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9BD99" w14:textId="7FE550C1" w:rsidR="00CA62E3" w:rsidRDefault="00106CDA">
      <w:r>
        <w:t>Include</w:t>
      </w:r>
      <w:r w:rsidR="002B6BF6">
        <w:t xml:space="preserve"> the following information </w:t>
      </w:r>
      <w:r w:rsidR="00BC7FF4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3B2E0F">
        <w:t>s</w:t>
      </w:r>
      <w:r w:rsidR="0067527D">
        <w:t xml:space="preserve"> 2.</w:t>
      </w:r>
      <w:r w:rsidR="003B2E0F">
        <w:t>3 and 2.6</w:t>
      </w:r>
      <w:r w:rsidR="0067527D">
        <w:t xml:space="preserve"> for additional details</w:t>
      </w:r>
      <w:r w:rsidR="003B2E0F">
        <w:t xml:space="preserve"> on drawings</w:t>
      </w:r>
      <w:r w:rsidR="0067527D">
        <w:t>.</w:t>
      </w:r>
    </w:p>
    <w:p w14:paraId="7E3B7EE1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B7F77F2" w14:textId="77777777" w:rsidR="007C1CE5" w:rsidRDefault="007C1CE5" w:rsidP="007C1CE5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6A1F5320" w14:textId="77777777" w:rsidTr="00975D64">
        <w:trPr>
          <w:tblHeader/>
        </w:trPr>
        <w:tc>
          <w:tcPr>
            <w:tcW w:w="1557" w:type="dxa"/>
            <w:vAlign w:val="center"/>
          </w:tcPr>
          <w:p w14:paraId="742962A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2BA24B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3B2E0F" w14:paraId="629865A0" w14:textId="77777777" w:rsidTr="001A4931">
        <w:sdt>
          <w:sdtPr>
            <w:rPr>
              <w:sz w:val="20"/>
            </w:rPr>
            <w:id w:val="97611495"/>
            <w:placeholder>
              <w:docPart w:val="AE4974749C4348738A79DB783B5AD8E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C4D9F3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EA2B9F" w14:textId="3E7342BB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plans, specifications, cost estimates, and other data in accordance with DCSM section 1.5</w:t>
            </w:r>
            <w:r w:rsidR="00C469AB">
              <w:rPr>
                <w:szCs w:val="20"/>
              </w:rPr>
              <w:t>,</w:t>
            </w:r>
            <w:r>
              <w:rPr>
                <w:szCs w:val="20"/>
              </w:rPr>
              <w:t xml:space="preserve"> the design phase requirements in DSCM section 2.6</w:t>
            </w:r>
            <w:r w:rsidR="00CB1041">
              <w:rPr>
                <w:szCs w:val="20"/>
              </w:rPr>
              <w:t>,</w:t>
            </w:r>
            <w:r>
              <w:rPr>
                <w:szCs w:val="20"/>
              </w:rPr>
              <w:t xml:space="preserve"> and </w:t>
            </w:r>
            <w:r w:rsidR="00A72271">
              <w:rPr>
                <w:szCs w:val="20"/>
              </w:rPr>
              <w:t xml:space="preserve">the code compliance </w:t>
            </w:r>
            <w:r>
              <w:rPr>
                <w:szCs w:val="20"/>
              </w:rPr>
              <w:t>checklists</w:t>
            </w:r>
            <w:r w:rsidRPr="0023716B">
              <w:rPr>
                <w:szCs w:val="20"/>
              </w:rPr>
              <w:t>.</w:t>
            </w:r>
          </w:p>
        </w:tc>
      </w:tr>
      <w:tr w:rsidR="003B2E0F" w14:paraId="55C41839" w14:textId="77777777" w:rsidTr="001A4931">
        <w:sdt>
          <w:sdtPr>
            <w:rPr>
              <w:sz w:val="20"/>
            </w:rPr>
            <w:id w:val="1392302794"/>
            <w:placeholder>
              <w:docPart w:val="9D40128F14AB469B9C12328D4C76AE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F9680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BD6B24" w14:textId="47B98154" w:rsidR="003B2E0F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drawings in accordance with DCSM section 2.3</w:t>
            </w:r>
            <w:r w:rsidR="00A72271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the </w:t>
            </w:r>
            <w:r w:rsidR="00A72271">
              <w:rPr>
                <w:szCs w:val="20"/>
              </w:rPr>
              <w:t>working</w:t>
            </w:r>
            <w:r>
              <w:rPr>
                <w:szCs w:val="20"/>
              </w:rPr>
              <w:t xml:space="preserve"> drawing requirements </w:t>
            </w:r>
            <w:r w:rsidR="00FF2769">
              <w:rPr>
                <w:szCs w:val="20"/>
              </w:rPr>
              <w:t xml:space="preserve">in </w:t>
            </w:r>
            <w:r>
              <w:rPr>
                <w:szCs w:val="20"/>
              </w:rPr>
              <w:t>DSCM section 2.6.5</w:t>
            </w:r>
            <w:r w:rsidR="009F6468">
              <w:rPr>
                <w:szCs w:val="20"/>
              </w:rPr>
              <w:t>,</w:t>
            </w:r>
            <w:r>
              <w:rPr>
                <w:szCs w:val="20"/>
              </w:rPr>
              <w:t xml:space="preserve"> and </w:t>
            </w:r>
            <w:r w:rsidR="00A72271">
              <w:rPr>
                <w:szCs w:val="20"/>
              </w:rPr>
              <w:t xml:space="preserve">the </w:t>
            </w:r>
            <w:r w:rsidR="00FF2769">
              <w:rPr>
                <w:szCs w:val="20"/>
              </w:rPr>
              <w:t xml:space="preserve">working drawing </w:t>
            </w:r>
            <w:r>
              <w:rPr>
                <w:szCs w:val="20"/>
              </w:rPr>
              <w:t>checklists.</w:t>
            </w:r>
          </w:p>
        </w:tc>
      </w:tr>
      <w:tr w:rsidR="003B2E0F" w14:paraId="2939B854" w14:textId="77777777" w:rsidTr="001A4931">
        <w:sdt>
          <w:sdtPr>
            <w:rPr>
              <w:sz w:val="20"/>
            </w:rPr>
            <w:id w:val="-713502172"/>
            <w:placeholder>
              <w:docPart w:val="672F8373C5AF4452B94B884E43E56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9A5882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425EC0" w14:textId="77777777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the complete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roject </w:t>
            </w:r>
            <w:r>
              <w:rPr>
                <w:szCs w:val="20"/>
              </w:rPr>
              <w:t>m</w:t>
            </w:r>
            <w:r w:rsidRPr="0023716B">
              <w:rPr>
                <w:szCs w:val="20"/>
              </w:rPr>
              <w:t>anual. Include front end documents, specifications, and appendices, if applicable.</w:t>
            </w:r>
            <w:r>
              <w:rPr>
                <w:szCs w:val="20"/>
              </w:rPr>
              <w:t xml:space="preserve"> See DCSM section 1.5.4.</w:t>
            </w:r>
          </w:p>
        </w:tc>
      </w:tr>
      <w:tr w:rsidR="003B2E0F" w14:paraId="6E5D9BA8" w14:textId="77777777" w:rsidTr="001A4931">
        <w:sdt>
          <w:sdtPr>
            <w:rPr>
              <w:sz w:val="20"/>
            </w:rPr>
            <w:id w:val="1722639058"/>
            <w:placeholder>
              <w:docPart w:val="90EA3594E174412B8902B92C947B03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613A6B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0AF4C8" w14:textId="77777777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an updated A/E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roject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ost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stimate. </w:t>
            </w:r>
            <w:r>
              <w:rPr>
                <w:szCs w:val="20"/>
              </w:rPr>
              <w:t>See DCSM sections 2.2 and 2.6.3.</w:t>
            </w:r>
          </w:p>
        </w:tc>
      </w:tr>
      <w:tr w:rsidR="00FE68EF" w14:paraId="727F67B0" w14:textId="77777777" w:rsidTr="004E08C2">
        <w:sdt>
          <w:sdtPr>
            <w:rPr>
              <w:sz w:val="20"/>
            </w:rPr>
            <w:id w:val="1401249798"/>
            <w:placeholder>
              <w:docPart w:val="6E078D3E02454FB59F7BAFBF2FE300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D10D58" w14:textId="77777777" w:rsidR="00FE68EF" w:rsidRDefault="00FE68EF" w:rsidP="004E08C2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F9C820" w14:textId="77777777" w:rsidR="00FE68EF" w:rsidRDefault="00FE68EF" w:rsidP="004E08C2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plan sheets have a single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 the UBO stamp approval. </w:t>
            </w:r>
          </w:p>
        </w:tc>
      </w:tr>
      <w:tr w:rsidR="00FE68EF" w14:paraId="64E2A7A7" w14:textId="77777777" w:rsidTr="004E08C2">
        <w:sdt>
          <w:sdtPr>
            <w:rPr>
              <w:sz w:val="20"/>
            </w:rPr>
            <w:id w:val="1152639538"/>
            <w:placeholder>
              <w:docPart w:val="F9EF3306A6714026834E8F7008212EE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B9B2B7" w14:textId="77777777" w:rsidR="00FE68EF" w:rsidRDefault="00FE68EF" w:rsidP="004E08C2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09DFFD" w14:textId="77777777" w:rsidR="00FE68EF" w:rsidRDefault="00FE68EF" w:rsidP="004E08C2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site and civil plan sheets have a second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 SID stamp approval. This box may be above or below the dedicated location for the UBO stamp approval.</w:t>
            </w:r>
          </w:p>
        </w:tc>
      </w:tr>
      <w:tr w:rsidR="003B2E0F" w14:paraId="73657269" w14:textId="77777777" w:rsidTr="001A4931">
        <w:sdt>
          <w:sdtPr>
            <w:rPr>
              <w:sz w:val="20"/>
            </w:rPr>
            <w:id w:val="-211818175"/>
            <w:placeholder>
              <w:docPart w:val="5480BF8DA35941978D1FD008C71E64E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82977BE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E3634F" w14:textId="5A06775C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>alculations</w:t>
            </w:r>
            <w:r>
              <w:rPr>
                <w:szCs w:val="20"/>
              </w:rPr>
              <w:t xml:space="preserve"> and </w:t>
            </w:r>
            <w:r w:rsidR="00A72271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 See DCSM section 2.6.5.2.</w:t>
            </w:r>
          </w:p>
        </w:tc>
      </w:tr>
      <w:tr w:rsidR="003B2E0F" w14:paraId="6E741167" w14:textId="77777777" w:rsidTr="001A4931">
        <w:sdt>
          <w:sdtPr>
            <w:rPr>
              <w:sz w:val="20"/>
            </w:rPr>
            <w:id w:val="-798142833"/>
            <w:placeholder>
              <w:docPart w:val="3A1DFDE9BB9D47DD99198CF6DF66CF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E32680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48B5D2" w14:textId="77777777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r</w:t>
            </w:r>
            <w:r w:rsidRPr="0023716B">
              <w:rPr>
                <w:szCs w:val="20"/>
              </w:rPr>
              <w:t xml:space="preserve">ecord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 xml:space="preserve">rawings and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pecifications</w:t>
            </w:r>
            <w:r>
              <w:rPr>
                <w:szCs w:val="20"/>
              </w:rPr>
              <w:t>. See DCSM section 2.6.5.3.</w:t>
            </w:r>
          </w:p>
        </w:tc>
      </w:tr>
      <w:tr w:rsidR="003B2E0F" w14:paraId="31BE0E87" w14:textId="77777777" w:rsidTr="001A4931">
        <w:sdt>
          <w:sdtPr>
            <w:rPr>
              <w:sz w:val="20"/>
            </w:rPr>
            <w:id w:val="95286793"/>
            <w:placeholder>
              <w:docPart w:val="6A0D326B1CBD494F9AF78345DC12FA5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CC8DA2" w14:textId="77777777" w:rsidR="003B2E0F" w:rsidRPr="005B595A" w:rsidRDefault="003B2E0F" w:rsidP="003B2E0F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626B60" w14:textId="67178B09" w:rsidR="003B2E0F" w:rsidRPr="0023716B" w:rsidRDefault="003B2E0F" w:rsidP="003B2E0F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g</w:t>
            </w:r>
            <w:r w:rsidRPr="0023716B">
              <w:rPr>
                <w:szCs w:val="20"/>
              </w:rPr>
              <w:t xml:space="preserve">eneral </w:t>
            </w:r>
            <w:r>
              <w:rPr>
                <w:szCs w:val="20"/>
              </w:rPr>
              <w:t>r</w:t>
            </w:r>
            <w:r w:rsidRPr="0023716B">
              <w:rPr>
                <w:szCs w:val="20"/>
              </w:rPr>
              <w:t>equirements</w:t>
            </w:r>
            <w:r>
              <w:rPr>
                <w:szCs w:val="20"/>
              </w:rPr>
              <w:t xml:space="preserve"> and </w:t>
            </w:r>
            <w:r w:rsidR="00A72271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7BE89A7C" w14:textId="77777777" w:rsidTr="00823533">
        <w:sdt>
          <w:sdtPr>
            <w:rPr>
              <w:sz w:val="20"/>
            </w:rPr>
            <w:id w:val="103078516"/>
            <w:placeholder>
              <w:docPart w:val="E21479DCC6724F3CA40A84827613D4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34023E9" w14:textId="77777777" w:rsidR="00DF0988" w:rsidRPr="005B595A" w:rsidRDefault="00DF0988" w:rsidP="0082353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AE9DCD" w14:textId="78227DEC" w:rsidR="00DF0988" w:rsidRPr="0023716B" w:rsidRDefault="00DF0988" w:rsidP="00823533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</w:t>
            </w:r>
            <w:r w:rsidRPr="0023716B">
              <w:rPr>
                <w:szCs w:val="20"/>
              </w:rPr>
              <w:t xml:space="preserve">itle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heets</w:t>
            </w:r>
            <w:r>
              <w:rPr>
                <w:szCs w:val="20"/>
              </w:rPr>
              <w:t xml:space="preserve"> and </w:t>
            </w:r>
            <w:r w:rsidR="00A72271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19BA31CE" w14:textId="77777777" w:rsidTr="001A4931">
        <w:sdt>
          <w:sdtPr>
            <w:rPr>
              <w:sz w:val="20"/>
            </w:rPr>
            <w:id w:val="873811962"/>
            <w:placeholder>
              <w:docPart w:val="32049AB695A147E7A08720895A7D9B5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7B7F29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CA01F8" w14:textId="3CB75E99" w:rsidR="00DF0988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 xml:space="preserve">Submit summary floor plan information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7107C8BA" w14:textId="77777777" w:rsidTr="001A4931">
        <w:sdt>
          <w:sdtPr>
            <w:rPr>
              <w:sz w:val="20"/>
            </w:rPr>
            <w:id w:val="1840032638"/>
            <w:placeholder>
              <w:docPart w:val="AAEA70551C7C4572ACEA1D08AFC1D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1573D8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09EE4D" w14:textId="25A09F44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rchitectural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 See DCSM section 2.6.5.5.</w:t>
            </w:r>
          </w:p>
        </w:tc>
      </w:tr>
      <w:tr w:rsidR="00DF0988" w14:paraId="03FD4E2D" w14:textId="77777777" w:rsidTr="001A4931">
        <w:sdt>
          <w:sdtPr>
            <w:rPr>
              <w:sz w:val="20"/>
            </w:rPr>
            <w:id w:val="-35510719"/>
            <w:placeholder>
              <w:docPart w:val="8504C2E5B62240D9B80A908784F7C7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2AC6FB8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46D244" w14:textId="5D261763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l</w:t>
            </w:r>
            <w:r w:rsidRPr="0023716B">
              <w:rPr>
                <w:szCs w:val="20"/>
              </w:rPr>
              <w:t xml:space="preserve">andscape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>rchitectur</w:t>
            </w:r>
            <w:r w:rsidR="00C86106">
              <w:rPr>
                <w:szCs w:val="20"/>
              </w:rPr>
              <w:t>al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6E66D914" w14:textId="77777777" w:rsidTr="001A4931">
        <w:sdt>
          <w:sdtPr>
            <w:rPr>
              <w:sz w:val="20"/>
            </w:rPr>
            <w:id w:val="951286128"/>
            <w:placeholder>
              <w:docPart w:val="640FFD22723C4ACBBA41B367B4960D2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ACD52A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7A644E" w14:textId="0101268F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ite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site and civil plan working drawings checklist</w:t>
            </w:r>
            <w:r w:rsidRPr="0023716B">
              <w:rPr>
                <w:szCs w:val="20"/>
              </w:rPr>
              <w:t>.</w:t>
            </w:r>
          </w:p>
        </w:tc>
      </w:tr>
      <w:tr w:rsidR="00DF0988" w14:paraId="369A2C82" w14:textId="77777777" w:rsidTr="001A4931">
        <w:sdt>
          <w:sdtPr>
            <w:rPr>
              <w:sz w:val="20"/>
            </w:rPr>
            <w:id w:val="-694925844"/>
            <w:placeholder>
              <w:docPart w:val="9F9E8FF6D5E24C54AE91A4D617F49F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A2BECF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7F16CA" w14:textId="5ED38405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 xml:space="preserve">emolition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</w:t>
            </w:r>
            <w:r w:rsidRPr="0023716B">
              <w:rPr>
                <w:szCs w:val="20"/>
              </w:rPr>
              <w:t>.</w:t>
            </w:r>
          </w:p>
        </w:tc>
      </w:tr>
      <w:tr w:rsidR="00DF0988" w14:paraId="30CF3F14" w14:textId="77777777" w:rsidTr="001A4931">
        <w:sdt>
          <w:sdtPr>
            <w:rPr>
              <w:sz w:val="20"/>
            </w:rPr>
            <w:id w:val="484356032"/>
            <w:placeholder>
              <w:docPart w:val="51833947260D40F9AE4DA57E1E543B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AA4AFF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0BF553" w14:textId="186C14AA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>oundations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67C45252" w14:textId="77777777" w:rsidTr="001A4931">
        <w:sdt>
          <w:sdtPr>
            <w:rPr>
              <w:sz w:val="20"/>
            </w:rPr>
            <w:id w:val="1486439621"/>
            <w:placeholder>
              <w:docPart w:val="71FBC6C5090A43ABB85C9A4D3774230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9B3B883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BA2FB1" w14:textId="581D0231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c</w:t>
            </w:r>
            <w:r w:rsidRPr="0023716B">
              <w:rPr>
                <w:szCs w:val="20"/>
              </w:rPr>
              <w:t>oncrete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 See DCSM section 2.6.5.4.</w:t>
            </w:r>
          </w:p>
        </w:tc>
      </w:tr>
      <w:tr w:rsidR="00DF0988" w14:paraId="49126291" w14:textId="77777777" w:rsidTr="001A4931">
        <w:sdt>
          <w:sdtPr>
            <w:rPr>
              <w:sz w:val="20"/>
            </w:rPr>
            <w:id w:val="-1599480559"/>
            <w:placeholder>
              <w:docPart w:val="8B9F2AF0395F4C12BDC5D34241A0CB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196F664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775C07" w14:textId="1329EE1D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 xml:space="preserve">Submit utilities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5B0F134F" w14:textId="77777777" w:rsidTr="001A4931">
        <w:sdt>
          <w:sdtPr>
            <w:rPr>
              <w:sz w:val="20"/>
            </w:rPr>
            <w:id w:val="-1284033495"/>
            <w:placeholder>
              <w:docPart w:val="8FC52B927C804741B87ADF1879970E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15C2F56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90EE34" w14:textId="6BB41212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urnishing and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quipment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6FF8D553" w14:textId="77777777" w:rsidTr="001A4931">
        <w:sdt>
          <w:sdtPr>
            <w:rPr>
              <w:sz w:val="20"/>
            </w:rPr>
            <w:id w:val="1247998836"/>
            <w:placeholder>
              <w:docPart w:val="B9B635E506A74796A26B61F37DB9099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64B668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B6A585" w14:textId="7C671D0E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tructural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4521D8">
              <w:rPr>
                <w:szCs w:val="20"/>
              </w:rPr>
              <w:t xml:space="preserve">working drawings </w:t>
            </w:r>
            <w:r>
              <w:rPr>
                <w:szCs w:val="20"/>
              </w:rPr>
              <w:t xml:space="preserve">checklist. </w:t>
            </w:r>
            <w:r w:rsidR="004521D8">
              <w:rPr>
                <w:szCs w:val="20"/>
              </w:rPr>
              <w:t>S</w:t>
            </w:r>
            <w:r>
              <w:rPr>
                <w:szCs w:val="20"/>
              </w:rPr>
              <w:t>ee DCSM section 2.6.5.6.</w:t>
            </w:r>
          </w:p>
        </w:tc>
      </w:tr>
      <w:tr w:rsidR="00DF0988" w14:paraId="19072F63" w14:textId="77777777" w:rsidTr="001A4931">
        <w:sdt>
          <w:sdtPr>
            <w:rPr>
              <w:sz w:val="20"/>
            </w:rPr>
            <w:id w:val="531390338"/>
            <w:placeholder>
              <w:docPart w:val="C583BF17F80F44B7BDB0FDF1092086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1CD4A7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16DC1D" w14:textId="11F08113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the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rotection </w:t>
            </w:r>
            <w:r>
              <w:rPr>
                <w:szCs w:val="20"/>
              </w:rPr>
              <w:t>i</w:t>
            </w:r>
            <w:r w:rsidRPr="0023716B">
              <w:rPr>
                <w:szCs w:val="20"/>
              </w:rPr>
              <w:t xml:space="preserve">nformation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lan and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>alculations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fire systems </w:t>
            </w:r>
            <w:r w:rsidR="004521D8">
              <w:rPr>
                <w:szCs w:val="20"/>
              </w:rPr>
              <w:t xml:space="preserve">working drawings </w:t>
            </w:r>
            <w:r>
              <w:rPr>
                <w:szCs w:val="20"/>
              </w:rPr>
              <w:t>checklist. See DCSM section 2.6.5.9.</w:t>
            </w:r>
          </w:p>
        </w:tc>
      </w:tr>
      <w:tr w:rsidR="00DF0988" w14:paraId="58D6F180" w14:textId="77777777" w:rsidTr="001A4931">
        <w:sdt>
          <w:sdtPr>
            <w:rPr>
              <w:sz w:val="20"/>
            </w:rPr>
            <w:id w:val="-1710183241"/>
            <w:placeholder>
              <w:docPart w:val="80B8ABAE09DC4DC19BCEF00E93C738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B19D31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E82B6F" w14:textId="0F92BF4C" w:rsidR="00DF0988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uppression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—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prinklers/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tandpipes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fire systems working drawings checklist. See DCSM section 2.6.5.9.1.</w:t>
            </w:r>
          </w:p>
        </w:tc>
      </w:tr>
      <w:tr w:rsidR="00DF0988" w14:paraId="517962AE" w14:textId="77777777" w:rsidTr="001A4931">
        <w:sdt>
          <w:sdtPr>
            <w:rPr>
              <w:sz w:val="20"/>
            </w:rPr>
            <w:id w:val="2066988868"/>
            <w:placeholder>
              <w:docPart w:val="CC25746A986F4A8BA54DABCA6CEA2C4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FBB3D6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2EE7A3" w14:textId="5B4C3D93" w:rsidR="00DF0988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uppression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—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lternate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utomatic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ystems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fire systems working drawings checklist. See DCSM section 2.6.5.9.2.</w:t>
            </w:r>
          </w:p>
        </w:tc>
      </w:tr>
      <w:tr w:rsidR="00DF0988" w14:paraId="62A77978" w14:textId="77777777" w:rsidTr="001A4931">
        <w:sdt>
          <w:sdtPr>
            <w:rPr>
              <w:sz w:val="20"/>
            </w:rPr>
            <w:id w:val="572327632"/>
            <w:placeholder>
              <w:docPart w:val="887A2B57BF754A62AFD00C22FD07DF5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CBA0D3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E5A2E7" w14:textId="4314F87E" w:rsidR="00DF0988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>umps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fire systems working drawings checklist. See DCSM section 2.6.5.9.3.</w:t>
            </w:r>
          </w:p>
        </w:tc>
      </w:tr>
      <w:tr w:rsidR="00DF0988" w14:paraId="387BD9BF" w14:textId="77777777" w:rsidTr="001A4931">
        <w:sdt>
          <w:sdtPr>
            <w:rPr>
              <w:sz w:val="20"/>
            </w:rPr>
            <w:id w:val="634609951"/>
            <w:placeholder>
              <w:docPart w:val="7305426E8FEA47B795591ED3350025E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EBCCAE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18121D" w14:textId="3750B132" w:rsidR="00DF0988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 xml:space="preserve">etection and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larm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ystems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fire systems working drawings checklist. See DCSM section 2.6.5.9.4.</w:t>
            </w:r>
          </w:p>
        </w:tc>
      </w:tr>
      <w:tr w:rsidR="00DF0988" w14:paraId="6BBDB8F6" w14:textId="77777777" w:rsidTr="001A4931">
        <w:sdt>
          <w:sdtPr>
            <w:rPr>
              <w:sz w:val="20"/>
            </w:rPr>
            <w:id w:val="-839310006"/>
            <w:placeholder>
              <w:docPart w:val="31C9B653CA8644E49D41B8420E195EE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5D4DDB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807963" w14:textId="76C4FE15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rotection and </w:t>
            </w:r>
            <w:r>
              <w:rPr>
                <w:szCs w:val="20"/>
              </w:rPr>
              <w:t>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afety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ystems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fire systems working drawings checklist. See DCSM section 2.6.5.9.</w:t>
            </w:r>
          </w:p>
        </w:tc>
      </w:tr>
      <w:tr w:rsidR="00DF0988" w14:paraId="4D136658" w14:textId="77777777" w:rsidTr="001A4931">
        <w:sdt>
          <w:sdtPr>
            <w:rPr>
              <w:sz w:val="20"/>
            </w:rPr>
            <w:id w:val="1828716888"/>
            <w:placeholder>
              <w:docPart w:val="A85970A621C74F4695D8C0552ABCC8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6D98B8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88C5A7" w14:textId="20FD213D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ontrol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ystems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42F754ED" w14:textId="77777777" w:rsidTr="001A4931">
        <w:sdt>
          <w:sdtPr>
            <w:rPr>
              <w:sz w:val="20"/>
            </w:rPr>
            <w:id w:val="1381131694"/>
            <w:placeholder>
              <w:docPart w:val="AFC7ADC3B79841729CEC7C9F49A6DB4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4A0D2A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E8043C" w14:textId="2F667BAE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lumbing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</w:t>
            </w:r>
            <w:r w:rsidRPr="0023716B">
              <w:rPr>
                <w:szCs w:val="20"/>
              </w:rPr>
              <w:t>.</w:t>
            </w:r>
          </w:p>
        </w:tc>
      </w:tr>
      <w:tr w:rsidR="00DF0988" w14:paraId="6C68E6ED" w14:textId="77777777" w:rsidTr="001A4931">
        <w:sdt>
          <w:sdtPr>
            <w:rPr>
              <w:sz w:val="20"/>
            </w:rPr>
            <w:id w:val="-1547364223"/>
            <w:placeholder>
              <w:docPart w:val="7D96E21FD3E84BC1916B2710B1FF87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81EDDA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8E914D" w14:textId="0FCA1E8D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m</w:t>
            </w:r>
            <w:r w:rsidRPr="0023716B">
              <w:rPr>
                <w:szCs w:val="20"/>
              </w:rPr>
              <w:t xml:space="preserve">echanical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</w:t>
            </w:r>
            <w:r w:rsidRPr="0023716B">
              <w:rPr>
                <w:szCs w:val="20"/>
              </w:rPr>
              <w:t>.</w:t>
            </w:r>
          </w:p>
        </w:tc>
      </w:tr>
      <w:tr w:rsidR="00DF0988" w14:paraId="712CCE2F" w14:textId="77777777" w:rsidTr="001A4931">
        <w:sdt>
          <w:sdtPr>
            <w:rPr>
              <w:sz w:val="20"/>
            </w:rPr>
            <w:id w:val="197752205"/>
            <w:placeholder>
              <w:docPart w:val="22137878C65C41AC812F541B3FBB69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6FF588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2B1761" w14:textId="525F4462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lectrical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</w:t>
            </w:r>
            <w:r w:rsidRPr="0023716B">
              <w:rPr>
                <w:szCs w:val="20"/>
              </w:rPr>
              <w:t>.</w:t>
            </w:r>
          </w:p>
        </w:tc>
      </w:tr>
      <w:tr w:rsidR="00DF0988" w14:paraId="6022CD74" w14:textId="77777777" w:rsidTr="001A4931">
        <w:sdt>
          <w:sdtPr>
            <w:rPr>
              <w:sz w:val="20"/>
            </w:rPr>
            <w:id w:val="1934860850"/>
            <w:placeholder>
              <w:docPart w:val="3B1BC60E0EAD40548B047E6E61D5721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EEDB21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C597D26" w14:textId="3E225A19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s</w:t>
            </w:r>
            <w:r w:rsidRPr="0023716B">
              <w:rPr>
                <w:szCs w:val="20"/>
              </w:rPr>
              <w:t xml:space="preserve">pecial </w:t>
            </w:r>
            <w:r>
              <w:rPr>
                <w:szCs w:val="20"/>
              </w:rPr>
              <w:t>r</w:t>
            </w:r>
            <w:r w:rsidRPr="0023716B">
              <w:rPr>
                <w:szCs w:val="20"/>
              </w:rPr>
              <w:t>equirements</w:t>
            </w:r>
            <w:r>
              <w:rPr>
                <w:szCs w:val="20"/>
              </w:rPr>
              <w:t xml:space="preserve"> drawings and </w:t>
            </w:r>
            <w:r w:rsidR="00BA0DA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 See DCSM section 2.6.5.7.</w:t>
            </w:r>
          </w:p>
        </w:tc>
      </w:tr>
      <w:tr w:rsidR="00DF0988" w14:paraId="291410C7" w14:textId="77777777" w:rsidTr="00D73E8D">
        <w:sdt>
          <w:sdtPr>
            <w:rPr>
              <w:sz w:val="20"/>
            </w:rPr>
            <w:id w:val="-597791001"/>
            <w:placeholder>
              <w:docPart w:val="1F4B5A7340354E84A79BD5BA652E26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30D340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251E9C" w14:textId="076B97DE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r</w:t>
            </w:r>
            <w:r w:rsidRPr="0023716B">
              <w:rPr>
                <w:szCs w:val="20"/>
              </w:rPr>
              <w:t>oofing</w:t>
            </w:r>
            <w:r>
              <w:rPr>
                <w:szCs w:val="20"/>
              </w:rPr>
              <w:t xml:space="preserve"> drawings and </w:t>
            </w:r>
            <w:r w:rsidR="00A72271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  <w:tr w:rsidR="00DF0988" w14:paraId="18576B95" w14:textId="77777777" w:rsidTr="00D73E8D">
        <w:sdt>
          <w:sdtPr>
            <w:rPr>
              <w:sz w:val="20"/>
            </w:rPr>
            <w:id w:val="-1595077783"/>
            <w:placeholder>
              <w:docPart w:val="B4E1A1FCE93641D9BE8EE8E20B7CE0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D46E6D" w14:textId="77777777" w:rsidR="00DF0988" w:rsidRPr="005B595A" w:rsidRDefault="00DF0988" w:rsidP="00DF0988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9CEDB1" w14:textId="3DE9F65F" w:rsidR="00DF0988" w:rsidRPr="0023716B" w:rsidRDefault="00DF0988" w:rsidP="00DF0988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o</w:t>
            </w:r>
            <w:r w:rsidRPr="0023716B">
              <w:rPr>
                <w:szCs w:val="20"/>
              </w:rPr>
              <w:t>penings</w:t>
            </w:r>
            <w:r>
              <w:rPr>
                <w:szCs w:val="20"/>
              </w:rPr>
              <w:t xml:space="preserve"> drawings and </w:t>
            </w:r>
            <w:r w:rsidR="00A72271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working drawings checklist.</w:t>
            </w:r>
          </w:p>
        </w:tc>
      </w:tr>
    </w:tbl>
    <w:p w14:paraId="6CC6FA29" w14:textId="77777777" w:rsidR="00B26E86" w:rsidRDefault="00B26E86"/>
    <w:p w14:paraId="2877D83A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D4F1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293466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44945C39" w14:textId="77777777" w:rsidTr="00AC16FC">
      <w:tc>
        <w:tcPr>
          <w:tcW w:w="3356" w:type="dxa"/>
        </w:tcPr>
        <w:p w14:paraId="16F0CBE0" w14:textId="77777777" w:rsidR="00106CDA" w:rsidRPr="005B595A" w:rsidRDefault="00106CDA">
          <w:pPr>
            <w:pStyle w:val="Foo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>VT DCSM Working Drawing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ECA1E74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AFF05F6" w14:textId="73EFD091" w:rsidR="00106CDA" w:rsidRPr="005B595A" w:rsidRDefault="00A0522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0AA2D6D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B9D35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FDC24D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4B1816F2" w14:textId="77777777" w:rsidTr="00287060">
      <w:tc>
        <w:tcPr>
          <w:tcW w:w="2706" w:type="dxa"/>
          <w:vAlign w:val="center"/>
        </w:tcPr>
        <w:p w14:paraId="09256194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6B6FF5E" wp14:editId="756F8FFD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A1D24C2" w14:textId="77777777" w:rsidR="00EA1C28" w:rsidRPr="005B595A" w:rsidRDefault="003B2E0F" w:rsidP="003B2E0F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Submittal Requirements</w:t>
          </w:r>
        </w:p>
      </w:tc>
    </w:tr>
    <w:tr w:rsidR="00EA1C28" w14:paraId="6EF48C4E" w14:textId="77777777" w:rsidTr="00287060">
      <w:tc>
        <w:tcPr>
          <w:tcW w:w="2706" w:type="dxa"/>
          <w:vAlign w:val="center"/>
        </w:tcPr>
        <w:p w14:paraId="76350E1D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C6B645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20AC1B79" w14:textId="77777777" w:rsidTr="00287060">
      <w:tc>
        <w:tcPr>
          <w:tcW w:w="2706" w:type="dxa"/>
        </w:tcPr>
        <w:p w14:paraId="36B7898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A24610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5A6AC1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zeecIp7SZxoVdlcAfhRw+u5q50botBkzqbC2C/qsgpftTDHPLNAQtvwPLxhN8OSfxgriFWrvHKsatIH+0IMG8g==" w:salt="tws52k6urX1l5vdfi7ug4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A4931"/>
    <w:rsid w:val="001C00DC"/>
    <w:rsid w:val="001C3DD3"/>
    <w:rsid w:val="0020620E"/>
    <w:rsid w:val="002234C2"/>
    <w:rsid w:val="00287060"/>
    <w:rsid w:val="002940CF"/>
    <w:rsid w:val="002B6BF6"/>
    <w:rsid w:val="00307811"/>
    <w:rsid w:val="00315B57"/>
    <w:rsid w:val="0033388F"/>
    <w:rsid w:val="00351F1B"/>
    <w:rsid w:val="003B2E0F"/>
    <w:rsid w:val="00416193"/>
    <w:rsid w:val="00437320"/>
    <w:rsid w:val="0043756B"/>
    <w:rsid w:val="004521D8"/>
    <w:rsid w:val="004C0CF6"/>
    <w:rsid w:val="005033E8"/>
    <w:rsid w:val="00513994"/>
    <w:rsid w:val="005B595A"/>
    <w:rsid w:val="005D1B9C"/>
    <w:rsid w:val="0067527D"/>
    <w:rsid w:val="006B047C"/>
    <w:rsid w:val="007C1CE5"/>
    <w:rsid w:val="007F20BB"/>
    <w:rsid w:val="0083733A"/>
    <w:rsid w:val="0086186B"/>
    <w:rsid w:val="00873A72"/>
    <w:rsid w:val="00975D64"/>
    <w:rsid w:val="009B7039"/>
    <w:rsid w:val="009F6468"/>
    <w:rsid w:val="00A05228"/>
    <w:rsid w:val="00A72271"/>
    <w:rsid w:val="00A748F3"/>
    <w:rsid w:val="00AC16FC"/>
    <w:rsid w:val="00B26E86"/>
    <w:rsid w:val="00BA0DA8"/>
    <w:rsid w:val="00BC7FF4"/>
    <w:rsid w:val="00C469AB"/>
    <w:rsid w:val="00C86106"/>
    <w:rsid w:val="00CA62E3"/>
    <w:rsid w:val="00CB1041"/>
    <w:rsid w:val="00CC1AFE"/>
    <w:rsid w:val="00CE7EAD"/>
    <w:rsid w:val="00D73E8D"/>
    <w:rsid w:val="00DF0988"/>
    <w:rsid w:val="00E024E9"/>
    <w:rsid w:val="00EA1C28"/>
    <w:rsid w:val="00ED2107"/>
    <w:rsid w:val="00F1441D"/>
    <w:rsid w:val="00F36F91"/>
    <w:rsid w:val="00FE68EF"/>
    <w:rsid w:val="00FF2769"/>
    <w:rsid w:val="00F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E1A4745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3B2E0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4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4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48F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F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4974749C4348738A79DB783B5AD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1F4F-128B-420F-B386-4F4D69A6EC4A}"/>
      </w:docPartPr>
      <w:docPartBody>
        <w:p w:rsidR="00705DA6" w:rsidRDefault="002C172A" w:rsidP="002C172A">
          <w:pPr>
            <w:pStyle w:val="AE4974749C4348738A79DB783B5AD8E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40128F14AB469B9C12328D4C76A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0DD57-82D2-40BC-AE9B-DD94891D62B8}"/>
      </w:docPartPr>
      <w:docPartBody>
        <w:p w:rsidR="00705DA6" w:rsidRDefault="002C172A" w:rsidP="002C172A">
          <w:pPr>
            <w:pStyle w:val="9D40128F14AB469B9C12328D4C76AE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2F8373C5AF4452B94B884E43E56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61890-3BB8-40FB-A16D-AE917DA01AEC}"/>
      </w:docPartPr>
      <w:docPartBody>
        <w:p w:rsidR="00705DA6" w:rsidRDefault="002C172A" w:rsidP="002C172A">
          <w:pPr>
            <w:pStyle w:val="672F8373C5AF4452B94B884E43E56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EA3594E174412B8902B92C947B0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0F0FC-CE80-4A33-8B33-90F8D4EA6CE2}"/>
      </w:docPartPr>
      <w:docPartBody>
        <w:p w:rsidR="00705DA6" w:rsidRDefault="002C172A" w:rsidP="002C172A">
          <w:pPr>
            <w:pStyle w:val="90EA3594E174412B8902B92C947B03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80BF8DA35941978D1FD008C71E6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B5993-30A9-4D97-9B29-CB12D933CD70}"/>
      </w:docPartPr>
      <w:docPartBody>
        <w:p w:rsidR="00705DA6" w:rsidRDefault="002C172A" w:rsidP="002C172A">
          <w:pPr>
            <w:pStyle w:val="5480BF8DA35941978D1FD008C71E64E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A1DFDE9BB9D47DD99198CF6DF66C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66956-4FBA-404D-88C8-08FB16D47A22}"/>
      </w:docPartPr>
      <w:docPartBody>
        <w:p w:rsidR="00705DA6" w:rsidRDefault="002C172A" w:rsidP="002C172A">
          <w:pPr>
            <w:pStyle w:val="3A1DFDE9BB9D47DD99198CF6DF66CF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0D326B1CBD494F9AF78345DC12F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BC887-EE7D-4FD7-B491-042443FF6C8C}"/>
      </w:docPartPr>
      <w:docPartBody>
        <w:p w:rsidR="00705DA6" w:rsidRDefault="002C172A" w:rsidP="002C172A">
          <w:pPr>
            <w:pStyle w:val="6A0D326B1CBD494F9AF78345DC12FA5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1479DCC6724F3CA40A84827613D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4C7CC-A580-458E-9697-5888F3FF0278}"/>
      </w:docPartPr>
      <w:docPartBody>
        <w:p w:rsidR="000B775C" w:rsidRDefault="00705DA6" w:rsidP="00705DA6">
          <w:pPr>
            <w:pStyle w:val="E21479DCC6724F3CA40A84827613D4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049AB695A147E7A08720895A7D9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F4E21-FE66-472D-BADF-831A62BF3B6A}"/>
      </w:docPartPr>
      <w:docPartBody>
        <w:p w:rsidR="000B775C" w:rsidRDefault="00705DA6" w:rsidP="00705DA6">
          <w:pPr>
            <w:pStyle w:val="32049AB695A147E7A08720895A7D9B5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EA70551C7C4572ACEA1D08AFC1D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DE328-A018-45E4-8213-8A0A6F9FB396}"/>
      </w:docPartPr>
      <w:docPartBody>
        <w:p w:rsidR="000B775C" w:rsidRDefault="00705DA6" w:rsidP="00705DA6">
          <w:pPr>
            <w:pStyle w:val="AAEA70551C7C4572ACEA1D08AFC1D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04C2E5B62240D9B80A908784F7C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0B7A3-DF99-469B-A286-0FB9D923578B}"/>
      </w:docPartPr>
      <w:docPartBody>
        <w:p w:rsidR="000B775C" w:rsidRDefault="00705DA6" w:rsidP="00705DA6">
          <w:pPr>
            <w:pStyle w:val="8504C2E5B62240D9B80A908784F7C7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40FFD22723C4ACBBA41B367B4960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B271C-A57C-4AE4-B016-2F3B644FE8DF}"/>
      </w:docPartPr>
      <w:docPartBody>
        <w:p w:rsidR="000B775C" w:rsidRDefault="00705DA6" w:rsidP="00705DA6">
          <w:pPr>
            <w:pStyle w:val="640FFD22723C4ACBBA41B367B4960D2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F9E8FF6D5E24C54AE91A4D617F49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D5A2B-7EFD-4CE3-95F4-3CAD5B11B460}"/>
      </w:docPartPr>
      <w:docPartBody>
        <w:p w:rsidR="000B775C" w:rsidRDefault="00705DA6" w:rsidP="00705DA6">
          <w:pPr>
            <w:pStyle w:val="9F9E8FF6D5E24C54AE91A4D617F49F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1833947260D40F9AE4DA57E1E54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117CB-A7A6-4BF9-9F90-ACE534E9AD69}"/>
      </w:docPartPr>
      <w:docPartBody>
        <w:p w:rsidR="000B775C" w:rsidRDefault="00705DA6" w:rsidP="00705DA6">
          <w:pPr>
            <w:pStyle w:val="51833947260D40F9AE4DA57E1E543B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1FBC6C5090A43ABB85C9A4D37742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9F9B-9283-4C1D-A59A-DA2D637EAECC}"/>
      </w:docPartPr>
      <w:docPartBody>
        <w:p w:rsidR="000B775C" w:rsidRDefault="00705DA6" w:rsidP="00705DA6">
          <w:pPr>
            <w:pStyle w:val="71FBC6C5090A43ABB85C9A4D3774230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9F2AF0395F4C12BDC5D34241A0C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EAE64-2250-488C-B9D3-E8F0F7DFE2BA}"/>
      </w:docPartPr>
      <w:docPartBody>
        <w:p w:rsidR="000B775C" w:rsidRDefault="00705DA6" w:rsidP="00705DA6">
          <w:pPr>
            <w:pStyle w:val="8B9F2AF0395F4C12BDC5D34241A0CBA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FC52B927C804741B87ADF1879970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14F3F-8B03-4766-A879-6D721B2E62DB}"/>
      </w:docPartPr>
      <w:docPartBody>
        <w:p w:rsidR="000B775C" w:rsidRDefault="00705DA6" w:rsidP="00705DA6">
          <w:pPr>
            <w:pStyle w:val="8FC52B927C804741B87ADF1879970E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9B635E506A74796A26B61F37DB90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D1E96-D47F-4BEF-A95D-F913EF6BD653}"/>
      </w:docPartPr>
      <w:docPartBody>
        <w:p w:rsidR="000B775C" w:rsidRDefault="00705DA6" w:rsidP="00705DA6">
          <w:pPr>
            <w:pStyle w:val="B9B635E506A74796A26B61F37DB9099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583BF17F80F44B7BDB0FDF109208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2336F-1CCB-4C67-92F5-E11FACA8B142}"/>
      </w:docPartPr>
      <w:docPartBody>
        <w:p w:rsidR="000B775C" w:rsidRDefault="00705DA6" w:rsidP="00705DA6">
          <w:pPr>
            <w:pStyle w:val="C583BF17F80F44B7BDB0FDF1092086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0B8ABAE09DC4DC19BCEF00E93C73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EA57E-B1B2-47BF-B2C1-2D600A069D31}"/>
      </w:docPartPr>
      <w:docPartBody>
        <w:p w:rsidR="000B775C" w:rsidRDefault="00705DA6" w:rsidP="00705DA6">
          <w:pPr>
            <w:pStyle w:val="80B8ABAE09DC4DC19BCEF00E93C738D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C25746A986F4A8BA54DABCA6CEA2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E8E06-384A-403E-8478-6551F49BA7A5}"/>
      </w:docPartPr>
      <w:docPartBody>
        <w:p w:rsidR="000B775C" w:rsidRDefault="00705DA6" w:rsidP="00705DA6">
          <w:pPr>
            <w:pStyle w:val="CC25746A986F4A8BA54DABCA6CEA2C4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7A2B57BF754A62AFD00C22FD07D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A5FC2-B717-41D2-A949-9ABAD610ED50}"/>
      </w:docPartPr>
      <w:docPartBody>
        <w:p w:rsidR="000B775C" w:rsidRDefault="00705DA6" w:rsidP="00705DA6">
          <w:pPr>
            <w:pStyle w:val="887A2B57BF754A62AFD00C22FD07DF5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305426E8FEA47B795591ED335002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60760-8D57-4674-9B5F-202E1A9DFE0B}"/>
      </w:docPartPr>
      <w:docPartBody>
        <w:p w:rsidR="000B775C" w:rsidRDefault="00705DA6" w:rsidP="00705DA6">
          <w:pPr>
            <w:pStyle w:val="7305426E8FEA47B795591ED3350025E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C9B653CA8644E49D41B8420E195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21954-EC2A-4182-9871-B960B03C9878}"/>
      </w:docPartPr>
      <w:docPartBody>
        <w:p w:rsidR="000B775C" w:rsidRDefault="00705DA6" w:rsidP="00705DA6">
          <w:pPr>
            <w:pStyle w:val="31C9B653CA8644E49D41B8420E195EE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5970A621C74F4695D8C0552ABC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5961F-3A4A-4BF5-A1AF-0E358CD6ACC4}"/>
      </w:docPartPr>
      <w:docPartBody>
        <w:p w:rsidR="000B775C" w:rsidRDefault="00705DA6" w:rsidP="00705DA6">
          <w:pPr>
            <w:pStyle w:val="A85970A621C74F4695D8C0552ABCC8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FC7ADC3B79841729CEC7C9F49A6D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27EE8-25FC-4812-8626-FB585ADA9481}"/>
      </w:docPartPr>
      <w:docPartBody>
        <w:p w:rsidR="000B775C" w:rsidRDefault="00705DA6" w:rsidP="00705DA6">
          <w:pPr>
            <w:pStyle w:val="AFC7ADC3B79841729CEC7C9F49A6DB4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96E21FD3E84BC1916B2710B1FF8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D9B1-EEDE-4B0A-96B6-5F98A6FF633B}"/>
      </w:docPartPr>
      <w:docPartBody>
        <w:p w:rsidR="000B775C" w:rsidRDefault="00705DA6" w:rsidP="00705DA6">
          <w:pPr>
            <w:pStyle w:val="7D96E21FD3E84BC1916B2710B1FF87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137878C65C41AC812F541B3FBB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6C3B2-CCF2-4BC0-8E78-2B95FEEE9ED3}"/>
      </w:docPartPr>
      <w:docPartBody>
        <w:p w:rsidR="000B775C" w:rsidRDefault="00705DA6" w:rsidP="00705DA6">
          <w:pPr>
            <w:pStyle w:val="22137878C65C41AC812F541B3FBB69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B1BC60E0EAD40548B047E6E61D5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FCEC6-91FB-44F6-AC3B-4FF0EC6578F0}"/>
      </w:docPartPr>
      <w:docPartBody>
        <w:p w:rsidR="000B775C" w:rsidRDefault="00705DA6" w:rsidP="00705DA6">
          <w:pPr>
            <w:pStyle w:val="3B1BC60E0EAD40548B047E6E61D5721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4B5A7340354E84A79BD5BA652E2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D3319-88D1-4AFD-8008-458B4F30E027}"/>
      </w:docPartPr>
      <w:docPartBody>
        <w:p w:rsidR="000B775C" w:rsidRDefault="00705DA6" w:rsidP="00705DA6">
          <w:pPr>
            <w:pStyle w:val="1F4B5A7340354E84A79BD5BA652E26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E1A1FCE93641D9BE8EE8E20B7CE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0D504-BFE2-4B6F-B83E-F08DCF141B79}"/>
      </w:docPartPr>
      <w:docPartBody>
        <w:p w:rsidR="000B775C" w:rsidRDefault="00705DA6" w:rsidP="00705DA6">
          <w:pPr>
            <w:pStyle w:val="B4E1A1FCE93641D9BE8EE8E20B7CE0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E078D3E02454FB59F7BAFBF2FE30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F6DC0-B88C-4699-BFCA-C65C16671B2C}"/>
      </w:docPartPr>
      <w:docPartBody>
        <w:p w:rsidR="00715371" w:rsidRDefault="00900D76" w:rsidP="00900D76">
          <w:pPr>
            <w:pStyle w:val="6E078D3E02454FB59F7BAFBF2FE300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9EF3306A6714026834E8F7008212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861AF-2F05-46BE-8269-E11929474187}"/>
      </w:docPartPr>
      <w:docPartBody>
        <w:p w:rsidR="00715371" w:rsidRDefault="00900D76" w:rsidP="00900D76">
          <w:pPr>
            <w:pStyle w:val="F9EF3306A6714026834E8F7008212EEE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B775C"/>
    <w:rsid w:val="002C172A"/>
    <w:rsid w:val="006B7269"/>
    <w:rsid w:val="00705DA6"/>
    <w:rsid w:val="00715371"/>
    <w:rsid w:val="00774CAE"/>
    <w:rsid w:val="008A297F"/>
    <w:rsid w:val="00900D7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0D7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E4974749C4348738A79DB783B5AD8E6">
    <w:name w:val="AE4974749C4348738A79DB783B5AD8E6"/>
    <w:rsid w:val="002C172A"/>
  </w:style>
  <w:style w:type="paragraph" w:customStyle="1" w:styleId="9D40128F14AB469B9C12328D4C76AE1E">
    <w:name w:val="9D40128F14AB469B9C12328D4C76AE1E"/>
    <w:rsid w:val="002C172A"/>
  </w:style>
  <w:style w:type="paragraph" w:customStyle="1" w:styleId="C4475DE612A24F568EA1C53443947DE7">
    <w:name w:val="C4475DE612A24F568EA1C53443947DE7"/>
    <w:rsid w:val="002C172A"/>
  </w:style>
  <w:style w:type="paragraph" w:customStyle="1" w:styleId="030A31DEB9E64BCFA8606050A9068F6F">
    <w:name w:val="030A31DEB9E64BCFA8606050A9068F6F"/>
    <w:rsid w:val="002C172A"/>
  </w:style>
  <w:style w:type="paragraph" w:customStyle="1" w:styleId="9487972FE5F4488C8007AEC302261564">
    <w:name w:val="9487972FE5F4488C8007AEC302261564"/>
    <w:rsid w:val="002C172A"/>
  </w:style>
  <w:style w:type="paragraph" w:customStyle="1" w:styleId="9BED264B506E473B8317DDD1325C9D6C">
    <w:name w:val="9BED264B506E473B8317DDD1325C9D6C"/>
    <w:rsid w:val="002C172A"/>
  </w:style>
  <w:style w:type="paragraph" w:customStyle="1" w:styleId="271FB3F465C244549EAB995D46A204D5">
    <w:name w:val="271FB3F465C244549EAB995D46A204D5"/>
    <w:rsid w:val="002C172A"/>
  </w:style>
  <w:style w:type="paragraph" w:customStyle="1" w:styleId="303198DD6FEC4A828193E4F7158DB7BA">
    <w:name w:val="303198DD6FEC4A828193E4F7158DB7BA"/>
    <w:rsid w:val="002C172A"/>
  </w:style>
  <w:style w:type="paragraph" w:customStyle="1" w:styleId="EE4C3F77CF7941CC937296889018A9C6">
    <w:name w:val="EE4C3F77CF7941CC937296889018A9C6"/>
    <w:rsid w:val="002C172A"/>
  </w:style>
  <w:style w:type="paragraph" w:customStyle="1" w:styleId="27EC5E5146E9412CB6CBCF748FF15B7A">
    <w:name w:val="27EC5E5146E9412CB6CBCF748FF15B7A"/>
    <w:rsid w:val="002C172A"/>
  </w:style>
  <w:style w:type="paragraph" w:customStyle="1" w:styleId="33618276660D4A18B412BE079493BD8B">
    <w:name w:val="33618276660D4A18B412BE079493BD8B"/>
    <w:rsid w:val="002C172A"/>
  </w:style>
  <w:style w:type="paragraph" w:customStyle="1" w:styleId="9A410A5B21C04E488346533C949C14E0">
    <w:name w:val="9A410A5B21C04E488346533C949C14E0"/>
    <w:rsid w:val="002C172A"/>
  </w:style>
  <w:style w:type="paragraph" w:customStyle="1" w:styleId="B703A969C1B74AC091BD365E84DA8161">
    <w:name w:val="B703A969C1B74AC091BD365E84DA8161"/>
    <w:rsid w:val="002C172A"/>
  </w:style>
  <w:style w:type="paragraph" w:customStyle="1" w:styleId="F2CB2CACCB1F4C20B5899233D62B096F">
    <w:name w:val="F2CB2CACCB1F4C20B5899233D62B096F"/>
    <w:rsid w:val="002C172A"/>
  </w:style>
  <w:style w:type="paragraph" w:customStyle="1" w:styleId="E0AF30256FCC46B28A2196EED1A7F147">
    <w:name w:val="E0AF30256FCC46B28A2196EED1A7F147"/>
    <w:rsid w:val="002C172A"/>
  </w:style>
  <w:style w:type="paragraph" w:customStyle="1" w:styleId="838153C0735C434FB0DE226DD0A65962">
    <w:name w:val="838153C0735C434FB0DE226DD0A65962"/>
    <w:rsid w:val="002C172A"/>
  </w:style>
  <w:style w:type="paragraph" w:customStyle="1" w:styleId="3E6F1E9B3058433C8EABB4EA3B023D3F">
    <w:name w:val="3E6F1E9B3058433C8EABB4EA3B023D3F"/>
    <w:rsid w:val="002C172A"/>
  </w:style>
  <w:style w:type="paragraph" w:customStyle="1" w:styleId="14D1957C9D9D419886B6E72E71624A3A">
    <w:name w:val="14D1957C9D9D419886B6E72E71624A3A"/>
    <w:rsid w:val="002C172A"/>
  </w:style>
  <w:style w:type="paragraph" w:customStyle="1" w:styleId="9FD3822AA84B493684209D177DAD49EF">
    <w:name w:val="9FD3822AA84B493684209D177DAD49EF"/>
    <w:rsid w:val="002C172A"/>
  </w:style>
  <w:style w:type="paragraph" w:customStyle="1" w:styleId="5029B9CD43FB41E0A4E174704D095D60">
    <w:name w:val="5029B9CD43FB41E0A4E174704D095D60"/>
    <w:rsid w:val="002C172A"/>
  </w:style>
  <w:style w:type="paragraph" w:customStyle="1" w:styleId="3FAF74C43A2B480E8FDC76FA36B1FE4B">
    <w:name w:val="3FAF74C43A2B480E8FDC76FA36B1FE4B"/>
    <w:rsid w:val="002C172A"/>
  </w:style>
  <w:style w:type="paragraph" w:customStyle="1" w:styleId="17BCD6A8D3114A58B92A55C9E180CDA7">
    <w:name w:val="17BCD6A8D3114A58B92A55C9E180CDA7"/>
    <w:rsid w:val="002C172A"/>
  </w:style>
  <w:style w:type="paragraph" w:customStyle="1" w:styleId="5346A67311C24FC8A426B5458591C17D">
    <w:name w:val="5346A67311C24FC8A426B5458591C17D"/>
    <w:rsid w:val="002C172A"/>
  </w:style>
  <w:style w:type="paragraph" w:customStyle="1" w:styleId="56D1969D749D4F1094777988425BEF94">
    <w:name w:val="56D1969D749D4F1094777988425BEF94"/>
    <w:rsid w:val="002C172A"/>
  </w:style>
  <w:style w:type="paragraph" w:customStyle="1" w:styleId="52C34F9F342249B88636351B52CA1F63">
    <w:name w:val="52C34F9F342249B88636351B52CA1F63"/>
    <w:rsid w:val="002C172A"/>
  </w:style>
  <w:style w:type="paragraph" w:customStyle="1" w:styleId="2AA104A86B484E0E8F1347F9AABA820E">
    <w:name w:val="2AA104A86B484E0E8F1347F9AABA820E"/>
    <w:rsid w:val="002C172A"/>
  </w:style>
  <w:style w:type="paragraph" w:customStyle="1" w:styleId="437DED672FA44F129669F33C997809FC">
    <w:name w:val="437DED672FA44F129669F33C997809FC"/>
    <w:rsid w:val="002C172A"/>
  </w:style>
  <w:style w:type="paragraph" w:customStyle="1" w:styleId="60B01BBABEF0419D99EA8922500ECF73">
    <w:name w:val="60B01BBABEF0419D99EA8922500ECF73"/>
    <w:rsid w:val="002C172A"/>
  </w:style>
  <w:style w:type="paragraph" w:customStyle="1" w:styleId="17BF8E836B0C4B91B0C1D39C883673A1">
    <w:name w:val="17BF8E836B0C4B91B0C1D39C883673A1"/>
    <w:rsid w:val="002C172A"/>
  </w:style>
  <w:style w:type="paragraph" w:customStyle="1" w:styleId="FA244E7C8AF349C9B2FFC9830FBE8491">
    <w:name w:val="FA244E7C8AF349C9B2FFC9830FBE8491"/>
    <w:rsid w:val="002C172A"/>
  </w:style>
  <w:style w:type="paragraph" w:customStyle="1" w:styleId="A6602FEA816A4F23ADA7426C9E35A17D">
    <w:name w:val="A6602FEA816A4F23ADA7426C9E35A17D"/>
    <w:rsid w:val="002C172A"/>
  </w:style>
  <w:style w:type="paragraph" w:customStyle="1" w:styleId="1A534BD13E9C4877BDA1A283174AF525">
    <w:name w:val="1A534BD13E9C4877BDA1A283174AF525"/>
    <w:rsid w:val="002C172A"/>
  </w:style>
  <w:style w:type="paragraph" w:customStyle="1" w:styleId="EC14E4A659084B21AB35D6CDA1F493FE">
    <w:name w:val="EC14E4A659084B21AB35D6CDA1F493FE"/>
    <w:rsid w:val="002C172A"/>
  </w:style>
  <w:style w:type="paragraph" w:customStyle="1" w:styleId="B72B6D66DDF44B7581A6DD7B51DF5456">
    <w:name w:val="B72B6D66DDF44B7581A6DD7B51DF5456"/>
    <w:rsid w:val="002C172A"/>
  </w:style>
  <w:style w:type="paragraph" w:customStyle="1" w:styleId="D14F3AD6F760414AA43A50D87BA50A51">
    <w:name w:val="D14F3AD6F760414AA43A50D87BA50A51"/>
    <w:rsid w:val="002C172A"/>
  </w:style>
  <w:style w:type="paragraph" w:customStyle="1" w:styleId="7B32955B34B645BEB8C44DBE7A9AA784">
    <w:name w:val="7B32955B34B645BEB8C44DBE7A9AA784"/>
    <w:rsid w:val="002C172A"/>
  </w:style>
  <w:style w:type="paragraph" w:customStyle="1" w:styleId="B2FFD400EED84249987E2C52774D43DD">
    <w:name w:val="B2FFD400EED84249987E2C52774D43DD"/>
    <w:rsid w:val="002C172A"/>
  </w:style>
  <w:style w:type="paragraph" w:customStyle="1" w:styleId="9D94D97BE78442449CE8B6BF93638D08">
    <w:name w:val="9D94D97BE78442449CE8B6BF93638D08"/>
    <w:rsid w:val="002C172A"/>
  </w:style>
  <w:style w:type="paragraph" w:customStyle="1" w:styleId="3BEE64157BF7492591DA89C47C9691E4">
    <w:name w:val="3BEE64157BF7492591DA89C47C9691E4"/>
    <w:rsid w:val="002C172A"/>
  </w:style>
  <w:style w:type="paragraph" w:customStyle="1" w:styleId="AE2DB514099142529EC9FD4D3D0A4517">
    <w:name w:val="AE2DB514099142529EC9FD4D3D0A4517"/>
    <w:rsid w:val="002C172A"/>
  </w:style>
  <w:style w:type="paragraph" w:customStyle="1" w:styleId="D5E63537A53E47349718F9C96D21B8CD">
    <w:name w:val="D5E63537A53E47349718F9C96D21B8CD"/>
    <w:rsid w:val="002C172A"/>
  </w:style>
  <w:style w:type="paragraph" w:customStyle="1" w:styleId="AC222071A1574BD385B8C0DB76C66EDF">
    <w:name w:val="AC222071A1574BD385B8C0DB76C66EDF"/>
    <w:rsid w:val="002C172A"/>
  </w:style>
  <w:style w:type="paragraph" w:customStyle="1" w:styleId="B9CF24B50CB94D7389C0D757B307E389">
    <w:name w:val="B9CF24B50CB94D7389C0D757B307E389"/>
    <w:rsid w:val="002C172A"/>
  </w:style>
  <w:style w:type="paragraph" w:customStyle="1" w:styleId="1E511B0BC4644AFCAFAC2630B6D9540F">
    <w:name w:val="1E511B0BC4644AFCAFAC2630B6D9540F"/>
    <w:rsid w:val="002C172A"/>
  </w:style>
  <w:style w:type="paragraph" w:customStyle="1" w:styleId="475E0BC760EA4F6C98C1964D1C48AC5C">
    <w:name w:val="475E0BC760EA4F6C98C1964D1C48AC5C"/>
    <w:rsid w:val="002C172A"/>
  </w:style>
  <w:style w:type="paragraph" w:customStyle="1" w:styleId="B70D308F1727401E8F85AED40A2F3EC1">
    <w:name w:val="B70D308F1727401E8F85AED40A2F3EC1"/>
    <w:rsid w:val="002C172A"/>
  </w:style>
  <w:style w:type="paragraph" w:customStyle="1" w:styleId="C3088069AAFA4272A80D2849DBAD9BDB">
    <w:name w:val="C3088069AAFA4272A80D2849DBAD9BDB"/>
    <w:rsid w:val="002C172A"/>
  </w:style>
  <w:style w:type="paragraph" w:customStyle="1" w:styleId="47B9099D3A594B688BB338688832EC1C">
    <w:name w:val="47B9099D3A594B688BB338688832EC1C"/>
    <w:rsid w:val="002C172A"/>
  </w:style>
  <w:style w:type="paragraph" w:customStyle="1" w:styleId="5416DD791233474CAF3329DF719F6D17">
    <w:name w:val="5416DD791233474CAF3329DF719F6D17"/>
    <w:rsid w:val="002C172A"/>
  </w:style>
  <w:style w:type="paragraph" w:customStyle="1" w:styleId="5A92B424C1F84E6B9D122B9F040B2225">
    <w:name w:val="5A92B424C1F84E6B9D122B9F040B2225"/>
    <w:rsid w:val="002C172A"/>
  </w:style>
  <w:style w:type="paragraph" w:customStyle="1" w:styleId="04FC2AC399994628B0952B5F45E322F5">
    <w:name w:val="04FC2AC399994628B0952B5F45E322F5"/>
    <w:rsid w:val="002C172A"/>
  </w:style>
  <w:style w:type="paragraph" w:customStyle="1" w:styleId="6F069755A7844AB1BBA9749B80EACC08">
    <w:name w:val="6F069755A7844AB1BBA9749B80EACC08"/>
    <w:rsid w:val="002C172A"/>
  </w:style>
  <w:style w:type="paragraph" w:customStyle="1" w:styleId="672F8373C5AF4452B94B884E43E5632A">
    <w:name w:val="672F8373C5AF4452B94B884E43E5632A"/>
    <w:rsid w:val="002C172A"/>
  </w:style>
  <w:style w:type="paragraph" w:customStyle="1" w:styleId="3D51733F372F447096329FC669680B78">
    <w:name w:val="3D51733F372F447096329FC669680B78"/>
    <w:rsid w:val="002C172A"/>
  </w:style>
  <w:style w:type="paragraph" w:customStyle="1" w:styleId="0CD6FBF8A0C54A8D99CF223C1ADB1411">
    <w:name w:val="0CD6FBF8A0C54A8D99CF223C1ADB1411"/>
    <w:rsid w:val="002C172A"/>
  </w:style>
  <w:style w:type="paragraph" w:customStyle="1" w:styleId="8CC826D1AC7C4212BCFECB1C9CD7662A">
    <w:name w:val="8CC826D1AC7C4212BCFECB1C9CD7662A"/>
    <w:rsid w:val="002C172A"/>
  </w:style>
  <w:style w:type="paragraph" w:customStyle="1" w:styleId="14F835A72BDF47F8A8B449690EAF1ECE">
    <w:name w:val="14F835A72BDF47F8A8B449690EAF1ECE"/>
    <w:rsid w:val="002C172A"/>
  </w:style>
  <w:style w:type="paragraph" w:customStyle="1" w:styleId="90FDF38D4F7A4F308195ABC90430404F">
    <w:name w:val="90FDF38D4F7A4F308195ABC90430404F"/>
    <w:rsid w:val="002C172A"/>
  </w:style>
  <w:style w:type="paragraph" w:customStyle="1" w:styleId="628A2DFF19CF4597A8515B5E28E3A5DF">
    <w:name w:val="628A2DFF19CF4597A8515B5E28E3A5DF"/>
    <w:rsid w:val="002C172A"/>
  </w:style>
  <w:style w:type="paragraph" w:customStyle="1" w:styleId="F3E255E666C44189859D38F560A15998">
    <w:name w:val="F3E255E666C44189859D38F560A15998"/>
    <w:rsid w:val="002C172A"/>
  </w:style>
  <w:style w:type="paragraph" w:customStyle="1" w:styleId="317E7EE12BD6451BAA78FA6E22470102">
    <w:name w:val="317E7EE12BD6451BAA78FA6E22470102"/>
    <w:rsid w:val="002C172A"/>
  </w:style>
  <w:style w:type="paragraph" w:customStyle="1" w:styleId="C53685F7D49240889BABBBFA2F72A5FD">
    <w:name w:val="C53685F7D49240889BABBBFA2F72A5FD"/>
    <w:rsid w:val="002C172A"/>
  </w:style>
  <w:style w:type="paragraph" w:customStyle="1" w:styleId="B8C7B723423540119ED63DBFE43A2F7F">
    <w:name w:val="B8C7B723423540119ED63DBFE43A2F7F"/>
    <w:rsid w:val="002C172A"/>
  </w:style>
  <w:style w:type="paragraph" w:customStyle="1" w:styleId="CD55467656EE44299F9D9955CC68D75F">
    <w:name w:val="CD55467656EE44299F9D9955CC68D75F"/>
    <w:rsid w:val="002C172A"/>
  </w:style>
  <w:style w:type="paragraph" w:customStyle="1" w:styleId="0A337F1FD9384EF0949234C5CE872950">
    <w:name w:val="0A337F1FD9384EF0949234C5CE872950"/>
    <w:rsid w:val="002C172A"/>
  </w:style>
  <w:style w:type="paragraph" w:customStyle="1" w:styleId="962143207CBA46F3B0585AE4FEE26938">
    <w:name w:val="962143207CBA46F3B0585AE4FEE26938"/>
    <w:rsid w:val="002C172A"/>
  </w:style>
  <w:style w:type="paragraph" w:customStyle="1" w:styleId="3FD138B8691740A492CE00E7494C7B0C">
    <w:name w:val="3FD138B8691740A492CE00E7494C7B0C"/>
    <w:rsid w:val="002C172A"/>
  </w:style>
  <w:style w:type="paragraph" w:customStyle="1" w:styleId="77DA78489F184C51A7A1EA2DF3A1D36A">
    <w:name w:val="77DA78489F184C51A7A1EA2DF3A1D36A"/>
    <w:rsid w:val="002C172A"/>
  </w:style>
  <w:style w:type="paragraph" w:customStyle="1" w:styleId="918A52E764C14CDB93F9E2D5B84D92E4">
    <w:name w:val="918A52E764C14CDB93F9E2D5B84D92E4"/>
    <w:rsid w:val="002C172A"/>
  </w:style>
  <w:style w:type="paragraph" w:customStyle="1" w:styleId="8AC9B1E053BF45DAA58448925DDEA71A">
    <w:name w:val="8AC9B1E053BF45DAA58448925DDEA71A"/>
    <w:rsid w:val="002C172A"/>
  </w:style>
  <w:style w:type="paragraph" w:customStyle="1" w:styleId="43DF7FE3D54C4DBDA6B6AF3737191F0A">
    <w:name w:val="43DF7FE3D54C4DBDA6B6AF3737191F0A"/>
    <w:rsid w:val="002C172A"/>
  </w:style>
  <w:style w:type="paragraph" w:customStyle="1" w:styleId="F43F65153CF44ED2A2336DE59DC0D9DB">
    <w:name w:val="F43F65153CF44ED2A2336DE59DC0D9DB"/>
    <w:rsid w:val="002C172A"/>
  </w:style>
  <w:style w:type="paragraph" w:customStyle="1" w:styleId="BCDC2406BACE44B58F275DED2149B098">
    <w:name w:val="BCDC2406BACE44B58F275DED2149B098"/>
    <w:rsid w:val="002C172A"/>
  </w:style>
  <w:style w:type="paragraph" w:customStyle="1" w:styleId="C4D90B93AE9A49FC8016AC18797A7FBB">
    <w:name w:val="C4D90B93AE9A49FC8016AC18797A7FBB"/>
    <w:rsid w:val="002C172A"/>
  </w:style>
  <w:style w:type="paragraph" w:customStyle="1" w:styleId="06D33B9195774D51B2D796088D0356AE">
    <w:name w:val="06D33B9195774D51B2D796088D0356AE"/>
    <w:rsid w:val="002C172A"/>
  </w:style>
  <w:style w:type="paragraph" w:customStyle="1" w:styleId="7BF723C0082B4F87A149DA2E7E6AFCE6">
    <w:name w:val="7BF723C0082B4F87A149DA2E7E6AFCE6"/>
    <w:rsid w:val="002C172A"/>
  </w:style>
  <w:style w:type="paragraph" w:customStyle="1" w:styleId="1E40A640C5E145B18D7B532BB40CDBC1">
    <w:name w:val="1E40A640C5E145B18D7B532BB40CDBC1"/>
    <w:rsid w:val="002C172A"/>
  </w:style>
  <w:style w:type="paragraph" w:customStyle="1" w:styleId="4AC05789170D43C2919C345932031FA9">
    <w:name w:val="4AC05789170D43C2919C345932031FA9"/>
    <w:rsid w:val="002C172A"/>
  </w:style>
  <w:style w:type="paragraph" w:customStyle="1" w:styleId="B31ABA9DF9D14EC486D2851D83800F9F">
    <w:name w:val="B31ABA9DF9D14EC486D2851D83800F9F"/>
    <w:rsid w:val="002C172A"/>
  </w:style>
  <w:style w:type="paragraph" w:customStyle="1" w:styleId="AC8EF1AB385242C993A69B0B44A53711">
    <w:name w:val="AC8EF1AB385242C993A69B0B44A53711"/>
    <w:rsid w:val="002C172A"/>
  </w:style>
  <w:style w:type="paragraph" w:customStyle="1" w:styleId="AAC39618C1EF44B0A6585B9738BC3C16">
    <w:name w:val="AAC39618C1EF44B0A6585B9738BC3C16"/>
    <w:rsid w:val="002C172A"/>
  </w:style>
  <w:style w:type="paragraph" w:customStyle="1" w:styleId="60E340FCCEA34DA299F3C20DB50116DB">
    <w:name w:val="60E340FCCEA34DA299F3C20DB50116DB"/>
    <w:rsid w:val="002C172A"/>
  </w:style>
  <w:style w:type="paragraph" w:customStyle="1" w:styleId="443F8388FE254D59880328B001801B04">
    <w:name w:val="443F8388FE254D59880328B001801B04"/>
    <w:rsid w:val="002C172A"/>
  </w:style>
  <w:style w:type="paragraph" w:customStyle="1" w:styleId="57E8BA0FFACF456088B4D09E9C644BD0">
    <w:name w:val="57E8BA0FFACF456088B4D09E9C644BD0"/>
    <w:rsid w:val="002C172A"/>
  </w:style>
  <w:style w:type="paragraph" w:customStyle="1" w:styleId="21CCD53D090448BEB87E205803594498">
    <w:name w:val="21CCD53D090448BEB87E205803594498"/>
    <w:rsid w:val="002C172A"/>
  </w:style>
  <w:style w:type="paragraph" w:customStyle="1" w:styleId="5B0AF70DECEA47A59F123CAE32DEF1D3">
    <w:name w:val="5B0AF70DECEA47A59F123CAE32DEF1D3"/>
    <w:rsid w:val="002C172A"/>
  </w:style>
  <w:style w:type="paragraph" w:customStyle="1" w:styleId="1498A1307A5849EF890449D440177D63">
    <w:name w:val="1498A1307A5849EF890449D440177D63"/>
    <w:rsid w:val="002C172A"/>
  </w:style>
  <w:style w:type="paragraph" w:customStyle="1" w:styleId="AF5EDBB9862F493CA52F5D0750A69D4A">
    <w:name w:val="AF5EDBB9862F493CA52F5D0750A69D4A"/>
    <w:rsid w:val="002C172A"/>
  </w:style>
  <w:style w:type="paragraph" w:customStyle="1" w:styleId="78F9E70BAFD44A6EA94B533E9D895AC7">
    <w:name w:val="78F9E70BAFD44A6EA94B533E9D895AC7"/>
    <w:rsid w:val="002C172A"/>
  </w:style>
  <w:style w:type="paragraph" w:customStyle="1" w:styleId="C25612D6388746D7B4F830F7CAD5B3FA">
    <w:name w:val="C25612D6388746D7B4F830F7CAD5B3FA"/>
    <w:rsid w:val="002C172A"/>
  </w:style>
  <w:style w:type="paragraph" w:customStyle="1" w:styleId="04AD6369FCE34BB48E090BB4B633C93B">
    <w:name w:val="04AD6369FCE34BB48E090BB4B633C93B"/>
    <w:rsid w:val="002C172A"/>
  </w:style>
  <w:style w:type="paragraph" w:customStyle="1" w:styleId="0CD253708E7C49C090E2E4568E64DA98">
    <w:name w:val="0CD253708E7C49C090E2E4568E64DA98"/>
    <w:rsid w:val="002C172A"/>
  </w:style>
  <w:style w:type="paragraph" w:customStyle="1" w:styleId="35940C031BE545F988E4C581087E5D39">
    <w:name w:val="35940C031BE545F988E4C581087E5D39"/>
    <w:rsid w:val="002C172A"/>
  </w:style>
  <w:style w:type="paragraph" w:customStyle="1" w:styleId="19CBFE99718543ED8D8C55EB5B2D766D">
    <w:name w:val="19CBFE99718543ED8D8C55EB5B2D766D"/>
    <w:rsid w:val="002C172A"/>
  </w:style>
  <w:style w:type="paragraph" w:customStyle="1" w:styleId="B3714463AFC14A3C88249FF4F24115D4">
    <w:name w:val="B3714463AFC14A3C88249FF4F24115D4"/>
    <w:rsid w:val="002C172A"/>
  </w:style>
  <w:style w:type="paragraph" w:customStyle="1" w:styleId="AFA8FC05CF9C4DB68606A6C7192E3BC9">
    <w:name w:val="AFA8FC05CF9C4DB68606A6C7192E3BC9"/>
    <w:rsid w:val="002C172A"/>
  </w:style>
  <w:style w:type="paragraph" w:customStyle="1" w:styleId="2FFB16A52FB744EC946BF868A4B43ED9">
    <w:name w:val="2FFB16A52FB744EC946BF868A4B43ED9"/>
    <w:rsid w:val="002C172A"/>
  </w:style>
  <w:style w:type="paragraph" w:customStyle="1" w:styleId="7D3F81E7E8F84D56A73A93ECE04570EE">
    <w:name w:val="7D3F81E7E8F84D56A73A93ECE04570EE"/>
    <w:rsid w:val="002C172A"/>
  </w:style>
  <w:style w:type="paragraph" w:customStyle="1" w:styleId="93F92B1B16A64E03857A9D11C84B8006">
    <w:name w:val="93F92B1B16A64E03857A9D11C84B8006"/>
    <w:rsid w:val="002C172A"/>
  </w:style>
  <w:style w:type="paragraph" w:customStyle="1" w:styleId="148E8ED2BE5C4E65B6B3B73D2533F65F">
    <w:name w:val="148E8ED2BE5C4E65B6B3B73D2533F65F"/>
    <w:rsid w:val="002C172A"/>
  </w:style>
  <w:style w:type="paragraph" w:customStyle="1" w:styleId="EAE6C2A7165E44A1AE9A92E8A4987E1A">
    <w:name w:val="EAE6C2A7165E44A1AE9A92E8A4987E1A"/>
    <w:rsid w:val="002C172A"/>
  </w:style>
  <w:style w:type="paragraph" w:customStyle="1" w:styleId="90EA3594E174412B8902B92C947B030F">
    <w:name w:val="90EA3594E174412B8902B92C947B030F"/>
    <w:rsid w:val="002C172A"/>
  </w:style>
  <w:style w:type="paragraph" w:customStyle="1" w:styleId="3AC6CAC2846241F3BFE419B1645917A9">
    <w:name w:val="3AC6CAC2846241F3BFE419B1645917A9"/>
    <w:rsid w:val="002C172A"/>
  </w:style>
  <w:style w:type="paragraph" w:customStyle="1" w:styleId="B8C939C886F84264836A51F28B1A4697">
    <w:name w:val="B8C939C886F84264836A51F28B1A4697"/>
    <w:rsid w:val="002C172A"/>
  </w:style>
  <w:style w:type="paragraph" w:customStyle="1" w:styleId="35377973EA1842C396ED1E3842848892">
    <w:name w:val="35377973EA1842C396ED1E3842848892"/>
    <w:rsid w:val="002C172A"/>
  </w:style>
  <w:style w:type="paragraph" w:customStyle="1" w:styleId="A9FDD34C8EC1495C98CA1B7A2F29F084">
    <w:name w:val="A9FDD34C8EC1495C98CA1B7A2F29F084"/>
    <w:rsid w:val="002C172A"/>
  </w:style>
  <w:style w:type="paragraph" w:customStyle="1" w:styleId="C66CB6C058E446ED931F2FC3BCA7E7EE">
    <w:name w:val="C66CB6C058E446ED931F2FC3BCA7E7EE"/>
    <w:rsid w:val="002C172A"/>
  </w:style>
  <w:style w:type="paragraph" w:customStyle="1" w:styleId="17AD02D1115D424AB75DDCC3ED21A928">
    <w:name w:val="17AD02D1115D424AB75DDCC3ED21A928"/>
    <w:rsid w:val="002C172A"/>
  </w:style>
  <w:style w:type="paragraph" w:customStyle="1" w:styleId="BF5BE56FDB2A4F13A7FFFC27EF972619">
    <w:name w:val="BF5BE56FDB2A4F13A7FFFC27EF972619"/>
    <w:rsid w:val="002C172A"/>
  </w:style>
  <w:style w:type="paragraph" w:customStyle="1" w:styleId="A10AF9421B8F46D28CB418E6166FC7BB">
    <w:name w:val="A10AF9421B8F46D28CB418E6166FC7BB"/>
    <w:rsid w:val="002C172A"/>
  </w:style>
  <w:style w:type="paragraph" w:customStyle="1" w:styleId="73E778666C5C4DFBB55E15B1275010C4">
    <w:name w:val="73E778666C5C4DFBB55E15B1275010C4"/>
    <w:rsid w:val="002C172A"/>
  </w:style>
  <w:style w:type="paragraph" w:customStyle="1" w:styleId="A6D79ED7618A4E7F9EB6CD359FD75594">
    <w:name w:val="A6D79ED7618A4E7F9EB6CD359FD75594"/>
    <w:rsid w:val="002C172A"/>
  </w:style>
  <w:style w:type="paragraph" w:customStyle="1" w:styleId="370151E753D24CCCA17FC96C3ED2A3B5">
    <w:name w:val="370151E753D24CCCA17FC96C3ED2A3B5"/>
    <w:rsid w:val="002C172A"/>
  </w:style>
  <w:style w:type="paragraph" w:customStyle="1" w:styleId="AD406990F7FB4B97B142BCFB9FBA89DA">
    <w:name w:val="AD406990F7FB4B97B142BCFB9FBA89DA"/>
    <w:rsid w:val="002C172A"/>
  </w:style>
  <w:style w:type="paragraph" w:customStyle="1" w:styleId="8600CA5FA588497DBE343CBFCB1BE157">
    <w:name w:val="8600CA5FA588497DBE343CBFCB1BE157"/>
    <w:rsid w:val="002C172A"/>
  </w:style>
  <w:style w:type="paragraph" w:customStyle="1" w:styleId="167DB242B6D14537AC5912FFEBBF2C44">
    <w:name w:val="167DB242B6D14537AC5912FFEBBF2C44"/>
    <w:rsid w:val="002C172A"/>
  </w:style>
  <w:style w:type="paragraph" w:customStyle="1" w:styleId="B3B49172899B456695A5F2841DE03C68">
    <w:name w:val="B3B49172899B456695A5F2841DE03C68"/>
    <w:rsid w:val="002C172A"/>
  </w:style>
  <w:style w:type="paragraph" w:customStyle="1" w:styleId="B3C06C83F9334AF6ABBB2663A09DFF6A">
    <w:name w:val="B3C06C83F9334AF6ABBB2663A09DFF6A"/>
    <w:rsid w:val="002C172A"/>
  </w:style>
  <w:style w:type="paragraph" w:customStyle="1" w:styleId="5AA27086282D4F5B80D5F1BC42BF2F8D">
    <w:name w:val="5AA27086282D4F5B80D5F1BC42BF2F8D"/>
    <w:rsid w:val="002C172A"/>
  </w:style>
  <w:style w:type="paragraph" w:customStyle="1" w:styleId="2DC07BBD83DE4C89876BD65F2D7B327E">
    <w:name w:val="2DC07BBD83DE4C89876BD65F2D7B327E"/>
    <w:rsid w:val="002C172A"/>
  </w:style>
  <w:style w:type="paragraph" w:customStyle="1" w:styleId="1FC66CBD9CE844B79F1FB186E6C96AE1">
    <w:name w:val="1FC66CBD9CE844B79F1FB186E6C96AE1"/>
    <w:rsid w:val="002C172A"/>
  </w:style>
  <w:style w:type="paragraph" w:customStyle="1" w:styleId="862595440A2543278EEA190DDC18383A">
    <w:name w:val="862595440A2543278EEA190DDC18383A"/>
    <w:rsid w:val="002C172A"/>
  </w:style>
  <w:style w:type="paragraph" w:customStyle="1" w:styleId="AB21E60FDBB343F38D881F441A01C325">
    <w:name w:val="AB21E60FDBB343F38D881F441A01C325"/>
    <w:rsid w:val="002C172A"/>
  </w:style>
  <w:style w:type="paragraph" w:customStyle="1" w:styleId="1D8E3EAD3446408F807455788D356C27">
    <w:name w:val="1D8E3EAD3446408F807455788D356C27"/>
    <w:rsid w:val="002C172A"/>
  </w:style>
  <w:style w:type="paragraph" w:customStyle="1" w:styleId="62641B91F262482ABFA8BD5423664866">
    <w:name w:val="62641B91F262482ABFA8BD5423664866"/>
    <w:rsid w:val="002C172A"/>
  </w:style>
  <w:style w:type="paragraph" w:customStyle="1" w:styleId="FDBBD084EFD9420DB667298534EDA879">
    <w:name w:val="FDBBD084EFD9420DB667298534EDA879"/>
    <w:rsid w:val="002C172A"/>
  </w:style>
  <w:style w:type="paragraph" w:customStyle="1" w:styleId="C234EE23065A4A44A7EB4F83EB4B9D2F">
    <w:name w:val="C234EE23065A4A44A7EB4F83EB4B9D2F"/>
    <w:rsid w:val="002C172A"/>
  </w:style>
  <w:style w:type="paragraph" w:customStyle="1" w:styleId="C37D779A039B4C3BAC0671E6FF1A061E">
    <w:name w:val="C37D779A039B4C3BAC0671E6FF1A061E"/>
    <w:rsid w:val="002C172A"/>
  </w:style>
  <w:style w:type="paragraph" w:customStyle="1" w:styleId="F0522F03588D430893E99D8506C410D3">
    <w:name w:val="F0522F03588D430893E99D8506C410D3"/>
    <w:rsid w:val="002C172A"/>
  </w:style>
  <w:style w:type="paragraph" w:customStyle="1" w:styleId="93CE583119554228829D63A4B7FFD632">
    <w:name w:val="93CE583119554228829D63A4B7FFD632"/>
    <w:rsid w:val="002C172A"/>
  </w:style>
  <w:style w:type="paragraph" w:customStyle="1" w:styleId="DC5ED75F959143F0AF7E4DA530FF0F12">
    <w:name w:val="DC5ED75F959143F0AF7E4DA530FF0F12"/>
    <w:rsid w:val="002C172A"/>
  </w:style>
  <w:style w:type="paragraph" w:customStyle="1" w:styleId="DEB55E9DA2C940C7BCE73CA5417099BB">
    <w:name w:val="DEB55E9DA2C940C7BCE73CA5417099BB"/>
    <w:rsid w:val="002C172A"/>
  </w:style>
  <w:style w:type="paragraph" w:customStyle="1" w:styleId="07BDC21D9778416993053B537F4CCC37">
    <w:name w:val="07BDC21D9778416993053B537F4CCC37"/>
    <w:rsid w:val="002C172A"/>
  </w:style>
  <w:style w:type="paragraph" w:customStyle="1" w:styleId="0191C001C1514FEDAE06C27EF34A3333">
    <w:name w:val="0191C001C1514FEDAE06C27EF34A3333"/>
    <w:rsid w:val="002C172A"/>
  </w:style>
  <w:style w:type="paragraph" w:customStyle="1" w:styleId="46985403A35347AD81B010A939A2DEE6">
    <w:name w:val="46985403A35347AD81B010A939A2DEE6"/>
    <w:rsid w:val="002C172A"/>
  </w:style>
  <w:style w:type="paragraph" w:customStyle="1" w:styleId="99B401D9E4184DE3BF7592AD5F97CAD8">
    <w:name w:val="99B401D9E4184DE3BF7592AD5F97CAD8"/>
    <w:rsid w:val="002C172A"/>
  </w:style>
  <w:style w:type="paragraph" w:customStyle="1" w:styleId="59EB2FBF70F743438A098BD8C29C8FBC">
    <w:name w:val="59EB2FBF70F743438A098BD8C29C8FBC"/>
    <w:rsid w:val="002C172A"/>
  </w:style>
  <w:style w:type="paragraph" w:customStyle="1" w:styleId="2E449793C8154CEE981970129859C42D">
    <w:name w:val="2E449793C8154CEE981970129859C42D"/>
    <w:rsid w:val="002C172A"/>
  </w:style>
  <w:style w:type="paragraph" w:customStyle="1" w:styleId="A78D9B087AF9406DB00EF5D75652696F">
    <w:name w:val="A78D9B087AF9406DB00EF5D75652696F"/>
    <w:rsid w:val="002C172A"/>
  </w:style>
  <w:style w:type="paragraph" w:customStyle="1" w:styleId="933234C13F0040998644C56A6DD2F870">
    <w:name w:val="933234C13F0040998644C56A6DD2F870"/>
    <w:rsid w:val="002C172A"/>
  </w:style>
  <w:style w:type="paragraph" w:customStyle="1" w:styleId="AAED1A1FC0DE448090B8F1AFA877FAA1">
    <w:name w:val="AAED1A1FC0DE448090B8F1AFA877FAA1"/>
    <w:rsid w:val="002C172A"/>
  </w:style>
  <w:style w:type="paragraph" w:customStyle="1" w:styleId="82028816B9B5441F8C60D165D20D06D0">
    <w:name w:val="82028816B9B5441F8C60D165D20D06D0"/>
    <w:rsid w:val="002C172A"/>
  </w:style>
  <w:style w:type="paragraph" w:customStyle="1" w:styleId="D7CB257D9F2546EEBEB6AD6013D16B20">
    <w:name w:val="D7CB257D9F2546EEBEB6AD6013D16B20"/>
    <w:rsid w:val="002C172A"/>
  </w:style>
  <w:style w:type="paragraph" w:customStyle="1" w:styleId="05FB9DEEC1D548728EB87F7D26EC2331">
    <w:name w:val="05FB9DEEC1D548728EB87F7D26EC2331"/>
    <w:rsid w:val="002C172A"/>
  </w:style>
  <w:style w:type="paragraph" w:customStyle="1" w:styleId="57EF4F460DC745968801F067EF74A1B0">
    <w:name w:val="57EF4F460DC745968801F067EF74A1B0"/>
    <w:rsid w:val="002C172A"/>
  </w:style>
  <w:style w:type="paragraph" w:customStyle="1" w:styleId="C0FF911AD7E2456284D6BCA7F38EE5A1">
    <w:name w:val="C0FF911AD7E2456284D6BCA7F38EE5A1"/>
    <w:rsid w:val="002C172A"/>
  </w:style>
  <w:style w:type="paragraph" w:customStyle="1" w:styleId="66E1CA5036A24CC4A381BEC3F3AD9B52">
    <w:name w:val="66E1CA5036A24CC4A381BEC3F3AD9B52"/>
    <w:rsid w:val="002C172A"/>
  </w:style>
  <w:style w:type="paragraph" w:customStyle="1" w:styleId="FC49FE03BA1A43CA97283AE866AA439A">
    <w:name w:val="FC49FE03BA1A43CA97283AE866AA439A"/>
    <w:rsid w:val="002C172A"/>
  </w:style>
  <w:style w:type="paragraph" w:customStyle="1" w:styleId="EE1E21AF5F1F4D648A5FE84623567A19">
    <w:name w:val="EE1E21AF5F1F4D648A5FE84623567A19"/>
    <w:rsid w:val="002C172A"/>
  </w:style>
  <w:style w:type="paragraph" w:customStyle="1" w:styleId="5480BF8DA35941978D1FD008C71E64E7">
    <w:name w:val="5480BF8DA35941978D1FD008C71E64E7"/>
    <w:rsid w:val="002C172A"/>
  </w:style>
  <w:style w:type="paragraph" w:customStyle="1" w:styleId="3A1DFDE9BB9D47DD99198CF6DF66CFAC">
    <w:name w:val="3A1DFDE9BB9D47DD99198CF6DF66CFAC"/>
    <w:rsid w:val="002C172A"/>
  </w:style>
  <w:style w:type="paragraph" w:customStyle="1" w:styleId="6A0D326B1CBD494F9AF78345DC12FA59">
    <w:name w:val="6A0D326B1CBD494F9AF78345DC12FA59"/>
    <w:rsid w:val="002C172A"/>
  </w:style>
  <w:style w:type="paragraph" w:customStyle="1" w:styleId="3ECFB15A58AA4213BB8731FACC2FBB83">
    <w:name w:val="3ECFB15A58AA4213BB8731FACC2FBB83"/>
    <w:rsid w:val="002C172A"/>
  </w:style>
  <w:style w:type="paragraph" w:customStyle="1" w:styleId="31431FB0DDE24867BB2F5BC96CEC268B">
    <w:name w:val="31431FB0DDE24867BB2F5BC96CEC268B"/>
    <w:rsid w:val="002C172A"/>
  </w:style>
  <w:style w:type="paragraph" w:customStyle="1" w:styleId="BE64073098294DDBA65C0DBAC0CE0FAF">
    <w:name w:val="BE64073098294DDBA65C0DBAC0CE0FAF"/>
    <w:rsid w:val="002C172A"/>
  </w:style>
  <w:style w:type="paragraph" w:customStyle="1" w:styleId="FF528D6406A447D881E279980A9963A4">
    <w:name w:val="FF528D6406A447D881E279980A9963A4"/>
    <w:rsid w:val="002C172A"/>
  </w:style>
  <w:style w:type="paragraph" w:customStyle="1" w:styleId="9798E7298B6F4B9DA015372D092C9FF5">
    <w:name w:val="9798E7298B6F4B9DA015372D092C9FF5"/>
    <w:rsid w:val="002C172A"/>
  </w:style>
  <w:style w:type="paragraph" w:customStyle="1" w:styleId="D6BF720CF7FC4DA893C8CA61754B566D">
    <w:name w:val="D6BF720CF7FC4DA893C8CA61754B566D"/>
    <w:rsid w:val="002C172A"/>
  </w:style>
  <w:style w:type="paragraph" w:customStyle="1" w:styleId="657CB2740E064671A8255D3AF92EFD6E">
    <w:name w:val="657CB2740E064671A8255D3AF92EFD6E"/>
    <w:rsid w:val="002C172A"/>
  </w:style>
  <w:style w:type="paragraph" w:customStyle="1" w:styleId="B4EC44A4421C4C3982E7C7FDB0B220B5">
    <w:name w:val="B4EC44A4421C4C3982E7C7FDB0B220B5"/>
    <w:rsid w:val="002C172A"/>
  </w:style>
  <w:style w:type="paragraph" w:customStyle="1" w:styleId="B531931DCC10473E94F57C2996F60E54">
    <w:name w:val="B531931DCC10473E94F57C2996F60E54"/>
    <w:rsid w:val="002C172A"/>
  </w:style>
  <w:style w:type="paragraph" w:customStyle="1" w:styleId="6ADF95F56D3442198353E886036DD2D5">
    <w:name w:val="6ADF95F56D3442198353E886036DD2D5"/>
    <w:rsid w:val="002C172A"/>
  </w:style>
  <w:style w:type="paragraph" w:customStyle="1" w:styleId="FFB280C57C8C44F8B302B4050D586B27">
    <w:name w:val="FFB280C57C8C44F8B302B4050D586B27"/>
    <w:rsid w:val="002C172A"/>
  </w:style>
  <w:style w:type="paragraph" w:customStyle="1" w:styleId="8C9BD0786B0742C08EC9974A25619642">
    <w:name w:val="8C9BD0786B0742C08EC9974A25619642"/>
    <w:rsid w:val="002C172A"/>
  </w:style>
  <w:style w:type="paragraph" w:customStyle="1" w:styleId="5F0FAEB70D734A88997E784AE2E500C1">
    <w:name w:val="5F0FAEB70D734A88997E784AE2E500C1"/>
    <w:rsid w:val="002C172A"/>
  </w:style>
  <w:style w:type="paragraph" w:customStyle="1" w:styleId="E31C414FD5ED4BD592677C0D49115B17">
    <w:name w:val="E31C414FD5ED4BD592677C0D49115B17"/>
    <w:rsid w:val="002C172A"/>
  </w:style>
  <w:style w:type="paragraph" w:customStyle="1" w:styleId="E3F2B2F98C0444BFA9918A55E13C6F80">
    <w:name w:val="E3F2B2F98C0444BFA9918A55E13C6F80"/>
    <w:rsid w:val="002C172A"/>
  </w:style>
  <w:style w:type="paragraph" w:customStyle="1" w:styleId="622A29DF76724398BE4AD585A01708E2">
    <w:name w:val="622A29DF76724398BE4AD585A01708E2"/>
    <w:rsid w:val="002C172A"/>
  </w:style>
  <w:style w:type="paragraph" w:customStyle="1" w:styleId="E7A94E0088A74FF8899026FE61233D98">
    <w:name w:val="E7A94E0088A74FF8899026FE61233D98"/>
    <w:rsid w:val="002C172A"/>
  </w:style>
  <w:style w:type="paragraph" w:customStyle="1" w:styleId="5011F0A44C6745A2902C28C7B73CCD3E">
    <w:name w:val="5011F0A44C6745A2902C28C7B73CCD3E"/>
    <w:rsid w:val="002C172A"/>
  </w:style>
  <w:style w:type="paragraph" w:customStyle="1" w:styleId="CD492ECCCEB2498E821364F9C23D30CB">
    <w:name w:val="CD492ECCCEB2498E821364F9C23D30CB"/>
    <w:rsid w:val="002C172A"/>
  </w:style>
  <w:style w:type="paragraph" w:customStyle="1" w:styleId="FBD25B04F0244DF48B75A6507CBBD006">
    <w:name w:val="FBD25B04F0244DF48B75A6507CBBD006"/>
    <w:rsid w:val="002C172A"/>
  </w:style>
  <w:style w:type="paragraph" w:customStyle="1" w:styleId="59DFEB8598384370AFB8B67374CF1CBE">
    <w:name w:val="59DFEB8598384370AFB8B67374CF1CBE"/>
    <w:rsid w:val="002C172A"/>
  </w:style>
  <w:style w:type="paragraph" w:customStyle="1" w:styleId="F2CA00707F7C456590CFFDD0918679EE">
    <w:name w:val="F2CA00707F7C456590CFFDD0918679EE"/>
    <w:rsid w:val="002C172A"/>
  </w:style>
  <w:style w:type="paragraph" w:customStyle="1" w:styleId="140A0C54C705453888604A9D8525B6CD">
    <w:name w:val="140A0C54C705453888604A9D8525B6CD"/>
    <w:rsid w:val="002C172A"/>
  </w:style>
  <w:style w:type="paragraph" w:customStyle="1" w:styleId="E09F2A172F6C4407AB3EFE452A6861AB">
    <w:name w:val="E09F2A172F6C4407AB3EFE452A6861AB"/>
    <w:rsid w:val="002C172A"/>
  </w:style>
  <w:style w:type="paragraph" w:customStyle="1" w:styleId="2C217A1D97E44E12B77A6E34BFBBDD91">
    <w:name w:val="2C217A1D97E44E12B77A6E34BFBBDD91"/>
    <w:rsid w:val="002C172A"/>
  </w:style>
  <w:style w:type="paragraph" w:customStyle="1" w:styleId="E21479DCC6724F3CA40A84827613D4FE">
    <w:name w:val="E21479DCC6724F3CA40A84827613D4FE"/>
    <w:rsid w:val="00705DA6"/>
  </w:style>
  <w:style w:type="paragraph" w:customStyle="1" w:styleId="32049AB695A147E7A08720895A7D9B59">
    <w:name w:val="32049AB695A147E7A08720895A7D9B59"/>
    <w:rsid w:val="00705DA6"/>
  </w:style>
  <w:style w:type="paragraph" w:customStyle="1" w:styleId="AAEA70551C7C4572ACEA1D08AFC1D0A4">
    <w:name w:val="AAEA70551C7C4572ACEA1D08AFC1D0A4"/>
    <w:rsid w:val="00705DA6"/>
  </w:style>
  <w:style w:type="paragraph" w:customStyle="1" w:styleId="8504C2E5B62240D9B80A908784F7C738">
    <w:name w:val="8504C2E5B62240D9B80A908784F7C738"/>
    <w:rsid w:val="00705DA6"/>
  </w:style>
  <w:style w:type="paragraph" w:customStyle="1" w:styleId="640FFD22723C4ACBBA41B367B4960D21">
    <w:name w:val="640FFD22723C4ACBBA41B367B4960D21"/>
    <w:rsid w:val="00705DA6"/>
  </w:style>
  <w:style w:type="paragraph" w:customStyle="1" w:styleId="9F9E8FF6D5E24C54AE91A4D617F49F61">
    <w:name w:val="9F9E8FF6D5E24C54AE91A4D617F49F61"/>
    <w:rsid w:val="00705DA6"/>
  </w:style>
  <w:style w:type="paragraph" w:customStyle="1" w:styleId="51833947260D40F9AE4DA57E1E543B1C">
    <w:name w:val="51833947260D40F9AE4DA57E1E543B1C"/>
    <w:rsid w:val="00705DA6"/>
  </w:style>
  <w:style w:type="paragraph" w:customStyle="1" w:styleId="71FBC6C5090A43ABB85C9A4D3774230A">
    <w:name w:val="71FBC6C5090A43ABB85C9A4D3774230A"/>
    <w:rsid w:val="00705DA6"/>
  </w:style>
  <w:style w:type="paragraph" w:customStyle="1" w:styleId="8B9F2AF0395F4C12BDC5D34241A0CBA9">
    <w:name w:val="8B9F2AF0395F4C12BDC5D34241A0CBA9"/>
    <w:rsid w:val="00705DA6"/>
  </w:style>
  <w:style w:type="paragraph" w:customStyle="1" w:styleId="8FC52B927C804741B87ADF1879970E66">
    <w:name w:val="8FC52B927C804741B87ADF1879970E66"/>
    <w:rsid w:val="00705DA6"/>
  </w:style>
  <w:style w:type="paragraph" w:customStyle="1" w:styleId="B9B635E506A74796A26B61F37DB90992">
    <w:name w:val="B9B635E506A74796A26B61F37DB90992"/>
    <w:rsid w:val="00705DA6"/>
  </w:style>
  <w:style w:type="paragraph" w:customStyle="1" w:styleId="C583BF17F80F44B7BDB0FDF10920863B">
    <w:name w:val="C583BF17F80F44B7BDB0FDF10920863B"/>
    <w:rsid w:val="00705DA6"/>
  </w:style>
  <w:style w:type="paragraph" w:customStyle="1" w:styleId="80B8ABAE09DC4DC19BCEF00E93C738D8">
    <w:name w:val="80B8ABAE09DC4DC19BCEF00E93C738D8"/>
    <w:rsid w:val="00705DA6"/>
  </w:style>
  <w:style w:type="paragraph" w:customStyle="1" w:styleId="CC25746A986F4A8BA54DABCA6CEA2C48">
    <w:name w:val="CC25746A986F4A8BA54DABCA6CEA2C48"/>
    <w:rsid w:val="00705DA6"/>
  </w:style>
  <w:style w:type="paragraph" w:customStyle="1" w:styleId="887A2B57BF754A62AFD00C22FD07DF55">
    <w:name w:val="887A2B57BF754A62AFD00C22FD07DF55"/>
    <w:rsid w:val="00705DA6"/>
  </w:style>
  <w:style w:type="paragraph" w:customStyle="1" w:styleId="7305426E8FEA47B795591ED3350025EB">
    <w:name w:val="7305426E8FEA47B795591ED3350025EB"/>
    <w:rsid w:val="00705DA6"/>
  </w:style>
  <w:style w:type="paragraph" w:customStyle="1" w:styleId="31C9B653CA8644E49D41B8420E195EE6">
    <w:name w:val="31C9B653CA8644E49D41B8420E195EE6"/>
    <w:rsid w:val="00705DA6"/>
  </w:style>
  <w:style w:type="paragraph" w:customStyle="1" w:styleId="A85970A621C74F4695D8C0552ABCC81D">
    <w:name w:val="A85970A621C74F4695D8C0552ABCC81D"/>
    <w:rsid w:val="00705DA6"/>
  </w:style>
  <w:style w:type="paragraph" w:customStyle="1" w:styleId="AFC7ADC3B79841729CEC7C9F49A6DB46">
    <w:name w:val="AFC7ADC3B79841729CEC7C9F49A6DB46"/>
    <w:rsid w:val="00705DA6"/>
  </w:style>
  <w:style w:type="paragraph" w:customStyle="1" w:styleId="7D96E21FD3E84BC1916B2710B1FF87B1">
    <w:name w:val="7D96E21FD3E84BC1916B2710B1FF87B1"/>
    <w:rsid w:val="00705DA6"/>
  </w:style>
  <w:style w:type="paragraph" w:customStyle="1" w:styleId="22137878C65C41AC812F541B3FBB6930">
    <w:name w:val="22137878C65C41AC812F541B3FBB6930"/>
    <w:rsid w:val="00705DA6"/>
  </w:style>
  <w:style w:type="paragraph" w:customStyle="1" w:styleId="3B1BC60E0EAD40548B047E6E61D5721A">
    <w:name w:val="3B1BC60E0EAD40548B047E6E61D5721A"/>
    <w:rsid w:val="00705DA6"/>
  </w:style>
  <w:style w:type="paragraph" w:customStyle="1" w:styleId="1F4B5A7340354E84A79BD5BA652E264E">
    <w:name w:val="1F4B5A7340354E84A79BD5BA652E264E"/>
    <w:rsid w:val="00705DA6"/>
  </w:style>
  <w:style w:type="paragraph" w:customStyle="1" w:styleId="B4E1A1FCE93641D9BE8EE8E20B7CE069">
    <w:name w:val="B4E1A1FCE93641D9BE8EE8E20B7CE069"/>
    <w:rsid w:val="00705DA6"/>
  </w:style>
  <w:style w:type="paragraph" w:customStyle="1" w:styleId="6E078D3E02454FB59F7BAFBF2FE300BD">
    <w:name w:val="6E078D3E02454FB59F7BAFBF2FE300BD"/>
    <w:rsid w:val="00900D76"/>
  </w:style>
  <w:style w:type="paragraph" w:customStyle="1" w:styleId="F9EF3306A6714026834E8F7008212EEE">
    <w:name w:val="F9EF3306A6714026834E8F7008212EEE"/>
    <w:rsid w:val="00900D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2021-07-01T15:28:00Z</dcterms:created>
  <dcterms:modified xsi:type="dcterms:W3CDTF">2021-07-01T15:28:00Z</dcterms:modified>
</cp:coreProperties>
</file>