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1BEA2" w14:textId="77777777" w:rsidR="00CA62E3" w:rsidRDefault="00106CDA">
      <w:r>
        <w:t>Include</w:t>
      </w:r>
      <w:r w:rsidR="002B6BF6">
        <w:t xml:space="preserve"> the following information on the project drawings</w:t>
      </w:r>
      <w:r>
        <w:t xml:space="preserve">. </w:t>
      </w:r>
      <w:r w:rsidR="0067527D">
        <w:t>See DCSM section</w:t>
      </w:r>
      <w:r w:rsidR="009850D3">
        <w:t>s</w:t>
      </w:r>
      <w:r w:rsidR="0067527D">
        <w:t xml:space="preserve"> 2.</w:t>
      </w:r>
      <w:r w:rsidR="009850D3">
        <w:t>3 and 2.6</w:t>
      </w:r>
      <w:r w:rsidR="0067527D">
        <w:t xml:space="preserve"> for additional details</w:t>
      </w:r>
      <w:r w:rsidR="009850D3">
        <w:t xml:space="preserve"> on drawings</w:t>
      </w:r>
      <w:r w:rsidR="0067527D">
        <w:t>.</w:t>
      </w:r>
    </w:p>
    <w:p w14:paraId="5F9B1A67"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5C50BB2E"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222623B0" w14:textId="77777777" w:rsidTr="00975D64">
        <w:trPr>
          <w:tblHeader/>
        </w:trPr>
        <w:tc>
          <w:tcPr>
            <w:tcW w:w="1557" w:type="dxa"/>
            <w:vAlign w:val="center"/>
          </w:tcPr>
          <w:p w14:paraId="2029C4C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D6EE3CD" w14:textId="77777777" w:rsidR="009B7039" w:rsidRPr="00F1441D" w:rsidRDefault="00106CDA" w:rsidP="00106CDA">
            <w:pPr>
              <w:jc w:val="center"/>
              <w:rPr>
                <w:b/>
                <w:sz w:val="24"/>
                <w:szCs w:val="24"/>
              </w:rPr>
            </w:pPr>
            <w:r w:rsidRPr="00F1441D">
              <w:rPr>
                <w:b/>
                <w:sz w:val="24"/>
                <w:szCs w:val="24"/>
              </w:rPr>
              <w:t>REQUIREMENTS</w:t>
            </w:r>
          </w:p>
        </w:tc>
      </w:tr>
      <w:tr w:rsidR="00A26E67" w14:paraId="04996A56" w14:textId="77777777" w:rsidTr="001A4931">
        <w:sdt>
          <w:sdtPr>
            <w:rPr>
              <w:sz w:val="20"/>
            </w:rPr>
            <w:id w:val="97611495"/>
            <w:placeholder>
              <w:docPart w:val="76341D99CCC54F1D8DA79A1283F88C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958B1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1062A81" w14:textId="77777777" w:rsidR="00A26E67" w:rsidRPr="00AB5ADD" w:rsidRDefault="00A26E67" w:rsidP="00A26E67">
            <w:pPr>
              <w:pStyle w:val="TableText"/>
              <w:framePr w:hSpace="0" w:wrap="auto" w:vAnchor="margin" w:yAlign="inline"/>
              <w:suppressOverlap w:val="0"/>
              <w:rPr>
                <w:szCs w:val="20"/>
              </w:rPr>
            </w:pPr>
            <w:r w:rsidRPr="00AB5ADD">
              <w:rPr>
                <w:szCs w:val="20"/>
              </w:rPr>
              <w:t>Unless indicated otherwis</w:t>
            </w:r>
            <w:r>
              <w:rPr>
                <w:szCs w:val="20"/>
              </w:rPr>
              <w:t>e</w:t>
            </w:r>
            <w:r w:rsidRPr="00AB5ADD">
              <w:rPr>
                <w:szCs w:val="20"/>
              </w:rPr>
              <w:t>, confirm that the structural drawings shall provide complete details of all structural components so that no additional structural design will be required for the preparation of shop drawings except for standard connection details and fabrication calculations.</w:t>
            </w:r>
          </w:p>
        </w:tc>
      </w:tr>
      <w:tr w:rsidR="00A26E67" w14:paraId="093E6DE2" w14:textId="77777777" w:rsidTr="001A4931">
        <w:sdt>
          <w:sdtPr>
            <w:rPr>
              <w:sz w:val="20"/>
            </w:rPr>
            <w:id w:val="1392302794"/>
            <w:placeholder>
              <w:docPart w:val="871DAB09A9A64ED0B251541925610A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91260F"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76DC57F" w14:textId="77777777" w:rsidR="00A26E67" w:rsidRPr="00AB5ADD" w:rsidRDefault="00A26E67" w:rsidP="00A26E67">
            <w:pPr>
              <w:pStyle w:val="TableText"/>
              <w:framePr w:hSpace="0" w:wrap="auto" w:vAnchor="margin" w:yAlign="inline"/>
              <w:suppressOverlap w:val="0"/>
              <w:rPr>
                <w:szCs w:val="20"/>
              </w:rPr>
            </w:pPr>
            <w:r w:rsidRPr="00AB5ADD">
              <w:rPr>
                <w:szCs w:val="20"/>
              </w:rPr>
              <w:t>Show occupancy category, live loads, snow loads, wind loads, and seismic criteria used for structural design per the VCC.</w:t>
            </w:r>
          </w:p>
        </w:tc>
      </w:tr>
      <w:tr w:rsidR="00A26E67" w14:paraId="6A017CB1" w14:textId="77777777" w:rsidTr="001A4931">
        <w:sdt>
          <w:sdtPr>
            <w:rPr>
              <w:sz w:val="20"/>
            </w:rPr>
            <w:id w:val="837431660"/>
            <w:placeholder>
              <w:docPart w:val="3B4B07AF24B444E88FB35114BEF015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0A3B49"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1291449A" w14:textId="77777777" w:rsidR="00A26E67" w:rsidRPr="00AB5ADD" w:rsidRDefault="00A26E67" w:rsidP="00A26E67">
            <w:pPr>
              <w:pStyle w:val="TableText"/>
              <w:framePr w:hSpace="0" w:wrap="auto" w:vAnchor="margin" w:yAlign="inline"/>
              <w:suppressOverlap w:val="0"/>
              <w:rPr>
                <w:szCs w:val="20"/>
              </w:rPr>
            </w:pPr>
            <w:r w:rsidRPr="00AB5ADD">
              <w:rPr>
                <w:szCs w:val="20"/>
              </w:rPr>
              <w:t>Show design bearing/support capacity (</w:t>
            </w:r>
            <w:r>
              <w:rPr>
                <w:szCs w:val="20"/>
              </w:rPr>
              <w:t xml:space="preserve">e.g., </w:t>
            </w:r>
            <w:r w:rsidRPr="00AB5ADD">
              <w:rPr>
                <w:szCs w:val="20"/>
              </w:rPr>
              <w:t xml:space="preserve">soil bearing, pile capacity, </w:t>
            </w:r>
            <w:r>
              <w:rPr>
                <w:szCs w:val="20"/>
              </w:rPr>
              <w:t xml:space="preserve">and </w:t>
            </w:r>
            <w:r w:rsidRPr="00AB5ADD">
              <w:rPr>
                <w:szCs w:val="20"/>
              </w:rPr>
              <w:t>caisson capacity) for foundation system.</w:t>
            </w:r>
          </w:p>
        </w:tc>
      </w:tr>
      <w:tr w:rsidR="00A26E67" w14:paraId="12B65829" w14:textId="77777777" w:rsidTr="001A4931">
        <w:sdt>
          <w:sdtPr>
            <w:rPr>
              <w:sz w:val="20"/>
            </w:rPr>
            <w:id w:val="-713502172"/>
            <w:placeholder>
              <w:docPart w:val="8BC991617C2441DFAEC8D3C310A606A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198DB5"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D5E38D0" w14:textId="77777777" w:rsidR="00A26E67" w:rsidRPr="00AB5ADD" w:rsidRDefault="00A26E67" w:rsidP="00A26E67">
            <w:pPr>
              <w:pStyle w:val="TableText"/>
              <w:framePr w:hSpace="0" w:wrap="auto" w:vAnchor="margin" w:yAlign="inline"/>
              <w:suppressOverlap w:val="0"/>
              <w:rPr>
                <w:szCs w:val="20"/>
              </w:rPr>
            </w:pPr>
            <w:r w:rsidRPr="00AB5ADD">
              <w:rPr>
                <w:szCs w:val="20"/>
              </w:rPr>
              <w:t>Indicate if engineered design and details of engineered systems such as cast-in-place post-tensioned concrete, precast concrete components, steel joists and joist girders, pre-engineered metal structures, and shop/prefabricated wood components are to be provided by the Contractor. In that case, include complete loading information as well as all other performance or size constraints for the components.</w:t>
            </w:r>
          </w:p>
        </w:tc>
      </w:tr>
      <w:tr w:rsidR="00A26E67" w14:paraId="15BC987F" w14:textId="77777777" w:rsidTr="001A4931">
        <w:sdt>
          <w:sdtPr>
            <w:rPr>
              <w:sz w:val="20"/>
            </w:rPr>
            <w:id w:val="1722639058"/>
            <w:placeholder>
              <w:docPart w:val="26836A96F9D24434B74CEDF60BC431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60D324"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590F966" w14:textId="77777777" w:rsidR="00A26E67" w:rsidRPr="00AB5ADD" w:rsidRDefault="00A26E67" w:rsidP="00A26E67">
            <w:pPr>
              <w:pStyle w:val="TableText"/>
              <w:framePr w:hSpace="0" w:wrap="auto" w:vAnchor="margin" w:yAlign="inline"/>
              <w:suppressOverlap w:val="0"/>
              <w:rPr>
                <w:szCs w:val="20"/>
              </w:rPr>
            </w:pPr>
            <w:r w:rsidRPr="00AB5ADD">
              <w:rPr>
                <w:szCs w:val="20"/>
              </w:rPr>
              <w:t>Include plans at the same scale as the architectural plans. Provide details and sections at scale: ¾" = 1'-0" minimum. Provide north arrow.</w:t>
            </w:r>
          </w:p>
        </w:tc>
      </w:tr>
      <w:tr w:rsidR="00A26E67" w14:paraId="21A89CC6" w14:textId="77777777" w:rsidTr="001A4931">
        <w:sdt>
          <w:sdtPr>
            <w:rPr>
              <w:sz w:val="20"/>
            </w:rPr>
            <w:id w:val="-211818175"/>
            <w:placeholder>
              <w:docPart w:val="8D0C488B75CD42B2B17DA4976072C7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2FCD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621A2FCC" w14:textId="77777777" w:rsidR="00A26E67" w:rsidRPr="00AB5ADD" w:rsidRDefault="00A26E67" w:rsidP="00A26E67">
            <w:pPr>
              <w:pStyle w:val="TableText"/>
              <w:framePr w:hSpace="0" w:wrap="auto" w:vAnchor="margin" w:yAlign="inline"/>
              <w:suppressOverlap w:val="0"/>
              <w:rPr>
                <w:szCs w:val="20"/>
              </w:rPr>
            </w:pPr>
            <w:r w:rsidRPr="00AB5ADD">
              <w:rPr>
                <w:szCs w:val="20"/>
              </w:rPr>
              <w:t>Provide foundation plans indicating type and sizes.</w:t>
            </w:r>
          </w:p>
        </w:tc>
      </w:tr>
      <w:tr w:rsidR="00A26E67" w14:paraId="48933F0C" w14:textId="77777777" w:rsidTr="001A4931">
        <w:sdt>
          <w:sdtPr>
            <w:rPr>
              <w:sz w:val="20"/>
            </w:rPr>
            <w:id w:val="-798142833"/>
            <w:placeholder>
              <w:docPart w:val="F80098BB84DA41DB97C8F61E7BD2B3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30E7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109F4127"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f</w:t>
            </w:r>
            <w:r w:rsidRPr="00AB5ADD">
              <w:rPr>
                <w:szCs w:val="20"/>
              </w:rPr>
              <w:t>oundation details of improved bearing strata and other special requirements.</w:t>
            </w:r>
          </w:p>
        </w:tc>
      </w:tr>
      <w:tr w:rsidR="00A26E67" w14:paraId="4EEE9B73" w14:textId="77777777" w:rsidTr="001A4931">
        <w:sdt>
          <w:sdtPr>
            <w:rPr>
              <w:sz w:val="20"/>
            </w:rPr>
            <w:id w:val="95286793"/>
            <w:placeholder>
              <w:docPart w:val="155B814A31D34B12A80C95C483767B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E68CF2"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EB9F4BB"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f</w:t>
            </w:r>
            <w:r w:rsidRPr="00AB5ADD">
              <w:rPr>
                <w:szCs w:val="20"/>
              </w:rPr>
              <w:t xml:space="preserve">loor </w:t>
            </w:r>
            <w:r>
              <w:rPr>
                <w:szCs w:val="20"/>
              </w:rPr>
              <w:t>f</w:t>
            </w:r>
            <w:r w:rsidRPr="00AB5ADD">
              <w:rPr>
                <w:szCs w:val="20"/>
              </w:rPr>
              <w:t xml:space="preserve">raming </w:t>
            </w:r>
            <w:r>
              <w:rPr>
                <w:szCs w:val="20"/>
              </w:rPr>
              <w:t>p</w:t>
            </w:r>
            <w:r w:rsidRPr="00AB5ADD">
              <w:rPr>
                <w:szCs w:val="20"/>
              </w:rPr>
              <w:t xml:space="preserve">lans of each level. Indicate type of system and tentative member sizes/depths and column spacing. </w:t>
            </w:r>
          </w:p>
        </w:tc>
      </w:tr>
      <w:tr w:rsidR="00A26E67" w14:paraId="2E2D7E8B" w14:textId="77777777" w:rsidTr="001A4931">
        <w:sdt>
          <w:sdtPr>
            <w:rPr>
              <w:sz w:val="20"/>
            </w:rPr>
            <w:id w:val="873811962"/>
            <w:placeholder>
              <w:docPart w:val="4AD380A9361A4388AA4B286FA42420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CE6BBC"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407E6C9"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r</w:t>
            </w:r>
            <w:r w:rsidRPr="00AB5ADD">
              <w:rPr>
                <w:szCs w:val="20"/>
              </w:rPr>
              <w:t xml:space="preserve">oof </w:t>
            </w:r>
            <w:r>
              <w:rPr>
                <w:szCs w:val="20"/>
              </w:rPr>
              <w:t>f</w:t>
            </w:r>
            <w:r w:rsidRPr="00AB5ADD">
              <w:rPr>
                <w:szCs w:val="20"/>
              </w:rPr>
              <w:t xml:space="preserve">raming </w:t>
            </w:r>
            <w:r>
              <w:rPr>
                <w:szCs w:val="20"/>
              </w:rPr>
              <w:t>p</w:t>
            </w:r>
            <w:r w:rsidRPr="00AB5ADD">
              <w:rPr>
                <w:szCs w:val="20"/>
              </w:rPr>
              <w:t>lan.</w:t>
            </w:r>
          </w:p>
        </w:tc>
      </w:tr>
      <w:tr w:rsidR="00A26E67" w14:paraId="57A9F764" w14:textId="77777777" w:rsidTr="001A4931">
        <w:sdt>
          <w:sdtPr>
            <w:rPr>
              <w:sz w:val="20"/>
            </w:rPr>
            <w:id w:val="1840032638"/>
            <w:placeholder>
              <w:docPart w:val="21C02464312846EF94D6F25245C264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5C65F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DBFF1BE"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typical section(s) of framing. Identify materials, thicknesses, and depths. </w:t>
            </w:r>
          </w:p>
        </w:tc>
      </w:tr>
      <w:tr w:rsidR="00A26E67" w14:paraId="2E24A296" w14:textId="77777777" w:rsidTr="001A4931">
        <w:sdt>
          <w:sdtPr>
            <w:rPr>
              <w:sz w:val="20"/>
            </w:rPr>
            <w:id w:val="-35510719"/>
            <w:placeholder>
              <w:docPart w:val="F20AE68EDFFA4E3CA47DE3F0E0A054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848A5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DBC5C10"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typical section(s) of floor and roof systems. Identify materials, thicknesses, and depths. </w:t>
            </w:r>
          </w:p>
        </w:tc>
      </w:tr>
      <w:tr w:rsidR="00A26E67" w14:paraId="22922554" w14:textId="77777777" w:rsidTr="001A4931">
        <w:sdt>
          <w:sdtPr>
            <w:rPr>
              <w:sz w:val="20"/>
            </w:rPr>
            <w:id w:val="951286128"/>
            <w:placeholder>
              <w:docPart w:val="27FA34245B884551B87F68E49B392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7E26FD"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58AA9139"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t</w:t>
            </w:r>
            <w:r w:rsidRPr="00AB5ADD">
              <w:rPr>
                <w:szCs w:val="20"/>
              </w:rPr>
              <w:t xml:space="preserve">ypical </w:t>
            </w:r>
            <w:r>
              <w:rPr>
                <w:szCs w:val="20"/>
              </w:rPr>
              <w:t>s</w:t>
            </w:r>
            <w:r w:rsidRPr="00AB5ADD">
              <w:rPr>
                <w:szCs w:val="20"/>
              </w:rPr>
              <w:t>ection</w:t>
            </w:r>
            <w:r>
              <w:rPr>
                <w:szCs w:val="20"/>
              </w:rPr>
              <w:t>(s)</w:t>
            </w:r>
            <w:r w:rsidRPr="00AB5ADD">
              <w:rPr>
                <w:szCs w:val="20"/>
              </w:rPr>
              <w:t xml:space="preserve"> of floor system.</w:t>
            </w:r>
          </w:p>
        </w:tc>
      </w:tr>
      <w:tr w:rsidR="00A26E67" w14:paraId="0DD3A8DE" w14:textId="77777777" w:rsidTr="001A4931">
        <w:sdt>
          <w:sdtPr>
            <w:rPr>
              <w:sz w:val="20"/>
            </w:rPr>
            <w:id w:val="-694925844"/>
            <w:placeholder>
              <w:docPart w:val="29A0424BE0454A3F97306A2426F6A5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AED76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5D89E2EE"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details of connections to existing buildings, if applicable. </w:t>
            </w:r>
          </w:p>
        </w:tc>
      </w:tr>
      <w:tr w:rsidR="00A26E67" w14:paraId="557AA7B1" w14:textId="77777777" w:rsidTr="001A4931">
        <w:sdt>
          <w:sdtPr>
            <w:rPr>
              <w:sz w:val="20"/>
            </w:rPr>
            <w:id w:val="484356032"/>
            <w:placeholder>
              <w:docPart w:val="D4CF2B3EA33F4F43B7D4165B599545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020F6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61602EA" w14:textId="77777777" w:rsidR="00A26E67" w:rsidRPr="00AB5ADD" w:rsidRDefault="00A26E67" w:rsidP="00A26E67">
            <w:pPr>
              <w:pStyle w:val="TableText"/>
              <w:framePr w:hSpace="0" w:wrap="auto" w:vAnchor="margin" w:yAlign="inline"/>
              <w:suppressOverlap w:val="0"/>
              <w:rPr>
                <w:szCs w:val="20"/>
              </w:rPr>
            </w:pPr>
            <w:r w:rsidRPr="00AB5ADD">
              <w:rPr>
                <w:szCs w:val="20"/>
              </w:rPr>
              <w:t>Identify elements of proposed lateral force resisting system.</w:t>
            </w:r>
          </w:p>
        </w:tc>
      </w:tr>
    </w:tbl>
    <w:p w14:paraId="5D802597"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7565A" w14:textId="77777777" w:rsidR="00B26E86" w:rsidRDefault="00B26E86" w:rsidP="00B26E86">
      <w:pPr>
        <w:spacing w:after="0" w:line="240" w:lineRule="auto"/>
      </w:pPr>
      <w:r>
        <w:separator/>
      </w:r>
    </w:p>
  </w:endnote>
  <w:endnote w:type="continuationSeparator" w:id="0">
    <w:p w14:paraId="39089B81"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B595A" w14:paraId="0EB21B0D" w14:textId="77777777" w:rsidTr="00AC16FC">
      <w:tc>
        <w:tcPr>
          <w:tcW w:w="3356" w:type="dxa"/>
        </w:tcPr>
        <w:p w14:paraId="0C442E50" w14:textId="77777777" w:rsidR="00106CDA" w:rsidRPr="005B595A" w:rsidRDefault="00106CDA">
          <w:pPr>
            <w:pStyle w:val="Footer"/>
            <w:rPr>
              <w:sz w:val="16"/>
              <w:szCs w:val="16"/>
            </w:rPr>
          </w:pPr>
          <w:r w:rsidRPr="005B595A">
            <w:rPr>
              <w:sz w:val="16"/>
              <w:szCs w:val="16"/>
            </w:rPr>
            <w:t>VT DCSM Working Drawing</w:t>
          </w:r>
          <w:r w:rsidR="005D1B9C" w:rsidRPr="005B595A">
            <w:rPr>
              <w:sz w:val="16"/>
              <w:szCs w:val="16"/>
            </w:rPr>
            <w:t xml:space="preserve"> Requirements</w:t>
          </w:r>
        </w:p>
      </w:tc>
      <w:tc>
        <w:tcPr>
          <w:tcW w:w="3357" w:type="dxa"/>
        </w:tcPr>
        <w:p w14:paraId="2EB17B38"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69D0EA1C" w14:textId="5FBBC744" w:rsidR="00106CDA" w:rsidRPr="005B595A" w:rsidRDefault="002602A6" w:rsidP="00AC16FC">
          <w:pPr>
            <w:pStyle w:val="Footer"/>
            <w:jc w:val="right"/>
            <w:rPr>
              <w:sz w:val="16"/>
              <w:szCs w:val="16"/>
            </w:rPr>
          </w:pPr>
          <w:r>
            <w:rPr>
              <w:sz w:val="16"/>
              <w:szCs w:val="16"/>
            </w:rPr>
            <w:t>05/2021</w:t>
          </w:r>
        </w:p>
      </w:tc>
    </w:tr>
  </w:tbl>
  <w:p w14:paraId="61C48442"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2BD34" w14:textId="77777777" w:rsidR="00B26E86" w:rsidRDefault="00B26E86" w:rsidP="00B26E86">
      <w:pPr>
        <w:spacing w:after="0" w:line="240" w:lineRule="auto"/>
      </w:pPr>
      <w:r>
        <w:separator/>
      </w:r>
    </w:p>
  </w:footnote>
  <w:footnote w:type="continuationSeparator" w:id="0">
    <w:p w14:paraId="28F15CF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74A1DC57" w14:textId="77777777" w:rsidTr="00287060">
      <w:tc>
        <w:tcPr>
          <w:tcW w:w="2706" w:type="dxa"/>
          <w:vAlign w:val="center"/>
        </w:tcPr>
        <w:p w14:paraId="5A8AE38B" w14:textId="77777777" w:rsidR="00EA1C28" w:rsidRDefault="0086186B" w:rsidP="00307811">
          <w:pPr>
            <w:pStyle w:val="Header"/>
            <w:jc w:val="center"/>
          </w:pPr>
          <w:r>
            <w:rPr>
              <w:noProof/>
            </w:rPr>
            <w:drawing>
              <wp:inline distT="0" distB="0" distL="0" distR="0" wp14:anchorId="41D85F48" wp14:editId="24CC365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1D482AE2" w14:textId="77777777" w:rsidR="00EA1C28" w:rsidRPr="005B595A" w:rsidRDefault="009850D3" w:rsidP="009850D3">
          <w:pPr>
            <w:pStyle w:val="Header"/>
            <w:ind w:left="931"/>
            <w:rPr>
              <w:caps/>
              <w:sz w:val="40"/>
              <w:szCs w:val="40"/>
            </w:rPr>
          </w:pPr>
          <w:r>
            <w:rPr>
              <w:caps/>
              <w:sz w:val="40"/>
              <w:szCs w:val="40"/>
            </w:rPr>
            <w:t>Structural</w:t>
          </w:r>
        </w:p>
      </w:tc>
    </w:tr>
    <w:tr w:rsidR="00EA1C28" w14:paraId="5F818516" w14:textId="77777777" w:rsidTr="00287060">
      <w:tc>
        <w:tcPr>
          <w:tcW w:w="2706" w:type="dxa"/>
          <w:vAlign w:val="center"/>
        </w:tcPr>
        <w:p w14:paraId="008EF74F"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07B2555D" w14:textId="77777777" w:rsidR="00EA1C28" w:rsidRPr="00EA1C28" w:rsidRDefault="00EA1C28" w:rsidP="00307811">
          <w:pPr>
            <w:pStyle w:val="Header"/>
            <w:ind w:left="510"/>
            <w:rPr>
              <w:b/>
              <w:sz w:val="18"/>
              <w:szCs w:val="18"/>
            </w:rPr>
          </w:pPr>
        </w:p>
      </w:tc>
    </w:tr>
    <w:tr w:rsidR="00307811" w:rsidRPr="00EA1C28" w14:paraId="4DC3894A" w14:textId="77777777" w:rsidTr="00287060">
      <w:tc>
        <w:tcPr>
          <w:tcW w:w="2706" w:type="dxa"/>
        </w:tcPr>
        <w:p w14:paraId="06DB7A18" w14:textId="77777777" w:rsidR="00307811" w:rsidRPr="00EA1C28" w:rsidRDefault="00307811" w:rsidP="00307811">
          <w:pPr>
            <w:pStyle w:val="Header"/>
            <w:rPr>
              <w:noProof/>
              <w:sz w:val="8"/>
              <w:szCs w:val="8"/>
            </w:rPr>
          </w:pPr>
        </w:p>
      </w:tc>
      <w:tc>
        <w:tcPr>
          <w:tcW w:w="7374" w:type="dxa"/>
        </w:tcPr>
        <w:p w14:paraId="2CE7A577" w14:textId="77777777" w:rsidR="00307811" w:rsidRPr="00EA1C28" w:rsidRDefault="00307811" w:rsidP="00307811">
          <w:pPr>
            <w:pStyle w:val="Header"/>
            <w:rPr>
              <w:sz w:val="8"/>
              <w:szCs w:val="8"/>
            </w:rPr>
          </w:pPr>
        </w:p>
      </w:tc>
    </w:tr>
  </w:tbl>
  <w:p w14:paraId="6176CB8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X0nT/nb9HL1QmzPZ8tDemCpwxJKnXx46iIKxZvmIOX3RWrPnaJw6MY4x5sUJ0nX4mZrdSrbs3AN/yxDg49V4OA==" w:salt="le6fG0L+2Q9qsa20cYlSwA=="/>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A4931"/>
    <w:rsid w:val="001C00DC"/>
    <w:rsid w:val="001C3DD3"/>
    <w:rsid w:val="002234C2"/>
    <w:rsid w:val="002602A6"/>
    <w:rsid w:val="00287060"/>
    <w:rsid w:val="002940CF"/>
    <w:rsid w:val="002B6BF6"/>
    <w:rsid w:val="00307811"/>
    <w:rsid w:val="0033388F"/>
    <w:rsid w:val="00437320"/>
    <w:rsid w:val="0043756B"/>
    <w:rsid w:val="004C0CF6"/>
    <w:rsid w:val="00513994"/>
    <w:rsid w:val="005B595A"/>
    <w:rsid w:val="005D1B9C"/>
    <w:rsid w:val="0067527D"/>
    <w:rsid w:val="006E5403"/>
    <w:rsid w:val="007C1CE5"/>
    <w:rsid w:val="007F20BB"/>
    <w:rsid w:val="0086186B"/>
    <w:rsid w:val="00873A72"/>
    <w:rsid w:val="00975D64"/>
    <w:rsid w:val="009850D3"/>
    <w:rsid w:val="009B7039"/>
    <w:rsid w:val="00A26E67"/>
    <w:rsid w:val="00AC16FC"/>
    <w:rsid w:val="00B26E86"/>
    <w:rsid w:val="00CA62E3"/>
    <w:rsid w:val="00CC1AFE"/>
    <w:rsid w:val="00CE7EAD"/>
    <w:rsid w:val="00D73E8D"/>
    <w:rsid w:val="00E024E9"/>
    <w:rsid w:val="00EA1C28"/>
    <w:rsid w:val="00ED2107"/>
    <w:rsid w:val="00F1441D"/>
    <w:rsid w:val="00FE3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04B85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A26E67"/>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341D99CCC54F1D8DA79A1283F88C45"/>
        <w:category>
          <w:name w:val="General"/>
          <w:gallery w:val="placeholder"/>
        </w:category>
        <w:types>
          <w:type w:val="bbPlcHdr"/>
        </w:types>
        <w:behaviors>
          <w:behavior w:val="content"/>
        </w:behaviors>
        <w:guid w:val="{21A2AB0B-C63C-42CB-AB1C-97D4E7D2F887}"/>
      </w:docPartPr>
      <w:docPartBody>
        <w:p w:rsidR="00053306" w:rsidRDefault="00A541BB" w:rsidP="00A541BB">
          <w:pPr>
            <w:pStyle w:val="76341D99CCC54F1D8DA79A1283F88C45"/>
          </w:pPr>
          <w:r w:rsidRPr="00A2233C">
            <w:rPr>
              <w:rStyle w:val="PlaceholderText"/>
            </w:rPr>
            <w:t>Choose an item.</w:t>
          </w:r>
        </w:p>
      </w:docPartBody>
    </w:docPart>
    <w:docPart>
      <w:docPartPr>
        <w:name w:val="871DAB09A9A64ED0B251541925610A67"/>
        <w:category>
          <w:name w:val="General"/>
          <w:gallery w:val="placeholder"/>
        </w:category>
        <w:types>
          <w:type w:val="bbPlcHdr"/>
        </w:types>
        <w:behaviors>
          <w:behavior w:val="content"/>
        </w:behaviors>
        <w:guid w:val="{429149C3-7DE1-44A2-8C31-0FDD60DEDE7F}"/>
      </w:docPartPr>
      <w:docPartBody>
        <w:p w:rsidR="00053306" w:rsidRDefault="00A541BB" w:rsidP="00A541BB">
          <w:pPr>
            <w:pStyle w:val="871DAB09A9A64ED0B251541925610A67"/>
          </w:pPr>
          <w:r w:rsidRPr="00A2233C">
            <w:rPr>
              <w:rStyle w:val="PlaceholderText"/>
            </w:rPr>
            <w:t>Choose an item.</w:t>
          </w:r>
        </w:p>
      </w:docPartBody>
    </w:docPart>
    <w:docPart>
      <w:docPartPr>
        <w:name w:val="3B4B07AF24B444E88FB35114BEF0151D"/>
        <w:category>
          <w:name w:val="General"/>
          <w:gallery w:val="placeholder"/>
        </w:category>
        <w:types>
          <w:type w:val="bbPlcHdr"/>
        </w:types>
        <w:behaviors>
          <w:behavior w:val="content"/>
        </w:behaviors>
        <w:guid w:val="{CCB92E87-95A2-4591-81E8-97D8352B428A}"/>
      </w:docPartPr>
      <w:docPartBody>
        <w:p w:rsidR="00053306" w:rsidRDefault="00A541BB" w:rsidP="00A541BB">
          <w:pPr>
            <w:pStyle w:val="3B4B07AF24B444E88FB35114BEF0151D"/>
          </w:pPr>
          <w:r w:rsidRPr="00A2233C">
            <w:rPr>
              <w:rStyle w:val="PlaceholderText"/>
            </w:rPr>
            <w:t>Choose an item.</w:t>
          </w:r>
        </w:p>
      </w:docPartBody>
    </w:docPart>
    <w:docPart>
      <w:docPartPr>
        <w:name w:val="8BC991617C2441DFAEC8D3C310A606A8"/>
        <w:category>
          <w:name w:val="General"/>
          <w:gallery w:val="placeholder"/>
        </w:category>
        <w:types>
          <w:type w:val="bbPlcHdr"/>
        </w:types>
        <w:behaviors>
          <w:behavior w:val="content"/>
        </w:behaviors>
        <w:guid w:val="{E3B8B62C-E557-4002-A09F-22D04FDE6849}"/>
      </w:docPartPr>
      <w:docPartBody>
        <w:p w:rsidR="00053306" w:rsidRDefault="00A541BB" w:rsidP="00A541BB">
          <w:pPr>
            <w:pStyle w:val="8BC991617C2441DFAEC8D3C310A606A8"/>
          </w:pPr>
          <w:r w:rsidRPr="00A2233C">
            <w:rPr>
              <w:rStyle w:val="PlaceholderText"/>
            </w:rPr>
            <w:t>Choose an item.</w:t>
          </w:r>
        </w:p>
      </w:docPartBody>
    </w:docPart>
    <w:docPart>
      <w:docPartPr>
        <w:name w:val="26836A96F9D24434B74CEDF60BC431EE"/>
        <w:category>
          <w:name w:val="General"/>
          <w:gallery w:val="placeholder"/>
        </w:category>
        <w:types>
          <w:type w:val="bbPlcHdr"/>
        </w:types>
        <w:behaviors>
          <w:behavior w:val="content"/>
        </w:behaviors>
        <w:guid w:val="{A206B512-B565-4DBC-A020-0737EC98A876}"/>
      </w:docPartPr>
      <w:docPartBody>
        <w:p w:rsidR="00053306" w:rsidRDefault="00A541BB" w:rsidP="00A541BB">
          <w:pPr>
            <w:pStyle w:val="26836A96F9D24434B74CEDF60BC431EE"/>
          </w:pPr>
          <w:r w:rsidRPr="00A2233C">
            <w:rPr>
              <w:rStyle w:val="PlaceholderText"/>
            </w:rPr>
            <w:t>Choose an item.</w:t>
          </w:r>
        </w:p>
      </w:docPartBody>
    </w:docPart>
    <w:docPart>
      <w:docPartPr>
        <w:name w:val="8D0C488B75CD42B2B17DA4976072C751"/>
        <w:category>
          <w:name w:val="General"/>
          <w:gallery w:val="placeholder"/>
        </w:category>
        <w:types>
          <w:type w:val="bbPlcHdr"/>
        </w:types>
        <w:behaviors>
          <w:behavior w:val="content"/>
        </w:behaviors>
        <w:guid w:val="{5EB4895C-1DE9-4944-A586-E6210CB30CD2}"/>
      </w:docPartPr>
      <w:docPartBody>
        <w:p w:rsidR="00053306" w:rsidRDefault="00A541BB" w:rsidP="00A541BB">
          <w:pPr>
            <w:pStyle w:val="8D0C488B75CD42B2B17DA4976072C751"/>
          </w:pPr>
          <w:r w:rsidRPr="00A2233C">
            <w:rPr>
              <w:rStyle w:val="PlaceholderText"/>
            </w:rPr>
            <w:t>Choose an item.</w:t>
          </w:r>
        </w:p>
      </w:docPartBody>
    </w:docPart>
    <w:docPart>
      <w:docPartPr>
        <w:name w:val="F80098BB84DA41DB97C8F61E7BD2B377"/>
        <w:category>
          <w:name w:val="General"/>
          <w:gallery w:val="placeholder"/>
        </w:category>
        <w:types>
          <w:type w:val="bbPlcHdr"/>
        </w:types>
        <w:behaviors>
          <w:behavior w:val="content"/>
        </w:behaviors>
        <w:guid w:val="{FE874CF4-0DD8-425B-BAE8-D831D8EAFC05}"/>
      </w:docPartPr>
      <w:docPartBody>
        <w:p w:rsidR="00053306" w:rsidRDefault="00A541BB" w:rsidP="00A541BB">
          <w:pPr>
            <w:pStyle w:val="F80098BB84DA41DB97C8F61E7BD2B377"/>
          </w:pPr>
          <w:r w:rsidRPr="00A2233C">
            <w:rPr>
              <w:rStyle w:val="PlaceholderText"/>
            </w:rPr>
            <w:t>Choose an item.</w:t>
          </w:r>
        </w:p>
      </w:docPartBody>
    </w:docPart>
    <w:docPart>
      <w:docPartPr>
        <w:name w:val="155B814A31D34B12A80C95C483767BF2"/>
        <w:category>
          <w:name w:val="General"/>
          <w:gallery w:val="placeholder"/>
        </w:category>
        <w:types>
          <w:type w:val="bbPlcHdr"/>
        </w:types>
        <w:behaviors>
          <w:behavior w:val="content"/>
        </w:behaviors>
        <w:guid w:val="{A8D48A9E-4BCE-4A7C-8CE9-477C42657E57}"/>
      </w:docPartPr>
      <w:docPartBody>
        <w:p w:rsidR="00053306" w:rsidRDefault="00A541BB" w:rsidP="00A541BB">
          <w:pPr>
            <w:pStyle w:val="155B814A31D34B12A80C95C483767BF2"/>
          </w:pPr>
          <w:r w:rsidRPr="00A2233C">
            <w:rPr>
              <w:rStyle w:val="PlaceholderText"/>
            </w:rPr>
            <w:t>Choose an item.</w:t>
          </w:r>
        </w:p>
      </w:docPartBody>
    </w:docPart>
    <w:docPart>
      <w:docPartPr>
        <w:name w:val="4AD380A9361A4388AA4B286FA42420AC"/>
        <w:category>
          <w:name w:val="General"/>
          <w:gallery w:val="placeholder"/>
        </w:category>
        <w:types>
          <w:type w:val="bbPlcHdr"/>
        </w:types>
        <w:behaviors>
          <w:behavior w:val="content"/>
        </w:behaviors>
        <w:guid w:val="{20367145-B9F5-4BD5-8E67-405F3DE3ACC6}"/>
      </w:docPartPr>
      <w:docPartBody>
        <w:p w:rsidR="00053306" w:rsidRDefault="00A541BB" w:rsidP="00A541BB">
          <w:pPr>
            <w:pStyle w:val="4AD380A9361A4388AA4B286FA42420AC"/>
          </w:pPr>
          <w:r w:rsidRPr="00A2233C">
            <w:rPr>
              <w:rStyle w:val="PlaceholderText"/>
            </w:rPr>
            <w:t>Choose an item.</w:t>
          </w:r>
        </w:p>
      </w:docPartBody>
    </w:docPart>
    <w:docPart>
      <w:docPartPr>
        <w:name w:val="21C02464312846EF94D6F25245C264B4"/>
        <w:category>
          <w:name w:val="General"/>
          <w:gallery w:val="placeholder"/>
        </w:category>
        <w:types>
          <w:type w:val="bbPlcHdr"/>
        </w:types>
        <w:behaviors>
          <w:behavior w:val="content"/>
        </w:behaviors>
        <w:guid w:val="{D00E47A1-DEDC-4E16-9791-6811B0AAA4AD}"/>
      </w:docPartPr>
      <w:docPartBody>
        <w:p w:rsidR="00053306" w:rsidRDefault="00A541BB" w:rsidP="00A541BB">
          <w:pPr>
            <w:pStyle w:val="21C02464312846EF94D6F25245C264B4"/>
          </w:pPr>
          <w:r w:rsidRPr="00A2233C">
            <w:rPr>
              <w:rStyle w:val="PlaceholderText"/>
            </w:rPr>
            <w:t>Choose an item.</w:t>
          </w:r>
        </w:p>
      </w:docPartBody>
    </w:docPart>
    <w:docPart>
      <w:docPartPr>
        <w:name w:val="F20AE68EDFFA4E3CA47DE3F0E0A05469"/>
        <w:category>
          <w:name w:val="General"/>
          <w:gallery w:val="placeholder"/>
        </w:category>
        <w:types>
          <w:type w:val="bbPlcHdr"/>
        </w:types>
        <w:behaviors>
          <w:behavior w:val="content"/>
        </w:behaviors>
        <w:guid w:val="{FC466215-B467-4BAF-9732-0708DDDEF6DD}"/>
      </w:docPartPr>
      <w:docPartBody>
        <w:p w:rsidR="00053306" w:rsidRDefault="00A541BB" w:rsidP="00A541BB">
          <w:pPr>
            <w:pStyle w:val="F20AE68EDFFA4E3CA47DE3F0E0A05469"/>
          </w:pPr>
          <w:r w:rsidRPr="00A2233C">
            <w:rPr>
              <w:rStyle w:val="PlaceholderText"/>
            </w:rPr>
            <w:t>Choose an item.</w:t>
          </w:r>
        </w:p>
      </w:docPartBody>
    </w:docPart>
    <w:docPart>
      <w:docPartPr>
        <w:name w:val="27FA34245B884551B87F68E49B3924F7"/>
        <w:category>
          <w:name w:val="General"/>
          <w:gallery w:val="placeholder"/>
        </w:category>
        <w:types>
          <w:type w:val="bbPlcHdr"/>
        </w:types>
        <w:behaviors>
          <w:behavior w:val="content"/>
        </w:behaviors>
        <w:guid w:val="{309B1EAF-3E32-48C8-BFDC-33503043C6B4}"/>
      </w:docPartPr>
      <w:docPartBody>
        <w:p w:rsidR="00053306" w:rsidRDefault="00A541BB" w:rsidP="00A541BB">
          <w:pPr>
            <w:pStyle w:val="27FA34245B884551B87F68E49B3924F7"/>
          </w:pPr>
          <w:r w:rsidRPr="00A2233C">
            <w:rPr>
              <w:rStyle w:val="PlaceholderText"/>
            </w:rPr>
            <w:t>Choose an item.</w:t>
          </w:r>
        </w:p>
      </w:docPartBody>
    </w:docPart>
    <w:docPart>
      <w:docPartPr>
        <w:name w:val="29A0424BE0454A3F97306A2426F6A5AE"/>
        <w:category>
          <w:name w:val="General"/>
          <w:gallery w:val="placeholder"/>
        </w:category>
        <w:types>
          <w:type w:val="bbPlcHdr"/>
        </w:types>
        <w:behaviors>
          <w:behavior w:val="content"/>
        </w:behaviors>
        <w:guid w:val="{7987342F-3651-4C2C-A11F-C09CD2FAA229}"/>
      </w:docPartPr>
      <w:docPartBody>
        <w:p w:rsidR="00053306" w:rsidRDefault="00A541BB" w:rsidP="00A541BB">
          <w:pPr>
            <w:pStyle w:val="29A0424BE0454A3F97306A2426F6A5AE"/>
          </w:pPr>
          <w:r w:rsidRPr="00A2233C">
            <w:rPr>
              <w:rStyle w:val="PlaceholderText"/>
            </w:rPr>
            <w:t>Choose an item.</w:t>
          </w:r>
        </w:p>
      </w:docPartBody>
    </w:docPart>
    <w:docPart>
      <w:docPartPr>
        <w:name w:val="D4CF2B3EA33F4F43B7D4165B599545C9"/>
        <w:category>
          <w:name w:val="General"/>
          <w:gallery w:val="placeholder"/>
        </w:category>
        <w:types>
          <w:type w:val="bbPlcHdr"/>
        </w:types>
        <w:behaviors>
          <w:behavior w:val="content"/>
        </w:behaviors>
        <w:guid w:val="{A8A03013-17F4-473D-AB88-7BA2B335E678}"/>
      </w:docPartPr>
      <w:docPartBody>
        <w:p w:rsidR="00053306" w:rsidRDefault="00A541BB" w:rsidP="00A541BB">
          <w:pPr>
            <w:pStyle w:val="D4CF2B3EA33F4F43B7D4165B599545C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3306"/>
    <w:rsid w:val="006B7269"/>
    <w:rsid w:val="00774CAE"/>
    <w:rsid w:val="008A297F"/>
    <w:rsid w:val="00A541BB"/>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41B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76341D99CCC54F1D8DA79A1283F88C45">
    <w:name w:val="76341D99CCC54F1D8DA79A1283F88C45"/>
    <w:rsid w:val="00A541BB"/>
  </w:style>
  <w:style w:type="paragraph" w:customStyle="1" w:styleId="871DAB09A9A64ED0B251541925610A67">
    <w:name w:val="871DAB09A9A64ED0B251541925610A67"/>
    <w:rsid w:val="00A541BB"/>
  </w:style>
  <w:style w:type="paragraph" w:customStyle="1" w:styleId="3B4B07AF24B444E88FB35114BEF0151D">
    <w:name w:val="3B4B07AF24B444E88FB35114BEF0151D"/>
    <w:rsid w:val="00A541BB"/>
  </w:style>
  <w:style w:type="paragraph" w:customStyle="1" w:styleId="8BC991617C2441DFAEC8D3C310A606A8">
    <w:name w:val="8BC991617C2441DFAEC8D3C310A606A8"/>
    <w:rsid w:val="00A541BB"/>
  </w:style>
  <w:style w:type="paragraph" w:customStyle="1" w:styleId="26836A96F9D24434B74CEDF60BC431EE">
    <w:name w:val="26836A96F9D24434B74CEDF60BC431EE"/>
    <w:rsid w:val="00A541BB"/>
  </w:style>
  <w:style w:type="paragraph" w:customStyle="1" w:styleId="D16C239BAD504811855D74E6F2701C04">
    <w:name w:val="D16C239BAD504811855D74E6F2701C04"/>
    <w:rsid w:val="00A541BB"/>
  </w:style>
  <w:style w:type="paragraph" w:customStyle="1" w:styleId="D170F9E795C5452E8A14EFDBE225ACEA">
    <w:name w:val="D170F9E795C5452E8A14EFDBE225ACEA"/>
    <w:rsid w:val="00A541BB"/>
  </w:style>
  <w:style w:type="paragraph" w:customStyle="1" w:styleId="E41A552562484E52BF85A7A297906110">
    <w:name w:val="E41A552562484E52BF85A7A297906110"/>
    <w:rsid w:val="00A541BB"/>
  </w:style>
  <w:style w:type="paragraph" w:customStyle="1" w:styleId="E29C7252D7DB4BDD84C20D9E937E226C">
    <w:name w:val="E29C7252D7DB4BDD84C20D9E937E226C"/>
    <w:rsid w:val="00A541BB"/>
  </w:style>
  <w:style w:type="paragraph" w:customStyle="1" w:styleId="74FC09343113414A9C9BD8FE77EFE254">
    <w:name w:val="74FC09343113414A9C9BD8FE77EFE254"/>
    <w:rsid w:val="00A541BB"/>
  </w:style>
  <w:style w:type="paragraph" w:customStyle="1" w:styleId="E868D2194658488E9D32F54207F1792B">
    <w:name w:val="E868D2194658488E9D32F54207F1792B"/>
    <w:rsid w:val="00A541BB"/>
  </w:style>
  <w:style w:type="paragraph" w:customStyle="1" w:styleId="6403E5E06FA64EB5B8B3AFEEC8AE67E9">
    <w:name w:val="6403E5E06FA64EB5B8B3AFEEC8AE67E9"/>
    <w:rsid w:val="00A541BB"/>
  </w:style>
  <w:style w:type="paragraph" w:customStyle="1" w:styleId="90EA355FAFC44C72B19DF2BC7561E9FE">
    <w:name w:val="90EA355FAFC44C72B19DF2BC7561E9FE"/>
    <w:rsid w:val="00A541BB"/>
  </w:style>
  <w:style w:type="paragraph" w:customStyle="1" w:styleId="EF818B9FF680470983F0922CA55199C1">
    <w:name w:val="EF818B9FF680470983F0922CA55199C1"/>
    <w:rsid w:val="00A541BB"/>
  </w:style>
  <w:style w:type="paragraph" w:customStyle="1" w:styleId="6C4CDD3C0BB849DBB5DDB364FC1CDEFB">
    <w:name w:val="6C4CDD3C0BB849DBB5DDB364FC1CDEFB"/>
    <w:rsid w:val="00A541BB"/>
  </w:style>
  <w:style w:type="paragraph" w:customStyle="1" w:styleId="86D012748F074D03B648E93C03B09A5A">
    <w:name w:val="86D012748F074D03B648E93C03B09A5A"/>
    <w:rsid w:val="00A541BB"/>
  </w:style>
  <w:style w:type="paragraph" w:customStyle="1" w:styleId="035DDD96243F40E192AB3B0878F24F2F">
    <w:name w:val="035DDD96243F40E192AB3B0878F24F2F"/>
    <w:rsid w:val="00A541BB"/>
  </w:style>
  <w:style w:type="paragraph" w:customStyle="1" w:styleId="6F040B0D7F414AB88FDD0DD2B7F5C3F0">
    <w:name w:val="6F040B0D7F414AB88FDD0DD2B7F5C3F0"/>
    <w:rsid w:val="00A541BB"/>
  </w:style>
  <w:style w:type="paragraph" w:customStyle="1" w:styleId="4861EA63584144C78ABDF92A3BB422AB">
    <w:name w:val="4861EA63584144C78ABDF92A3BB422AB"/>
    <w:rsid w:val="00A541BB"/>
  </w:style>
  <w:style w:type="paragraph" w:customStyle="1" w:styleId="BEF10959F02746139EFCF4BCF2215A77">
    <w:name w:val="BEF10959F02746139EFCF4BCF2215A77"/>
    <w:rsid w:val="00A541BB"/>
  </w:style>
  <w:style w:type="paragraph" w:customStyle="1" w:styleId="24EA141944254E9FA6FCFDE7E0BFB5C7">
    <w:name w:val="24EA141944254E9FA6FCFDE7E0BFB5C7"/>
    <w:rsid w:val="00A541BB"/>
  </w:style>
  <w:style w:type="paragraph" w:customStyle="1" w:styleId="67A0EA78BAAA4B52BE15776210BE1AFC">
    <w:name w:val="67A0EA78BAAA4B52BE15776210BE1AFC"/>
    <w:rsid w:val="00A541BB"/>
  </w:style>
  <w:style w:type="paragraph" w:customStyle="1" w:styleId="EB0D855CB74A46329CF37FAD6C53B5C2">
    <w:name w:val="EB0D855CB74A46329CF37FAD6C53B5C2"/>
    <w:rsid w:val="00A541BB"/>
  </w:style>
  <w:style w:type="paragraph" w:customStyle="1" w:styleId="6595B5C489BA49179EA1AC854306ADD6">
    <w:name w:val="6595B5C489BA49179EA1AC854306ADD6"/>
    <w:rsid w:val="00A541BB"/>
  </w:style>
  <w:style w:type="paragraph" w:customStyle="1" w:styleId="BE5C214C3C7B46E0AA905F0BDB26524B">
    <w:name w:val="BE5C214C3C7B46E0AA905F0BDB26524B"/>
    <w:rsid w:val="00A541BB"/>
  </w:style>
  <w:style w:type="paragraph" w:customStyle="1" w:styleId="CBCE2B7B70A14C04A2609F453396D53E">
    <w:name w:val="CBCE2B7B70A14C04A2609F453396D53E"/>
    <w:rsid w:val="00A541BB"/>
  </w:style>
  <w:style w:type="paragraph" w:customStyle="1" w:styleId="1D2CB2F63C6E4550BA3E760CCECA618A">
    <w:name w:val="1D2CB2F63C6E4550BA3E760CCECA618A"/>
    <w:rsid w:val="00A541BB"/>
  </w:style>
  <w:style w:type="paragraph" w:customStyle="1" w:styleId="9D6AF00041D645ED8D2AB4C5D02056E2">
    <w:name w:val="9D6AF00041D645ED8D2AB4C5D02056E2"/>
    <w:rsid w:val="00A541BB"/>
  </w:style>
  <w:style w:type="paragraph" w:customStyle="1" w:styleId="C8660D063A9A4818884326FD98197185">
    <w:name w:val="C8660D063A9A4818884326FD98197185"/>
    <w:rsid w:val="00A541BB"/>
  </w:style>
  <w:style w:type="paragraph" w:customStyle="1" w:styleId="5F510856F49F4DE9BE5AE6A0841F6FDA">
    <w:name w:val="5F510856F49F4DE9BE5AE6A0841F6FDA"/>
    <w:rsid w:val="00A541BB"/>
  </w:style>
  <w:style w:type="paragraph" w:customStyle="1" w:styleId="93821806A5324D93A30EA1970CF998A4">
    <w:name w:val="93821806A5324D93A30EA1970CF998A4"/>
    <w:rsid w:val="00A541BB"/>
  </w:style>
  <w:style w:type="paragraph" w:customStyle="1" w:styleId="D9BCB42506DD402EB8FE639FE35E917D">
    <w:name w:val="D9BCB42506DD402EB8FE639FE35E917D"/>
    <w:rsid w:val="00A541BB"/>
  </w:style>
  <w:style w:type="paragraph" w:customStyle="1" w:styleId="FAF96CCF1378455F9ABED2D435F08047">
    <w:name w:val="FAF96CCF1378455F9ABED2D435F08047"/>
    <w:rsid w:val="00A541BB"/>
  </w:style>
  <w:style w:type="paragraph" w:customStyle="1" w:styleId="3ACF5C8FA6144E9E9759C5068E895DD1">
    <w:name w:val="3ACF5C8FA6144E9E9759C5068E895DD1"/>
    <w:rsid w:val="00A541BB"/>
  </w:style>
  <w:style w:type="paragraph" w:customStyle="1" w:styleId="82EB39ECD2FA4669BE14104710A86FF5">
    <w:name w:val="82EB39ECD2FA4669BE14104710A86FF5"/>
    <w:rsid w:val="00A541BB"/>
  </w:style>
  <w:style w:type="paragraph" w:customStyle="1" w:styleId="79CEED7486DB41A1B5F376CDDDC37A94">
    <w:name w:val="79CEED7486DB41A1B5F376CDDDC37A94"/>
    <w:rsid w:val="00A541BB"/>
  </w:style>
  <w:style w:type="paragraph" w:customStyle="1" w:styleId="53F0B299ABDB4A84AF37307162BEE40E">
    <w:name w:val="53F0B299ABDB4A84AF37307162BEE40E"/>
    <w:rsid w:val="00A541BB"/>
  </w:style>
  <w:style w:type="paragraph" w:customStyle="1" w:styleId="F05B797956B144EE8DB259FB567DA6D5">
    <w:name w:val="F05B797956B144EE8DB259FB567DA6D5"/>
    <w:rsid w:val="00A541BB"/>
  </w:style>
  <w:style w:type="paragraph" w:customStyle="1" w:styleId="1A9364AE2C3C4C5488B6A8625F071B17">
    <w:name w:val="1A9364AE2C3C4C5488B6A8625F071B17"/>
    <w:rsid w:val="00A541BB"/>
  </w:style>
  <w:style w:type="paragraph" w:customStyle="1" w:styleId="61E8D030A9324917B2C63323F487E4F8">
    <w:name w:val="61E8D030A9324917B2C63323F487E4F8"/>
    <w:rsid w:val="00A541BB"/>
  </w:style>
  <w:style w:type="paragraph" w:customStyle="1" w:styleId="7B8A065FD7A342BA87771EEE62964AFC">
    <w:name w:val="7B8A065FD7A342BA87771EEE62964AFC"/>
    <w:rsid w:val="00A541BB"/>
  </w:style>
  <w:style w:type="paragraph" w:customStyle="1" w:styleId="9849E4FAE1874941B0818FCDF923E082">
    <w:name w:val="9849E4FAE1874941B0818FCDF923E082"/>
    <w:rsid w:val="00A541BB"/>
  </w:style>
  <w:style w:type="paragraph" w:customStyle="1" w:styleId="FA02DD769EF5440AA92014B7D721DBB6">
    <w:name w:val="FA02DD769EF5440AA92014B7D721DBB6"/>
    <w:rsid w:val="00A541BB"/>
  </w:style>
  <w:style w:type="paragraph" w:customStyle="1" w:styleId="7AE32BAA349A444DBD6FA6E141888266">
    <w:name w:val="7AE32BAA349A444DBD6FA6E141888266"/>
    <w:rsid w:val="00A541BB"/>
  </w:style>
  <w:style w:type="paragraph" w:customStyle="1" w:styleId="AAEA9A078CA340699F0ACFA7BD027F8C">
    <w:name w:val="AAEA9A078CA340699F0ACFA7BD027F8C"/>
    <w:rsid w:val="00A541BB"/>
  </w:style>
  <w:style w:type="paragraph" w:customStyle="1" w:styleId="244768E0C8EE4848A274D8F6E17FCC9D">
    <w:name w:val="244768E0C8EE4848A274D8F6E17FCC9D"/>
    <w:rsid w:val="00A541BB"/>
  </w:style>
  <w:style w:type="paragraph" w:customStyle="1" w:styleId="BC482F1202BC488A8E1D312E13226753">
    <w:name w:val="BC482F1202BC488A8E1D312E13226753"/>
    <w:rsid w:val="00A541BB"/>
  </w:style>
  <w:style w:type="paragraph" w:customStyle="1" w:styleId="D542BE7C444449D88B37A9CCC132484C">
    <w:name w:val="D542BE7C444449D88B37A9CCC132484C"/>
    <w:rsid w:val="00A541BB"/>
  </w:style>
  <w:style w:type="paragraph" w:customStyle="1" w:styleId="8804FCAA464C45448BE14624891109E0">
    <w:name w:val="8804FCAA464C45448BE14624891109E0"/>
    <w:rsid w:val="00A541BB"/>
  </w:style>
  <w:style w:type="paragraph" w:customStyle="1" w:styleId="D3C9D0A56CF2451AB2BD35FF7DDF7062">
    <w:name w:val="D3C9D0A56CF2451AB2BD35FF7DDF7062"/>
    <w:rsid w:val="00A541BB"/>
  </w:style>
  <w:style w:type="paragraph" w:customStyle="1" w:styleId="BBD022C47D9C48F799131F864FCA308A">
    <w:name w:val="BBD022C47D9C48F799131F864FCA308A"/>
    <w:rsid w:val="00A541BB"/>
  </w:style>
  <w:style w:type="paragraph" w:customStyle="1" w:styleId="85B581A45AB043CB8BC48D95D36538DD">
    <w:name w:val="85B581A45AB043CB8BC48D95D36538DD"/>
    <w:rsid w:val="00A541BB"/>
  </w:style>
  <w:style w:type="paragraph" w:customStyle="1" w:styleId="8D0C488B75CD42B2B17DA4976072C751">
    <w:name w:val="8D0C488B75CD42B2B17DA4976072C751"/>
    <w:rsid w:val="00A541BB"/>
  </w:style>
  <w:style w:type="paragraph" w:customStyle="1" w:styleId="F80098BB84DA41DB97C8F61E7BD2B377">
    <w:name w:val="F80098BB84DA41DB97C8F61E7BD2B377"/>
    <w:rsid w:val="00A541BB"/>
  </w:style>
  <w:style w:type="paragraph" w:customStyle="1" w:styleId="155B814A31D34B12A80C95C483767BF2">
    <w:name w:val="155B814A31D34B12A80C95C483767BF2"/>
    <w:rsid w:val="00A541BB"/>
  </w:style>
  <w:style w:type="paragraph" w:customStyle="1" w:styleId="4AD380A9361A4388AA4B286FA42420AC">
    <w:name w:val="4AD380A9361A4388AA4B286FA42420AC"/>
    <w:rsid w:val="00A541BB"/>
  </w:style>
  <w:style w:type="paragraph" w:customStyle="1" w:styleId="21C02464312846EF94D6F25245C264B4">
    <w:name w:val="21C02464312846EF94D6F25245C264B4"/>
    <w:rsid w:val="00A541BB"/>
  </w:style>
  <w:style w:type="paragraph" w:customStyle="1" w:styleId="F20AE68EDFFA4E3CA47DE3F0E0A05469">
    <w:name w:val="F20AE68EDFFA4E3CA47DE3F0E0A05469"/>
    <w:rsid w:val="00A541BB"/>
  </w:style>
  <w:style w:type="paragraph" w:customStyle="1" w:styleId="27FA34245B884551B87F68E49B3924F7">
    <w:name w:val="27FA34245B884551B87F68E49B3924F7"/>
    <w:rsid w:val="00A541BB"/>
  </w:style>
  <w:style w:type="paragraph" w:customStyle="1" w:styleId="29A0424BE0454A3F97306A2426F6A5AE">
    <w:name w:val="29A0424BE0454A3F97306A2426F6A5AE"/>
    <w:rsid w:val="00A541BB"/>
  </w:style>
  <w:style w:type="paragraph" w:customStyle="1" w:styleId="D4CF2B3EA33F4F43B7D4165B599545C9">
    <w:name w:val="D4CF2B3EA33F4F43B7D4165B599545C9"/>
    <w:rsid w:val="00A541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2021-07-01T15:26:00Z</dcterms:created>
  <dcterms:modified xsi:type="dcterms:W3CDTF">2021-07-01T15:26:00Z</dcterms:modified>
</cp:coreProperties>
</file>