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CB546" w14:textId="77777777"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2.6</w:t>
      </w:r>
      <w:r w:rsidR="0067527D" w:rsidRPr="006D4ACB">
        <w:rPr>
          <w:szCs w:val="22"/>
        </w:rPr>
        <w:t xml:space="preserve"> for additional details.</w:t>
      </w:r>
    </w:p>
    <w:p w14:paraId="38CCB547" w14:textId="77777777" w:rsidR="005D0ACC" w:rsidRPr="00992907" w:rsidRDefault="005D0ACC" w:rsidP="006D4ACB">
      <w:pPr>
        <w:spacing w:after="0" w:line="276" w:lineRule="auto"/>
        <w:rPr>
          <w:b/>
          <w:sz w:val="24"/>
          <w:szCs w:val="24"/>
        </w:rPr>
      </w:pPr>
      <w:r w:rsidRPr="00992907">
        <w:rPr>
          <w:b/>
          <w:sz w:val="24"/>
          <w:szCs w:val="24"/>
        </w:rPr>
        <w:t>Instructions:</w:t>
      </w:r>
    </w:p>
    <w:p w14:paraId="38CCB548"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8CCB54B" w14:textId="77777777" w:rsidTr="00307811">
        <w:tc>
          <w:tcPr>
            <w:tcW w:w="1557" w:type="dxa"/>
            <w:vAlign w:val="center"/>
          </w:tcPr>
          <w:p w14:paraId="38CCB549"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8CCB54A" w14:textId="77777777" w:rsidR="009B7039" w:rsidRPr="00F1441D" w:rsidRDefault="00106CDA" w:rsidP="00106CDA">
            <w:pPr>
              <w:jc w:val="center"/>
              <w:rPr>
                <w:b/>
                <w:sz w:val="24"/>
                <w:szCs w:val="24"/>
              </w:rPr>
            </w:pPr>
            <w:r w:rsidRPr="00F1441D">
              <w:rPr>
                <w:b/>
                <w:sz w:val="24"/>
                <w:szCs w:val="24"/>
              </w:rPr>
              <w:t>REQUIREMENTS</w:t>
            </w:r>
          </w:p>
        </w:tc>
      </w:tr>
      <w:tr w:rsidR="008D244A" w14:paraId="38CCB54E" w14:textId="77777777" w:rsidTr="003E69B8">
        <w:tc>
          <w:tcPr>
            <w:tcW w:w="1557" w:type="dxa"/>
            <w:vAlign w:val="center"/>
          </w:tcPr>
          <w:p w14:paraId="38CCB54C"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4D" w14:textId="77777777" w:rsidR="008D244A" w:rsidRPr="00F1441D" w:rsidRDefault="008D244A" w:rsidP="003E69B8">
            <w:pPr>
              <w:spacing w:before="40" w:line="276" w:lineRule="auto"/>
              <w:jc w:val="center"/>
              <w:rPr>
                <w:b/>
                <w:sz w:val="24"/>
                <w:szCs w:val="24"/>
              </w:rPr>
            </w:pPr>
            <w:r>
              <w:rPr>
                <w:b/>
                <w:sz w:val="24"/>
                <w:szCs w:val="24"/>
              </w:rPr>
              <w:t>Special Mechanical Systems</w:t>
            </w:r>
          </w:p>
        </w:tc>
      </w:tr>
      <w:tr w:rsidR="008D244A" w14:paraId="38CCB551" w14:textId="77777777" w:rsidTr="003E69B8">
        <w:sdt>
          <w:sdtPr>
            <w:rPr>
              <w:sz w:val="20"/>
            </w:rPr>
            <w:id w:val="97611495"/>
            <w:placeholder>
              <w:docPart w:val="33DF6F3BBC564EE4B38D9C7EF69E1A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4F"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0" w14:textId="77777777" w:rsidR="008D244A" w:rsidRDefault="008D244A" w:rsidP="003E69B8">
            <w:pPr>
              <w:pStyle w:val="TableText0"/>
              <w:framePr w:hSpace="0" w:wrap="auto" w:vAnchor="margin" w:yAlign="inline"/>
              <w:suppressOverlap w:val="0"/>
            </w:pPr>
            <w:r>
              <w:t>Provide a description of any special mechanical systems such as compressed air, hydraulic, nitrogen, etc. Include an explanation of the medium source.</w:t>
            </w:r>
          </w:p>
        </w:tc>
      </w:tr>
      <w:tr w:rsidR="008D244A" w14:paraId="38CCB554" w14:textId="77777777" w:rsidTr="003E69B8">
        <w:tc>
          <w:tcPr>
            <w:tcW w:w="1557" w:type="dxa"/>
            <w:vAlign w:val="center"/>
          </w:tcPr>
          <w:p w14:paraId="38CCB552"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53" w14:textId="77777777" w:rsidR="008D244A" w:rsidRPr="00F1441D" w:rsidRDefault="008D244A" w:rsidP="003E69B8">
            <w:pPr>
              <w:spacing w:before="40" w:line="276" w:lineRule="auto"/>
              <w:jc w:val="center"/>
              <w:rPr>
                <w:b/>
                <w:sz w:val="24"/>
                <w:szCs w:val="24"/>
              </w:rPr>
            </w:pPr>
            <w:r>
              <w:rPr>
                <w:b/>
                <w:sz w:val="24"/>
                <w:szCs w:val="24"/>
              </w:rPr>
              <w:t>Refrigeration (Cold Storage)</w:t>
            </w:r>
          </w:p>
        </w:tc>
      </w:tr>
      <w:tr w:rsidR="008D244A" w14:paraId="38CCB557" w14:textId="77777777" w:rsidTr="003E69B8">
        <w:sdt>
          <w:sdtPr>
            <w:rPr>
              <w:sz w:val="20"/>
            </w:rPr>
            <w:id w:val="1722639058"/>
            <w:placeholder>
              <w:docPart w:val="2C46C9FFE861403C90909F6EF12A1E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5"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6" w14:textId="77777777" w:rsidR="008D244A" w:rsidRDefault="008D244A" w:rsidP="003E69B8">
            <w:pPr>
              <w:pStyle w:val="TableText0"/>
              <w:framePr w:hSpace="0" w:wrap="auto" w:vAnchor="margin" w:yAlign="inline"/>
              <w:suppressOverlap w:val="0"/>
            </w:pPr>
            <w:r>
              <w:t>Identify areas to be refrigerated. Indicate their usage and temperatures to be maintained.</w:t>
            </w:r>
          </w:p>
        </w:tc>
      </w:tr>
      <w:tr w:rsidR="008D244A" w14:paraId="38CCB55A" w14:textId="77777777" w:rsidTr="003E69B8">
        <w:sdt>
          <w:sdtPr>
            <w:rPr>
              <w:sz w:val="20"/>
            </w:rPr>
            <w:id w:val="-211818175"/>
            <w:placeholder>
              <w:docPart w:val="7695E84830F44379A86AAE7729B9E9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8"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9" w14:textId="77777777" w:rsidR="008D244A" w:rsidRDefault="008D244A" w:rsidP="003E69B8">
            <w:pPr>
              <w:pStyle w:val="TableText0"/>
              <w:framePr w:hSpace="0" w:wrap="auto" w:vAnchor="margin" w:yAlign="inline"/>
              <w:suppressOverlap w:val="0"/>
            </w:pPr>
            <w:r>
              <w:t>Describe type of refrigeration equipment and systems.</w:t>
            </w:r>
          </w:p>
        </w:tc>
      </w:tr>
      <w:tr w:rsidR="008D244A" w14:paraId="38CCB55D" w14:textId="77777777" w:rsidTr="003E69B8">
        <w:sdt>
          <w:sdtPr>
            <w:rPr>
              <w:sz w:val="20"/>
            </w:rPr>
            <w:id w:val="-798142833"/>
            <w:placeholder>
              <w:docPart w:val="6CD1BF5FFCDA46E49388F3F752954E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B"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C" w14:textId="77777777" w:rsidR="008D244A" w:rsidRPr="00F54A2F" w:rsidRDefault="008D244A" w:rsidP="003E69B8">
            <w:pPr>
              <w:pStyle w:val="TableText0"/>
              <w:framePr w:hSpace="0" w:wrap="auto" w:vAnchor="margin" w:yAlign="inline"/>
              <w:suppressOverlap w:val="0"/>
            </w:pPr>
            <w:r>
              <w:t>Include preliminary cooling profile, equipment, and tank sizes.</w:t>
            </w:r>
          </w:p>
        </w:tc>
      </w:tr>
      <w:tr w:rsidR="008D244A" w14:paraId="38CCB560" w14:textId="77777777" w:rsidTr="003E69B8">
        <w:tc>
          <w:tcPr>
            <w:tcW w:w="1557" w:type="dxa"/>
            <w:vAlign w:val="center"/>
          </w:tcPr>
          <w:p w14:paraId="38CCB55E"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5F" w14:textId="77777777" w:rsidR="008D244A" w:rsidRPr="00F1441D" w:rsidRDefault="008D244A" w:rsidP="003E69B8">
            <w:pPr>
              <w:spacing w:before="40" w:line="276" w:lineRule="auto"/>
              <w:jc w:val="center"/>
              <w:rPr>
                <w:b/>
                <w:sz w:val="24"/>
                <w:szCs w:val="24"/>
              </w:rPr>
            </w:pPr>
            <w:r>
              <w:rPr>
                <w:b/>
                <w:sz w:val="24"/>
                <w:szCs w:val="24"/>
              </w:rPr>
              <w:t>Thermal Storage</w:t>
            </w:r>
          </w:p>
        </w:tc>
      </w:tr>
      <w:tr w:rsidR="008D244A" w14:paraId="38CCB563" w14:textId="77777777" w:rsidTr="003E69B8">
        <w:sdt>
          <w:sdtPr>
            <w:rPr>
              <w:sz w:val="20"/>
            </w:rPr>
            <w:id w:val="95286793"/>
            <w:placeholder>
              <w:docPart w:val="6D4ACB9D34FB4FF0B2CAAB49622BFC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1"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2" w14:textId="77777777" w:rsidR="008D244A" w:rsidRDefault="008D244A" w:rsidP="003E69B8">
            <w:pPr>
              <w:pStyle w:val="TableText0"/>
              <w:framePr w:hSpace="0" w:wrap="auto" w:vAnchor="margin" w:yAlign="inline"/>
              <w:suppressOverlap w:val="0"/>
            </w:pPr>
            <w:r>
              <w:t>Describe the type of storage being considered (static or dynamic).</w:t>
            </w:r>
          </w:p>
        </w:tc>
      </w:tr>
      <w:tr w:rsidR="008D244A" w14:paraId="38CCB566" w14:textId="77777777" w:rsidTr="003E69B8">
        <w:sdt>
          <w:sdtPr>
            <w:rPr>
              <w:sz w:val="20"/>
            </w:rPr>
            <w:id w:val="873811962"/>
            <w:placeholder>
              <w:docPart w:val="7FAE55F646604274B3A60BC3F543EA5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4"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5" w14:textId="77777777" w:rsidR="008D244A" w:rsidRDefault="008D244A" w:rsidP="003E69B8">
            <w:pPr>
              <w:pStyle w:val="TableText0"/>
              <w:framePr w:hSpace="0" w:wrap="auto" w:vAnchor="margin" w:yAlign="inline"/>
              <w:suppressOverlap w:val="0"/>
            </w:pPr>
            <w:r>
              <w:t xml:space="preserve">Provide preliminary cooling profile. </w:t>
            </w:r>
          </w:p>
        </w:tc>
      </w:tr>
      <w:tr w:rsidR="008D244A" w14:paraId="38CCB569" w14:textId="77777777" w:rsidTr="003E69B8">
        <w:sdt>
          <w:sdtPr>
            <w:rPr>
              <w:sz w:val="20"/>
            </w:rPr>
            <w:id w:val="-217672051"/>
            <w:placeholder>
              <w:docPart w:val="0E1BF86021874E29BD4DB014B3A8CE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7"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8" w14:textId="77777777" w:rsidR="008D244A" w:rsidRDefault="008D244A" w:rsidP="003E69B8">
            <w:pPr>
              <w:pStyle w:val="TableText0"/>
              <w:framePr w:hSpace="0" w:wrap="auto" w:vAnchor="margin" w:yAlign="inline"/>
              <w:suppressOverlap w:val="0"/>
            </w:pPr>
            <w:r>
              <w:t>Provide preliminary equipment and tank sizes.</w:t>
            </w:r>
          </w:p>
        </w:tc>
      </w:tr>
      <w:tr w:rsidR="003F0CB9" w14:paraId="38CCB56D" w14:textId="77777777" w:rsidTr="007F0A2C">
        <w:tc>
          <w:tcPr>
            <w:tcW w:w="1557" w:type="dxa"/>
            <w:vAlign w:val="center"/>
          </w:tcPr>
          <w:p w14:paraId="38CCB56A"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6B" w14:textId="77777777" w:rsidR="003F0CB9" w:rsidRDefault="003F0CB9" w:rsidP="00C32EB5">
            <w:pPr>
              <w:spacing w:before="40"/>
              <w:jc w:val="center"/>
              <w:rPr>
                <w:b/>
                <w:sz w:val="24"/>
                <w:szCs w:val="24"/>
              </w:rPr>
            </w:pPr>
            <w:r>
              <w:rPr>
                <w:b/>
                <w:sz w:val="24"/>
                <w:szCs w:val="24"/>
              </w:rPr>
              <w:t>Heating, Ventilating, and Air Conditioning (HVAC)</w:t>
            </w:r>
          </w:p>
          <w:p w14:paraId="38CCB56C" w14:textId="77777777" w:rsidR="00271C34" w:rsidRPr="00F1441D" w:rsidRDefault="00271C34" w:rsidP="00271C34">
            <w:pPr>
              <w:spacing w:line="276" w:lineRule="auto"/>
              <w:jc w:val="center"/>
              <w:rPr>
                <w:b/>
                <w:sz w:val="24"/>
                <w:szCs w:val="24"/>
              </w:rPr>
            </w:pPr>
            <w:r>
              <w:rPr>
                <w:b/>
                <w:sz w:val="24"/>
                <w:szCs w:val="24"/>
              </w:rPr>
              <w:t>General</w:t>
            </w:r>
          </w:p>
        </w:tc>
      </w:tr>
      <w:tr w:rsidR="003F0CB9" w14:paraId="38CCB570" w14:textId="77777777" w:rsidTr="003F0CB9">
        <w:sdt>
          <w:sdtPr>
            <w:rPr>
              <w:sz w:val="20"/>
            </w:rPr>
            <w:id w:val="1840032638"/>
            <w:placeholder>
              <w:docPart w:val="39F0440FE77A4FDBB25D183FC97711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6F" w14:textId="7B959D61" w:rsidR="003F0CB9" w:rsidRDefault="003F0CB9" w:rsidP="003F0CB9">
            <w:pPr>
              <w:pStyle w:val="TableText0"/>
              <w:framePr w:hSpace="0" w:wrap="auto" w:vAnchor="margin" w:yAlign="inline"/>
              <w:suppressOverlap w:val="0"/>
            </w:pPr>
            <w:r>
              <w:t>Describe the indoor and outdoor design conditions to be used in the design of the systems for this project. Confirm that energy sources for heating and cooling systems comply with the VT</w:t>
            </w:r>
            <w:r w:rsidR="00193409">
              <w:t xml:space="preserve"> </w:t>
            </w:r>
            <w:r>
              <w:t>CAC and DCSM.</w:t>
            </w:r>
          </w:p>
        </w:tc>
      </w:tr>
      <w:tr w:rsidR="003F0CB9" w14:paraId="38CCB573" w14:textId="77777777" w:rsidTr="003F0CB9">
        <w:sdt>
          <w:sdtPr>
            <w:rPr>
              <w:sz w:val="20"/>
            </w:rPr>
            <w:id w:val="-35510719"/>
            <w:placeholder>
              <w:docPart w:val="206801B1BCDF4D85870D6B97B67971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1"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2" w14:textId="77777777" w:rsidR="003F0CB9" w:rsidRDefault="003F0CB9" w:rsidP="003F0CB9">
            <w:pPr>
              <w:pStyle w:val="TableText0"/>
              <w:framePr w:hSpace="0" w:wrap="auto" w:vAnchor="margin" w:yAlign="inline"/>
              <w:suppressOverlap w:val="0"/>
            </w:pPr>
            <w:r>
              <w:t>Briefly describe the controls for each system and indicate intended sequence of operation.</w:t>
            </w:r>
          </w:p>
        </w:tc>
      </w:tr>
      <w:tr w:rsidR="003F0CB9" w14:paraId="38CCB576" w14:textId="77777777" w:rsidTr="003F0CB9">
        <w:sdt>
          <w:sdtPr>
            <w:rPr>
              <w:sz w:val="20"/>
            </w:rPr>
            <w:id w:val="951286128"/>
            <w:placeholder>
              <w:docPart w:val="37E3C1D7715B44A2BD89F3E4B18358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4"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5" w14:textId="77777777" w:rsidR="003F0CB9" w:rsidRDefault="003F0CB9" w:rsidP="003F0CB9">
            <w:pPr>
              <w:pStyle w:val="TableText0"/>
              <w:framePr w:hSpace="0" w:wrap="auto" w:vAnchor="margin" w:yAlign="inline"/>
              <w:suppressOverlap w:val="0"/>
            </w:pPr>
            <w:r>
              <w:t>Briefly describe testing and balancing requirements to be required.</w:t>
            </w:r>
          </w:p>
        </w:tc>
      </w:tr>
      <w:tr w:rsidR="003F0CB9" w14:paraId="38CCB57A" w14:textId="77777777" w:rsidTr="007F0A2C">
        <w:tc>
          <w:tcPr>
            <w:tcW w:w="1557" w:type="dxa"/>
            <w:vAlign w:val="center"/>
          </w:tcPr>
          <w:p w14:paraId="38CCB577"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78" w14:textId="77777777" w:rsidR="003F0CB9" w:rsidRDefault="003F0CB9" w:rsidP="003F0CB9">
            <w:pPr>
              <w:spacing w:before="40"/>
              <w:jc w:val="center"/>
              <w:rPr>
                <w:b/>
                <w:sz w:val="24"/>
                <w:szCs w:val="24"/>
              </w:rPr>
            </w:pPr>
            <w:r>
              <w:rPr>
                <w:b/>
                <w:sz w:val="24"/>
                <w:szCs w:val="24"/>
              </w:rPr>
              <w:t>Heating, Ventilating, and Air Conditioning (HVAC)</w:t>
            </w:r>
          </w:p>
          <w:p w14:paraId="38CCB579" w14:textId="77777777" w:rsidR="003F0CB9" w:rsidRPr="00F1441D" w:rsidRDefault="003F0CB9" w:rsidP="003F0CB9">
            <w:pPr>
              <w:spacing w:line="276" w:lineRule="auto"/>
              <w:jc w:val="center"/>
              <w:rPr>
                <w:b/>
                <w:sz w:val="24"/>
                <w:szCs w:val="24"/>
              </w:rPr>
            </w:pPr>
            <w:r>
              <w:rPr>
                <w:b/>
                <w:sz w:val="24"/>
                <w:szCs w:val="24"/>
              </w:rPr>
              <w:t>Heating</w:t>
            </w:r>
          </w:p>
        </w:tc>
      </w:tr>
      <w:tr w:rsidR="003F0CB9" w14:paraId="38CCB57D" w14:textId="77777777" w:rsidTr="007F0A2C">
        <w:sdt>
          <w:sdtPr>
            <w:rPr>
              <w:sz w:val="20"/>
            </w:rPr>
            <w:id w:val="-41526328"/>
            <w:placeholder>
              <w:docPart w:val="F99D8DD357B24B86811F6E1299D4A0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B"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C" w14:textId="77777777" w:rsidR="003F0CB9" w:rsidRDefault="003F0CB9" w:rsidP="003F0CB9">
            <w:pPr>
              <w:pStyle w:val="TableText0"/>
              <w:framePr w:hSpace="0" w:wrap="auto" w:vAnchor="margin" w:yAlign="inline"/>
              <w:suppressOverlap w:val="0"/>
            </w:pPr>
            <w:r>
              <w:t xml:space="preserve">Describe the source of heat energy to be used, and explain why this source was selected instead of other available sources. Describe the type and routing of the proposed system to convey the heat source. </w:t>
            </w:r>
          </w:p>
        </w:tc>
      </w:tr>
      <w:tr w:rsidR="003F0CB9" w14:paraId="38CCB580" w14:textId="77777777" w:rsidTr="007F0A2C">
        <w:sdt>
          <w:sdtPr>
            <w:rPr>
              <w:sz w:val="20"/>
            </w:rPr>
            <w:id w:val="1663738516"/>
            <w:placeholder>
              <w:docPart w:val="52CF76EB819D4EAD9FE59B885E15E7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F" w14:textId="77777777" w:rsidR="003F0CB9" w:rsidRDefault="003F0CB9" w:rsidP="003F0CB9">
            <w:pPr>
              <w:pStyle w:val="TableText0"/>
              <w:framePr w:hSpace="0" w:wrap="auto" w:vAnchor="margin" w:yAlign="inline"/>
              <w:suppressOverlap w:val="0"/>
            </w:pPr>
            <w:r>
              <w:t>State if a condensate return system is to be utilized. If condensate is to be wasted, provide a heat reclaim study. Indicate maximum hourly production of condensate.</w:t>
            </w:r>
          </w:p>
        </w:tc>
      </w:tr>
      <w:tr w:rsidR="003F0CB9" w14:paraId="38CCB583" w14:textId="77777777" w:rsidTr="007F0A2C">
        <w:sdt>
          <w:sdtPr>
            <w:rPr>
              <w:sz w:val="20"/>
            </w:rPr>
            <w:id w:val="1807046064"/>
            <w:placeholder>
              <w:docPart w:val="AF63BD88C1784FED9BDE90AB29712F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1"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2" w14:textId="77777777" w:rsidR="003F0CB9" w:rsidRDefault="003F0CB9" w:rsidP="003F0CB9">
            <w:pPr>
              <w:pStyle w:val="TableText0"/>
              <w:framePr w:hSpace="0" w:wrap="auto" w:vAnchor="margin" w:yAlign="inline"/>
              <w:suppressOverlap w:val="0"/>
            </w:pPr>
            <w:r>
              <w:t>Describe and/or provide schematics of the type of heating medium and system to be used within the buildings. Include reasons for selection of this system over others available.</w:t>
            </w:r>
          </w:p>
        </w:tc>
      </w:tr>
      <w:tr w:rsidR="003F0CB9" w14:paraId="38CCB586" w14:textId="77777777" w:rsidTr="007F0A2C">
        <w:sdt>
          <w:sdtPr>
            <w:rPr>
              <w:sz w:val="20"/>
            </w:rPr>
            <w:id w:val="-1851484950"/>
            <w:placeholder>
              <w:docPart w:val="8D671789A33B494888F5EAB308AEB6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4"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5" w14:textId="77777777" w:rsidR="003F0CB9" w:rsidRDefault="003F0CB9" w:rsidP="003F0CB9">
            <w:pPr>
              <w:pStyle w:val="TableText0"/>
              <w:framePr w:hSpace="0" w:wrap="auto" w:vAnchor="margin" w:yAlign="inline"/>
              <w:suppressOverlap w:val="0"/>
            </w:pPr>
            <w:r>
              <w:t>Describe the HVAC control system. Specify the type of control system to be used.</w:t>
            </w:r>
          </w:p>
        </w:tc>
      </w:tr>
      <w:tr w:rsidR="003F0CB9" w14:paraId="38CCB58A" w14:textId="77777777" w:rsidTr="007F0A2C">
        <w:tc>
          <w:tcPr>
            <w:tcW w:w="1557" w:type="dxa"/>
            <w:vAlign w:val="center"/>
          </w:tcPr>
          <w:p w14:paraId="38CCB587"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88" w14:textId="77777777" w:rsidR="003F0CB9" w:rsidRDefault="003F0CB9" w:rsidP="007F0A2C">
            <w:pPr>
              <w:spacing w:before="40"/>
              <w:jc w:val="center"/>
              <w:rPr>
                <w:b/>
                <w:sz w:val="24"/>
                <w:szCs w:val="24"/>
              </w:rPr>
            </w:pPr>
            <w:r>
              <w:rPr>
                <w:b/>
                <w:sz w:val="24"/>
                <w:szCs w:val="24"/>
              </w:rPr>
              <w:t>Heating, Ventilating, and Air Conditioning (HVAC)</w:t>
            </w:r>
          </w:p>
          <w:p w14:paraId="38CCB589" w14:textId="77777777" w:rsidR="003F0CB9" w:rsidRPr="00F1441D" w:rsidRDefault="003F0CB9" w:rsidP="007F0A2C">
            <w:pPr>
              <w:spacing w:line="276" w:lineRule="auto"/>
              <w:jc w:val="center"/>
              <w:rPr>
                <w:b/>
                <w:sz w:val="24"/>
                <w:szCs w:val="24"/>
              </w:rPr>
            </w:pPr>
            <w:r>
              <w:rPr>
                <w:b/>
                <w:sz w:val="24"/>
                <w:szCs w:val="24"/>
              </w:rPr>
              <w:t>Ventilation</w:t>
            </w:r>
          </w:p>
        </w:tc>
      </w:tr>
      <w:tr w:rsidR="003F0CB9" w14:paraId="38CCB58D" w14:textId="77777777" w:rsidTr="007F0A2C">
        <w:sdt>
          <w:sdtPr>
            <w:rPr>
              <w:sz w:val="20"/>
            </w:rPr>
            <w:id w:val="-924724234"/>
            <w:placeholder>
              <w:docPart w:val="8CBEDAE221474256A0DEED95C1D7CB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B"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C" w14:textId="381E1943" w:rsidR="003F0CB9" w:rsidRDefault="003F0CB9" w:rsidP="003F0CB9">
            <w:pPr>
              <w:pStyle w:val="TableText0"/>
              <w:framePr w:hSpace="0" w:wrap="auto" w:vAnchor="margin" w:yAlign="inline"/>
              <w:suppressOverlap w:val="0"/>
            </w:pPr>
            <w:r>
              <w:t>Indicate the quantity of outside air per person in all areas, the type of filtration, and whether OSHA requirements are applicable.</w:t>
            </w:r>
          </w:p>
        </w:tc>
      </w:tr>
      <w:tr w:rsidR="003F0CB9" w14:paraId="38CCB590" w14:textId="77777777" w:rsidTr="007F0A2C">
        <w:sdt>
          <w:sdtPr>
            <w:rPr>
              <w:sz w:val="20"/>
            </w:rPr>
            <w:id w:val="-456410220"/>
            <w:placeholder>
              <w:docPart w:val="441D4C360EC54DE7BF10E00682C3C7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F" w14:textId="77777777" w:rsidR="003F0CB9" w:rsidRDefault="003F0CB9" w:rsidP="003F0CB9">
            <w:pPr>
              <w:pStyle w:val="TableText0"/>
              <w:framePr w:hSpace="0" w:wrap="auto" w:vAnchor="margin" w:yAlign="inline"/>
              <w:suppressOverlap w:val="0"/>
            </w:pPr>
            <w:r>
              <w:t>State if smoke removal or smoke control systems are to be employed.</w:t>
            </w:r>
          </w:p>
        </w:tc>
      </w:tr>
      <w:tr w:rsidR="003F0CB9" w14:paraId="38CCB594" w14:textId="77777777" w:rsidTr="007F0A2C">
        <w:tc>
          <w:tcPr>
            <w:tcW w:w="1557" w:type="dxa"/>
            <w:vAlign w:val="center"/>
          </w:tcPr>
          <w:p w14:paraId="38CCB591"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92" w14:textId="77777777" w:rsidR="003F0CB9" w:rsidRDefault="003F0CB9" w:rsidP="007F0A2C">
            <w:pPr>
              <w:spacing w:before="40"/>
              <w:jc w:val="center"/>
              <w:rPr>
                <w:b/>
                <w:sz w:val="24"/>
                <w:szCs w:val="24"/>
              </w:rPr>
            </w:pPr>
            <w:r>
              <w:rPr>
                <w:b/>
                <w:sz w:val="24"/>
                <w:szCs w:val="24"/>
              </w:rPr>
              <w:t>Heating, Ventilating, and Air Conditioning (HVAC)</w:t>
            </w:r>
          </w:p>
          <w:p w14:paraId="38CCB593" w14:textId="77777777" w:rsidR="003F0CB9" w:rsidRPr="00F1441D" w:rsidRDefault="003F0CB9" w:rsidP="007F0A2C">
            <w:pPr>
              <w:spacing w:line="276" w:lineRule="auto"/>
              <w:jc w:val="center"/>
              <w:rPr>
                <w:b/>
                <w:sz w:val="24"/>
                <w:szCs w:val="24"/>
              </w:rPr>
            </w:pPr>
            <w:r>
              <w:rPr>
                <w:b/>
                <w:sz w:val="24"/>
                <w:szCs w:val="24"/>
              </w:rPr>
              <w:t>Air Conditioning</w:t>
            </w:r>
          </w:p>
        </w:tc>
      </w:tr>
      <w:tr w:rsidR="003F0CB9" w14:paraId="38CCB597" w14:textId="77777777" w:rsidTr="007F0A2C">
        <w:sdt>
          <w:sdtPr>
            <w:rPr>
              <w:sz w:val="20"/>
            </w:rPr>
            <w:id w:val="-1425877941"/>
            <w:placeholder>
              <w:docPart w:val="79DFB574BD9043DE8FB0B5DB9C3BEAB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95"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96" w14:textId="77777777" w:rsidR="003F0CB9" w:rsidRDefault="003F0CB9" w:rsidP="003F0CB9">
            <w:pPr>
              <w:pStyle w:val="TableText0"/>
              <w:framePr w:hSpace="0" w:wrap="auto" w:vAnchor="margin" w:yAlign="inline"/>
              <w:suppressOverlap w:val="0"/>
            </w:pPr>
            <w:r>
              <w:t xml:space="preserve">Provide a complete description and/or schematics of the air conditioning system proposed. Include an explanation of why this system is preferred over others. Indicate locations of major components of the system. For larger systems which qualify under energy conservation, provide a computerized comparison between at least two systems. </w:t>
            </w:r>
          </w:p>
        </w:tc>
      </w:tr>
      <w:tr w:rsidR="003F0CB9" w14:paraId="38CCB59A" w14:textId="77777777" w:rsidTr="007F0A2C">
        <w:sdt>
          <w:sdtPr>
            <w:rPr>
              <w:sz w:val="20"/>
            </w:rPr>
            <w:id w:val="-1450159060"/>
            <w:placeholder>
              <w:docPart w:val="DF43C14D634947B987D21F332C7988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98"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99" w14:textId="77777777" w:rsidR="003F0CB9" w:rsidRDefault="003F0CB9" w:rsidP="003F0CB9">
            <w:pPr>
              <w:pStyle w:val="TableText0"/>
              <w:framePr w:hSpace="0" w:wrap="auto" w:vAnchor="margin" w:yAlign="inline"/>
              <w:suppressOverlap w:val="0"/>
            </w:pPr>
            <w:r>
              <w:t>Define areas to be air conditioned.</w:t>
            </w:r>
          </w:p>
        </w:tc>
      </w:tr>
    </w:tbl>
    <w:p w14:paraId="38CCB59B" w14:textId="77777777" w:rsidR="00B26E86" w:rsidRDefault="00B26E86"/>
    <w:p w14:paraId="38CCB59C"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CB5A1" w14:textId="77777777" w:rsidR="00B26E86" w:rsidRDefault="00B26E86" w:rsidP="00B26E86">
      <w:pPr>
        <w:spacing w:after="0" w:line="240" w:lineRule="auto"/>
      </w:pPr>
      <w:r>
        <w:separator/>
      </w:r>
    </w:p>
    <w:p w14:paraId="38CCB5A2" w14:textId="77777777" w:rsidR="003F38BE" w:rsidRDefault="003F38BE"/>
  </w:endnote>
  <w:endnote w:type="continuationSeparator" w:id="0">
    <w:p w14:paraId="38CCB5A3" w14:textId="77777777" w:rsidR="00B26E86" w:rsidRDefault="00B26E86" w:rsidP="00B26E86">
      <w:pPr>
        <w:spacing w:after="0" w:line="240" w:lineRule="auto"/>
      </w:pPr>
      <w:r>
        <w:continuationSeparator/>
      </w:r>
    </w:p>
    <w:p w14:paraId="38CCB5A4"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8CCB5B4" w14:textId="77777777" w:rsidTr="00AC16FC">
      <w:tc>
        <w:tcPr>
          <w:tcW w:w="3356" w:type="dxa"/>
        </w:tcPr>
        <w:p w14:paraId="38CCB5B0" w14:textId="77777777" w:rsidR="00992907" w:rsidRDefault="00106CDA">
          <w:pPr>
            <w:pStyle w:val="Footer"/>
            <w:rPr>
              <w:sz w:val="16"/>
              <w:szCs w:val="16"/>
            </w:rPr>
          </w:pPr>
          <w:r w:rsidRPr="00992907">
            <w:rPr>
              <w:sz w:val="16"/>
              <w:szCs w:val="16"/>
            </w:rPr>
            <w:t xml:space="preserve">VT DCSM </w:t>
          </w:r>
          <w:r w:rsidR="0039598A" w:rsidRPr="00992907">
            <w:rPr>
              <w:sz w:val="16"/>
              <w:szCs w:val="16"/>
            </w:rPr>
            <w:t>Code Compliance</w:t>
          </w:r>
          <w:r w:rsidR="00BF07F7" w:rsidRPr="00992907">
            <w:rPr>
              <w:sz w:val="16"/>
              <w:szCs w:val="16"/>
            </w:rPr>
            <w:t xml:space="preserve"> </w:t>
          </w:r>
        </w:p>
        <w:p w14:paraId="38CCB5B1" w14:textId="77777777" w:rsidR="00106CDA" w:rsidRPr="00992907" w:rsidRDefault="00BF07F7">
          <w:pPr>
            <w:pStyle w:val="Footer"/>
            <w:rPr>
              <w:sz w:val="16"/>
              <w:szCs w:val="16"/>
            </w:rPr>
          </w:pPr>
          <w:r w:rsidRPr="00992907">
            <w:rPr>
              <w:sz w:val="16"/>
              <w:szCs w:val="16"/>
            </w:rPr>
            <w:t>Narrative Requirements</w:t>
          </w:r>
        </w:p>
      </w:tc>
      <w:tc>
        <w:tcPr>
          <w:tcW w:w="3357" w:type="dxa"/>
        </w:tcPr>
        <w:p w14:paraId="38CCB5B2"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38CCB5B3" w14:textId="100DC6F0" w:rsidR="00106CDA" w:rsidRPr="00992907" w:rsidRDefault="00193409" w:rsidP="00AC16FC">
          <w:pPr>
            <w:pStyle w:val="Footer"/>
            <w:jc w:val="right"/>
            <w:rPr>
              <w:sz w:val="16"/>
              <w:szCs w:val="16"/>
            </w:rPr>
          </w:pPr>
          <w:r>
            <w:rPr>
              <w:sz w:val="16"/>
              <w:szCs w:val="16"/>
            </w:rPr>
            <w:t>05/2021</w:t>
          </w:r>
        </w:p>
      </w:tc>
    </w:tr>
  </w:tbl>
  <w:p w14:paraId="38CCB5B5" w14:textId="77777777" w:rsidR="00106CDA" w:rsidRDefault="00106CDA">
    <w:pPr>
      <w:pStyle w:val="Footer"/>
    </w:pPr>
  </w:p>
  <w:p w14:paraId="38CCB5B6"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CB59D" w14:textId="77777777" w:rsidR="00B26E86" w:rsidRDefault="00B26E86" w:rsidP="00B26E86">
      <w:pPr>
        <w:spacing w:after="0" w:line="240" w:lineRule="auto"/>
      </w:pPr>
      <w:r>
        <w:separator/>
      </w:r>
    </w:p>
    <w:p w14:paraId="38CCB59E" w14:textId="77777777" w:rsidR="003F38BE" w:rsidRDefault="003F38BE"/>
  </w:footnote>
  <w:footnote w:type="continuationSeparator" w:id="0">
    <w:p w14:paraId="38CCB59F" w14:textId="77777777" w:rsidR="00B26E86" w:rsidRDefault="00B26E86" w:rsidP="00B26E86">
      <w:pPr>
        <w:spacing w:after="0" w:line="240" w:lineRule="auto"/>
      </w:pPr>
      <w:r>
        <w:continuationSeparator/>
      </w:r>
    </w:p>
    <w:p w14:paraId="38CCB5A0"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38CCB5A7" w14:textId="77777777" w:rsidTr="00287060">
      <w:tc>
        <w:tcPr>
          <w:tcW w:w="2706" w:type="dxa"/>
          <w:vAlign w:val="center"/>
        </w:tcPr>
        <w:p w14:paraId="38CCB5A5" w14:textId="77777777" w:rsidR="00EA1C28" w:rsidRDefault="007E511D" w:rsidP="00307811">
          <w:pPr>
            <w:pStyle w:val="Header"/>
            <w:jc w:val="center"/>
          </w:pPr>
          <w:r>
            <w:rPr>
              <w:noProof/>
            </w:rPr>
            <w:drawing>
              <wp:inline distT="0" distB="0" distL="0" distR="0" wp14:anchorId="38CCB5B7" wp14:editId="38CCB5B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38CCB5A6" w14:textId="5F9CFF09" w:rsidR="00EA1C28" w:rsidRPr="00EA4975" w:rsidRDefault="00C25465" w:rsidP="00D57015">
          <w:pPr>
            <w:pStyle w:val="Header"/>
            <w:ind w:left="960"/>
            <w:rPr>
              <w:caps/>
              <w:sz w:val="40"/>
              <w:szCs w:val="40"/>
            </w:rPr>
          </w:pPr>
          <w:r>
            <w:rPr>
              <w:caps/>
              <w:sz w:val="40"/>
              <w:szCs w:val="40"/>
            </w:rPr>
            <w:t>Mechanical</w:t>
          </w:r>
        </w:p>
      </w:tc>
    </w:tr>
    <w:tr w:rsidR="00EA1C28" w14:paraId="38CCB5AB" w14:textId="77777777" w:rsidTr="00287060">
      <w:tc>
        <w:tcPr>
          <w:tcW w:w="2706" w:type="dxa"/>
          <w:vAlign w:val="center"/>
        </w:tcPr>
        <w:p w14:paraId="38CCB5A8" w14:textId="77777777" w:rsidR="00EA1C28" w:rsidRDefault="0039598A" w:rsidP="00EA1C28">
          <w:pPr>
            <w:pStyle w:val="Header"/>
            <w:spacing w:before="80"/>
            <w:rPr>
              <w:noProof/>
              <w:sz w:val="16"/>
              <w:szCs w:val="16"/>
            </w:rPr>
          </w:pPr>
          <w:r>
            <w:rPr>
              <w:noProof/>
              <w:sz w:val="16"/>
              <w:szCs w:val="16"/>
            </w:rPr>
            <w:t>Code Compliance</w:t>
          </w:r>
        </w:p>
        <w:p w14:paraId="38CCB5A9"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38CCB5AA" w14:textId="77777777" w:rsidR="00EA1C28" w:rsidRPr="00EA1C28" w:rsidRDefault="00EA1C28" w:rsidP="00307811">
          <w:pPr>
            <w:pStyle w:val="Header"/>
            <w:ind w:left="510"/>
            <w:rPr>
              <w:b/>
              <w:sz w:val="18"/>
              <w:szCs w:val="18"/>
            </w:rPr>
          </w:pPr>
        </w:p>
      </w:tc>
    </w:tr>
    <w:tr w:rsidR="00307811" w:rsidRPr="00EA1C28" w14:paraId="38CCB5AE" w14:textId="77777777" w:rsidTr="00287060">
      <w:tc>
        <w:tcPr>
          <w:tcW w:w="2706" w:type="dxa"/>
        </w:tcPr>
        <w:p w14:paraId="38CCB5AC" w14:textId="77777777" w:rsidR="00307811" w:rsidRPr="00EA1C28" w:rsidRDefault="00307811" w:rsidP="00307811">
          <w:pPr>
            <w:pStyle w:val="Header"/>
            <w:rPr>
              <w:noProof/>
              <w:sz w:val="8"/>
              <w:szCs w:val="8"/>
            </w:rPr>
          </w:pPr>
        </w:p>
      </w:tc>
      <w:tc>
        <w:tcPr>
          <w:tcW w:w="7374" w:type="dxa"/>
        </w:tcPr>
        <w:p w14:paraId="38CCB5AD" w14:textId="77777777" w:rsidR="00307811" w:rsidRPr="00EA1C28" w:rsidRDefault="00307811" w:rsidP="00307811">
          <w:pPr>
            <w:pStyle w:val="Header"/>
            <w:rPr>
              <w:sz w:val="8"/>
              <w:szCs w:val="8"/>
            </w:rPr>
          </w:pPr>
        </w:p>
      </w:tc>
    </w:tr>
  </w:tbl>
  <w:p w14:paraId="38CCB5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vxeDRAD3K6Nf2ikkwe8SI4LfyFu76RXaWLZSxvxA82/px+IvaMlui/QcLaQfSD8WHgBIXTD7GUMKw/2J2YRlTQ==" w:salt="rFfilwGBVvu3YPQiw7zI6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17DAC"/>
    <w:rsid w:val="000E63D8"/>
    <w:rsid w:val="00106CDA"/>
    <w:rsid w:val="00193409"/>
    <w:rsid w:val="001C00DC"/>
    <w:rsid w:val="001C3DD3"/>
    <w:rsid w:val="002234C2"/>
    <w:rsid w:val="00271C34"/>
    <w:rsid w:val="00287060"/>
    <w:rsid w:val="002940CF"/>
    <w:rsid w:val="002B6BF6"/>
    <w:rsid w:val="00307811"/>
    <w:rsid w:val="0033388F"/>
    <w:rsid w:val="0039598A"/>
    <w:rsid w:val="003F0CB9"/>
    <w:rsid w:val="003F38BE"/>
    <w:rsid w:val="00437320"/>
    <w:rsid w:val="004C0CF6"/>
    <w:rsid w:val="00513994"/>
    <w:rsid w:val="00537344"/>
    <w:rsid w:val="005D0ACC"/>
    <w:rsid w:val="00665CAE"/>
    <w:rsid w:val="0067527D"/>
    <w:rsid w:val="006D4ACB"/>
    <w:rsid w:val="007B6F75"/>
    <w:rsid w:val="007D5B47"/>
    <w:rsid w:val="007E511D"/>
    <w:rsid w:val="007F20BB"/>
    <w:rsid w:val="0087340B"/>
    <w:rsid w:val="00873A72"/>
    <w:rsid w:val="008D244A"/>
    <w:rsid w:val="00922A93"/>
    <w:rsid w:val="00992907"/>
    <w:rsid w:val="009B7039"/>
    <w:rsid w:val="00AC16FC"/>
    <w:rsid w:val="00B26E86"/>
    <w:rsid w:val="00BF07F7"/>
    <w:rsid w:val="00C036A0"/>
    <w:rsid w:val="00C25465"/>
    <w:rsid w:val="00C32EB5"/>
    <w:rsid w:val="00C572E2"/>
    <w:rsid w:val="00C82E15"/>
    <w:rsid w:val="00CA62E3"/>
    <w:rsid w:val="00CC1AFE"/>
    <w:rsid w:val="00CE7C7F"/>
    <w:rsid w:val="00CE7EAD"/>
    <w:rsid w:val="00D57015"/>
    <w:rsid w:val="00D84EEB"/>
    <w:rsid w:val="00E024E9"/>
    <w:rsid w:val="00E47CE8"/>
    <w:rsid w:val="00E83246"/>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8CCB54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3F0CB9"/>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F0440FE77A4FDBB25D183FC9771138"/>
        <w:category>
          <w:name w:val="General"/>
          <w:gallery w:val="placeholder"/>
        </w:category>
        <w:types>
          <w:type w:val="bbPlcHdr"/>
        </w:types>
        <w:behaviors>
          <w:behavior w:val="content"/>
        </w:behaviors>
        <w:guid w:val="{D441D5B5-7E22-4EF8-BACE-FE92B1041DD0}"/>
      </w:docPartPr>
      <w:docPartBody>
        <w:p w:rsidR="003C04FF" w:rsidRDefault="00DD237D" w:rsidP="00DD237D">
          <w:pPr>
            <w:pStyle w:val="39F0440FE77A4FDBB25D183FC9771138"/>
          </w:pPr>
          <w:r w:rsidRPr="00A2233C">
            <w:rPr>
              <w:rStyle w:val="PlaceholderText"/>
            </w:rPr>
            <w:t>Choose an item.</w:t>
          </w:r>
        </w:p>
      </w:docPartBody>
    </w:docPart>
    <w:docPart>
      <w:docPartPr>
        <w:name w:val="206801B1BCDF4D85870D6B97B67971BD"/>
        <w:category>
          <w:name w:val="General"/>
          <w:gallery w:val="placeholder"/>
        </w:category>
        <w:types>
          <w:type w:val="bbPlcHdr"/>
        </w:types>
        <w:behaviors>
          <w:behavior w:val="content"/>
        </w:behaviors>
        <w:guid w:val="{4341FC9F-131C-4858-A2CE-F91A0391E56B}"/>
      </w:docPartPr>
      <w:docPartBody>
        <w:p w:rsidR="003C04FF" w:rsidRDefault="00DD237D" w:rsidP="00DD237D">
          <w:pPr>
            <w:pStyle w:val="206801B1BCDF4D85870D6B97B67971BD"/>
          </w:pPr>
          <w:r w:rsidRPr="00A2233C">
            <w:rPr>
              <w:rStyle w:val="PlaceholderText"/>
            </w:rPr>
            <w:t>Choose an item.</w:t>
          </w:r>
        </w:p>
      </w:docPartBody>
    </w:docPart>
    <w:docPart>
      <w:docPartPr>
        <w:name w:val="37E3C1D7715B44A2BD89F3E4B183582A"/>
        <w:category>
          <w:name w:val="General"/>
          <w:gallery w:val="placeholder"/>
        </w:category>
        <w:types>
          <w:type w:val="bbPlcHdr"/>
        </w:types>
        <w:behaviors>
          <w:behavior w:val="content"/>
        </w:behaviors>
        <w:guid w:val="{6C75E9B0-4ED8-4821-B651-691D57BC4DF0}"/>
      </w:docPartPr>
      <w:docPartBody>
        <w:p w:rsidR="003C04FF" w:rsidRDefault="00DD237D" w:rsidP="00DD237D">
          <w:pPr>
            <w:pStyle w:val="37E3C1D7715B44A2BD89F3E4B183582A"/>
          </w:pPr>
          <w:r w:rsidRPr="00A2233C">
            <w:rPr>
              <w:rStyle w:val="PlaceholderText"/>
            </w:rPr>
            <w:t>Choose an item.</w:t>
          </w:r>
        </w:p>
      </w:docPartBody>
    </w:docPart>
    <w:docPart>
      <w:docPartPr>
        <w:name w:val="F99D8DD357B24B86811F6E1299D4A089"/>
        <w:category>
          <w:name w:val="General"/>
          <w:gallery w:val="placeholder"/>
        </w:category>
        <w:types>
          <w:type w:val="bbPlcHdr"/>
        </w:types>
        <w:behaviors>
          <w:behavior w:val="content"/>
        </w:behaviors>
        <w:guid w:val="{FD0676BD-B673-46C6-A8FA-FB43899E2F1F}"/>
      </w:docPartPr>
      <w:docPartBody>
        <w:p w:rsidR="003C04FF" w:rsidRDefault="00DD237D" w:rsidP="00DD237D">
          <w:pPr>
            <w:pStyle w:val="F99D8DD357B24B86811F6E1299D4A089"/>
          </w:pPr>
          <w:r w:rsidRPr="00A2233C">
            <w:rPr>
              <w:rStyle w:val="PlaceholderText"/>
            </w:rPr>
            <w:t>Choose an item.</w:t>
          </w:r>
        </w:p>
      </w:docPartBody>
    </w:docPart>
    <w:docPart>
      <w:docPartPr>
        <w:name w:val="52CF76EB819D4EAD9FE59B885E15E758"/>
        <w:category>
          <w:name w:val="General"/>
          <w:gallery w:val="placeholder"/>
        </w:category>
        <w:types>
          <w:type w:val="bbPlcHdr"/>
        </w:types>
        <w:behaviors>
          <w:behavior w:val="content"/>
        </w:behaviors>
        <w:guid w:val="{0CB227C1-3420-48C5-899D-7129AF92D8A7}"/>
      </w:docPartPr>
      <w:docPartBody>
        <w:p w:rsidR="003C04FF" w:rsidRDefault="00DD237D" w:rsidP="00DD237D">
          <w:pPr>
            <w:pStyle w:val="52CF76EB819D4EAD9FE59B885E15E758"/>
          </w:pPr>
          <w:r w:rsidRPr="00A2233C">
            <w:rPr>
              <w:rStyle w:val="PlaceholderText"/>
            </w:rPr>
            <w:t>Choose an item.</w:t>
          </w:r>
        </w:p>
      </w:docPartBody>
    </w:docPart>
    <w:docPart>
      <w:docPartPr>
        <w:name w:val="AF63BD88C1784FED9BDE90AB29712FD0"/>
        <w:category>
          <w:name w:val="General"/>
          <w:gallery w:val="placeholder"/>
        </w:category>
        <w:types>
          <w:type w:val="bbPlcHdr"/>
        </w:types>
        <w:behaviors>
          <w:behavior w:val="content"/>
        </w:behaviors>
        <w:guid w:val="{503D8849-0AEC-47D7-9C2D-7E8CA48D945E}"/>
      </w:docPartPr>
      <w:docPartBody>
        <w:p w:rsidR="003C04FF" w:rsidRDefault="00DD237D" w:rsidP="00DD237D">
          <w:pPr>
            <w:pStyle w:val="AF63BD88C1784FED9BDE90AB29712FD0"/>
          </w:pPr>
          <w:r w:rsidRPr="00A2233C">
            <w:rPr>
              <w:rStyle w:val="PlaceholderText"/>
            </w:rPr>
            <w:t>Choose an item.</w:t>
          </w:r>
        </w:p>
      </w:docPartBody>
    </w:docPart>
    <w:docPart>
      <w:docPartPr>
        <w:name w:val="8D671789A33B494888F5EAB308AEB6FD"/>
        <w:category>
          <w:name w:val="General"/>
          <w:gallery w:val="placeholder"/>
        </w:category>
        <w:types>
          <w:type w:val="bbPlcHdr"/>
        </w:types>
        <w:behaviors>
          <w:behavior w:val="content"/>
        </w:behaviors>
        <w:guid w:val="{3FD4E0FC-F207-4D7D-B6CD-C6198636E93E}"/>
      </w:docPartPr>
      <w:docPartBody>
        <w:p w:rsidR="003C04FF" w:rsidRDefault="00DD237D" w:rsidP="00DD237D">
          <w:pPr>
            <w:pStyle w:val="8D671789A33B494888F5EAB308AEB6FD"/>
          </w:pPr>
          <w:r w:rsidRPr="00A2233C">
            <w:rPr>
              <w:rStyle w:val="PlaceholderText"/>
            </w:rPr>
            <w:t>Choose an item.</w:t>
          </w:r>
        </w:p>
      </w:docPartBody>
    </w:docPart>
    <w:docPart>
      <w:docPartPr>
        <w:name w:val="8CBEDAE221474256A0DEED95C1D7CBB2"/>
        <w:category>
          <w:name w:val="General"/>
          <w:gallery w:val="placeholder"/>
        </w:category>
        <w:types>
          <w:type w:val="bbPlcHdr"/>
        </w:types>
        <w:behaviors>
          <w:behavior w:val="content"/>
        </w:behaviors>
        <w:guid w:val="{7B84FBD6-C7C2-4F2B-AB37-5E05F118D029}"/>
      </w:docPartPr>
      <w:docPartBody>
        <w:p w:rsidR="003C04FF" w:rsidRDefault="00DD237D" w:rsidP="00DD237D">
          <w:pPr>
            <w:pStyle w:val="8CBEDAE221474256A0DEED95C1D7CBB2"/>
          </w:pPr>
          <w:r w:rsidRPr="00A2233C">
            <w:rPr>
              <w:rStyle w:val="PlaceholderText"/>
            </w:rPr>
            <w:t>Choose an item.</w:t>
          </w:r>
        </w:p>
      </w:docPartBody>
    </w:docPart>
    <w:docPart>
      <w:docPartPr>
        <w:name w:val="441D4C360EC54DE7BF10E00682C3C7B5"/>
        <w:category>
          <w:name w:val="General"/>
          <w:gallery w:val="placeholder"/>
        </w:category>
        <w:types>
          <w:type w:val="bbPlcHdr"/>
        </w:types>
        <w:behaviors>
          <w:behavior w:val="content"/>
        </w:behaviors>
        <w:guid w:val="{06E9841F-9FF9-410A-98A7-654FE57A5983}"/>
      </w:docPartPr>
      <w:docPartBody>
        <w:p w:rsidR="003C04FF" w:rsidRDefault="00DD237D" w:rsidP="00DD237D">
          <w:pPr>
            <w:pStyle w:val="441D4C360EC54DE7BF10E00682C3C7B5"/>
          </w:pPr>
          <w:r w:rsidRPr="00A2233C">
            <w:rPr>
              <w:rStyle w:val="PlaceholderText"/>
            </w:rPr>
            <w:t>Choose an item.</w:t>
          </w:r>
        </w:p>
      </w:docPartBody>
    </w:docPart>
    <w:docPart>
      <w:docPartPr>
        <w:name w:val="79DFB574BD9043DE8FB0B5DB9C3BEAB0"/>
        <w:category>
          <w:name w:val="General"/>
          <w:gallery w:val="placeholder"/>
        </w:category>
        <w:types>
          <w:type w:val="bbPlcHdr"/>
        </w:types>
        <w:behaviors>
          <w:behavior w:val="content"/>
        </w:behaviors>
        <w:guid w:val="{EB5884A1-4CF6-49A8-A780-6AA969A40E07}"/>
      </w:docPartPr>
      <w:docPartBody>
        <w:p w:rsidR="003C04FF" w:rsidRDefault="00DD237D" w:rsidP="00DD237D">
          <w:pPr>
            <w:pStyle w:val="79DFB574BD9043DE8FB0B5DB9C3BEAB0"/>
          </w:pPr>
          <w:r w:rsidRPr="00A2233C">
            <w:rPr>
              <w:rStyle w:val="PlaceholderText"/>
            </w:rPr>
            <w:t>Choose an item.</w:t>
          </w:r>
        </w:p>
      </w:docPartBody>
    </w:docPart>
    <w:docPart>
      <w:docPartPr>
        <w:name w:val="DF43C14D634947B987D21F332C798878"/>
        <w:category>
          <w:name w:val="General"/>
          <w:gallery w:val="placeholder"/>
        </w:category>
        <w:types>
          <w:type w:val="bbPlcHdr"/>
        </w:types>
        <w:behaviors>
          <w:behavior w:val="content"/>
        </w:behaviors>
        <w:guid w:val="{83033BED-52C3-4838-B9C6-3A19F72B9B86}"/>
      </w:docPartPr>
      <w:docPartBody>
        <w:p w:rsidR="003C04FF" w:rsidRDefault="00DD237D" w:rsidP="00DD237D">
          <w:pPr>
            <w:pStyle w:val="DF43C14D634947B987D21F332C798878"/>
          </w:pPr>
          <w:r w:rsidRPr="00A2233C">
            <w:rPr>
              <w:rStyle w:val="PlaceholderText"/>
            </w:rPr>
            <w:t>Choose an item.</w:t>
          </w:r>
        </w:p>
      </w:docPartBody>
    </w:docPart>
    <w:docPart>
      <w:docPartPr>
        <w:name w:val="33DF6F3BBC564EE4B38D9C7EF69E1AED"/>
        <w:category>
          <w:name w:val="General"/>
          <w:gallery w:val="placeholder"/>
        </w:category>
        <w:types>
          <w:type w:val="bbPlcHdr"/>
        </w:types>
        <w:behaviors>
          <w:behavior w:val="content"/>
        </w:behaviors>
        <w:guid w:val="{14A06D11-1125-45A6-AC12-F497F9730E13}"/>
      </w:docPartPr>
      <w:docPartBody>
        <w:p w:rsidR="00A84137" w:rsidRDefault="003C04FF" w:rsidP="003C04FF">
          <w:pPr>
            <w:pStyle w:val="33DF6F3BBC564EE4B38D9C7EF69E1AED"/>
          </w:pPr>
          <w:r w:rsidRPr="00A2233C">
            <w:rPr>
              <w:rStyle w:val="PlaceholderText"/>
            </w:rPr>
            <w:t>Choose an item.</w:t>
          </w:r>
        </w:p>
      </w:docPartBody>
    </w:docPart>
    <w:docPart>
      <w:docPartPr>
        <w:name w:val="2C46C9FFE861403C90909F6EF12A1EFF"/>
        <w:category>
          <w:name w:val="General"/>
          <w:gallery w:val="placeholder"/>
        </w:category>
        <w:types>
          <w:type w:val="bbPlcHdr"/>
        </w:types>
        <w:behaviors>
          <w:behavior w:val="content"/>
        </w:behaviors>
        <w:guid w:val="{5D15E49F-EC60-4677-83EF-D7DEB8825D14}"/>
      </w:docPartPr>
      <w:docPartBody>
        <w:p w:rsidR="00A84137" w:rsidRDefault="003C04FF" w:rsidP="003C04FF">
          <w:pPr>
            <w:pStyle w:val="2C46C9FFE861403C90909F6EF12A1EFF"/>
          </w:pPr>
          <w:r w:rsidRPr="00A2233C">
            <w:rPr>
              <w:rStyle w:val="PlaceholderText"/>
            </w:rPr>
            <w:t>Choose an item.</w:t>
          </w:r>
        </w:p>
      </w:docPartBody>
    </w:docPart>
    <w:docPart>
      <w:docPartPr>
        <w:name w:val="7695E84830F44379A86AAE7729B9E974"/>
        <w:category>
          <w:name w:val="General"/>
          <w:gallery w:val="placeholder"/>
        </w:category>
        <w:types>
          <w:type w:val="bbPlcHdr"/>
        </w:types>
        <w:behaviors>
          <w:behavior w:val="content"/>
        </w:behaviors>
        <w:guid w:val="{5D9E39DA-518C-4CB5-BD19-C85AC480A682}"/>
      </w:docPartPr>
      <w:docPartBody>
        <w:p w:rsidR="00A84137" w:rsidRDefault="003C04FF" w:rsidP="003C04FF">
          <w:pPr>
            <w:pStyle w:val="7695E84830F44379A86AAE7729B9E974"/>
          </w:pPr>
          <w:r w:rsidRPr="00A2233C">
            <w:rPr>
              <w:rStyle w:val="PlaceholderText"/>
            </w:rPr>
            <w:t>Choose an item.</w:t>
          </w:r>
        </w:p>
      </w:docPartBody>
    </w:docPart>
    <w:docPart>
      <w:docPartPr>
        <w:name w:val="6CD1BF5FFCDA46E49388F3F752954EC3"/>
        <w:category>
          <w:name w:val="General"/>
          <w:gallery w:val="placeholder"/>
        </w:category>
        <w:types>
          <w:type w:val="bbPlcHdr"/>
        </w:types>
        <w:behaviors>
          <w:behavior w:val="content"/>
        </w:behaviors>
        <w:guid w:val="{5013B629-48CB-4493-A557-61A883D4B55A}"/>
      </w:docPartPr>
      <w:docPartBody>
        <w:p w:rsidR="00A84137" w:rsidRDefault="003C04FF" w:rsidP="003C04FF">
          <w:pPr>
            <w:pStyle w:val="6CD1BF5FFCDA46E49388F3F752954EC3"/>
          </w:pPr>
          <w:r w:rsidRPr="00A2233C">
            <w:rPr>
              <w:rStyle w:val="PlaceholderText"/>
            </w:rPr>
            <w:t>Choose an item.</w:t>
          </w:r>
        </w:p>
      </w:docPartBody>
    </w:docPart>
    <w:docPart>
      <w:docPartPr>
        <w:name w:val="6D4ACB9D34FB4FF0B2CAAB49622BFCDD"/>
        <w:category>
          <w:name w:val="General"/>
          <w:gallery w:val="placeholder"/>
        </w:category>
        <w:types>
          <w:type w:val="bbPlcHdr"/>
        </w:types>
        <w:behaviors>
          <w:behavior w:val="content"/>
        </w:behaviors>
        <w:guid w:val="{0452E537-8019-4474-8240-9BBC3AA76C67}"/>
      </w:docPartPr>
      <w:docPartBody>
        <w:p w:rsidR="00A84137" w:rsidRDefault="003C04FF" w:rsidP="003C04FF">
          <w:pPr>
            <w:pStyle w:val="6D4ACB9D34FB4FF0B2CAAB49622BFCDD"/>
          </w:pPr>
          <w:r w:rsidRPr="00A2233C">
            <w:rPr>
              <w:rStyle w:val="PlaceholderText"/>
            </w:rPr>
            <w:t>Choose an item.</w:t>
          </w:r>
        </w:p>
      </w:docPartBody>
    </w:docPart>
    <w:docPart>
      <w:docPartPr>
        <w:name w:val="7FAE55F646604274B3A60BC3F543EA52"/>
        <w:category>
          <w:name w:val="General"/>
          <w:gallery w:val="placeholder"/>
        </w:category>
        <w:types>
          <w:type w:val="bbPlcHdr"/>
        </w:types>
        <w:behaviors>
          <w:behavior w:val="content"/>
        </w:behaviors>
        <w:guid w:val="{B09CFB34-89E4-4BEE-B3EA-61D9F35BBFF6}"/>
      </w:docPartPr>
      <w:docPartBody>
        <w:p w:rsidR="00A84137" w:rsidRDefault="003C04FF" w:rsidP="003C04FF">
          <w:pPr>
            <w:pStyle w:val="7FAE55F646604274B3A60BC3F543EA52"/>
          </w:pPr>
          <w:r w:rsidRPr="00A2233C">
            <w:rPr>
              <w:rStyle w:val="PlaceholderText"/>
            </w:rPr>
            <w:t>Choose an item.</w:t>
          </w:r>
        </w:p>
      </w:docPartBody>
    </w:docPart>
    <w:docPart>
      <w:docPartPr>
        <w:name w:val="0E1BF86021874E29BD4DB014B3A8CE42"/>
        <w:category>
          <w:name w:val="General"/>
          <w:gallery w:val="placeholder"/>
        </w:category>
        <w:types>
          <w:type w:val="bbPlcHdr"/>
        </w:types>
        <w:behaviors>
          <w:behavior w:val="content"/>
        </w:behaviors>
        <w:guid w:val="{C4853DBB-F759-4A00-88A4-F00DE87AEF18}"/>
      </w:docPartPr>
      <w:docPartBody>
        <w:p w:rsidR="00A84137" w:rsidRDefault="003C04FF" w:rsidP="003C04FF">
          <w:pPr>
            <w:pStyle w:val="0E1BF86021874E29BD4DB014B3A8CE4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C04FF"/>
    <w:rsid w:val="006B7269"/>
    <w:rsid w:val="00774CAE"/>
    <w:rsid w:val="008A297F"/>
    <w:rsid w:val="00A84137"/>
    <w:rsid w:val="00DD237D"/>
    <w:rsid w:val="00E47439"/>
    <w:rsid w:val="00F62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2DA5"/>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18E43CBC2EA349EC89FBEC391C90153B">
    <w:name w:val="18E43CBC2EA349EC89FBEC391C90153B"/>
    <w:rsid w:val="00DD237D"/>
  </w:style>
  <w:style w:type="paragraph" w:customStyle="1" w:styleId="7EB0E532B06D49968DE38A9262EADE02">
    <w:name w:val="7EB0E532B06D49968DE38A9262EADE02"/>
    <w:rsid w:val="00DD237D"/>
  </w:style>
  <w:style w:type="paragraph" w:customStyle="1" w:styleId="9DDF2DFFAE1F40E4B6AA41345D29E0CF">
    <w:name w:val="9DDF2DFFAE1F40E4B6AA41345D29E0CF"/>
    <w:rsid w:val="00DD237D"/>
  </w:style>
  <w:style w:type="paragraph" w:customStyle="1" w:styleId="A0C16F9585E044BAA31323AA2AE354D1">
    <w:name w:val="A0C16F9585E044BAA31323AA2AE354D1"/>
    <w:rsid w:val="00DD237D"/>
  </w:style>
  <w:style w:type="paragraph" w:customStyle="1" w:styleId="35F4C66E76574266AB4CAC189D498EB1">
    <w:name w:val="35F4C66E76574266AB4CAC189D498EB1"/>
    <w:rsid w:val="00DD237D"/>
  </w:style>
  <w:style w:type="paragraph" w:customStyle="1" w:styleId="CA543FD5D1D34347A40330706B68D638">
    <w:name w:val="CA543FD5D1D34347A40330706B68D638"/>
    <w:rsid w:val="00DD237D"/>
  </w:style>
  <w:style w:type="paragraph" w:customStyle="1" w:styleId="20C662C2603A40D8828CC59F887E899F">
    <w:name w:val="20C662C2603A40D8828CC59F887E899F"/>
    <w:rsid w:val="00DD237D"/>
  </w:style>
  <w:style w:type="paragraph" w:customStyle="1" w:styleId="BB8FB9FA064A4C7F94BA9E73C528EA76">
    <w:name w:val="BB8FB9FA064A4C7F94BA9E73C528EA76"/>
    <w:rsid w:val="00DD237D"/>
  </w:style>
  <w:style w:type="paragraph" w:customStyle="1" w:styleId="75905684AEAD4F938D7494A2775A6AA7">
    <w:name w:val="75905684AEAD4F938D7494A2775A6AA7"/>
    <w:rsid w:val="00DD237D"/>
  </w:style>
  <w:style w:type="paragraph" w:customStyle="1" w:styleId="63477FA1D9764ECB9F031F29C5A15CA2">
    <w:name w:val="63477FA1D9764ECB9F031F29C5A15CA2"/>
    <w:rsid w:val="00DD237D"/>
  </w:style>
  <w:style w:type="paragraph" w:customStyle="1" w:styleId="9B2D7DAB4A9B43FAAA2BE049C7FFF60A">
    <w:name w:val="9B2D7DAB4A9B43FAAA2BE049C7FFF60A"/>
    <w:rsid w:val="00DD237D"/>
  </w:style>
  <w:style w:type="paragraph" w:customStyle="1" w:styleId="A6CFA4147A88414596BCF9A4E7E90C84">
    <w:name w:val="A6CFA4147A88414596BCF9A4E7E90C84"/>
    <w:rsid w:val="00DD237D"/>
  </w:style>
  <w:style w:type="paragraph" w:customStyle="1" w:styleId="FFE688DDDFF8451EAE91DE3A1114F866">
    <w:name w:val="FFE688DDDFF8451EAE91DE3A1114F866"/>
    <w:rsid w:val="00DD237D"/>
  </w:style>
  <w:style w:type="paragraph" w:customStyle="1" w:styleId="39F0440FE77A4FDBB25D183FC9771138">
    <w:name w:val="39F0440FE77A4FDBB25D183FC9771138"/>
    <w:rsid w:val="00DD237D"/>
  </w:style>
  <w:style w:type="paragraph" w:customStyle="1" w:styleId="8D9AC3A1914A4139B854AF5E42283758">
    <w:name w:val="8D9AC3A1914A4139B854AF5E42283758"/>
    <w:rsid w:val="00DD237D"/>
  </w:style>
  <w:style w:type="paragraph" w:customStyle="1" w:styleId="DA482D7AE3974CCEA246035EB192DC2F">
    <w:name w:val="DA482D7AE3974CCEA246035EB192DC2F"/>
    <w:rsid w:val="00DD237D"/>
  </w:style>
  <w:style w:type="paragraph" w:customStyle="1" w:styleId="8883E6E84EED46968DC158A73BB7E49B">
    <w:name w:val="8883E6E84EED46968DC158A73BB7E49B"/>
    <w:rsid w:val="00DD237D"/>
  </w:style>
  <w:style w:type="paragraph" w:customStyle="1" w:styleId="C94A3B657BF441A9AE00C5FF9BC047BB">
    <w:name w:val="C94A3B657BF441A9AE00C5FF9BC047BB"/>
    <w:rsid w:val="00DD237D"/>
  </w:style>
  <w:style w:type="paragraph" w:customStyle="1" w:styleId="65950F6E988E4953908830446CA401F7">
    <w:name w:val="65950F6E988E4953908830446CA401F7"/>
    <w:rsid w:val="00DD237D"/>
  </w:style>
  <w:style w:type="paragraph" w:customStyle="1" w:styleId="2D711119515C490EA00F92F0872E0ECF">
    <w:name w:val="2D711119515C490EA00F92F0872E0ECF"/>
    <w:rsid w:val="00DD237D"/>
  </w:style>
  <w:style w:type="paragraph" w:customStyle="1" w:styleId="81D2FABAB9DD43E5A628B61AB22840A9">
    <w:name w:val="81D2FABAB9DD43E5A628B61AB22840A9"/>
    <w:rsid w:val="00DD237D"/>
  </w:style>
  <w:style w:type="paragraph" w:customStyle="1" w:styleId="40A6E641130C44A79D9AAA93F8815A35">
    <w:name w:val="40A6E641130C44A79D9AAA93F8815A35"/>
    <w:rsid w:val="00DD237D"/>
  </w:style>
  <w:style w:type="paragraph" w:customStyle="1" w:styleId="DE70841AD325489FA658245D50988AAA">
    <w:name w:val="DE70841AD325489FA658245D50988AAA"/>
    <w:rsid w:val="00DD237D"/>
  </w:style>
  <w:style w:type="paragraph" w:customStyle="1" w:styleId="433BAFDA1BEA4ABDB6B8340ADCAD56A6">
    <w:name w:val="433BAFDA1BEA4ABDB6B8340ADCAD56A6"/>
    <w:rsid w:val="00DD237D"/>
  </w:style>
  <w:style w:type="paragraph" w:customStyle="1" w:styleId="6726F3948B9F475E936928D8C0BE3B29">
    <w:name w:val="6726F3948B9F475E936928D8C0BE3B29"/>
    <w:rsid w:val="00DD237D"/>
  </w:style>
  <w:style w:type="paragraph" w:customStyle="1" w:styleId="26DDF0D6B040447287B5AAAA53BA7F55">
    <w:name w:val="26DDF0D6B040447287B5AAAA53BA7F55"/>
    <w:rsid w:val="00DD237D"/>
  </w:style>
  <w:style w:type="paragraph" w:customStyle="1" w:styleId="D6994E53EC504B559DD13BA1C3DF716F">
    <w:name w:val="D6994E53EC504B559DD13BA1C3DF716F"/>
    <w:rsid w:val="00DD237D"/>
  </w:style>
  <w:style w:type="paragraph" w:customStyle="1" w:styleId="8F6D642DDD304BF886160C0725CEAF13">
    <w:name w:val="8F6D642DDD304BF886160C0725CEAF13"/>
    <w:rsid w:val="00DD237D"/>
  </w:style>
  <w:style w:type="paragraph" w:customStyle="1" w:styleId="E2C073D986A5477AA36BA68C2C3899F2">
    <w:name w:val="E2C073D986A5477AA36BA68C2C3899F2"/>
    <w:rsid w:val="00DD237D"/>
  </w:style>
  <w:style w:type="paragraph" w:customStyle="1" w:styleId="6B3C5B83A64E4E09B078508B0A44D8CC">
    <w:name w:val="6B3C5B83A64E4E09B078508B0A44D8CC"/>
    <w:rsid w:val="00DD237D"/>
  </w:style>
  <w:style w:type="paragraph" w:customStyle="1" w:styleId="13F48085E9424B4CAF746A22AB997E58">
    <w:name w:val="13F48085E9424B4CAF746A22AB997E58"/>
    <w:rsid w:val="00DD237D"/>
  </w:style>
  <w:style w:type="paragraph" w:customStyle="1" w:styleId="4C74D9CF01714EBFBA69A5196B04411A">
    <w:name w:val="4C74D9CF01714EBFBA69A5196B04411A"/>
    <w:rsid w:val="00DD237D"/>
  </w:style>
  <w:style w:type="paragraph" w:customStyle="1" w:styleId="2236A36C1E4C410CB23C783835A75B4B">
    <w:name w:val="2236A36C1E4C410CB23C783835A75B4B"/>
    <w:rsid w:val="00DD237D"/>
  </w:style>
  <w:style w:type="paragraph" w:customStyle="1" w:styleId="A83ECDAD80A24FD8AF4E7F6AC557B73F">
    <w:name w:val="A83ECDAD80A24FD8AF4E7F6AC557B73F"/>
    <w:rsid w:val="00DD237D"/>
  </w:style>
  <w:style w:type="paragraph" w:customStyle="1" w:styleId="D2A17A7D8B0F4485A7F2609D3DB29539">
    <w:name w:val="D2A17A7D8B0F4485A7F2609D3DB29539"/>
    <w:rsid w:val="00DD237D"/>
  </w:style>
  <w:style w:type="paragraph" w:customStyle="1" w:styleId="DA58C4049BCD4B7588195F4511045BA2">
    <w:name w:val="DA58C4049BCD4B7588195F4511045BA2"/>
    <w:rsid w:val="00DD237D"/>
  </w:style>
  <w:style w:type="paragraph" w:customStyle="1" w:styleId="C04058EA6679430CAF8C1B2B9040B2A5">
    <w:name w:val="C04058EA6679430CAF8C1B2B9040B2A5"/>
    <w:rsid w:val="00DD237D"/>
  </w:style>
  <w:style w:type="paragraph" w:customStyle="1" w:styleId="583EFBFCDA3E43E493C3C3A4BEDDED98">
    <w:name w:val="583EFBFCDA3E43E493C3C3A4BEDDED98"/>
    <w:rsid w:val="00DD237D"/>
  </w:style>
  <w:style w:type="paragraph" w:customStyle="1" w:styleId="293C30F465984C86B731DBF1034D02E9">
    <w:name w:val="293C30F465984C86B731DBF1034D02E9"/>
    <w:rsid w:val="00DD237D"/>
  </w:style>
  <w:style w:type="paragraph" w:customStyle="1" w:styleId="2149E8B1A84348F0A7124DCE8D0DC88F">
    <w:name w:val="2149E8B1A84348F0A7124DCE8D0DC88F"/>
    <w:rsid w:val="00DD237D"/>
  </w:style>
  <w:style w:type="paragraph" w:customStyle="1" w:styleId="68ACA94938EA43D7B308ED6444E96262">
    <w:name w:val="68ACA94938EA43D7B308ED6444E96262"/>
    <w:rsid w:val="00DD237D"/>
  </w:style>
  <w:style w:type="paragraph" w:customStyle="1" w:styleId="393C6D59A0964CAF8FAD0B9C472C1670">
    <w:name w:val="393C6D59A0964CAF8FAD0B9C472C1670"/>
    <w:rsid w:val="00DD237D"/>
  </w:style>
  <w:style w:type="paragraph" w:customStyle="1" w:styleId="A125FE0B274749B8984F68B750F709EA">
    <w:name w:val="A125FE0B274749B8984F68B750F709EA"/>
    <w:rsid w:val="00DD237D"/>
  </w:style>
  <w:style w:type="paragraph" w:customStyle="1" w:styleId="723821AE2C864A769DC84BAA231C0A2E">
    <w:name w:val="723821AE2C864A769DC84BAA231C0A2E"/>
    <w:rsid w:val="00DD237D"/>
  </w:style>
  <w:style w:type="paragraph" w:customStyle="1" w:styleId="8DC6A1E4A1074C70A1DFF3465E8D5687">
    <w:name w:val="8DC6A1E4A1074C70A1DFF3465E8D5687"/>
    <w:rsid w:val="00DD237D"/>
  </w:style>
  <w:style w:type="paragraph" w:customStyle="1" w:styleId="26E0D8D604B04CA68FD2AE1CDC845552">
    <w:name w:val="26E0D8D604B04CA68FD2AE1CDC845552"/>
    <w:rsid w:val="00DD237D"/>
  </w:style>
  <w:style w:type="paragraph" w:customStyle="1" w:styleId="CAE02BA5275B42B9B99D72A9CC7B57D7">
    <w:name w:val="CAE02BA5275B42B9B99D72A9CC7B57D7"/>
    <w:rsid w:val="00DD237D"/>
  </w:style>
  <w:style w:type="paragraph" w:customStyle="1" w:styleId="5D2AD039E2504979A6EF79E5E5EFAEC1">
    <w:name w:val="5D2AD039E2504979A6EF79E5E5EFAEC1"/>
    <w:rsid w:val="00DD237D"/>
  </w:style>
  <w:style w:type="paragraph" w:customStyle="1" w:styleId="3BC44D39018643C789B05488596B75A9">
    <w:name w:val="3BC44D39018643C789B05488596B75A9"/>
    <w:rsid w:val="00DD237D"/>
  </w:style>
  <w:style w:type="paragraph" w:customStyle="1" w:styleId="DEE7068A36EB4A0FAC6BC8D3982AD774">
    <w:name w:val="DEE7068A36EB4A0FAC6BC8D3982AD774"/>
    <w:rsid w:val="00DD237D"/>
  </w:style>
  <w:style w:type="paragraph" w:customStyle="1" w:styleId="34130AD0BFC14682985F27ED44D823A9">
    <w:name w:val="34130AD0BFC14682985F27ED44D823A9"/>
    <w:rsid w:val="00DD237D"/>
  </w:style>
  <w:style w:type="paragraph" w:customStyle="1" w:styleId="8B15BA67EED645649ADDB3D2C5191F38">
    <w:name w:val="8B15BA67EED645649ADDB3D2C5191F38"/>
    <w:rsid w:val="00DD237D"/>
  </w:style>
  <w:style w:type="paragraph" w:customStyle="1" w:styleId="2D60B146204B4BDFAE0EDCD6A2B73DFD">
    <w:name w:val="2D60B146204B4BDFAE0EDCD6A2B73DFD"/>
    <w:rsid w:val="00DD237D"/>
  </w:style>
  <w:style w:type="paragraph" w:customStyle="1" w:styleId="3DFC5033173C47198CBCF073956E189A">
    <w:name w:val="3DFC5033173C47198CBCF073956E189A"/>
    <w:rsid w:val="00DD237D"/>
  </w:style>
  <w:style w:type="paragraph" w:customStyle="1" w:styleId="E4D2C2874B5444C99B302AD2C5C8D277">
    <w:name w:val="E4D2C2874B5444C99B302AD2C5C8D277"/>
    <w:rsid w:val="00DD237D"/>
  </w:style>
  <w:style w:type="paragraph" w:customStyle="1" w:styleId="524FC41172D04FB8B6D3D1593A971367">
    <w:name w:val="524FC41172D04FB8B6D3D1593A971367"/>
    <w:rsid w:val="00DD237D"/>
  </w:style>
  <w:style w:type="paragraph" w:customStyle="1" w:styleId="E260E7A710694EC7BF11CE09469683F1">
    <w:name w:val="E260E7A710694EC7BF11CE09469683F1"/>
    <w:rsid w:val="00DD237D"/>
  </w:style>
  <w:style w:type="paragraph" w:customStyle="1" w:styleId="DCCA4A934DB346239E2F680F2CE91DC0">
    <w:name w:val="DCCA4A934DB346239E2F680F2CE91DC0"/>
    <w:rsid w:val="00DD237D"/>
  </w:style>
  <w:style w:type="paragraph" w:customStyle="1" w:styleId="2AD4ECB6F90D4263853CAB4CA132C665">
    <w:name w:val="2AD4ECB6F90D4263853CAB4CA132C665"/>
    <w:rsid w:val="00DD237D"/>
  </w:style>
  <w:style w:type="paragraph" w:customStyle="1" w:styleId="226EB3958F074FAA9A7831A0A302D17A">
    <w:name w:val="226EB3958F074FAA9A7831A0A302D17A"/>
    <w:rsid w:val="00DD237D"/>
  </w:style>
  <w:style w:type="paragraph" w:customStyle="1" w:styleId="443FDD5E1443476BBA75865FA012E299">
    <w:name w:val="443FDD5E1443476BBA75865FA012E299"/>
    <w:rsid w:val="00DD237D"/>
  </w:style>
  <w:style w:type="paragraph" w:customStyle="1" w:styleId="206801B1BCDF4D85870D6B97B67971BD">
    <w:name w:val="206801B1BCDF4D85870D6B97B67971BD"/>
    <w:rsid w:val="00DD237D"/>
  </w:style>
  <w:style w:type="paragraph" w:customStyle="1" w:styleId="37E3C1D7715B44A2BD89F3E4B183582A">
    <w:name w:val="37E3C1D7715B44A2BD89F3E4B183582A"/>
    <w:rsid w:val="00DD237D"/>
  </w:style>
  <w:style w:type="paragraph" w:customStyle="1" w:styleId="F99D8DD357B24B86811F6E1299D4A089">
    <w:name w:val="F99D8DD357B24B86811F6E1299D4A089"/>
    <w:rsid w:val="00DD237D"/>
  </w:style>
  <w:style w:type="paragraph" w:customStyle="1" w:styleId="52CF76EB819D4EAD9FE59B885E15E758">
    <w:name w:val="52CF76EB819D4EAD9FE59B885E15E758"/>
    <w:rsid w:val="00DD237D"/>
  </w:style>
  <w:style w:type="paragraph" w:customStyle="1" w:styleId="AF63BD88C1784FED9BDE90AB29712FD0">
    <w:name w:val="AF63BD88C1784FED9BDE90AB29712FD0"/>
    <w:rsid w:val="00DD237D"/>
  </w:style>
  <w:style w:type="paragraph" w:customStyle="1" w:styleId="8D671789A33B494888F5EAB308AEB6FD">
    <w:name w:val="8D671789A33B494888F5EAB308AEB6FD"/>
    <w:rsid w:val="00DD237D"/>
  </w:style>
  <w:style w:type="paragraph" w:customStyle="1" w:styleId="87C35B7C337240B2A86E3269285B1AEC">
    <w:name w:val="87C35B7C337240B2A86E3269285B1AEC"/>
    <w:rsid w:val="00DD237D"/>
  </w:style>
  <w:style w:type="paragraph" w:customStyle="1" w:styleId="9AE19FE60FC54484A6E3C38A4A59ABC3">
    <w:name w:val="9AE19FE60FC54484A6E3C38A4A59ABC3"/>
    <w:rsid w:val="00DD237D"/>
  </w:style>
  <w:style w:type="paragraph" w:customStyle="1" w:styleId="3F76553F772943BFB1AFB5E75092076F">
    <w:name w:val="3F76553F772943BFB1AFB5E75092076F"/>
    <w:rsid w:val="00DD237D"/>
  </w:style>
  <w:style w:type="paragraph" w:customStyle="1" w:styleId="F1EA2811D19E45688E23410F3A3012D6">
    <w:name w:val="F1EA2811D19E45688E23410F3A3012D6"/>
    <w:rsid w:val="00DD237D"/>
  </w:style>
  <w:style w:type="paragraph" w:customStyle="1" w:styleId="15E23875ED4647F1A651E93096ACA2A3">
    <w:name w:val="15E23875ED4647F1A651E93096ACA2A3"/>
    <w:rsid w:val="00DD237D"/>
  </w:style>
  <w:style w:type="paragraph" w:customStyle="1" w:styleId="8CBEDAE221474256A0DEED95C1D7CBB2">
    <w:name w:val="8CBEDAE221474256A0DEED95C1D7CBB2"/>
    <w:rsid w:val="00DD237D"/>
  </w:style>
  <w:style w:type="paragraph" w:customStyle="1" w:styleId="441D4C360EC54DE7BF10E00682C3C7B5">
    <w:name w:val="441D4C360EC54DE7BF10E00682C3C7B5"/>
    <w:rsid w:val="00DD237D"/>
  </w:style>
  <w:style w:type="paragraph" w:customStyle="1" w:styleId="79DFB574BD9043DE8FB0B5DB9C3BEAB0">
    <w:name w:val="79DFB574BD9043DE8FB0B5DB9C3BEAB0"/>
    <w:rsid w:val="00DD237D"/>
  </w:style>
  <w:style w:type="paragraph" w:customStyle="1" w:styleId="DF43C14D634947B987D21F332C798878">
    <w:name w:val="DF43C14D634947B987D21F332C798878"/>
    <w:rsid w:val="00DD237D"/>
  </w:style>
  <w:style w:type="paragraph" w:customStyle="1" w:styleId="33DF6F3BBC564EE4B38D9C7EF69E1AED">
    <w:name w:val="33DF6F3BBC564EE4B38D9C7EF69E1AED"/>
    <w:rsid w:val="003C04FF"/>
  </w:style>
  <w:style w:type="paragraph" w:customStyle="1" w:styleId="ED3C8EB14C774C8AB369123A1C0E89F9">
    <w:name w:val="ED3C8EB14C774C8AB369123A1C0E89F9"/>
    <w:rsid w:val="003C04FF"/>
  </w:style>
  <w:style w:type="paragraph" w:customStyle="1" w:styleId="FA9450DA35744A43B91CEE2B68AB78AA">
    <w:name w:val="FA9450DA35744A43B91CEE2B68AB78AA"/>
    <w:rsid w:val="003C04FF"/>
  </w:style>
  <w:style w:type="paragraph" w:customStyle="1" w:styleId="9B6D4AF93864447EB56DD3039CDBB308">
    <w:name w:val="9B6D4AF93864447EB56DD3039CDBB308"/>
    <w:rsid w:val="003C04FF"/>
  </w:style>
  <w:style w:type="paragraph" w:customStyle="1" w:styleId="2C46C9FFE861403C90909F6EF12A1EFF">
    <w:name w:val="2C46C9FFE861403C90909F6EF12A1EFF"/>
    <w:rsid w:val="003C04FF"/>
  </w:style>
  <w:style w:type="paragraph" w:customStyle="1" w:styleId="7695E84830F44379A86AAE7729B9E974">
    <w:name w:val="7695E84830F44379A86AAE7729B9E974"/>
    <w:rsid w:val="003C04FF"/>
  </w:style>
  <w:style w:type="paragraph" w:customStyle="1" w:styleId="6CD1BF5FFCDA46E49388F3F752954EC3">
    <w:name w:val="6CD1BF5FFCDA46E49388F3F752954EC3"/>
    <w:rsid w:val="003C04FF"/>
  </w:style>
  <w:style w:type="paragraph" w:customStyle="1" w:styleId="6D4ACB9D34FB4FF0B2CAAB49622BFCDD">
    <w:name w:val="6D4ACB9D34FB4FF0B2CAAB49622BFCDD"/>
    <w:rsid w:val="003C04FF"/>
  </w:style>
  <w:style w:type="paragraph" w:customStyle="1" w:styleId="7FAE55F646604274B3A60BC3F543EA52">
    <w:name w:val="7FAE55F646604274B3A60BC3F543EA52"/>
    <w:rsid w:val="003C04FF"/>
  </w:style>
  <w:style w:type="paragraph" w:customStyle="1" w:styleId="0E1BF86021874E29BD4DB014B3A8CE42">
    <w:name w:val="0E1BF86021874E29BD4DB014B3A8CE42"/>
    <w:rsid w:val="003C04FF"/>
  </w:style>
  <w:style w:type="paragraph" w:customStyle="1" w:styleId="AA65AC4D911A41ECB4B52B9931E0744A">
    <w:name w:val="AA65AC4D911A41ECB4B52B9931E0744A"/>
    <w:rsid w:val="00F62DA5"/>
  </w:style>
  <w:style w:type="paragraph" w:customStyle="1" w:styleId="1FE090F1FDDC44EBB5A12189CDBC9503">
    <w:name w:val="1FE090F1FDDC44EBB5A12189CDBC9503"/>
    <w:rsid w:val="00F62DA5"/>
  </w:style>
  <w:style w:type="paragraph" w:customStyle="1" w:styleId="A430FCF1F8F54BA794621BC12F8D5051">
    <w:name w:val="A430FCF1F8F54BA794621BC12F8D5051"/>
    <w:rsid w:val="00F62D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DE497FA346CD49B765B54AB6A367B5" ma:contentTypeVersion="13" ma:contentTypeDescription="Create a new document." ma:contentTypeScope="" ma:versionID="115558326e9e7129e525a7ebbc675ce0">
  <xsd:schema xmlns:xsd="http://www.w3.org/2001/XMLSchema" xmlns:xs="http://www.w3.org/2001/XMLSchema" xmlns:p="http://schemas.microsoft.com/office/2006/metadata/properties" xmlns:ns3="6be6f6fe-38a0-487d-a8a9-15e966a8f4d2" xmlns:ns4="d9c5c803-e33e-4c61-8351-da4c9b99ae39" targetNamespace="http://schemas.microsoft.com/office/2006/metadata/properties" ma:root="true" ma:fieldsID="40095473a88bad37520afadc5e4d3940" ns3:_="" ns4:_="">
    <xsd:import namespace="6be6f6fe-38a0-487d-a8a9-15e966a8f4d2"/>
    <xsd:import namespace="d9c5c803-e33e-4c61-8351-da4c9b99ae3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e6f6fe-38a0-487d-a8a9-15e966a8f4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c5c803-e33e-4c61-8351-da4c9b99ae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C4FF6-D98A-40D4-92DD-2B78E4C8048C}">
  <ds:schemaRefs>
    <ds:schemaRef ds:uri="http://schemas.microsoft.com/sharepoint/v3/contenttype/forms"/>
  </ds:schemaRefs>
</ds:datastoreItem>
</file>

<file path=customXml/itemProps2.xml><?xml version="1.0" encoding="utf-8"?>
<ds:datastoreItem xmlns:ds="http://schemas.openxmlformats.org/officeDocument/2006/customXml" ds:itemID="{D416EE57-4637-4D23-B02A-EF4FFB84EBEF}">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6be6f6fe-38a0-487d-a8a9-15e966a8f4d2"/>
    <ds:schemaRef ds:uri="d9c5c803-e33e-4c61-8351-da4c9b99ae3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0C3035A-B58E-4B9A-BC34-9EDF328E2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e6f6fe-38a0-487d-a8a9-15e966a8f4d2"/>
    <ds:schemaRef ds:uri="d9c5c803-e33e-4c61-8351-da4c9b99a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2021-07-01T15:07:00Z</dcterms:created>
  <dcterms:modified xsi:type="dcterms:W3CDTF">2021-07-01T15:07:00Z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0x010100C7DE497FA346CD49B765B54AB6A367B5</vt:lpwstr>
  </property>
</Properties>
</file>