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2DDACD" w14:textId="77777777" w:rsidR="00CA62E3" w:rsidRPr="006D4ACB" w:rsidRDefault="00106CDA" w:rsidP="006D4ACB">
      <w:pPr>
        <w:spacing w:after="120" w:line="276" w:lineRule="auto"/>
        <w:rPr>
          <w:szCs w:val="22"/>
        </w:rPr>
      </w:pPr>
      <w:r w:rsidRPr="006D4ACB">
        <w:rPr>
          <w:szCs w:val="22"/>
        </w:rPr>
        <w:t>Include</w:t>
      </w:r>
      <w:r w:rsidR="002B6BF6" w:rsidRPr="006D4ACB">
        <w:rPr>
          <w:szCs w:val="22"/>
        </w:rPr>
        <w:t xml:space="preserve"> the following information </w:t>
      </w:r>
      <w:r w:rsidR="00BF07F7" w:rsidRPr="006D4ACB">
        <w:rPr>
          <w:szCs w:val="22"/>
        </w:rPr>
        <w:t xml:space="preserve">in the </w:t>
      </w:r>
      <w:r w:rsidR="0039598A" w:rsidRPr="006D4ACB">
        <w:rPr>
          <w:szCs w:val="22"/>
        </w:rPr>
        <w:t>Code Compliance</w:t>
      </w:r>
      <w:r w:rsidR="00922A93" w:rsidRPr="006D4ACB">
        <w:rPr>
          <w:szCs w:val="22"/>
        </w:rPr>
        <w:t xml:space="preserve"> </w:t>
      </w:r>
      <w:r w:rsidR="00BF07F7" w:rsidRPr="006D4ACB">
        <w:rPr>
          <w:szCs w:val="22"/>
        </w:rPr>
        <w:t>narrative</w:t>
      </w:r>
      <w:r w:rsidRPr="006D4ACB">
        <w:rPr>
          <w:szCs w:val="22"/>
        </w:rPr>
        <w:t xml:space="preserve">. </w:t>
      </w:r>
      <w:r w:rsidR="0067527D" w:rsidRPr="006D4ACB">
        <w:rPr>
          <w:szCs w:val="22"/>
        </w:rPr>
        <w:t>See DCSM section</w:t>
      </w:r>
      <w:r w:rsidR="00EA4975">
        <w:rPr>
          <w:szCs w:val="22"/>
        </w:rPr>
        <w:t>s</w:t>
      </w:r>
      <w:r w:rsidR="0067527D" w:rsidRPr="006D4ACB">
        <w:rPr>
          <w:szCs w:val="22"/>
        </w:rPr>
        <w:t xml:space="preserve"> 2.</w:t>
      </w:r>
      <w:r w:rsidR="00EA4975">
        <w:rPr>
          <w:szCs w:val="22"/>
        </w:rPr>
        <w:t>1 and 2.6</w:t>
      </w:r>
      <w:r w:rsidR="0067527D" w:rsidRPr="006D4ACB">
        <w:rPr>
          <w:szCs w:val="22"/>
        </w:rPr>
        <w:t xml:space="preserve"> for additional details.</w:t>
      </w:r>
    </w:p>
    <w:p w14:paraId="3D2DDACE" w14:textId="77777777" w:rsidR="005D0ACC" w:rsidRPr="00992907" w:rsidRDefault="005D0ACC" w:rsidP="006D4ACB">
      <w:pPr>
        <w:spacing w:after="0" w:line="276" w:lineRule="auto"/>
        <w:rPr>
          <w:b/>
          <w:sz w:val="24"/>
          <w:szCs w:val="24"/>
        </w:rPr>
      </w:pPr>
      <w:r w:rsidRPr="00992907">
        <w:rPr>
          <w:b/>
          <w:sz w:val="24"/>
          <w:szCs w:val="24"/>
        </w:rPr>
        <w:t>Instructions:</w:t>
      </w:r>
    </w:p>
    <w:p w14:paraId="3D2DDACF" w14:textId="77777777" w:rsidR="005D0ACC" w:rsidRPr="006D4ACB" w:rsidRDefault="005D0ACC" w:rsidP="006D4ACB">
      <w:pPr>
        <w:spacing w:after="120" w:line="276" w:lineRule="auto"/>
        <w:rPr>
          <w:szCs w:val="22"/>
        </w:rPr>
      </w:pPr>
      <w:r w:rsidRPr="006D4ACB">
        <w:rPr>
          <w:rFonts w:eastAsia="Times New Roman"/>
          <w:szCs w:val="22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3D2DDAD2" w14:textId="77777777" w:rsidTr="00307811">
        <w:tc>
          <w:tcPr>
            <w:tcW w:w="1557" w:type="dxa"/>
            <w:vAlign w:val="center"/>
          </w:tcPr>
          <w:p w14:paraId="3D2DDAD0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3D2DDAD1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3F0CB9" w14:paraId="3D2DDAD5" w14:textId="77777777" w:rsidTr="00BC4314">
        <w:sdt>
          <w:sdtPr>
            <w:rPr>
              <w:sz w:val="20"/>
            </w:rPr>
            <w:id w:val="97611495"/>
            <w:placeholder>
              <w:docPart w:val="18E43CBC2EA349EC89FBEC391C90153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D2DDAD3" w14:textId="77777777" w:rsidR="003F0CB9" w:rsidRPr="007B6F75" w:rsidRDefault="003F0CB9" w:rsidP="003F0CB9">
                <w:pPr>
                  <w:jc w:val="center"/>
                  <w:rPr>
                    <w:sz w:val="20"/>
                  </w:rPr>
                </w:pPr>
                <w:r w:rsidRPr="007B6F75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D2DDAD4" w14:textId="77777777" w:rsidR="003F0CB9" w:rsidRDefault="003F0CB9" w:rsidP="003F0CB9">
            <w:pPr>
              <w:pStyle w:val="TableText0"/>
              <w:framePr w:hSpace="0" w:wrap="auto" w:vAnchor="margin" w:yAlign="inline"/>
              <w:suppressOverlap w:val="0"/>
            </w:pPr>
            <w:r>
              <w:t>Describe the system to be utilized on each part of the project</w:t>
            </w:r>
          </w:p>
        </w:tc>
      </w:tr>
      <w:tr w:rsidR="003F0CB9" w14:paraId="3D2DDAD8" w14:textId="77777777" w:rsidTr="00BC4314">
        <w:sdt>
          <w:sdtPr>
            <w:rPr>
              <w:sz w:val="20"/>
            </w:rPr>
            <w:id w:val="1392302794"/>
            <w:placeholder>
              <w:docPart w:val="7EB0E532B06D49968DE38A9262EADE0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D2DDAD6" w14:textId="77777777" w:rsidR="003F0CB9" w:rsidRPr="007B6F75" w:rsidRDefault="003F0CB9" w:rsidP="003F0CB9">
                <w:pPr>
                  <w:jc w:val="center"/>
                  <w:rPr>
                    <w:sz w:val="20"/>
                  </w:rPr>
                </w:pPr>
                <w:r w:rsidRPr="007B6F75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D2DDAD7" w14:textId="77777777" w:rsidR="003F0CB9" w:rsidRDefault="003F0CB9" w:rsidP="003F0CB9">
            <w:pPr>
              <w:pStyle w:val="TableText0"/>
              <w:framePr w:hSpace="0" w:wrap="auto" w:vAnchor="margin" w:yAlign="inline"/>
              <w:suppressOverlap w:val="0"/>
            </w:pPr>
            <w:r>
              <w:t>Calculate the minimum number of fixtures required based on approved VCC occupancy load.</w:t>
            </w:r>
          </w:p>
        </w:tc>
      </w:tr>
      <w:tr w:rsidR="003F0CB9" w14:paraId="3D2DDADB" w14:textId="77777777" w:rsidTr="003F0CB9">
        <w:sdt>
          <w:sdtPr>
            <w:rPr>
              <w:sz w:val="20"/>
            </w:rPr>
            <w:id w:val="837431660"/>
            <w:placeholder>
              <w:docPart w:val="9DDF2DFFAE1F40E4B6AA41345D29E0C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D2DDAD9" w14:textId="77777777" w:rsidR="003F0CB9" w:rsidRPr="007B6F75" w:rsidRDefault="003F0CB9" w:rsidP="003F0CB9">
                <w:pPr>
                  <w:jc w:val="center"/>
                  <w:rPr>
                    <w:sz w:val="20"/>
                  </w:rPr>
                </w:pPr>
                <w:r w:rsidRPr="007B6F75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D2DDADA" w14:textId="77777777" w:rsidR="003F0CB9" w:rsidRDefault="003F0CB9" w:rsidP="003F0CB9">
            <w:pPr>
              <w:pStyle w:val="TableText0"/>
              <w:framePr w:hSpace="0" w:wrap="auto" w:vAnchor="margin" w:yAlign="inline"/>
              <w:suppressOverlap w:val="0"/>
            </w:pPr>
            <w:r>
              <w:t>Indicate the types of fixtures and quality standards in the narrative and on the drawings.</w:t>
            </w:r>
          </w:p>
        </w:tc>
      </w:tr>
      <w:tr w:rsidR="003F0CB9" w14:paraId="3D2DDADE" w14:textId="77777777" w:rsidTr="003F0CB9">
        <w:sdt>
          <w:sdtPr>
            <w:rPr>
              <w:sz w:val="20"/>
            </w:rPr>
            <w:id w:val="-713502172"/>
            <w:placeholder>
              <w:docPart w:val="A0C16F9585E044BAA31323AA2AE354D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D2DDADC" w14:textId="77777777" w:rsidR="003F0CB9" w:rsidRPr="007B6F75" w:rsidRDefault="003F0CB9" w:rsidP="003F0CB9">
                <w:pPr>
                  <w:jc w:val="center"/>
                  <w:rPr>
                    <w:sz w:val="20"/>
                  </w:rPr>
                </w:pPr>
                <w:r w:rsidRPr="007B6F75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D2DDADD" w14:textId="69C68316" w:rsidR="003F0CB9" w:rsidRDefault="003F0CB9" w:rsidP="003F0CB9">
            <w:pPr>
              <w:pStyle w:val="TableText0"/>
              <w:framePr w:hSpace="0" w:wrap="auto" w:vAnchor="margin" w:yAlign="inline"/>
              <w:suppressOverlap w:val="0"/>
            </w:pPr>
            <w:r>
              <w:t xml:space="preserve">Provide the estimated number of fixture units and the water demand in </w:t>
            </w:r>
            <w:r w:rsidR="007471B7">
              <w:t>g</w:t>
            </w:r>
            <w:r w:rsidR="00806D17">
              <w:t>allons per minute</w:t>
            </w:r>
            <w:r>
              <w:t xml:space="preserve"> for all plumbing fixtures.</w:t>
            </w:r>
          </w:p>
        </w:tc>
      </w:tr>
      <w:tr w:rsidR="003F0CB9" w14:paraId="3D2DDAE1" w14:textId="77777777" w:rsidTr="003F0CB9">
        <w:sdt>
          <w:sdtPr>
            <w:rPr>
              <w:sz w:val="20"/>
            </w:rPr>
            <w:id w:val="1722639058"/>
            <w:placeholder>
              <w:docPart w:val="35F4C66E76574266AB4CAC189D498EB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D2DDADF" w14:textId="77777777" w:rsidR="003F0CB9" w:rsidRPr="007B6F75" w:rsidRDefault="003F0CB9" w:rsidP="003F0CB9">
                <w:pPr>
                  <w:jc w:val="center"/>
                  <w:rPr>
                    <w:sz w:val="20"/>
                  </w:rPr>
                </w:pPr>
                <w:r w:rsidRPr="007B6F75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D2DDAE0" w14:textId="77777777" w:rsidR="003F0CB9" w:rsidRDefault="003F0CB9" w:rsidP="003F0CB9">
            <w:pPr>
              <w:pStyle w:val="TableText0"/>
              <w:framePr w:hSpace="0" w:wrap="auto" w:vAnchor="margin" w:yAlign="inline"/>
              <w:suppressOverlap w:val="0"/>
            </w:pPr>
            <w:r>
              <w:t>Itemize fixtures by use group and gender.</w:t>
            </w:r>
          </w:p>
        </w:tc>
      </w:tr>
      <w:tr w:rsidR="003F0CB9" w14:paraId="3D2DDAE4" w14:textId="77777777" w:rsidTr="003F0CB9">
        <w:sdt>
          <w:sdtPr>
            <w:rPr>
              <w:sz w:val="20"/>
            </w:rPr>
            <w:id w:val="-211818175"/>
            <w:placeholder>
              <w:docPart w:val="CA543FD5D1D34347A40330706B68D63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D2DDAE2" w14:textId="77777777" w:rsidR="003F0CB9" w:rsidRPr="007B6F75" w:rsidRDefault="003F0CB9" w:rsidP="003F0CB9">
                <w:pPr>
                  <w:jc w:val="center"/>
                  <w:rPr>
                    <w:sz w:val="20"/>
                  </w:rPr>
                </w:pPr>
                <w:r w:rsidRPr="007B6F75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D2DDAE3" w14:textId="77777777" w:rsidR="003F0CB9" w:rsidRDefault="003F0CB9" w:rsidP="003F0CB9">
            <w:pPr>
              <w:pStyle w:val="TableText0"/>
              <w:framePr w:hSpace="0" w:wrap="auto" w:vAnchor="margin" w:yAlign="inline"/>
              <w:suppressOverlap w:val="0"/>
            </w:pPr>
            <w:r>
              <w:t>Provide the estimated maximum and minimum water pressure at each building. Indicate if booster pumping will be required.</w:t>
            </w:r>
          </w:p>
        </w:tc>
      </w:tr>
      <w:tr w:rsidR="003F0CB9" w14:paraId="3D2DDAE7" w14:textId="77777777" w:rsidTr="003F0CB9">
        <w:sdt>
          <w:sdtPr>
            <w:rPr>
              <w:sz w:val="20"/>
            </w:rPr>
            <w:id w:val="-798142833"/>
            <w:placeholder>
              <w:docPart w:val="20C662C2603A40D8828CC59F887E899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D2DDAE5" w14:textId="77777777" w:rsidR="003F0CB9" w:rsidRPr="007B6F75" w:rsidRDefault="003F0CB9" w:rsidP="003F0CB9">
                <w:pPr>
                  <w:jc w:val="center"/>
                  <w:rPr>
                    <w:sz w:val="20"/>
                  </w:rPr>
                </w:pPr>
                <w:r w:rsidRPr="007B6F75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D2DDAE6" w14:textId="77777777" w:rsidR="003F0CB9" w:rsidRDefault="003F0CB9" w:rsidP="003F0CB9">
            <w:pPr>
              <w:pStyle w:val="TableText0"/>
              <w:framePr w:hSpace="0" w:wrap="auto" w:vAnchor="margin" w:yAlign="inline"/>
              <w:suppressOverlap w:val="0"/>
            </w:pPr>
            <w:r>
              <w:t>Provide type, size, and design temperature of domestic water heater and distribution system. Indicate extent of recirculation system within building.</w:t>
            </w:r>
          </w:p>
        </w:tc>
      </w:tr>
      <w:tr w:rsidR="003F0CB9" w14:paraId="3D2DDAEA" w14:textId="77777777" w:rsidTr="003F0CB9">
        <w:sdt>
          <w:sdtPr>
            <w:rPr>
              <w:sz w:val="20"/>
            </w:rPr>
            <w:id w:val="95286793"/>
            <w:placeholder>
              <w:docPart w:val="BB8FB9FA064A4C7F94BA9E73C528EA7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D2DDAE8" w14:textId="77777777" w:rsidR="003F0CB9" w:rsidRPr="007B6F75" w:rsidRDefault="003F0CB9" w:rsidP="003F0CB9">
                <w:pPr>
                  <w:jc w:val="center"/>
                  <w:rPr>
                    <w:sz w:val="20"/>
                  </w:rPr>
                </w:pPr>
                <w:r w:rsidRPr="007B6F75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D2DDAE9" w14:textId="4857A817" w:rsidR="003F0CB9" w:rsidRDefault="003F0CB9" w:rsidP="003F0CB9">
            <w:pPr>
              <w:pStyle w:val="TableText0"/>
              <w:framePr w:hSpace="0" w:wrap="auto" w:vAnchor="margin" w:yAlign="inline"/>
              <w:suppressOverlap w:val="0"/>
            </w:pPr>
            <w:r>
              <w:t xml:space="preserve">Include a statement </w:t>
            </w:r>
            <w:r w:rsidR="00E01225">
              <w:t>to indicate if</w:t>
            </w:r>
            <w:r>
              <w:t xml:space="preserve"> heat recovery </w:t>
            </w:r>
            <w:r w:rsidR="00E01225">
              <w:t>ha</w:t>
            </w:r>
            <w:r>
              <w:t xml:space="preserve">s </w:t>
            </w:r>
            <w:r w:rsidR="00E01225">
              <w:t>been considered</w:t>
            </w:r>
            <w:r>
              <w:t xml:space="preserve"> for domestic water heating.</w:t>
            </w:r>
          </w:p>
        </w:tc>
      </w:tr>
      <w:tr w:rsidR="003F0CB9" w14:paraId="3D2DDAED" w14:textId="77777777" w:rsidTr="003F0CB9">
        <w:sdt>
          <w:sdtPr>
            <w:rPr>
              <w:sz w:val="20"/>
            </w:rPr>
            <w:id w:val="873811962"/>
            <w:placeholder>
              <w:docPart w:val="75905684AEAD4F938D7494A2775A6AA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D2DDAEB" w14:textId="77777777" w:rsidR="003F0CB9" w:rsidRPr="007B6F75" w:rsidRDefault="003F0CB9" w:rsidP="003F0CB9">
                <w:pPr>
                  <w:jc w:val="center"/>
                  <w:rPr>
                    <w:sz w:val="20"/>
                  </w:rPr>
                </w:pPr>
                <w:r w:rsidRPr="007B6F75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D2DDAEC" w14:textId="77777777" w:rsidR="003F0CB9" w:rsidRDefault="003F0CB9" w:rsidP="003F0CB9">
            <w:pPr>
              <w:pStyle w:val="TableText0"/>
              <w:framePr w:hSpace="0" w:wrap="auto" w:vAnchor="margin" w:yAlign="inline"/>
              <w:suppressOverlap w:val="0"/>
            </w:pPr>
            <w:r>
              <w:t>Indicate materials to be used for each piping system.</w:t>
            </w:r>
          </w:p>
        </w:tc>
      </w:tr>
    </w:tbl>
    <w:p w14:paraId="3D2DDAEE" w14:textId="77777777" w:rsidR="00B26E86" w:rsidRDefault="00B26E86"/>
    <w:p w14:paraId="3D2DDAEF" w14:textId="77777777" w:rsidR="00B26E86" w:rsidRDefault="00B26E86"/>
    <w:sectPr w:rsidR="00B26E86" w:rsidSect="00B26E86">
      <w:headerReference w:type="default" r:id="rId6"/>
      <w:foot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2DDAF4" w14:textId="77777777" w:rsidR="00B26E86" w:rsidRDefault="00B26E86" w:rsidP="00B26E86">
      <w:pPr>
        <w:spacing w:after="0" w:line="240" w:lineRule="auto"/>
      </w:pPr>
      <w:r>
        <w:separator/>
      </w:r>
    </w:p>
    <w:p w14:paraId="3D2DDAF5" w14:textId="77777777" w:rsidR="003F38BE" w:rsidRDefault="003F38BE"/>
  </w:endnote>
  <w:endnote w:type="continuationSeparator" w:id="0">
    <w:p w14:paraId="3D2DDAF6" w14:textId="77777777" w:rsidR="00B26E86" w:rsidRDefault="00B26E86" w:rsidP="00B26E86">
      <w:pPr>
        <w:spacing w:after="0" w:line="240" w:lineRule="auto"/>
      </w:pPr>
      <w:r>
        <w:continuationSeparator/>
      </w:r>
    </w:p>
    <w:p w14:paraId="3D2DDAF7" w14:textId="77777777" w:rsidR="003F38BE" w:rsidRDefault="003F38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992907" w14:paraId="3D2DDB07" w14:textId="77777777" w:rsidTr="00AC16FC">
      <w:tc>
        <w:tcPr>
          <w:tcW w:w="3356" w:type="dxa"/>
        </w:tcPr>
        <w:p w14:paraId="3D2DDB03" w14:textId="77777777" w:rsidR="00992907" w:rsidRDefault="00106CDA">
          <w:pPr>
            <w:pStyle w:val="Footer"/>
            <w:rPr>
              <w:sz w:val="16"/>
              <w:szCs w:val="16"/>
            </w:rPr>
          </w:pPr>
          <w:r w:rsidRPr="00992907">
            <w:rPr>
              <w:sz w:val="16"/>
              <w:szCs w:val="16"/>
            </w:rPr>
            <w:t xml:space="preserve">VT DCSM </w:t>
          </w:r>
          <w:r w:rsidR="0039598A" w:rsidRPr="00992907">
            <w:rPr>
              <w:sz w:val="16"/>
              <w:szCs w:val="16"/>
            </w:rPr>
            <w:t>Code Compliance</w:t>
          </w:r>
          <w:r w:rsidR="00BF07F7" w:rsidRPr="00992907">
            <w:rPr>
              <w:sz w:val="16"/>
              <w:szCs w:val="16"/>
            </w:rPr>
            <w:t xml:space="preserve"> </w:t>
          </w:r>
        </w:p>
        <w:p w14:paraId="3D2DDB04" w14:textId="77777777" w:rsidR="00106CDA" w:rsidRPr="00992907" w:rsidRDefault="00BF07F7">
          <w:pPr>
            <w:pStyle w:val="Footer"/>
            <w:rPr>
              <w:sz w:val="16"/>
              <w:szCs w:val="16"/>
            </w:rPr>
          </w:pPr>
          <w:r w:rsidRPr="00992907">
            <w:rPr>
              <w:sz w:val="16"/>
              <w:szCs w:val="16"/>
            </w:rPr>
            <w:t>Narrative Requirements</w:t>
          </w:r>
        </w:p>
      </w:tc>
      <w:tc>
        <w:tcPr>
          <w:tcW w:w="3357" w:type="dxa"/>
        </w:tcPr>
        <w:p w14:paraId="3D2DDB05" w14:textId="77777777" w:rsidR="00106CDA" w:rsidRPr="00992907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992907">
            <w:rPr>
              <w:sz w:val="16"/>
              <w:szCs w:val="16"/>
            </w:rPr>
            <w:t xml:space="preserve">Page </w:t>
          </w:r>
          <w:r w:rsidRPr="00992907">
            <w:rPr>
              <w:b/>
              <w:bCs/>
              <w:sz w:val="16"/>
              <w:szCs w:val="16"/>
            </w:rPr>
            <w:fldChar w:fldCharType="begin"/>
          </w:r>
          <w:r w:rsidRPr="00992907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992907">
            <w:rPr>
              <w:b/>
              <w:bCs/>
              <w:sz w:val="16"/>
              <w:szCs w:val="16"/>
            </w:rPr>
            <w:fldChar w:fldCharType="separate"/>
          </w:r>
          <w:r w:rsidRPr="00992907">
            <w:rPr>
              <w:b/>
              <w:bCs/>
              <w:noProof/>
              <w:sz w:val="16"/>
              <w:szCs w:val="16"/>
            </w:rPr>
            <w:t>1</w:t>
          </w:r>
          <w:r w:rsidRPr="00992907">
            <w:rPr>
              <w:b/>
              <w:bCs/>
              <w:sz w:val="16"/>
              <w:szCs w:val="16"/>
            </w:rPr>
            <w:fldChar w:fldCharType="end"/>
          </w:r>
          <w:r w:rsidRPr="00992907">
            <w:rPr>
              <w:sz w:val="16"/>
              <w:szCs w:val="16"/>
            </w:rPr>
            <w:t xml:space="preserve"> of </w:t>
          </w:r>
          <w:r w:rsidRPr="00992907">
            <w:rPr>
              <w:b/>
              <w:bCs/>
              <w:sz w:val="16"/>
              <w:szCs w:val="16"/>
            </w:rPr>
            <w:fldChar w:fldCharType="begin"/>
          </w:r>
          <w:r w:rsidRPr="00992907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992907">
            <w:rPr>
              <w:b/>
              <w:bCs/>
              <w:sz w:val="16"/>
              <w:szCs w:val="16"/>
            </w:rPr>
            <w:fldChar w:fldCharType="separate"/>
          </w:r>
          <w:r w:rsidRPr="00992907">
            <w:rPr>
              <w:b/>
              <w:bCs/>
              <w:noProof/>
              <w:sz w:val="16"/>
              <w:szCs w:val="16"/>
            </w:rPr>
            <w:t>2</w:t>
          </w:r>
          <w:r w:rsidRPr="00992907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3D2DDB06" w14:textId="783B90C0" w:rsidR="00106CDA" w:rsidRPr="00992907" w:rsidRDefault="00E01225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05/2021</w:t>
          </w:r>
        </w:p>
      </w:tc>
    </w:tr>
  </w:tbl>
  <w:p w14:paraId="3D2DDB08" w14:textId="77777777" w:rsidR="00106CDA" w:rsidRDefault="00106CDA">
    <w:pPr>
      <w:pStyle w:val="Footer"/>
    </w:pPr>
  </w:p>
  <w:p w14:paraId="3D2DDB09" w14:textId="77777777" w:rsidR="003F38BE" w:rsidRDefault="003F38B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2DDAF0" w14:textId="77777777" w:rsidR="00B26E86" w:rsidRDefault="00B26E86" w:rsidP="00B26E86">
      <w:pPr>
        <w:spacing w:after="0" w:line="240" w:lineRule="auto"/>
      </w:pPr>
      <w:r>
        <w:separator/>
      </w:r>
    </w:p>
    <w:p w14:paraId="3D2DDAF1" w14:textId="77777777" w:rsidR="003F38BE" w:rsidRDefault="003F38BE"/>
  </w:footnote>
  <w:footnote w:type="continuationSeparator" w:id="0">
    <w:p w14:paraId="3D2DDAF2" w14:textId="77777777" w:rsidR="00B26E86" w:rsidRDefault="00B26E86" w:rsidP="00B26E86">
      <w:pPr>
        <w:spacing w:after="0" w:line="240" w:lineRule="auto"/>
      </w:pPr>
      <w:r>
        <w:continuationSeparator/>
      </w:r>
    </w:p>
    <w:p w14:paraId="3D2DDAF3" w14:textId="77777777" w:rsidR="003F38BE" w:rsidRDefault="003F38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715"/>
      <w:gridCol w:w="6365"/>
    </w:tblGrid>
    <w:tr w:rsidR="00EA1C28" w14:paraId="3D2DDAFA" w14:textId="77777777" w:rsidTr="00287060">
      <w:tc>
        <w:tcPr>
          <w:tcW w:w="2706" w:type="dxa"/>
          <w:vAlign w:val="center"/>
        </w:tcPr>
        <w:p w14:paraId="3D2DDAF8" w14:textId="77777777" w:rsidR="00EA1C28" w:rsidRDefault="007E511D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3D2DDB0A" wp14:editId="3D2DDB0B">
                <wp:extent cx="2286000" cy="507717"/>
                <wp:effectExtent l="0" t="0" r="0" b="698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14737" cy="5140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3D2DDAF9" w14:textId="77777777" w:rsidR="00EA1C28" w:rsidRPr="00EA4975" w:rsidRDefault="003F0CB9" w:rsidP="00A33739">
          <w:pPr>
            <w:pStyle w:val="Header"/>
            <w:ind w:left="963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Plumbing</w:t>
          </w:r>
        </w:p>
      </w:tc>
    </w:tr>
    <w:tr w:rsidR="00EA1C28" w14:paraId="3D2DDAFE" w14:textId="77777777" w:rsidTr="00287060">
      <w:tc>
        <w:tcPr>
          <w:tcW w:w="2706" w:type="dxa"/>
          <w:vAlign w:val="center"/>
        </w:tcPr>
        <w:p w14:paraId="3D2DDAFB" w14:textId="77777777" w:rsidR="00EA1C28" w:rsidRDefault="0039598A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Code Compliance</w:t>
          </w:r>
        </w:p>
        <w:p w14:paraId="3D2DDAFC" w14:textId="77777777" w:rsidR="00BF07F7" w:rsidRPr="00287060" w:rsidRDefault="00BF07F7" w:rsidP="00BF07F7">
          <w:pPr>
            <w:pStyle w:val="Header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Narrative Requirements</w:t>
          </w:r>
        </w:p>
      </w:tc>
      <w:tc>
        <w:tcPr>
          <w:tcW w:w="7374" w:type="dxa"/>
          <w:vMerge/>
          <w:vAlign w:val="center"/>
        </w:tcPr>
        <w:p w14:paraId="3D2DDAFD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07811" w:rsidRPr="00EA1C28" w14:paraId="3D2DDB01" w14:textId="77777777" w:rsidTr="00287060">
      <w:tc>
        <w:tcPr>
          <w:tcW w:w="2706" w:type="dxa"/>
        </w:tcPr>
        <w:p w14:paraId="3D2DDAFF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3D2DDB00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3D2DDB02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l9+T8N+5cCvDZO55WwuQ+E7NG0twRAq7BYKPtGI8eWQEmnd2r8Zr7eOXaqfCsaL1p8GusWWY5EJ3wgHOHPegZA==" w:salt="q2CwASXpTGNH/uw/RZhrTQ==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106CDA"/>
    <w:rsid w:val="001C00DC"/>
    <w:rsid w:val="001C3DD3"/>
    <w:rsid w:val="002234C2"/>
    <w:rsid w:val="00287060"/>
    <w:rsid w:val="002940CF"/>
    <w:rsid w:val="002B6BF6"/>
    <w:rsid w:val="00307811"/>
    <w:rsid w:val="0033388F"/>
    <w:rsid w:val="0039598A"/>
    <w:rsid w:val="003F0CB9"/>
    <w:rsid w:val="003F38BE"/>
    <w:rsid w:val="00437320"/>
    <w:rsid w:val="004C070E"/>
    <w:rsid w:val="004C0CF6"/>
    <w:rsid w:val="00513994"/>
    <w:rsid w:val="005D0ACC"/>
    <w:rsid w:val="0067527D"/>
    <w:rsid w:val="006D4ACB"/>
    <w:rsid w:val="007471B7"/>
    <w:rsid w:val="007B6F75"/>
    <w:rsid w:val="007D5B47"/>
    <w:rsid w:val="007E511D"/>
    <w:rsid w:val="007F20BB"/>
    <w:rsid w:val="00806D17"/>
    <w:rsid w:val="00873A72"/>
    <w:rsid w:val="00905C9C"/>
    <w:rsid w:val="00922A93"/>
    <w:rsid w:val="00992907"/>
    <w:rsid w:val="009B7039"/>
    <w:rsid w:val="00A33739"/>
    <w:rsid w:val="00AC16FC"/>
    <w:rsid w:val="00B26E86"/>
    <w:rsid w:val="00BF07F7"/>
    <w:rsid w:val="00C572E2"/>
    <w:rsid w:val="00CA62E3"/>
    <w:rsid w:val="00CC1AFE"/>
    <w:rsid w:val="00CE7C7F"/>
    <w:rsid w:val="00CE7EAD"/>
    <w:rsid w:val="00D35FDC"/>
    <w:rsid w:val="00D84EEB"/>
    <w:rsid w:val="00E01225"/>
    <w:rsid w:val="00E024E9"/>
    <w:rsid w:val="00EA1C28"/>
    <w:rsid w:val="00EA4975"/>
    <w:rsid w:val="00ED2107"/>
    <w:rsid w:val="00F1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3D2DDACD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7F7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qFormat/>
    <w:rsid w:val="007B6F75"/>
    <w:pPr>
      <w:spacing w:after="0" w:line="276" w:lineRule="auto"/>
      <w:contextualSpacing/>
    </w:pPr>
    <w:rPr>
      <w:sz w:val="20"/>
    </w:rPr>
  </w:style>
  <w:style w:type="paragraph" w:customStyle="1" w:styleId="TableText0">
    <w:name w:val="Table Text"/>
    <w:basedOn w:val="Normal"/>
    <w:qFormat/>
    <w:rsid w:val="003F0CB9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8E43CBC2EA349EC89FBEC391C9015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909AD7-8350-4413-BBB6-2EA79817CA04}"/>
      </w:docPartPr>
      <w:docPartBody>
        <w:p w:rsidR="00D214C8" w:rsidRDefault="00DD237D" w:rsidP="00DD237D">
          <w:pPr>
            <w:pStyle w:val="18E43CBC2EA349EC89FBEC391C90153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EB0E532B06D49968DE38A9262EADE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F7C382-D45D-4861-A32C-DFC88F0ADDB0}"/>
      </w:docPartPr>
      <w:docPartBody>
        <w:p w:rsidR="00D214C8" w:rsidRDefault="00DD237D" w:rsidP="00DD237D">
          <w:pPr>
            <w:pStyle w:val="7EB0E532B06D49968DE38A9262EADE0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DDF2DFFAE1F40E4B6AA41345D29E0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70E6DC-8C5E-448F-BF03-CDFF5D01C2BC}"/>
      </w:docPartPr>
      <w:docPartBody>
        <w:p w:rsidR="00D214C8" w:rsidRDefault="00DD237D" w:rsidP="00DD237D">
          <w:pPr>
            <w:pStyle w:val="9DDF2DFFAE1F40E4B6AA41345D29E0C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0C16F9585E044BAA31323AA2AE354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5577BC-0B31-429C-AFB6-E0302FA64AE2}"/>
      </w:docPartPr>
      <w:docPartBody>
        <w:p w:rsidR="00D214C8" w:rsidRDefault="00DD237D" w:rsidP="00DD237D">
          <w:pPr>
            <w:pStyle w:val="A0C16F9585E044BAA31323AA2AE354D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5F4C66E76574266AB4CAC189D498E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E8DDB5-E625-4279-A542-6E12D27F7588}"/>
      </w:docPartPr>
      <w:docPartBody>
        <w:p w:rsidR="00D214C8" w:rsidRDefault="00DD237D" w:rsidP="00DD237D">
          <w:pPr>
            <w:pStyle w:val="35F4C66E76574266AB4CAC189D498EB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A543FD5D1D34347A40330706B68D6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87F226-F646-4186-9BF8-879002E538DA}"/>
      </w:docPartPr>
      <w:docPartBody>
        <w:p w:rsidR="00D214C8" w:rsidRDefault="00DD237D" w:rsidP="00DD237D">
          <w:pPr>
            <w:pStyle w:val="CA543FD5D1D34347A40330706B68D63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0C662C2603A40D8828CC59F887E89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908B95-777A-4AA6-B91D-888F9EFE6374}"/>
      </w:docPartPr>
      <w:docPartBody>
        <w:p w:rsidR="00D214C8" w:rsidRDefault="00DD237D" w:rsidP="00DD237D">
          <w:pPr>
            <w:pStyle w:val="20C662C2603A40D8828CC59F887E899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B8FB9FA064A4C7F94BA9E73C528EA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9B972C-A821-41F1-BEE7-B618F63DD940}"/>
      </w:docPartPr>
      <w:docPartBody>
        <w:p w:rsidR="00D214C8" w:rsidRDefault="00DD237D" w:rsidP="00DD237D">
          <w:pPr>
            <w:pStyle w:val="BB8FB9FA064A4C7F94BA9E73C528EA7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5905684AEAD4F938D7494A2775A6A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6D2916-448C-4A6B-9AEA-EBCB2DDD0BBB}"/>
      </w:docPartPr>
      <w:docPartBody>
        <w:p w:rsidR="00D214C8" w:rsidRDefault="00DD237D" w:rsidP="00DD237D">
          <w:pPr>
            <w:pStyle w:val="75905684AEAD4F938D7494A2775A6AA7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0550EB"/>
    <w:rsid w:val="0018679E"/>
    <w:rsid w:val="006B7269"/>
    <w:rsid w:val="00774CAE"/>
    <w:rsid w:val="008A297F"/>
    <w:rsid w:val="00D214C8"/>
    <w:rsid w:val="00DD237D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D237D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8A4304421D3940BE98BD8B218BD93595">
    <w:name w:val="8A4304421D3940BE98BD8B218BD93595"/>
    <w:rsid w:val="000550EB"/>
  </w:style>
  <w:style w:type="paragraph" w:customStyle="1" w:styleId="1B05AC2C54C94EBF8713AABB092581C6">
    <w:name w:val="1B05AC2C54C94EBF8713AABB092581C6"/>
    <w:rsid w:val="000550EB"/>
  </w:style>
  <w:style w:type="paragraph" w:customStyle="1" w:styleId="18E43CBC2EA349EC89FBEC391C90153B">
    <w:name w:val="18E43CBC2EA349EC89FBEC391C90153B"/>
    <w:rsid w:val="00DD237D"/>
  </w:style>
  <w:style w:type="paragraph" w:customStyle="1" w:styleId="7EB0E532B06D49968DE38A9262EADE02">
    <w:name w:val="7EB0E532B06D49968DE38A9262EADE02"/>
    <w:rsid w:val="00DD237D"/>
  </w:style>
  <w:style w:type="paragraph" w:customStyle="1" w:styleId="9DDF2DFFAE1F40E4B6AA41345D29E0CF">
    <w:name w:val="9DDF2DFFAE1F40E4B6AA41345D29E0CF"/>
    <w:rsid w:val="00DD237D"/>
  </w:style>
  <w:style w:type="paragraph" w:customStyle="1" w:styleId="A0C16F9585E044BAA31323AA2AE354D1">
    <w:name w:val="A0C16F9585E044BAA31323AA2AE354D1"/>
    <w:rsid w:val="00DD237D"/>
  </w:style>
  <w:style w:type="paragraph" w:customStyle="1" w:styleId="35F4C66E76574266AB4CAC189D498EB1">
    <w:name w:val="35F4C66E76574266AB4CAC189D498EB1"/>
    <w:rsid w:val="00DD237D"/>
  </w:style>
  <w:style w:type="paragraph" w:customStyle="1" w:styleId="CA543FD5D1D34347A40330706B68D638">
    <w:name w:val="CA543FD5D1D34347A40330706B68D638"/>
    <w:rsid w:val="00DD237D"/>
  </w:style>
  <w:style w:type="paragraph" w:customStyle="1" w:styleId="20C662C2603A40D8828CC59F887E899F">
    <w:name w:val="20C662C2603A40D8828CC59F887E899F"/>
    <w:rsid w:val="00DD237D"/>
  </w:style>
  <w:style w:type="paragraph" w:customStyle="1" w:styleId="BB8FB9FA064A4C7F94BA9E73C528EA76">
    <w:name w:val="BB8FB9FA064A4C7F94BA9E73C528EA76"/>
    <w:rsid w:val="00DD237D"/>
  </w:style>
  <w:style w:type="paragraph" w:customStyle="1" w:styleId="75905684AEAD4F938D7494A2775A6AA7">
    <w:name w:val="75905684AEAD4F938D7494A2775A6AA7"/>
    <w:rsid w:val="00DD237D"/>
  </w:style>
  <w:style w:type="paragraph" w:customStyle="1" w:styleId="63477FA1D9764ECB9F031F29C5A15CA2">
    <w:name w:val="63477FA1D9764ECB9F031F29C5A15CA2"/>
    <w:rsid w:val="00DD237D"/>
  </w:style>
  <w:style w:type="paragraph" w:customStyle="1" w:styleId="9B2D7DAB4A9B43FAAA2BE049C7FFF60A">
    <w:name w:val="9B2D7DAB4A9B43FAAA2BE049C7FFF60A"/>
    <w:rsid w:val="00DD237D"/>
  </w:style>
  <w:style w:type="paragraph" w:customStyle="1" w:styleId="A6CFA4147A88414596BCF9A4E7E90C84">
    <w:name w:val="A6CFA4147A88414596BCF9A4E7E90C84"/>
    <w:rsid w:val="00DD237D"/>
  </w:style>
  <w:style w:type="paragraph" w:customStyle="1" w:styleId="FFE688DDDFF8451EAE91DE3A1114F866">
    <w:name w:val="FFE688DDDFF8451EAE91DE3A1114F866"/>
    <w:rsid w:val="00DD237D"/>
  </w:style>
  <w:style w:type="paragraph" w:customStyle="1" w:styleId="39F0440FE77A4FDBB25D183FC9771138">
    <w:name w:val="39F0440FE77A4FDBB25D183FC9771138"/>
    <w:rsid w:val="00DD237D"/>
  </w:style>
  <w:style w:type="paragraph" w:customStyle="1" w:styleId="8D9AC3A1914A4139B854AF5E42283758">
    <w:name w:val="8D9AC3A1914A4139B854AF5E42283758"/>
    <w:rsid w:val="00DD237D"/>
  </w:style>
  <w:style w:type="paragraph" w:customStyle="1" w:styleId="DA482D7AE3974CCEA246035EB192DC2F">
    <w:name w:val="DA482D7AE3974CCEA246035EB192DC2F"/>
    <w:rsid w:val="00DD237D"/>
  </w:style>
  <w:style w:type="paragraph" w:customStyle="1" w:styleId="8883E6E84EED46968DC158A73BB7E49B">
    <w:name w:val="8883E6E84EED46968DC158A73BB7E49B"/>
    <w:rsid w:val="00DD237D"/>
  </w:style>
  <w:style w:type="paragraph" w:customStyle="1" w:styleId="C94A3B657BF441A9AE00C5FF9BC047BB">
    <w:name w:val="C94A3B657BF441A9AE00C5FF9BC047BB"/>
    <w:rsid w:val="00DD237D"/>
  </w:style>
  <w:style w:type="paragraph" w:customStyle="1" w:styleId="65950F6E988E4953908830446CA401F7">
    <w:name w:val="65950F6E988E4953908830446CA401F7"/>
    <w:rsid w:val="00DD237D"/>
  </w:style>
  <w:style w:type="paragraph" w:customStyle="1" w:styleId="2D711119515C490EA00F92F0872E0ECF">
    <w:name w:val="2D711119515C490EA00F92F0872E0ECF"/>
    <w:rsid w:val="00DD237D"/>
  </w:style>
  <w:style w:type="paragraph" w:customStyle="1" w:styleId="81D2FABAB9DD43E5A628B61AB22840A9">
    <w:name w:val="81D2FABAB9DD43E5A628B61AB22840A9"/>
    <w:rsid w:val="00DD237D"/>
  </w:style>
  <w:style w:type="paragraph" w:customStyle="1" w:styleId="40A6E641130C44A79D9AAA93F8815A35">
    <w:name w:val="40A6E641130C44A79D9AAA93F8815A35"/>
    <w:rsid w:val="00DD237D"/>
  </w:style>
  <w:style w:type="paragraph" w:customStyle="1" w:styleId="DE70841AD325489FA658245D50988AAA">
    <w:name w:val="DE70841AD325489FA658245D50988AAA"/>
    <w:rsid w:val="00DD237D"/>
  </w:style>
  <w:style w:type="paragraph" w:customStyle="1" w:styleId="433BAFDA1BEA4ABDB6B8340ADCAD56A6">
    <w:name w:val="433BAFDA1BEA4ABDB6B8340ADCAD56A6"/>
    <w:rsid w:val="00DD237D"/>
  </w:style>
  <w:style w:type="paragraph" w:customStyle="1" w:styleId="6726F3948B9F475E936928D8C0BE3B29">
    <w:name w:val="6726F3948B9F475E936928D8C0BE3B29"/>
    <w:rsid w:val="00DD237D"/>
  </w:style>
  <w:style w:type="paragraph" w:customStyle="1" w:styleId="26DDF0D6B040447287B5AAAA53BA7F55">
    <w:name w:val="26DDF0D6B040447287B5AAAA53BA7F55"/>
    <w:rsid w:val="00DD237D"/>
  </w:style>
  <w:style w:type="paragraph" w:customStyle="1" w:styleId="D6994E53EC504B559DD13BA1C3DF716F">
    <w:name w:val="D6994E53EC504B559DD13BA1C3DF716F"/>
    <w:rsid w:val="00DD237D"/>
  </w:style>
  <w:style w:type="paragraph" w:customStyle="1" w:styleId="8F6D642DDD304BF886160C0725CEAF13">
    <w:name w:val="8F6D642DDD304BF886160C0725CEAF13"/>
    <w:rsid w:val="00DD237D"/>
  </w:style>
  <w:style w:type="paragraph" w:customStyle="1" w:styleId="E2C073D986A5477AA36BA68C2C3899F2">
    <w:name w:val="E2C073D986A5477AA36BA68C2C3899F2"/>
    <w:rsid w:val="00DD237D"/>
  </w:style>
  <w:style w:type="paragraph" w:customStyle="1" w:styleId="6B3C5B83A64E4E09B078508B0A44D8CC">
    <w:name w:val="6B3C5B83A64E4E09B078508B0A44D8CC"/>
    <w:rsid w:val="00DD237D"/>
  </w:style>
  <w:style w:type="paragraph" w:customStyle="1" w:styleId="13F48085E9424B4CAF746A22AB997E58">
    <w:name w:val="13F48085E9424B4CAF746A22AB997E58"/>
    <w:rsid w:val="00DD237D"/>
  </w:style>
  <w:style w:type="paragraph" w:customStyle="1" w:styleId="4C74D9CF01714EBFBA69A5196B04411A">
    <w:name w:val="4C74D9CF01714EBFBA69A5196B04411A"/>
    <w:rsid w:val="00DD237D"/>
  </w:style>
  <w:style w:type="paragraph" w:customStyle="1" w:styleId="2236A36C1E4C410CB23C783835A75B4B">
    <w:name w:val="2236A36C1E4C410CB23C783835A75B4B"/>
    <w:rsid w:val="00DD237D"/>
  </w:style>
  <w:style w:type="paragraph" w:customStyle="1" w:styleId="A83ECDAD80A24FD8AF4E7F6AC557B73F">
    <w:name w:val="A83ECDAD80A24FD8AF4E7F6AC557B73F"/>
    <w:rsid w:val="00DD237D"/>
  </w:style>
  <w:style w:type="paragraph" w:customStyle="1" w:styleId="D2A17A7D8B0F4485A7F2609D3DB29539">
    <w:name w:val="D2A17A7D8B0F4485A7F2609D3DB29539"/>
    <w:rsid w:val="00DD237D"/>
  </w:style>
  <w:style w:type="paragraph" w:customStyle="1" w:styleId="DA58C4049BCD4B7588195F4511045BA2">
    <w:name w:val="DA58C4049BCD4B7588195F4511045BA2"/>
    <w:rsid w:val="00DD237D"/>
  </w:style>
  <w:style w:type="paragraph" w:customStyle="1" w:styleId="C04058EA6679430CAF8C1B2B9040B2A5">
    <w:name w:val="C04058EA6679430CAF8C1B2B9040B2A5"/>
    <w:rsid w:val="00DD237D"/>
  </w:style>
  <w:style w:type="paragraph" w:customStyle="1" w:styleId="583EFBFCDA3E43E493C3C3A4BEDDED98">
    <w:name w:val="583EFBFCDA3E43E493C3C3A4BEDDED98"/>
    <w:rsid w:val="00DD237D"/>
  </w:style>
  <w:style w:type="paragraph" w:customStyle="1" w:styleId="293C30F465984C86B731DBF1034D02E9">
    <w:name w:val="293C30F465984C86B731DBF1034D02E9"/>
    <w:rsid w:val="00DD237D"/>
  </w:style>
  <w:style w:type="paragraph" w:customStyle="1" w:styleId="2149E8B1A84348F0A7124DCE8D0DC88F">
    <w:name w:val="2149E8B1A84348F0A7124DCE8D0DC88F"/>
    <w:rsid w:val="00DD237D"/>
  </w:style>
  <w:style w:type="paragraph" w:customStyle="1" w:styleId="68ACA94938EA43D7B308ED6444E96262">
    <w:name w:val="68ACA94938EA43D7B308ED6444E96262"/>
    <w:rsid w:val="00DD237D"/>
  </w:style>
  <w:style w:type="paragraph" w:customStyle="1" w:styleId="393C6D59A0964CAF8FAD0B9C472C1670">
    <w:name w:val="393C6D59A0964CAF8FAD0B9C472C1670"/>
    <w:rsid w:val="00DD237D"/>
  </w:style>
  <w:style w:type="paragraph" w:customStyle="1" w:styleId="A125FE0B274749B8984F68B750F709EA">
    <w:name w:val="A125FE0B274749B8984F68B750F709EA"/>
    <w:rsid w:val="00DD237D"/>
  </w:style>
  <w:style w:type="paragraph" w:customStyle="1" w:styleId="723821AE2C864A769DC84BAA231C0A2E">
    <w:name w:val="723821AE2C864A769DC84BAA231C0A2E"/>
    <w:rsid w:val="00DD237D"/>
  </w:style>
  <w:style w:type="paragraph" w:customStyle="1" w:styleId="8DC6A1E4A1074C70A1DFF3465E8D5687">
    <w:name w:val="8DC6A1E4A1074C70A1DFF3465E8D5687"/>
    <w:rsid w:val="00DD237D"/>
  </w:style>
  <w:style w:type="paragraph" w:customStyle="1" w:styleId="26E0D8D604B04CA68FD2AE1CDC845552">
    <w:name w:val="26E0D8D604B04CA68FD2AE1CDC845552"/>
    <w:rsid w:val="00DD237D"/>
  </w:style>
  <w:style w:type="paragraph" w:customStyle="1" w:styleId="CAE02BA5275B42B9B99D72A9CC7B57D7">
    <w:name w:val="CAE02BA5275B42B9B99D72A9CC7B57D7"/>
    <w:rsid w:val="00DD237D"/>
  </w:style>
  <w:style w:type="paragraph" w:customStyle="1" w:styleId="5D2AD039E2504979A6EF79E5E5EFAEC1">
    <w:name w:val="5D2AD039E2504979A6EF79E5E5EFAEC1"/>
    <w:rsid w:val="00DD237D"/>
  </w:style>
  <w:style w:type="paragraph" w:customStyle="1" w:styleId="3BC44D39018643C789B05488596B75A9">
    <w:name w:val="3BC44D39018643C789B05488596B75A9"/>
    <w:rsid w:val="00DD237D"/>
  </w:style>
  <w:style w:type="paragraph" w:customStyle="1" w:styleId="DEE7068A36EB4A0FAC6BC8D3982AD774">
    <w:name w:val="DEE7068A36EB4A0FAC6BC8D3982AD774"/>
    <w:rsid w:val="00DD237D"/>
  </w:style>
  <w:style w:type="paragraph" w:customStyle="1" w:styleId="34130AD0BFC14682985F27ED44D823A9">
    <w:name w:val="34130AD0BFC14682985F27ED44D823A9"/>
    <w:rsid w:val="00DD237D"/>
  </w:style>
  <w:style w:type="paragraph" w:customStyle="1" w:styleId="8B15BA67EED645649ADDB3D2C5191F38">
    <w:name w:val="8B15BA67EED645649ADDB3D2C5191F38"/>
    <w:rsid w:val="00DD237D"/>
  </w:style>
  <w:style w:type="paragraph" w:customStyle="1" w:styleId="2D60B146204B4BDFAE0EDCD6A2B73DFD">
    <w:name w:val="2D60B146204B4BDFAE0EDCD6A2B73DFD"/>
    <w:rsid w:val="00DD237D"/>
  </w:style>
  <w:style w:type="paragraph" w:customStyle="1" w:styleId="3DFC5033173C47198CBCF073956E189A">
    <w:name w:val="3DFC5033173C47198CBCF073956E189A"/>
    <w:rsid w:val="00DD237D"/>
  </w:style>
  <w:style w:type="paragraph" w:customStyle="1" w:styleId="E4D2C2874B5444C99B302AD2C5C8D277">
    <w:name w:val="E4D2C2874B5444C99B302AD2C5C8D277"/>
    <w:rsid w:val="00DD237D"/>
  </w:style>
  <w:style w:type="paragraph" w:customStyle="1" w:styleId="524FC41172D04FB8B6D3D1593A971367">
    <w:name w:val="524FC41172D04FB8B6D3D1593A971367"/>
    <w:rsid w:val="00DD237D"/>
  </w:style>
  <w:style w:type="paragraph" w:customStyle="1" w:styleId="E260E7A710694EC7BF11CE09469683F1">
    <w:name w:val="E260E7A710694EC7BF11CE09469683F1"/>
    <w:rsid w:val="00DD237D"/>
  </w:style>
  <w:style w:type="paragraph" w:customStyle="1" w:styleId="DCCA4A934DB346239E2F680F2CE91DC0">
    <w:name w:val="DCCA4A934DB346239E2F680F2CE91DC0"/>
    <w:rsid w:val="00DD237D"/>
  </w:style>
  <w:style w:type="paragraph" w:customStyle="1" w:styleId="2AD4ECB6F90D4263853CAB4CA132C665">
    <w:name w:val="2AD4ECB6F90D4263853CAB4CA132C665"/>
    <w:rsid w:val="00DD237D"/>
  </w:style>
  <w:style w:type="paragraph" w:customStyle="1" w:styleId="226EB3958F074FAA9A7831A0A302D17A">
    <w:name w:val="226EB3958F074FAA9A7831A0A302D17A"/>
    <w:rsid w:val="00DD237D"/>
  </w:style>
  <w:style w:type="paragraph" w:customStyle="1" w:styleId="443FDD5E1443476BBA75865FA012E299">
    <w:name w:val="443FDD5E1443476BBA75865FA012E299"/>
    <w:rsid w:val="00DD237D"/>
  </w:style>
  <w:style w:type="paragraph" w:customStyle="1" w:styleId="206801B1BCDF4D85870D6B97B67971BD">
    <w:name w:val="206801B1BCDF4D85870D6B97B67971BD"/>
    <w:rsid w:val="00DD237D"/>
  </w:style>
  <w:style w:type="paragraph" w:customStyle="1" w:styleId="37E3C1D7715B44A2BD89F3E4B183582A">
    <w:name w:val="37E3C1D7715B44A2BD89F3E4B183582A"/>
    <w:rsid w:val="00DD237D"/>
  </w:style>
  <w:style w:type="paragraph" w:customStyle="1" w:styleId="F99D8DD357B24B86811F6E1299D4A089">
    <w:name w:val="F99D8DD357B24B86811F6E1299D4A089"/>
    <w:rsid w:val="00DD237D"/>
  </w:style>
  <w:style w:type="paragraph" w:customStyle="1" w:styleId="52CF76EB819D4EAD9FE59B885E15E758">
    <w:name w:val="52CF76EB819D4EAD9FE59B885E15E758"/>
    <w:rsid w:val="00DD237D"/>
  </w:style>
  <w:style w:type="paragraph" w:customStyle="1" w:styleId="AF63BD88C1784FED9BDE90AB29712FD0">
    <w:name w:val="AF63BD88C1784FED9BDE90AB29712FD0"/>
    <w:rsid w:val="00DD237D"/>
  </w:style>
  <w:style w:type="paragraph" w:customStyle="1" w:styleId="8D671789A33B494888F5EAB308AEB6FD">
    <w:name w:val="8D671789A33B494888F5EAB308AEB6FD"/>
    <w:rsid w:val="00DD237D"/>
  </w:style>
  <w:style w:type="paragraph" w:customStyle="1" w:styleId="87C35B7C337240B2A86E3269285B1AEC">
    <w:name w:val="87C35B7C337240B2A86E3269285B1AEC"/>
    <w:rsid w:val="00DD237D"/>
  </w:style>
  <w:style w:type="paragraph" w:customStyle="1" w:styleId="9AE19FE60FC54484A6E3C38A4A59ABC3">
    <w:name w:val="9AE19FE60FC54484A6E3C38A4A59ABC3"/>
    <w:rsid w:val="00DD237D"/>
  </w:style>
  <w:style w:type="paragraph" w:customStyle="1" w:styleId="3F76553F772943BFB1AFB5E75092076F">
    <w:name w:val="3F76553F772943BFB1AFB5E75092076F"/>
    <w:rsid w:val="00DD237D"/>
  </w:style>
  <w:style w:type="paragraph" w:customStyle="1" w:styleId="F1EA2811D19E45688E23410F3A3012D6">
    <w:name w:val="F1EA2811D19E45688E23410F3A3012D6"/>
    <w:rsid w:val="00DD237D"/>
  </w:style>
  <w:style w:type="paragraph" w:customStyle="1" w:styleId="15E23875ED4647F1A651E93096ACA2A3">
    <w:name w:val="15E23875ED4647F1A651E93096ACA2A3"/>
    <w:rsid w:val="00DD237D"/>
  </w:style>
  <w:style w:type="paragraph" w:customStyle="1" w:styleId="8CBEDAE221474256A0DEED95C1D7CBB2">
    <w:name w:val="8CBEDAE221474256A0DEED95C1D7CBB2"/>
    <w:rsid w:val="00DD237D"/>
  </w:style>
  <w:style w:type="paragraph" w:customStyle="1" w:styleId="441D4C360EC54DE7BF10E00682C3C7B5">
    <w:name w:val="441D4C360EC54DE7BF10E00682C3C7B5"/>
    <w:rsid w:val="00DD237D"/>
  </w:style>
  <w:style w:type="paragraph" w:customStyle="1" w:styleId="79DFB574BD9043DE8FB0B5DB9C3BEAB0">
    <w:name w:val="79DFB574BD9043DE8FB0B5DB9C3BEAB0"/>
    <w:rsid w:val="00DD237D"/>
  </w:style>
  <w:style w:type="paragraph" w:customStyle="1" w:styleId="DF43C14D634947B987D21F332C798878">
    <w:name w:val="DF43C14D634947B987D21F332C798878"/>
    <w:rsid w:val="00DD23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2</cp:revision>
  <dcterms:created xsi:type="dcterms:W3CDTF">2021-07-01T15:08:00Z</dcterms:created>
  <dcterms:modified xsi:type="dcterms:W3CDTF">2021-07-01T15:08:00Z</dcterms:modified>
</cp:coreProperties>
</file>