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12681" w14:textId="77777777" w:rsidR="00CA62E3" w:rsidRDefault="00106CDA">
      <w:r>
        <w:t>Include</w:t>
      </w:r>
      <w:r w:rsidR="002B6BF6">
        <w:t xml:space="preserve"> the following information on the project drawings</w:t>
      </w:r>
      <w:r>
        <w:t xml:space="preserve">. </w:t>
      </w:r>
      <w:r w:rsidR="0067527D">
        <w:t>See DCSM section</w:t>
      </w:r>
      <w:r w:rsidR="00B800E3">
        <w:t>s</w:t>
      </w:r>
      <w:r w:rsidR="0067527D">
        <w:t xml:space="preserve"> 2.</w:t>
      </w:r>
      <w:r w:rsidR="00B800E3">
        <w:t>3 and 2.6</w:t>
      </w:r>
      <w:r w:rsidR="0067527D">
        <w:t xml:space="preserve"> for additional details</w:t>
      </w:r>
      <w:r w:rsidR="00B800E3">
        <w:t xml:space="preserve"> on drawings</w:t>
      </w:r>
      <w:r w:rsidR="0067527D">
        <w:t>.</w:t>
      </w:r>
    </w:p>
    <w:p w14:paraId="1DC12682" w14:textId="77777777" w:rsidR="007C1CE5" w:rsidRPr="004B5A9A" w:rsidRDefault="007C1CE5" w:rsidP="007C1CE5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1DC12683" w14:textId="77777777" w:rsidR="007C1CE5" w:rsidRDefault="007C1CE5" w:rsidP="007C1CE5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1DC12686" w14:textId="77777777" w:rsidTr="00975D64">
        <w:trPr>
          <w:tblHeader/>
        </w:trPr>
        <w:tc>
          <w:tcPr>
            <w:tcW w:w="1557" w:type="dxa"/>
            <w:vAlign w:val="center"/>
          </w:tcPr>
          <w:p w14:paraId="1DC1268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1DC12685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1DC12689" w14:textId="77777777" w:rsidTr="005B595A">
        <w:tc>
          <w:tcPr>
            <w:tcW w:w="1557" w:type="dxa"/>
            <w:vAlign w:val="center"/>
          </w:tcPr>
          <w:p w14:paraId="1DC12687" w14:textId="77777777" w:rsidR="009B7039" w:rsidRDefault="009B7039" w:rsidP="00106CDA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1DC12688" w14:textId="77777777" w:rsidR="009B7039" w:rsidRPr="00F1441D" w:rsidRDefault="00B800E3" w:rsidP="005B595A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Interior/Selective Demolition</w:t>
            </w:r>
          </w:p>
        </w:tc>
      </w:tr>
      <w:tr w:rsidR="00B800E3" w14:paraId="1DC1268C" w14:textId="77777777" w:rsidTr="001A4931">
        <w:sdt>
          <w:sdtPr>
            <w:rPr>
              <w:sz w:val="20"/>
            </w:rPr>
            <w:id w:val="97611495"/>
            <w:placeholder>
              <w:docPart w:val="C72659E4E6EF40E28F2903028E8E02A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8A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8B" w14:textId="77777777" w:rsidR="00B800E3" w:rsidRPr="00182133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Asbestos Disclosure Statement.</w:t>
            </w:r>
          </w:p>
        </w:tc>
      </w:tr>
      <w:tr w:rsidR="00B800E3" w14:paraId="1DC1268F" w14:textId="77777777" w:rsidTr="001A4931">
        <w:sdt>
          <w:sdtPr>
            <w:rPr>
              <w:sz w:val="20"/>
            </w:rPr>
            <w:id w:val="1392302794"/>
            <w:placeholder>
              <w:docPart w:val="CD0A897B15AA454296C0AE09A57900E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8D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8E" w14:textId="77777777" w:rsidR="00B800E3" w:rsidRPr="00182133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Lead Disclosure Statement.</w:t>
            </w:r>
          </w:p>
        </w:tc>
      </w:tr>
      <w:tr w:rsidR="00B800E3" w14:paraId="1DC12692" w14:textId="77777777" w:rsidTr="001A4931">
        <w:sdt>
          <w:sdtPr>
            <w:rPr>
              <w:sz w:val="20"/>
            </w:rPr>
            <w:id w:val="837431660"/>
            <w:placeholder>
              <w:docPart w:val="05DB59EB6A6948F49B8DD41439D20E4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90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91" w14:textId="77777777" w:rsidR="00B800E3" w:rsidRPr="000013D9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floor plans showing existing partition. Show or describe existing material and construction to be removed.</w:t>
            </w:r>
          </w:p>
        </w:tc>
      </w:tr>
      <w:tr w:rsidR="00B800E3" w14:paraId="1DC12695" w14:textId="77777777" w:rsidTr="001A4931">
        <w:sdt>
          <w:sdtPr>
            <w:rPr>
              <w:sz w:val="20"/>
            </w:rPr>
            <w:id w:val="-713502172"/>
            <w:placeholder>
              <w:docPart w:val="99F0DC0AADFE40DC9079B27FB714011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93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94" w14:textId="77777777" w:rsidR="00B800E3" w:rsidRPr="000013D9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information or estimates for bidding for removal work.</w:t>
            </w:r>
          </w:p>
        </w:tc>
      </w:tr>
      <w:tr w:rsidR="00B800E3" w14:paraId="1DC12698" w14:textId="77777777" w:rsidTr="007F0A2C">
        <w:tc>
          <w:tcPr>
            <w:tcW w:w="1557" w:type="dxa"/>
            <w:vAlign w:val="center"/>
          </w:tcPr>
          <w:p w14:paraId="1DC12696" w14:textId="77777777" w:rsidR="00B800E3" w:rsidRDefault="00B800E3" w:rsidP="007F0A2C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1DC12697" w14:textId="77777777" w:rsidR="00B800E3" w:rsidRPr="00F1441D" w:rsidRDefault="00B800E3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Building Demolition</w:t>
            </w:r>
          </w:p>
        </w:tc>
      </w:tr>
      <w:tr w:rsidR="002B6BF6" w14:paraId="1DC1269B" w14:textId="77777777" w:rsidTr="001A4931">
        <w:sdt>
          <w:sdtPr>
            <w:rPr>
              <w:sz w:val="20"/>
            </w:rPr>
            <w:id w:val="1722639058"/>
            <w:placeholder>
              <w:docPart w:val="33710798E89F4A9F887CE894C32A20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99" w14:textId="77777777" w:rsidR="002B6BF6" w:rsidRPr="005B595A" w:rsidRDefault="002B6BF6" w:rsidP="005B595A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9A" w14:textId="77777777" w:rsidR="002B6BF6" w:rsidRPr="00B800E3" w:rsidRDefault="00B800E3" w:rsidP="001A4931">
            <w:pPr>
              <w:rPr>
                <w:sz w:val="20"/>
              </w:rPr>
            </w:pPr>
            <w:r w:rsidRPr="00B800E3">
              <w:rPr>
                <w:sz w:val="20"/>
              </w:rPr>
              <w:t>Provide plan of building with length and width dimensions.</w:t>
            </w:r>
          </w:p>
        </w:tc>
      </w:tr>
      <w:tr w:rsidR="00B800E3" w14:paraId="1DC1269E" w14:textId="77777777" w:rsidTr="001A4931">
        <w:sdt>
          <w:sdtPr>
            <w:rPr>
              <w:sz w:val="20"/>
            </w:rPr>
            <w:id w:val="-211818175"/>
            <w:placeholder>
              <w:docPart w:val="5FFC3987386244A0AE58CF8365E8C9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9C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9D" w14:textId="77777777" w:rsidR="00B800E3" w:rsidRPr="00554ABD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elevation (drawn or photographic) of building.</w:t>
            </w:r>
          </w:p>
        </w:tc>
      </w:tr>
      <w:tr w:rsidR="00B800E3" w14:paraId="1DC126A1" w14:textId="77777777" w:rsidTr="001A4931">
        <w:sdt>
          <w:sdtPr>
            <w:rPr>
              <w:sz w:val="20"/>
            </w:rPr>
            <w:id w:val="-798142833"/>
            <w:placeholder>
              <w:docPart w:val="269049036A4C4218B4A4E26FE215A4C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9F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0" w14:textId="77777777" w:rsidR="00B800E3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cross section of building to be demolished.</w:t>
            </w:r>
          </w:p>
        </w:tc>
      </w:tr>
      <w:tr w:rsidR="00B800E3" w14:paraId="1DC126A4" w14:textId="77777777" w:rsidTr="001A4931">
        <w:sdt>
          <w:sdtPr>
            <w:rPr>
              <w:sz w:val="20"/>
            </w:rPr>
            <w:id w:val="95286793"/>
            <w:placeholder>
              <w:docPart w:val="2B3F5C90E9B04AB79C21D1E311CBCCB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A2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3" w14:textId="77777777" w:rsidR="00B800E3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Indicate l</w:t>
            </w:r>
            <w:r w:rsidRPr="00BF0508">
              <w:t>imits of demolition</w:t>
            </w:r>
            <w:r>
              <w:t>.</w:t>
            </w:r>
          </w:p>
        </w:tc>
      </w:tr>
      <w:tr w:rsidR="00B800E3" w14:paraId="1DC126A7" w14:textId="77777777" w:rsidTr="001A4931">
        <w:sdt>
          <w:sdtPr>
            <w:rPr>
              <w:sz w:val="20"/>
            </w:rPr>
            <w:id w:val="873811962"/>
            <w:placeholder>
              <w:docPart w:val="E5B3403F973B486191F05C07B4D0EF2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A5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6" w14:textId="77777777" w:rsidR="00B800E3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Indicate d</w:t>
            </w:r>
            <w:r w:rsidRPr="00BF0508">
              <w:t>epth of demolition</w:t>
            </w:r>
            <w:r>
              <w:t>. Provide</w:t>
            </w:r>
            <w:r w:rsidRPr="00BF0508">
              <w:t xml:space="preserve"> detail</w:t>
            </w:r>
            <w:r>
              <w:t>s</w:t>
            </w:r>
            <w:r w:rsidRPr="00BF0508">
              <w:t xml:space="preserve"> for termination of foundations</w:t>
            </w:r>
            <w:r>
              <w:t xml:space="preserve"> and </w:t>
            </w:r>
            <w:r w:rsidRPr="00BF0508">
              <w:t>walls</w:t>
            </w:r>
            <w:r>
              <w:t>.</w:t>
            </w:r>
          </w:p>
        </w:tc>
      </w:tr>
      <w:tr w:rsidR="00B800E3" w14:paraId="1DC126AA" w14:textId="77777777" w:rsidTr="001A4931">
        <w:sdt>
          <w:sdtPr>
            <w:rPr>
              <w:sz w:val="20"/>
            </w:rPr>
            <w:id w:val="1840032638"/>
            <w:placeholder>
              <w:docPart w:val="8C6A9B61480442A7A27D78D2DBCDD66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A8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9" w14:textId="77777777" w:rsidR="00B800E3" w:rsidRPr="00BF0508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details of termination of demolition, underpinning, etc.</w:t>
            </w:r>
          </w:p>
        </w:tc>
      </w:tr>
      <w:tr w:rsidR="00B800E3" w14:paraId="1DC126AD" w14:textId="77777777" w:rsidTr="001A4931">
        <w:sdt>
          <w:sdtPr>
            <w:rPr>
              <w:sz w:val="20"/>
            </w:rPr>
            <w:id w:val="-35510719"/>
            <w:placeholder>
              <w:docPart w:val="E0F72FC4E61741AB8ADEA2744ACD9EB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AB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C" w14:textId="77777777" w:rsidR="00B800E3" w:rsidRPr="00BF0508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Indicate l</w:t>
            </w:r>
            <w:r w:rsidRPr="00BF0508">
              <w:t>ocations of any monitoring stations required for vibration, wellpoints, etc.</w:t>
            </w:r>
            <w:r>
              <w:t xml:space="preserve"> </w:t>
            </w:r>
          </w:p>
        </w:tc>
      </w:tr>
      <w:tr w:rsidR="00B800E3" w14:paraId="1DC126B0" w14:textId="77777777" w:rsidTr="001A4931">
        <w:sdt>
          <w:sdtPr>
            <w:rPr>
              <w:sz w:val="20"/>
            </w:rPr>
            <w:id w:val="951286128"/>
            <w:placeholder>
              <w:docPart w:val="D31783BD063B4FA8B2722D977269569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AE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F" w14:textId="77777777" w:rsidR="00B800E3" w:rsidRPr="000013D9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Asbestos Disclosure Statement.</w:t>
            </w:r>
          </w:p>
        </w:tc>
      </w:tr>
      <w:tr w:rsidR="00B800E3" w14:paraId="1DC126B3" w14:textId="77777777" w:rsidTr="001A4931">
        <w:sdt>
          <w:sdtPr>
            <w:rPr>
              <w:sz w:val="20"/>
            </w:rPr>
            <w:id w:val="-694925844"/>
            <w:placeholder>
              <w:docPart w:val="526B655A0A224EE28C522456F5F9519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B1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B2" w14:textId="77777777" w:rsidR="00B800E3" w:rsidRPr="000013D9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Lead Disclosure Statement.</w:t>
            </w:r>
          </w:p>
        </w:tc>
      </w:tr>
    </w:tbl>
    <w:p w14:paraId="1DC126B4" w14:textId="77777777" w:rsidR="00B26E86" w:rsidRDefault="00B26E86"/>
    <w:p w14:paraId="1DC126B5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126B8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1DC126B9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5B595A" w14:paraId="1DC126C7" w14:textId="77777777" w:rsidTr="00AC16FC">
      <w:tc>
        <w:tcPr>
          <w:tcW w:w="3356" w:type="dxa"/>
        </w:tcPr>
        <w:p w14:paraId="1DC126C4" w14:textId="77777777" w:rsidR="00106CDA" w:rsidRPr="005B595A" w:rsidRDefault="00106CDA">
          <w:pPr>
            <w:pStyle w:val="Footer"/>
            <w:rPr>
              <w:sz w:val="16"/>
              <w:szCs w:val="16"/>
            </w:rPr>
          </w:pPr>
          <w:r w:rsidRPr="005B595A">
            <w:rPr>
              <w:sz w:val="16"/>
              <w:szCs w:val="16"/>
            </w:rPr>
            <w:t>VT DCSM Working Drawing</w:t>
          </w:r>
          <w:r w:rsidR="005D1B9C" w:rsidRPr="005B595A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1DC126C5" w14:textId="77777777" w:rsidR="00106CDA" w:rsidRPr="005B595A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5B595A">
            <w:rPr>
              <w:sz w:val="16"/>
              <w:szCs w:val="16"/>
            </w:rPr>
            <w:t xml:space="preserve">Page </w:t>
          </w:r>
          <w:r w:rsidRPr="005B595A">
            <w:rPr>
              <w:b/>
              <w:bCs/>
              <w:sz w:val="16"/>
              <w:szCs w:val="16"/>
            </w:rPr>
            <w:fldChar w:fldCharType="begin"/>
          </w:r>
          <w:r w:rsidRPr="005B595A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5B595A">
            <w:rPr>
              <w:b/>
              <w:bCs/>
              <w:sz w:val="16"/>
              <w:szCs w:val="16"/>
            </w:rPr>
            <w:fldChar w:fldCharType="separate"/>
          </w:r>
          <w:r w:rsidRPr="005B595A">
            <w:rPr>
              <w:b/>
              <w:bCs/>
              <w:noProof/>
              <w:sz w:val="16"/>
              <w:szCs w:val="16"/>
            </w:rPr>
            <w:t>1</w:t>
          </w:r>
          <w:r w:rsidRPr="005B595A">
            <w:rPr>
              <w:b/>
              <w:bCs/>
              <w:sz w:val="16"/>
              <w:szCs w:val="16"/>
            </w:rPr>
            <w:fldChar w:fldCharType="end"/>
          </w:r>
          <w:r w:rsidRPr="005B595A">
            <w:rPr>
              <w:sz w:val="16"/>
              <w:szCs w:val="16"/>
            </w:rPr>
            <w:t xml:space="preserve"> of </w:t>
          </w:r>
          <w:r w:rsidRPr="005B595A">
            <w:rPr>
              <w:b/>
              <w:bCs/>
              <w:sz w:val="16"/>
              <w:szCs w:val="16"/>
            </w:rPr>
            <w:fldChar w:fldCharType="begin"/>
          </w:r>
          <w:r w:rsidRPr="005B595A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5B595A">
            <w:rPr>
              <w:b/>
              <w:bCs/>
              <w:sz w:val="16"/>
              <w:szCs w:val="16"/>
            </w:rPr>
            <w:fldChar w:fldCharType="separate"/>
          </w:r>
          <w:r w:rsidRPr="005B595A">
            <w:rPr>
              <w:b/>
              <w:bCs/>
              <w:noProof/>
              <w:sz w:val="16"/>
              <w:szCs w:val="16"/>
            </w:rPr>
            <w:t>2</w:t>
          </w:r>
          <w:r w:rsidRPr="005B595A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1DC126C6" w14:textId="14F12A5B" w:rsidR="00106CDA" w:rsidRPr="005B595A" w:rsidRDefault="00627459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1DC126C8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126B6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DC126B7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1DC126BC" w14:textId="77777777" w:rsidTr="00287060">
      <w:tc>
        <w:tcPr>
          <w:tcW w:w="2706" w:type="dxa"/>
          <w:vAlign w:val="center"/>
        </w:tcPr>
        <w:p w14:paraId="1DC126BA" w14:textId="77777777" w:rsidR="00EA1C28" w:rsidRDefault="0086186B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DC126C9" wp14:editId="1DC126CA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2396" cy="4580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DC126BB" w14:textId="77777777" w:rsidR="00EA1C28" w:rsidRPr="005B595A" w:rsidRDefault="00B800E3" w:rsidP="00B800E3">
          <w:pPr>
            <w:pStyle w:val="Header"/>
            <w:ind w:left="111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Demolition</w:t>
          </w:r>
        </w:p>
      </w:tc>
    </w:tr>
    <w:tr w:rsidR="00EA1C28" w14:paraId="1DC126BF" w14:textId="77777777" w:rsidTr="00287060">
      <w:tc>
        <w:tcPr>
          <w:tcW w:w="2706" w:type="dxa"/>
          <w:vAlign w:val="center"/>
        </w:tcPr>
        <w:p w14:paraId="1DC126BD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1DC126BE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1DC126C2" w14:textId="77777777" w:rsidTr="00287060">
      <w:tc>
        <w:tcPr>
          <w:tcW w:w="2706" w:type="dxa"/>
        </w:tcPr>
        <w:p w14:paraId="1DC126C0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DC126C1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1DC126C3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seuxP2xcpYKq/QYd5SoV5O+y4FXZm62yo7ZyiRv7Jw/WrszdglVR3lYg263dAcLA03y/Ld9cLteBrVIT6+pY1Q==" w:salt="a9tPi0T+vBVxijD7BKMX4A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A4931"/>
    <w:rsid w:val="001C00DC"/>
    <w:rsid w:val="001C3DD3"/>
    <w:rsid w:val="001C5254"/>
    <w:rsid w:val="002234C2"/>
    <w:rsid w:val="00287060"/>
    <w:rsid w:val="002940CF"/>
    <w:rsid w:val="002B6BF6"/>
    <w:rsid w:val="00307811"/>
    <w:rsid w:val="0033388F"/>
    <w:rsid w:val="003D157C"/>
    <w:rsid w:val="00437320"/>
    <w:rsid w:val="0043756B"/>
    <w:rsid w:val="004C0CF6"/>
    <w:rsid w:val="00513994"/>
    <w:rsid w:val="005B595A"/>
    <w:rsid w:val="005D1B9C"/>
    <w:rsid w:val="00627459"/>
    <w:rsid w:val="0067527D"/>
    <w:rsid w:val="00686A75"/>
    <w:rsid w:val="007C1CE5"/>
    <w:rsid w:val="007F20BB"/>
    <w:rsid w:val="0086186B"/>
    <w:rsid w:val="00873A72"/>
    <w:rsid w:val="00975D64"/>
    <w:rsid w:val="009B7039"/>
    <w:rsid w:val="00AC16FC"/>
    <w:rsid w:val="00B26E86"/>
    <w:rsid w:val="00B800E3"/>
    <w:rsid w:val="00CA62E3"/>
    <w:rsid w:val="00CC1AFE"/>
    <w:rsid w:val="00CE7EAD"/>
    <w:rsid w:val="00D73E8D"/>
    <w:rsid w:val="00E024E9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DC12681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4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B800E3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10798E89F4A9F887CE894C32A2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F10C-FFE4-4FD9-A249-EB90579F3825}"/>
      </w:docPartPr>
      <w:docPartBody>
        <w:p w:rsidR="006B7269" w:rsidRDefault="00036D5F" w:rsidP="00036D5F">
          <w:pPr>
            <w:pStyle w:val="33710798E89F4A9F887CE894C32A20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72659E4E6EF40E28F2903028E8E0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27C27-AED5-49F6-91AE-6122F121AAA7}"/>
      </w:docPartPr>
      <w:docPartBody>
        <w:p w:rsidR="00863C69" w:rsidRDefault="008F7310" w:rsidP="008F7310">
          <w:pPr>
            <w:pStyle w:val="C72659E4E6EF40E28F2903028E8E02A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D0A897B15AA454296C0AE09A5790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F8269-FAB5-403A-B517-172AF3159991}"/>
      </w:docPartPr>
      <w:docPartBody>
        <w:p w:rsidR="00863C69" w:rsidRDefault="008F7310" w:rsidP="008F7310">
          <w:pPr>
            <w:pStyle w:val="CD0A897B15AA454296C0AE09A57900E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5DB59EB6A6948F49B8DD41439D20E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D0ED6-A59B-4B67-BE32-E2722E28F928}"/>
      </w:docPartPr>
      <w:docPartBody>
        <w:p w:rsidR="00863C69" w:rsidRDefault="008F7310" w:rsidP="008F7310">
          <w:pPr>
            <w:pStyle w:val="05DB59EB6A6948F49B8DD41439D20E4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9F0DC0AADFE40DC9079B27FB71401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354C9B-8C1C-4609-92FA-9EF76A3F9A1C}"/>
      </w:docPartPr>
      <w:docPartBody>
        <w:p w:rsidR="00863C69" w:rsidRDefault="008F7310" w:rsidP="008F7310">
          <w:pPr>
            <w:pStyle w:val="99F0DC0AADFE40DC9079B27FB714011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FFC3987386244A0AE58CF8365E8C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0711A7-CFCA-48DF-82A3-6CA11AF3480F}"/>
      </w:docPartPr>
      <w:docPartBody>
        <w:p w:rsidR="00863C69" w:rsidRDefault="008F7310" w:rsidP="008F7310">
          <w:pPr>
            <w:pStyle w:val="5FFC3987386244A0AE58CF8365E8C9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69049036A4C4218B4A4E26FE215A4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FD08D-03A6-4CE7-AC0C-6FF2DCCA3B34}"/>
      </w:docPartPr>
      <w:docPartBody>
        <w:p w:rsidR="00863C69" w:rsidRDefault="008F7310" w:rsidP="008F7310">
          <w:pPr>
            <w:pStyle w:val="269049036A4C4218B4A4E26FE215A4C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B3F5C90E9B04AB79C21D1E311CBC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8563F-28D9-4228-BB1E-35F257CEC1A9}"/>
      </w:docPartPr>
      <w:docPartBody>
        <w:p w:rsidR="00863C69" w:rsidRDefault="008F7310" w:rsidP="008F7310">
          <w:pPr>
            <w:pStyle w:val="2B3F5C90E9B04AB79C21D1E311CBCCB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5B3403F973B486191F05C07B4D0E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67415-BCB6-4682-90CF-DA4AE07CEEEA}"/>
      </w:docPartPr>
      <w:docPartBody>
        <w:p w:rsidR="00863C69" w:rsidRDefault="008F7310" w:rsidP="008F7310">
          <w:pPr>
            <w:pStyle w:val="E5B3403F973B486191F05C07B4D0EF2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C6A9B61480442A7A27D78D2DBCDD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5E841-EAA4-4D7B-AEDC-3AEE909B713A}"/>
      </w:docPartPr>
      <w:docPartBody>
        <w:p w:rsidR="00863C69" w:rsidRDefault="008F7310" w:rsidP="008F7310">
          <w:pPr>
            <w:pStyle w:val="8C6A9B61480442A7A27D78D2DBCDD66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0F72FC4E61741AB8ADEA2744ACD9E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AEF372-567E-41BE-B7EE-8F69DBE6368E}"/>
      </w:docPartPr>
      <w:docPartBody>
        <w:p w:rsidR="00863C69" w:rsidRDefault="008F7310" w:rsidP="008F7310">
          <w:pPr>
            <w:pStyle w:val="E0F72FC4E61741AB8ADEA2744ACD9EB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31783BD063B4FA8B2722D9772695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E3DCB-54D2-4B63-A822-E74535A0BAF8}"/>
      </w:docPartPr>
      <w:docPartBody>
        <w:p w:rsidR="00863C69" w:rsidRDefault="008F7310" w:rsidP="008F7310">
          <w:pPr>
            <w:pStyle w:val="D31783BD063B4FA8B2722D977269569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26B655A0A224EE28C522456F5F95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32D66-3739-4492-99AE-131A8A85319F}"/>
      </w:docPartPr>
      <w:docPartBody>
        <w:p w:rsidR="00863C69" w:rsidRDefault="008F7310" w:rsidP="008F7310">
          <w:pPr>
            <w:pStyle w:val="526B655A0A224EE28C522456F5F9519C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74CAE"/>
    <w:rsid w:val="00863C69"/>
    <w:rsid w:val="008A297F"/>
    <w:rsid w:val="008F7310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7310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C72659E4E6EF40E28F2903028E8E02A5">
    <w:name w:val="C72659E4E6EF40E28F2903028E8E02A5"/>
    <w:rsid w:val="008F7310"/>
  </w:style>
  <w:style w:type="paragraph" w:customStyle="1" w:styleId="CD0A897B15AA454296C0AE09A57900E3">
    <w:name w:val="CD0A897B15AA454296C0AE09A57900E3"/>
    <w:rsid w:val="008F7310"/>
  </w:style>
  <w:style w:type="paragraph" w:customStyle="1" w:styleId="05DB59EB6A6948F49B8DD41439D20E4F">
    <w:name w:val="05DB59EB6A6948F49B8DD41439D20E4F"/>
    <w:rsid w:val="008F7310"/>
  </w:style>
  <w:style w:type="paragraph" w:customStyle="1" w:styleId="99F0DC0AADFE40DC9079B27FB7140118">
    <w:name w:val="99F0DC0AADFE40DC9079B27FB7140118"/>
    <w:rsid w:val="008F7310"/>
  </w:style>
  <w:style w:type="paragraph" w:customStyle="1" w:styleId="5FFC3987386244A0AE58CF8365E8C937">
    <w:name w:val="5FFC3987386244A0AE58CF8365E8C937"/>
    <w:rsid w:val="008F7310"/>
  </w:style>
  <w:style w:type="paragraph" w:customStyle="1" w:styleId="269049036A4C4218B4A4E26FE215A4CC">
    <w:name w:val="269049036A4C4218B4A4E26FE215A4CC"/>
    <w:rsid w:val="008F7310"/>
  </w:style>
  <w:style w:type="paragraph" w:customStyle="1" w:styleId="2B3F5C90E9B04AB79C21D1E311CBCCB9">
    <w:name w:val="2B3F5C90E9B04AB79C21D1E311CBCCB9"/>
    <w:rsid w:val="008F7310"/>
  </w:style>
  <w:style w:type="paragraph" w:customStyle="1" w:styleId="E5B3403F973B486191F05C07B4D0EF28">
    <w:name w:val="E5B3403F973B486191F05C07B4D0EF28"/>
    <w:rsid w:val="008F7310"/>
  </w:style>
  <w:style w:type="paragraph" w:customStyle="1" w:styleId="8C6A9B61480442A7A27D78D2DBCDD66D">
    <w:name w:val="8C6A9B61480442A7A27D78D2DBCDD66D"/>
    <w:rsid w:val="008F7310"/>
  </w:style>
  <w:style w:type="paragraph" w:customStyle="1" w:styleId="E0F72FC4E61741AB8ADEA2744ACD9EBC">
    <w:name w:val="E0F72FC4E61741AB8ADEA2744ACD9EBC"/>
    <w:rsid w:val="008F7310"/>
  </w:style>
  <w:style w:type="paragraph" w:customStyle="1" w:styleId="D31783BD063B4FA8B2722D9772695697">
    <w:name w:val="D31783BD063B4FA8B2722D9772695697"/>
    <w:rsid w:val="008F7310"/>
  </w:style>
  <w:style w:type="paragraph" w:customStyle="1" w:styleId="526B655A0A224EE28C522456F5F9519C">
    <w:name w:val="526B655A0A224EE28C522456F5F9519C"/>
    <w:rsid w:val="008F73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2021-07-01T15:17:00Z</dcterms:created>
  <dcterms:modified xsi:type="dcterms:W3CDTF">2021-07-01T15:17:00Z</dcterms:modified>
</cp:coreProperties>
</file>