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7B13E" w14:textId="588E860F" w:rsidR="00CA62E3" w:rsidRDefault="00106CDA" w:rsidP="008F2B18">
      <w:pPr>
        <w:spacing w:after="120" w:line="276" w:lineRule="auto"/>
      </w:pPr>
      <w:r>
        <w:t>Include</w:t>
      </w:r>
      <w:r w:rsidR="002B6BF6">
        <w:t xml:space="preserve"> the following information </w:t>
      </w:r>
      <w:r w:rsidR="00182A9D">
        <w:t xml:space="preserve">and data </w:t>
      </w:r>
      <w:r w:rsidR="002B6BF6">
        <w:t>on the project drawings</w:t>
      </w:r>
      <w:r>
        <w:t xml:space="preserve">. </w:t>
      </w:r>
      <w:r w:rsidR="0025488A">
        <w:t xml:space="preserve">Information for exterior lighting and accessories shall be included in project specifications if not included on project drawings. </w:t>
      </w:r>
      <w:r w:rsidR="0086436B">
        <w:t>See DCSM sections 2.3 and 2.6 for additional details on drawings.</w:t>
      </w:r>
    </w:p>
    <w:p w14:paraId="5F4CC73F" w14:textId="77777777" w:rsidR="00B07993" w:rsidRPr="004B5A9A" w:rsidRDefault="00B07993" w:rsidP="00B07993">
      <w:pPr>
        <w:spacing w:after="0"/>
        <w:rPr>
          <w:sz w:val="24"/>
          <w:szCs w:val="24"/>
        </w:rPr>
      </w:pPr>
      <w:r w:rsidRPr="004B5A9A">
        <w:rPr>
          <w:b/>
          <w:sz w:val="24"/>
          <w:szCs w:val="24"/>
        </w:rPr>
        <w:t>Instructions</w:t>
      </w:r>
      <w:r w:rsidRPr="004B5A9A">
        <w:rPr>
          <w:sz w:val="24"/>
          <w:szCs w:val="24"/>
        </w:rPr>
        <w:t>:</w:t>
      </w:r>
    </w:p>
    <w:p w14:paraId="1F46197E" w14:textId="3CE98CD0" w:rsidR="00B07993" w:rsidRDefault="00B07993" w:rsidP="008F2B18">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C736E7D" w14:textId="77777777" w:rsidTr="006E56F2">
        <w:trPr>
          <w:tblHeader/>
        </w:trPr>
        <w:tc>
          <w:tcPr>
            <w:tcW w:w="1557" w:type="dxa"/>
            <w:vAlign w:val="center"/>
          </w:tcPr>
          <w:p w14:paraId="3D878F1C"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489FB1E" w14:textId="77777777" w:rsidR="009B7039" w:rsidRPr="00F1441D" w:rsidRDefault="00106CDA" w:rsidP="00106CDA">
            <w:pPr>
              <w:jc w:val="center"/>
              <w:rPr>
                <w:b/>
                <w:sz w:val="24"/>
                <w:szCs w:val="24"/>
              </w:rPr>
            </w:pPr>
            <w:r w:rsidRPr="00F1441D">
              <w:rPr>
                <w:b/>
                <w:sz w:val="24"/>
                <w:szCs w:val="24"/>
              </w:rPr>
              <w:t>REQUIREMENTS</w:t>
            </w:r>
          </w:p>
        </w:tc>
      </w:tr>
      <w:tr w:rsidR="0097687E" w14:paraId="71B386FC" w14:textId="77777777" w:rsidTr="007F0A2C">
        <w:tc>
          <w:tcPr>
            <w:tcW w:w="1557" w:type="dxa"/>
            <w:vAlign w:val="center"/>
          </w:tcPr>
          <w:p w14:paraId="093DF25D" w14:textId="77777777" w:rsidR="0097687E" w:rsidRPr="00E91DBC" w:rsidRDefault="0097687E" w:rsidP="007F0A2C">
            <w:pPr>
              <w:jc w:val="center"/>
              <w:rPr>
                <w:sz w:val="20"/>
              </w:rPr>
            </w:pPr>
          </w:p>
        </w:tc>
        <w:tc>
          <w:tcPr>
            <w:tcW w:w="8513" w:type="dxa"/>
            <w:shd w:val="clear" w:color="auto" w:fill="F2F2F2" w:themeFill="background1" w:themeFillShade="F2"/>
          </w:tcPr>
          <w:p w14:paraId="288782D9" w14:textId="33E4C371" w:rsidR="0097687E" w:rsidRPr="00F1441D" w:rsidRDefault="0097687E" w:rsidP="007F0A2C">
            <w:pPr>
              <w:pStyle w:val="TableSubheader"/>
            </w:pPr>
            <w:r>
              <w:t>General</w:t>
            </w:r>
          </w:p>
        </w:tc>
      </w:tr>
      <w:tr w:rsidR="0097687E" w14:paraId="00EABACA" w14:textId="77777777" w:rsidTr="0097687E">
        <w:sdt>
          <w:sdtPr>
            <w:rPr>
              <w:sz w:val="20"/>
            </w:rPr>
            <w:id w:val="-1814009320"/>
            <w:placeholder>
              <w:docPart w:val="85BBEE3E8390408F8425AB49AAA6AE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3FEC2B"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25423B5" w14:textId="03615171" w:rsidR="0097687E" w:rsidRPr="0097687E" w:rsidRDefault="0097687E" w:rsidP="0097687E">
            <w:pPr>
              <w:spacing w:line="276" w:lineRule="auto"/>
              <w:rPr>
                <w:sz w:val="20"/>
              </w:rPr>
            </w:pPr>
            <w:r w:rsidRPr="0097687E">
              <w:rPr>
                <w:sz w:val="20"/>
              </w:rPr>
              <w:t>Confirm whether power and lighting plans have been combined in the submittal. If combined, confirm that the combined plan clearly conveys the required information.</w:t>
            </w:r>
          </w:p>
        </w:tc>
      </w:tr>
      <w:tr w:rsidR="0097687E" w14:paraId="228C159C" w14:textId="77777777" w:rsidTr="0097687E">
        <w:sdt>
          <w:sdtPr>
            <w:rPr>
              <w:sz w:val="20"/>
            </w:rPr>
            <w:id w:val="1664274930"/>
            <w:placeholder>
              <w:docPart w:val="DB0C49D6692B42F2B32CE1DAE2E72F6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0C774D"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2149AD5A" w14:textId="7B8C9F8C" w:rsidR="0097687E" w:rsidRPr="0097687E" w:rsidRDefault="0097687E" w:rsidP="0097687E">
            <w:pPr>
              <w:spacing w:line="276" w:lineRule="auto"/>
              <w:rPr>
                <w:sz w:val="20"/>
              </w:rPr>
            </w:pPr>
            <w:r w:rsidRPr="0097687E">
              <w:rPr>
                <w:sz w:val="20"/>
              </w:rPr>
              <w:t xml:space="preserve">Include north arrow and drawing scale. Use </w:t>
            </w:r>
            <w:r w:rsidR="00ED4686">
              <w:rPr>
                <w:sz w:val="20"/>
              </w:rPr>
              <w:t>1/8</w:t>
            </w:r>
            <w:r w:rsidRPr="0097687E">
              <w:rPr>
                <w:sz w:val="20"/>
              </w:rPr>
              <w:t>" scale minimum for floor plans.</w:t>
            </w:r>
          </w:p>
        </w:tc>
      </w:tr>
      <w:tr w:rsidR="0097687E" w14:paraId="2CD3CB32" w14:textId="77777777" w:rsidTr="0097687E">
        <w:sdt>
          <w:sdtPr>
            <w:rPr>
              <w:sz w:val="20"/>
            </w:rPr>
            <w:id w:val="-1663461681"/>
            <w:placeholder>
              <w:docPart w:val="8CA53EB533A34EDF969D40646230EC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25D92F"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0E09E646" w14:textId="22798D6C" w:rsidR="0097687E" w:rsidRPr="0097687E" w:rsidRDefault="0097687E" w:rsidP="0097687E">
            <w:pPr>
              <w:spacing w:line="276" w:lineRule="auto"/>
              <w:rPr>
                <w:sz w:val="20"/>
              </w:rPr>
            </w:pPr>
            <w:r w:rsidRPr="0097687E">
              <w:rPr>
                <w:sz w:val="20"/>
              </w:rPr>
              <w:t>Provide lighting plans for each floor showing approximate fixture location, type, and lighting level required in each room or space (in foot-candles).</w:t>
            </w:r>
          </w:p>
        </w:tc>
      </w:tr>
      <w:tr w:rsidR="0097687E" w14:paraId="79909762" w14:textId="77777777" w:rsidTr="0097687E">
        <w:sdt>
          <w:sdtPr>
            <w:rPr>
              <w:sz w:val="20"/>
            </w:rPr>
            <w:id w:val="-780495563"/>
            <w:placeholder>
              <w:docPart w:val="8D0223221B964B65A3A773FAB88170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2706BE"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783A8F19" w14:textId="44BFCCFB" w:rsidR="0097687E" w:rsidRPr="0097687E" w:rsidRDefault="0097687E" w:rsidP="0097687E">
            <w:pPr>
              <w:spacing w:line="276" w:lineRule="auto"/>
              <w:rPr>
                <w:sz w:val="20"/>
              </w:rPr>
            </w:pPr>
            <w:r w:rsidRPr="0097687E">
              <w:rPr>
                <w:sz w:val="20"/>
              </w:rPr>
              <w:t>Provide power distribution plans. Show locations of incoming service, generators, and panelboards. Include generator annunciator panel and smoke control system panel as applicable.</w:t>
            </w:r>
          </w:p>
        </w:tc>
      </w:tr>
      <w:tr w:rsidR="0097687E" w14:paraId="7F73261A" w14:textId="77777777" w:rsidTr="0097687E">
        <w:sdt>
          <w:sdtPr>
            <w:rPr>
              <w:sz w:val="20"/>
            </w:rPr>
            <w:id w:val="1960912139"/>
            <w:placeholder>
              <w:docPart w:val="ECD33B961D8C402A8593D5F051118C3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0C7A9F"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68C8EE84" w14:textId="421500CB" w:rsidR="0097687E" w:rsidRPr="0097687E" w:rsidRDefault="0097687E" w:rsidP="0097687E">
            <w:pPr>
              <w:spacing w:line="276" w:lineRule="auto"/>
              <w:rPr>
                <w:sz w:val="20"/>
              </w:rPr>
            </w:pPr>
            <w:r w:rsidRPr="0097687E">
              <w:rPr>
                <w:sz w:val="20"/>
              </w:rPr>
              <w:t xml:space="preserve">Provide outlines of mechanical equipment (for coordination). </w:t>
            </w:r>
          </w:p>
        </w:tc>
      </w:tr>
      <w:tr w:rsidR="0097687E" w14:paraId="5447013D" w14:textId="77777777" w:rsidTr="0097687E">
        <w:sdt>
          <w:sdtPr>
            <w:rPr>
              <w:sz w:val="20"/>
            </w:rPr>
            <w:id w:val="1915824716"/>
            <w:placeholder>
              <w:docPart w:val="AA75A1AFC8E84237994832B7A90A223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899FB7"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DC11B73" w14:textId="474917AD" w:rsidR="0097687E" w:rsidRPr="0097687E" w:rsidRDefault="0097687E" w:rsidP="0097687E">
            <w:pPr>
              <w:spacing w:line="276" w:lineRule="auto"/>
              <w:rPr>
                <w:sz w:val="20"/>
              </w:rPr>
            </w:pPr>
            <w:r w:rsidRPr="0097687E">
              <w:rPr>
                <w:sz w:val="20"/>
              </w:rPr>
              <w:t>Show interface points for communications, fire alarm, EMCS, and other pertinent systems.</w:t>
            </w:r>
          </w:p>
        </w:tc>
      </w:tr>
      <w:tr w:rsidR="0097687E" w14:paraId="5C0E5B90" w14:textId="77777777" w:rsidTr="0097687E">
        <w:sdt>
          <w:sdtPr>
            <w:rPr>
              <w:sz w:val="20"/>
            </w:rPr>
            <w:id w:val="846367050"/>
            <w:placeholder>
              <w:docPart w:val="36F221CFA6EA4A3691029620A4E088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4AC73A"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0BC9E978" w14:textId="6C8F2A39" w:rsidR="0097687E" w:rsidRPr="0097687E" w:rsidRDefault="0097687E" w:rsidP="0097687E">
            <w:pPr>
              <w:spacing w:line="276" w:lineRule="auto"/>
              <w:rPr>
                <w:sz w:val="20"/>
              </w:rPr>
            </w:pPr>
            <w:r w:rsidRPr="0097687E">
              <w:rPr>
                <w:sz w:val="20"/>
              </w:rPr>
              <w:t>Indicate locations for receptacles, telephone outlets, switches, audiovisual, and data.</w:t>
            </w:r>
          </w:p>
        </w:tc>
      </w:tr>
      <w:tr w:rsidR="0097687E" w14:paraId="40C8443B" w14:textId="77777777" w:rsidTr="0097687E">
        <w:sdt>
          <w:sdtPr>
            <w:rPr>
              <w:sz w:val="20"/>
            </w:rPr>
            <w:id w:val="1129133199"/>
            <w:placeholder>
              <w:docPart w:val="2C43EDBB647442FF961E217F0E9C16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DB7B48"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8153612" w14:textId="4B53BEAC" w:rsidR="0097687E" w:rsidRPr="0097687E" w:rsidRDefault="0097687E" w:rsidP="0097687E">
            <w:pPr>
              <w:spacing w:line="276" w:lineRule="auto"/>
              <w:rPr>
                <w:sz w:val="20"/>
              </w:rPr>
            </w:pPr>
            <w:r w:rsidRPr="0097687E">
              <w:rPr>
                <w:sz w:val="20"/>
              </w:rPr>
              <w:t>Indicate the locations of exit signs and means of egress lighting for the interior and exterior.</w:t>
            </w:r>
          </w:p>
        </w:tc>
      </w:tr>
      <w:tr w:rsidR="0097687E" w14:paraId="66FCED72" w14:textId="77777777" w:rsidTr="0097687E">
        <w:sdt>
          <w:sdtPr>
            <w:rPr>
              <w:sz w:val="20"/>
            </w:rPr>
            <w:id w:val="-1878378563"/>
            <w:placeholder>
              <w:docPart w:val="48578BF916524343B0832B3090C7DD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EE504B"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1A8B2451" w14:textId="66C6B0F6" w:rsidR="0097687E" w:rsidRPr="0097687E" w:rsidRDefault="0097687E" w:rsidP="0097687E">
            <w:pPr>
              <w:spacing w:line="276" w:lineRule="auto"/>
              <w:rPr>
                <w:sz w:val="20"/>
              </w:rPr>
            </w:pPr>
            <w:r w:rsidRPr="0097687E">
              <w:rPr>
                <w:sz w:val="20"/>
              </w:rPr>
              <w:t>Show one-line riser diagram for the electric service equipment and major distribution components.</w:t>
            </w:r>
          </w:p>
        </w:tc>
      </w:tr>
      <w:tr w:rsidR="0097687E" w14:paraId="5129F101" w14:textId="77777777" w:rsidTr="0097687E">
        <w:sdt>
          <w:sdtPr>
            <w:rPr>
              <w:sz w:val="20"/>
            </w:rPr>
            <w:id w:val="-1559544479"/>
            <w:placeholder>
              <w:docPart w:val="F2C75728F4294870944C8E401B41E3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2E2D32"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6889787" w14:textId="4C5E0263" w:rsidR="0097687E" w:rsidRPr="0097687E" w:rsidRDefault="0097687E" w:rsidP="0097687E">
            <w:pPr>
              <w:spacing w:line="276" w:lineRule="auto"/>
              <w:rPr>
                <w:sz w:val="20"/>
              </w:rPr>
            </w:pPr>
            <w:r w:rsidRPr="0097687E">
              <w:rPr>
                <w:sz w:val="20"/>
              </w:rPr>
              <w:t>Indicate, in kW or kVA, the electrical load total, the three-phase load, the motor load, and the size of largest motor in horsepower.</w:t>
            </w:r>
          </w:p>
        </w:tc>
      </w:tr>
      <w:tr w:rsidR="0097687E" w14:paraId="30262E0F" w14:textId="77777777" w:rsidTr="0097687E">
        <w:sdt>
          <w:sdtPr>
            <w:rPr>
              <w:sz w:val="20"/>
            </w:rPr>
            <w:id w:val="-41136723"/>
            <w:placeholder>
              <w:docPart w:val="C05FB389C1894C5ABF4D28BE340C69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0FA0D5"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F99F3AD" w14:textId="4D8E7352" w:rsidR="0097687E" w:rsidRPr="0097687E" w:rsidRDefault="0097687E" w:rsidP="0097687E">
            <w:pPr>
              <w:spacing w:line="276" w:lineRule="auto"/>
              <w:rPr>
                <w:sz w:val="20"/>
              </w:rPr>
            </w:pPr>
            <w:r w:rsidRPr="0097687E">
              <w:rPr>
                <w:sz w:val="20"/>
              </w:rPr>
              <w:t>Provide control diagrams, panel board schedules, and riser diagrams.</w:t>
            </w:r>
          </w:p>
        </w:tc>
      </w:tr>
      <w:tr w:rsidR="0097687E" w14:paraId="1A7457A3" w14:textId="77777777" w:rsidTr="0097687E">
        <w:sdt>
          <w:sdtPr>
            <w:rPr>
              <w:sz w:val="20"/>
            </w:rPr>
            <w:id w:val="1093438375"/>
            <w:placeholder>
              <w:docPart w:val="06BA6815A0564C4FBE4BAA34DBC0455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C1B2BE"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78F2ECD3" w14:textId="6CEAE515" w:rsidR="0097687E" w:rsidRPr="0097687E" w:rsidRDefault="0097687E" w:rsidP="0097687E">
            <w:pPr>
              <w:spacing w:line="276" w:lineRule="auto"/>
              <w:rPr>
                <w:sz w:val="20"/>
              </w:rPr>
            </w:pPr>
            <w:r w:rsidRPr="0097687E">
              <w:rPr>
                <w:sz w:val="20"/>
              </w:rPr>
              <w:t>Provide the lighting fixture schedule on the drawings.</w:t>
            </w:r>
          </w:p>
        </w:tc>
      </w:tr>
      <w:tr w:rsidR="0097687E" w14:paraId="267BDCBE" w14:textId="77777777" w:rsidTr="0097687E">
        <w:sdt>
          <w:sdtPr>
            <w:rPr>
              <w:sz w:val="20"/>
            </w:rPr>
            <w:id w:val="-1826270975"/>
            <w:placeholder>
              <w:docPart w:val="10F710C1E9034196A5E61F0A384CCE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974F40"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07C833E7" w14:textId="0A633DBC" w:rsidR="0097687E" w:rsidRPr="0097687E" w:rsidRDefault="0097687E" w:rsidP="0097687E">
            <w:pPr>
              <w:spacing w:line="276" w:lineRule="auto"/>
              <w:rPr>
                <w:sz w:val="20"/>
              </w:rPr>
            </w:pPr>
            <w:r w:rsidRPr="0097687E">
              <w:rPr>
                <w:sz w:val="20"/>
              </w:rPr>
              <w:t>Provide layouts of electrical rooms at a scale not less than twice that of the floor plans. Show all required clearances. Show required door swings.</w:t>
            </w:r>
          </w:p>
        </w:tc>
      </w:tr>
      <w:tr w:rsidR="0097687E" w14:paraId="73B6E7ED" w14:textId="77777777" w:rsidTr="0097687E">
        <w:sdt>
          <w:sdtPr>
            <w:rPr>
              <w:sz w:val="20"/>
            </w:rPr>
            <w:id w:val="-1743245598"/>
            <w:placeholder>
              <w:docPart w:val="ECEA1245B6114AEDA0B29CD6D3CFA7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924025"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1AB3830A" w14:textId="1C440661" w:rsidR="0097687E" w:rsidRPr="0097687E" w:rsidRDefault="0097687E" w:rsidP="0097687E">
            <w:pPr>
              <w:spacing w:line="276" w:lineRule="auto"/>
              <w:rPr>
                <w:sz w:val="20"/>
              </w:rPr>
            </w:pPr>
            <w:r w:rsidRPr="0097687E">
              <w:rPr>
                <w:sz w:val="20"/>
              </w:rPr>
              <w:t>Confirm that the doors to electrical rooms shall be provided with permanent signage reading “NO STORAGE” in letters no smaller than the room identification. Or, confirm that the working space as defined by NEC shall be marked by a 2" wide yellow line and stenciled “NO STORAGE – ELECTRICAL WORKING SPACE” in 2" high yellow letters in mechanical rooms, electrical rooms, and service areas.</w:t>
            </w:r>
          </w:p>
        </w:tc>
      </w:tr>
      <w:tr w:rsidR="0097687E" w14:paraId="6C5DBED8" w14:textId="77777777" w:rsidTr="0097687E">
        <w:sdt>
          <w:sdtPr>
            <w:rPr>
              <w:sz w:val="20"/>
            </w:rPr>
            <w:id w:val="-251966195"/>
            <w:placeholder>
              <w:docPart w:val="1BF46D5B97AB4FF1B2AE21E8429034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EC725F"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6BEC8957" w14:textId="76ACF605" w:rsidR="0097687E" w:rsidRPr="0097687E" w:rsidRDefault="0097687E" w:rsidP="0097687E">
            <w:pPr>
              <w:spacing w:line="276" w:lineRule="auto"/>
              <w:rPr>
                <w:sz w:val="20"/>
              </w:rPr>
            </w:pPr>
            <w:r w:rsidRPr="0097687E">
              <w:rPr>
                <w:sz w:val="20"/>
              </w:rPr>
              <w:t>Provide layouts of elevator machine rooms at a scale not less than twice that of the floor plans. Show all equipment and required clearances for coordination.</w:t>
            </w:r>
          </w:p>
        </w:tc>
      </w:tr>
      <w:tr w:rsidR="0097687E" w14:paraId="0B8E6492" w14:textId="77777777" w:rsidTr="0097687E">
        <w:sdt>
          <w:sdtPr>
            <w:rPr>
              <w:sz w:val="20"/>
            </w:rPr>
            <w:id w:val="-709871329"/>
            <w:placeholder>
              <w:docPart w:val="9637E25C01D34D6B992A99DA03D570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35BDF4"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29C527A3" w14:textId="646720A4" w:rsidR="0097687E" w:rsidRPr="0097687E" w:rsidRDefault="0097687E" w:rsidP="0097687E">
            <w:pPr>
              <w:spacing w:line="276" w:lineRule="auto"/>
              <w:rPr>
                <w:sz w:val="20"/>
              </w:rPr>
            </w:pPr>
            <w:r w:rsidRPr="0097687E">
              <w:rPr>
                <w:sz w:val="20"/>
              </w:rPr>
              <w:t>Provide details to include the duct bank, under and through footing penetration, housekeeping and equipment pads, lighting switching, grounding details for the service entrance, and individual transformers.</w:t>
            </w:r>
          </w:p>
        </w:tc>
      </w:tr>
      <w:tr w:rsidR="0097687E" w14:paraId="30F20174" w14:textId="77777777" w:rsidTr="0097687E">
        <w:sdt>
          <w:sdtPr>
            <w:rPr>
              <w:sz w:val="20"/>
            </w:rPr>
            <w:id w:val="-1238250253"/>
            <w:placeholder>
              <w:docPart w:val="429EFA7291ED4513866061A000E8F1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B4EC09"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67CFFB8B" w14:textId="635C131C" w:rsidR="0097687E" w:rsidRPr="0097687E" w:rsidRDefault="0097687E" w:rsidP="0097687E">
            <w:pPr>
              <w:spacing w:line="276" w:lineRule="auto"/>
              <w:rPr>
                <w:sz w:val="20"/>
              </w:rPr>
            </w:pPr>
            <w:r w:rsidRPr="0097687E">
              <w:rPr>
                <w:sz w:val="20"/>
              </w:rPr>
              <w:t>Provide grounding riser diagram for generators, transfer switches, main-</w:t>
            </w:r>
            <w:proofErr w:type="spellStart"/>
            <w:r w:rsidRPr="0097687E">
              <w:rPr>
                <w:sz w:val="20"/>
              </w:rPr>
              <w:t>tie</w:t>
            </w:r>
            <w:proofErr w:type="spellEnd"/>
            <w:r w:rsidRPr="0097687E">
              <w:rPr>
                <w:sz w:val="20"/>
              </w:rPr>
              <w:t>-main switchboards, and separately derived systems.</w:t>
            </w:r>
          </w:p>
        </w:tc>
      </w:tr>
      <w:tr w:rsidR="009B7039" w14:paraId="3BCBF5F6" w14:textId="77777777" w:rsidTr="00E91DBC">
        <w:tc>
          <w:tcPr>
            <w:tcW w:w="1557" w:type="dxa"/>
            <w:vAlign w:val="center"/>
          </w:tcPr>
          <w:p w14:paraId="43627AEA" w14:textId="77777777" w:rsidR="009B7039" w:rsidRPr="00E91DBC" w:rsidRDefault="009B7039" w:rsidP="00E91DBC">
            <w:pPr>
              <w:jc w:val="center"/>
              <w:rPr>
                <w:sz w:val="20"/>
              </w:rPr>
            </w:pPr>
          </w:p>
        </w:tc>
        <w:tc>
          <w:tcPr>
            <w:tcW w:w="8513" w:type="dxa"/>
            <w:shd w:val="clear" w:color="auto" w:fill="F2F2F2" w:themeFill="background1" w:themeFillShade="F2"/>
          </w:tcPr>
          <w:p w14:paraId="3412441E" w14:textId="77777777" w:rsidR="009B7039" w:rsidRPr="00F1441D" w:rsidRDefault="00AA5C50" w:rsidP="008F2B18">
            <w:pPr>
              <w:pStyle w:val="TableSubheader"/>
            </w:pPr>
            <w:r>
              <w:t>Interior Wiring and Circuiting</w:t>
            </w:r>
          </w:p>
        </w:tc>
      </w:tr>
      <w:tr w:rsidR="009B7039" w14:paraId="5C44E5A6" w14:textId="77777777" w:rsidTr="00E91DBC">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A7A7A6" w14:textId="77777777" w:rsidR="009B7039"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CD75782" w14:textId="77777777" w:rsidR="00106CDA" w:rsidRPr="00E91DBC" w:rsidRDefault="00EA67F7" w:rsidP="00E91DBC">
            <w:pPr>
              <w:spacing w:line="276" w:lineRule="auto"/>
              <w:rPr>
                <w:sz w:val="20"/>
              </w:rPr>
            </w:pPr>
            <w:r w:rsidRPr="00E91DBC">
              <w:rPr>
                <w:sz w:val="20"/>
              </w:rPr>
              <w:t>S</w:t>
            </w:r>
            <w:r w:rsidR="00AA5C50" w:rsidRPr="00E91DBC">
              <w:rPr>
                <w:sz w:val="20"/>
              </w:rPr>
              <w:t>how locations of all fixtures, receptacles, switches, and outlet sizes.</w:t>
            </w:r>
          </w:p>
        </w:tc>
      </w:tr>
      <w:tr w:rsidR="002B6BF6" w14:paraId="5EA6A7BF" w14:textId="77777777" w:rsidTr="00E91DBC">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2AFFD3"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3EA5186B" w14:textId="77777777" w:rsidR="002B6BF6" w:rsidRPr="00E91DBC" w:rsidRDefault="00AA5C50" w:rsidP="00E91DBC">
            <w:pPr>
              <w:spacing w:line="276" w:lineRule="auto"/>
              <w:rPr>
                <w:sz w:val="20"/>
              </w:rPr>
            </w:pPr>
            <w:r w:rsidRPr="00E91DBC">
              <w:rPr>
                <w:sz w:val="20"/>
              </w:rPr>
              <w:t xml:space="preserve">Show </w:t>
            </w:r>
            <w:r w:rsidR="00EA67F7" w:rsidRPr="00E91DBC">
              <w:rPr>
                <w:sz w:val="20"/>
              </w:rPr>
              <w:t>b</w:t>
            </w:r>
            <w:r w:rsidRPr="00E91DBC">
              <w:rPr>
                <w:sz w:val="20"/>
              </w:rPr>
              <w:t xml:space="preserve">ranch </w:t>
            </w:r>
            <w:r w:rsidR="00EA67F7" w:rsidRPr="00E91DBC">
              <w:rPr>
                <w:sz w:val="20"/>
              </w:rPr>
              <w:t>c</w:t>
            </w:r>
            <w:r w:rsidRPr="00E91DBC">
              <w:rPr>
                <w:sz w:val="20"/>
              </w:rPr>
              <w:t>ircuiting with identification of circuits for all light fixtures and switches. Show wire size, type insulation, method of running circuit, and number of conductors including ground fault protection, as applicable.</w:t>
            </w:r>
          </w:p>
        </w:tc>
      </w:tr>
      <w:tr w:rsidR="002B6BF6" w14:paraId="222CF470" w14:textId="77777777" w:rsidTr="00E91DBC">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7E3349"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16825CC0" w14:textId="77777777" w:rsidR="002B6BF6" w:rsidRPr="00E91DBC" w:rsidRDefault="00AA5C50" w:rsidP="00E91DBC">
            <w:pPr>
              <w:spacing w:line="276" w:lineRule="auto"/>
              <w:rPr>
                <w:sz w:val="20"/>
              </w:rPr>
            </w:pPr>
            <w:r w:rsidRPr="00E91DBC">
              <w:rPr>
                <w:sz w:val="20"/>
              </w:rPr>
              <w:t xml:space="preserve">Provide panelboard schedule for branch circuits. </w:t>
            </w:r>
          </w:p>
        </w:tc>
      </w:tr>
      <w:tr w:rsidR="002B6BF6" w14:paraId="58749EE5" w14:textId="77777777" w:rsidTr="00E91DBC">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AA397D"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6A6C5137" w14:textId="77777777" w:rsidR="002B6BF6" w:rsidRPr="00E91DBC" w:rsidRDefault="00AA5C50" w:rsidP="00E91DBC">
            <w:pPr>
              <w:spacing w:line="276" w:lineRule="auto"/>
              <w:rPr>
                <w:sz w:val="20"/>
              </w:rPr>
            </w:pPr>
            <w:r w:rsidRPr="00E91DBC">
              <w:rPr>
                <w:sz w:val="20"/>
              </w:rPr>
              <w:t xml:space="preserve">Show conduit sizes and runs. </w:t>
            </w:r>
          </w:p>
        </w:tc>
      </w:tr>
      <w:tr w:rsidR="002B6BF6" w14:paraId="650AEA43" w14:textId="77777777" w:rsidTr="00E91DBC">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0090F5"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69C5D1B5" w14:textId="77777777" w:rsidR="002B6BF6" w:rsidRPr="00E91DBC" w:rsidRDefault="00AA5C50" w:rsidP="00E91DBC">
            <w:pPr>
              <w:spacing w:line="276" w:lineRule="auto"/>
              <w:rPr>
                <w:sz w:val="20"/>
              </w:rPr>
            </w:pPr>
            <w:r w:rsidRPr="00E91DBC">
              <w:rPr>
                <w:sz w:val="20"/>
              </w:rPr>
              <w:t xml:space="preserve">Show mounting height for outlets and switches on elevation or note on drawings. </w:t>
            </w:r>
          </w:p>
        </w:tc>
      </w:tr>
      <w:tr w:rsidR="002B6BF6" w14:paraId="246DD6A8" w14:textId="77777777" w:rsidTr="00E91DBC">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CA008D"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568416DC" w14:textId="77777777" w:rsidR="002B6BF6" w:rsidRPr="00E91DBC" w:rsidRDefault="00EA67F7" w:rsidP="00E91DBC">
            <w:pPr>
              <w:spacing w:line="276" w:lineRule="auto"/>
              <w:rPr>
                <w:sz w:val="20"/>
              </w:rPr>
            </w:pPr>
            <w:r w:rsidRPr="00E91DBC">
              <w:rPr>
                <w:sz w:val="20"/>
              </w:rPr>
              <w:t>Confirm that</w:t>
            </w:r>
            <w:r w:rsidR="00AA5C50" w:rsidRPr="00E91DBC">
              <w:rPr>
                <w:sz w:val="20"/>
              </w:rPr>
              <w:t xml:space="preserve"> equipment rooms and electrical rooms </w:t>
            </w:r>
            <w:r w:rsidRPr="00E91DBC">
              <w:rPr>
                <w:sz w:val="20"/>
              </w:rPr>
              <w:t xml:space="preserve">have </w:t>
            </w:r>
            <w:r w:rsidR="00AA5C50" w:rsidRPr="00E91DBC">
              <w:rPr>
                <w:sz w:val="20"/>
              </w:rPr>
              <w:t>been checked for adequate heat dissipation (e.g., cooling or ventilation)</w:t>
            </w:r>
            <w:r w:rsidRPr="00E91DBC">
              <w:rPr>
                <w:sz w:val="20"/>
              </w:rPr>
              <w:t>.</w:t>
            </w:r>
          </w:p>
        </w:tc>
      </w:tr>
      <w:tr w:rsidR="002B6BF6" w14:paraId="67C87510" w14:textId="77777777" w:rsidTr="00E91DBC">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D0B19E"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753AB1EB" w14:textId="77777777" w:rsidR="002B6BF6" w:rsidRPr="00E91DBC" w:rsidRDefault="00EA67F7" w:rsidP="00E91DBC">
            <w:pPr>
              <w:spacing w:line="276" w:lineRule="auto"/>
              <w:rPr>
                <w:sz w:val="20"/>
              </w:rPr>
            </w:pPr>
            <w:r w:rsidRPr="00E91DBC">
              <w:rPr>
                <w:sz w:val="20"/>
              </w:rPr>
              <w:t>Confirm that</w:t>
            </w:r>
            <w:r w:rsidR="00AA5C50" w:rsidRPr="00E91DBC">
              <w:rPr>
                <w:sz w:val="20"/>
              </w:rPr>
              <w:t xml:space="preserve"> wiring and equipment </w:t>
            </w:r>
            <w:r w:rsidRPr="00E91DBC">
              <w:rPr>
                <w:sz w:val="20"/>
              </w:rPr>
              <w:t xml:space="preserve">are </w:t>
            </w:r>
            <w:r w:rsidR="00AA5C50" w:rsidRPr="00E91DBC">
              <w:rPr>
                <w:sz w:val="20"/>
              </w:rPr>
              <w:t>suitable for kitchens, mechanical rooms</w:t>
            </w:r>
            <w:r w:rsidR="00D325D1" w:rsidRPr="00E91DBC">
              <w:rPr>
                <w:sz w:val="20"/>
              </w:rPr>
              <w:t>,</w:t>
            </w:r>
            <w:r w:rsidR="00AA5C50" w:rsidRPr="00E91DBC">
              <w:rPr>
                <w:sz w:val="20"/>
              </w:rPr>
              <w:t xml:space="preserve"> and other hot locations</w:t>
            </w:r>
            <w:r w:rsidRPr="00E91DBC">
              <w:rPr>
                <w:sz w:val="20"/>
              </w:rPr>
              <w:t>.</w:t>
            </w:r>
          </w:p>
        </w:tc>
      </w:tr>
      <w:tr w:rsidR="002B6BF6" w14:paraId="031ED081" w14:textId="77777777" w:rsidTr="00E91DBC">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3FC7D9"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79E28BEC" w14:textId="77777777" w:rsidR="002B6BF6" w:rsidRPr="00E91DBC" w:rsidRDefault="00EA67F7" w:rsidP="00E91DBC">
            <w:pPr>
              <w:spacing w:line="276" w:lineRule="auto"/>
              <w:rPr>
                <w:sz w:val="20"/>
              </w:rPr>
            </w:pPr>
            <w:r w:rsidRPr="00E91DBC">
              <w:rPr>
                <w:sz w:val="20"/>
              </w:rPr>
              <w:t>Confirm that</w:t>
            </w:r>
            <w:r w:rsidR="00AA5C50" w:rsidRPr="00E91DBC">
              <w:rPr>
                <w:sz w:val="20"/>
              </w:rPr>
              <w:t xml:space="preserve"> voltages, loads</w:t>
            </w:r>
            <w:r w:rsidRPr="00E91DBC">
              <w:rPr>
                <w:sz w:val="20"/>
              </w:rPr>
              <w:t>,</w:t>
            </w:r>
            <w:r w:rsidR="00AA5C50" w:rsidRPr="00E91DBC">
              <w:rPr>
                <w:sz w:val="20"/>
              </w:rPr>
              <w:t xml:space="preserve"> and characteristics of electrical</w:t>
            </w:r>
            <w:r w:rsidR="00FB2737" w:rsidRPr="00E91DBC">
              <w:rPr>
                <w:sz w:val="20"/>
              </w:rPr>
              <w:t xml:space="preserve"> </w:t>
            </w:r>
            <w:r w:rsidR="00AA5C50" w:rsidRPr="00E91DBC">
              <w:rPr>
                <w:sz w:val="20"/>
              </w:rPr>
              <w:t xml:space="preserve">powered equipment </w:t>
            </w:r>
            <w:r w:rsidRPr="00E91DBC">
              <w:rPr>
                <w:sz w:val="20"/>
              </w:rPr>
              <w:t xml:space="preserve">are </w:t>
            </w:r>
            <w:r w:rsidR="00AA5C50" w:rsidRPr="00E91DBC">
              <w:rPr>
                <w:sz w:val="20"/>
              </w:rPr>
              <w:t>compatible with the service provided</w:t>
            </w:r>
            <w:r w:rsidRPr="00E91DBC">
              <w:rPr>
                <w:sz w:val="20"/>
              </w:rPr>
              <w:t>.</w:t>
            </w:r>
          </w:p>
        </w:tc>
      </w:tr>
      <w:tr w:rsidR="002B6BF6" w14:paraId="26FD8B86" w14:textId="77777777" w:rsidTr="00E91DBC">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318A67"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17976B56" w14:textId="77777777" w:rsidR="002B6BF6" w:rsidRPr="00E91DBC" w:rsidRDefault="00EA67F7" w:rsidP="00E91DBC">
            <w:pPr>
              <w:spacing w:line="276" w:lineRule="auto"/>
              <w:rPr>
                <w:sz w:val="20"/>
              </w:rPr>
            </w:pPr>
            <w:r w:rsidRPr="00E91DBC">
              <w:rPr>
                <w:sz w:val="20"/>
              </w:rPr>
              <w:t xml:space="preserve">Confirm that </w:t>
            </w:r>
            <w:r w:rsidR="00AA5C50" w:rsidRPr="00E91DBC">
              <w:rPr>
                <w:sz w:val="20"/>
              </w:rPr>
              <w:t xml:space="preserve">conduit stub-outs and circuiting </w:t>
            </w:r>
            <w:r w:rsidRPr="00E91DBC">
              <w:rPr>
                <w:sz w:val="20"/>
              </w:rPr>
              <w:t>are</w:t>
            </w:r>
            <w:r w:rsidR="00AA5C50" w:rsidRPr="00E91DBC">
              <w:rPr>
                <w:sz w:val="20"/>
              </w:rPr>
              <w:t xml:space="preserve"> shown</w:t>
            </w:r>
            <w:r w:rsidRPr="00E91DBC">
              <w:rPr>
                <w:sz w:val="20"/>
              </w:rPr>
              <w:t xml:space="preserve"> or </w:t>
            </w:r>
            <w:r w:rsidR="00AA5C50" w:rsidRPr="00E91DBC">
              <w:rPr>
                <w:sz w:val="20"/>
              </w:rPr>
              <w:t>located for future planned needs</w:t>
            </w:r>
            <w:r w:rsidRPr="00E91DBC">
              <w:rPr>
                <w:sz w:val="20"/>
              </w:rPr>
              <w:t>.</w:t>
            </w:r>
          </w:p>
        </w:tc>
      </w:tr>
      <w:tr w:rsidR="009B7039" w14:paraId="037F7334" w14:textId="77777777" w:rsidTr="00E91DBC">
        <w:tc>
          <w:tcPr>
            <w:tcW w:w="1557" w:type="dxa"/>
            <w:vAlign w:val="center"/>
          </w:tcPr>
          <w:p w14:paraId="67DE5FE1" w14:textId="77777777" w:rsidR="009B7039" w:rsidRPr="00E91DBC" w:rsidRDefault="009B7039" w:rsidP="00E91DBC">
            <w:pPr>
              <w:jc w:val="center"/>
              <w:rPr>
                <w:sz w:val="20"/>
              </w:rPr>
            </w:pPr>
          </w:p>
        </w:tc>
        <w:tc>
          <w:tcPr>
            <w:tcW w:w="8513" w:type="dxa"/>
            <w:shd w:val="clear" w:color="auto" w:fill="F2F2F2" w:themeFill="background1" w:themeFillShade="F2"/>
          </w:tcPr>
          <w:p w14:paraId="59113086" w14:textId="77777777" w:rsidR="009B7039" w:rsidRPr="00F1441D" w:rsidRDefault="00AA5C50" w:rsidP="008F2B18">
            <w:pPr>
              <w:pStyle w:val="TableSubheader"/>
            </w:pPr>
            <w:r>
              <w:t>Service and Distribution</w:t>
            </w:r>
          </w:p>
        </w:tc>
      </w:tr>
      <w:tr w:rsidR="009B7039" w14:paraId="1B67742A" w14:textId="77777777" w:rsidTr="00E91DBC">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73424B" w14:textId="77777777" w:rsidR="009B7039"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1FC31E20" w14:textId="77777777" w:rsidR="009B7039" w:rsidRPr="00E91DBC" w:rsidRDefault="00AA5C50" w:rsidP="00E91DBC">
            <w:pPr>
              <w:spacing w:line="276" w:lineRule="auto"/>
              <w:rPr>
                <w:sz w:val="20"/>
              </w:rPr>
            </w:pPr>
            <w:r w:rsidRPr="00E91DBC">
              <w:rPr>
                <w:sz w:val="20"/>
              </w:rPr>
              <w:t xml:space="preserve">On </w:t>
            </w:r>
            <w:r w:rsidR="00D325D1" w:rsidRPr="00E91DBC">
              <w:rPr>
                <w:sz w:val="20"/>
              </w:rPr>
              <w:t xml:space="preserve">the </w:t>
            </w:r>
            <w:r w:rsidRPr="00E91DBC">
              <w:rPr>
                <w:sz w:val="20"/>
              </w:rPr>
              <w:t xml:space="preserve">electrical site plan, show </w:t>
            </w:r>
            <w:r w:rsidR="00D325D1" w:rsidRPr="00E91DBC">
              <w:rPr>
                <w:sz w:val="20"/>
              </w:rPr>
              <w:t xml:space="preserve">the </w:t>
            </w:r>
            <w:r w:rsidRPr="00E91DBC">
              <w:rPr>
                <w:sz w:val="20"/>
              </w:rPr>
              <w:t xml:space="preserve">location of service to property and </w:t>
            </w:r>
            <w:r w:rsidR="00D325D1" w:rsidRPr="00E91DBC">
              <w:rPr>
                <w:sz w:val="20"/>
              </w:rPr>
              <w:t xml:space="preserve">the </w:t>
            </w:r>
            <w:r w:rsidRPr="00E91DBC">
              <w:rPr>
                <w:sz w:val="20"/>
              </w:rPr>
              <w:t xml:space="preserve">overhead or underground routing of service to </w:t>
            </w:r>
            <w:r w:rsidR="00D325D1" w:rsidRPr="00E91DBC">
              <w:rPr>
                <w:sz w:val="20"/>
              </w:rPr>
              <w:t xml:space="preserve">the </w:t>
            </w:r>
            <w:r w:rsidRPr="00E91DBC">
              <w:rPr>
                <w:sz w:val="20"/>
              </w:rPr>
              <w:t xml:space="preserve">building. Show </w:t>
            </w:r>
            <w:r w:rsidR="00D325D1" w:rsidRPr="00E91DBC">
              <w:rPr>
                <w:sz w:val="20"/>
              </w:rPr>
              <w:t xml:space="preserve">the </w:t>
            </w:r>
            <w:r w:rsidRPr="00E91DBC">
              <w:rPr>
                <w:sz w:val="20"/>
              </w:rPr>
              <w:t xml:space="preserve">transformer location, if applicable, and </w:t>
            </w:r>
            <w:r w:rsidR="00D325D1" w:rsidRPr="00E91DBC">
              <w:rPr>
                <w:sz w:val="20"/>
              </w:rPr>
              <w:t xml:space="preserve">the </w:t>
            </w:r>
            <w:r w:rsidRPr="00E91DBC">
              <w:rPr>
                <w:sz w:val="20"/>
              </w:rPr>
              <w:t>service entrance location.</w:t>
            </w:r>
          </w:p>
        </w:tc>
      </w:tr>
      <w:tr w:rsidR="009B7039" w14:paraId="49877E03" w14:textId="77777777" w:rsidTr="00E91DBC">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E02E1F" w14:textId="77777777" w:rsidR="009B7039" w:rsidRPr="00E91DBC" w:rsidRDefault="00513994" w:rsidP="00E91DBC">
                <w:pPr>
                  <w:jc w:val="center"/>
                  <w:rPr>
                    <w:sz w:val="20"/>
                  </w:rPr>
                </w:pPr>
                <w:r w:rsidRPr="00E91DBC">
                  <w:rPr>
                    <w:rStyle w:val="PlaceholderText"/>
                    <w:sz w:val="20"/>
                  </w:rPr>
                  <w:t>Choose an item.</w:t>
                </w:r>
              </w:p>
            </w:tc>
          </w:sdtContent>
        </w:sdt>
        <w:tc>
          <w:tcPr>
            <w:tcW w:w="8513" w:type="dxa"/>
            <w:vAlign w:val="center"/>
          </w:tcPr>
          <w:p w14:paraId="35564450" w14:textId="77777777" w:rsidR="009B7039" w:rsidRPr="00E91DBC" w:rsidRDefault="009B6B88" w:rsidP="00E91DBC">
            <w:pPr>
              <w:spacing w:line="276" w:lineRule="auto"/>
              <w:rPr>
                <w:sz w:val="20"/>
              </w:rPr>
            </w:pPr>
            <w:r w:rsidRPr="00E91DBC">
              <w:rPr>
                <w:sz w:val="20"/>
              </w:rPr>
              <w:t>Show service cable size and type</w:t>
            </w:r>
            <w:r w:rsidR="00D325D1" w:rsidRPr="00E91DBC">
              <w:rPr>
                <w:sz w:val="20"/>
              </w:rPr>
              <w:t xml:space="preserve"> of </w:t>
            </w:r>
            <w:r w:rsidRPr="00E91DBC">
              <w:rPr>
                <w:sz w:val="20"/>
              </w:rPr>
              <w:t>wire</w:t>
            </w:r>
            <w:r w:rsidR="00D325D1" w:rsidRPr="00E91DBC">
              <w:rPr>
                <w:sz w:val="20"/>
              </w:rPr>
              <w:t xml:space="preserve"> (aluminum or copper)</w:t>
            </w:r>
            <w:r w:rsidRPr="00E91DBC">
              <w:rPr>
                <w:sz w:val="20"/>
              </w:rPr>
              <w:t>.</w:t>
            </w:r>
          </w:p>
        </w:tc>
      </w:tr>
      <w:tr w:rsidR="009B7039" w14:paraId="43768750" w14:textId="77777777" w:rsidTr="00E91DBC">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FA27D5" w14:textId="77777777" w:rsidR="009B7039"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30D7020D" w14:textId="77777777" w:rsidR="009B7039" w:rsidRPr="00E91DBC" w:rsidRDefault="009B6B88" w:rsidP="00E91DBC">
            <w:pPr>
              <w:spacing w:line="276" w:lineRule="auto"/>
              <w:rPr>
                <w:sz w:val="20"/>
              </w:rPr>
            </w:pPr>
            <w:r w:rsidRPr="00E91DBC">
              <w:rPr>
                <w:sz w:val="20"/>
              </w:rPr>
              <w:t xml:space="preserve">Show ground service and tie to protective ground. </w:t>
            </w:r>
          </w:p>
        </w:tc>
      </w:tr>
      <w:tr w:rsidR="001C3DD3" w14:paraId="0A497E72" w14:textId="77777777" w:rsidTr="00E91DBC">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31D2B1"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536CA6D8" w14:textId="77777777" w:rsidR="001C3DD3" w:rsidRPr="00E91DBC" w:rsidRDefault="009B6B88" w:rsidP="00E91DBC">
            <w:pPr>
              <w:spacing w:line="276" w:lineRule="auto"/>
              <w:rPr>
                <w:sz w:val="20"/>
              </w:rPr>
            </w:pPr>
            <w:r w:rsidRPr="00E91DBC">
              <w:rPr>
                <w:sz w:val="20"/>
              </w:rPr>
              <w:t>Show single line main power riser diagram from service entrance to distribution panelboards.</w:t>
            </w:r>
          </w:p>
        </w:tc>
      </w:tr>
      <w:tr w:rsidR="001C3DD3" w14:paraId="075AADDB" w14:textId="77777777" w:rsidTr="00E91DBC">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8483F3"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36C6E562" w14:textId="77777777" w:rsidR="001C3DD3" w:rsidRPr="00E91DBC" w:rsidRDefault="00D325D1" w:rsidP="00E91DBC">
            <w:pPr>
              <w:spacing w:line="276" w:lineRule="auto"/>
              <w:rPr>
                <w:sz w:val="20"/>
              </w:rPr>
            </w:pPr>
            <w:r w:rsidRPr="00E91DBC">
              <w:rPr>
                <w:sz w:val="20"/>
              </w:rPr>
              <w:t>Indicate the c</w:t>
            </w:r>
            <w:r w:rsidR="009B6B88" w:rsidRPr="00E91DBC">
              <w:rPr>
                <w:sz w:val="20"/>
              </w:rPr>
              <w:t xml:space="preserve">onnection of equipment </w:t>
            </w:r>
            <w:r w:rsidRPr="00E91DBC">
              <w:rPr>
                <w:sz w:val="20"/>
              </w:rPr>
              <w:t>with</w:t>
            </w:r>
            <w:r w:rsidR="009B6B88" w:rsidRPr="00E91DBC">
              <w:rPr>
                <w:sz w:val="20"/>
              </w:rPr>
              <w:t xml:space="preserve"> circuit runs. Indicate </w:t>
            </w:r>
            <w:r w:rsidRPr="00E91DBC">
              <w:rPr>
                <w:sz w:val="20"/>
              </w:rPr>
              <w:t xml:space="preserve">the </w:t>
            </w:r>
            <w:r w:rsidR="009B6B88" w:rsidRPr="00E91DBC">
              <w:rPr>
                <w:sz w:val="20"/>
              </w:rPr>
              <w:t>type of insulation, wire size, number and type of conductors for feeders</w:t>
            </w:r>
            <w:r w:rsidRPr="00E91DBC">
              <w:rPr>
                <w:sz w:val="20"/>
              </w:rPr>
              <w:t>.</w:t>
            </w:r>
            <w:r w:rsidR="009B6B88" w:rsidRPr="00E91DBC">
              <w:rPr>
                <w:sz w:val="20"/>
              </w:rPr>
              <w:t xml:space="preserve"> </w:t>
            </w:r>
            <w:r w:rsidRPr="00E91DBC">
              <w:rPr>
                <w:sz w:val="20"/>
              </w:rPr>
              <w:t>I</w:t>
            </w:r>
            <w:r w:rsidR="009B6B88" w:rsidRPr="00E91DBC">
              <w:rPr>
                <w:sz w:val="20"/>
              </w:rPr>
              <w:t>nclud</w:t>
            </w:r>
            <w:r w:rsidRPr="00E91DBC">
              <w:rPr>
                <w:sz w:val="20"/>
              </w:rPr>
              <w:t xml:space="preserve">e the </w:t>
            </w:r>
            <w:r w:rsidR="009B6B88" w:rsidRPr="00E91DBC">
              <w:rPr>
                <w:sz w:val="20"/>
              </w:rPr>
              <w:t>equipment ground and ground fault protection.</w:t>
            </w:r>
          </w:p>
        </w:tc>
      </w:tr>
      <w:tr w:rsidR="001C3DD3" w14:paraId="29A985BE" w14:textId="77777777" w:rsidTr="00E91DBC">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CC6873"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08CFDEF8" w14:textId="77777777" w:rsidR="001C3DD3" w:rsidRPr="00E91DBC" w:rsidRDefault="009B6B88" w:rsidP="00E91DBC">
            <w:pPr>
              <w:spacing w:line="276" w:lineRule="auto"/>
              <w:rPr>
                <w:sz w:val="20"/>
              </w:rPr>
            </w:pPr>
            <w:r w:rsidRPr="00E91DBC">
              <w:rPr>
                <w:sz w:val="20"/>
              </w:rPr>
              <w:t>Indicate wiring and raceway requirements. Provide elevations of switchgear arrangements, the motor control centers, and the control switchboard.</w:t>
            </w:r>
          </w:p>
        </w:tc>
      </w:tr>
      <w:tr w:rsidR="001C3DD3" w14:paraId="3E41F355" w14:textId="77777777" w:rsidTr="00E91DBC">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7CA5F5"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33F7A356" w14:textId="77777777" w:rsidR="001C3DD3" w:rsidRPr="00E91DBC" w:rsidRDefault="009B6B88" w:rsidP="00E91DBC">
            <w:pPr>
              <w:spacing w:line="276" w:lineRule="auto"/>
              <w:rPr>
                <w:sz w:val="20"/>
              </w:rPr>
            </w:pPr>
            <w:r w:rsidRPr="00E91DBC">
              <w:rPr>
                <w:sz w:val="20"/>
              </w:rPr>
              <w:t>Show ratings for buses, instrument transformers, relays, instruments, circuit breakers, motors, motor controllers, lighting transformers</w:t>
            </w:r>
            <w:r w:rsidR="00D325D1" w:rsidRPr="00E91DBC">
              <w:rPr>
                <w:sz w:val="20"/>
              </w:rPr>
              <w:t>,</w:t>
            </w:r>
            <w:r w:rsidRPr="00E91DBC">
              <w:rPr>
                <w:sz w:val="20"/>
              </w:rPr>
              <w:t xml:space="preserve"> and other requirements not covered in the specifications.</w:t>
            </w:r>
          </w:p>
        </w:tc>
      </w:tr>
      <w:tr w:rsidR="001C3DD3" w14:paraId="1C7B45FD" w14:textId="77777777" w:rsidTr="00E91DBC">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20DC99"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1EBB8F75" w14:textId="77777777" w:rsidR="001C3DD3" w:rsidRPr="00E91DBC" w:rsidRDefault="009B6B88" w:rsidP="00E91DBC">
            <w:pPr>
              <w:spacing w:line="276" w:lineRule="auto"/>
              <w:rPr>
                <w:sz w:val="20"/>
              </w:rPr>
            </w:pPr>
            <w:r w:rsidRPr="00E91DBC">
              <w:rPr>
                <w:sz w:val="20"/>
              </w:rPr>
              <w:t xml:space="preserve">On electrical power floor plans, show location and identification number of </w:t>
            </w:r>
            <w:r w:rsidR="00FB2737" w:rsidRPr="00E91DBC">
              <w:rPr>
                <w:sz w:val="20"/>
              </w:rPr>
              <w:t xml:space="preserve">the </w:t>
            </w:r>
            <w:r w:rsidRPr="00E91DBC">
              <w:rPr>
                <w:sz w:val="20"/>
              </w:rPr>
              <w:t>main panel and of distribution panelboards.</w:t>
            </w:r>
          </w:p>
        </w:tc>
      </w:tr>
      <w:tr w:rsidR="00ED2107" w14:paraId="511F692F" w14:textId="77777777" w:rsidTr="00E91DBC">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38B428"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5A6433AD" w14:textId="77777777" w:rsidR="00ED2107" w:rsidRPr="00E91DBC" w:rsidRDefault="009B6B88" w:rsidP="00E91DBC">
            <w:pPr>
              <w:spacing w:line="276" w:lineRule="auto"/>
              <w:rPr>
                <w:sz w:val="20"/>
              </w:rPr>
            </w:pPr>
            <w:r w:rsidRPr="00E91DBC">
              <w:rPr>
                <w:sz w:val="20"/>
              </w:rPr>
              <w:t>Show panelboard schedules to include size, rating, circuit breaker ratings, class and number of poles, terminals</w:t>
            </w:r>
            <w:r w:rsidR="00FB2737" w:rsidRPr="00E91DBC">
              <w:rPr>
                <w:sz w:val="20"/>
              </w:rPr>
              <w:t>,</w:t>
            </w:r>
            <w:r w:rsidRPr="00E91DBC">
              <w:rPr>
                <w:sz w:val="20"/>
              </w:rPr>
              <w:t xml:space="preserve"> and equipment ground.</w:t>
            </w:r>
          </w:p>
        </w:tc>
      </w:tr>
      <w:tr w:rsidR="00ED2107" w14:paraId="62F23A73" w14:textId="77777777" w:rsidTr="00E91DBC">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131B26"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210549F0" w14:textId="77777777" w:rsidR="00ED2107" w:rsidRPr="00E91DBC" w:rsidRDefault="009B6B88" w:rsidP="00E91DBC">
            <w:pPr>
              <w:spacing w:line="276" w:lineRule="auto"/>
              <w:rPr>
                <w:sz w:val="20"/>
              </w:rPr>
            </w:pPr>
            <w:r w:rsidRPr="00E91DBC">
              <w:rPr>
                <w:sz w:val="20"/>
              </w:rPr>
              <w:t xml:space="preserve">Verify that sufficient space exists to install panelboards in locations as indicated. </w:t>
            </w:r>
          </w:p>
        </w:tc>
      </w:tr>
      <w:tr w:rsidR="00ED2107" w14:paraId="16301720" w14:textId="77777777" w:rsidTr="00E91DBC">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94BD0"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3C9E0B9B" w14:textId="1E920217" w:rsidR="00ED2107" w:rsidRPr="00E91DBC" w:rsidRDefault="009B6B88" w:rsidP="00E91DBC">
            <w:pPr>
              <w:spacing w:line="276" w:lineRule="auto"/>
              <w:rPr>
                <w:sz w:val="20"/>
              </w:rPr>
            </w:pPr>
            <w:r w:rsidRPr="00E91DBC">
              <w:rPr>
                <w:sz w:val="20"/>
              </w:rPr>
              <w:t>Verify that panelboards are not improperly recessed in fire</w:t>
            </w:r>
            <w:r w:rsidR="008153DD">
              <w:rPr>
                <w:sz w:val="20"/>
              </w:rPr>
              <w:t>-</w:t>
            </w:r>
            <w:r w:rsidRPr="00E91DBC">
              <w:rPr>
                <w:sz w:val="20"/>
              </w:rPr>
              <w:t xml:space="preserve">rated walls. </w:t>
            </w:r>
          </w:p>
        </w:tc>
      </w:tr>
      <w:tr w:rsidR="00ED2107" w14:paraId="51A2E286" w14:textId="77777777" w:rsidTr="00E91DBC">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F3DAA0"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1F170837" w14:textId="77777777" w:rsidR="00ED2107" w:rsidRPr="00E91DBC" w:rsidRDefault="00FB2737" w:rsidP="00E91DBC">
            <w:pPr>
              <w:spacing w:line="276" w:lineRule="auto"/>
              <w:rPr>
                <w:sz w:val="20"/>
              </w:rPr>
            </w:pPr>
            <w:r w:rsidRPr="00E91DBC">
              <w:rPr>
                <w:sz w:val="20"/>
              </w:rPr>
              <w:t>Show d</w:t>
            </w:r>
            <w:r w:rsidR="009B6B88" w:rsidRPr="00E91DBC">
              <w:rPr>
                <w:sz w:val="20"/>
              </w:rPr>
              <w:t xml:space="preserve">isconnects for motors and electrical powered equipment </w:t>
            </w:r>
          </w:p>
        </w:tc>
      </w:tr>
      <w:tr w:rsidR="00ED2107" w14:paraId="6EBFCB91" w14:textId="77777777" w:rsidTr="00E91DBC">
        <w:sdt>
          <w:sdtPr>
            <w:rPr>
              <w:sz w:val="20"/>
            </w:rPr>
            <w:id w:val="1828716888"/>
            <w:placeholder>
              <w:docPart w:val="01C04A6AA4B34C9D82DB5CEEAF8CA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D8FF86"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4FCFB782" w14:textId="44531672" w:rsidR="00ED2107" w:rsidRPr="00E91DBC" w:rsidRDefault="00FB2737" w:rsidP="00E91DBC">
            <w:pPr>
              <w:spacing w:line="276" w:lineRule="auto"/>
              <w:rPr>
                <w:sz w:val="20"/>
              </w:rPr>
            </w:pPr>
            <w:r w:rsidRPr="00E91DBC">
              <w:rPr>
                <w:sz w:val="20"/>
              </w:rPr>
              <w:t xml:space="preserve">Confirm that </w:t>
            </w:r>
            <w:r w:rsidR="009B6B88" w:rsidRPr="00E91DBC">
              <w:rPr>
                <w:sz w:val="20"/>
              </w:rPr>
              <w:t>spare capacity</w:t>
            </w:r>
            <w:r w:rsidRPr="00E91DBC">
              <w:rPr>
                <w:sz w:val="20"/>
              </w:rPr>
              <w:t xml:space="preserve"> of</w:t>
            </w:r>
            <w:r w:rsidR="009B6B88" w:rsidRPr="00E91DBC">
              <w:rPr>
                <w:sz w:val="20"/>
              </w:rPr>
              <w:t xml:space="preserve"> 25%</w:t>
            </w:r>
            <w:r w:rsidR="002B7C84">
              <w:rPr>
                <w:sz w:val="20"/>
              </w:rPr>
              <w:t xml:space="preserve"> has</w:t>
            </w:r>
            <w:r w:rsidR="009B6B88" w:rsidRPr="00E91DBC">
              <w:rPr>
                <w:sz w:val="20"/>
              </w:rPr>
              <w:t xml:space="preserve"> been included in all mains and panelboards</w:t>
            </w:r>
            <w:r w:rsidRPr="00E91DBC">
              <w:rPr>
                <w:sz w:val="20"/>
              </w:rPr>
              <w:t>.</w:t>
            </w:r>
          </w:p>
        </w:tc>
      </w:tr>
      <w:tr w:rsidR="001C3DD3" w14:paraId="5E9F8782" w14:textId="77777777" w:rsidTr="00E91DBC">
        <w:sdt>
          <w:sdtPr>
            <w:rPr>
              <w:sz w:val="20"/>
            </w:rPr>
            <w:id w:val="1381131694"/>
            <w:placeholder>
              <w:docPart w:val="901CAD6137EA49FAA6CED5B756A8C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F1759B"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2039A5EF" w14:textId="77777777" w:rsidR="001C3DD3" w:rsidRPr="00E91DBC" w:rsidRDefault="00FB2737" w:rsidP="00E91DBC">
            <w:pPr>
              <w:spacing w:line="276" w:lineRule="auto"/>
              <w:rPr>
                <w:sz w:val="20"/>
              </w:rPr>
            </w:pPr>
            <w:r w:rsidRPr="00E91DBC">
              <w:rPr>
                <w:sz w:val="20"/>
              </w:rPr>
              <w:t>Confirm that</w:t>
            </w:r>
            <w:r w:rsidR="009B6B88" w:rsidRPr="00E91DBC">
              <w:rPr>
                <w:sz w:val="20"/>
              </w:rPr>
              <w:t xml:space="preserve"> structural supports </w:t>
            </w:r>
            <w:r w:rsidRPr="00E91DBC">
              <w:rPr>
                <w:sz w:val="20"/>
              </w:rPr>
              <w:t xml:space="preserve">have </w:t>
            </w:r>
            <w:r w:rsidR="009B6B88" w:rsidRPr="00E91DBC">
              <w:rPr>
                <w:sz w:val="20"/>
              </w:rPr>
              <w:t>been designed and shown for electrical equipment, masts, and such</w:t>
            </w:r>
            <w:r w:rsidRPr="00E91DBC">
              <w:rPr>
                <w:sz w:val="20"/>
              </w:rPr>
              <w:t>.</w:t>
            </w:r>
          </w:p>
        </w:tc>
      </w:tr>
      <w:tr w:rsidR="00AC16FC" w14:paraId="2ED5CF61" w14:textId="77777777" w:rsidTr="00E91DBC">
        <w:tc>
          <w:tcPr>
            <w:tcW w:w="1557" w:type="dxa"/>
            <w:vAlign w:val="center"/>
          </w:tcPr>
          <w:p w14:paraId="291E5D38" w14:textId="77777777" w:rsidR="00AC16FC" w:rsidRPr="00E91DBC" w:rsidRDefault="00AC16FC" w:rsidP="00E91DBC">
            <w:pPr>
              <w:jc w:val="center"/>
              <w:rPr>
                <w:sz w:val="20"/>
              </w:rPr>
            </w:pPr>
          </w:p>
        </w:tc>
        <w:tc>
          <w:tcPr>
            <w:tcW w:w="8513" w:type="dxa"/>
            <w:shd w:val="clear" w:color="auto" w:fill="F2F2F2" w:themeFill="background1" w:themeFillShade="F2"/>
          </w:tcPr>
          <w:p w14:paraId="0CEB02C4" w14:textId="77777777" w:rsidR="00AC16FC" w:rsidRPr="00F1441D" w:rsidRDefault="009B6B88" w:rsidP="008F2B18">
            <w:pPr>
              <w:pStyle w:val="TableSubheader"/>
            </w:pPr>
            <w:r>
              <w:t>Interior Lighting</w:t>
            </w:r>
          </w:p>
        </w:tc>
      </w:tr>
      <w:tr w:rsidR="00AC16FC" w14:paraId="1A67724D" w14:textId="77777777" w:rsidTr="00E91DBC">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817C3A"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11879B8F" w14:textId="77777777" w:rsidR="00AC16FC" w:rsidRPr="00E91DBC" w:rsidRDefault="008422D0" w:rsidP="00E91DBC">
            <w:pPr>
              <w:spacing w:line="276" w:lineRule="auto"/>
              <w:rPr>
                <w:sz w:val="20"/>
              </w:rPr>
            </w:pPr>
            <w:r w:rsidRPr="00E91DBC">
              <w:rPr>
                <w:sz w:val="20"/>
              </w:rPr>
              <w:t>Provide the t</w:t>
            </w:r>
            <w:r w:rsidR="009B6B88" w:rsidRPr="00E91DBC">
              <w:rPr>
                <w:sz w:val="20"/>
              </w:rPr>
              <w:t xml:space="preserve">ype, style, mounting, lamp arrangement, ballast type, power factor and lumens per watt. Use schedule if necessary. </w:t>
            </w:r>
          </w:p>
        </w:tc>
      </w:tr>
      <w:tr w:rsidR="001C00DC" w14:paraId="42526ACC" w14:textId="77777777" w:rsidTr="00E91DBC">
        <w:sdt>
          <w:sdtPr>
            <w:rPr>
              <w:sz w:val="20"/>
            </w:rPr>
            <w:id w:val="-1595077783"/>
            <w:placeholder>
              <w:docPart w:val="2C5760B8C330461BB739E8F2B654F9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98B40A"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363FA2B9" w14:textId="77777777" w:rsidR="001C00DC" w:rsidRPr="00E91DBC" w:rsidRDefault="00FC6FEF" w:rsidP="00E91DBC">
            <w:pPr>
              <w:spacing w:line="276" w:lineRule="auto"/>
              <w:rPr>
                <w:sz w:val="20"/>
              </w:rPr>
            </w:pPr>
            <w:r w:rsidRPr="00E91DBC">
              <w:rPr>
                <w:sz w:val="20"/>
              </w:rPr>
              <w:t>Provide l</w:t>
            </w:r>
            <w:r w:rsidR="00D42B3B" w:rsidRPr="00E91DBC">
              <w:rPr>
                <w:sz w:val="20"/>
              </w:rPr>
              <w:t>ocation of fixtures on plan. Coordinate with reflected ceiling plan.</w:t>
            </w:r>
          </w:p>
        </w:tc>
      </w:tr>
      <w:tr w:rsidR="001C00DC" w14:paraId="14ED56D4" w14:textId="77777777" w:rsidTr="00E91DBC">
        <w:sdt>
          <w:sdtPr>
            <w:rPr>
              <w:sz w:val="20"/>
            </w:rPr>
            <w:id w:val="-1298215705"/>
            <w:placeholder>
              <w:docPart w:val="B456FC16D862459BA001E2734592D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D7FAE9"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6EC19E93" w14:textId="77777777" w:rsidR="001C00DC" w:rsidRPr="00E91DBC" w:rsidRDefault="00FC6FEF" w:rsidP="00E91DBC">
            <w:pPr>
              <w:spacing w:line="276" w:lineRule="auto"/>
              <w:rPr>
                <w:sz w:val="20"/>
              </w:rPr>
            </w:pPr>
            <w:r w:rsidRPr="00E91DBC">
              <w:rPr>
                <w:sz w:val="20"/>
              </w:rPr>
              <w:t>Indicate w</w:t>
            </w:r>
            <w:r w:rsidR="00D42B3B" w:rsidRPr="00E91DBC">
              <w:rPr>
                <w:sz w:val="20"/>
              </w:rPr>
              <w:t>attage, voltage, and frequency rating required</w:t>
            </w:r>
            <w:r w:rsidRPr="00E91DBC">
              <w:rPr>
                <w:sz w:val="20"/>
              </w:rPr>
              <w:t>.</w:t>
            </w:r>
          </w:p>
        </w:tc>
      </w:tr>
      <w:tr w:rsidR="001C00DC" w14:paraId="5AD9A407" w14:textId="77777777" w:rsidTr="00E91DBC">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28CC5E"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68352BAE" w14:textId="77777777" w:rsidR="001C00DC" w:rsidRPr="00E91DBC" w:rsidRDefault="00FC6FEF" w:rsidP="00E91DBC">
            <w:pPr>
              <w:spacing w:line="276" w:lineRule="auto"/>
              <w:rPr>
                <w:sz w:val="20"/>
              </w:rPr>
            </w:pPr>
            <w:r w:rsidRPr="00E91DBC">
              <w:rPr>
                <w:sz w:val="20"/>
              </w:rPr>
              <w:t>Provide t</w:t>
            </w:r>
            <w:r w:rsidR="00D42B3B" w:rsidRPr="00E91DBC">
              <w:rPr>
                <w:sz w:val="20"/>
              </w:rPr>
              <w:t>ype of reflector</w:t>
            </w:r>
            <w:r w:rsidRPr="00E91DBC">
              <w:rPr>
                <w:sz w:val="20"/>
              </w:rPr>
              <w:t xml:space="preserve"> and</w:t>
            </w:r>
            <w:r w:rsidR="00D42B3B" w:rsidRPr="00E91DBC">
              <w:rPr>
                <w:sz w:val="20"/>
              </w:rPr>
              <w:t xml:space="preserve"> diffuser required</w:t>
            </w:r>
            <w:r w:rsidRPr="00E91DBC">
              <w:rPr>
                <w:sz w:val="20"/>
              </w:rPr>
              <w:t>.</w:t>
            </w:r>
          </w:p>
        </w:tc>
      </w:tr>
      <w:tr w:rsidR="001C00DC" w14:paraId="3BF260BD" w14:textId="77777777" w:rsidTr="00E91DBC">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767702"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5DC07917" w14:textId="77777777" w:rsidR="001C00DC" w:rsidRPr="00E91DBC" w:rsidRDefault="00FC6FEF" w:rsidP="00E91DBC">
            <w:pPr>
              <w:spacing w:line="276" w:lineRule="auto"/>
              <w:rPr>
                <w:sz w:val="20"/>
              </w:rPr>
            </w:pPr>
            <w:r w:rsidRPr="00E91DBC">
              <w:rPr>
                <w:sz w:val="20"/>
              </w:rPr>
              <w:t>Indicate type of lens (g</w:t>
            </w:r>
            <w:r w:rsidR="00D42B3B" w:rsidRPr="00E91DBC">
              <w:rPr>
                <w:sz w:val="20"/>
              </w:rPr>
              <w:t>lass</w:t>
            </w:r>
            <w:r w:rsidRPr="00E91DBC">
              <w:rPr>
                <w:sz w:val="20"/>
              </w:rPr>
              <w:t xml:space="preserve"> or </w:t>
            </w:r>
            <w:r w:rsidR="00D42B3B" w:rsidRPr="00E91DBC">
              <w:rPr>
                <w:sz w:val="20"/>
              </w:rPr>
              <w:t>plastic</w:t>
            </w:r>
            <w:r w:rsidRPr="00E91DBC">
              <w:rPr>
                <w:sz w:val="20"/>
              </w:rPr>
              <w:t>).</w:t>
            </w:r>
          </w:p>
        </w:tc>
      </w:tr>
      <w:tr w:rsidR="001C00DC" w14:paraId="458D76F1" w14:textId="77777777" w:rsidTr="00E91DBC">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761663"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3945CB1A" w14:textId="77777777" w:rsidR="001C00DC" w:rsidRPr="00E91DBC" w:rsidRDefault="00FC6FEF" w:rsidP="00E91DBC">
            <w:pPr>
              <w:spacing w:line="276" w:lineRule="auto"/>
              <w:rPr>
                <w:sz w:val="20"/>
              </w:rPr>
            </w:pPr>
            <w:r w:rsidRPr="00E91DBC">
              <w:rPr>
                <w:sz w:val="20"/>
              </w:rPr>
              <w:t>List a</w:t>
            </w:r>
            <w:r w:rsidR="00D42B3B" w:rsidRPr="00E91DBC">
              <w:rPr>
                <w:sz w:val="20"/>
              </w:rPr>
              <w:t>ccessories required such as photocell, time switches</w:t>
            </w:r>
            <w:r w:rsidRPr="00E91DBC">
              <w:rPr>
                <w:sz w:val="20"/>
              </w:rPr>
              <w:t>,</w:t>
            </w:r>
            <w:r w:rsidR="00D42B3B" w:rsidRPr="00E91DBC">
              <w:rPr>
                <w:sz w:val="20"/>
              </w:rPr>
              <w:t xml:space="preserve"> and auxiliary lamps</w:t>
            </w:r>
            <w:r w:rsidRPr="00E91DBC">
              <w:rPr>
                <w:sz w:val="20"/>
              </w:rPr>
              <w:t>.</w:t>
            </w:r>
          </w:p>
        </w:tc>
      </w:tr>
      <w:tr w:rsidR="001C00DC" w14:paraId="7B8E0727" w14:textId="77777777" w:rsidTr="00E91DBC">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18D4DD"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56AB0FE7" w14:textId="77777777" w:rsidR="001C00DC" w:rsidRPr="00E91DBC" w:rsidRDefault="00FC6FEF" w:rsidP="00E91DBC">
            <w:pPr>
              <w:spacing w:line="276" w:lineRule="auto"/>
              <w:rPr>
                <w:sz w:val="20"/>
              </w:rPr>
            </w:pPr>
            <w:r w:rsidRPr="00E91DBC">
              <w:rPr>
                <w:sz w:val="20"/>
              </w:rPr>
              <w:t>Indicate m</w:t>
            </w:r>
            <w:r w:rsidR="00D42B3B" w:rsidRPr="00E91DBC">
              <w:rPr>
                <w:sz w:val="20"/>
              </w:rPr>
              <w:t xml:space="preserve">ounting height above floor or grade to </w:t>
            </w:r>
            <w:r w:rsidRPr="00E91DBC">
              <w:rPr>
                <w:sz w:val="20"/>
              </w:rPr>
              <w:t xml:space="preserve">the </w:t>
            </w:r>
            <w:r w:rsidR="00D42B3B" w:rsidRPr="00E91DBC">
              <w:rPr>
                <w:sz w:val="20"/>
              </w:rPr>
              <w:t xml:space="preserve">bottom of </w:t>
            </w:r>
            <w:r w:rsidRPr="00E91DBC">
              <w:rPr>
                <w:sz w:val="20"/>
              </w:rPr>
              <w:t xml:space="preserve">the </w:t>
            </w:r>
            <w:r w:rsidR="00D42B3B" w:rsidRPr="00E91DBC">
              <w:rPr>
                <w:sz w:val="20"/>
              </w:rPr>
              <w:t>fixture</w:t>
            </w:r>
            <w:r w:rsidRPr="00E91DBC">
              <w:rPr>
                <w:sz w:val="20"/>
              </w:rPr>
              <w:t>.</w:t>
            </w:r>
          </w:p>
        </w:tc>
      </w:tr>
      <w:tr w:rsidR="0025488A" w14:paraId="173DFE1C" w14:textId="77777777" w:rsidTr="00E91DBC">
        <w:sdt>
          <w:sdtPr>
            <w:rPr>
              <w:sz w:val="20"/>
            </w:rPr>
            <w:id w:val="923064101"/>
            <w:placeholder>
              <w:docPart w:val="48EE7074DF00463B962F0BFBBDF4E8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B55523"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518FDDD4" w14:textId="77777777" w:rsidR="0025488A" w:rsidRPr="00E91DBC" w:rsidRDefault="0025488A" w:rsidP="00E91DBC">
            <w:pPr>
              <w:spacing w:line="276" w:lineRule="auto"/>
              <w:rPr>
                <w:sz w:val="20"/>
              </w:rPr>
            </w:pPr>
            <w:r w:rsidRPr="00E91DBC">
              <w:rPr>
                <w:sz w:val="20"/>
              </w:rPr>
              <w:t xml:space="preserve">Indicate </w:t>
            </w:r>
            <w:r w:rsidR="0077635D" w:rsidRPr="00E91DBC">
              <w:rPr>
                <w:sz w:val="20"/>
              </w:rPr>
              <w:t xml:space="preserve">the </w:t>
            </w:r>
            <w:r w:rsidRPr="00E91DBC">
              <w:rPr>
                <w:sz w:val="20"/>
              </w:rPr>
              <w:t xml:space="preserve">type of rods or straps used to suspend fixtures if more than one type of hanger is used. </w:t>
            </w:r>
          </w:p>
        </w:tc>
      </w:tr>
      <w:tr w:rsidR="001C00DC" w14:paraId="588FE719" w14:textId="77777777" w:rsidTr="00E91DBC">
        <w:sdt>
          <w:sdtPr>
            <w:rPr>
              <w:sz w:val="20"/>
            </w:rPr>
            <w:id w:val="-1490544686"/>
            <w:placeholder>
              <w:docPart w:val="03662F0A23A84E5EA9123E79C159D5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4A47D2"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7CB22059" w14:textId="77777777" w:rsidR="001C00DC" w:rsidRPr="00E91DBC" w:rsidRDefault="0077635D" w:rsidP="00E91DBC">
            <w:pPr>
              <w:spacing w:line="276" w:lineRule="auto"/>
              <w:rPr>
                <w:sz w:val="20"/>
              </w:rPr>
            </w:pPr>
            <w:r w:rsidRPr="00E91DBC">
              <w:rPr>
                <w:sz w:val="20"/>
              </w:rPr>
              <w:t xml:space="preserve">Indicate if </w:t>
            </w:r>
            <w:r w:rsidR="0025488A" w:rsidRPr="00E91DBC">
              <w:rPr>
                <w:sz w:val="20"/>
              </w:rPr>
              <w:t xml:space="preserve">surface finish </w:t>
            </w:r>
            <w:r w:rsidRPr="00E91DBC">
              <w:rPr>
                <w:sz w:val="20"/>
              </w:rPr>
              <w:t>is reflecting or non-reflecting.</w:t>
            </w:r>
          </w:p>
        </w:tc>
      </w:tr>
      <w:tr w:rsidR="001C00DC" w14:paraId="6F60F465" w14:textId="77777777" w:rsidTr="00E91DBC">
        <w:sdt>
          <w:sdtPr>
            <w:rPr>
              <w:sz w:val="20"/>
            </w:rPr>
            <w:id w:val="106086368"/>
            <w:placeholder>
              <w:docPart w:val="CD7E17C08B574F448068A7B6C7D79F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A19229"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0870EDD7" w14:textId="77777777" w:rsidR="001C00DC" w:rsidRPr="00E91DBC" w:rsidRDefault="0077635D" w:rsidP="00E91DBC">
            <w:pPr>
              <w:spacing w:line="276" w:lineRule="auto"/>
              <w:rPr>
                <w:sz w:val="20"/>
              </w:rPr>
            </w:pPr>
            <w:r w:rsidRPr="00E91DBC">
              <w:rPr>
                <w:sz w:val="20"/>
              </w:rPr>
              <w:t>Indicate if s</w:t>
            </w:r>
            <w:r w:rsidR="0025488A" w:rsidRPr="00E91DBC">
              <w:rPr>
                <w:sz w:val="20"/>
              </w:rPr>
              <w:t>hielding</w:t>
            </w:r>
            <w:r w:rsidRPr="00E91DBC">
              <w:rPr>
                <w:sz w:val="20"/>
              </w:rPr>
              <w:t xml:space="preserve"> is</w:t>
            </w:r>
            <w:r w:rsidR="0025488A" w:rsidRPr="00E91DBC">
              <w:rPr>
                <w:sz w:val="20"/>
              </w:rPr>
              <w:t xml:space="preserve"> required</w:t>
            </w:r>
            <w:r w:rsidRPr="00E91DBC">
              <w:rPr>
                <w:sz w:val="20"/>
              </w:rPr>
              <w:t>.</w:t>
            </w:r>
            <w:r w:rsidR="0025488A" w:rsidRPr="00E91DBC">
              <w:rPr>
                <w:sz w:val="20"/>
              </w:rPr>
              <w:t xml:space="preserve"> </w:t>
            </w:r>
          </w:p>
        </w:tc>
      </w:tr>
      <w:tr w:rsidR="00AC16FC" w14:paraId="4917CE87" w14:textId="77777777" w:rsidTr="00E91DBC">
        <w:sdt>
          <w:sdtPr>
            <w:rPr>
              <w:sz w:val="20"/>
            </w:rPr>
            <w:id w:val="-1299678516"/>
            <w:placeholder>
              <w:docPart w:val="A7ACE1F438D741B7A97C582E224A74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8CB5BB"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3224CEA1" w14:textId="77777777" w:rsidR="00AC16FC" w:rsidRPr="00E91DBC" w:rsidRDefault="0077635D" w:rsidP="00E91DBC">
            <w:pPr>
              <w:spacing w:line="276" w:lineRule="auto"/>
              <w:rPr>
                <w:sz w:val="20"/>
              </w:rPr>
            </w:pPr>
            <w:r w:rsidRPr="00E91DBC">
              <w:rPr>
                <w:sz w:val="20"/>
              </w:rPr>
              <w:t>Show e</w:t>
            </w:r>
            <w:r w:rsidR="0025488A" w:rsidRPr="00E91DBC">
              <w:rPr>
                <w:sz w:val="20"/>
              </w:rPr>
              <w:t>xit and emergency lighting for corridors, stairs</w:t>
            </w:r>
            <w:r w:rsidRPr="00E91DBC">
              <w:rPr>
                <w:sz w:val="20"/>
              </w:rPr>
              <w:t>,</w:t>
            </w:r>
            <w:r w:rsidR="0025488A" w:rsidRPr="00E91DBC">
              <w:rPr>
                <w:sz w:val="20"/>
              </w:rPr>
              <w:t xml:space="preserve"> and egress routes.</w:t>
            </w:r>
          </w:p>
        </w:tc>
      </w:tr>
      <w:tr w:rsidR="00AC16FC" w14:paraId="347A6860" w14:textId="77777777" w:rsidTr="00E91DBC">
        <w:tc>
          <w:tcPr>
            <w:tcW w:w="1557" w:type="dxa"/>
            <w:vAlign w:val="center"/>
          </w:tcPr>
          <w:p w14:paraId="315AFB4B" w14:textId="77777777" w:rsidR="00AC16FC" w:rsidRPr="00E91DBC" w:rsidRDefault="00AC16FC" w:rsidP="00E91DBC">
            <w:pPr>
              <w:jc w:val="center"/>
              <w:rPr>
                <w:sz w:val="20"/>
              </w:rPr>
            </w:pPr>
          </w:p>
        </w:tc>
        <w:tc>
          <w:tcPr>
            <w:tcW w:w="8513" w:type="dxa"/>
            <w:shd w:val="clear" w:color="auto" w:fill="F2F2F2" w:themeFill="background1" w:themeFillShade="F2"/>
          </w:tcPr>
          <w:p w14:paraId="0A673574" w14:textId="52BA62A0" w:rsidR="00AC16FC" w:rsidRPr="00F1441D" w:rsidRDefault="0025488A" w:rsidP="008F2B18">
            <w:pPr>
              <w:pStyle w:val="TableSubheader"/>
            </w:pPr>
            <w:r>
              <w:t>Exterior Lighting and Accessories</w:t>
            </w:r>
          </w:p>
        </w:tc>
      </w:tr>
      <w:tr w:rsidR="00AC16FC" w14:paraId="4A1C9CBE" w14:textId="77777777" w:rsidTr="00E91DBC">
        <w:sdt>
          <w:sdtPr>
            <w:rPr>
              <w:sz w:val="20"/>
            </w:rPr>
            <w:id w:val="-1876075042"/>
            <w:placeholder>
              <w:docPart w:val="EA325A6FC4B54BDE81BFC29DAB8D3C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02FE6B"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8E73D04" w14:textId="77777777" w:rsidR="00AC16FC" w:rsidRPr="00E91DBC" w:rsidRDefault="00CD6665" w:rsidP="00E91DBC">
            <w:pPr>
              <w:spacing w:line="276" w:lineRule="auto"/>
              <w:rPr>
                <w:sz w:val="20"/>
              </w:rPr>
            </w:pPr>
            <w:r w:rsidRPr="00E91DBC">
              <w:rPr>
                <w:sz w:val="20"/>
              </w:rPr>
              <w:t>Provide l</w:t>
            </w:r>
            <w:r w:rsidR="0025488A" w:rsidRPr="00E91DBC">
              <w:rPr>
                <w:sz w:val="20"/>
              </w:rPr>
              <w:t>uminaire schedule indicating pertinent information (mounting, lamps, ballasts, and voltage).</w:t>
            </w:r>
          </w:p>
        </w:tc>
      </w:tr>
      <w:tr w:rsidR="0025488A" w14:paraId="0C71C249" w14:textId="77777777" w:rsidTr="00E91DBC">
        <w:sdt>
          <w:sdtPr>
            <w:rPr>
              <w:sz w:val="20"/>
            </w:rPr>
            <w:id w:val="1964302162"/>
            <w:placeholder>
              <w:docPart w:val="AFA2A3E09B254388BC155A12A862C11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B5FA24"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4E4A1E1B" w14:textId="77777777" w:rsidR="0025488A" w:rsidRPr="00E91DBC" w:rsidRDefault="00CD6665" w:rsidP="00E91DBC">
            <w:pPr>
              <w:spacing w:line="276" w:lineRule="auto"/>
              <w:rPr>
                <w:sz w:val="20"/>
              </w:rPr>
            </w:pPr>
            <w:r w:rsidRPr="00E91DBC">
              <w:rPr>
                <w:sz w:val="20"/>
              </w:rPr>
              <w:t>Provide t</w:t>
            </w:r>
            <w:r w:rsidR="00BB273B" w:rsidRPr="00E91DBC">
              <w:rPr>
                <w:sz w:val="20"/>
              </w:rPr>
              <w:t>ype of luminaire</w:t>
            </w:r>
            <w:r w:rsidRPr="00E91DBC">
              <w:rPr>
                <w:sz w:val="20"/>
              </w:rPr>
              <w:t>.</w:t>
            </w:r>
          </w:p>
        </w:tc>
      </w:tr>
      <w:tr w:rsidR="00AC16FC" w14:paraId="010EBC81" w14:textId="77777777" w:rsidTr="00E91DBC">
        <w:sdt>
          <w:sdtPr>
            <w:rPr>
              <w:sz w:val="20"/>
            </w:rPr>
            <w:id w:val="-397512915"/>
            <w:placeholder>
              <w:docPart w:val="DB2F3B693FBD4DE8AFF3F0AAA2CB0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372125"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74FF4BE0" w14:textId="77777777" w:rsidR="00AC16FC" w:rsidRPr="00E91DBC" w:rsidRDefault="00CD6665" w:rsidP="00E91DBC">
            <w:pPr>
              <w:spacing w:line="276" w:lineRule="auto"/>
              <w:rPr>
                <w:sz w:val="20"/>
              </w:rPr>
            </w:pPr>
            <w:r w:rsidRPr="00E91DBC">
              <w:rPr>
                <w:sz w:val="20"/>
              </w:rPr>
              <w:t>Provide v</w:t>
            </w:r>
            <w:r w:rsidR="00BB273B" w:rsidRPr="00E91DBC">
              <w:rPr>
                <w:sz w:val="20"/>
              </w:rPr>
              <w:t>oltage and wattage rating required</w:t>
            </w:r>
            <w:r w:rsidRPr="00E91DBC">
              <w:rPr>
                <w:sz w:val="20"/>
              </w:rPr>
              <w:t>.</w:t>
            </w:r>
          </w:p>
        </w:tc>
      </w:tr>
      <w:tr w:rsidR="00AC16FC" w14:paraId="12F40016" w14:textId="77777777" w:rsidTr="00E91DBC">
        <w:sdt>
          <w:sdtPr>
            <w:rPr>
              <w:sz w:val="20"/>
            </w:rPr>
            <w:id w:val="-544912269"/>
            <w:placeholder>
              <w:docPart w:val="D10EB58D73054B12BE0C8C5F58774D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62491A"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E9B32AE" w14:textId="77777777" w:rsidR="00AC16FC" w:rsidRPr="00E91DBC" w:rsidRDefault="00CD6665" w:rsidP="00E91DBC">
            <w:pPr>
              <w:spacing w:line="276" w:lineRule="auto"/>
              <w:rPr>
                <w:sz w:val="20"/>
              </w:rPr>
            </w:pPr>
            <w:r w:rsidRPr="00E91DBC">
              <w:rPr>
                <w:sz w:val="20"/>
              </w:rPr>
              <w:t>List a</w:t>
            </w:r>
            <w:r w:rsidR="00BB273B" w:rsidRPr="00E91DBC">
              <w:rPr>
                <w:sz w:val="20"/>
              </w:rPr>
              <w:t>ccessories required such as photocell, time switches, and auxiliary lamps</w:t>
            </w:r>
            <w:r w:rsidRPr="00E91DBC">
              <w:rPr>
                <w:sz w:val="20"/>
              </w:rPr>
              <w:t>.</w:t>
            </w:r>
          </w:p>
        </w:tc>
      </w:tr>
      <w:tr w:rsidR="00AC16FC" w14:paraId="4FCCD0BE" w14:textId="77777777" w:rsidTr="00E91DBC">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B41709"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58E47797" w14:textId="77777777" w:rsidR="00AC16FC" w:rsidRPr="00E91DBC" w:rsidRDefault="00450FD0" w:rsidP="00E91DBC">
            <w:pPr>
              <w:spacing w:line="276" w:lineRule="auto"/>
              <w:rPr>
                <w:sz w:val="20"/>
              </w:rPr>
            </w:pPr>
            <w:r w:rsidRPr="00E91DBC">
              <w:rPr>
                <w:sz w:val="20"/>
              </w:rPr>
              <w:t>Show l</w:t>
            </w:r>
            <w:r w:rsidR="00BB273B" w:rsidRPr="00E91DBC">
              <w:rPr>
                <w:sz w:val="20"/>
              </w:rPr>
              <w:t>ocation of poles or standards</w:t>
            </w:r>
            <w:r w:rsidRPr="00E91DBC">
              <w:rPr>
                <w:sz w:val="20"/>
              </w:rPr>
              <w:t>.</w:t>
            </w:r>
          </w:p>
        </w:tc>
      </w:tr>
      <w:tr w:rsidR="00AC16FC" w14:paraId="1EC6FECC" w14:textId="77777777" w:rsidTr="00E91DBC">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A4B6F8"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390C0FCD" w14:textId="77777777" w:rsidR="00AC16FC" w:rsidRPr="00E91DBC" w:rsidRDefault="006545B9" w:rsidP="00E91DBC">
            <w:pPr>
              <w:spacing w:line="276" w:lineRule="auto"/>
              <w:rPr>
                <w:sz w:val="20"/>
              </w:rPr>
            </w:pPr>
            <w:r w:rsidRPr="00E91DBC">
              <w:rPr>
                <w:sz w:val="20"/>
              </w:rPr>
              <w:t>Indicate the e</w:t>
            </w:r>
            <w:r w:rsidR="00BB273B" w:rsidRPr="00E91DBC">
              <w:rPr>
                <w:sz w:val="20"/>
              </w:rPr>
              <w:t xml:space="preserve">xtent and location of the work to be accomplished and wiring and equipment necessary for a complete installation. </w:t>
            </w:r>
          </w:p>
        </w:tc>
      </w:tr>
      <w:tr w:rsidR="00AC16FC" w14:paraId="6E379485" w14:textId="77777777" w:rsidTr="00E91DBC">
        <w:sdt>
          <w:sdtPr>
            <w:rPr>
              <w:sz w:val="20"/>
            </w:rPr>
            <w:id w:val="507875502"/>
            <w:placeholder>
              <w:docPart w:val="6B6CB3E42B914828BC79C0EE8F333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298AFC"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7BC5CC32" w14:textId="77777777" w:rsidR="00AC16FC" w:rsidRPr="00E91DBC" w:rsidRDefault="006545B9" w:rsidP="00E91DBC">
            <w:pPr>
              <w:spacing w:line="276" w:lineRule="auto"/>
              <w:rPr>
                <w:sz w:val="20"/>
              </w:rPr>
            </w:pPr>
            <w:r w:rsidRPr="00E91DBC">
              <w:rPr>
                <w:sz w:val="20"/>
              </w:rPr>
              <w:t>Show d</w:t>
            </w:r>
            <w:r w:rsidR="00BB273B" w:rsidRPr="00E91DBC">
              <w:rPr>
                <w:sz w:val="20"/>
              </w:rPr>
              <w:t>etail of pole base and foundation including anchorage and grounding</w:t>
            </w:r>
            <w:r w:rsidRPr="00E91DBC">
              <w:rPr>
                <w:sz w:val="20"/>
              </w:rPr>
              <w:t>.</w:t>
            </w:r>
          </w:p>
        </w:tc>
      </w:tr>
      <w:tr w:rsidR="00AC16FC" w14:paraId="7E5F8961" w14:textId="77777777" w:rsidTr="00E91DBC">
        <w:tc>
          <w:tcPr>
            <w:tcW w:w="1557" w:type="dxa"/>
            <w:vAlign w:val="center"/>
          </w:tcPr>
          <w:p w14:paraId="6549A3FB" w14:textId="77777777" w:rsidR="00AC16FC" w:rsidRPr="00E91DBC" w:rsidRDefault="00AC16FC" w:rsidP="00E91DBC">
            <w:pPr>
              <w:jc w:val="center"/>
              <w:rPr>
                <w:sz w:val="20"/>
              </w:rPr>
            </w:pPr>
          </w:p>
        </w:tc>
        <w:tc>
          <w:tcPr>
            <w:tcW w:w="8513" w:type="dxa"/>
            <w:shd w:val="clear" w:color="auto" w:fill="F2F2F2" w:themeFill="background1" w:themeFillShade="F2"/>
          </w:tcPr>
          <w:p w14:paraId="5524C327" w14:textId="77777777" w:rsidR="00AC16FC" w:rsidRPr="00F1441D" w:rsidRDefault="00804DE6" w:rsidP="008F2B18">
            <w:pPr>
              <w:pStyle w:val="TableSubheader"/>
            </w:pPr>
            <w:r>
              <w:t>Communication Systems</w:t>
            </w:r>
          </w:p>
        </w:tc>
      </w:tr>
      <w:tr w:rsidR="0025488A" w14:paraId="063AE987" w14:textId="77777777" w:rsidTr="00E91DBC">
        <w:sdt>
          <w:sdtPr>
            <w:rPr>
              <w:sz w:val="20"/>
            </w:rPr>
            <w:id w:val="-980150043"/>
            <w:placeholder>
              <w:docPart w:val="ECEBDE99D0B54A289C913A5DE0DD1F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2642C1"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00DBAAFA" w14:textId="77777777" w:rsidR="0025488A" w:rsidRPr="00E91DBC" w:rsidRDefault="00804DE6" w:rsidP="00E91DBC">
            <w:pPr>
              <w:spacing w:line="276" w:lineRule="auto"/>
              <w:rPr>
                <w:sz w:val="20"/>
              </w:rPr>
            </w:pPr>
            <w:r w:rsidRPr="00E91DBC">
              <w:rPr>
                <w:sz w:val="20"/>
              </w:rPr>
              <w:t>On electrical site plan, show location of service to property and overhead or underground routing to building.</w:t>
            </w:r>
          </w:p>
        </w:tc>
      </w:tr>
      <w:tr w:rsidR="0025488A" w14:paraId="5844AFB9" w14:textId="77777777" w:rsidTr="00E91DBC">
        <w:sdt>
          <w:sdtPr>
            <w:rPr>
              <w:sz w:val="20"/>
            </w:rPr>
            <w:id w:val="1646628228"/>
            <w:placeholder>
              <w:docPart w:val="68D1311E90A3423C802F36343BF46A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1D9612"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1312EE17" w14:textId="77777777" w:rsidR="0025488A" w:rsidRPr="00E91DBC" w:rsidRDefault="00804DE6" w:rsidP="00E91DBC">
            <w:pPr>
              <w:spacing w:line="276" w:lineRule="auto"/>
              <w:rPr>
                <w:sz w:val="20"/>
              </w:rPr>
            </w:pPr>
            <w:r w:rsidRPr="00E91DBC">
              <w:rPr>
                <w:sz w:val="20"/>
              </w:rPr>
              <w:t xml:space="preserve">Show location and size of communications equipment mounting board. </w:t>
            </w:r>
          </w:p>
        </w:tc>
      </w:tr>
      <w:tr w:rsidR="0025488A" w14:paraId="41756CA9" w14:textId="77777777" w:rsidTr="00E91DBC">
        <w:sdt>
          <w:sdtPr>
            <w:rPr>
              <w:sz w:val="20"/>
            </w:rPr>
            <w:id w:val="290559246"/>
            <w:placeholder>
              <w:docPart w:val="878BD17DA0F44E20903700442C74EC6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1639B7"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15B0FA0C" w14:textId="77777777" w:rsidR="0025488A" w:rsidRPr="00E91DBC" w:rsidRDefault="00804DE6" w:rsidP="00E91DBC">
            <w:pPr>
              <w:spacing w:line="276" w:lineRule="auto"/>
              <w:rPr>
                <w:sz w:val="20"/>
              </w:rPr>
            </w:pPr>
            <w:r w:rsidRPr="00E91DBC">
              <w:rPr>
                <w:sz w:val="20"/>
              </w:rPr>
              <w:t>On electrical power floor plans, show location of control panel</w:t>
            </w:r>
            <w:r w:rsidR="006545B9" w:rsidRPr="00E91DBC">
              <w:rPr>
                <w:sz w:val="20"/>
              </w:rPr>
              <w:t>.</w:t>
            </w:r>
          </w:p>
        </w:tc>
      </w:tr>
      <w:tr w:rsidR="0025488A" w14:paraId="5D812D5E" w14:textId="77777777" w:rsidTr="00E91DBC">
        <w:sdt>
          <w:sdtPr>
            <w:rPr>
              <w:sz w:val="20"/>
            </w:rPr>
            <w:id w:val="-1888568365"/>
            <w:placeholder>
              <w:docPart w:val="E348B087F18C4F82AE30F9F34650D9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D6621D"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4B7EE0C1" w14:textId="77777777" w:rsidR="0025488A" w:rsidRPr="00E91DBC" w:rsidRDefault="00804DE6" w:rsidP="00E91DBC">
            <w:pPr>
              <w:spacing w:line="276" w:lineRule="auto"/>
              <w:rPr>
                <w:sz w:val="20"/>
              </w:rPr>
            </w:pPr>
            <w:r w:rsidRPr="00E91DBC">
              <w:rPr>
                <w:sz w:val="20"/>
              </w:rPr>
              <w:t xml:space="preserve">Show single line communications riser diagram. </w:t>
            </w:r>
            <w:r w:rsidR="006545B9" w:rsidRPr="00E91DBC">
              <w:rPr>
                <w:sz w:val="20"/>
              </w:rPr>
              <w:t>Indicate c</w:t>
            </w:r>
            <w:r w:rsidRPr="00E91DBC">
              <w:rPr>
                <w:sz w:val="20"/>
              </w:rPr>
              <w:t xml:space="preserve">onnection of equipment </w:t>
            </w:r>
            <w:r w:rsidR="006545B9" w:rsidRPr="00E91DBC">
              <w:rPr>
                <w:sz w:val="20"/>
              </w:rPr>
              <w:t>using</w:t>
            </w:r>
            <w:r w:rsidRPr="00E91DBC">
              <w:rPr>
                <w:sz w:val="20"/>
              </w:rPr>
              <w:t xml:space="preserve"> circuit runs in lieu of conduit runs. Do not indicate number and size of conductors for interconnection of communications components. </w:t>
            </w:r>
          </w:p>
        </w:tc>
      </w:tr>
      <w:tr w:rsidR="00AC16FC" w14:paraId="0DF89D71" w14:textId="77777777" w:rsidTr="00E91DBC">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B66682"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538770A0" w14:textId="77777777" w:rsidR="00AC16FC" w:rsidRPr="00E91DBC" w:rsidRDefault="00804DE6" w:rsidP="00E91DBC">
            <w:pPr>
              <w:spacing w:line="276" w:lineRule="auto"/>
              <w:rPr>
                <w:sz w:val="20"/>
              </w:rPr>
            </w:pPr>
            <w:r w:rsidRPr="00E91DBC">
              <w:rPr>
                <w:sz w:val="20"/>
              </w:rPr>
              <w:t xml:space="preserve">Show mounting height for outlets on elevation or note </w:t>
            </w:r>
            <w:r w:rsidR="006545B9" w:rsidRPr="00E91DBC">
              <w:rPr>
                <w:sz w:val="20"/>
              </w:rPr>
              <w:t xml:space="preserve">that </w:t>
            </w:r>
            <w:r w:rsidRPr="00E91DBC">
              <w:rPr>
                <w:sz w:val="20"/>
              </w:rPr>
              <w:t>on drawings.</w:t>
            </w:r>
          </w:p>
        </w:tc>
      </w:tr>
      <w:tr w:rsidR="00AC16FC" w14:paraId="7D104C5D" w14:textId="77777777" w:rsidTr="00E91DBC">
        <w:tc>
          <w:tcPr>
            <w:tcW w:w="1557" w:type="dxa"/>
            <w:vAlign w:val="center"/>
          </w:tcPr>
          <w:p w14:paraId="15BCC06F" w14:textId="77777777" w:rsidR="00AC16FC" w:rsidRPr="00E91DBC" w:rsidRDefault="00AC16FC" w:rsidP="00E91DBC">
            <w:pPr>
              <w:jc w:val="center"/>
              <w:rPr>
                <w:sz w:val="20"/>
              </w:rPr>
            </w:pPr>
          </w:p>
        </w:tc>
        <w:tc>
          <w:tcPr>
            <w:tcW w:w="8513" w:type="dxa"/>
            <w:shd w:val="clear" w:color="auto" w:fill="F2F2F2" w:themeFill="background1" w:themeFillShade="F2"/>
          </w:tcPr>
          <w:p w14:paraId="052F27A3" w14:textId="77777777" w:rsidR="00AC16FC" w:rsidRPr="00287060" w:rsidRDefault="000D0E22" w:rsidP="008F2B18">
            <w:pPr>
              <w:pStyle w:val="TableSubheader"/>
            </w:pPr>
            <w:r>
              <w:t>Generators</w:t>
            </w:r>
          </w:p>
        </w:tc>
      </w:tr>
      <w:tr w:rsidR="00AC16FC" w14:paraId="4F35AFD4" w14:textId="77777777" w:rsidTr="00E91DBC">
        <w:sdt>
          <w:sdtPr>
            <w:rPr>
              <w:sz w:val="20"/>
            </w:rPr>
            <w:id w:val="-996955685"/>
            <w:placeholder>
              <w:docPart w:val="42D7893E6A7A4EC4BF0572E714B626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4E75CE"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5E0A60F0" w14:textId="77777777" w:rsidR="00AC16FC" w:rsidRPr="008F2B18" w:rsidRDefault="006545B9" w:rsidP="008F2B18">
            <w:pPr>
              <w:spacing w:line="276" w:lineRule="auto"/>
              <w:rPr>
                <w:sz w:val="20"/>
              </w:rPr>
            </w:pPr>
            <w:r w:rsidRPr="008F2B18">
              <w:rPr>
                <w:sz w:val="20"/>
              </w:rPr>
              <w:t>Show p</w:t>
            </w:r>
            <w:r w:rsidR="00182A9D" w:rsidRPr="008F2B18">
              <w:rPr>
                <w:sz w:val="20"/>
              </w:rPr>
              <w:t>iping plans and elevations.</w:t>
            </w:r>
          </w:p>
        </w:tc>
      </w:tr>
      <w:tr w:rsidR="00182A9D" w14:paraId="5C87257E" w14:textId="77777777" w:rsidTr="00E91DBC">
        <w:sdt>
          <w:sdtPr>
            <w:rPr>
              <w:sz w:val="20"/>
            </w:rPr>
            <w:id w:val="879297525"/>
            <w:placeholder>
              <w:docPart w:val="594939F1B328433BA7279967D25CD6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A72D48"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7D81181E" w14:textId="6FBAA1D1" w:rsidR="00182A9D" w:rsidRPr="008F2B18" w:rsidRDefault="006545B9" w:rsidP="008F2B18">
            <w:pPr>
              <w:spacing w:line="276" w:lineRule="auto"/>
              <w:rPr>
                <w:sz w:val="20"/>
              </w:rPr>
            </w:pPr>
            <w:r w:rsidRPr="008F2B18">
              <w:rPr>
                <w:sz w:val="20"/>
              </w:rPr>
              <w:t>Show f</w:t>
            </w:r>
            <w:r w:rsidR="00182A9D" w:rsidRPr="008F2B18">
              <w:rPr>
                <w:sz w:val="20"/>
              </w:rPr>
              <w:t xml:space="preserve">uel </w:t>
            </w:r>
            <w:r w:rsidR="008F2B18" w:rsidRPr="008F2B18">
              <w:rPr>
                <w:sz w:val="20"/>
              </w:rPr>
              <w:t>p</w:t>
            </w:r>
            <w:r w:rsidR="00182A9D" w:rsidRPr="008F2B18">
              <w:rPr>
                <w:sz w:val="20"/>
              </w:rPr>
              <w:t>iping and tank details.</w:t>
            </w:r>
          </w:p>
        </w:tc>
      </w:tr>
      <w:tr w:rsidR="00182A9D" w14:paraId="633DFF75" w14:textId="77777777" w:rsidTr="00E91DBC">
        <w:sdt>
          <w:sdtPr>
            <w:rPr>
              <w:sz w:val="20"/>
            </w:rPr>
            <w:id w:val="79804107"/>
            <w:placeholder>
              <w:docPart w:val="E70A528196C248A9ABF7E5CD0679EB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B63082"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336FCDFC" w14:textId="77777777" w:rsidR="00182A9D" w:rsidRPr="008F2B18" w:rsidRDefault="006545B9" w:rsidP="008F2B18">
            <w:pPr>
              <w:spacing w:line="276" w:lineRule="auto"/>
              <w:rPr>
                <w:sz w:val="20"/>
              </w:rPr>
            </w:pPr>
            <w:r w:rsidRPr="008F2B18">
              <w:rPr>
                <w:sz w:val="20"/>
              </w:rPr>
              <w:t>Provide e</w:t>
            </w:r>
            <w:r w:rsidR="00182A9D" w:rsidRPr="008F2B18">
              <w:rPr>
                <w:sz w:val="20"/>
              </w:rPr>
              <w:t xml:space="preserve">ngine setting plan and details. </w:t>
            </w:r>
          </w:p>
        </w:tc>
      </w:tr>
      <w:tr w:rsidR="00182A9D" w14:paraId="6E42257C" w14:textId="77777777" w:rsidTr="00E91DBC">
        <w:sdt>
          <w:sdtPr>
            <w:rPr>
              <w:sz w:val="20"/>
            </w:rPr>
            <w:id w:val="-597021281"/>
            <w:placeholder>
              <w:docPart w:val="7467233AE18D40848F33804E1BBDA7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7E0D36"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6ACDA50F" w14:textId="4BBEB3DD" w:rsidR="00182A9D" w:rsidRPr="008F2B18" w:rsidRDefault="008E7879" w:rsidP="008F2B18">
            <w:pPr>
              <w:spacing w:line="276" w:lineRule="auto"/>
              <w:rPr>
                <w:sz w:val="20"/>
              </w:rPr>
            </w:pPr>
            <w:r>
              <w:rPr>
                <w:sz w:val="20"/>
              </w:rPr>
              <w:t>Confirm that generator information is shown on c</w:t>
            </w:r>
            <w:r w:rsidR="00182A9D" w:rsidRPr="008F2B18">
              <w:rPr>
                <w:sz w:val="20"/>
              </w:rPr>
              <w:t>ivil; architectural; structural; heating, ventilating, and air conditioning; plumbing; and electrical plans and details.</w:t>
            </w:r>
          </w:p>
        </w:tc>
      </w:tr>
      <w:tr w:rsidR="00182A9D" w14:paraId="1244AC61" w14:textId="77777777" w:rsidTr="00E91DBC">
        <w:sdt>
          <w:sdtPr>
            <w:rPr>
              <w:sz w:val="20"/>
            </w:rPr>
            <w:id w:val="-22020233"/>
            <w:placeholder>
              <w:docPart w:val="D6EB8FAF11FD4298A0A0E19053E6802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A4FBC2"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265B291B" w14:textId="77777777" w:rsidR="00182A9D" w:rsidRPr="008F2B18" w:rsidRDefault="00C737D0" w:rsidP="008F2B18">
            <w:pPr>
              <w:spacing w:line="276" w:lineRule="auto"/>
              <w:rPr>
                <w:sz w:val="20"/>
              </w:rPr>
            </w:pPr>
            <w:r w:rsidRPr="008F2B18">
              <w:rPr>
                <w:sz w:val="20"/>
              </w:rPr>
              <w:t>Provide</w:t>
            </w:r>
            <w:r w:rsidR="006545B9" w:rsidRPr="008F2B18">
              <w:rPr>
                <w:sz w:val="20"/>
              </w:rPr>
              <w:t xml:space="preserve"> f</w:t>
            </w:r>
            <w:r w:rsidR="00182A9D" w:rsidRPr="008F2B18">
              <w:rPr>
                <w:sz w:val="20"/>
              </w:rPr>
              <w:t xml:space="preserve">low </w:t>
            </w:r>
            <w:r w:rsidR="006545B9" w:rsidRPr="008F2B18">
              <w:rPr>
                <w:sz w:val="20"/>
              </w:rPr>
              <w:t>d</w:t>
            </w:r>
            <w:r w:rsidR="00182A9D" w:rsidRPr="008F2B18">
              <w:rPr>
                <w:sz w:val="20"/>
              </w:rPr>
              <w:t>iagrams indicating the number of engines and other system requirements.</w:t>
            </w:r>
          </w:p>
        </w:tc>
      </w:tr>
      <w:tr w:rsidR="00182A9D" w14:paraId="0A3A4F01" w14:textId="77777777" w:rsidTr="00E91DBC">
        <w:sdt>
          <w:sdtPr>
            <w:rPr>
              <w:sz w:val="20"/>
            </w:rPr>
            <w:id w:val="-131641185"/>
            <w:placeholder>
              <w:docPart w:val="09120E8AEDEE4BCBA88E24F5E95869C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95C839"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602F1B61" w14:textId="77777777" w:rsidR="00182A9D" w:rsidRPr="008F2B18" w:rsidRDefault="00C737D0" w:rsidP="008F2B18">
            <w:pPr>
              <w:spacing w:line="276" w:lineRule="auto"/>
              <w:rPr>
                <w:sz w:val="20"/>
              </w:rPr>
            </w:pPr>
            <w:r w:rsidRPr="008F2B18">
              <w:rPr>
                <w:sz w:val="20"/>
              </w:rPr>
              <w:t>Provide d</w:t>
            </w:r>
            <w:r w:rsidR="00182A9D" w:rsidRPr="008F2B18">
              <w:rPr>
                <w:sz w:val="20"/>
              </w:rPr>
              <w:t>iagrams indicating sizes of all piping not provided by the engine manufacturer.</w:t>
            </w:r>
          </w:p>
        </w:tc>
      </w:tr>
      <w:tr w:rsidR="00182A9D" w14:paraId="2FFCC456" w14:textId="77777777" w:rsidTr="00E91DBC">
        <w:sdt>
          <w:sdtPr>
            <w:rPr>
              <w:sz w:val="20"/>
            </w:rPr>
            <w:id w:val="730886311"/>
            <w:placeholder>
              <w:docPart w:val="EB76198F08F64E8DABBA691487505D4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F58904"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5B964C5F" w14:textId="77777777" w:rsidR="00182A9D" w:rsidRPr="008F2B18" w:rsidRDefault="00182A9D" w:rsidP="008F2B18">
            <w:pPr>
              <w:spacing w:line="276" w:lineRule="auto"/>
              <w:rPr>
                <w:sz w:val="20"/>
              </w:rPr>
            </w:pPr>
            <w:r w:rsidRPr="008F2B18">
              <w:rPr>
                <w:sz w:val="20"/>
              </w:rPr>
              <w:t xml:space="preserve">Indicate any additional specified water treatment requirements. </w:t>
            </w:r>
          </w:p>
        </w:tc>
      </w:tr>
      <w:tr w:rsidR="008F2B18" w14:paraId="081EB9F9" w14:textId="77777777" w:rsidTr="00E91DBC">
        <w:sdt>
          <w:sdtPr>
            <w:rPr>
              <w:sz w:val="20"/>
            </w:rPr>
            <w:id w:val="-144282796"/>
            <w:placeholder>
              <w:docPart w:val="2B44CAD67FEF41F4B9B872D10D548E6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2BF50" w14:textId="77777777" w:rsidR="008F2B18" w:rsidRPr="00E91DBC" w:rsidRDefault="008F2B18" w:rsidP="00E91DBC">
                <w:pPr>
                  <w:jc w:val="center"/>
                  <w:rPr>
                    <w:sz w:val="20"/>
                  </w:rPr>
                </w:pPr>
                <w:r w:rsidRPr="00E91DBC">
                  <w:rPr>
                    <w:rStyle w:val="PlaceholderText"/>
                    <w:sz w:val="20"/>
                  </w:rPr>
                  <w:t>Choose an item.</w:t>
                </w:r>
              </w:p>
            </w:tc>
          </w:sdtContent>
        </w:sdt>
        <w:tc>
          <w:tcPr>
            <w:tcW w:w="8513" w:type="dxa"/>
            <w:vAlign w:val="center"/>
          </w:tcPr>
          <w:p w14:paraId="62F26522" w14:textId="77777777" w:rsidR="008F2B18" w:rsidRPr="008F2B18" w:rsidRDefault="008F2B18" w:rsidP="008F2B18">
            <w:pPr>
              <w:spacing w:line="276" w:lineRule="auto"/>
              <w:rPr>
                <w:sz w:val="20"/>
              </w:rPr>
            </w:pPr>
            <w:r w:rsidRPr="008F2B18">
              <w:rPr>
                <w:sz w:val="20"/>
              </w:rPr>
              <w:t>Provide any limiting dimensions, not covered in the specifications, by codes, or defined on to-scale drawings, which are necessary for proper system operation.</w:t>
            </w:r>
          </w:p>
        </w:tc>
      </w:tr>
      <w:tr w:rsidR="00182A9D" w14:paraId="012C3807" w14:textId="77777777" w:rsidTr="00E91DBC">
        <w:sdt>
          <w:sdtPr>
            <w:rPr>
              <w:sz w:val="20"/>
            </w:rPr>
            <w:id w:val="582876551"/>
            <w:placeholder>
              <w:docPart w:val="8B5C96F9BC4943CE87F3868B2D68E12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4D955"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48124D4C" w14:textId="114FE838" w:rsidR="00182A9D" w:rsidRPr="008F2B18" w:rsidRDefault="00B90123" w:rsidP="008F2B18">
            <w:pPr>
              <w:spacing w:line="276" w:lineRule="auto"/>
              <w:rPr>
                <w:sz w:val="20"/>
              </w:rPr>
            </w:pPr>
            <w:r>
              <w:rPr>
                <w:sz w:val="20"/>
              </w:rPr>
              <w:t>For one-line diagrams, i</w:t>
            </w:r>
            <w:r w:rsidR="00182A9D" w:rsidRPr="008F2B18">
              <w:rPr>
                <w:sz w:val="20"/>
              </w:rPr>
              <w:t xml:space="preserve">ndicate the number of engine-generator units and other system requirements. </w:t>
            </w:r>
          </w:p>
        </w:tc>
      </w:tr>
      <w:tr w:rsidR="00182A9D" w14:paraId="3C1FEE85" w14:textId="77777777" w:rsidTr="00E91DBC">
        <w:sdt>
          <w:sdtPr>
            <w:rPr>
              <w:sz w:val="20"/>
            </w:rPr>
            <w:id w:val="-1644429581"/>
            <w:placeholder>
              <w:docPart w:val="9686630A22AF401D961C6BCB0ADE8F3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6E08BC"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709FC39A" w14:textId="137919BA" w:rsidR="00182A9D" w:rsidRPr="008F2B18" w:rsidRDefault="00B90123" w:rsidP="008F2B18">
            <w:pPr>
              <w:spacing w:line="276" w:lineRule="auto"/>
              <w:rPr>
                <w:sz w:val="20"/>
              </w:rPr>
            </w:pPr>
            <w:r>
              <w:rPr>
                <w:sz w:val="20"/>
              </w:rPr>
              <w:t>For one-line diagrams, c</w:t>
            </w:r>
            <w:r w:rsidR="00C737D0" w:rsidRPr="008F2B18">
              <w:rPr>
                <w:sz w:val="20"/>
              </w:rPr>
              <w:t xml:space="preserve">onfirm that </w:t>
            </w:r>
            <w:r w:rsidR="00182A9D" w:rsidRPr="008F2B18">
              <w:rPr>
                <w:sz w:val="20"/>
              </w:rPr>
              <w:t xml:space="preserve">wiring and raceway requirements </w:t>
            </w:r>
            <w:r w:rsidR="00C737D0" w:rsidRPr="008F2B18">
              <w:rPr>
                <w:sz w:val="20"/>
              </w:rPr>
              <w:t xml:space="preserve">are </w:t>
            </w:r>
            <w:r w:rsidR="00182A9D" w:rsidRPr="008F2B18">
              <w:rPr>
                <w:sz w:val="20"/>
              </w:rPr>
              <w:t>shown</w:t>
            </w:r>
            <w:r w:rsidR="00C737D0" w:rsidRPr="008F2B18">
              <w:rPr>
                <w:sz w:val="20"/>
              </w:rPr>
              <w:t>.</w:t>
            </w:r>
          </w:p>
        </w:tc>
      </w:tr>
      <w:tr w:rsidR="00182A9D" w14:paraId="1F3E9C78" w14:textId="77777777" w:rsidTr="00E91DBC">
        <w:sdt>
          <w:sdtPr>
            <w:rPr>
              <w:sz w:val="20"/>
            </w:rPr>
            <w:id w:val="556127624"/>
            <w:placeholder>
              <w:docPart w:val="E2208CE0F67A4BA7BE7FE69FD8250D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0E3CA8"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2D39D8CB" w14:textId="3E2A4547" w:rsidR="00182A9D" w:rsidRPr="008F2B18" w:rsidRDefault="00B90123" w:rsidP="008F2B18">
            <w:pPr>
              <w:spacing w:line="276" w:lineRule="auto"/>
              <w:rPr>
                <w:sz w:val="20"/>
              </w:rPr>
            </w:pPr>
            <w:r>
              <w:rPr>
                <w:sz w:val="20"/>
              </w:rPr>
              <w:t>For one-line diagrams, c</w:t>
            </w:r>
            <w:r w:rsidR="00C737D0" w:rsidRPr="008F2B18">
              <w:rPr>
                <w:sz w:val="20"/>
              </w:rPr>
              <w:t>onfirm that</w:t>
            </w:r>
            <w:r w:rsidR="00182A9D" w:rsidRPr="008F2B18">
              <w:rPr>
                <w:sz w:val="20"/>
              </w:rPr>
              <w:t xml:space="preserve"> elevations of switchgear arrangements, the secondary unit substation, motor control centers</w:t>
            </w:r>
            <w:r w:rsidR="00C737D0" w:rsidRPr="008F2B18">
              <w:rPr>
                <w:sz w:val="20"/>
              </w:rPr>
              <w:t>,</w:t>
            </w:r>
            <w:r w:rsidR="00182A9D" w:rsidRPr="008F2B18">
              <w:rPr>
                <w:sz w:val="20"/>
              </w:rPr>
              <w:t xml:space="preserve"> and the control switchboard </w:t>
            </w:r>
            <w:r w:rsidR="00C737D0" w:rsidRPr="008F2B18">
              <w:rPr>
                <w:sz w:val="20"/>
              </w:rPr>
              <w:t xml:space="preserve">are </w:t>
            </w:r>
            <w:r w:rsidR="00182A9D" w:rsidRPr="008F2B18">
              <w:rPr>
                <w:sz w:val="20"/>
              </w:rPr>
              <w:t>shown</w:t>
            </w:r>
            <w:r w:rsidR="00C737D0" w:rsidRPr="008F2B18">
              <w:rPr>
                <w:sz w:val="20"/>
              </w:rPr>
              <w:t>.</w:t>
            </w:r>
          </w:p>
        </w:tc>
      </w:tr>
      <w:tr w:rsidR="00AC16FC" w14:paraId="0F63A5E9" w14:textId="77777777" w:rsidTr="00E91DBC">
        <w:sdt>
          <w:sdtPr>
            <w:rPr>
              <w:sz w:val="20"/>
            </w:rPr>
            <w:id w:val="-187070254"/>
            <w:placeholder>
              <w:docPart w:val="35CFBE8BDAAE4D1C85CFC0E7CA9E26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056E54"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B6651FA" w14:textId="7CD745EE" w:rsidR="00AC16FC" w:rsidRPr="008F2B18" w:rsidRDefault="00B90123" w:rsidP="008F2B18">
            <w:pPr>
              <w:spacing w:line="276" w:lineRule="auto"/>
              <w:rPr>
                <w:sz w:val="20"/>
              </w:rPr>
            </w:pPr>
            <w:r>
              <w:rPr>
                <w:sz w:val="20"/>
              </w:rPr>
              <w:t>For one-line diagrams, c</w:t>
            </w:r>
            <w:r w:rsidR="00C737D0" w:rsidRPr="008F2B18">
              <w:rPr>
                <w:sz w:val="20"/>
              </w:rPr>
              <w:t>onfirm</w:t>
            </w:r>
            <w:r w:rsidR="00182A9D" w:rsidRPr="008F2B18">
              <w:rPr>
                <w:sz w:val="20"/>
              </w:rPr>
              <w:t xml:space="preserve"> ratings for buses, instrument transformers, relays, instruments, circuit breakers, motors, motor controllers, lighting transformers and other requirements</w:t>
            </w:r>
            <w:r w:rsidR="00C737D0" w:rsidRPr="008F2B18">
              <w:rPr>
                <w:sz w:val="20"/>
              </w:rPr>
              <w:t xml:space="preserve"> are</w:t>
            </w:r>
            <w:r w:rsidR="00182A9D" w:rsidRPr="008F2B18">
              <w:rPr>
                <w:sz w:val="20"/>
              </w:rPr>
              <w:t xml:space="preserve"> shown or covered in the specifications</w:t>
            </w:r>
            <w:r w:rsidR="00C737D0" w:rsidRPr="008F2B18">
              <w:rPr>
                <w:sz w:val="20"/>
              </w:rPr>
              <w:t>.</w:t>
            </w:r>
          </w:p>
        </w:tc>
      </w:tr>
    </w:tbl>
    <w:p w14:paraId="7E8674B2" w14:textId="77777777" w:rsidR="00B26E86" w:rsidRDefault="00B26E86"/>
    <w:p w14:paraId="0737CD20"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F2ABF" w14:textId="77777777" w:rsidR="00B26E86" w:rsidRDefault="00B26E86" w:rsidP="00B26E86">
      <w:pPr>
        <w:spacing w:after="0" w:line="240" w:lineRule="auto"/>
      </w:pPr>
      <w:r>
        <w:separator/>
      </w:r>
    </w:p>
  </w:endnote>
  <w:endnote w:type="continuationSeparator" w:id="0">
    <w:p w14:paraId="6328B420"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E91DBC" w14:paraId="3386E217" w14:textId="77777777" w:rsidTr="00AC16FC">
      <w:tc>
        <w:tcPr>
          <w:tcW w:w="3356" w:type="dxa"/>
        </w:tcPr>
        <w:p w14:paraId="5950AD68" w14:textId="176E15DF" w:rsidR="00106CDA" w:rsidRPr="00E91DBC" w:rsidRDefault="00106CDA">
          <w:pPr>
            <w:pStyle w:val="Footer"/>
            <w:rPr>
              <w:sz w:val="16"/>
              <w:szCs w:val="16"/>
            </w:rPr>
          </w:pPr>
          <w:r w:rsidRPr="00E91DBC">
            <w:rPr>
              <w:sz w:val="16"/>
              <w:szCs w:val="16"/>
            </w:rPr>
            <w:t>VT DCSM Working Drawing</w:t>
          </w:r>
          <w:r w:rsidR="007A44B2">
            <w:rPr>
              <w:sz w:val="16"/>
              <w:szCs w:val="16"/>
            </w:rPr>
            <w:t xml:space="preserve"> Requirement</w:t>
          </w:r>
          <w:r w:rsidRPr="00E91DBC">
            <w:rPr>
              <w:sz w:val="16"/>
              <w:szCs w:val="16"/>
            </w:rPr>
            <w:t>s</w:t>
          </w:r>
        </w:p>
      </w:tc>
      <w:tc>
        <w:tcPr>
          <w:tcW w:w="3357" w:type="dxa"/>
        </w:tcPr>
        <w:p w14:paraId="07194A6C" w14:textId="77777777" w:rsidR="00106CDA" w:rsidRPr="00E91DBC" w:rsidRDefault="00AC16FC" w:rsidP="00AC16FC">
          <w:pPr>
            <w:pStyle w:val="Footer"/>
            <w:jc w:val="center"/>
            <w:rPr>
              <w:sz w:val="16"/>
              <w:szCs w:val="16"/>
            </w:rPr>
          </w:pPr>
          <w:r w:rsidRPr="00E91DBC">
            <w:rPr>
              <w:sz w:val="16"/>
              <w:szCs w:val="16"/>
            </w:rPr>
            <w:t xml:space="preserve">Page </w:t>
          </w:r>
          <w:r w:rsidRPr="00E91DBC">
            <w:rPr>
              <w:b/>
              <w:bCs/>
              <w:sz w:val="16"/>
              <w:szCs w:val="16"/>
            </w:rPr>
            <w:fldChar w:fldCharType="begin"/>
          </w:r>
          <w:r w:rsidRPr="00E91DBC">
            <w:rPr>
              <w:b/>
              <w:bCs/>
              <w:sz w:val="16"/>
              <w:szCs w:val="16"/>
            </w:rPr>
            <w:instrText xml:space="preserve"> PAGE  \* Arabic  \* MERGEFORMAT </w:instrText>
          </w:r>
          <w:r w:rsidRPr="00E91DBC">
            <w:rPr>
              <w:b/>
              <w:bCs/>
              <w:sz w:val="16"/>
              <w:szCs w:val="16"/>
            </w:rPr>
            <w:fldChar w:fldCharType="separate"/>
          </w:r>
          <w:r w:rsidRPr="00E91DBC">
            <w:rPr>
              <w:b/>
              <w:bCs/>
              <w:noProof/>
              <w:sz w:val="16"/>
              <w:szCs w:val="16"/>
            </w:rPr>
            <w:t>1</w:t>
          </w:r>
          <w:r w:rsidRPr="00E91DBC">
            <w:rPr>
              <w:b/>
              <w:bCs/>
              <w:sz w:val="16"/>
              <w:szCs w:val="16"/>
            </w:rPr>
            <w:fldChar w:fldCharType="end"/>
          </w:r>
          <w:r w:rsidRPr="00E91DBC">
            <w:rPr>
              <w:sz w:val="16"/>
              <w:szCs w:val="16"/>
            </w:rPr>
            <w:t xml:space="preserve"> of </w:t>
          </w:r>
          <w:r w:rsidRPr="00E91DBC">
            <w:rPr>
              <w:b/>
              <w:bCs/>
              <w:sz w:val="16"/>
              <w:szCs w:val="16"/>
            </w:rPr>
            <w:fldChar w:fldCharType="begin"/>
          </w:r>
          <w:r w:rsidRPr="00E91DBC">
            <w:rPr>
              <w:b/>
              <w:bCs/>
              <w:sz w:val="16"/>
              <w:szCs w:val="16"/>
            </w:rPr>
            <w:instrText xml:space="preserve"> NUMPAGES  \* Arabic  \* MERGEFORMAT </w:instrText>
          </w:r>
          <w:r w:rsidRPr="00E91DBC">
            <w:rPr>
              <w:b/>
              <w:bCs/>
              <w:sz w:val="16"/>
              <w:szCs w:val="16"/>
            </w:rPr>
            <w:fldChar w:fldCharType="separate"/>
          </w:r>
          <w:r w:rsidRPr="00E91DBC">
            <w:rPr>
              <w:b/>
              <w:bCs/>
              <w:noProof/>
              <w:sz w:val="16"/>
              <w:szCs w:val="16"/>
            </w:rPr>
            <w:t>2</w:t>
          </w:r>
          <w:r w:rsidRPr="00E91DBC">
            <w:rPr>
              <w:b/>
              <w:bCs/>
              <w:sz w:val="16"/>
              <w:szCs w:val="16"/>
            </w:rPr>
            <w:fldChar w:fldCharType="end"/>
          </w:r>
        </w:p>
      </w:tc>
      <w:tc>
        <w:tcPr>
          <w:tcW w:w="3357" w:type="dxa"/>
        </w:tcPr>
        <w:p w14:paraId="7048CA54" w14:textId="673A704A" w:rsidR="00106CDA" w:rsidRPr="00E91DBC" w:rsidRDefault="00092BBE" w:rsidP="00AC16FC">
          <w:pPr>
            <w:pStyle w:val="Footer"/>
            <w:jc w:val="right"/>
            <w:rPr>
              <w:sz w:val="16"/>
              <w:szCs w:val="16"/>
            </w:rPr>
          </w:pPr>
          <w:r>
            <w:rPr>
              <w:sz w:val="16"/>
              <w:szCs w:val="16"/>
            </w:rPr>
            <w:t>05/2021</w:t>
          </w:r>
        </w:p>
      </w:tc>
    </w:tr>
  </w:tbl>
  <w:p w14:paraId="589C63A5"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998F2" w14:textId="77777777" w:rsidR="00B26E86" w:rsidRDefault="00B26E86" w:rsidP="00B26E86">
      <w:pPr>
        <w:spacing w:after="0" w:line="240" w:lineRule="auto"/>
      </w:pPr>
      <w:r>
        <w:separator/>
      </w:r>
    </w:p>
  </w:footnote>
  <w:footnote w:type="continuationSeparator" w:id="0">
    <w:p w14:paraId="5CC863C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5"/>
      <w:gridCol w:w="6755"/>
    </w:tblGrid>
    <w:tr w:rsidR="0054010E" w14:paraId="00D8BB47" w14:textId="77777777" w:rsidTr="00287060">
      <w:tc>
        <w:tcPr>
          <w:tcW w:w="2706" w:type="dxa"/>
          <w:vAlign w:val="center"/>
        </w:tcPr>
        <w:p w14:paraId="451AF22B" w14:textId="34DF285D" w:rsidR="00EA1C28" w:rsidRDefault="0054010E" w:rsidP="00307811">
          <w:pPr>
            <w:pStyle w:val="Header"/>
            <w:jc w:val="center"/>
          </w:pPr>
          <w:r>
            <w:rPr>
              <w:noProof/>
            </w:rPr>
            <w:drawing>
              <wp:inline distT="0" distB="0" distL="0" distR="0" wp14:anchorId="701C4D47" wp14:editId="42B068B7">
                <wp:extent cx="2030680" cy="451010"/>
                <wp:effectExtent l="0" t="0" r="825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58155" cy="479322"/>
                        </a:xfrm>
                        <a:prstGeom prst="rect">
                          <a:avLst/>
                        </a:prstGeom>
                      </pic:spPr>
                    </pic:pic>
                  </a:graphicData>
                </a:graphic>
              </wp:inline>
            </w:drawing>
          </w:r>
        </w:p>
      </w:tc>
      <w:tc>
        <w:tcPr>
          <w:tcW w:w="7374" w:type="dxa"/>
          <w:vMerge w:val="restart"/>
          <w:vAlign w:val="center"/>
        </w:tcPr>
        <w:p w14:paraId="35C9268D" w14:textId="77777777" w:rsidR="00EA1C28" w:rsidRPr="00EA1C28" w:rsidRDefault="00AA5C50" w:rsidP="0054010E">
          <w:pPr>
            <w:pStyle w:val="Header"/>
            <w:ind w:left="1170"/>
            <w:rPr>
              <w:sz w:val="40"/>
              <w:szCs w:val="40"/>
            </w:rPr>
          </w:pPr>
          <w:r>
            <w:rPr>
              <w:sz w:val="40"/>
              <w:szCs w:val="40"/>
            </w:rPr>
            <w:t>ELECTRICAL</w:t>
          </w:r>
        </w:p>
      </w:tc>
    </w:tr>
    <w:tr w:rsidR="0054010E" w14:paraId="50D40F1B" w14:textId="77777777" w:rsidTr="00287060">
      <w:tc>
        <w:tcPr>
          <w:tcW w:w="2706" w:type="dxa"/>
          <w:vAlign w:val="center"/>
        </w:tcPr>
        <w:p w14:paraId="15955449"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1CCF1E8F" w14:textId="77777777" w:rsidR="00EA1C28" w:rsidRPr="00EA1C28" w:rsidRDefault="00EA1C28" w:rsidP="00307811">
          <w:pPr>
            <w:pStyle w:val="Header"/>
            <w:ind w:left="510"/>
            <w:rPr>
              <w:b/>
              <w:sz w:val="18"/>
              <w:szCs w:val="18"/>
            </w:rPr>
          </w:pPr>
        </w:p>
      </w:tc>
    </w:tr>
    <w:tr w:rsidR="0054010E" w:rsidRPr="00EA1C28" w14:paraId="5D051572" w14:textId="77777777" w:rsidTr="00287060">
      <w:tc>
        <w:tcPr>
          <w:tcW w:w="2706" w:type="dxa"/>
        </w:tcPr>
        <w:p w14:paraId="72545503" w14:textId="77777777" w:rsidR="00307811" w:rsidRPr="00EA1C28" w:rsidRDefault="00307811" w:rsidP="00307811">
          <w:pPr>
            <w:pStyle w:val="Header"/>
            <w:rPr>
              <w:noProof/>
              <w:sz w:val="8"/>
              <w:szCs w:val="8"/>
            </w:rPr>
          </w:pPr>
        </w:p>
      </w:tc>
      <w:tc>
        <w:tcPr>
          <w:tcW w:w="7374" w:type="dxa"/>
        </w:tcPr>
        <w:p w14:paraId="284E404A" w14:textId="77777777" w:rsidR="00307811" w:rsidRPr="00EA1C28" w:rsidRDefault="00307811" w:rsidP="00307811">
          <w:pPr>
            <w:pStyle w:val="Header"/>
            <w:rPr>
              <w:sz w:val="8"/>
              <w:szCs w:val="8"/>
            </w:rPr>
          </w:pPr>
        </w:p>
      </w:tc>
    </w:tr>
  </w:tbl>
  <w:p w14:paraId="2714A9F5"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Z612rXiXU/6+rn0a5WMzqcUdi6xv7Mo7xKA6m7XxDqw8yyM7jBtGwjsKOn0QigPUGwnFul5/fX9KbTAaJlLFeg==" w:salt="arWFd3so0ivJNUNnPsgc/Q=="/>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92BBE"/>
    <w:rsid w:val="000D0E22"/>
    <w:rsid w:val="000E63D8"/>
    <w:rsid w:val="00106CDA"/>
    <w:rsid w:val="00114247"/>
    <w:rsid w:val="00182A9D"/>
    <w:rsid w:val="001C00DC"/>
    <w:rsid w:val="001C3DD3"/>
    <w:rsid w:val="002234C2"/>
    <w:rsid w:val="0025488A"/>
    <w:rsid w:val="00271528"/>
    <w:rsid w:val="00287060"/>
    <w:rsid w:val="002940CF"/>
    <w:rsid w:val="002B6BF6"/>
    <w:rsid w:val="002B7C84"/>
    <w:rsid w:val="00307811"/>
    <w:rsid w:val="0033388F"/>
    <w:rsid w:val="00437320"/>
    <w:rsid w:val="00450FD0"/>
    <w:rsid w:val="004C0CF6"/>
    <w:rsid w:val="004D0216"/>
    <w:rsid w:val="004F7F55"/>
    <w:rsid w:val="00513994"/>
    <w:rsid w:val="0054010E"/>
    <w:rsid w:val="006545B9"/>
    <w:rsid w:val="00663FA5"/>
    <w:rsid w:val="0067527D"/>
    <w:rsid w:val="006E56F2"/>
    <w:rsid w:val="0077635D"/>
    <w:rsid w:val="007A44B2"/>
    <w:rsid w:val="007F20BB"/>
    <w:rsid w:val="00804DE6"/>
    <w:rsid w:val="008153DD"/>
    <w:rsid w:val="008422D0"/>
    <w:rsid w:val="0086436B"/>
    <w:rsid w:val="00873A72"/>
    <w:rsid w:val="008E7879"/>
    <w:rsid w:val="008F2B18"/>
    <w:rsid w:val="00943DB7"/>
    <w:rsid w:val="0097687E"/>
    <w:rsid w:val="009B6B88"/>
    <w:rsid w:val="009B7039"/>
    <w:rsid w:val="00A03DC2"/>
    <w:rsid w:val="00AA5C50"/>
    <w:rsid w:val="00AC16FC"/>
    <w:rsid w:val="00B07993"/>
    <w:rsid w:val="00B24B06"/>
    <w:rsid w:val="00B26E86"/>
    <w:rsid w:val="00B90123"/>
    <w:rsid w:val="00BB273B"/>
    <w:rsid w:val="00C72606"/>
    <w:rsid w:val="00C737D0"/>
    <w:rsid w:val="00CA62E3"/>
    <w:rsid w:val="00CC1AFE"/>
    <w:rsid w:val="00CD6665"/>
    <w:rsid w:val="00CE7EAD"/>
    <w:rsid w:val="00D325D1"/>
    <w:rsid w:val="00D42B3B"/>
    <w:rsid w:val="00DA2DAC"/>
    <w:rsid w:val="00E024E9"/>
    <w:rsid w:val="00E91DBC"/>
    <w:rsid w:val="00EA1C28"/>
    <w:rsid w:val="00EA67F7"/>
    <w:rsid w:val="00ED2107"/>
    <w:rsid w:val="00ED4686"/>
    <w:rsid w:val="00EE253A"/>
    <w:rsid w:val="00F1441D"/>
    <w:rsid w:val="00FB2737"/>
    <w:rsid w:val="00FC15EF"/>
    <w:rsid w:val="00FC6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A11843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6545B9"/>
    <w:rPr>
      <w:sz w:val="16"/>
      <w:szCs w:val="16"/>
    </w:rPr>
  </w:style>
  <w:style w:type="paragraph" w:styleId="CommentText">
    <w:name w:val="annotation text"/>
    <w:basedOn w:val="Normal"/>
    <w:link w:val="CommentTextChar"/>
    <w:uiPriority w:val="99"/>
    <w:semiHidden/>
    <w:unhideWhenUsed/>
    <w:rsid w:val="006545B9"/>
    <w:pPr>
      <w:spacing w:line="240" w:lineRule="auto"/>
    </w:pPr>
    <w:rPr>
      <w:sz w:val="20"/>
    </w:rPr>
  </w:style>
  <w:style w:type="character" w:customStyle="1" w:styleId="CommentTextChar">
    <w:name w:val="Comment Text Char"/>
    <w:basedOn w:val="DefaultParagraphFont"/>
    <w:link w:val="CommentText"/>
    <w:uiPriority w:val="99"/>
    <w:semiHidden/>
    <w:rsid w:val="006545B9"/>
    <w:rPr>
      <w:sz w:val="20"/>
    </w:rPr>
  </w:style>
  <w:style w:type="paragraph" w:styleId="CommentSubject">
    <w:name w:val="annotation subject"/>
    <w:basedOn w:val="CommentText"/>
    <w:next w:val="CommentText"/>
    <w:link w:val="CommentSubjectChar"/>
    <w:uiPriority w:val="99"/>
    <w:semiHidden/>
    <w:unhideWhenUsed/>
    <w:rsid w:val="006545B9"/>
    <w:rPr>
      <w:b/>
      <w:bCs/>
    </w:rPr>
  </w:style>
  <w:style w:type="character" w:customStyle="1" w:styleId="CommentSubjectChar">
    <w:name w:val="Comment Subject Char"/>
    <w:basedOn w:val="CommentTextChar"/>
    <w:link w:val="CommentSubject"/>
    <w:uiPriority w:val="99"/>
    <w:semiHidden/>
    <w:rsid w:val="006545B9"/>
    <w:rPr>
      <w:b/>
      <w:bCs/>
      <w:sz w:val="20"/>
    </w:rPr>
  </w:style>
  <w:style w:type="paragraph" w:styleId="BalloonText">
    <w:name w:val="Balloon Text"/>
    <w:basedOn w:val="Normal"/>
    <w:link w:val="BalloonTextChar"/>
    <w:uiPriority w:val="99"/>
    <w:semiHidden/>
    <w:unhideWhenUsed/>
    <w:rsid w:val="006545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5B9"/>
    <w:rPr>
      <w:rFonts w:ascii="Segoe UI" w:hAnsi="Segoe UI" w:cs="Segoe UI"/>
      <w:sz w:val="18"/>
      <w:szCs w:val="18"/>
    </w:rPr>
  </w:style>
  <w:style w:type="paragraph" w:customStyle="1" w:styleId="TableSubheader">
    <w:name w:val="Table Subheader"/>
    <w:basedOn w:val="Normal"/>
    <w:qFormat/>
    <w:rsid w:val="008F2B18"/>
    <w:pPr>
      <w:spacing w:before="40" w:after="0" w:line="276" w:lineRule="auto"/>
      <w:contextualSpacing/>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A7ACE1F438D741B7A97C582E224A7453"/>
        <w:category>
          <w:name w:val="General"/>
          <w:gallery w:val="placeholder"/>
        </w:category>
        <w:types>
          <w:type w:val="bbPlcHdr"/>
        </w:types>
        <w:behaviors>
          <w:behavior w:val="content"/>
        </w:behaviors>
        <w:guid w:val="{D94FBA2E-683E-4178-AB1E-897A36AB549C}"/>
      </w:docPartPr>
      <w:docPartBody>
        <w:p w:rsidR="00774CAE" w:rsidRDefault="00E47439" w:rsidP="00E47439">
          <w:pPr>
            <w:pStyle w:val="A7ACE1F438D741B7A97C582E224A7453"/>
          </w:pPr>
          <w:r w:rsidRPr="00A2233C">
            <w:rPr>
              <w:rStyle w:val="PlaceholderText"/>
            </w:rPr>
            <w:t>Choose an item.</w:t>
          </w:r>
        </w:p>
      </w:docPartBody>
    </w:docPart>
    <w:docPart>
      <w:docPartPr>
        <w:name w:val="EA325A6FC4B54BDE81BFC29DAB8D3CF2"/>
        <w:category>
          <w:name w:val="General"/>
          <w:gallery w:val="placeholder"/>
        </w:category>
        <w:types>
          <w:type w:val="bbPlcHdr"/>
        </w:types>
        <w:behaviors>
          <w:behavior w:val="content"/>
        </w:behaviors>
        <w:guid w:val="{8B0CFD98-28BD-4289-BD36-0679DBE42086}"/>
      </w:docPartPr>
      <w:docPartBody>
        <w:p w:rsidR="00774CAE" w:rsidRDefault="00E47439" w:rsidP="00E47439">
          <w:pPr>
            <w:pStyle w:val="EA325A6FC4B54BDE81BFC29DAB8D3CF2"/>
          </w:pPr>
          <w:r w:rsidRPr="00A2233C">
            <w:rPr>
              <w:rStyle w:val="PlaceholderText"/>
            </w:rPr>
            <w:t>Choose an item.</w:t>
          </w:r>
        </w:p>
      </w:docPartBody>
    </w:docPart>
    <w:docPart>
      <w:docPartPr>
        <w:name w:val="DB2F3B693FBD4DE8AFF3F0AAA2CB0C1C"/>
        <w:category>
          <w:name w:val="General"/>
          <w:gallery w:val="placeholder"/>
        </w:category>
        <w:types>
          <w:type w:val="bbPlcHdr"/>
        </w:types>
        <w:behaviors>
          <w:behavior w:val="content"/>
        </w:behaviors>
        <w:guid w:val="{0D37CDD9-6596-4BCA-9878-E31C303BE5FE}"/>
      </w:docPartPr>
      <w:docPartBody>
        <w:p w:rsidR="00774CAE" w:rsidRDefault="00E47439" w:rsidP="00E47439">
          <w:pPr>
            <w:pStyle w:val="DB2F3B693FBD4DE8AFF3F0AAA2CB0C1C"/>
          </w:pPr>
          <w:r w:rsidRPr="00A2233C">
            <w:rPr>
              <w:rStyle w:val="PlaceholderText"/>
            </w:rPr>
            <w:t>Choose an item.</w:t>
          </w:r>
        </w:p>
      </w:docPartBody>
    </w:docPart>
    <w:docPart>
      <w:docPartPr>
        <w:name w:val="D10EB58D73054B12BE0C8C5F58774D67"/>
        <w:category>
          <w:name w:val="General"/>
          <w:gallery w:val="placeholder"/>
        </w:category>
        <w:types>
          <w:type w:val="bbPlcHdr"/>
        </w:types>
        <w:behaviors>
          <w:behavior w:val="content"/>
        </w:behaviors>
        <w:guid w:val="{F09E6785-105C-424F-B867-BBA7B8292B85}"/>
      </w:docPartPr>
      <w:docPartBody>
        <w:p w:rsidR="00774CAE" w:rsidRDefault="00E47439" w:rsidP="00E47439">
          <w:pPr>
            <w:pStyle w:val="D10EB58D73054B12BE0C8C5F58774D67"/>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6B6CB3E42B914828BC79C0EE8F333402"/>
        <w:category>
          <w:name w:val="General"/>
          <w:gallery w:val="placeholder"/>
        </w:category>
        <w:types>
          <w:type w:val="bbPlcHdr"/>
        </w:types>
        <w:behaviors>
          <w:behavior w:val="content"/>
        </w:behaviors>
        <w:guid w:val="{80442A41-24CA-4A5B-A4FA-4A05CBCD4284}"/>
      </w:docPartPr>
      <w:docPartBody>
        <w:p w:rsidR="00774CAE" w:rsidRDefault="00E47439" w:rsidP="00E47439">
          <w:pPr>
            <w:pStyle w:val="6B6CB3E42B914828BC79C0EE8F333402"/>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42D7893E6A7A4EC4BF0572E714B62650"/>
        <w:category>
          <w:name w:val="General"/>
          <w:gallery w:val="placeholder"/>
        </w:category>
        <w:types>
          <w:type w:val="bbPlcHdr"/>
        </w:types>
        <w:behaviors>
          <w:behavior w:val="content"/>
        </w:behaviors>
        <w:guid w:val="{E51F430B-3FD3-4081-AE8D-94398F1D32DB}"/>
      </w:docPartPr>
      <w:docPartBody>
        <w:p w:rsidR="00774CAE" w:rsidRDefault="00E47439" w:rsidP="00E47439">
          <w:pPr>
            <w:pStyle w:val="42D7893E6A7A4EC4BF0572E714B62650"/>
          </w:pPr>
          <w:r w:rsidRPr="00A2233C">
            <w:rPr>
              <w:rStyle w:val="PlaceholderText"/>
            </w:rPr>
            <w:t>Choose an item.</w:t>
          </w:r>
        </w:p>
      </w:docPartBody>
    </w:docPart>
    <w:docPart>
      <w:docPartPr>
        <w:name w:val="35CFBE8BDAAE4D1C85CFC0E7CA9E268E"/>
        <w:category>
          <w:name w:val="General"/>
          <w:gallery w:val="placeholder"/>
        </w:category>
        <w:types>
          <w:type w:val="bbPlcHdr"/>
        </w:types>
        <w:behaviors>
          <w:behavior w:val="content"/>
        </w:behaviors>
        <w:guid w:val="{28373C49-BB4A-460A-BB3E-156BAA86DF76}"/>
      </w:docPartPr>
      <w:docPartBody>
        <w:p w:rsidR="00774CAE" w:rsidRDefault="00E47439" w:rsidP="00E47439">
          <w:pPr>
            <w:pStyle w:val="35CFBE8BDAAE4D1C85CFC0E7CA9E268E"/>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901CAD6137EA49FAA6CED5B756A8C50A"/>
        <w:category>
          <w:name w:val="General"/>
          <w:gallery w:val="placeholder"/>
        </w:category>
        <w:types>
          <w:type w:val="bbPlcHdr"/>
        </w:types>
        <w:behaviors>
          <w:behavior w:val="content"/>
        </w:behaviors>
        <w:guid w:val="{97BEF819-0CF4-4C10-8015-1D0D9C7B32D8}"/>
      </w:docPartPr>
      <w:docPartBody>
        <w:p w:rsidR="006B7269" w:rsidRDefault="00036D5F" w:rsidP="00036D5F">
          <w:pPr>
            <w:pStyle w:val="901CAD6137EA49FAA6CED5B756A8C50A"/>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6B7269"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6B7269"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6B7269" w:rsidRDefault="00036D5F" w:rsidP="00036D5F">
          <w:pPr>
            <w:pStyle w:val="3DA864F8CF7B43E3B2ECEF1008212047"/>
          </w:pPr>
          <w:r w:rsidRPr="00A2233C">
            <w:rPr>
              <w:rStyle w:val="PlaceholderText"/>
            </w:rPr>
            <w:t>Choose an item.</w:t>
          </w:r>
        </w:p>
      </w:docPartBody>
    </w:docPart>
    <w:docPart>
      <w:docPartPr>
        <w:name w:val="01C04A6AA4B34C9D82DB5CEEAF8CA139"/>
        <w:category>
          <w:name w:val="General"/>
          <w:gallery w:val="placeholder"/>
        </w:category>
        <w:types>
          <w:type w:val="bbPlcHdr"/>
        </w:types>
        <w:behaviors>
          <w:behavior w:val="content"/>
        </w:behaviors>
        <w:guid w:val="{2FE3FCFE-1978-430B-B1E9-C3A0102F2632}"/>
      </w:docPartPr>
      <w:docPartBody>
        <w:p w:rsidR="006B7269" w:rsidRDefault="00036D5F" w:rsidP="00036D5F">
          <w:pPr>
            <w:pStyle w:val="01C04A6AA4B34C9D82DB5CEEAF8CA139"/>
          </w:pPr>
          <w:r w:rsidRPr="00A2233C">
            <w:rPr>
              <w:rStyle w:val="PlaceholderText"/>
            </w:rPr>
            <w:t>Choose an item.</w:t>
          </w:r>
        </w:p>
      </w:docPartBody>
    </w:docPart>
    <w:docPart>
      <w:docPartPr>
        <w:name w:val="2C5760B8C330461BB739E8F2B654F9ED"/>
        <w:category>
          <w:name w:val="General"/>
          <w:gallery w:val="placeholder"/>
        </w:category>
        <w:types>
          <w:type w:val="bbPlcHdr"/>
        </w:types>
        <w:behaviors>
          <w:behavior w:val="content"/>
        </w:behaviors>
        <w:guid w:val="{6E0DF7A2-B3A5-4F1D-809B-FE8D860C8530}"/>
      </w:docPartPr>
      <w:docPartBody>
        <w:p w:rsidR="006B7269" w:rsidRDefault="00036D5F" w:rsidP="00036D5F">
          <w:pPr>
            <w:pStyle w:val="2C5760B8C330461BB739E8F2B654F9ED"/>
          </w:pPr>
          <w:r w:rsidRPr="00A2233C">
            <w:rPr>
              <w:rStyle w:val="PlaceholderText"/>
            </w:rPr>
            <w:t>Choose an item.</w:t>
          </w:r>
        </w:p>
      </w:docPartBody>
    </w:docPart>
    <w:docPart>
      <w:docPartPr>
        <w:name w:val="B456FC16D862459BA001E2734592D32A"/>
        <w:category>
          <w:name w:val="General"/>
          <w:gallery w:val="placeholder"/>
        </w:category>
        <w:types>
          <w:type w:val="bbPlcHdr"/>
        </w:types>
        <w:behaviors>
          <w:behavior w:val="content"/>
        </w:behaviors>
        <w:guid w:val="{83EFC47D-4A91-4F34-8331-A35A21BBED5A}"/>
      </w:docPartPr>
      <w:docPartBody>
        <w:p w:rsidR="006B7269" w:rsidRDefault="00036D5F" w:rsidP="00036D5F">
          <w:pPr>
            <w:pStyle w:val="B456FC16D862459BA001E2734592D32A"/>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6B7269"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6B7269"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6B7269"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6B7269" w:rsidRDefault="00036D5F" w:rsidP="00036D5F">
          <w:pPr>
            <w:pStyle w:val="1509B15F4DFA4FD588F8EF5C337EE1C0"/>
          </w:pPr>
          <w:r w:rsidRPr="00A2233C">
            <w:rPr>
              <w:rStyle w:val="PlaceholderText"/>
            </w:rPr>
            <w:t>Choose an item.</w:t>
          </w:r>
        </w:p>
      </w:docPartBody>
    </w:docPart>
    <w:docPart>
      <w:docPartPr>
        <w:name w:val="03662F0A23A84E5EA9123E79C159D531"/>
        <w:category>
          <w:name w:val="General"/>
          <w:gallery w:val="placeholder"/>
        </w:category>
        <w:types>
          <w:type w:val="bbPlcHdr"/>
        </w:types>
        <w:behaviors>
          <w:behavior w:val="content"/>
        </w:behaviors>
        <w:guid w:val="{86C3415B-3556-4AE0-B4F3-072AD1457797}"/>
      </w:docPartPr>
      <w:docPartBody>
        <w:p w:rsidR="006B7269" w:rsidRDefault="00036D5F" w:rsidP="00036D5F">
          <w:pPr>
            <w:pStyle w:val="03662F0A23A84E5EA9123E79C159D531"/>
          </w:pPr>
          <w:r w:rsidRPr="00A2233C">
            <w:rPr>
              <w:rStyle w:val="PlaceholderText"/>
            </w:rPr>
            <w:t>Choose an item.</w:t>
          </w:r>
        </w:p>
      </w:docPartBody>
    </w:docPart>
    <w:docPart>
      <w:docPartPr>
        <w:name w:val="CD7E17C08B574F448068A7B6C7D79FF0"/>
        <w:category>
          <w:name w:val="General"/>
          <w:gallery w:val="placeholder"/>
        </w:category>
        <w:types>
          <w:type w:val="bbPlcHdr"/>
        </w:types>
        <w:behaviors>
          <w:behavior w:val="content"/>
        </w:behaviors>
        <w:guid w:val="{E0C404E0-918E-4A7C-BA2B-FB50E70A9F8F}"/>
      </w:docPartPr>
      <w:docPartBody>
        <w:p w:rsidR="006B7269" w:rsidRDefault="00036D5F" w:rsidP="00036D5F">
          <w:pPr>
            <w:pStyle w:val="CD7E17C08B574F448068A7B6C7D79FF0"/>
          </w:pPr>
          <w:r w:rsidRPr="00A2233C">
            <w:rPr>
              <w:rStyle w:val="PlaceholderText"/>
            </w:rPr>
            <w:t>Choose an item.</w:t>
          </w:r>
        </w:p>
      </w:docPartBody>
    </w:docPart>
    <w:docPart>
      <w:docPartPr>
        <w:name w:val="48EE7074DF00463B962F0BFBBDF4E845"/>
        <w:category>
          <w:name w:val="General"/>
          <w:gallery w:val="placeholder"/>
        </w:category>
        <w:types>
          <w:type w:val="bbPlcHdr"/>
        </w:types>
        <w:behaviors>
          <w:behavior w:val="content"/>
        </w:behaviors>
        <w:guid w:val="{CF624DD1-CF25-4652-9974-CC4F5507E6E1}"/>
      </w:docPartPr>
      <w:docPartBody>
        <w:p w:rsidR="008B1F85" w:rsidRDefault="00CF251D" w:rsidP="00CF251D">
          <w:pPr>
            <w:pStyle w:val="48EE7074DF00463B962F0BFBBDF4E845"/>
          </w:pPr>
          <w:r w:rsidRPr="00A2233C">
            <w:rPr>
              <w:rStyle w:val="PlaceholderText"/>
            </w:rPr>
            <w:t>Choose an item.</w:t>
          </w:r>
        </w:p>
      </w:docPartBody>
    </w:docPart>
    <w:docPart>
      <w:docPartPr>
        <w:name w:val="ECEBDE99D0B54A289C913A5DE0DD1FF7"/>
        <w:category>
          <w:name w:val="General"/>
          <w:gallery w:val="placeholder"/>
        </w:category>
        <w:types>
          <w:type w:val="bbPlcHdr"/>
        </w:types>
        <w:behaviors>
          <w:behavior w:val="content"/>
        </w:behaviors>
        <w:guid w:val="{C64FC65B-620A-49F5-A674-2E9B750CB4B8}"/>
      </w:docPartPr>
      <w:docPartBody>
        <w:p w:rsidR="008B1F85" w:rsidRDefault="00CF251D" w:rsidP="00CF251D">
          <w:pPr>
            <w:pStyle w:val="ECEBDE99D0B54A289C913A5DE0DD1FF7"/>
          </w:pPr>
          <w:r w:rsidRPr="00A2233C">
            <w:rPr>
              <w:rStyle w:val="PlaceholderText"/>
            </w:rPr>
            <w:t>Choose an item.</w:t>
          </w:r>
        </w:p>
      </w:docPartBody>
    </w:docPart>
    <w:docPart>
      <w:docPartPr>
        <w:name w:val="68D1311E90A3423C802F36343BF46AD9"/>
        <w:category>
          <w:name w:val="General"/>
          <w:gallery w:val="placeholder"/>
        </w:category>
        <w:types>
          <w:type w:val="bbPlcHdr"/>
        </w:types>
        <w:behaviors>
          <w:behavior w:val="content"/>
        </w:behaviors>
        <w:guid w:val="{6A29CFC5-C186-4D3A-9F1B-A936C9E73923}"/>
      </w:docPartPr>
      <w:docPartBody>
        <w:p w:rsidR="008B1F85" w:rsidRDefault="00CF251D" w:rsidP="00CF251D">
          <w:pPr>
            <w:pStyle w:val="68D1311E90A3423C802F36343BF46AD9"/>
          </w:pPr>
          <w:r w:rsidRPr="00A2233C">
            <w:rPr>
              <w:rStyle w:val="PlaceholderText"/>
            </w:rPr>
            <w:t>Choose an item.</w:t>
          </w:r>
        </w:p>
      </w:docPartBody>
    </w:docPart>
    <w:docPart>
      <w:docPartPr>
        <w:name w:val="878BD17DA0F44E20903700442C74EC65"/>
        <w:category>
          <w:name w:val="General"/>
          <w:gallery w:val="placeholder"/>
        </w:category>
        <w:types>
          <w:type w:val="bbPlcHdr"/>
        </w:types>
        <w:behaviors>
          <w:behavior w:val="content"/>
        </w:behaviors>
        <w:guid w:val="{D4E4BD5F-3664-4C83-9092-C023D350B99B}"/>
      </w:docPartPr>
      <w:docPartBody>
        <w:p w:rsidR="008B1F85" w:rsidRDefault="00CF251D" w:rsidP="00CF251D">
          <w:pPr>
            <w:pStyle w:val="878BD17DA0F44E20903700442C74EC65"/>
          </w:pPr>
          <w:r w:rsidRPr="00A2233C">
            <w:rPr>
              <w:rStyle w:val="PlaceholderText"/>
            </w:rPr>
            <w:t>Choose an item.</w:t>
          </w:r>
        </w:p>
      </w:docPartBody>
    </w:docPart>
    <w:docPart>
      <w:docPartPr>
        <w:name w:val="E348B087F18C4F82AE30F9F34650D9BA"/>
        <w:category>
          <w:name w:val="General"/>
          <w:gallery w:val="placeholder"/>
        </w:category>
        <w:types>
          <w:type w:val="bbPlcHdr"/>
        </w:types>
        <w:behaviors>
          <w:behavior w:val="content"/>
        </w:behaviors>
        <w:guid w:val="{F99D8D2F-A49D-47FB-8C62-C492036A3618}"/>
      </w:docPartPr>
      <w:docPartBody>
        <w:p w:rsidR="008B1F85" w:rsidRDefault="00CF251D" w:rsidP="00CF251D">
          <w:pPr>
            <w:pStyle w:val="E348B087F18C4F82AE30F9F34650D9BA"/>
          </w:pPr>
          <w:r w:rsidRPr="00A2233C">
            <w:rPr>
              <w:rStyle w:val="PlaceholderText"/>
            </w:rPr>
            <w:t>Choose an item.</w:t>
          </w:r>
        </w:p>
      </w:docPartBody>
    </w:docPart>
    <w:docPart>
      <w:docPartPr>
        <w:name w:val="AFA2A3E09B254388BC155A12A862C11A"/>
        <w:category>
          <w:name w:val="General"/>
          <w:gallery w:val="placeholder"/>
        </w:category>
        <w:types>
          <w:type w:val="bbPlcHdr"/>
        </w:types>
        <w:behaviors>
          <w:behavior w:val="content"/>
        </w:behaviors>
        <w:guid w:val="{0304C2AF-4368-4EF0-A957-42C52D35D95E}"/>
      </w:docPartPr>
      <w:docPartBody>
        <w:p w:rsidR="008B1F85" w:rsidRDefault="00CF251D" w:rsidP="00CF251D">
          <w:pPr>
            <w:pStyle w:val="AFA2A3E09B254388BC155A12A862C11A"/>
          </w:pPr>
          <w:r w:rsidRPr="00A2233C">
            <w:rPr>
              <w:rStyle w:val="PlaceholderText"/>
            </w:rPr>
            <w:t>Choose an item.</w:t>
          </w:r>
        </w:p>
      </w:docPartBody>
    </w:docPart>
    <w:docPart>
      <w:docPartPr>
        <w:name w:val="594939F1B328433BA7279967D25CD6C6"/>
        <w:category>
          <w:name w:val="General"/>
          <w:gallery w:val="placeholder"/>
        </w:category>
        <w:types>
          <w:type w:val="bbPlcHdr"/>
        </w:types>
        <w:behaviors>
          <w:behavior w:val="content"/>
        </w:behaviors>
        <w:guid w:val="{3D3A6985-4284-4118-8A39-E83F8E1BBE3E}"/>
      </w:docPartPr>
      <w:docPartBody>
        <w:p w:rsidR="008B1F85" w:rsidRDefault="00CF251D" w:rsidP="00CF251D">
          <w:pPr>
            <w:pStyle w:val="594939F1B328433BA7279967D25CD6C6"/>
          </w:pPr>
          <w:r w:rsidRPr="00A2233C">
            <w:rPr>
              <w:rStyle w:val="PlaceholderText"/>
            </w:rPr>
            <w:t>Choose an item.</w:t>
          </w:r>
        </w:p>
      </w:docPartBody>
    </w:docPart>
    <w:docPart>
      <w:docPartPr>
        <w:name w:val="E70A528196C248A9ABF7E5CD0679EB22"/>
        <w:category>
          <w:name w:val="General"/>
          <w:gallery w:val="placeholder"/>
        </w:category>
        <w:types>
          <w:type w:val="bbPlcHdr"/>
        </w:types>
        <w:behaviors>
          <w:behavior w:val="content"/>
        </w:behaviors>
        <w:guid w:val="{05E61D5D-8A00-4BBB-A9C3-FDA8285BA21C}"/>
      </w:docPartPr>
      <w:docPartBody>
        <w:p w:rsidR="008B1F85" w:rsidRDefault="00CF251D" w:rsidP="00CF251D">
          <w:pPr>
            <w:pStyle w:val="E70A528196C248A9ABF7E5CD0679EB22"/>
          </w:pPr>
          <w:r w:rsidRPr="00A2233C">
            <w:rPr>
              <w:rStyle w:val="PlaceholderText"/>
            </w:rPr>
            <w:t>Choose an item.</w:t>
          </w:r>
        </w:p>
      </w:docPartBody>
    </w:docPart>
    <w:docPart>
      <w:docPartPr>
        <w:name w:val="7467233AE18D40848F33804E1BBDA7E4"/>
        <w:category>
          <w:name w:val="General"/>
          <w:gallery w:val="placeholder"/>
        </w:category>
        <w:types>
          <w:type w:val="bbPlcHdr"/>
        </w:types>
        <w:behaviors>
          <w:behavior w:val="content"/>
        </w:behaviors>
        <w:guid w:val="{05994932-02A5-42B9-B1EF-96A43D582ED0}"/>
      </w:docPartPr>
      <w:docPartBody>
        <w:p w:rsidR="008B1F85" w:rsidRDefault="00CF251D" w:rsidP="00CF251D">
          <w:pPr>
            <w:pStyle w:val="7467233AE18D40848F33804E1BBDA7E4"/>
          </w:pPr>
          <w:r w:rsidRPr="00A2233C">
            <w:rPr>
              <w:rStyle w:val="PlaceholderText"/>
            </w:rPr>
            <w:t>Choose an item.</w:t>
          </w:r>
        </w:p>
      </w:docPartBody>
    </w:docPart>
    <w:docPart>
      <w:docPartPr>
        <w:name w:val="D6EB8FAF11FD4298A0A0E19053E68021"/>
        <w:category>
          <w:name w:val="General"/>
          <w:gallery w:val="placeholder"/>
        </w:category>
        <w:types>
          <w:type w:val="bbPlcHdr"/>
        </w:types>
        <w:behaviors>
          <w:behavior w:val="content"/>
        </w:behaviors>
        <w:guid w:val="{EF8A75FB-D72C-4CA9-B3E5-CA4DFFE2CD7D}"/>
      </w:docPartPr>
      <w:docPartBody>
        <w:p w:rsidR="008B1F85" w:rsidRDefault="00CF251D" w:rsidP="00CF251D">
          <w:pPr>
            <w:pStyle w:val="D6EB8FAF11FD4298A0A0E19053E68021"/>
          </w:pPr>
          <w:r w:rsidRPr="00A2233C">
            <w:rPr>
              <w:rStyle w:val="PlaceholderText"/>
            </w:rPr>
            <w:t>Choose an item.</w:t>
          </w:r>
        </w:p>
      </w:docPartBody>
    </w:docPart>
    <w:docPart>
      <w:docPartPr>
        <w:name w:val="09120E8AEDEE4BCBA88E24F5E95869C8"/>
        <w:category>
          <w:name w:val="General"/>
          <w:gallery w:val="placeholder"/>
        </w:category>
        <w:types>
          <w:type w:val="bbPlcHdr"/>
        </w:types>
        <w:behaviors>
          <w:behavior w:val="content"/>
        </w:behaviors>
        <w:guid w:val="{359EABE7-E212-44AF-B7FC-661E65EF2E04}"/>
      </w:docPartPr>
      <w:docPartBody>
        <w:p w:rsidR="008B1F85" w:rsidRDefault="00CF251D" w:rsidP="00CF251D">
          <w:pPr>
            <w:pStyle w:val="09120E8AEDEE4BCBA88E24F5E95869C8"/>
          </w:pPr>
          <w:r w:rsidRPr="00A2233C">
            <w:rPr>
              <w:rStyle w:val="PlaceholderText"/>
            </w:rPr>
            <w:t>Choose an item.</w:t>
          </w:r>
        </w:p>
      </w:docPartBody>
    </w:docPart>
    <w:docPart>
      <w:docPartPr>
        <w:name w:val="EB76198F08F64E8DABBA691487505D48"/>
        <w:category>
          <w:name w:val="General"/>
          <w:gallery w:val="placeholder"/>
        </w:category>
        <w:types>
          <w:type w:val="bbPlcHdr"/>
        </w:types>
        <w:behaviors>
          <w:behavior w:val="content"/>
        </w:behaviors>
        <w:guid w:val="{E4623C82-9BB2-4FF4-9A9F-D733E0FEAFB5}"/>
      </w:docPartPr>
      <w:docPartBody>
        <w:p w:rsidR="008B1F85" w:rsidRDefault="00CF251D" w:rsidP="00CF251D">
          <w:pPr>
            <w:pStyle w:val="EB76198F08F64E8DABBA691487505D48"/>
          </w:pPr>
          <w:r w:rsidRPr="00A2233C">
            <w:rPr>
              <w:rStyle w:val="PlaceholderText"/>
            </w:rPr>
            <w:t>Choose an item.</w:t>
          </w:r>
        </w:p>
      </w:docPartBody>
    </w:docPart>
    <w:docPart>
      <w:docPartPr>
        <w:name w:val="8B5C96F9BC4943CE87F3868B2D68E12C"/>
        <w:category>
          <w:name w:val="General"/>
          <w:gallery w:val="placeholder"/>
        </w:category>
        <w:types>
          <w:type w:val="bbPlcHdr"/>
        </w:types>
        <w:behaviors>
          <w:behavior w:val="content"/>
        </w:behaviors>
        <w:guid w:val="{12794DDA-280C-4B08-93D9-6F231ED99A08}"/>
      </w:docPartPr>
      <w:docPartBody>
        <w:p w:rsidR="008B1F85" w:rsidRDefault="00CF251D" w:rsidP="00CF251D">
          <w:pPr>
            <w:pStyle w:val="8B5C96F9BC4943CE87F3868B2D68E12C"/>
          </w:pPr>
          <w:r w:rsidRPr="00A2233C">
            <w:rPr>
              <w:rStyle w:val="PlaceholderText"/>
            </w:rPr>
            <w:t>Choose an item.</w:t>
          </w:r>
        </w:p>
      </w:docPartBody>
    </w:docPart>
    <w:docPart>
      <w:docPartPr>
        <w:name w:val="9686630A22AF401D961C6BCB0ADE8F35"/>
        <w:category>
          <w:name w:val="General"/>
          <w:gallery w:val="placeholder"/>
        </w:category>
        <w:types>
          <w:type w:val="bbPlcHdr"/>
        </w:types>
        <w:behaviors>
          <w:behavior w:val="content"/>
        </w:behaviors>
        <w:guid w:val="{8AEBB644-DD63-4BEC-9CDB-50C16118EB9B}"/>
      </w:docPartPr>
      <w:docPartBody>
        <w:p w:rsidR="008B1F85" w:rsidRDefault="00CF251D" w:rsidP="00CF251D">
          <w:pPr>
            <w:pStyle w:val="9686630A22AF401D961C6BCB0ADE8F35"/>
          </w:pPr>
          <w:r w:rsidRPr="00A2233C">
            <w:rPr>
              <w:rStyle w:val="PlaceholderText"/>
            </w:rPr>
            <w:t>Choose an item.</w:t>
          </w:r>
        </w:p>
      </w:docPartBody>
    </w:docPart>
    <w:docPart>
      <w:docPartPr>
        <w:name w:val="E2208CE0F67A4BA7BE7FE69FD8250D93"/>
        <w:category>
          <w:name w:val="General"/>
          <w:gallery w:val="placeholder"/>
        </w:category>
        <w:types>
          <w:type w:val="bbPlcHdr"/>
        </w:types>
        <w:behaviors>
          <w:behavior w:val="content"/>
        </w:behaviors>
        <w:guid w:val="{28E6EB7A-7364-4AA1-ADDA-504D1595C124}"/>
      </w:docPartPr>
      <w:docPartBody>
        <w:p w:rsidR="008B1F85" w:rsidRDefault="00CF251D" w:rsidP="00CF251D">
          <w:pPr>
            <w:pStyle w:val="E2208CE0F67A4BA7BE7FE69FD8250D93"/>
          </w:pPr>
          <w:r w:rsidRPr="00A2233C">
            <w:rPr>
              <w:rStyle w:val="PlaceholderText"/>
            </w:rPr>
            <w:t>Choose an item.</w:t>
          </w:r>
        </w:p>
      </w:docPartBody>
    </w:docPart>
    <w:docPart>
      <w:docPartPr>
        <w:name w:val="2B44CAD67FEF41F4B9B872D10D548E6E"/>
        <w:category>
          <w:name w:val="General"/>
          <w:gallery w:val="placeholder"/>
        </w:category>
        <w:types>
          <w:type w:val="bbPlcHdr"/>
        </w:types>
        <w:behaviors>
          <w:behavior w:val="content"/>
        </w:behaviors>
        <w:guid w:val="{709238F0-3D43-4677-AEB4-3DBF062A9504}"/>
      </w:docPartPr>
      <w:docPartBody>
        <w:p w:rsidR="009F44B8" w:rsidRDefault="00810CEC" w:rsidP="00810CEC">
          <w:pPr>
            <w:pStyle w:val="2B44CAD67FEF41F4B9B872D10D548E6E"/>
          </w:pPr>
          <w:r w:rsidRPr="00A2233C">
            <w:rPr>
              <w:rStyle w:val="PlaceholderText"/>
            </w:rPr>
            <w:t>Choose an item.</w:t>
          </w:r>
        </w:p>
      </w:docPartBody>
    </w:docPart>
    <w:docPart>
      <w:docPartPr>
        <w:name w:val="85BBEE3E8390408F8425AB49AAA6AEBC"/>
        <w:category>
          <w:name w:val="General"/>
          <w:gallery w:val="placeholder"/>
        </w:category>
        <w:types>
          <w:type w:val="bbPlcHdr"/>
        </w:types>
        <w:behaviors>
          <w:behavior w:val="content"/>
        </w:behaviors>
        <w:guid w:val="{B52103D4-7E61-4FDF-AA35-14B65D09D231}"/>
      </w:docPartPr>
      <w:docPartBody>
        <w:p w:rsidR="008C0652" w:rsidRDefault="001E4062" w:rsidP="001E4062">
          <w:pPr>
            <w:pStyle w:val="85BBEE3E8390408F8425AB49AAA6AEBC"/>
          </w:pPr>
          <w:r w:rsidRPr="00A2233C">
            <w:rPr>
              <w:rStyle w:val="PlaceholderText"/>
            </w:rPr>
            <w:t>Choose an item.</w:t>
          </w:r>
        </w:p>
      </w:docPartBody>
    </w:docPart>
    <w:docPart>
      <w:docPartPr>
        <w:name w:val="DB0C49D6692B42F2B32CE1DAE2E72F60"/>
        <w:category>
          <w:name w:val="General"/>
          <w:gallery w:val="placeholder"/>
        </w:category>
        <w:types>
          <w:type w:val="bbPlcHdr"/>
        </w:types>
        <w:behaviors>
          <w:behavior w:val="content"/>
        </w:behaviors>
        <w:guid w:val="{8C7B1485-E7C1-4F8E-8DBB-CFCA0D61F6AE}"/>
      </w:docPartPr>
      <w:docPartBody>
        <w:p w:rsidR="008C0652" w:rsidRDefault="001E4062" w:rsidP="001E4062">
          <w:pPr>
            <w:pStyle w:val="DB0C49D6692B42F2B32CE1DAE2E72F60"/>
          </w:pPr>
          <w:r w:rsidRPr="00A2233C">
            <w:rPr>
              <w:rStyle w:val="PlaceholderText"/>
            </w:rPr>
            <w:t>Choose an item.</w:t>
          </w:r>
        </w:p>
      </w:docPartBody>
    </w:docPart>
    <w:docPart>
      <w:docPartPr>
        <w:name w:val="8CA53EB533A34EDF969D40646230ECCD"/>
        <w:category>
          <w:name w:val="General"/>
          <w:gallery w:val="placeholder"/>
        </w:category>
        <w:types>
          <w:type w:val="bbPlcHdr"/>
        </w:types>
        <w:behaviors>
          <w:behavior w:val="content"/>
        </w:behaviors>
        <w:guid w:val="{BF2C7E58-8F47-4E3F-B07B-235954277EB5}"/>
      </w:docPartPr>
      <w:docPartBody>
        <w:p w:rsidR="008C0652" w:rsidRDefault="001E4062" w:rsidP="001E4062">
          <w:pPr>
            <w:pStyle w:val="8CA53EB533A34EDF969D40646230ECCD"/>
          </w:pPr>
          <w:r w:rsidRPr="00A2233C">
            <w:rPr>
              <w:rStyle w:val="PlaceholderText"/>
            </w:rPr>
            <w:t>Choose an item.</w:t>
          </w:r>
        </w:p>
      </w:docPartBody>
    </w:docPart>
    <w:docPart>
      <w:docPartPr>
        <w:name w:val="8D0223221B964B65A3A773FAB8817076"/>
        <w:category>
          <w:name w:val="General"/>
          <w:gallery w:val="placeholder"/>
        </w:category>
        <w:types>
          <w:type w:val="bbPlcHdr"/>
        </w:types>
        <w:behaviors>
          <w:behavior w:val="content"/>
        </w:behaviors>
        <w:guid w:val="{CFE080EF-0973-4475-BE15-B123CF1ACF49}"/>
      </w:docPartPr>
      <w:docPartBody>
        <w:p w:rsidR="008C0652" w:rsidRDefault="001E4062" w:rsidP="001E4062">
          <w:pPr>
            <w:pStyle w:val="8D0223221B964B65A3A773FAB8817076"/>
          </w:pPr>
          <w:r w:rsidRPr="00A2233C">
            <w:rPr>
              <w:rStyle w:val="PlaceholderText"/>
            </w:rPr>
            <w:t>Choose an item.</w:t>
          </w:r>
        </w:p>
      </w:docPartBody>
    </w:docPart>
    <w:docPart>
      <w:docPartPr>
        <w:name w:val="ECD33B961D8C402A8593D5F051118C3C"/>
        <w:category>
          <w:name w:val="General"/>
          <w:gallery w:val="placeholder"/>
        </w:category>
        <w:types>
          <w:type w:val="bbPlcHdr"/>
        </w:types>
        <w:behaviors>
          <w:behavior w:val="content"/>
        </w:behaviors>
        <w:guid w:val="{D0942A3B-5D8B-4592-A715-451DD77D1474}"/>
      </w:docPartPr>
      <w:docPartBody>
        <w:p w:rsidR="008C0652" w:rsidRDefault="001E4062" w:rsidP="001E4062">
          <w:pPr>
            <w:pStyle w:val="ECD33B961D8C402A8593D5F051118C3C"/>
          </w:pPr>
          <w:r w:rsidRPr="00A2233C">
            <w:rPr>
              <w:rStyle w:val="PlaceholderText"/>
            </w:rPr>
            <w:t>Choose an item.</w:t>
          </w:r>
        </w:p>
      </w:docPartBody>
    </w:docPart>
    <w:docPart>
      <w:docPartPr>
        <w:name w:val="AA75A1AFC8E84237994832B7A90A223E"/>
        <w:category>
          <w:name w:val="General"/>
          <w:gallery w:val="placeholder"/>
        </w:category>
        <w:types>
          <w:type w:val="bbPlcHdr"/>
        </w:types>
        <w:behaviors>
          <w:behavior w:val="content"/>
        </w:behaviors>
        <w:guid w:val="{ADA87AAD-7A78-49FC-957E-EE5637EAD3F1}"/>
      </w:docPartPr>
      <w:docPartBody>
        <w:p w:rsidR="008C0652" w:rsidRDefault="001E4062" w:rsidP="001E4062">
          <w:pPr>
            <w:pStyle w:val="AA75A1AFC8E84237994832B7A90A223E"/>
          </w:pPr>
          <w:r w:rsidRPr="00A2233C">
            <w:rPr>
              <w:rStyle w:val="PlaceholderText"/>
            </w:rPr>
            <w:t>Choose an item.</w:t>
          </w:r>
        </w:p>
      </w:docPartBody>
    </w:docPart>
    <w:docPart>
      <w:docPartPr>
        <w:name w:val="36F221CFA6EA4A3691029620A4E088AA"/>
        <w:category>
          <w:name w:val="General"/>
          <w:gallery w:val="placeholder"/>
        </w:category>
        <w:types>
          <w:type w:val="bbPlcHdr"/>
        </w:types>
        <w:behaviors>
          <w:behavior w:val="content"/>
        </w:behaviors>
        <w:guid w:val="{B3DFCB93-6F1D-413C-82EB-E7ED5CABDAA3}"/>
      </w:docPartPr>
      <w:docPartBody>
        <w:p w:rsidR="008C0652" w:rsidRDefault="001E4062" w:rsidP="001E4062">
          <w:pPr>
            <w:pStyle w:val="36F221CFA6EA4A3691029620A4E088AA"/>
          </w:pPr>
          <w:r w:rsidRPr="00A2233C">
            <w:rPr>
              <w:rStyle w:val="PlaceholderText"/>
            </w:rPr>
            <w:t>Choose an item.</w:t>
          </w:r>
        </w:p>
      </w:docPartBody>
    </w:docPart>
    <w:docPart>
      <w:docPartPr>
        <w:name w:val="2C43EDBB647442FF961E217F0E9C163B"/>
        <w:category>
          <w:name w:val="General"/>
          <w:gallery w:val="placeholder"/>
        </w:category>
        <w:types>
          <w:type w:val="bbPlcHdr"/>
        </w:types>
        <w:behaviors>
          <w:behavior w:val="content"/>
        </w:behaviors>
        <w:guid w:val="{90AF34DD-90B1-4C3B-A7AB-CA35F328031B}"/>
      </w:docPartPr>
      <w:docPartBody>
        <w:p w:rsidR="008C0652" w:rsidRDefault="001E4062" w:rsidP="001E4062">
          <w:pPr>
            <w:pStyle w:val="2C43EDBB647442FF961E217F0E9C163B"/>
          </w:pPr>
          <w:r w:rsidRPr="00A2233C">
            <w:rPr>
              <w:rStyle w:val="PlaceholderText"/>
            </w:rPr>
            <w:t>Choose an item.</w:t>
          </w:r>
        </w:p>
      </w:docPartBody>
    </w:docPart>
    <w:docPart>
      <w:docPartPr>
        <w:name w:val="48578BF916524343B0832B3090C7DD2D"/>
        <w:category>
          <w:name w:val="General"/>
          <w:gallery w:val="placeholder"/>
        </w:category>
        <w:types>
          <w:type w:val="bbPlcHdr"/>
        </w:types>
        <w:behaviors>
          <w:behavior w:val="content"/>
        </w:behaviors>
        <w:guid w:val="{6596F85E-8D0B-40D8-804F-1907F3428A87}"/>
      </w:docPartPr>
      <w:docPartBody>
        <w:p w:rsidR="008C0652" w:rsidRDefault="001E4062" w:rsidP="001E4062">
          <w:pPr>
            <w:pStyle w:val="48578BF916524343B0832B3090C7DD2D"/>
          </w:pPr>
          <w:r w:rsidRPr="00A2233C">
            <w:rPr>
              <w:rStyle w:val="PlaceholderText"/>
            </w:rPr>
            <w:t>Choose an item.</w:t>
          </w:r>
        </w:p>
      </w:docPartBody>
    </w:docPart>
    <w:docPart>
      <w:docPartPr>
        <w:name w:val="F2C75728F4294870944C8E401B41E3AD"/>
        <w:category>
          <w:name w:val="General"/>
          <w:gallery w:val="placeholder"/>
        </w:category>
        <w:types>
          <w:type w:val="bbPlcHdr"/>
        </w:types>
        <w:behaviors>
          <w:behavior w:val="content"/>
        </w:behaviors>
        <w:guid w:val="{F06A45B3-6C48-40C8-BB54-F186106F27AA}"/>
      </w:docPartPr>
      <w:docPartBody>
        <w:p w:rsidR="008C0652" w:rsidRDefault="001E4062" w:rsidP="001E4062">
          <w:pPr>
            <w:pStyle w:val="F2C75728F4294870944C8E401B41E3AD"/>
          </w:pPr>
          <w:r w:rsidRPr="00A2233C">
            <w:rPr>
              <w:rStyle w:val="PlaceholderText"/>
            </w:rPr>
            <w:t>Choose an item.</w:t>
          </w:r>
        </w:p>
      </w:docPartBody>
    </w:docPart>
    <w:docPart>
      <w:docPartPr>
        <w:name w:val="C05FB389C1894C5ABF4D28BE340C697C"/>
        <w:category>
          <w:name w:val="General"/>
          <w:gallery w:val="placeholder"/>
        </w:category>
        <w:types>
          <w:type w:val="bbPlcHdr"/>
        </w:types>
        <w:behaviors>
          <w:behavior w:val="content"/>
        </w:behaviors>
        <w:guid w:val="{23D61F47-D9B3-4CC8-B2E8-398410D736C4}"/>
      </w:docPartPr>
      <w:docPartBody>
        <w:p w:rsidR="008C0652" w:rsidRDefault="001E4062" w:rsidP="001E4062">
          <w:pPr>
            <w:pStyle w:val="C05FB389C1894C5ABF4D28BE340C697C"/>
          </w:pPr>
          <w:r w:rsidRPr="00A2233C">
            <w:rPr>
              <w:rStyle w:val="PlaceholderText"/>
            </w:rPr>
            <w:t>Choose an item.</w:t>
          </w:r>
        </w:p>
      </w:docPartBody>
    </w:docPart>
    <w:docPart>
      <w:docPartPr>
        <w:name w:val="06BA6815A0564C4FBE4BAA34DBC0455B"/>
        <w:category>
          <w:name w:val="General"/>
          <w:gallery w:val="placeholder"/>
        </w:category>
        <w:types>
          <w:type w:val="bbPlcHdr"/>
        </w:types>
        <w:behaviors>
          <w:behavior w:val="content"/>
        </w:behaviors>
        <w:guid w:val="{7623C16B-92E4-4882-9F4B-328BB880E190}"/>
      </w:docPartPr>
      <w:docPartBody>
        <w:p w:rsidR="008C0652" w:rsidRDefault="001E4062" w:rsidP="001E4062">
          <w:pPr>
            <w:pStyle w:val="06BA6815A0564C4FBE4BAA34DBC0455B"/>
          </w:pPr>
          <w:r w:rsidRPr="00A2233C">
            <w:rPr>
              <w:rStyle w:val="PlaceholderText"/>
            </w:rPr>
            <w:t>Choose an item.</w:t>
          </w:r>
        </w:p>
      </w:docPartBody>
    </w:docPart>
    <w:docPart>
      <w:docPartPr>
        <w:name w:val="10F710C1E9034196A5E61F0A384CCEDD"/>
        <w:category>
          <w:name w:val="General"/>
          <w:gallery w:val="placeholder"/>
        </w:category>
        <w:types>
          <w:type w:val="bbPlcHdr"/>
        </w:types>
        <w:behaviors>
          <w:behavior w:val="content"/>
        </w:behaviors>
        <w:guid w:val="{0ED7681C-3F2D-4A70-9A62-E57B7F3F471A}"/>
      </w:docPartPr>
      <w:docPartBody>
        <w:p w:rsidR="008C0652" w:rsidRDefault="001E4062" w:rsidP="001E4062">
          <w:pPr>
            <w:pStyle w:val="10F710C1E9034196A5E61F0A384CCEDD"/>
          </w:pPr>
          <w:r w:rsidRPr="00A2233C">
            <w:rPr>
              <w:rStyle w:val="PlaceholderText"/>
            </w:rPr>
            <w:t>Choose an item.</w:t>
          </w:r>
        </w:p>
      </w:docPartBody>
    </w:docPart>
    <w:docPart>
      <w:docPartPr>
        <w:name w:val="ECEA1245B6114AEDA0B29CD6D3CFA7BD"/>
        <w:category>
          <w:name w:val="General"/>
          <w:gallery w:val="placeholder"/>
        </w:category>
        <w:types>
          <w:type w:val="bbPlcHdr"/>
        </w:types>
        <w:behaviors>
          <w:behavior w:val="content"/>
        </w:behaviors>
        <w:guid w:val="{8849059B-36F3-48F3-9483-9CC313DBCB72}"/>
      </w:docPartPr>
      <w:docPartBody>
        <w:p w:rsidR="008C0652" w:rsidRDefault="001E4062" w:rsidP="001E4062">
          <w:pPr>
            <w:pStyle w:val="ECEA1245B6114AEDA0B29CD6D3CFA7BD"/>
          </w:pPr>
          <w:r w:rsidRPr="00A2233C">
            <w:rPr>
              <w:rStyle w:val="PlaceholderText"/>
            </w:rPr>
            <w:t>Choose an item.</w:t>
          </w:r>
        </w:p>
      </w:docPartBody>
    </w:docPart>
    <w:docPart>
      <w:docPartPr>
        <w:name w:val="1BF46D5B97AB4FF1B2AE21E842903415"/>
        <w:category>
          <w:name w:val="General"/>
          <w:gallery w:val="placeholder"/>
        </w:category>
        <w:types>
          <w:type w:val="bbPlcHdr"/>
        </w:types>
        <w:behaviors>
          <w:behavior w:val="content"/>
        </w:behaviors>
        <w:guid w:val="{C9D31E16-77D2-4785-A2DC-54B25213EA40}"/>
      </w:docPartPr>
      <w:docPartBody>
        <w:p w:rsidR="008C0652" w:rsidRDefault="001E4062" w:rsidP="001E4062">
          <w:pPr>
            <w:pStyle w:val="1BF46D5B97AB4FF1B2AE21E842903415"/>
          </w:pPr>
          <w:r w:rsidRPr="00A2233C">
            <w:rPr>
              <w:rStyle w:val="PlaceholderText"/>
            </w:rPr>
            <w:t>Choose an item.</w:t>
          </w:r>
        </w:p>
      </w:docPartBody>
    </w:docPart>
    <w:docPart>
      <w:docPartPr>
        <w:name w:val="9637E25C01D34D6B992A99DA03D5705E"/>
        <w:category>
          <w:name w:val="General"/>
          <w:gallery w:val="placeholder"/>
        </w:category>
        <w:types>
          <w:type w:val="bbPlcHdr"/>
        </w:types>
        <w:behaviors>
          <w:behavior w:val="content"/>
        </w:behaviors>
        <w:guid w:val="{4269F17F-7CFC-4276-97AA-DBA6AAC27F0E}"/>
      </w:docPartPr>
      <w:docPartBody>
        <w:p w:rsidR="008C0652" w:rsidRDefault="001E4062" w:rsidP="001E4062">
          <w:pPr>
            <w:pStyle w:val="9637E25C01D34D6B992A99DA03D5705E"/>
          </w:pPr>
          <w:r w:rsidRPr="00A2233C">
            <w:rPr>
              <w:rStyle w:val="PlaceholderText"/>
            </w:rPr>
            <w:t>Choose an item.</w:t>
          </w:r>
        </w:p>
      </w:docPartBody>
    </w:docPart>
    <w:docPart>
      <w:docPartPr>
        <w:name w:val="429EFA7291ED4513866061A000E8F127"/>
        <w:category>
          <w:name w:val="General"/>
          <w:gallery w:val="placeholder"/>
        </w:category>
        <w:types>
          <w:type w:val="bbPlcHdr"/>
        </w:types>
        <w:behaviors>
          <w:behavior w:val="content"/>
        </w:behaviors>
        <w:guid w:val="{F89CBF31-42E9-4535-BC2C-332342852B79}"/>
      </w:docPartPr>
      <w:docPartBody>
        <w:p w:rsidR="008C0652" w:rsidRDefault="001E4062" w:rsidP="001E4062">
          <w:pPr>
            <w:pStyle w:val="429EFA7291ED4513866061A000E8F127"/>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E4062"/>
    <w:rsid w:val="006B7269"/>
    <w:rsid w:val="00774CAE"/>
    <w:rsid w:val="00810CEC"/>
    <w:rsid w:val="008A297F"/>
    <w:rsid w:val="008B1F85"/>
    <w:rsid w:val="008C0652"/>
    <w:rsid w:val="009F44B8"/>
    <w:rsid w:val="00CF251D"/>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4062"/>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48EE7074DF00463B962F0BFBBDF4E845">
    <w:name w:val="48EE7074DF00463B962F0BFBBDF4E845"/>
    <w:rsid w:val="00CF251D"/>
  </w:style>
  <w:style w:type="paragraph" w:customStyle="1" w:styleId="ECEBDE99D0B54A289C913A5DE0DD1FF7">
    <w:name w:val="ECEBDE99D0B54A289C913A5DE0DD1FF7"/>
    <w:rsid w:val="00CF251D"/>
  </w:style>
  <w:style w:type="paragraph" w:customStyle="1" w:styleId="68D1311E90A3423C802F36343BF46AD9">
    <w:name w:val="68D1311E90A3423C802F36343BF46AD9"/>
    <w:rsid w:val="00CF251D"/>
  </w:style>
  <w:style w:type="paragraph" w:customStyle="1" w:styleId="878BD17DA0F44E20903700442C74EC65">
    <w:name w:val="878BD17DA0F44E20903700442C74EC65"/>
    <w:rsid w:val="00CF251D"/>
  </w:style>
  <w:style w:type="paragraph" w:customStyle="1" w:styleId="E348B087F18C4F82AE30F9F34650D9BA">
    <w:name w:val="E348B087F18C4F82AE30F9F34650D9BA"/>
    <w:rsid w:val="00CF251D"/>
  </w:style>
  <w:style w:type="paragraph" w:customStyle="1" w:styleId="AFA2A3E09B254388BC155A12A862C11A">
    <w:name w:val="AFA2A3E09B254388BC155A12A862C11A"/>
    <w:rsid w:val="00CF251D"/>
  </w:style>
  <w:style w:type="paragraph" w:customStyle="1" w:styleId="594939F1B328433BA7279967D25CD6C6">
    <w:name w:val="594939F1B328433BA7279967D25CD6C6"/>
    <w:rsid w:val="00CF251D"/>
  </w:style>
  <w:style w:type="paragraph" w:customStyle="1" w:styleId="E70A528196C248A9ABF7E5CD0679EB22">
    <w:name w:val="E70A528196C248A9ABF7E5CD0679EB22"/>
    <w:rsid w:val="00CF251D"/>
  </w:style>
  <w:style w:type="paragraph" w:customStyle="1" w:styleId="7467233AE18D40848F33804E1BBDA7E4">
    <w:name w:val="7467233AE18D40848F33804E1BBDA7E4"/>
    <w:rsid w:val="00CF251D"/>
  </w:style>
  <w:style w:type="paragraph" w:customStyle="1" w:styleId="D6EB8FAF11FD4298A0A0E19053E68021">
    <w:name w:val="D6EB8FAF11FD4298A0A0E19053E68021"/>
    <w:rsid w:val="00CF251D"/>
  </w:style>
  <w:style w:type="paragraph" w:customStyle="1" w:styleId="09120E8AEDEE4BCBA88E24F5E95869C8">
    <w:name w:val="09120E8AEDEE4BCBA88E24F5E95869C8"/>
    <w:rsid w:val="00CF251D"/>
  </w:style>
  <w:style w:type="paragraph" w:customStyle="1" w:styleId="EB76198F08F64E8DABBA691487505D48">
    <w:name w:val="EB76198F08F64E8DABBA691487505D48"/>
    <w:rsid w:val="00CF251D"/>
  </w:style>
  <w:style w:type="paragraph" w:customStyle="1" w:styleId="8B5C96F9BC4943CE87F3868B2D68E12C">
    <w:name w:val="8B5C96F9BC4943CE87F3868B2D68E12C"/>
    <w:rsid w:val="00CF251D"/>
  </w:style>
  <w:style w:type="paragraph" w:customStyle="1" w:styleId="9686630A22AF401D961C6BCB0ADE8F35">
    <w:name w:val="9686630A22AF401D961C6BCB0ADE8F35"/>
    <w:rsid w:val="00CF251D"/>
  </w:style>
  <w:style w:type="paragraph" w:customStyle="1" w:styleId="E2208CE0F67A4BA7BE7FE69FD8250D93">
    <w:name w:val="E2208CE0F67A4BA7BE7FE69FD8250D93"/>
    <w:rsid w:val="00CF251D"/>
  </w:style>
  <w:style w:type="paragraph" w:customStyle="1" w:styleId="2B44CAD67FEF41F4B9B872D10D548E6E">
    <w:name w:val="2B44CAD67FEF41F4B9B872D10D548E6E"/>
    <w:rsid w:val="00810CEC"/>
  </w:style>
  <w:style w:type="paragraph" w:customStyle="1" w:styleId="2D4320DBBC644A2DB128B7AAA12EE965">
    <w:name w:val="2D4320DBBC644A2DB128B7AAA12EE965"/>
    <w:rsid w:val="001E4062"/>
  </w:style>
  <w:style w:type="paragraph" w:customStyle="1" w:styleId="81AB75225B0A4F2FB4DE9215C632083D">
    <w:name w:val="81AB75225B0A4F2FB4DE9215C632083D"/>
    <w:rsid w:val="001E4062"/>
  </w:style>
  <w:style w:type="paragraph" w:customStyle="1" w:styleId="4E05B982522748AFA611613D5625FB34">
    <w:name w:val="4E05B982522748AFA611613D5625FB34"/>
    <w:rsid w:val="001E4062"/>
  </w:style>
  <w:style w:type="paragraph" w:customStyle="1" w:styleId="E61D160B25284FDE94BF5C9BCFC4CC34">
    <w:name w:val="E61D160B25284FDE94BF5C9BCFC4CC34"/>
    <w:rsid w:val="001E4062"/>
  </w:style>
  <w:style w:type="paragraph" w:customStyle="1" w:styleId="2CAE2467192742E19783F7D3687ED2DC">
    <w:name w:val="2CAE2467192742E19783F7D3687ED2DC"/>
    <w:rsid w:val="001E4062"/>
  </w:style>
  <w:style w:type="paragraph" w:customStyle="1" w:styleId="62727B42AED1403FA0561DC317F0CD80">
    <w:name w:val="62727B42AED1403FA0561DC317F0CD80"/>
    <w:rsid w:val="001E4062"/>
  </w:style>
  <w:style w:type="paragraph" w:customStyle="1" w:styleId="A557A39977D844CCAD8DFF91EFD1C779">
    <w:name w:val="A557A39977D844CCAD8DFF91EFD1C779"/>
    <w:rsid w:val="001E4062"/>
  </w:style>
  <w:style w:type="paragraph" w:customStyle="1" w:styleId="A5C388C003944D8AACD9BF1608757907">
    <w:name w:val="A5C388C003944D8AACD9BF1608757907"/>
    <w:rsid w:val="001E4062"/>
  </w:style>
  <w:style w:type="paragraph" w:customStyle="1" w:styleId="AE23C1F0FB2B4895B303A838084772DA">
    <w:name w:val="AE23C1F0FB2B4895B303A838084772DA"/>
    <w:rsid w:val="001E4062"/>
  </w:style>
  <w:style w:type="paragraph" w:customStyle="1" w:styleId="E55D3B2C30284900A8C117D418C15A2B">
    <w:name w:val="E55D3B2C30284900A8C117D418C15A2B"/>
    <w:rsid w:val="001E4062"/>
  </w:style>
  <w:style w:type="paragraph" w:customStyle="1" w:styleId="2315396468E34F599D476F18418BB47B">
    <w:name w:val="2315396468E34F599D476F18418BB47B"/>
    <w:rsid w:val="001E4062"/>
  </w:style>
  <w:style w:type="paragraph" w:customStyle="1" w:styleId="216A8B13CDB94ACE998B275956C0907B">
    <w:name w:val="216A8B13CDB94ACE998B275956C0907B"/>
    <w:rsid w:val="001E4062"/>
  </w:style>
  <w:style w:type="paragraph" w:customStyle="1" w:styleId="EA3A4279F6314789A1EC83F73970724C">
    <w:name w:val="EA3A4279F6314789A1EC83F73970724C"/>
    <w:rsid w:val="001E4062"/>
  </w:style>
  <w:style w:type="paragraph" w:customStyle="1" w:styleId="40C0A3FC333D4F5395A1D8F31CE5C649">
    <w:name w:val="40C0A3FC333D4F5395A1D8F31CE5C649"/>
    <w:rsid w:val="001E4062"/>
  </w:style>
  <w:style w:type="paragraph" w:customStyle="1" w:styleId="799D22AEFD7548C38111A61D2C516346">
    <w:name w:val="799D22AEFD7548C38111A61D2C516346"/>
    <w:rsid w:val="001E4062"/>
  </w:style>
  <w:style w:type="paragraph" w:customStyle="1" w:styleId="96DF4295F28745ED9DE3C1D932BBAA4C">
    <w:name w:val="96DF4295F28745ED9DE3C1D932BBAA4C"/>
    <w:rsid w:val="001E4062"/>
  </w:style>
  <w:style w:type="paragraph" w:customStyle="1" w:styleId="F7DD8934B35C4E7F91C93993F097CF15">
    <w:name w:val="F7DD8934B35C4E7F91C93993F097CF15"/>
    <w:rsid w:val="001E4062"/>
  </w:style>
  <w:style w:type="paragraph" w:customStyle="1" w:styleId="D2A9EA62891D4E3EADB0AF11FF6119AF">
    <w:name w:val="D2A9EA62891D4E3EADB0AF11FF6119AF"/>
    <w:rsid w:val="001E4062"/>
  </w:style>
  <w:style w:type="paragraph" w:customStyle="1" w:styleId="85BBEE3E8390408F8425AB49AAA6AEBC">
    <w:name w:val="85BBEE3E8390408F8425AB49AAA6AEBC"/>
    <w:rsid w:val="001E4062"/>
  </w:style>
  <w:style w:type="paragraph" w:customStyle="1" w:styleId="DB0C49D6692B42F2B32CE1DAE2E72F60">
    <w:name w:val="DB0C49D6692B42F2B32CE1DAE2E72F60"/>
    <w:rsid w:val="001E4062"/>
  </w:style>
  <w:style w:type="paragraph" w:customStyle="1" w:styleId="8CA53EB533A34EDF969D40646230ECCD">
    <w:name w:val="8CA53EB533A34EDF969D40646230ECCD"/>
    <w:rsid w:val="001E4062"/>
  </w:style>
  <w:style w:type="paragraph" w:customStyle="1" w:styleId="8D0223221B964B65A3A773FAB8817076">
    <w:name w:val="8D0223221B964B65A3A773FAB8817076"/>
    <w:rsid w:val="001E4062"/>
  </w:style>
  <w:style w:type="paragraph" w:customStyle="1" w:styleId="ECD33B961D8C402A8593D5F051118C3C">
    <w:name w:val="ECD33B961D8C402A8593D5F051118C3C"/>
    <w:rsid w:val="001E4062"/>
  </w:style>
  <w:style w:type="paragraph" w:customStyle="1" w:styleId="AA75A1AFC8E84237994832B7A90A223E">
    <w:name w:val="AA75A1AFC8E84237994832B7A90A223E"/>
    <w:rsid w:val="001E4062"/>
  </w:style>
  <w:style w:type="paragraph" w:customStyle="1" w:styleId="36F221CFA6EA4A3691029620A4E088AA">
    <w:name w:val="36F221CFA6EA4A3691029620A4E088AA"/>
    <w:rsid w:val="001E4062"/>
  </w:style>
  <w:style w:type="paragraph" w:customStyle="1" w:styleId="2C43EDBB647442FF961E217F0E9C163B">
    <w:name w:val="2C43EDBB647442FF961E217F0E9C163B"/>
    <w:rsid w:val="001E4062"/>
  </w:style>
  <w:style w:type="paragraph" w:customStyle="1" w:styleId="48578BF916524343B0832B3090C7DD2D">
    <w:name w:val="48578BF916524343B0832B3090C7DD2D"/>
    <w:rsid w:val="001E4062"/>
  </w:style>
  <w:style w:type="paragraph" w:customStyle="1" w:styleId="F2C75728F4294870944C8E401B41E3AD">
    <w:name w:val="F2C75728F4294870944C8E401B41E3AD"/>
    <w:rsid w:val="001E4062"/>
  </w:style>
  <w:style w:type="paragraph" w:customStyle="1" w:styleId="C05FB389C1894C5ABF4D28BE340C697C">
    <w:name w:val="C05FB389C1894C5ABF4D28BE340C697C"/>
    <w:rsid w:val="001E4062"/>
  </w:style>
  <w:style w:type="paragraph" w:customStyle="1" w:styleId="06BA6815A0564C4FBE4BAA34DBC0455B">
    <w:name w:val="06BA6815A0564C4FBE4BAA34DBC0455B"/>
    <w:rsid w:val="001E4062"/>
  </w:style>
  <w:style w:type="paragraph" w:customStyle="1" w:styleId="10F710C1E9034196A5E61F0A384CCEDD">
    <w:name w:val="10F710C1E9034196A5E61F0A384CCEDD"/>
    <w:rsid w:val="001E4062"/>
  </w:style>
  <w:style w:type="paragraph" w:customStyle="1" w:styleId="ECEA1245B6114AEDA0B29CD6D3CFA7BD">
    <w:name w:val="ECEA1245B6114AEDA0B29CD6D3CFA7BD"/>
    <w:rsid w:val="001E4062"/>
  </w:style>
  <w:style w:type="paragraph" w:customStyle="1" w:styleId="1BF46D5B97AB4FF1B2AE21E842903415">
    <w:name w:val="1BF46D5B97AB4FF1B2AE21E842903415"/>
    <w:rsid w:val="001E4062"/>
  </w:style>
  <w:style w:type="paragraph" w:customStyle="1" w:styleId="9637E25C01D34D6B992A99DA03D5705E">
    <w:name w:val="9637E25C01D34D6B992A99DA03D5705E"/>
    <w:rsid w:val="001E4062"/>
  </w:style>
  <w:style w:type="paragraph" w:customStyle="1" w:styleId="429EFA7291ED4513866061A000E8F127">
    <w:name w:val="429EFA7291ED4513866061A000E8F127"/>
    <w:rsid w:val="001E40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2021-07-01T15:18:00Z</dcterms:created>
  <dcterms:modified xsi:type="dcterms:W3CDTF">2021-07-01T15:18:00Z</dcterms:modified>
</cp:coreProperties>
</file>