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E8321F" w14:textId="77777777" w:rsidR="00CA62E3" w:rsidRDefault="00106CDA">
      <w:r>
        <w:t>Include</w:t>
      </w:r>
      <w:r w:rsidR="002B6BF6">
        <w:t xml:space="preserve"> the following information on the </w:t>
      </w:r>
      <w:r w:rsidR="006B0BFC">
        <w:t xml:space="preserve">preliminary </w:t>
      </w:r>
      <w:r w:rsidR="002B6BF6">
        <w:t>project drawings</w:t>
      </w:r>
      <w:r>
        <w:t xml:space="preserve">. </w:t>
      </w:r>
      <w:r w:rsidR="0067527D">
        <w:t>See DCSM section</w:t>
      </w:r>
      <w:r w:rsidR="008F090C">
        <w:t>s</w:t>
      </w:r>
      <w:r w:rsidR="0067527D">
        <w:t xml:space="preserve"> 2.</w:t>
      </w:r>
      <w:r w:rsidR="008F090C">
        <w:t>3 and 2.5</w:t>
      </w:r>
      <w:r w:rsidR="0067527D">
        <w:t xml:space="preserve"> for additional details</w:t>
      </w:r>
      <w:r w:rsidR="008F090C">
        <w:t xml:space="preserve"> on drawings</w:t>
      </w:r>
      <w:r w:rsidR="0067527D">
        <w:t>.</w:t>
      </w:r>
    </w:p>
    <w:p w14:paraId="3AD7AEDF" w14:textId="77777777" w:rsidR="00C2323A" w:rsidRPr="004B5A9A" w:rsidRDefault="00C2323A" w:rsidP="00C2323A">
      <w:pPr>
        <w:spacing w:after="0"/>
        <w:rPr>
          <w:sz w:val="24"/>
          <w:szCs w:val="24"/>
        </w:rPr>
      </w:pPr>
      <w:r w:rsidRPr="004B5A9A">
        <w:rPr>
          <w:b/>
          <w:sz w:val="24"/>
          <w:szCs w:val="24"/>
        </w:rPr>
        <w:t>Instructions</w:t>
      </w:r>
      <w:r w:rsidRPr="004B5A9A">
        <w:rPr>
          <w:sz w:val="24"/>
          <w:szCs w:val="24"/>
        </w:rPr>
        <w:t>:</w:t>
      </w:r>
    </w:p>
    <w:p w14:paraId="7F5C7228" w14:textId="77777777" w:rsidR="00C2323A" w:rsidRDefault="00C2323A" w:rsidP="00C2323A">
      <w:r>
        <w:rPr>
          <w:rFonts w:eastAsia="Times New Roman"/>
        </w:rPr>
        <w:t>Indicate your response to each item in the checklist. Select ‘Yes’ if the checklist item has been completed in full. Select ‘No’ or ‘N/A’ if that item is not included or not required for the specific project. Explain why that item has not been included in the submittal.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7"/>
        <w:gridCol w:w="8513"/>
      </w:tblGrid>
      <w:tr w:rsidR="009B7039" w:rsidRPr="00F1441D" w14:paraId="0E155A15" w14:textId="77777777" w:rsidTr="00307811">
        <w:tc>
          <w:tcPr>
            <w:tcW w:w="1557" w:type="dxa"/>
            <w:vAlign w:val="center"/>
          </w:tcPr>
          <w:p w14:paraId="18945DDF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RESPONSE</w:t>
            </w:r>
          </w:p>
        </w:tc>
        <w:tc>
          <w:tcPr>
            <w:tcW w:w="8513" w:type="dxa"/>
          </w:tcPr>
          <w:p w14:paraId="0EE1F8E0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REQUIREMENTS</w:t>
            </w:r>
          </w:p>
        </w:tc>
      </w:tr>
      <w:tr w:rsidR="004348DE" w14:paraId="12C8C45C" w14:textId="77777777" w:rsidTr="00BE3F3B">
        <w:sdt>
          <w:sdtPr>
            <w:rPr>
              <w:sz w:val="20"/>
            </w:rPr>
            <w:id w:val="97611495"/>
            <w:placeholder>
              <w:docPart w:val="975BEB09F0D348788BA4EB1B641364DD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42D8DA6" w14:textId="77777777" w:rsidR="004348DE" w:rsidRPr="00BE3F3B" w:rsidRDefault="004348DE" w:rsidP="004348DE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2A01815" w14:textId="77777777" w:rsidR="004348DE" w:rsidRPr="00AB5ADD" w:rsidRDefault="004348DE" w:rsidP="004348DE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AB5ADD">
              <w:rPr>
                <w:szCs w:val="20"/>
              </w:rPr>
              <w:t>Show occupancy category, live loads, snow loads, wind loads, and seismic criteria used for structural design per the VCC.</w:t>
            </w:r>
          </w:p>
        </w:tc>
      </w:tr>
      <w:tr w:rsidR="004348DE" w14:paraId="129C73D3" w14:textId="77777777" w:rsidTr="00BE3F3B">
        <w:sdt>
          <w:sdtPr>
            <w:rPr>
              <w:sz w:val="20"/>
            </w:rPr>
            <w:id w:val="1392302794"/>
            <w:placeholder>
              <w:docPart w:val="858E515CCFD4494A9567BC4299D83F09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B21B206" w14:textId="77777777" w:rsidR="004348DE" w:rsidRPr="00BE3F3B" w:rsidRDefault="004348DE" w:rsidP="004348DE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6B7574A" w14:textId="77777777" w:rsidR="004348DE" w:rsidRPr="00AB5ADD" w:rsidRDefault="004348DE" w:rsidP="004348DE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AB5ADD">
              <w:rPr>
                <w:szCs w:val="20"/>
              </w:rPr>
              <w:t>Show design bearing/support capacity (</w:t>
            </w:r>
            <w:r>
              <w:rPr>
                <w:szCs w:val="20"/>
              </w:rPr>
              <w:t xml:space="preserve">e.g., </w:t>
            </w:r>
            <w:r w:rsidRPr="00AB5ADD">
              <w:rPr>
                <w:szCs w:val="20"/>
              </w:rPr>
              <w:t xml:space="preserve">soil bearing, pile capacity, </w:t>
            </w:r>
            <w:r>
              <w:rPr>
                <w:szCs w:val="20"/>
              </w:rPr>
              <w:t xml:space="preserve">and </w:t>
            </w:r>
            <w:r w:rsidRPr="00AB5ADD">
              <w:rPr>
                <w:szCs w:val="20"/>
              </w:rPr>
              <w:t>caisson capacity) for foundation system.</w:t>
            </w:r>
          </w:p>
        </w:tc>
      </w:tr>
      <w:tr w:rsidR="004348DE" w14:paraId="39C78D88" w14:textId="77777777" w:rsidTr="00BE3F3B">
        <w:sdt>
          <w:sdtPr>
            <w:rPr>
              <w:sz w:val="20"/>
            </w:rPr>
            <w:id w:val="837431660"/>
            <w:placeholder>
              <w:docPart w:val="DD887E6ECA354EF4B56CC853897541ED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7141323" w14:textId="77777777" w:rsidR="004348DE" w:rsidRPr="00BE3F3B" w:rsidRDefault="004348DE" w:rsidP="004348DE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82EE301" w14:textId="77777777" w:rsidR="004348DE" w:rsidRPr="00AB5ADD" w:rsidRDefault="004348DE" w:rsidP="004348DE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AB5ADD">
              <w:rPr>
                <w:szCs w:val="20"/>
              </w:rPr>
              <w:t>Provide north arrow and scale: ⅛" = 1'-0" minimum.</w:t>
            </w:r>
          </w:p>
        </w:tc>
      </w:tr>
      <w:tr w:rsidR="004348DE" w14:paraId="412AF5EE" w14:textId="77777777" w:rsidTr="00BE3F3B">
        <w:sdt>
          <w:sdtPr>
            <w:rPr>
              <w:sz w:val="20"/>
            </w:rPr>
            <w:id w:val="-713502172"/>
            <w:placeholder>
              <w:docPart w:val="4A31FD732B744B81B18B7DDA8BE6D79E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78D7119" w14:textId="77777777" w:rsidR="004348DE" w:rsidRPr="00BE3F3B" w:rsidRDefault="004348DE" w:rsidP="004348DE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838ABFD" w14:textId="77777777" w:rsidR="004348DE" w:rsidRPr="00AB5ADD" w:rsidRDefault="004348DE" w:rsidP="004348DE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AB5ADD">
              <w:rPr>
                <w:szCs w:val="20"/>
              </w:rPr>
              <w:t>Provide the design lateral active and at-rest earth pressures, where applicable.</w:t>
            </w:r>
          </w:p>
        </w:tc>
      </w:tr>
      <w:tr w:rsidR="004348DE" w14:paraId="4DB9DD42" w14:textId="77777777" w:rsidTr="00BE3F3B">
        <w:sdt>
          <w:sdtPr>
            <w:rPr>
              <w:sz w:val="20"/>
            </w:rPr>
            <w:id w:val="1722639058"/>
            <w:placeholder>
              <w:docPart w:val="57122DF6A0FE4B5FA43BB9C99BE81814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8299051" w14:textId="77777777" w:rsidR="004348DE" w:rsidRPr="00BE3F3B" w:rsidRDefault="004348DE" w:rsidP="004348DE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D9239A2" w14:textId="77777777" w:rsidR="004348DE" w:rsidRPr="00AB5ADD" w:rsidRDefault="004348DE" w:rsidP="004348DE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AB5ADD">
              <w:rPr>
                <w:szCs w:val="20"/>
              </w:rPr>
              <w:t xml:space="preserve">Provide </w:t>
            </w:r>
            <w:r>
              <w:rPr>
                <w:szCs w:val="20"/>
              </w:rPr>
              <w:t>f</w:t>
            </w:r>
            <w:r w:rsidRPr="00AB5ADD">
              <w:rPr>
                <w:szCs w:val="20"/>
              </w:rPr>
              <w:t xml:space="preserve">oundation </w:t>
            </w:r>
            <w:r>
              <w:rPr>
                <w:szCs w:val="20"/>
              </w:rPr>
              <w:t>p</w:t>
            </w:r>
            <w:r w:rsidRPr="00AB5ADD">
              <w:rPr>
                <w:szCs w:val="20"/>
              </w:rPr>
              <w:t>lan indicating type and tentative sizes.</w:t>
            </w:r>
          </w:p>
        </w:tc>
      </w:tr>
      <w:tr w:rsidR="004348DE" w14:paraId="43BF54B0" w14:textId="77777777" w:rsidTr="00BE3F3B">
        <w:sdt>
          <w:sdtPr>
            <w:rPr>
              <w:sz w:val="20"/>
            </w:rPr>
            <w:id w:val="-211818175"/>
            <w:placeholder>
              <w:docPart w:val="08284908BD8C486EA034DA623DFAF52D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E6A0BE8" w14:textId="77777777" w:rsidR="004348DE" w:rsidRPr="00BE3F3B" w:rsidRDefault="004348DE" w:rsidP="004348DE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557C8CD" w14:textId="77777777" w:rsidR="004348DE" w:rsidRPr="00AB5ADD" w:rsidRDefault="004348DE" w:rsidP="004348DE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AB5ADD">
              <w:rPr>
                <w:szCs w:val="20"/>
              </w:rPr>
              <w:t xml:space="preserve">Provide </w:t>
            </w:r>
            <w:r>
              <w:rPr>
                <w:szCs w:val="20"/>
              </w:rPr>
              <w:t>f</w:t>
            </w:r>
            <w:r w:rsidRPr="00AB5ADD">
              <w:rPr>
                <w:szCs w:val="20"/>
              </w:rPr>
              <w:t>oundation details of improved bearing strata and other special requirements.</w:t>
            </w:r>
          </w:p>
        </w:tc>
      </w:tr>
      <w:tr w:rsidR="004348DE" w14:paraId="559C906D" w14:textId="77777777" w:rsidTr="00BE3F3B">
        <w:sdt>
          <w:sdtPr>
            <w:rPr>
              <w:sz w:val="20"/>
            </w:rPr>
            <w:id w:val="-798142833"/>
            <w:placeholder>
              <w:docPart w:val="351983E5A98C48E6A8160ED5FDCBCE14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E20B34A" w14:textId="77777777" w:rsidR="004348DE" w:rsidRPr="00BE3F3B" w:rsidRDefault="004348DE" w:rsidP="004348DE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78ADF11" w14:textId="77777777" w:rsidR="004348DE" w:rsidRPr="00AB5ADD" w:rsidRDefault="004348DE" w:rsidP="004348DE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AB5ADD">
              <w:rPr>
                <w:szCs w:val="20"/>
              </w:rPr>
              <w:t xml:space="preserve">Provide </w:t>
            </w:r>
            <w:r>
              <w:rPr>
                <w:szCs w:val="20"/>
              </w:rPr>
              <w:t>f</w:t>
            </w:r>
            <w:r w:rsidRPr="00AB5ADD">
              <w:rPr>
                <w:szCs w:val="20"/>
              </w:rPr>
              <w:t xml:space="preserve">loor </w:t>
            </w:r>
            <w:r>
              <w:rPr>
                <w:szCs w:val="20"/>
              </w:rPr>
              <w:t>f</w:t>
            </w:r>
            <w:r w:rsidRPr="00AB5ADD">
              <w:rPr>
                <w:szCs w:val="20"/>
              </w:rPr>
              <w:t xml:space="preserve">raming </w:t>
            </w:r>
            <w:r>
              <w:rPr>
                <w:szCs w:val="20"/>
              </w:rPr>
              <w:t>p</w:t>
            </w:r>
            <w:r w:rsidRPr="00AB5ADD">
              <w:rPr>
                <w:szCs w:val="20"/>
              </w:rPr>
              <w:t xml:space="preserve">lans of each level. Indicate type of system and tentative member sizes/depths and column spacing. </w:t>
            </w:r>
          </w:p>
        </w:tc>
      </w:tr>
      <w:tr w:rsidR="004348DE" w14:paraId="395F3369" w14:textId="77777777" w:rsidTr="00BE3F3B">
        <w:sdt>
          <w:sdtPr>
            <w:rPr>
              <w:sz w:val="20"/>
            </w:rPr>
            <w:id w:val="95286793"/>
            <w:placeholder>
              <w:docPart w:val="446DCF5BE0854D1BBD3A1F6BD08815A9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25D8C19" w14:textId="77777777" w:rsidR="004348DE" w:rsidRPr="00BE3F3B" w:rsidRDefault="004348DE" w:rsidP="004348DE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9D48782" w14:textId="77777777" w:rsidR="004348DE" w:rsidRPr="00AB5ADD" w:rsidRDefault="004348DE" w:rsidP="004348DE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AB5ADD">
              <w:rPr>
                <w:szCs w:val="20"/>
              </w:rPr>
              <w:t xml:space="preserve">Provide </w:t>
            </w:r>
            <w:r>
              <w:rPr>
                <w:szCs w:val="20"/>
              </w:rPr>
              <w:t>r</w:t>
            </w:r>
            <w:r w:rsidRPr="00AB5ADD">
              <w:rPr>
                <w:szCs w:val="20"/>
              </w:rPr>
              <w:t xml:space="preserve">oof </w:t>
            </w:r>
            <w:r>
              <w:rPr>
                <w:szCs w:val="20"/>
              </w:rPr>
              <w:t>f</w:t>
            </w:r>
            <w:r w:rsidRPr="00AB5ADD">
              <w:rPr>
                <w:szCs w:val="20"/>
              </w:rPr>
              <w:t xml:space="preserve">raming </w:t>
            </w:r>
            <w:r>
              <w:rPr>
                <w:szCs w:val="20"/>
              </w:rPr>
              <w:t>p</w:t>
            </w:r>
            <w:r w:rsidRPr="00AB5ADD">
              <w:rPr>
                <w:szCs w:val="20"/>
              </w:rPr>
              <w:t>lan.</w:t>
            </w:r>
          </w:p>
        </w:tc>
      </w:tr>
      <w:tr w:rsidR="004348DE" w14:paraId="446FAB15" w14:textId="77777777" w:rsidTr="00BE3F3B">
        <w:sdt>
          <w:sdtPr>
            <w:rPr>
              <w:sz w:val="20"/>
            </w:rPr>
            <w:id w:val="873811962"/>
            <w:placeholder>
              <w:docPart w:val="40984F10B4004512BE287E73627E7186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4440AEE" w14:textId="77777777" w:rsidR="004348DE" w:rsidRPr="00BE3F3B" w:rsidRDefault="004348DE" w:rsidP="004348DE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1640064" w14:textId="77777777" w:rsidR="004348DE" w:rsidRPr="00AB5ADD" w:rsidRDefault="004348DE" w:rsidP="004348DE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AB5ADD">
              <w:rPr>
                <w:szCs w:val="20"/>
              </w:rPr>
              <w:t xml:space="preserve">Provide typical section(s) of framing. Identify materials, thicknesses, and depths. </w:t>
            </w:r>
          </w:p>
        </w:tc>
      </w:tr>
      <w:tr w:rsidR="004348DE" w14:paraId="2CB6DDDA" w14:textId="77777777" w:rsidTr="00BE3F3B">
        <w:sdt>
          <w:sdtPr>
            <w:rPr>
              <w:sz w:val="20"/>
            </w:rPr>
            <w:id w:val="1840032638"/>
            <w:placeholder>
              <w:docPart w:val="FDE1B8737C3E4EE5A3333CCEF69F14DC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B032BA9" w14:textId="77777777" w:rsidR="004348DE" w:rsidRPr="00BE3F3B" w:rsidRDefault="004348DE" w:rsidP="004348DE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3AE9C82" w14:textId="77777777" w:rsidR="004348DE" w:rsidRPr="00AB5ADD" w:rsidRDefault="004348DE" w:rsidP="004348DE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AB5ADD">
              <w:rPr>
                <w:szCs w:val="20"/>
              </w:rPr>
              <w:t xml:space="preserve">Provide </w:t>
            </w:r>
            <w:r>
              <w:rPr>
                <w:szCs w:val="20"/>
              </w:rPr>
              <w:t>t</w:t>
            </w:r>
            <w:r w:rsidRPr="00AB5ADD">
              <w:rPr>
                <w:szCs w:val="20"/>
              </w:rPr>
              <w:t xml:space="preserve">ypical </w:t>
            </w:r>
            <w:r>
              <w:rPr>
                <w:szCs w:val="20"/>
              </w:rPr>
              <w:t>s</w:t>
            </w:r>
            <w:r w:rsidRPr="00AB5ADD">
              <w:rPr>
                <w:szCs w:val="20"/>
              </w:rPr>
              <w:t>ection</w:t>
            </w:r>
            <w:r>
              <w:rPr>
                <w:szCs w:val="20"/>
              </w:rPr>
              <w:t>(s)</w:t>
            </w:r>
            <w:r w:rsidRPr="00AB5ADD">
              <w:rPr>
                <w:szCs w:val="20"/>
              </w:rPr>
              <w:t xml:space="preserve"> of floor system.</w:t>
            </w:r>
          </w:p>
        </w:tc>
      </w:tr>
      <w:tr w:rsidR="004348DE" w14:paraId="4D7D49B5" w14:textId="77777777" w:rsidTr="00BE3F3B">
        <w:sdt>
          <w:sdtPr>
            <w:rPr>
              <w:sz w:val="20"/>
            </w:rPr>
            <w:id w:val="-35510719"/>
            <w:placeholder>
              <w:docPart w:val="6501A639DA814ECA8C9A56A17EA11839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E69B7A1" w14:textId="77777777" w:rsidR="004348DE" w:rsidRPr="00BE3F3B" w:rsidRDefault="004348DE" w:rsidP="004348DE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8B6879C" w14:textId="77777777" w:rsidR="004348DE" w:rsidRPr="00AB5ADD" w:rsidRDefault="004348DE" w:rsidP="004348DE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AB5ADD">
              <w:rPr>
                <w:szCs w:val="20"/>
              </w:rPr>
              <w:t xml:space="preserve">Provide details of connections to existing buildings, if applicable. </w:t>
            </w:r>
          </w:p>
        </w:tc>
      </w:tr>
      <w:tr w:rsidR="004348DE" w14:paraId="5F987A83" w14:textId="77777777" w:rsidTr="00BE3F3B">
        <w:sdt>
          <w:sdtPr>
            <w:rPr>
              <w:sz w:val="20"/>
            </w:rPr>
            <w:id w:val="951286128"/>
            <w:placeholder>
              <w:docPart w:val="FE4F33A3221E4CF4BD1693AC9D5FE83A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A817D05" w14:textId="77777777" w:rsidR="004348DE" w:rsidRPr="00BE3F3B" w:rsidRDefault="004348DE" w:rsidP="004348DE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4A6019C" w14:textId="77777777" w:rsidR="004348DE" w:rsidRPr="00AB5ADD" w:rsidRDefault="004348DE" w:rsidP="004348DE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AB5ADD">
              <w:rPr>
                <w:szCs w:val="20"/>
              </w:rPr>
              <w:t>Identify elements of proposed lateral force resisting system.</w:t>
            </w:r>
          </w:p>
        </w:tc>
      </w:tr>
    </w:tbl>
    <w:p w14:paraId="77A0E04F" w14:textId="77777777" w:rsidR="00B26E86" w:rsidRDefault="00B26E86"/>
    <w:p w14:paraId="71CA260A" w14:textId="77777777" w:rsidR="00B26E86" w:rsidRDefault="00B26E86"/>
    <w:sectPr w:rsidR="00B26E86" w:rsidSect="00B26E86">
      <w:headerReference w:type="default" r:id="rId6"/>
      <w:footerReference w:type="default" r:id="rId7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2323C6" w14:textId="77777777" w:rsidR="00B26E86" w:rsidRDefault="00B26E86" w:rsidP="00B26E86">
      <w:pPr>
        <w:spacing w:after="0" w:line="240" w:lineRule="auto"/>
      </w:pPr>
      <w:r>
        <w:separator/>
      </w:r>
    </w:p>
  </w:endnote>
  <w:endnote w:type="continuationSeparator" w:id="0">
    <w:p w14:paraId="3B20132F" w14:textId="77777777" w:rsidR="00B26E86" w:rsidRDefault="00B26E86" w:rsidP="00B26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56"/>
      <w:gridCol w:w="3357"/>
      <w:gridCol w:w="3357"/>
    </w:tblGrid>
    <w:tr w:rsidR="00106CDA" w:rsidRPr="00BE3F3B" w14:paraId="3E2DB79E" w14:textId="77777777" w:rsidTr="00AC16FC">
      <w:tc>
        <w:tcPr>
          <w:tcW w:w="3356" w:type="dxa"/>
        </w:tcPr>
        <w:p w14:paraId="22836FD8" w14:textId="77777777" w:rsidR="00106CDA" w:rsidRPr="00BE3F3B" w:rsidRDefault="00106CDA">
          <w:pPr>
            <w:pStyle w:val="Footer"/>
            <w:rPr>
              <w:sz w:val="16"/>
              <w:szCs w:val="16"/>
            </w:rPr>
          </w:pPr>
          <w:r w:rsidRPr="00BE3F3B">
            <w:rPr>
              <w:sz w:val="16"/>
              <w:szCs w:val="16"/>
            </w:rPr>
            <w:t xml:space="preserve">VT DCSM </w:t>
          </w:r>
          <w:r w:rsidR="00930971" w:rsidRPr="00BE3F3B">
            <w:rPr>
              <w:sz w:val="16"/>
              <w:szCs w:val="16"/>
            </w:rPr>
            <w:t>Preliminary</w:t>
          </w:r>
          <w:r w:rsidRPr="00BE3F3B">
            <w:rPr>
              <w:sz w:val="16"/>
              <w:szCs w:val="16"/>
            </w:rPr>
            <w:t xml:space="preserve"> Drawing</w:t>
          </w:r>
          <w:r w:rsidR="008954EA" w:rsidRPr="00BE3F3B">
            <w:rPr>
              <w:sz w:val="16"/>
              <w:szCs w:val="16"/>
            </w:rPr>
            <w:t xml:space="preserve"> Requirements</w:t>
          </w:r>
        </w:p>
      </w:tc>
      <w:tc>
        <w:tcPr>
          <w:tcW w:w="3357" w:type="dxa"/>
        </w:tcPr>
        <w:p w14:paraId="276683F7" w14:textId="77777777" w:rsidR="00106CDA" w:rsidRPr="00BE3F3B" w:rsidRDefault="00AC16FC" w:rsidP="00AC16FC">
          <w:pPr>
            <w:pStyle w:val="Footer"/>
            <w:jc w:val="center"/>
            <w:rPr>
              <w:sz w:val="16"/>
              <w:szCs w:val="16"/>
            </w:rPr>
          </w:pPr>
          <w:r w:rsidRPr="00BE3F3B">
            <w:rPr>
              <w:sz w:val="16"/>
              <w:szCs w:val="16"/>
            </w:rPr>
            <w:t xml:space="preserve">Page </w:t>
          </w:r>
          <w:r w:rsidRPr="00BE3F3B">
            <w:rPr>
              <w:b/>
              <w:bCs/>
              <w:sz w:val="16"/>
              <w:szCs w:val="16"/>
            </w:rPr>
            <w:fldChar w:fldCharType="begin"/>
          </w:r>
          <w:r w:rsidRPr="00BE3F3B">
            <w:rPr>
              <w:b/>
              <w:bCs/>
              <w:sz w:val="16"/>
              <w:szCs w:val="16"/>
            </w:rPr>
            <w:instrText xml:space="preserve"> PAGE  \* Arabic  \* MERGEFORMAT </w:instrText>
          </w:r>
          <w:r w:rsidRPr="00BE3F3B">
            <w:rPr>
              <w:b/>
              <w:bCs/>
              <w:sz w:val="16"/>
              <w:szCs w:val="16"/>
            </w:rPr>
            <w:fldChar w:fldCharType="separate"/>
          </w:r>
          <w:r w:rsidRPr="00BE3F3B">
            <w:rPr>
              <w:b/>
              <w:bCs/>
              <w:noProof/>
              <w:sz w:val="16"/>
              <w:szCs w:val="16"/>
            </w:rPr>
            <w:t>1</w:t>
          </w:r>
          <w:r w:rsidRPr="00BE3F3B">
            <w:rPr>
              <w:b/>
              <w:bCs/>
              <w:sz w:val="16"/>
              <w:szCs w:val="16"/>
            </w:rPr>
            <w:fldChar w:fldCharType="end"/>
          </w:r>
          <w:r w:rsidRPr="00BE3F3B">
            <w:rPr>
              <w:sz w:val="16"/>
              <w:szCs w:val="16"/>
            </w:rPr>
            <w:t xml:space="preserve"> of </w:t>
          </w:r>
          <w:r w:rsidRPr="00BE3F3B">
            <w:rPr>
              <w:b/>
              <w:bCs/>
              <w:sz w:val="16"/>
              <w:szCs w:val="16"/>
            </w:rPr>
            <w:fldChar w:fldCharType="begin"/>
          </w:r>
          <w:r w:rsidRPr="00BE3F3B">
            <w:rPr>
              <w:b/>
              <w:bCs/>
              <w:sz w:val="16"/>
              <w:szCs w:val="16"/>
            </w:rPr>
            <w:instrText xml:space="preserve"> NUMPAGES  \* Arabic  \* MERGEFORMAT </w:instrText>
          </w:r>
          <w:r w:rsidRPr="00BE3F3B">
            <w:rPr>
              <w:b/>
              <w:bCs/>
              <w:sz w:val="16"/>
              <w:szCs w:val="16"/>
            </w:rPr>
            <w:fldChar w:fldCharType="separate"/>
          </w:r>
          <w:r w:rsidRPr="00BE3F3B">
            <w:rPr>
              <w:b/>
              <w:bCs/>
              <w:noProof/>
              <w:sz w:val="16"/>
              <w:szCs w:val="16"/>
            </w:rPr>
            <w:t>2</w:t>
          </w:r>
          <w:r w:rsidRPr="00BE3F3B">
            <w:rPr>
              <w:b/>
              <w:bCs/>
              <w:sz w:val="16"/>
              <w:szCs w:val="16"/>
            </w:rPr>
            <w:fldChar w:fldCharType="end"/>
          </w:r>
        </w:p>
      </w:tc>
      <w:tc>
        <w:tcPr>
          <w:tcW w:w="3357" w:type="dxa"/>
        </w:tcPr>
        <w:p w14:paraId="22E1740C" w14:textId="79E2A998" w:rsidR="00106CDA" w:rsidRPr="00BE3F3B" w:rsidRDefault="00852407" w:rsidP="00AC16FC">
          <w:pPr>
            <w:pStyle w:val="Footer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05/2021</w:t>
          </w:r>
        </w:p>
      </w:tc>
    </w:tr>
  </w:tbl>
  <w:p w14:paraId="7AE9F845" w14:textId="77777777" w:rsidR="00106CDA" w:rsidRDefault="00106C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E66107" w14:textId="77777777" w:rsidR="00B26E86" w:rsidRDefault="00B26E86" w:rsidP="00B26E86">
      <w:pPr>
        <w:spacing w:after="0" w:line="240" w:lineRule="auto"/>
      </w:pPr>
      <w:r>
        <w:separator/>
      </w:r>
    </w:p>
  </w:footnote>
  <w:footnote w:type="continuationSeparator" w:id="0">
    <w:p w14:paraId="2D255463" w14:textId="77777777" w:rsidR="00B26E86" w:rsidRDefault="00B26E86" w:rsidP="00B26E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8" w:space="0" w:color="861F41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15" w:type="dxa"/>
      </w:tblCellMar>
      <w:tblLook w:val="04A0" w:firstRow="1" w:lastRow="0" w:firstColumn="1" w:lastColumn="0" w:noHBand="0" w:noVBand="1"/>
    </w:tblPr>
    <w:tblGrid>
      <w:gridCol w:w="3296"/>
      <w:gridCol w:w="6784"/>
    </w:tblGrid>
    <w:tr w:rsidR="006D1F32" w14:paraId="7C66B26D" w14:textId="77777777" w:rsidTr="00287060">
      <w:tc>
        <w:tcPr>
          <w:tcW w:w="2706" w:type="dxa"/>
          <w:vAlign w:val="center"/>
        </w:tcPr>
        <w:p w14:paraId="059DE1AA" w14:textId="77777777" w:rsidR="00EA1C28" w:rsidRDefault="006D1F32" w:rsidP="00307811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0791309F" wp14:editId="68030147">
                <wp:extent cx="2020186" cy="448680"/>
                <wp:effectExtent l="0" t="0" r="0" b="889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Division of Campus Planning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92096" cy="46465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74" w:type="dxa"/>
          <w:vMerge w:val="restart"/>
          <w:vAlign w:val="center"/>
        </w:tcPr>
        <w:p w14:paraId="14E6FC38" w14:textId="77777777" w:rsidR="00EA1C28" w:rsidRPr="00BE3F3B" w:rsidRDefault="004348DE" w:rsidP="004348DE">
          <w:pPr>
            <w:pStyle w:val="Header"/>
            <w:ind w:left="841"/>
            <w:rPr>
              <w:caps/>
              <w:sz w:val="40"/>
              <w:szCs w:val="40"/>
            </w:rPr>
          </w:pPr>
          <w:r>
            <w:rPr>
              <w:caps/>
              <w:sz w:val="40"/>
              <w:szCs w:val="40"/>
            </w:rPr>
            <w:t>Structural</w:t>
          </w:r>
        </w:p>
      </w:tc>
    </w:tr>
    <w:tr w:rsidR="006D1F32" w14:paraId="5564761C" w14:textId="77777777" w:rsidTr="00287060">
      <w:tc>
        <w:tcPr>
          <w:tcW w:w="2706" w:type="dxa"/>
          <w:vAlign w:val="center"/>
        </w:tcPr>
        <w:p w14:paraId="0AD807BF" w14:textId="77777777" w:rsidR="00EA1C28" w:rsidRPr="00287060" w:rsidRDefault="00352B3F" w:rsidP="00EA1C28">
          <w:pPr>
            <w:pStyle w:val="Header"/>
            <w:spacing w:before="80"/>
            <w:rPr>
              <w:noProof/>
              <w:sz w:val="16"/>
              <w:szCs w:val="16"/>
            </w:rPr>
          </w:pPr>
          <w:r>
            <w:rPr>
              <w:noProof/>
              <w:sz w:val="16"/>
              <w:szCs w:val="16"/>
            </w:rPr>
            <w:t>Preliminary</w:t>
          </w:r>
          <w:r w:rsidR="00EA1C28" w:rsidRPr="00287060">
            <w:rPr>
              <w:noProof/>
              <w:sz w:val="16"/>
              <w:szCs w:val="16"/>
            </w:rPr>
            <w:t xml:space="preserve"> Drawings</w:t>
          </w:r>
        </w:p>
      </w:tc>
      <w:tc>
        <w:tcPr>
          <w:tcW w:w="7374" w:type="dxa"/>
          <w:vMerge/>
          <w:vAlign w:val="center"/>
        </w:tcPr>
        <w:p w14:paraId="1CADDF83" w14:textId="77777777" w:rsidR="00EA1C28" w:rsidRPr="00EA1C28" w:rsidRDefault="00EA1C28" w:rsidP="00307811">
          <w:pPr>
            <w:pStyle w:val="Header"/>
            <w:ind w:left="510"/>
            <w:rPr>
              <w:b/>
              <w:sz w:val="18"/>
              <w:szCs w:val="18"/>
            </w:rPr>
          </w:pPr>
        </w:p>
      </w:tc>
    </w:tr>
    <w:tr w:rsidR="006D1F32" w:rsidRPr="00EA1C28" w14:paraId="727CDD3D" w14:textId="77777777" w:rsidTr="00287060">
      <w:tc>
        <w:tcPr>
          <w:tcW w:w="2706" w:type="dxa"/>
        </w:tcPr>
        <w:p w14:paraId="0A1401FE" w14:textId="77777777" w:rsidR="00307811" w:rsidRPr="00EA1C28" w:rsidRDefault="00307811" w:rsidP="00307811">
          <w:pPr>
            <w:pStyle w:val="Header"/>
            <w:rPr>
              <w:noProof/>
              <w:sz w:val="8"/>
              <w:szCs w:val="8"/>
            </w:rPr>
          </w:pPr>
        </w:p>
      </w:tc>
      <w:tc>
        <w:tcPr>
          <w:tcW w:w="7374" w:type="dxa"/>
        </w:tcPr>
        <w:p w14:paraId="3C9D1D61" w14:textId="77777777" w:rsidR="00307811" w:rsidRPr="00EA1C28" w:rsidRDefault="00307811" w:rsidP="00307811">
          <w:pPr>
            <w:pStyle w:val="Header"/>
            <w:rPr>
              <w:sz w:val="8"/>
              <w:szCs w:val="8"/>
            </w:rPr>
          </w:pPr>
        </w:p>
      </w:tc>
    </w:tr>
  </w:tbl>
  <w:p w14:paraId="3B40668B" w14:textId="77777777" w:rsidR="00307811" w:rsidRPr="00287060" w:rsidRDefault="00307811" w:rsidP="00B26E86">
    <w:pPr>
      <w:pStyle w:val="Header"/>
      <w:tabs>
        <w:tab w:val="left" w:pos="3060"/>
      </w:tabs>
      <w:rPr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forms" w:enforcement="1" w:cryptProviderType="rsaAES" w:cryptAlgorithmClass="hash" w:cryptAlgorithmType="typeAny" w:cryptAlgorithmSid="14" w:cryptSpinCount="100000" w:hash="u8SaAUoFiVauq+ajrVPRC3pxyncT4VfmWQXsZ2mPXvkwpkdpc30Y+V7I9iDJmIMwWYV2no1UDztejvvnAYz0Rg==" w:salt="rRJLJShLPLJc7wfjibPVKA==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E86"/>
    <w:rsid w:val="000E63D8"/>
    <w:rsid w:val="00106CDA"/>
    <w:rsid w:val="001C00DC"/>
    <w:rsid w:val="001C3DD3"/>
    <w:rsid w:val="002234C2"/>
    <w:rsid w:val="00287060"/>
    <w:rsid w:val="002940CF"/>
    <w:rsid w:val="002B6BF6"/>
    <w:rsid w:val="00307811"/>
    <w:rsid w:val="0033388F"/>
    <w:rsid w:val="00352B3F"/>
    <w:rsid w:val="004348DE"/>
    <w:rsid w:val="00437320"/>
    <w:rsid w:val="004C0CF6"/>
    <w:rsid w:val="00513994"/>
    <w:rsid w:val="0067527D"/>
    <w:rsid w:val="006A5603"/>
    <w:rsid w:val="006B0BFC"/>
    <w:rsid w:val="006D1F32"/>
    <w:rsid w:val="007B31B1"/>
    <w:rsid w:val="007F20BB"/>
    <w:rsid w:val="00852407"/>
    <w:rsid w:val="00873A72"/>
    <w:rsid w:val="008954EA"/>
    <w:rsid w:val="008F090C"/>
    <w:rsid w:val="00930971"/>
    <w:rsid w:val="009B7039"/>
    <w:rsid w:val="00AC16FC"/>
    <w:rsid w:val="00B26E86"/>
    <w:rsid w:val="00BE3F3B"/>
    <w:rsid w:val="00C2323A"/>
    <w:rsid w:val="00C70BA2"/>
    <w:rsid w:val="00CA62E3"/>
    <w:rsid w:val="00CC1AFE"/>
    <w:rsid w:val="00CE7EAD"/>
    <w:rsid w:val="00E024E9"/>
    <w:rsid w:val="00EA1C28"/>
    <w:rsid w:val="00ED2107"/>
    <w:rsid w:val="00F14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3EEFD72E"/>
  <w15:chartTrackingRefBased/>
  <w15:docId w15:val="{F12F8010-711F-43D0-B98F-FD0F99080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cherus Grotesque Regular" w:eastAsiaTheme="minorHAnsi" w:hAnsi="Acherus Grotesque Regular" w:cstheme="minorBidi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b/>
      <w:bCs/>
      <w:smallCaps/>
      <w:szCs w:val="2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C1AFE"/>
    <w:pPr>
      <w:tabs>
        <w:tab w:val="right" w:pos="9350"/>
      </w:tabs>
      <w:spacing w:before="360" w:after="360" w:line="276" w:lineRule="auto"/>
    </w:pPr>
    <w:rPr>
      <w:rFonts w:cstheme="minorHAnsi"/>
      <w:b/>
      <w:bCs/>
      <w:caps/>
      <w:noProof/>
      <w:szCs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mallCaps/>
      <w:szCs w:val="22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8">
    <w:name w:val="toc 8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9">
    <w:name w:val="toc 9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Header">
    <w:name w:val="header"/>
    <w:basedOn w:val="Normal"/>
    <w:link w:val="Head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6E86"/>
  </w:style>
  <w:style w:type="paragraph" w:styleId="Footer">
    <w:name w:val="footer"/>
    <w:basedOn w:val="Normal"/>
    <w:link w:val="Foot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6E86"/>
  </w:style>
  <w:style w:type="table" w:styleId="TableGrid">
    <w:name w:val="Table Grid"/>
    <w:basedOn w:val="TableNormal"/>
    <w:uiPriority w:val="39"/>
    <w:rsid w:val="009B7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3388F"/>
    <w:rPr>
      <w:color w:val="808080"/>
    </w:rPr>
  </w:style>
  <w:style w:type="paragraph" w:customStyle="1" w:styleId="TableText">
    <w:name w:val="Table Text"/>
    <w:basedOn w:val="Normal"/>
    <w:qFormat/>
    <w:rsid w:val="004348DE"/>
    <w:pPr>
      <w:framePr w:hSpace="180" w:wrap="around" w:vAnchor="text" w:hAnchor="text" w:y="1"/>
      <w:spacing w:after="0" w:line="276" w:lineRule="auto"/>
      <w:contextualSpacing/>
      <w:suppressOverlap/>
    </w:pPr>
    <w:rPr>
      <w:sz w:val="20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48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8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75BEB09F0D348788BA4EB1B641364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646E04-BF80-4ED2-BEF3-0BDDC7B23CB0}"/>
      </w:docPartPr>
      <w:docPartBody>
        <w:p w:rsidR="00545934" w:rsidRDefault="003B5291" w:rsidP="003B5291">
          <w:pPr>
            <w:pStyle w:val="975BEB09F0D348788BA4EB1B641364DD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858E515CCFD4494A9567BC4299D83F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A87AF4-5712-4134-839B-A2C9B85DC699}"/>
      </w:docPartPr>
      <w:docPartBody>
        <w:p w:rsidR="00545934" w:rsidRDefault="003B5291" w:rsidP="003B5291">
          <w:pPr>
            <w:pStyle w:val="858E515CCFD4494A9567BC4299D83F09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DD887E6ECA354EF4B56CC853897541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5BDE76-3485-4147-87A4-26E34339C64F}"/>
      </w:docPartPr>
      <w:docPartBody>
        <w:p w:rsidR="00545934" w:rsidRDefault="003B5291" w:rsidP="003B5291">
          <w:pPr>
            <w:pStyle w:val="DD887E6ECA354EF4B56CC853897541ED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4A31FD732B744B81B18B7DDA8BE6D7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A7CF6E-BDD4-43A9-B299-A0008F8C78C5}"/>
      </w:docPartPr>
      <w:docPartBody>
        <w:p w:rsidR="00545934" w:rsidRDefault="003B5291" w:rsidP="003B5291">
          <w:pPr>
            <w:pStyle w:val="4A31FD732B744B81B18B7DDA8BE6D79E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57122DF6A0FE4B5FA43BB9C99BE818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7DA76C-FE36-4F66-A879-C64817D24D4B}"/>
      </w:docPartPr>
      <w:docPartBody>
        <w:p w:rsidR="00545934" w:rsidRDefault="003B5291" w:rsidP="003B5291">
          <w:pPr>
            <w:pStyle w:val="57122DF6A0FE4B5FA43BB9C99BE81814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08284908BD8C486EA034DA623DFAF5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1AB8E5-21D7-4971-B106-930673F32B61}"/>
      </w:docPartPr>
      <w:docPartBody>
        <w:p w:rsidR="00545934" w:rsidRDefault="003B5291" w:rsidP="003B5291">
          <w:pPr>
            <w:pStyle w:val="08284908BD8C486EA034DA623DFAF52D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351983E5A98C48E6A8160ED5FDCBCE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FA52A7-93B5-4064-AB3A-66B2223B0BEE}"/>
      </w:docPartPr>
      <w:docPartBody>
        <w:p w:rsidR="00545934" w:rsidRDefault="003B5291" w:rsidP="003B5291">
          <w:pPr>
            <w:pStyle w:val="351983E5A98C48E6A8160ED5FDCBCE14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446DCF5BE0854D1BBD3A1F6BD08815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23207D-FC1E-4E50-8E0B-F13761A8AFE1}"/>
      </w:docPartPr>
      <w:docPartBody>
        <w:p w:rsidR="00545934" w:rsidRDefault="003B5291" w:rsidP="003B5291">
          <w:pPr>
            <w:pStyle w:val="446DCF5BE0854D1BBD3A1F6BD08815A9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40984F10B4004512BE287E73627E71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389646-7D35-4958-B8F7-1897C9FEF81B}"/>
      </w:docPartPr>
      <w:docPartBody>
        <w:p w:rsidR="00545934" w:rsidRDefault="003B5291" w:rsidP="003B5291">
          <w:pPr>
            <w:pStyle w:val="40984F10B4004512BE287E73627E7186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FDE1B8737C3E4EE5A3333CCEF69F14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AAEFFF-65B2-4BCD-85E1-84E6EBABB307}"/>
      </w:docPartPr>
      <w:docPartBody>
        <w:p w:rsidR="00545934" w:rsidRDefault="003B5291" w:rsidP="003B5291">
          <w:pPr>
            <w:pStyle w:val="FDE1B8737C3E4EE5A3333CCEF69F14DC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6501A639DA814ECA8C9A56A17EA118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4DF7FD-4D91-45A4-9F76-D566BB14C01E}"/>
      </w:docPartPr>
      <w:docPartBody>
        <w:p w:rsidR="00545934" w:rsidRDefault="003B5291" w:rsidP="003B5291">
          <w:pPr>
            <w:pStyle w:val="6501A639DA814ECA8C9A56A17EA11839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FE4F33A3221E4CF4BD1693AC9D5FE8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FE363D-3E83-44D8-9083-B9DC2D4E7C7B}"/>
      </w:docPartPr>
      <w:docPartBody>
        <w:p w:rsidR="00545934" w:rsidRDefault="003B5291" w:rsidP="003B5291">
          <w:pPr>
            <w:pStyle w:val="FE4F33A3221E4CF4BD1693AC9D5FE83A"/>
          </w:pPr>
          <w:r w:rsidRPr="00A2233C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97F"/>
    <w:rsid w:val="00036D5F"/>
    <w:rsid w:val="003B5291"/>
    <w:rsid w:val="00545934"/>
    <w:rsid w:val="006B7269"/>
    <w:rsid w:val="00774CAE"/>
    <w:rsid w:val="008A297F"/>
    <w:rsid w:val="00E4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B5291"/>
    <w:rPr>
      <w:color w:val="808080"/>
    </w:rPr>
  </w:style>
  <w:style w:type="paragraph" w:customStyle="1" w:styleId="DCC11145178F48EDAB4DE1D2BA369C6D">
    <w:name w:val="DCC11145178F48EDAB4DE1D2BA369C6D"/>
    <w:rsid w:val="008A297F"/>
  </w:style>
  <w:style w:type="paragraph" w:customStyle="1" w:styleId="EDE3E016DFF54D31B7F21614D936CD96">
    <w:name w:val="EDE3E016DFF54D31B7F21614D936CD96"/>
    <w:rsid w:val="008A297F"/>
  </w:style>
  <w:style w:type="paragraph" w:customStyle="1" w:styleId="B81A6EEBFFDC4846A81440F4A124B34B">
    <w:name w:val="B81A6EEBFFDC4846A81440F4A124B34B"/>
    <w:rsid w:val="008A297F"/>
  </w:style>
  <w:style w:type="paragraph" w:customStyle="1" w:styleId="8BD304453AF3420B9B32A54BBF374E84">
    <w:name w:val="8BD304453AF3420B9B32A54BBF374E84"/>
    <w:rsid w:val="008A297F"/>
  </w:style>
  <w:style w:type="paragraph" w:customStyle="1" w:styleId="98864A9ED63146958834DDF8EF84394D">
    <w:name w:val="98864A9ED63146958834DDF8EF84394D"/>
    <w:rsid w:val="008A297F"/>
  </w:style>
  <w:style w:type="paragraph" w:customStyle="1" w:styleId="DADB11CB0F814FCC956DD8CCADFB18A7">
    <w:name w:val="DADB11CB0F814FCC956DD8CCADFB18A7"/>
    <w:rsid w:val="00E47439"/>
  </w:style>
  <w:style w:type="paragraph" w:customStyle="1" w:styleId="D12B0CEB64BC4B8E94766C3D8434C422">
    <w:name w:val="D12B0CEB64BC4B8E94766C3D8434C422"/>
    <w:rsid w:val="00E47439"/>
  </w:style>
  <w:style w:type="paragraph" w:customStyle="1" w:styleId="35996EB01EC84BAC92B34D30C2ABA543">
    <w:name w:val="35996EB01EC84BAC92B34D30C2ABA543"/>
    <w:rsid w:val="00E47439"/>
  </w:style>
  <w:style w:type="paragraph" w:customStyle="1" w:styleId="7D611895F5C94E6A95B1482E0ACF4578">
    <w:name w:val="7D611895F5C94E6A95B1482E0ACF4578"/>
    <w:rsid w:val="00E47439"/>
  </w:style>
  <w:style w:type="paragraph" w:customStyle="1" w:styleId="A7ACE1F438D741B7A97C582E224A7453">
    <w:name w:val="A7ACE1F438D741B7A97C582E224A7453"/>
    <w:rsid w:val="00E47439"/>
  </w:style>
  <w:style w:type="paragraph" w:customStyle="1" w:styleId="EA325A6FC4B54BDE81BFC29DAB8D3CF2">
    <w:name w:val="EA325A6FC4B54BDE81BFC29DAB8D3CF2"/>
    <w:rsid w:val="00E47439"/>
  </w:style>
  <w:style w:type="paragraph" w:customStyle="1" w:styleId="DB2F3B693FBD4DE8AFF3F0AAA2CB0C1C">
    <w:name w:val="DB2F3B693FBD4DE8AFF3F0AAA2CB0C1C"/>
    <w:rsid w:val="00E47439"/>
  </w:style>
  <w:style w:type="paragraph" w:customStyle="1" w:styleId="D10EB58D73054B12BE0C8C5F58774D67">
    <w:name w:val="D10EB58D73054B12BE0C8C5F58774D67"/>
    <w:rsid w:val="00E47439"/>
  </w:style>
  <w:style w:type="paragraph" w:customStyle="1" w:styleId="50F9AA928DE84D67BC67F8654E7F5BFD">
    <w:name w:val="50F9AA928DE84D67BC67F8654E7F5BFD"/>
    <w:rsid w:val="00E47439"/>
  </w:style>
  <w:style w:type="paragraph" w:customStyle="1" w:styleId="159A98E744274D8889CBB33A67F0D4C6">
    <w:name w:val="159A98E744274D8889CBB33A67F0D4C6"/>
    <w:rsid w:val="00E47439"/>
  </w:style>
  <w:style w:type="paragraph" w:customStyle="1" w:styleId="C4DC0C796C714FE889EF63E49A580E9B">
    <w:name w:val="C4DC0C796C714FE889EF63E49A580E9B"/>
    <w:rsid w:val="00E47439"/>
  </w:style>
  <w:style w:type="paragraph" w:customStyle="1" w:styleId="6B6CB3E42B914828BC79C0EE8F333402">
    <w:name w:val="6B6CB3E42B914828BC79C0EE8F333402"/>
    <w:rsid w:val="00E47439"/>
  </w:style>
  <w:style w:type="paragraph" w:customStyle="1" w:styleId="0EDA057322A74440BFAB9474B0040895">
    <w:name w:val="0EDA057322A74440BFAB9474B0040895"/>
    <w:rsid w:val="00E47439"/>
  </w:style>
  <w:style w:type="paragraph" w:customStyle="1" w:styleId="A991CB62CD5749EAB161FE96AE0BF269">
    <w:name w:val="A991CB62CD5749EAB161FE96AE0BF269"/>
    <w:rsid w:val="00E47439"/>
  </w:style>
  <w:style w:type="paragraph" w:customStyle="1" w:styleId="A967AF4474F64B9D91F21CCEFED4141A">
    <w:name w:val="A967AF4474F64B9D91F21CCEFED4141A"/>
    <w:rsid w:val="00E47439"/>
  </w:style>
  <w:style w:type="paragraph" w:customStyle="1" w:styleId="42D7893E6A7A4EC4BF0572E714B62650">
    <w:name w:val="42D7893E6A7A4EC4BF0572E714B62650"/>
    <w:rsid w:val="00E47439"/>
  </w:style>
  <w:style w:type="paragraph" w:customStyle="1" w:styleId="35CFBE8BDAAE4D1C85CFC0E7CA9E268E">
    <w:name w:val="35CFBE8BDAAE4D1C85CFC0E7CA9E268E"/>
    <w:rsid w:val="00E47439"/>
  </w:style>
  <w:style w:type="paragraph" w:customStyle="1" w:styleId="B55E2C2F5B4149DFBFBC175039B2E1F7">
    <w:name w:val="B55E2C2F5B4149DFBFBC175039B2E1F7"/>
    <w:rsid w:val="00E47439"/>
  </w:style>
  <w:style w:type="paragraph" w:customStyle="1" w:styleId="1173304D82DE4707A1D56A05DFD5EEA6">
    <w:name w:val="1173304D82DE4707A1D56A05DFD5EEA6"/>
    <w:rsid w:val="00E47439"/>
  </w:style>
  <w:style w:type="paragraph" w:customStyle="1" w:styleId="961E228DD06041C0A2504F6FE0993E7F">
    <w:name w:val="961E228DD06041C0A2504F6FE0993E7F"/>
    <w:rsid w:val="00036D5F"/>
  </w:style>
  <w:style w:type="paragraph" w:customStyle="1" w:styleId="C0B635EAF01E4BC081AAC0DB8AE7EE72">
    <w:name w:val="C0B635EAF01E4BC081AAC0DB8AE7EE72"/>
    <w:rsid w:val="00036D5F"/>
  </w:style>
  <w:style w:type="paragraph" w:customStyle="1" w:styleId="4FC38D2E747946D685F9A1DE487ABBB8">
    <w:name w:val="4FC38D2E747946D685F9A1DE487ABBB8"/>
    <w:rsid w:val="00036D5F"/>
  </w:style>
  <w:style w:type="paragraph" w:customStyle="1" w:styleId="33710798E89F4A9F887CE894C32A20EF">
    <w:name w:val="33710798E89F4A9F887CE894C32A20EF"/>
    <w:rsid w:val="00036D5F"/>
  </w:style>
  <w:style w:type="paragraph" w:customStyle="1" w:styleId="BCD481C44C0B4387B5444AA7E0DE7529">
    <w:name w:val="BCD481C44C0B4387B5444AA7E0DE7529"/>
    <w:rsid w:val="00036D5F"/>
  </w:style>
  <w:style w:type="paragraph" w:customStyle="1" w:styleId="6CE95405AE4444EF8761FD78502E8753">
    <w:name w:val="6CE95405AE4444EF8761FD78502E8753"/>
    <w:rsid w:val="00036D5F"/>
  </w:style>
  <w:style w:type="paragraph" w:customStyle="1" w:styleId="A074C1FDDE0B41448A0E0E8CE3C4BAC5">
    <w:name w:val="A074C1FDDE0B41448A0E0E8CE3C4BAC5"/>
    <w:rsid w:val="00036D5F"/>
  </w:style>
  <w:style w:type="paragraph" w:customStyle="1" w:styleId="0D5BBBBA69794645AFE14CA4DD53E53F">
    <w:name w:val="0D5BBBBA69794645AFE14CA4DD53E53F"/>
    <w:rsid w:val="00036D5F"/>
  </w:style>
  <w:style w:type="paragraph" w:customStyle="1" w:styleId="342615385F6D41AF8EAF3E0A74D92306">
    <w:name w:val="342615385F6D41AF8EAF3E0A74D92306"/>
    <w:rsid w:val="00036D5F"/>
  </w:style>
  <w:style w:type="paragraph" w:customStyle="1" w:styleId="AD644D8D161A4AFEB31072454CE9BBDD">
    <w:name w:val="AD644D8D161A4AFEB31072454CE9BBDD"/>
    <w:rsid w:val="00036D5F"/>
  </w:style>
  <w:style w:type="paragraph" w:customStyle="1" w:styleId="487FA9FD41D346ED90C97E9C5F0E5522">
    <w:name w:val="487FA9FD41D346ED90C97E9C5F0E5522"/>
    <w:rsid w:val="00036D5F"/>
  </w:style>
  <w:style w:type="paragraph" w:customStyle="1" w:styleId="5AADA7E205D44924857EB0E853296128">
    <w:name w:val="5AADA7E205D44924857EB0E853296128"/>
    <w:rsid w:val="00036D5F"/>
  </w:style>
  <w:style w:type="paragraph" w:customStyle="1" w:styleId="1A451FBB4BD64787BC701B4832D0512E">
    <w:name w:val="1A451FBB4BD64787BC701B4832D0512E"/>
    <w:rsid w:val="00036D5F"/>
  </w:style>
  <w:style w:type="paragraph" w:customStyle="1" w:styleId="1F901D82AD424E519E0EB6DEB856F69C">
    <w:name w:val="1F901D82AD424E519E0EB6DEB856F69C"/>
    <w:rsid w:val="00036D5F"/>
  </w:style>
  <w:style w:type="paragraph" w:customStyle="1" w:styleId="FDE5093A67094357834875AA51E595B6">
    <w:name w:val="FDE5093A67094357834875AA51E595B6"/>
    <w:rsid w:val="00036D5F"/>
  </w:style>
  <w:style w:type="paragraph" w:customStyle="1" w:styleId="027BA18CA90446138636987E18AE90E0">
    <w:name w:val="027BA18CA90446138636987E18AE90E0"/>
    <w:rsid w:val="00036D5F"/>
  </w:style>
  <w:style w:type="paragraph" w:customStyle="1" w:styleId="C11C758CF1554A3F860B1740D191A773">
    <w:name w:val="C11C758CF1554A3F860B1740D191A773"/>
    <w:rsid w:val="00036D5F"/>
  </w:style>
  <w:style w:type="paragraph" w:customStyle="1" w:styleId="7947555F8E484BAF9BCBB5902DB39563">
    <w:name w:val="7947555F8E484BAF9BCBB5902DB39563"/>
    <w:rsid w:val="00036D5F"/>
  </w:style>
  <w:style w:type="paragraph" w:customStyle="1" w:styleId="901CAD6137EA49FAA6CED5B756A8C50A">
    <w:name w:val="901CAD6137EA49FAA6CED5B756A8C50A"/>
    <w:rsid w:val="00036D5F"/>
  </w:style>
  <w:style w:type="paragraph" w:customStyle="1" w:styleId="EA6C79DCC4CC4DD28BCED2B9CB313D45">
    <w:name w:val="EA6C79DCC4CC4DD28BCED2B9CB313D45"/>
    <w:rsid w:val="00036D5F"/>
  </w:style>
  <w:style w:type="paragraph" w:customStyle="1" w:styleId="7DCDD135C3B24D0EA501A149DDC8A9AB">
    <w:name w:val="7DCDD135C3B24D0EA501A149DDC8A9AB"/>
    <w:rsid w:val="00036D5F"/>
  </w:style>
  <w:style w:type="paragraph" w:customStyle="1" w:styleId="F3E66BD94EAE44CE84EF794967F8AA86">
    <w:name w:val="F3E66BD94EAE44CE84EF794967F8AA86"/>
    <w:rsid w:val="00036D5F"/>
  </w:style>
  <w:style w:type="paragraph" w:customStyle="1" w:styleId="D5315BF6734749A3B7B6CDF6FE8A00A4">
    <w:name w:val="D5315BF6734749A3B7B6CDF6FE8A00A4"/>
    <w:rsid w:val="00036D5F"/>
  </w:style>
  <w:style w:type="paragraph" w:customStyle="1" w:styleId="3DA864F8CF7B43E3B2ECEF1008212047">
    <w:name w:val="3DA864F8CF7B43E3B2ECEF1008212047"/>
    <w:rsid w:val="00036D5F"/>
  </w:style>
  <w:style w:type="paragraph" w:customStyle="1" w:styleId="01C04A6AA4B34C9D82DB5CEEAF8CA139">
    <w:name w:val="01C04A6AA4B34C9D82DB5CEEAF8CA139"/>
    <w:rsid w:val="00036D5F"/>
  </w:style>
  <w:style w:type="paragraph" w:customStyle="1" w:styleId="2C5760B8C330461BB739E8F2B654F9ED">
    <w:name w:val="2C5760B8C330461BB739E8F2B654F9ED"/>
    <w:rsid w:val="00036D5F"/>
  </w:style>
  <w:style w:type="paragraph" w:customStyle="1" w:styleId="B456FC16D862459BA001E2734592D32A">
    <w:name w:val="B456FC16D862459BA001E2734592D32A"/>
    <w:rsid w:val="00036D5F"/>
  </w:style>
  <w:style w:type="paragraph" w:customStyle="1" w:styleId="3146321CDC6B480EAB4D2012BB0ECDED">
    <w:name w:val="3146321CDC6B480EAB4D2012BB0ECDED"/>
    <w:rsid w:val="00036D5F"/>
  </w:style>
  <w:style w:type="paragraph" w:customStyle="1" w:styleId="46A3353F9BC84039B0C7FC14629774E1">
    <w:name w:val="46A3353F9BC84039B0C7FC14629774E1"/>
    <w:rsid w:val="00036D5F"/>
  </w:style>
  <w:style w:type="paragraph" w:customStyle="1" w:styleId="2FD267EC2BA04112AC7790453DDAE866">
    <w:name w:val="2FD267EC2BA04112AC7790453DDAE866"/>
    <w:rsid w:val="00036D5F"/>
  </w:style>
  <w:style w:type="paragraph" w:customStyle="1" w:styleId="1509B15F4DFA4FD588F8EF5C337EE1C0">
    <w:name w:val="1509B15F4DFA4FD588F8EF5C337EE1C0"/>
    <w:rsid w:val="00036D5F"/>
  </w:style>
  <w:style w:type="paragraph" w:customStyle="1" w:styleId="03662F0A23A84E5EA9123E79C159D531">
    <w:name w:val="03662F0A23A84E5EA9123E79C159D531"/>
    <w:rsid w:val="00036D5F"/>
  </w:style>
  <w:style w:type="paragraph" w:customStyle="1" w:styleId="CD7E17C08B574F448068A7B6C7D79FF0">
    <w:name w:val="CD7E17C08B574F448068A7B6C7D79FF0"/>
    <w:rsid w:val="00036D5F"/>
  </w:style>
  <w:style w:type="paragraph" w:customStyle="1" w:styleId="975BEB09F0D348788BA4EB1B641364DD">
    <w:name w:val="975BEB09F0D348788BA4EB1B641364DD"/>
    <w:rsid w:val="003B5291"/>
  </w:style>
  <w:style w:type="paragraph" w:customStyle="1" w:styleId="858E515CCFD4494A9567BC4299D83F09">
    <w:name w:val="858E515CCFD4494A9567BC4299D83F09"/>
    <w:rsid w:val="003B5291"/>
  </w:style>
  <w:style w:type="paragraph" w:customStyle="1" w:styleId="DD887E6ECA354EF4B56CC853897541ED">
    <w:name w:val="DD887E6ECA354EF4B56CC853897541ED"/>
    <w:rsid w:val="003B5291"/>
  </w:style>
  <w:style w:type="paragraph" w:customStyle="1" w:styleId="CFC71DA8D8DF425D8A4128577AB508AF">
    <w:name w:val="CFC71DA8D8DF425D8A4128577AB508AF"/>
    <w:rsid w:val="003B5291"/>
  </w:style>
  <w:style w:type="paragraph" w:customStyle="1" w:styleId="CC2EE13EFA1A4DBB9DA3D03A69F7DECB">
    <w:name w:val="CC2EE13EFA1A4DBB9DA3D03A69F7DECB"/>
    <w:rsid w:val="003B5291"/>
  </w:style>
  <w:style w:type="paragraph" w:customStyle="1" w:styleId="13D1DA119AB746BA88F8E0EA6074C18D">
    <w:name w:val="13D1DA119AB746BA88F8E0EA6074C18D"/>
    <w:rsid w:val="003B5291"/>
  </w:style>
  <w:style w:type="paragraph" w:customStyle="1" w:styleId="471C8112BDE342D9B87079DED75E5B33">
    <w:name w:val="471C8112BDE342D9B87079DED75E5B33"/>
    <w:rsid w:val="003B5291"/>
  </w:style>
  <w:style w:type="paragraph" w:customStyle="1" w:styleId="A231DECD5A724738BFADB234C6D57EC5">
    <w:name w:val="A231DECD5A724738BFADB234C6D57EC5"/>
    <w:rsid w:val="003B5291"/>
  </w:style>
  <w:style w:type="paragraph" w:customStyle="1" w:styleId="0BE6413158ED4F6DA3948D4C7C60DCA8">
    <w:name w:val="0BE6413158ED4F6DA3948D4C7C60DCA8"/>
    <w:rsid w:val="003B5291"/>
  </w:style>
  <w:style w:type="paragraph" w:customStyle="1" w:styleId="311C3FE36A314898B0E160005F0B198A">
    <w:name w:val="311C3FE36A314898B0E160005F0B198A"/>
    <w:rsid w:val="003B5291"/>
  </w:style>
  <w:style w:type="paragraph" w:customStyle="1" w:styleId="868C461E2238434CA69DA53976B64684">
    <w:name w:val="868C461E2238434CA69DA53976B64684"/>
    <w:rsid w:val="003B5291"/>
  </w:style>
  <w:style w:type="paragraph" w:customStyle="1" w:styleId="7300C93A6A1841F6BCE793305803AC03">
    <w:name w:val="7300C93A6A1841F6BCE793305803AC03"/>
    <w:rsid w:val="003B5291"/>
  </w:style>
  <w:style w:type="paragraph" w:customStyle="1" w:styleId="91240BC2EB214B93B79BD01A3727A3CC">
    <w:name w:val="91240BC2EB214B93B79BD01A3727A3CC"/>
    <w:rsid w:val="003B5291"/>
  </w:style>
  <w:style w:type="paragraph" w:customStyle="1" w:styleId="9F5DA9247C41472184903EAD5F574488">
    <w:name w:val="9F5DA9247C41472184903EAD5F574488"/>
    <w:rsid w:val="003B5291"/>
  </w:style>
  <w:style w:type="paragraph" w:customStyle="1" w:styleId="16A7005C31544A5EBFE1AC020FD7695C">
    <w:name w:val="16A7005C31544A5EBFE1AC020FD7695C"/>
    <w:rsid w:val="003B5291"/>
  </w:style>
  <w:style w:type="paragraph" w:customStyle="1" w:styleId="26943D0C65964A189A1296B3D4FE8F32">
    <w:name w:val="26943D0C65964A189A1296B3D4FE8F32"/>
    <w:rsid w:val="003B5291"/>
  </w:style>
  <w:style w:type="paragraph" w:customStyle="1" w:styleId="57415A836253442B8ED69A9A32E6BB08">
    <w:name w:val="57415A836253442B8ED69A9A32E6BB08"/>
    <w:rsid w:val="003B5291"/>
  </w:style>
  <w:style w:type="paragraph" w:customStyle="1" w:styleId="F3E416E57C084E2783AF141D1B35775C">
    <w:name w:val="F3E416E57C084E2783AF141D1B35775C"/>
    <w:rsid w:val="003B5291"/>
  </w:style>
  <w:style w:type="paragraph" w:customStyle="1" w:styleId="B11843663E86452FB678855877A504A5">
    <w:name w:val="B11843663E86452FB678855877A504A5"/>
    <w:rsid w:val="003B5291"/>
  </w:style>
  <w:style w:type="paragraph" w:customStyle="1" w:styleId="0BCBB1FCB02E4F36A20D165623882CEB">
    <w:name w:val="0BCBB1FCB02E4F36A20D165623882CEB"/>
    <w:rsid w:val="003B5291"/>
  </w:style>
  <w:style w:type="paragraph" w:customStyle="1" w:styleId="A9B270FE4FA64F0AB0326BC2DF253CF2">
    <w:name w:val="A9B270FE4FA64F0AB0326BC2DF253CF2"/>
    <w:rsid w:val="003B5291"/>
  </w:style>
  <w:style w:type="paragraph" w:customStyle="1" w:styleId="30C5608BF2E34AAA8CD5C43BEB598949">
    <w:name w:val="30C5608BF2E34AAA8CD5C43BEB598949"/>
    <w:rsid w:val="003B5291"/>
  </w:style>
  <w:style w:type="paragraph" w:customStyle="1" w:styleId="70A1364E2CA043BCA8759D1BAA0A7D0C">
    <w:name w:val="70A1364E2CA043BCA8759D1BAA0A7D0C"/>
    <w:rsid w:val="003B5291"/>
  </w:style>
  <w:style w:type="paragraph" w:customStyle="1" w:styleId="E4548782011D4DEEA17B16DFEBA61B79">
    <w:name w:val="E4548782011D4DEEA17B16DFEBA61B79"/>
    <w:rsid w:val="003B5291"/>
  </w:style>
  <w:style w:type="paragraph" w:customStyle="1" w:styleId="D566BC5373C146749ED359B3E6A43990">
    <w:name w:val="D566BC5373C146749ED359B3E6A43990"/>
    <w:rsid w:val="003B5291"/>
  </w:style>
  <w:style w:type="paragraph" w:customStyle="1" w:styleId="83672E38E56944D19CE6C843F64ED734">
    <w:name w:val="83672E38E56944D19CE6C843F64ED734"/>
    <w:rsid w:val="003B5291"/>
  </w:style>
  <w:style w:type="paragraph" w:customStyle="1" w:styleId="4A0C9651D76D4B83BAA8C7F6C5B2A497">
    <w:name w:val="4A0C9651D76D4B83BAA8C7F6C5B2A497"/>
    <w:rsid w:val="003B5291"/>
  </w:style>
  <w:style w:type="paragraph" w:customStyle="1" w:styleId="C6167396C9324A74A59E47B6348D3695">
    <w:name w:val="C6167396C9324A74A59E47B6348D3695"/>
    <w:rsid w:val="003B5291"/>
  </w:style>
  <w:style w:type="paragraph" w:customStyle="1" w:styleId="FA552D816DAA4C14ACA47F76708B489F">
    <w:name w:val="FA552D816DAA4C14ACA47F76708B489F"/>
    <w:rsid w:val="003B5291"/>
  </w:style>
  <w:style w:type="paragraph" w:customStyle="1" w:styleId="A33CB9CA428A42F7B1904D57D2FFA69F">
    <w:name w:val="A33CB9CA428A42F7B1904D57D2FFA69F"/>
    <w:rsid w:val="003B5291"/>
  </w:style>
  <w:style w:type="paragraph" w:customStyle="1" w:styleId="07DF51F050A34090B9A8FC5CE97144B2">
    <w:name w:val="07DF51F050A34090B9A8FC5CE97144B2"/>
    <w:rsid w:val="003B5291"/>
  </w:style>
  <w:style w:type="paragraph" w:customStyle="1" w:styleId="3F052D6DBC80486E82149ADEB9591E0C">
    <w:name w:val="3F052D6DBC80486E82149ADEB9591E0C"/>
    <w:rsid w:val="003B5291"/>
  </w:style>
  <w:style w:type="paragraph" w:customStyle="1" w:styleId="68D7C2BF82574F79A1F9627A70CEB6D6">
    <w:name w:val="68D7C2BF82574F79A1F9627A70CEB6D6"/>
    <w:rsid w:val="003B5291"/>
  </w:style>
  <w:style w:type="paragraph" w:customStyle="1" w:styleId="68AFCCCFCC6E41939D2D0CE374D17B65">
    <w:name w:val="68AFCCCFCC6E41939D2D0CE374D17B65"/>
    <w:rsid w:val="003B5291"/>
  </w:style>
  <w:style w:type="paragraph" w:customStyle="1" w:styleId="DD15C72B409B44E3988A6554D9714119">
    <w:name w:val="DD15C72B409B44E3988A6554D9714119"/>
    <w:rsid w:val="003B5291"/>
  </w:style>
  <w:style w:type="paragraph" w:customStyle="1" w:styleId="87CC4A5A4BCA4B2D9F5D406A98473FB2">
    <w:name w:val="87CC4A5A4BCA4B2D9F5D406A98473FB2"/>
    <w:rsid w:val="003B5291"/>
  </w:style>
  <w:style w:type="paragraph" w:customStyle="1" w:styleId="89E24044FF2F4A589E307BD4B3055E01">
    <w:name w:val="89E24044FF2F4A589E307BD4B3055E01"/>
    <w:rsid w:val="003B5291"/>
  </w:style>
  <w:style w:type="paragraph" w:customStyle="1" w:styleId="6FE825071E08406BB32AA283379E1B10">
    <w:name w:val="6FE825071E08406BB32AA283379E1B10"/>
    <w:rsid w:val="003B5291"/>
  </w:style>
  <w:style w:type="paragraph" w:customStyle="1" w:styleId="03AE91FD28AD440CBDE8E0D66E4BE533">
    <w:name w:val="03AE91FD28AD440CBDE8E0D66E4BE533"/>
    <w:rsid w:val="003B5291"/>
  </w:style>
  <w:style w:type="paragraph" w:customStyle="1" w:styleId="533797AF48BF4446AA07E64BA9207A49">
    <w:name w:val="533797AF48BF4446AA07E64BA9207A49"/>
    <w:rsid w:val="003B5291"/>
  </w:style>
  <w:style w:type="paragraph" w:customStyle="1" w:styleId="4A31FD732B744B81B18B7DDA8BE6D79E">
    <w:name w:val="4A31FD732B744B81B18B7DDA8BE6D79E"/>
    <w:rsid w:val="003B5291"/>
  </w:style>
  <w:style w:type="paragraph" w:customStyle="1" w:styleId="57122DF6A0FE4B5FA43BB9C99BE81814">
    <w:name w:val="57122DF6A0FE4B5FA43BB9C99BE81814"/>
    <w:rsid w:val="003B5291"/>
  </w:style>
  <w:style w:type="paragraph" w:customStyle="1" w:styleId="08284908BD8C486EA034DA623DFAF52D">
    <w:name w:val="08284908BD8C486EA034DA623DFAF52D"/>
    <w:rsid w:val="003B5291"/>
  </w:style>
  <w:style w:type="paragraph" w:customStyle="1" w:styleId="351983E5A98C48E6A8160ED5FDCBCE14">
    <w:name w:val="351983E5A98C48E6A8160ED5FDCBCE14"/>
    <w:rsid w:val="003B5291"/>
  </w:style>
  <w:style w:type="paragraph" w:customStyle="1" w:styleId="446DCF5BE0854D1BBD3A1F6BD08815A9">
    <w:name w:val="446DCF5BE0854D1BBD3A1F6BD08815A9"/>
    <w:rsid w:val="003B5291"/>
  </w:style>
  <w:style w:type="paragraph" w:customStyle="1" w:styleId="40984F10B4004512BE287E73627E7186">
    <w:name w:val="40984F10B4004512BE287E73627E7186"/>
    <w:rsid w:val="003B5291"/>
  </w:style>
  <w:style w:type="paragraph" w:customStyle="1" w:styleId="FDE1B8737C3E4EE5A3333CCEF69F14DC">
    <w:name w:val="FDE1B8737C3E4EE5A3333CCEF69F14DC"/>
    <w:rsid w:val="003B5291"/>
  </w:style>
  <w:style w:type="paragraph" w:customStyle="1" w:styleId="6501A639DA814ECA8C9A56A17EA11839">
    <w:name w:val="6501A639DA814ECA8C9A56A17EA11839"/>
    <w:rsid w:val="003B5291"/>
  </w:style>
  <w:style w:type="paragraph" w:customStyle="1" w:styleId="FE4F33A3221E4CF4BD1693AC9D5FE83A">
    <w:name w:val="FE4F33A3221E4CF4BD1693AC9D5FE83A"/>
    <w:rsid w:val="003B529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Suggs</dc:creator>
  <cp:keywords/>
  <dc:description/>
  <cp:lastModifiedBy>Jennifer Suggs</cp:lastModifiedBy>
  <cp:revision>2</cp:revision>
  <dcterms:created xsi:type="dcterms:W3CDTF">2021-07-01T14:06:00Z</dcterms:created>
  <dcterms:modified xsi:type="dcterms:W3CDTF">2021-07-01T14:06:00Z</dcterms:modified>
</cp:coreProperties>
</file>