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938B3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57C0FCC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1AE184A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CC3BE16" w14:textId="77777777" w:rsidTr="00307811">
        <w:tc>
          <w:tcPr>
            <w:tcW w:w="1557" w:type="dxa"/>
            <w:vAlign w:val="center"/>
          </w:tcPr>
          <w:p w14:paraId="2EE698FD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F87EE09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D43AB" w14:paraId="6FAEE1BC" w14:textId="77777777" w:rsidTr="00BE3F3B">
        <w:sdt>
          <w:sdtPr>
            <w:rPr>
              <w:sz w:val="20"/>
            </w:rPr>
            <w:id w:val="97611495"/>
            <w:placeholder>
              <w:docPart w:val="4866F76DEF8A4DF5AE00D97FA4E3ED4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6044A1" w14:textId="77777777" w:rsidR="000D43AB" w:rsidRPr="00BE3F3B" w:rsidRDefault="000D43AB" w:rsidP="000D43AB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35D166" w14:textId="77777777" w:rsidR="000D43AB" w:rsidRPr="00CD7B64" w:rsidRDefault="000D43AB" w:rsidP="000D43A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D7B64">
              <w:rPr>
                <w:szCs w:val="20"/>
              </w:rPr>
              <w:t>Show equipment to approximate scale.</w:t>
            </w:r>
          </w:p>
        </w:tc>
      </w:tr>
      <w:tr w:rsidR="000D43AB" w14:paraId="2F2735E9" w14:textId="77777777" w:rsidTr="00BE3F3B">
        <w:sdt>
          <w:sdtPr>
            <w:rPr>
              <w:sz w:val="20"/>
            </w:rPr>
            <w:id w:val="1392302794"/>
            <w:placeholder>
              <w:docPart w:val="33D2FAEBDD1F4B49A8D2AB18229EF78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16E588" w14:textId="77777777" w:rsidR="000D43AB" w:rsidRPr="00BE3F3B" w:rsidRDefault="000D43AB" w:rsidP="000D43AB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0704C2D" w14:textId="77777777" w:rsidR="000D43AB" w:rsidRPr="00CD7B64" w:rsidRDefault="000D43AB" w:rsidP="000D43A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D7B64">
              <w:rPr>
                <w:szCs w:val="20"/>
              </w:rPr>
              <w:t>Show furniture and built-in furnishings to scale.</w:t>
            </w:r>
          </w:p>
        </w:tc>
      </w:tr>
    </w:tbl>
    <w:p w14:paraId="0E4C0423" w14:textId="77777777" w:rsidR="00B26E86" w:rsidRDefault="00B26E86"/>
    <w:p w14:paraId="15477A0D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FF607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D5E3AB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FEEC541" w14:textId="77777777" w:rsidTr="00AC16FC">
      <w:tc>
        <w:tcPr>
          <w:tcW w:w="3356" w:type="dxa"/>
        </w:tcPr>
        <w:p w14:paraId="3A866342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09A9B44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64353B2" w14:textId="4678B9C2" w:rsidR="00106CDA" w:rsidRPr="00BE3F3B" w:rsidRDefault="000028ED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3612368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239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0389745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CE1243B" w14:textId="77777777" w:rsidTr="00287060">
      <w:tc>
        <w:tcPr>
          <w:tcW w:w="2706" w:type="dxa"/>
          <w:vAlign w:val="center"/>
        </w:tcPr>
        <w:p w14:paraId="1BC89360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07B316D" wp14:editId="3123F64B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8CA8870" w14:textId="77777777" w:rsidR="00EA1C28" w:rsidRPr="00BE3F3B" w:rsidRDefault="000D43AB" w:rsidP="000D43AB">
          <w:pPr>
            <w:pStyle w:val="Header"/>
            <w:ind w:left="3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Furnishing and Equipment</w:t>
          </w:r>
        </w:p>
      </w:tc>
    </w:tr>
    <w:tr w:rsidR="006D1F32" w14:paraId="2FDD3192" w14:textId="77777777" w:rsidTr="00287060">
      <w:tc>
        <w:tcPr>
          <w:tcW w:w="2706" w:type="dxa"/>
          <w:vAlign w:val="center"/>
        </w:tcPr>
        <w:p w14:paraId="3437A282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5621C1C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C17BA38" w14:textId="77777777" w:rsidTr="00287060">
      <w:tc>
        <w:tcPr>
          <w:tcW w:w="2706" w:type="dxa"/>
        </w:tcPr>
        <w:p w14:paraId="53C367E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A752BA3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54FE46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Do/WGumn94pmhELQa2kZbWqR4pItTH5ajJv/ONaOOahdHs6wGklMwNC0SqEyqlcgP2nqCtHuHe9WH8k4dkcRFQ==" w:salt="WHYknm2yl8a4vGZ/7Gie6w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28ED"/>
    <w:rsid w:val="000D43AB"/>
    <w:rsid w:val="000E63D8"/>
    <w:rsid w:val="00106CDA"/>
    <w:rsid w:val="001C00DC"/>
    <w:rsid w:val="001C3DD3"/>
    <w:rsid w:val="002234C2"/>
    <w:rsid w:val="002701EC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67527D"/>
    <w:rsid w:val="006B0BFC"/>
    <w:rsid w:val="006D1F32"/>
    <w:rsid w:val="007B31B1"/>
    <w:rsid w:val="007F20BB"/>
    <w:rsid w:val="00814121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B9B13C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D43AB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66F76DEF8A4DF5AE00D97FA4E3E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AC323-B317-4F0A-A2A3-CCB9F3843C7E}"/>
      </w:docPartPr>
      <w:docPartBody>
        <w:p w:rsidR="00F659C2" w:rsidRDefault="009A45B8" w:rsidP="009A45B8">
          <w:pPr>
            <w:pStyle w:val="4866F76DEF8A4DF5AE00D97FA4E3ED4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D2FAEBDD1F4B49A8D2AB18229EF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AC85A-FE1A-41A3-9D58-ABBEE319AF6D}"/>
      </w:docPartPr>
      <w:docPartBody>
        <w:p w:rsidR="00F659C2" w:rsidRDefault="009A45B8" w:rsidP="009A45B8">
          <w:pPr>
            <w:pStyle w:val="33D2FAEBDD1F4B49A8D2AB18229EF78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9A45B8"/>
    <w:rsid w:val="00E47439"/>
    <w:rsid w:val="00F6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45B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4866F76DEF8A4DF5AE00D97FA4E3ED44">
    <w:name w:val="4866F76DEF8A4DF5AE00D97FA4E3ED44"/>
    <w:rsid w:val="009A45B8"/>
  </w:style>
  <w:style w:type="paragraph" w:customStyle="1" w:styleId="33D2FAEBDD1F4B49A8D2AB18229EF78F">
    <w:name w:val="33D2FAEBDD1F4B49A8D2AB18229EF78F"/>
    <w:rsid w:val="009A4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2021-07-01T14:02:00Z</dcterms:created>
  <dcterms:modified xsi:type="dcterms:W3CDTF">2021-07-01T14:02:00Z</dcterms:modified>
</cp:coreProperties>
</file>