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F0564" w14:textId="77777777"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2.5</w:t>
      </w:r>
      <w:r w:rsidR="0067527D">
        <w:t xml:space="preserve"> for additional details.</w:t>
      </w:r>
    </w:p>
    <w:p w14:paraId="216E9F4D"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2BE21BE0"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BD4C00F" w14:textId="77777777" w:rsidTr="00307811">
        <w:tc>
          <w:tcPr>
            <w:tcW w:w="1557" w:type="dxa"/>
            <w:vAlign w:val="center"/>
          </w:tcPr>
          <w:p w14:paraId="1C541E1E"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2143226" w14:textId="77777777" w:rsidR="009B7039" w:rsidRPr="00F1441D" w:rsidRDefault="00106CDA" w:rsidP="00106CDA">
            <w:pPr>
              <w:jc w:val="center"/>
              <w:rPr>
                <w:b/>
                <w:sz w:val="24"/>
                <w:szCs w:val="24"/>
              </w:rPr>
            </w:pPr>
            <w:r w:rsidRPr="00F1441D">
              <w:rPr>
                <w:b/>
                <w:sz w:val="24"/>
                <w:szCs w:val="24"/>
              </w:rPr>
              <w:t>REQUIREMENTS</w:t>
            </w:r>
          </w:p>
        </w:tc>
      </w:tr>
      <w:tr w:rsidR="009B7039" w14:paraId="6CAC3C01" w14:textId="77777777" w:rsidTr="008F5A23">
        <w:tc>
          <w:tcPr>
            <w:tcW w:w="1557" w:type="dxa"/>
            <w:vAlign w:val="center"/>
          </w:tcPr>
          <w:p w14:paraId="6BD8DAA2" w14:textId="77777777" w:rsidR="009B7039" w:rsidRDefault="009B7039" w:rsidP="00106CDA">
            <w:pPr>
              <w:jc w:val="center"/>
            </w:pPr>
          </w:p>
        </w:tc>
        <w:tc>
          <w:tcPr>
            <w:tcW w:w="8513" w:type="dxa"/>
            <w:shd w:val="clear" w:color="auto" w:fill="F2F2F2" w:themeFill="background1" w:themeFillShade="F2"/>
            <w:vAlign w:val="center"/>
          </w:tcPr>
          <w:p w14:paraId="79487B39" w14:textId="77777777" w:rsidR="009B7039" w:rsidRPr="00F1441D" w:rsidRDefault="00ED5234" w:rsidP="008F5A23">
            <w:pPr>
              <w:spacing w:before="40" w:line="276" w:lineRule="auto"/>
              <w:jc w:val="center"/>
              <w:rPr>
                <w:b/>
                <w:sz w:val="24"/>
                <w:szCs w:val="24"/>
              </w:rPr>
            </w:pPr>
            <w:r>
              <w:rPr>
                <w:b/>
                <w:sz w:val="24"/>
                <w:szCs w:val="24"/>
              </w:rPr>
              <w:t>Civil</w:t>
            </w:r>
          </w:p>
        </w:tc>
      </w:tr>
      <w:tr w:rsidR="00ED5234" w:rsidRPr="008F5A23" w14:paraId="74757496" w14:textId="77777777" w:rsidTr="008F5A23">
        <w:sdt>
          <w:sdtPr>
            <w:rPr>
              <w:sz w:val="20"/>
            </w:rPr>
            <w:id w:val="97611495"/>
            <w:placeholder>
              <w:docPart w:val="92E3F93DC06E482F83553DE73402EF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86EDC6"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215C7EB4" w14:textId="77777777" w:rsidR="00ED5234" w:rsidRDefault="00ED5234" w:rsidP="00ED5234">
            <w:pPr>
              <w:pStyle w:val="TableText"/>
              <w:framePr w:hSpace="0" w:wrap="auto" w:vAnchor="margin" w:yAlign="inline"/>
              <w:suppressOverlap w:val="0"/>
            </w:pPr>
            <w:r>
              <w:t xml:space="preserve">Confirm that </w:t>
            </w:r>
            <w:r w:rsidRPr="00992B96">
              <w:t xml:space="preserve">the </w:t>
            </w:r>
            <w:r>
              <w:t>VTAS&amp;S has been reviewed for civil narrative requirements. Confirm that SID has been consulted for the project.</w:t>
            </w:r>
          </w:p>
        </w:tc>
      </w:tr>
      <w:tr w:rsidR="00ED5234" w14:paraId="3F0DFE79" w14:textId="77777777" w:rsidTr="007F0A2C">
        <w:tc>
          <w:tcPr>
            <w:tcW w:w="1557" w:type="dxa"/>
            <w:vAlign w:val="center"/>
          </w:tcPr>
          <w:p w14:paraId="59069D58" w14:textId="77777777" w:rsidR="00ED5234" w:rsidRDefault="00ED5234" w:rsidP="007F0A2C">
            <w:pPr>
              <w:jc w:val="center"/>
            </w:pPr>
          </w:p>
        </w:tc>
        <w:tc>
          <w:tcPr>
            <w:tcW w:w="8513" w:type="dxa"/>
            <w:shd w:val="clear" w:color="auto" w:fill="F2F2F2" w:themeFill="background1" w:themeFillShade="F2"/>
            <w:vAlign w:val="center"/>
          </w:tcPr>
          <w:p w14:paraId="6DCF26BC" w14:textId="77777777" w:rsidR="00ED5234" w:rsidRPr="00F1441D" w:rsidRDefault="00ED5234" w:rsidP="007F0A2C">
            <w:pPr>
              <w:spacing w:before="40" w:line="276" w:lineRule="auto"/>
              <w:jc w:val="center"/>
              <w:rPr>
                <w:b/>
                <w:sz w:val="24"/>
                <w:szCs w:val="24"/>
              </w:rPr>
            </w:pPr>
            <w:r>
              <w:rPr>
                <w:b/>
                <w:sz w:val="24"/>
                <w:szCs w:val="24"/>
              </w:rPr>
              <w:t>Environmental Pollution Control</w:t>
            </w:r>
          </w:p>
        </w:tc>
      </w:tr>
      <w:tr w:rsidR="00ED5234" w:rsidRPr="008F5A23" w14:paraId="2373BAD9" w14:textId="77777777" w:rsidTr="008F5A23">
        <w:sdt>
          <w:sdtPr>
            <w:rPr>
              <w:sz w:val="20"/>
            </w:rPr>
            <w:id w:val="1392302794"/>
            <w:placeholder>
              <w:docPart w:val="ACAA6D81035444CA804758ADFE08459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E82B52"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63D2A794" w14:textId="77777777" w:rsidR="00ED5234" w:rsidRDefault="00ED5234" w:rsidP="00ED5234">
            <w:pPr>
              <w:pStyle w:val="TableText"/>
              <w:framePr w:hSpace="0" w:wrap="auto" w:vAnchor="margin" w:yAlign="inline"/>
              <w:suppressOverlap w:val="0"/>
            </w:pPr>
            <w:r>
              <w:t xml:space="preserve">Identify expected environmental pollution and the proposed method of control.   </w:t>
            </w:r>
          </w:p>
        </w:tc>
      </w:tr>
      <w:tr w:rsidR="00ED5234" w:rsidRPr="008F5A23" w14:paraId="4F8446EE" w14:textId="77777777" w:rsidTr="008F5A23">
        <w:sdt>
          <w:sdtPr>
            <w:rPr>
              <w:sz w:val="20"/>
            </w:rPr>
            <w:id w:val="837431660"/>
            <w:placeholder>
              <w:docPart w:val="98A16643AF28469DBB1565FA280201A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D3E7C2"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416EB78C" w14:textId="77777777" w:rsidR="00ED5234" w:rsidRDefault="00ED5234" w:rsidP="00ED5234">
            <w:pPr>
              <w:pStyle w:val="TableText"/>
              <w:framePr w:hSpace="0" w:wrap="auto" w:vAnchor="margin" w:yAlign="inline"/>
              <w:suppressOverlap w:val="0"/>
            </w:pPr>
            <w:r>
              <w:t>Provide a detailed description for those facilities directly related to controlling air and water pollution such as sewage treatment plants, industrial treatment facilities, incinerators, smoke elimination facilities, and other similar projects.</w:t>
            </w:r>
          </w:p>
        </w:tc>
      </w:tr>
      <w:tr w:rsidR="00ED5234" w:rsidRPr="008F5A23" w14:paraId="54AEFA5F" w14:textId="77777777" w:rsidTr="008F5A23">
        <w:sdt>
          <w:sdtPr>
            <w:rPr>
              <w:sz w:val="20"/>
            </w:rPr>
            <w:id w:val="-713502172"/>
            <w:placeholder>
              <w:docPart w:val="B50018233C4A461AAE6B1C55E96320E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A206D5"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02ECE237" w14:textId="77777777" w:rsidR="00ED5234" w:rsidRDefault="00ED5234" w:rsidP="00ED5234">
            <w:pPr>
              <w:pStyle w:val="TableText"/>
              <w:framePr w:hSpace="0" w:wrap="auto" w:vAnchor="margin" w:yAlign="inline"/>
              <w:suppressOverlap w:val="0"/>
            </w:pPr>
            <w:r>
              <w:t>When subsurface tile filtration is being considered for sewage disposal, provide a soil percolation test will be required for each such disposal system.</w:t>
            </w:r>
          </w:p>
        </w:tc>
      </w:tr>
      <w:tr w:rsidR="00ED5234" w:rsidRPr="008F5A23" w14:paraId="3F75E6F4" w14:textId="77777777" w:rsidTr="008F5A23">
        <w:sdt>
          <w:sdtPr>
            <w:rPr>
              <w:sz w:val="20"/>
            </w:rPr>
            <w:id w:val="1722639058"/>
            <w:placeholder>
              <w:docPart w:val="FB31451B627F49F7A509BB4A6AD377D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C7F6AA"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2D4EB4AC" w14:textId="77777777" w:rsidR="00ED5234" w:rsidRDefault="00ED5234" w:rsidP="00ED5234">
            <w:pPr>
              <w:pStyle w:val="TableText"/>
              <w:framePr w:hSpace="0" w:wrap="auto" w:vAnchor="margin" w:yAlign="inline"/>
              <w:suppressOverlap w:val="0"/>
            </w:pPr>
            <w:r>
              <w:t>List all environmental control permits and notifications required.</w:t>
            </w:r>
          </w:p>
        </w:tc>
      </w:tr>
      <w:tr w:rsidR="00ED5234" w14:paraId="2E6A59BD" w14:textId="77777777" w:rsidTr="007F0A2C">
        <w:tc>
          <w:tcPr>
            <w:tcW w:w="1557" w:type="dxa"/>
            <w:vAlign w:val="center"/>
          </w:tcPr>
          <w:p w14:paraId="2929E886" w14:textId="77777777" w:rsidR="00ED5234" w:rsidRDefault="00ED5234" w:rsidP="007F0A2C">
            <w:pPr>
              <w:jc w:val="center"/>
            </w:pPr>
          </w:p>
        </w:tc>
        <w:tc>
          <w:tcPr>
            <w:tcW w:w="8513" w:type="dxa"/>
            <w:shd w:val="clear" w:color="auto" w:fill="F2F2F2" w:themeFill="background1" w:themeFillShade="F2"/>
            <w:vAlign w:val="center"/>
          </w:tcPr>
          <w:p w14:paraId="47CA13E7" w14:textId="77777777" w:rsidR="00ED5234" w:rsidRPr="00F1441D" w:rsidRDefault="00ED5234" w:rsidP="007F0A2C">
            <w:pPr>
              <w:spacing w:before="40" w:line="276" w:lineRule="auto"/>
              <w:jc w:val="center"/>
              <w:rPr>
                <w:b/>
                <w:sz w:val="24"/>
                <w:szCs w:val="24"/>
              </w:rPr>
            </w:pPr>
            <w:r>
              <w:rPr>
                <w:b/>
                <w:sz w:val="24"/>
                <w:szCs w:val="24"/>
              </w:rPr>
              <w:t>Site and Landscaping</w:t>
            </w:r>
          </w:p>
        </w:tc>
      </w:tr>
      <w:tr w:rsidR="00ED5234" w:rsidRPr="008F5A23" w14:paraId="2D35A7CE" w14:textId="77777777" w:rsidTr="008F5A23">
        <w:sdt>
          <w:sdtPr>
            <w:rPr>
              <w:sz w:val="20"/>
            </w:rPr>
            <w:id w:val="-211818175"/>
            <w:placeholder>
              <w:docPart w:val="A70BD2F4DB234863B32F9E9169C718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0172D0"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6F9E7684" w14:textId="77777777" w:rsidR="00ED5234" w:rsidRDefault="00ED5234" w:rsidP="00ED5234">
            <w:pPr>
              <w:pStyle w:val="TableText"/>
              <w:framePr w:hSpace="0" w:wrap="auto" w:vAnchor="margin" w:yAlign="inline"/>
              <w:suppressOverlap w:val="0"/>
            </w:pPr>
            <w:r>
              <w:t>Describe the site and facility location. Provide reasons for selection and orientation.</w:t>
            </w:r>
          </w:p>
        </w:tc>
      </w:tr>
      <w:tr w:rsidR="00ED5234" w:rsidRPr="008F5A23" w14:paraId="2BD608BC" w14:textId="77777777" w:rsidTr="008F5A23">
        <w:sdt>
          <w:sdtPr>
            <w:rPr>
              <w:sz w:val="20"/>
            </w:rPr>
            <w:id w:val="-798142833"/>
            <w:placeholder>
              <w:docPart w:val="B8194C457D8E4335AE5591CCFB34B35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735B6E"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2A8783BF" w14:textId="77777777" w:rsidR="00ED5234" w:rsidRDefault="00ED5234" w:rsidP="00ED5234">
            <w:pPr>
              <w:pStyle w:val="TableText"/>
              <w:framePr w:hSpace="0" w:wrap="auto" w:vAnchor="margin" w:yAlign="inline"/>
              <w:suppressOverlap w:val="0"/>
            </w:pPr>
            <w:r>
              <w:t>Provide a list or description of utilities available at the site.</w:t>
            </w:r>
          </w:p>
        </w:tc>
      </w:tr>
      <w:tr w:rsidR="00ED5234" w:rsidRPr="008F5A23" w14:paraId="3C078875" w14:textId="77777777" w:rsidTr="008F5A23">
        <w:sdt>
          <w:sdtPr>
            <w:rPr>
              <w:sz w:val="20"/>
            </w:rPr>
            <w:id w:val="95286793"/>
            <w:placeholder>
              <w:docPart w:val="52F5C6BCA04C48D98AEE1E37372D3B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19DFAD"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74A6BF58" w14:textId="77777777" w:rsidR="00ED5234" w:rsidRDefault="00ED5234" w:rsidP="00ED5234">
            <w:pPr>
              <w:pStyle w:val="TableText"/>
              <w:framePr w:hSpace="0" w:wrap="auto" w:vAnchor="margin" w:yAlign="inline"/>
              <w:suppressOverlap w:val="0"/>
            </w:pPr>
            <w:r>
              <w:t>Describe existing vegetation, bodies of water, topography, and soil conditions.</w:t>
            </w:r>
          </w:p>
        </w:tc>
      </w:tr>
      <w:tr w:rsidR="00ED5234" w:rsidRPr="008F5A23" w14:paraId="72F0AE76" w14:textId="77777777" w:rsidTr="008F5A23">
        <w:sdt>
          <w:sdtPr>
            <w:rPr>
              <w:sz w:val="20"/>
            </w:rPr>
            <w:id w:val="873811962"/>
            <w:placeholder>
              <w:docPart w:val="67A90AAF155D4A628577D22A4F2B52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0AC327"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1FED700F" w14:textId="77777777" w:rsidR="00ED5234" w:rsidRDefault="00ED5234" w:rsidP="00ED5234">
            <w:pPr>
              <w:pStyle w:val="TableText"/>
              <w:framePr w:hSpace="0" w:wrap="auto" w:vAnchor="margin" w:yAlign="inline"/>
              <w:suppressOverlap w:val="0"/>
            </w:pPr>
            <w:r>
              <w:t>Describe existing site improvements to remain, to be altered, and to be demolished.</w:t>
            </w:r>
          </w:p>
        </w:tc>
      </w:tr>
      <w:tr w:rsidR="00ED5234" w:rsidRPr="008F5A23" w14:paraId="7568D174" w14:textId="77777777" w:rsidTr="008F5A23">
        <w:sdt>
          <w:sdtPr>
            <w:rPr>
              <w:sz w:val="20"/>
            </w:rPr>
            <w:id w:val="1840032638"/>
            <w:placeholder>
              <w:docPart w:val="7FE36A61000C4530816FEDFBE1BB111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61DBDB"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433C251E" w14:textId="7A44AA62" w:rsidR="00ED5234" w:rsidRDefault="00ED5234" w:rsidP="00ED5234">
            <w:pPr>
              <w:pStyle w:val="TableText"/>
              <w:framePr w:hSpace="0" w:wrap="auto" w:vAnchor="margin" w:yAlign="inline"/>
              <w:suppressOverlap w:val="0"/>
            </w:pPr>
            <w:r>
              <w:t xml:space="preserve">Describe existing pedestrian and vehicular access, roads, sidewalks, and parking to include </w:t>
            </w:r>
            <w:r w:rsidR="00163302">
              <w:t>A</w:t>
            </w:r>
            <w:r>
              <w:t xml:space="preserve">ccessibility for the disabled. See DCSM section 1.7.2.3 for </w:t>
            </w:r>
            <w:r w:rsidR="00163302">
              <w:t>A</w:t>
            </w:r>
            <w:r>
              <w:t>ccessibility standards.</w:t>
            </w:r>
          </w:p>
        </w:tc>
      </w:tr>
      <w:tr w:rsidR="00ED5234" w:rsidRPr="008F5A23" w14:paraId="7552F90B" w14:textId="77777777" w:rsidTr="008F5A23">
        <w:sdt>
          <w:sdtPr>
            <w:rPr>
              <w:sz w:val="20"/>
            </w:rPr>
            <w:id w:val="-35510719"/>
            <w:placeholder>
              <w:docPart w:val="18D9503E0280415F845891256F374C7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383C03"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75631614" w14:textId="77777777" w:rsidR="00ED5234" w:rsidRDefault="00ED5234" w:rsidP="00ED5234">
            <w:pPr>
              <w:pStyle w:val="TableText"/>
              <w:framePr w:hSpace="0" w:wrap="auto" w:vAnchor="margin" w:yAlign="inline"/>
              <w:suppressOverlap w:val="0"/>
            </w:pPr>
            <w:r>
              <w:t>Describe proposed site improvements.</w:t>
            </w:r>
          </w:p>
        </w:tc>
      </w:tr>
      <w:tr w:rsidR="00ED5234" w:rsidRPr="008F5A23" w14:paraId="3E2652DA" w14:textId="77777777" w:rsidTr="008F5A23">
        <w:sdt>
          <w:sdtPr>
            <w:rPr>
              <w:sz w:val="20"/>
            </w:rPr>
            <w:id w:val="951286128"/>
            <w:placeholder>
              <w:docPart w:val="080F685E25584AA18768DB811B565A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291DE6"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436CC09E" w14:textId="77777777" w:rsidR="00ED5234" w:rsidRDefault="00ED5234" w:rsidP="00ED5234">
            <w:pPr>
              <w:pStyle w:val="TableText"/>
              <w:framePr w:hSpace="0" w:wrap="auto" w:vAnchor="margin" w:yAlign="inline"/>
              <w:suppressOverlap w:val="0"/>
            </w:pPr>
            <w:r>
              <w:t>Describe proposed contours, bodies of water, and landscaping improvements.</w:t>
            </w:r>
          </w:p>
        </w:tc>
      </w:tr>
      <w:tr w:rsidR="00ED5234" w14:paraId="070FD739" w14:textId="77777777" w:rsidTr="007F0A2C">
        <w:tc>
          <w:tcPr>
            <w:tcW w:w="1557" w:type="dxa"/>
            <w:vAlign w:val="center"/>
          </w:tcPr>
          <w:p w14:paraId="5F454CC9" w14:textId="77777777" w:rsidR="00ED5234" w:rsidRDefault="00ED5234" w:rsidP="007F0A2C">
            <w:pPr>
              <w:jc w:val="center"/>
            </w:pPr>
          </w:p>
        </w:tc>
        <w:tc>
          <w:tcPr>
            <w:tcW w:w="8513" w:type="dxa"/>
            <w:shd w:val="clear" w:color="auto" w:fill="F2F2F2" w:themeFill="background1" w:themeFillShade="F2"/>
            <w:vAlign w:val="center"/>
          </w:tcPr>
          <w:p w14:paraId="009FA1D3" w14:textId="77777777" w:rsidR="00ED5234" w:rsidRPr="00F1441D" w:rsidRDefault="00ED5234" w:rsidP="007F0A2C">
            <w:pPr>
              <w:spacing w:before="40" w:line="276" w:lineRule="auto"/>
              <w:jc w:val="center"/>
              <w:rPr>
                <w:b/>
                <w:sz w:val="24"/>
                <w:szCs w:val="24"/>
              </w:rPr>
            </w:pPr>
            <w:r>
              <w:rPr>
                <w:b/>
                <w:sz w:val="24"/>
                <w:szCs w:val="24"/>
              </w:rPr>
              <w:t>Water Supply</w:t>
            </w:r>
          </w:p>
        </w:tc>
      </w:tr>
      <w:tr w:rsidR="00ED5234" w:rsidRPr="008F5A23" w14:paraId="7D6C214A" w14:textId="77777777" w:rsidTr="007F0A2C">
        <w:sdt>
          <w:sdtPr>
            <w:rPr>
              <w:sz w:val="20"/>
            </w:rPr>
            <w:id w:val="1546488261"/>
            <w:placeholder>
              <w:docPart w:val="C0FF7A36DEC64366B81700641F7C36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C068B3"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417D427A" w14:textId="77777777" w:rsidR="00ED5234" w:rsidRDefault="00ED5234" w:rsidP="00ED5234">
            <w:pPr>
              <w:pStyle w:val="TableText"/>
              <w:framePr w:hSpace="0" w:wrap="auto" w:vAnchor="margin" w:yAlign="inline"/>
              <w:suppressOverlap w:val="0"/>
            </w:pPr>
            <w:r>
              <w:t>Describe the existing system including, but not limited to, the type, capacity, condition, present water use, and unsatisfactory elements.</w:t>
            </w:r>
          </w:p>
        </w:tc>
      </w:tr>
      <w:tr w:rsidR="00ED5234" w:rsidRPr="008F5A23" w14:paraId="4BDD1158" w14:textId="77777777" w:rsidTr="007F0A2C">
        <w:sdt>
          <w:sdtPr>
            <w:rPr>
              <w:sz w:val="20"/>
            </w:rPr>
            <w:id w:val="-1329898649"/>
            <w:placeholder>
              <w:docPart w:val="301C1765D68C44C5A85F5263548ADE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4609AC"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71EDD3A3" w14:textId="77777777" w:rsidR="00ED5234" w:rsidRDefault="00ED5234" w:rsidP="00ED5234">
            <w:pPr>
              <w:pStyle w:val="TableText"/>
              <w:framePr w:hSpace="0" w:wrap="auto" w:vAnchor="margin" w:yAlign="inline"/>
              <w:suppressOverlap w:val="0"/>
            </w:pPr>
            <w:r>
              <w:t xml:space="preserve">State the type of construction proposed, the materials for water mains, the type of well, etc. </w:t>
            </w:r>
          </w:p>
        </w:tc>
      </w:tr>
      <w:tr w:rsidR="00ED5234" w:rsidRPr="008F5A23" w14:paraId="69BC4134" w14:textId="77777777" w:rsidTr="007F0A2C">
        <w:sdt>
          <w:sdtPr>
            <w:rPr>
              <w:sz w:val="20"/>
            </w:rPr>
            <w:id w:val="799800948"/>
            <w:placeholder>
              <w:docPart w:val="C948A72CEB7B4709A32A8DBF8937A21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C85C63"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7B8CF5BD" w14:textId="77777777" w:rsidR="00ED5234" w:rsidRDefault="00ED5234" w:rsidP="00ED5234">
            <w:pPr>
              <w:pStyle w:val="TableText"/>
              <w:framePr w:hSpace="0" w:wrap="auto" w:vAnchor="margin" w:yAlign="inline"/>
              <w:suppressOverlap w:val="0"/>
            </w:pPr>
            <w:r>
              <w:t>Identify all standards (federal, state, and local) governing the design.</w:t>
            </w:r>
          </w:p>
        </w:tc>
      </w:tr>
      <w:tr w:rsidR="00ED5234" w14:paraId="116208AA" w14:textId="77777777" w:rsidTr="006410E9">
        <w:tc>
          <w:tcPr>
            <w:tcW w:w="1557" w:type="dxa"/>
            <w:vAlign w:val="center"/>
          </w:tcPr>
          <w:p w14:paraId="6F1F9663" w14:textId="77777777" w:rsidR="00ED5234" w:rsidRDefault="00ED5234" w:rsidP="00ED5234">
            <w:pPr>
              <w:jc w:val="center"/>
            </w:pPr>
          </w:p>
        </w:tc>
        <w:tc>
          <w:tcPr>
            <w:tcW w:w="8513" w:type="dxa"/>
            <w:shd w:val="clear" w:color="auto" w:fill="F2F2F2" w:themeFill="background1" w:themeFillShade="F2"/>
            <w:vAlign w:val="center"/>
          </w:tcPr>
          <w:p w14:paraId="29D9536B" w14:textId="77777777" w:rsidR="00ED5234" w:rsidRPr="00F1441D" w:rsidRDefault="00ED5234" w:rsidP="00ED5234">
            <w:pPr>
              <w:spacing w:before="40" w:line="276" w:lineRule="auto"/>
              <w:jc w:val="center"/>
              <w:rPr>
                <w:b/>
                <w:sz w:val="24"/>
                <w:szCs w:val="24"/>
              </w:rPr>
            </w:pPr>
            <w:r>
              <w:rPr>
                <w:b/>
                <w:sz w:val="24"/>
                <w:szCs w:val="24"/>
              </w:rPr>
              <w:t>Sewers and Sewage Disposal Systems</w:t>
            </w:r>
          </w:p>
        </w:tc>
      </w:tr>
      <w:tr w:rsidR="00ED5234" w:rsidRPr="006F0EDE" w14:paraId="1F833965" w14:textId="77777777" w:rsidTr="006F0EDE">
        <w:sdt>
          <w:sdtPr>
            <w:rPr>
              <w:sz w:val="20"/>
            </w:rPr>
            <w:id w:val="484356032"/>
            <w:placeholder>
              <w:docPart w:val="57BBAA0D8CE64AAD94FAC64C4CC1196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F31E99"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21E9C04E" w14:textId="77777777" w:rsidR="00ED5234" w:rsidRDefault="00ED5234" w:rsidP="00ED5234">
            <w:pPr>
              <w:pStyle w:val="TableText"/>
              <w:framePr w:hSpace="0" w:wrap="auto" w:vAnchor="margin" w:yAlign="inline"/>
              <w:suppressOverlap w:val="0"/>
            </w:pPr>
            <w:r>
              <w:t xml:space="preserve">Describe the existing system indicating the type, capacity, condition, present flow, and unsatisfactory elements. </w:t>
            </w:r>
          </w:p>
        </w:tc>
      </w:tr>
      <w:tr w:rsidR="00ED5234" w:rsidRPr="006F0EDE" w14:paraId="6201A90F" w14:textId="77777777" w:rsidTr="006F0EDE">
        <w:sdt>
          <w:sdtPr>
            <w:rPr>
              <w:sz w:val="20"/>
            </w:rPr>
            <w:id w:val="1486439621"/>
            <w:placeholder>
              <w:docPart w:val="0A92825DA5294B5AAD0A7324CFE4367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3D8EFE"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3CA35BB3" w14:textId="77777777" w:rsidR="00ED5234" w:rsidRDefault="00ED5234" w:rsidP="00ED5234">
            <w:pPr>
              <w:pStyle w:val="TableText"/>
              <w:framePr w:hSpace="0" w:wrap="auto" w:vAnchor="margin" w:yAlign="inline"/>
              <w:suppressOverlap w:val="0"/>
            </w:pPr>
            <w:r>
              <w:t>State the degree of treatment necessary by effluent requirements and the units needed to treat.</w:t>
            </w:r>
          </w:p>
        </w:tc>
      </w:tr>
      <w:tr w:rsidR="00ED5234" w:rsidRPr="006F0EDE" w14:paraId="1F22B432" w14:textId="77777777" w:rsidTr="006F0EDE">
        <w:sdt>
          <w:sdtPr>
            <w:rPr>
              <w:sz w:val="20"/>
            </w:rPr>
            <w:id w:val="-1599480559"/>
            <w:placeholder>
              <w:docPart w:val="BD89657B9E2F4BE9A3A8FF882C8BC31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BF85C7"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727C219F" w14:textId="77777777" w:rsidR="00ED5234" w:rsidRDefault="00ED5234" w:rsidP="00ED5234">
            <w:pPr>
              <w:pStyle w:val="TableText"/>
              <w:framePr w:hSpace="0" w:wrap="auto" w:vAnchor="margin" w:yAlign="inline"/>
              <w:suppressOverlap w:val="0"/>
            </w:pPr>
            <w:r>
              <w:t>State the design factors with present and projected design population loads for sewage treatment plants. Confirm that appropriate state and local regulatory agencies have been contacted for coordinating efforts on the project. Coordination with regulatory agencies is required.</w:t>
            </w:r>
          </w:p>
        </w:tc>
      </w:tr>
      <w:tr w:rsidR="00ED5234" w:rsidRPr="006F0EDE" w14:paraId="707F6473" w14:textId="77777777" w:rsidTr="006F0EDE">
        <w:sdt>
          <w:sdtPr>
            <w:rPr>
              <w:sz w:val="20"/>
            </w:rPr>
            <w:id w:val="-1284033495"/>
            <w:placeholder>
              <w:docPart w:val="1EC75838A2D04FBC933C1548D9DA11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679724"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4E1E03AA" w14:textId="77777777" w:rsidR="00ED5234" w:rsidRDefault="00ED5234" w:rsidP="00ED5234">
            <w:pPr>
              <w:pStyle w:val="TableText"/>
              <w:framePr w:hSpace="0" w:wrap="auto" w:vAnchor="margin" w:yAlign="inline"/>
              <w:suppressOverlap w:val="0"/>
            </w:pPr>
            <w:r>
              <w:t>State the materials to be used for sewer systems and sewage treatment plants.</w:t>
            </w:r>
          </w:p>
        </w:tc>
      </w:tr>
      <w:tr w:rsidR="00ED5234" w:rsidRPr="006F0EDE" w14:paraId="0D9B27F7" w14:textId="77777777" w:rsidTr="006F0EDE">
        <w:sdt>
          <w:sdtPr>
            <w:rPr>
              <w:sz w:val="20"/>
            </w:rPr>
            <w:id w:val="1247998836"/>
            <w:placeholder>
              <w:docPart w:val="B67D2F2A40624EB7B2E1989B08EF83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3D8BDB"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6E2B48F7" w14:textId="77777777" w:rsidR="00ED5234" w:rsidRDefault="00ED5234" w:rsidP="00ED5234">
            <w:pPr>
              <w:pStyle w:val="TableText"/>
              <w:framePr w:hSpace="0" w:wrap="auto" w:vAnchor="margin" w:yAlign="inline"/>
              <w:suppressOverlap w:val="0"/>
            </w:pPr>
            <w:r>
              <w:t>Identify the standards (federal, state, and local) governing the design.</w:t>
            </w:r>
          </w:p>
        </w:tc>
      </w:tr>
      <w:tr w:rsidR="00ED5234" w:rsidRPr="006F0EDE" w14:paraId="6C45084D" w14:textId="77777777" w:rsidTr="006F0EDE">
        <w:sdt>
          <w:sdtPr>
            <w:rPr>
              <w:sz w:val="20"/>
            </w:rPr>
            <w:id w:val="1544562111"/>
            <w:placeholder>
              <w:docPart w:val="AFBB0F3070E44315ACFE48E978F67C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58E881"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31DC5210" w14:textId="77777777" w:rsidR="00ED5234" w:rsidRDefault="00ED5234" w:rsidP="00ED5234">
            <w:pPr>
              <w:pStyle w:val="TableText"/>
              <w:framePr w:hSpace="0" w:wrap="auto" w:vAnchor="margin" w:yAlign="inline"/>
              <w:suppressOverlap w:val="0"/>
            </w:pPr>
            <w:r>
              <w:t>Describe the impact of steam condensate and cooling water discharges on existing sewer lines and sewage treatment plants. Provide the estimated cost of distribution and treatment of this additional loading.</w:t>
            </w:r>
          </w:p>
        </w:tc>
      </w:tr>
      <w:tr w:rsidR="006D4514" w14:paraId="70584036" w14:textId="77777777" w:rsidTr="007F0A2C">
        <w:tc>
          <w:tcPr>
            <w:tcW w:w="1557" w:type="dxa"/>
            <w:vAlign w:val="center"/>
          </w:tcPr>
          <w:p w14:paraId="2F5C5FAB" w14:textId="77777777" w:rsidR="006D4514" w:rsidRDefault="006D4514" w:rsidP="007F0A2C">
            <w:pPr>
              <w:jc w:val="center"/>
            </w:pPr>
          </w:p>
        </w:tc>
        <w:tc>
          <w:tcPr>
            <w:tcW w:w="8513" w:type="dxa"/>
            <w:shd w:val="clear" w:color="auto" w:fill="F2F2F2" w:themeFill="background1" w:themeFillShade="F2"/>
            <w:vAlign w:val="center"/>
          </w:tcPr>
          <w:p w14:paraId="05CEF9F8" w14:textId="77777777" w:rsidR="006D4514" w:rsidRPr="00F1441D" w:rsidRDefault="006D4514" w:rsidP="007F0A2C">
            <w:pPr>
              <w:spacing w:before="40" w:line="276" w:lineRule="auto"/>
              <w:jc w:val="center"/>
              <w:rPr>
                <w:b/>
                <w:sz w:val="24"/>
                <w:szCs w:val="24"/>
              </w:rPr>
            </w:pPr>
            <w:r>
              <w:rPr>
                <w:b/>
                <w:sz w:val="24"/>
                <w:szCs w:val="24"/>
              </w:rPr>
              <w:t>Roads, Driveways, Parking Areas, and Walks</w:t>
            </w:r>
          </w:p>
        </w:tc>
      </w:tr>
      <w:tr w:rsidR="00CD6D1F" w:rsidRPr="006F0EDE" w14:paraId="46B906A5" w14:textId="77777777" w:rsidTr="006F0EDE">
        <w:sdt>
          <w:sdtPr>
            <w:rPr>
              <w:sz w:val="20"/>
            </w:rPr>
            <w:id w:val="531390338"/>
            <w:placeholder>
              <w:docPart w:val="A8FD5B7B293148A994338A783F79611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A43C66" w14:textId="1A5B5B80" w:rsidR="00CD6D1F" w:rsidRPr="00CD6D1F" w:rsidRDefault="00CD6D1F" w:rsidP="00CD6D1F">
                <w:pPr>
                  <w:jc w:val="center"/>
                  <w:rPr>
                    <w:sz w:val="20"/>
                  </w:rPr>
                </w:pPr>
                <w:r w:rsidRPr="00CD6D1F">
                  <w:rPr>
                    <w:rStyle w:val="PlaceholderText"/>
                    <w:sz w:val="20"/>
                  </w:rPr>
                  <w:t>Choose an item.</w:t>
                </w:r>
              </w:p>
            </w:tc>
          </w:sdtContent>
        </w:sdt>
        <w:tc>
          <w:tcPr>
            <w:tcW w:w="8513" w:type="dxa"/>
            <w:vAlign w:val="center"/>
          </w:tcPr>
          <w:p w14:paraId="2BADD45F" w14:textId="51EE39B7" w:rsidR="00CD6D1F" w:rsidRDefault="00CD6D1F" w:rsidP="00CD6D1F">
            <w:pPr>
              <w:pStyle w:val="TableText"/>
              <w:framePr w:hSpace="0" w:wrap="auto" w:vAnchor="margin" w:yAlign="inline"/>
              <w:suppressOverlap w:val="0"/>
            </w:pPr>
            <w:r w:rsidRPr="007F62BB">
              <w:t xml:space="preserve">For capital projects, include information showing the existing and proposed traffic pathways for pedestrians, ADA, vehicles, and any other relevant modes of transportation on the plan sheets for all phases of design. </w:t>
            </w:r>
            <w:r>
              <w:t>Show t</w:t>
            </w:r>
            <w:r w:rsidRPr="007F62BB">
              <w:t xml:space="preserve">he information at a scale </w:t>
            </w:r>
            <w:r>
              <w:t xml:space="preserve">that is </w:t>
            </w:r>
            <w:r w:rsidRPr="007F62BB">
              <w:t xml:space="preserve">at least twice the scale of the disturbed area. Show </w:t>
            </w:r>
            <w:r>
              <w:t xml:space="preserve">all </w:t>
            </w:r>
            <w:r w:rsidRPr="007F62BB">
              <w:t>proposed staging areas.</w:t>
            </w:r>
          </w:p>
        </w:tc>
      </w:tr>
      <w:tr w:rsidR="00CD6D1F" w:rsidRPr="006F0EDE" w14:paraId="7A2BD63B" w14:textId="77777777" w:rsidTr="00824E68">
        <w:sdt>
          <w:sdtPr>
            <w:rPr>
              <w:sz w:val="20"/>
            </w:rPr>
            <w:id w:val="-904982527"/>
            <w:placeholder>
              <w:docPart w:val="56658575ED404F57BDA5EAF81EED17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569610" w14:textId="412CE2D7" w:rsidR="00CD6D1F" w:rsidRPr="00CD6D1F" w:rsidRDefault="00CD6D1F" w:rsidP="00824E68">
                <w:pPr>
                  <w:jc w:val="center"/>
                  <w:rPr>
                    <w:sz w:val="20"/>
                  </w:rPr>
                </w:pPr>
                <w:r w:rsidRPr="00CD6D1F">
                  <w:rPr>
                    <w:rStyle w:val="PlaceholderText"/>
                    <w:sz w:val="20"/>
                  </w:rPr>
                  <w:t>Choose an item.</w:t>
                </w:r>
              </w:p>
            </w:tc>
          </w:sdtContent>
        </w:sdt>
        <w:tc>
          <w:tcPr>
            <w:tcW w:w="8513" w:type="dxa"/>
            <w:vAlign w:val="center"/>
          </w:tcPr>
          <w:p w14:paraId="79C79F01" w14:textId="77777777" w:rsidR="00CD6D1F" w:rsidRDefault="00CD6D1F" w:rsidP="00824E68">
            <w:pPr>
              <w:pStyle w:val="TableText"/>
              <w:framePr w:hSpace="0" w:wrap="auto" w:vAnchor="margin" w:yAlign="inline"/>
              <w:suppressOverlap w:val="0"/>
            </w:pPr>
            <w:r>
              <w:t>State the general soil conditions. Provide a brief outline of soil exploration and testing performed.</w:t>
            </w:r>
          </w:p>
        </w:tc>
      </w:tr>
      <w:tr w:rsidR="006D4514" w:rsidRPr="006F0EDE" w14:paraId="6128AA07" w14:textId="77777777" w:rsidTr="006F0EDE">
        <w:sdt>
          <w:sdtPr>
            <w:rPr>
              <w:sz w:val="20"/>
            </w:rPr>
            <w:id w:val="-1710183241"/>
            <w:placeholder>
              <w:docPart w:val="5E00F55BE95C4287A62D7BF17F4E6CB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340C261"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266DE64C" w14:textId="77777777" w:rsidR="006D4514" w:rsidRDefault="006D4514" w:rsidP="006D4514">
            <w:pPr>
              <w:pStyle w:val="TableText"/>
              <w:framePr w:hSpace="0" w:wrap="auto" w:vAnchor="margin" w:yAlign="inline"/>
              <w:suppressOverlap w:val="0"/>
            </w:pPr>
            <w:r>
              <w:t>Indicate CBR value and pavement recommendations. Show a typical paving section on the drawings.</w:t>
            </w:r>
          </w:p>
        </w:tc>
      </w:tr>
      <w:tr w:rsidR="006D4514" w:rsidRPr="006F0EDE" w14:paraId="6FC0527C" w14:textId="77777777" w:rsidTr="006F0EDE">
        <w:sdt>
          <w:sdtPr>
            <w:rPr>
              <w:sz w:val="20"/>
            </w:rPr>
            <w:id w:val="2066988868"/>
            <w:placeholder>
              <w:docPart w:val="0AC8254D7B0E47A7964C36308C3DF70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0FC620"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2830B5EF" w14:textId="77777777" w:rsidR="006D4514" w:rsidRDefault="006D4514" w:rsidP="006D4514">
            <w:pPr>
              <w:pStyle w:val="TableText"/>
              <w:framePr w:hSpace="0" w:wrap="auto" w:vAnchor="margin" w:yAlign="inline"/>
              <w:suppressOverlap w:val="0"/>
            </w:pPr>
            <w:r>
              <w:t>Describe the type and volume of traffic, controlling wheel loads, and types or classes of roads under consideration. Justify any deviation from criteria thickness for these classes.</w:t>
            </w:r>
          </w:p>
        </w:tc>
      </w:tr>
      <w:tr w:rsidR="006D4514" w14:paraId="3A06A188" w14:textId="77777777" w:rsidTr="007F0A2C">
        <w:tc>
          <w:tcPr>
            <w:tcW w:w="1557" w:type="dxa"/>
            <w:vAlign w:val="center"/>
          </w:tcPr>
          <w:p w14:paraId="402955E2" w14:textId="77777777" w:rsidR="006D4514" w:rsidRDefault="006D4514" w:rsidP="007F0A2C">
            <w:pPr>
              <w:jc w:val="center"/>
            </w:pPr>
          </w:p>
        </w:tc>
        <w:tc>
          <w:tcPr>
            <w:tcW w:w="8513" w:type="dxa"/>
            <w:shd w:val="clear" w:color="auto" w:fill="F2F2F2" w:themeFill="background1" w:themeFillShade="F2"/>
            <w:vAlign w:val="center"/>
          </w:tcPr>
          <w:p w14:paraId="0CD09C3E" w14:textId="77777777" w:rsidR="006D4514" w:rsidRPr="00F1441D" w:rsidRDefault="006D4514" w:rsidP="007F0A2C">
            <w:pPr>
              <w:spacing w:before="40" w:line="276" w:lineRule="auto"/>
              <w:jc w:val="center"/>
              <w:rPr>
                <w:b/>
                <w:sz w:val="24"/>
                <w:szCs w:val="24"/>
              </w:rPr>
            </w:pPr>
            <w:r>
              <w:rPr>
                <w:b/>
                <w:sz w:val="24"/>
                <w:szCs w:val="24"/>
              </w:rPr>
              <w:t>Dust and Erosion Control</w:t>
            </w:r>
          </w:p>
        </w:tc>
      </w:tr>
      <w:tr w:rsidR="006D4514" w:rsidRPr="006F0EDE" w14:paraId="566F26B0" w14:textId="77777777" w:rsidTr="006F0EDE">
        <w:sdt>
          <w:sdtPr>
            <w:rPr>
              <w:sz w:val="20"/>
            </w:rPr>
            <w:id w:val="572327632"/>
            <w:placeholder>
              <w:docPart w:val="8C8C1A5A88484743AB843C2814F575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6FC24A"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797D493A" w14:textId="77777777" w:rsidR="006D4514" w:rsidRDefault="006D4514" w:rsidP="006D4514">
            <w:pPr>
              <w:pStyle w:val="TableText"/>
              <w:framePr w:hSpace="0" w:wrap="auto" w:vAnchor="margin" w:yAlign="inline"/>
              <w:suppressOverlap w:val="0"/>
            </w:pPr>
            <w:r>
              <w:t>Provide the design data and costs for dust and erosion control measures where applicable. Include a narrative regarding the type of treatment selected and reasons supporting that selection. Provide a list of the affected areas and factors behind the determination of these areas.</w:t>
            </w:r>
          </w:p>
        </w:tc>
      </w:tr>
      <w:tr w:rsidR="006D4514" w14:paraId="2CB73AAF" w14:textId="77777777" w:rsidTr="007F0A2C">
        <w:tc>
          <w:tcPr>
            <w:tcW w:w="1557" w:type="dxa"/>
            <w:vAlign w:val="center"/>
          </w:tcPr>
          <w:p w14:paraId="012C0815" w14:textId="77777777" w:rsidR="006D4514" w:rsidRDefault="006D4514" w:rsidP="007F0A2C">
            <w:pPr>
              <w:jc w:val="center"/>
            </w:pPr>
          </w:p>
        </w:tc>
        <w:tc>
          <w:tcPr>
            <w:tcW w:w="8513" w:type="dxa"/>
            <w:shd w:val="clear" w:color="auto" w:fill="F2F2F2" w:themeFill="background1" w:themeFillShade="F2"/>
            <w:vAlign w:val="center"/>
          </w:tcPr>
          <w:p w14:paraId="113EAE73" w14:textId="77777777" w:rsidR="006D4514" w:rsidRPr="00F1441D" w:rsidRDefault="006D4514" w:rsidP="007F0A2C">
            <w:pPr>
              <w:spacing w:before="40" w:line="276" w:lineRule="auto"/>
              <w:jc w:val="center"/>
              <w:rPr>
                <w:b/>
                <w:sz w:val="24"/>
                <w:szCs w:val="24"/>
              </w:rPr>
            </w:pPr>
            <w:r>
              <w:rPr>
                <w:b/>
                <w:sz w:val="24"/>
                <w:szCs w:val="24"/>
              </w:rPr>
              <w:t>Fencing</w:t>
            </w:r>
          </w:p>
        </w:tc>
      </w:tr>
      <w:tr w:rsidR="006D4514" w:rsidRPr="006F0EDE" w14:paraId="59E8D614" w14:textId="77777777" w:rsidTr="006F0EDE">
        <w:sdt>
          <w:sdtPr>
            <w:rPr>
              <w:sz w:val="20"/>
            </w:rPr>
            <w:id w:val="634609951"/>
            <w:placeholder>
              <w:docPart w:val="D11D884297E44AB381266E30FF6046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5326CE"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6D0452C9" w14:textId="77777777" w:rsidR="006D4514" w:rsidRDefault="006D4514" w:rsidP="006D4514">
            <w:pPr>
              <w:pStyle w:val="TableText"/>
              <w:framePr w:hSpace="0" w:wrap="auto" w:vAnchor="margin" w:yAlign="inline"/>
              <w:suppressOverlap w:val="0"/>
            </w:pPr>
            <w:r>
              <w:t>State the type, heights, and justification for fencing.</w:t>
            </w:r>
          </w:p>
        </w:tc>
      </w:tr>
      <w:tr w:rsidR="006D4514" w14:paraId="20627ADB" w14:textId="77777777" w:rsidTr="007F0A2C">
        <w:tc>
          <w:tcPr>
            <w:tcW w:w="1557" w:type="dxa"/>
            <w:vAlign w:val="center"/>
          </w:tcPr>
          <w:p w14:paraId="54699275" w14:textId="77777777" w:rsidR="006D4514" w:rsidRDefault="006D4514" w:rsidP="007F0A2C">
            <w:pPr>
              <w:jc w:val="center"/>
            </w:pPr>
          </w:p>
        </w:tc>
        <w:tc>
          <w:tcPr>
            <w:tcW w:w="8513" w:type="dxa"/>
            <w:shd w:val="clear" w:color="auto" w:fill="F2F2F2" w:themeFill="background1" w:themeFillShade="F2"/>
            <w:vAlign w:val="center"/>
          </w:tcPr>
          <w:p w14:paraId="7124807F" w14:textId="77777777" w:rsidR="006D4514" w:rsidRPr="00F1441D" w:rsidRDefault="006D4514" w:rsidP="007F0A2C">
            <w:pPr>
              <w:spacing w:before="40" w:line="276" w:lineRule="auto"/>
              <w:jc w:val="center"/>
              <w:rPr>
                <w:b/>
                <w:sz w:val="24"/>
                <w:szCs w:val="24"/>
              </w:rPr>
            </w:pPr>
            <w:r>
              <w:rPr>
                <w:b/>
                <w:sz w:val="24"/>
                <w:szCs w:val="24"/>
              </w:rPr>
              <w:t>Stormwater Management</w:t>
            </w:r>
          </w:p>
        </w:tc>
      </w:tr>
      <w:tr w:rsidR="006D4514" w:rsidRPr="006F0EDE" w14:paraId="02F0E2D9" w14:textId="77777777" w:rsidTr="006F0EDE">
        <w:sdt>
          <w:sdtPr>
            <w:rPr>
              <w:sz w:val="20"/>
            </w:rPr>
            <w:id w:val="-839310006"/>
            <w:placeholder>
              <w:docPart w:val="9D227319384F4E32A3FCA9D02ED193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0FDAA1"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64433FBB" w14:textId="77777777" w:rsidR="006D4514" w:rsidRDefault="006D4514" w:rsidP="006D4514">
            <w:pPr>
              <w:pStyle w:val="TableText"/>
              <w:framePr w:hSpace="0" w:wrap="auto" w:vAnchor="margin" w:yAlign="inline"/>
              <w:suppressOverlap w:val="0"/>
            </w:pPr>
            <w:r>
              <w:t>Describe the measures to be taken and features or structures required to comply with the VTAS&amp;S.</w:t>
            </w:r>
          </w:p>
        </w:tc>
      </w:tr>
    </w:tbl>
    <w:p w14:paraId="5B39C650" w14:textId="77777777" w:rsidR="00B26E86" w:rsidRDefault="00B26E86"/>
    <w:p w14:paraId="5279E425"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A6603" w14:textId="77777777" w:rsidR="00B26E86" w:rsidRDefault="00B26E86" w:rsidP="00B26E86">
      <w:pPr>
        <w:spacing w:after="0" w:line="240" w:lineRule="auto"/>
      </w:pPr>
      <w:r>
        <w:separator/>
      </w:r>
    </w:p>
  </w:endnote>
  <w:endnote w:type="continuationSeparator" w:id="0">
    <w:p w14:paraId="3EF963EF"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37D06" w14:paraId="0B565154" w14:textId="77777777" w:rsidTr="00AC16FC">
      <w:tc>
        <w:tcPr>
          <w:tcW w:w="3356" w:type="dxa"/>
        </w:tcPr>
        <w:p w14:paraId="2C306A80" w14:textId="77777777" w:rsidR="00106CDA" w:rsidRPr="00B37D06" w:rsidRDefault="00106CDA">
          <w:pPr>
            <w:pStyle w:val="Footer"/>
            <w:rPr>
              <w:sz w:val="16"/>
              <w:szCs w:val="16"/>
            </w:rPr>
          </w:pPr>
          <w:r w:rsidRPr="00B37D06">
            <w:rPr>
              <w:sz w:val="16"/>
              <w:szCs w:val="16"/>
            </w:rPr>
            <w:t xml:space="preserve">VT DCSM </w:t>
          </w:r>
          <w:r w:rsidR="00831246" w:rsidRPr="00B37D06">
            <w:rPr>
              <w:sz w:val="16"/>
              <w:szCs w:val="16"/>
            </w:rPr>
            <w:t>Preliminary</w:t>
          </w:r>
          <w:r w:rsidR="00BF07F7" w:rsidRPr="00B37D06">
            <w:rPr>
              <w:sz w:val="16"/>
              <w:szCs w:val="16"/>
            </w:rPr>
            <w:t xml:space="preserve"> Basis of Design Narrative Requirements</w:t>
          </w:r>
        </w:p>
      </w:tc>
      <w:tc>
        <w:tcPr>
          <w:tcW w:w="3357" w:type="dxa"/>
        </w:tcPr>
        <w:p w14:paraId="58726F83" w14:textId="77777777" w:rsidR="00106CDA" w:rsidRPr="00B37D06" w:rsidRDefault="00AC16FC" w:rsidP="00AC16FC">
          <w:pPr>
            <w:pStyle w:val="Footer"/>
            <w:jc w:val="center"/>
            <w:rPr>
              <w:sz w:val="16"/>
              <w:szCs w:val="16"/>
            </w:rPr>
          </w:pPr>
          <w:r w:rsidRPr="00B37D06">
            <w:rPr>
              <w:sz w:val="16"/>
              <w:szCs w:val="16"/>
            </w:rPr>
            <w:t xml:space="preserve">Page </w:t>
          </w:r>
          <w:r w:rsidRPr="00B37D06">
            <w:rPr>
              <w:b/>
              <w:bCs/>
              <w:sz w:val="16"/>
              <w:szCs w:val="16"/>
            </w:rPr>
            <w:fldChar w:fldCharType="begin"/>
          </w:r>
          <w:r w:rsidRPr="00B37D06">
            <w:rPr>
              <w:b/>
              <w:bCs/>
              <w:sz w:val="16"/>
              <w:szCs w:val="16"/>
            </w:rPr>
            <w:instrText xml:space="preserve"> PAGE  \* Arabic  \* MERGEFORMAT </w:instrText>
          </w:r>
          <w:r w:rsidRPr="00B37D06">
            <w:rPr>
              <w:b/>
              <w:bCs/>
              <w:sz w:val="16"/>
              <w:szCs w:val="16"/>
            </w:rPr>
            <w:fldChar w:fldCharType="separate"/>
          </w:r>
          <w:r w:rsidRPr="00B37D06">
            <w:rPr>
              <w:b/>
              <w:bCs/>
              <w:noProof/>
              <w:sz w:val="16"/>
              <w:szCs w:val="16"/>
            </w:rPr>
            <w:t>1</w:t>
          </w:r>
          <w:r w:rsidRPr="00B37D06">
            <w:rPr>
              <w:b/>
              <w:bCs/>
              <w:sz w:val="16"/>
              <w:szCs w:val="16"/>
            </w:rPr>
            <w:fldChar w:fldCharType="end"/>
          </w:r>
          <w:r w:rsidRPr="00B37D06">
            <w:rPr>
              <w:sz w:val="16"/>
              <w:szCs w:val="16"/>
            </w:rPr>
            <w:t xml:space="preserve"> of </w:t>
          </w:r>
          <w:r w:rsidRPr="00B37D06">
            <w:rPr>
              <w:b/>
              <w:bCs/>
              <w:sz w:val="16"/>
              <w:szCs w:val="16"/>
            </w:rPr>
            <w:fldChar w:fldCharType="begin"/>
          </w:r>
          <w:r w:rsidRPr="00B37D06">
            <w:rPr>
              <w:b/>
              <w:bCs/>
              <w:sz w:val="16"/>
              <w:szCs w:val="16"/>
            </w:rPr>
            <w:instrText xml:space="preserve"> NUMPAGES  \* Arabic  \* MERGEFORMAT </w:instrText>
          </w:r>
          <w:r w:rsidRPr="00B37D06">
            <w:rPr>
              <w:b/>
              <w:bCs/>
              <w:sz w:val="16"/>
              <w:szCs w:val="16"/>
            </w:rPr>
            <w:fldChar w:fldCharType="separate"/>
          </w:r>
          <w:r w:rsidRPr="00B37D06">
            <w:rPr>
              <w:b/>
              <w:bCs/>
              <w:noProof/>
              <w:sz w:val="16"/>
              <w:szCs w:val="16"/>
            </w:rPr>
            <w:t>2</w:t>
          </w:r>
          <w:r w:rsidRPr="00B37D06">
            <w:rPr>
              <w:b/>
              <w:bCs/>
              <w:sz w:val="16"/>
              <w:szCs w:val="16"/>
            </w:rPr>
            <w:fldChar w:fldCharType="end"/>
          </w:r>
        </w:p>
      </w:tc>
      <w:tc>
        <w:tcPr>
          <w:tcW w:w="3357" w:type="dxa"/>
        </w:tcPr>
        <w:p w14:paraId="392CEB94" w14:textId="68EA71C0" w:rsidR="00106CDA" w:rsidRPr="00B37D06" w:rsidRDefault="00E52C02" w:rsidP="00AC16FC">
          <w:pPr>
            <w:pStyle w:val="Footer"/>
            <w:jc w:val="right"/>
            <w:rPr>
              <w:sz w:val="16"/>
              <w:szCs w:val="16"/>
            </w:rPr>
          </w:pPr>
          <w:r>
            <w:rPr>
              <w:sz w:val="16"/>
              <w:szCs w:val="16"/>
            </w:rPr>
            <w:t>05/2021</w:t>
          </w:r>
        </w:p>
      </w:tc>
    </w:tr>
  </w:tbl>
  <w:p w14:paraId="097ABEB6"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5C72F" w14:textId="77777777" w:rsidR="00B26E86" w:rsidRDefault="00B26E86" w:rsidP="00B26E86">
      <w:pPr>
        <w:spacing w:after="0" w:line="240" w:lineRule="auto"/>
      </w:pPr>
      <w:r>
        <w:separator/>
      </w:r>
    </w:p>
  </w:footnote>
  <w:footnote w:type="continuationSeparator" w:id="0">
    <w:p w14:paraId="228EAC00"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02863DC4" w14:textId="77777777" w:rsidTr="00287060">
      <w:tc>
        <w:tcPr>
          <w:tcW w:w="2706" w:type="dxa"/>
          <w:vAlign w:val="center"/>
        </w:tcPr>
        <w:p w14:paraId="20189DE6" w14:textId="77777777" w:rsidR="00EA1C28" w:rsidRDefault="002E48A5" w:rsidP="00307811">
          <w:pPr>
            <w:pStyle w:val="Header"/>
            <w:jc w:val="center"/>
          </w:pPr>
          <w:r>
            <w:rPr>
              <w:noProof/>
            </w:rPr>
            <w:drawing>
              <wp:inline distT="0" distB="0" distL="0" distR="0" wp14:anchorId="73978371" wp14:editId="169A8D13">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6B6E5380" w14:textId="77777777" w:rsidR="00EA1C28" w:rsidRPr="00172B46" w:rsidRDefault="00ED5234" w:rsidP="00ED5234">
          <w:pPr>
            <w:pStyle w:val="Header"/>
            <w:ind w:left="498"/>
            <w:rPr>
              <w:caps/>
              <w:sz w:val="40"/>
              <w:szCs w:val="40"/>
            </w:rPr>
          </w:pPr>
          <w:r>
            <w:rPr>
              <w:caps/>
              <w:sz w:val="40"/>
              <w:szCs w:val="40"/>
            </w:rPr>
            <w:t>Civil and Landscaping</w:t>
          </w:r>
        </w:p>
      </w:tc>
    </w:tr>
    <w:tr w:rsidR="00EA1C28" w14:paraId="2C5A6887" w14:textId="77777777" w:rsidTr="00287060">
      <w:tc>
        <w:tcPr>
          <w:tcW w:w="2706" w:type="dxa"/>
          <w:vAlign w:val="center"/>
        </w:tcPr>
        <w:p w14:paraId="72FC456B"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53000312"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4282BB5B" w14:textId="77777777" w:rsidR="00EA1C28" w:rsidRPr="00EA1C28" w:rsidRDefault="00EA1C28" w:rsidP="00307811">
          <w:pPr>
            <w:pStyle w:val="Header"/>
            <w:ind w:left="510"/>
            <w:rPr>
              <w:b/>
              <w:sz w:val="18"/>
              <w:szCs w:val="18"/>
            </w:rPr>
          </w:pPr>
        </w:p>
      </w:tc>
    </w:tr>
    <w:tr w:rsidR="00307811" w:rsidRPr="00EA1C28" w14:paraId="7A64EDF7" w14:textId="77777777" w:rsidTr="00287060">
      <w:tc>
        <w:tcPr>
          <w:tcW w:w="2706" w:type="dxa"/>
        </w:tcPr>
        <w:p w14:paraId="2368CE0C" w14:textId="77777777" w:rsidR="00307811" w:rsidRPr="00EA1C28" w:rsidRDefault="00307811" w:rsidP="00307811">
          <w:pPr>
            <w:pStyle w:val="Header"/>
            <w:rPr>
              <w:noProof/>
              <w:sz w:val="8"/>
              <w:szCs w:val="8"/>
            </w:rPr>
          </w:pPr>
        </w:p>
      </w:tc>
      <w:tc>
        <w:tcPr>
          <w:tcW w:w="7374" w:type="dxa"/>
        </w:tcPr>
        <w:p w14:paraId="06B57562" w14:textId="77777777" w:rsidR="00307811" w:rsidRPr="00EA1C28" w:rsidRDefault="00307811" w:rsidP="00307811">
          <w:pPr>
            <w:pStyle w:val="Header"/>
            <w:rPr>
              <w:sz w:val="8"/>
              <w:szCs w:val="8"/>
            </w:rPr>
          </w:pPr>
        </w:p>
      </w:tc>
    </w:tr>
  </w:tbl>
  <w:p w14:paraId="0D0A13D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dJxQga+OWUOohJgwrpGyq1F/K5ZywKr42KEaQ9JxBXXhS6TNQhP+96+4+dCBmSrB0GyXOQF4T53F5/UCb98plw==" w:salt="yI9J5lmmP91QaocE1VydFg=="/>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1A8E"/>
    <w:rsid w:val="00023A9D"/>
    <w:rsid w:val="000E63D8"/>
    <w:rsid w:val="00106CDA"/>
    <w:rsid w:val="00163302"/>
    <w:rsid w:val="00172B46"/>
    <w:rsid w:val="001C00DC"/>
    <w:rsid w:val="001C3DD3"/>
    <w:rsid w:val="002234C2"/>
    <w:rsid w:val="00287060"/>
    <w:rsid w:val="002940CF"/>
    <w:rsid w:val="002B6BF6"/>
    <w:rsid w:val="002E48A5"/>
    <w:rsid w:val="00307811"/>
    <w:rsid w:val="0033388F"/>
    <w:rsid w:val="00437320"/>
    <w:rsid w:val="004C0CF6"/>
    <w:rsid w:val="00513994"/>
    <w:rsid w:val="006410E9"/>
    <w:rsid w:val="0067527D"/>
    <w:rsid w:val="006D4514"/>
    <w:rsid w:val="006F0EDE"/>
    <w:rsid w:val="00721AE1"/>
    <w:rsid w:val="007F20BB"/>
    <w:rsid w:val="00831246"/>
    <w:rsid w:val="00873A72"/>
    <w:rsid w:val="008F5A23"/>
    <w:rsid w:val="008F7232"/>
    <w:rsid w:val="009B7039"/>
    <w:rsid w:val="00AC16FC"/>
    <w:rsid w:val="00B26E86"/>
    <w:rsid w:val="00B37D06"/>
    <w:rsid w:val="00B44D88"/>
    <w:rsid w:val="00BF07F7"/>
    <w:rsid w:val="00C572E2"/>
    <w:rsid w:val="00C67C9C"/>
    <w:rsid w:val="00CA62E3"/>
    <w:rsid w:val="00CC1AFE"/>
    <w:rsid w:val="00CD6D1F"/>
    <w:rsid w:val="00CE7EAD"/>
    <w:rsid w:val="00D84EEB"/>
    <w:rsid w:val="00E024E9"/>
    <w:rsid w:val="00E52C02"/>
    <w:rsid w:val="00EA1C28"/>
    <w:rsid w:val="00ED2107"/>
    <w:rsid w:val="00ED5234"/>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CD256B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ED5234"/>
    <w:pPr>
      <w:framePr w:hSpace="180" w:wrap="around" w:vAnchor="text" w:hAnchor="text" w:y="1"/>
      <w:spacing w:after="0" w:line="276" w:lineRule="auto"/>
      <w:contextualSpacing/>
      <w:suppressOverlap/>
    </w:pPr>
    <w:rPr>
      <w:sz w:val="20"/>
      <w:szCs w:val="22"/>
    </w:rPr>
  </w:style>
  <w:style w:type="character" w:styleId="CommentReference">
    <w:name w:val="annotation reference"/>
    <w:basedOn w:val="DefaultParagraphFont"/>
    <w:uiPriority w:val="99"/>
    <w:semiHidden/>
    <w:unhideWhenUsed/>
    <w:rsid w:val="006D4514"/>
    <w:rPr>
      <w:sz w:val="16"/>
      <w:szCs w:val="16"/>
    </w:rPr>
  </w:style>
  <w:style w:type="paragraph" w:styleId="CommentText">
    <w:name w:val="annotation text"/>
    <w:basedOn w:val="Normal"/>
    <w:link w:val="CommentTextChar"/>
    <w:uiPriority w:val="99"/>
    <w:semiHidden/>
    <w:unhideWhenUsed/>
    <w:rsid w:val="006D4514"/>
    <w:pPr>
      <w:spacing w:line="240" w:lineRule="auto"/>
    </w:pPr>
    <w:rPr>
      <w:sz w:val="20"/>
    </w:rPr>
  </w:style>
  <w:style w:type="character" w:customStyle="1" w:styleId="CommentTextChar">
    <w:name w:val="Comment Text Char"/>
    <w:basedOn w:val="DefaultParagraphFont"/>
    <w:link w:val="CommentText"/>
    <w:uiPriority w:val="99"/>
    <w:semiHidden/>
    <w:rsid w:val="006D4514"/>
    <w:rPr>
      <w:sz w:val="20"/>
    </w:rPr>
  </w:style>
  <w:style w:type="paragraph" w:styleId="CommentSubject">
    <w:name w:val="annotation subject"/>
    <w:basedOn w:val="CommentText"/>
    <w:next w:val="CommentText"/>
    <w:link w:val="CommentSubjectChar"/>
    <w:uiPriority w:val="99"/>
    <w:semiHidden/>
    <w:unhideWhenUsed/>
    <w:rsid w:val="006D4514"/>
    <w:rPr>
      <w:b/>
      <w:bCs/>
    </w:rPr>
  </w:style>
  <w:style w:type="character" w:customStyle="1" w:styleId="CommentSubjectChar">
    <w:name w:val="Comment Subject Char"/>
    <w:basedOn w:val="CommentTextChar"/>
    <w:link w:val="CommentSubject"/>
    <w:uiPriority w:val="99"/>
    <w:semiHidden/>
    <w:rsid w:val="006D451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2E3F93DC06E482F83553DE73402EF46"/>
        <w:category>
          <w:name w:val="General"/>
          <w:gallery w:val="placeholder"/>
        </w:category>
        <w:types>
          <w:type w:val="bbPlcHdr"/>
        </w:types>
        <w:behaviors>
          <w:behavior w:val="content"/>
        </w:behaviors>
        <w:guid w:val="{1B4544B0-E44A-46EC-B67B-F2F545F2B88E}"/>
      </w:docPartPr>
      <w:docPartBody>
        <w:p w:rsidR="00E80F5A" w:rsidRDefault="005341E9" w:rsidP="005341E9">
          <w:pPr>
            <w:pStyle w:val="92E3F93DC06E482F83553DE73402EF46"/>
          </w:pPr>
          <w:r w:rsidRPr="00A2233C">
            <w:rPr>
              <w:rStyle w:val="PlaceholderText"/>
            </w:rPr>
            <w:t>Choose an item.</w:t>
          </w:r>
        </w:p>
      </w:docPartBody>
    </w:docPart>
    <w:docPart>
      <w:docPartPr>
        <w:name w:val="ACAA6D81035444CA804758ADFE084591"/>
        <w:category>
          <w:name w:val="General"/>
          <w:gallery w:val="placeholder"/>
        </w:category>
        <w:types>
          <w:type w:val="bbPlcHdr"/>
        </w:types>
        <w:behaviors>
          <w:behavior w:val="content"/>
        </w:behaviors>
        <w:guid w:val="{E70BD155-0B78-4C5F-9D31-B6C7D5DC3112}"/>
      </w:docPartPr>
      <w:docPartBody>
        <w:p w:rsidR="00E80F5A" w:rsidRDefault="005341E9" w:rsidP="005341E9">
          <w:pPr>
            <w:pStyle w:val="ACAA6D81035444CA804758ADFE084591"/>
          </w:pPr>
          <w:r w:rsidRPr="00A2233C">
            <w:rPr>
              <w:rStyle w:val="PlaceholderText"/>
            </w:rPr>
            <w:t>Choose an item.</w:t>
          </w:r>
        </w:p>
      </w:docPartBody>
    </w:docPart>
    <w:docPart>
      <w:docPartPr>
        <w:name w:val="98A16643AF28469DBB1565FA280201A5"/>
        <w:category>
          <w:name w:val="General"/>
          <w:gallery w:val="placeholder"/>
        </w:category>
        <w:types>
          <w:type w:val="bbPlcHdr"/>
        </w:types>
        <w:behaviors>
          <w:behavior w:val="content"/>
        </w:behaviors>
        <w:guid w:val="{1DA957CB-DECE-4704-BD4E-05D7986ED9B6}"/>
      </w:docPartPr>
      <w:docPartBody>
        <w:p w:rsidR="00E80F5A" w:rsidRDefault="005341E9" w:rsidP="005341E9">
          <w:pPr>
            <w:pStyle w:val="98A16643AF28469DBB1565FA280201A5"/>
          </w:pPr>
          <w:r w:rsidRPr="00A2233C">
            <w:rPr>
              <w:rStyle w:val="PlaceholderText"/>
            </w:rPr>
            <w:t>Choose an item.</w:t>
          </w:r>
        </w:p>
      </w:docPartBody>
    </w:docPart>
    <w:docPart>
      <w:docPartPr>
        <w:name w:val="B50018233C4A461AAE6B1C55E96320EA"/>
        <w:category>
          <w:name w:val="General"/>
          <w:gallery w:val="placeholder"/>
        </w:category>
        <w:types>
          <w:type w:val="bbPlcHdr"/>
        </w:types>
        <w:behaviors>
          <w:behavior w:val="content"/>
        </w:behaviors>
        <w:guid w:val="{86650AD3-3EF9-444B-9403-09A69BE50B54}"/>
      </w:docPartPr>
      <w:docPartBody>
        <w:p w:rsidR="00E80F5A" w:rsidRDefault="005341E9" w:rsidP="005341E9">
          <w:pPr>
            <w:pStyle w:val="B50018233C4A461AAE6B1C55E96320EA"/>
          </w:pPr>
          <w:r w:rsidRPr="00A2233C">
            <w:rPr>
              <w:rStyle w:val="PlaceholderText"/>
            </w:rPr>
            <w:t>Choose an item.</w:t>
          </w:r>
        </w:p>
      </w:docPartBody>
    </w:docPart>
    <w:docPart>
      <w:docPartPr>
        <w:name w:val="FB31451B627F49F7A509BB4A6AD377D7"/>
        <w:category>
          <w:name w:val="General"/>
          <w:gallery w:val="placeholder"/>
        </w:category>
        <w:types>
          <w:type w:val="bbPlcHdr"/>
        </w:types>
        <w:behaviors>
          <w:behavior w:val="content"/>
        </w:behaviors>
        <w:guid w:val="{C63FC44A-14FE-498C-8D41-BE0D19F6BF25}"/>
      </w:docPartPr>
      <w:docPartBody>
        <w:p w:rsidR="00E80F5A" w:rsidRDefault="005341E9" w:rsidP="005341E9">
          <w:pPr>
            <w:pStyle w:val="FB31451B627F49F7A509BB4A6AD377D7"/>
          </w:pPr>
          <w:r w:rsidRPr="00A2233C">
            <w:rPr>
              <w:rStyle w:val="PlaceholderText"/>
            </w:rPr>
            <w:t>Choose an item.</w:t>
          </w:r>
        </w:p>
      </w:docPartBody>
    </w:docPart>
    <w:docPart>
      <w:docPartPr>
        <w:name w:val="A70BD2F4DB234863B32F9E9169C718C9"/>
        <w:category>
          <w:name w:val="General"/>
          <w:gallery w:val="placeholder"/>
        </w:category>
        <w:types>
          <w:type w:val="bbPlcHdr"/>
        </w:types>
        <w:behaviors>
          <w:behavior w:val="content"/>
        </w:behaviors>
        <w:guid w:val="{F3CC1224-BE44-429F-BAD3-AD491C923E8A}"/>
      </w:docPartPr>
      <w:docPartBody>
        <w:p w:rsidR="00E80F5A" w:rsidRDefault="005341E9" w:rsidP="005341E9">
          <w:pPr>
            <w:pStyle w:val="A70BD2F4DB234863B32F9E9169C718C9"/>
          </w:pPr>
          <w:r w:rsidRPr="00A2233C">
            <w:rPr>
              <w:rStyle w:val="PlaceholderText"/>
            </w:rPr>
            <w:t>Choose an item.</w:t>
          </w:r>
        </w:p>
      </w:docPartBody>
    </w:docPart>
    <w:docPart>
      <w:docPartPr>
        <w:name w:val="B8194C457D8E4335AE5591CCFB34B355"/>
        <w:category>
          <w:name w:val="General"/>
          <w:gallery w:val="placeholder"/>
        </w:category>
        <w:types>
          <w:type w:val="bbPlcHdr"/>
        </w:types>
        <w:behaviors>
          <w:behavior w:val="content"/>
        </w:behaviors>
        <w:guid w:val="{DC271A36-F9EB-4E76-8B2A-E9652137CEA0}"/>
      </w:docPartPr>
      <w:docPartBody>
        <w:p w:rsidR="00E80F5A" w:rsidRDefault="005341E9" w:rsidP="005341E9">
          <w:pPr>
            <w:pStyle w:val="B8194C457D8E4335AE5591CCFB34B355"/>
          </w:pPr>
          <w:r w:rsidRPr="00A2233C">
            <w:rPr>
              <w:rStyle w:val="PlaceholderText"/>
            </w:rPr>
            <w:t>Choose an item.</w:t>
          </w:r>
        </w:p>
      </w:docPartBody>
    </w:docPart>
    <w:docPart>
      <w:docPartPr>
        <w:name w:val="52F5C6BCA04C48D98AEE1E37372D3B62"/>
        <w:category>
          <w:name w:val="General"/>
          <w:gallery w:val="placeholder"/>
        </w:category>
        <w:types>
          <w:type w:val="bbPlcHdr"/>
        </w:types>
        <w:behaviors>
          <w:behavior w:val="content"/>
        </w:behaviors>
        <w:guid w:val="{498377E0-C400-44E1-8BD6-9ECAF8871789}"/>
      </w:docPartPr>
      <w:docPartBody>
        <w:p w:rsidR="00E80F5A" w:rsidRDefault="005341E9" w:rsidP="005341E9">
          <w:pPr>
            <w:pStyle w:val="52F5C6BCA04C48D98AEE1E37372D3B62"/>
          </w:pPr>
          <w:r w:rsidRPr="00A2233C">
            <w:rPr>
              <w:rStyle w:val="PlaceholderText"/>
            </w:rPr>
            <w:t>Choose an item.</w:t>
          </w:r>
        </w:p>
      </w:docPartBody>
    </w:docPart>
    <w:docPart>
      <w:docPartPr>
        <w:name w:val="67A90AAF155D4A628577D22A4F2B525A"/>
        <w:category>
          <w:name w:val="General"/>
          <w:gallery w:val="placeholder"/>
        </w:category>
        <w:types>
          <w:type w:val="bbPlcHdr"/>
        </w:types>
        <w:behaviors>
          <w:behavior w:val="content"/>
        </w:behaviors>
        <w:guid w:val="{E84D121A-FB20-469D-B55B-12FC5D6464BE}"/>
      </w:docPartPr>
      <w:docPartBody>
        <w:p w:rsidR="00E80F5A" w:rsidRDefault="005341E9" w:rsidP="005341E9">
          <w:pPr>
            <w:pStyle w:val="67A90AAF155D4A628577D22A4F2B525A"/>
          </w:pPr>
          <w:r w:rsidRPr="00A2233C">
            <w:rPr>
              <w:rStyle w:val="PlaceholderText"/>
            </w:rPr>
            <w:t>Choose an item.</w:t>
          </w:r>
        </w:p>
      </w:docPartBody>
    </w:docPart>
    <w:docPart>
      <w:docPartPr>
        <w:name w:val="7FE36A61000C4530816FEDFBE1BB1116"/>
        <w:category>
          <w:name w:val="General"/>
          <w:gallery w:val="placeholder"/>
        </w:category>
        <w:types>
          <w:type w:val="bbPlcHdr"/>
        </w:types>
        <w:behaviors>
          <w:behavior w:val="content"/>
        </w:behaviors>
        <w:guid w:val="{28A5822B-228F-4CF9-A450-B2B67E4F788F}"/>
      </w:docPartPr>
      <w:docPartBody>
        <w:p w:rsidR="00E80F5A" w:rsidRDefault="005341E9" w:rsidP="005341E9">
          <w:pPr>
            <w:pStyle w:val="7FE36A61000C4530816FEDFBE1BB1116"/>
          </w:pPr>
          <w:r w:rsidRPr="00A2233C">
            <w:rPr>
              <w:rStyle w:val="PlaceholderText"/>
            </w:rPr>
            <w:t>Choose an item.</w:t>
          </w:r>
        </w:p>
      </w:docPartBody>
    </w:docPart>
    <w:docPart>
      <w:docPartPr>
        <w:name w:val="18D9503E0280415F845891256F374C75"/>
        <w:category>
          <w:name w:val="General"/>
          <w:gallery w:val="placeholder"/>
        </w:category>
        <w:types>
          <w:type w:val="bbPlcHdr"/>
        </w:types>
        <w:behaviors>
          <w:behavior w:val="content"/>
        </w:behaviors>
        <w:guid w:val="{A5198E8F-D34B-43E5-A9C9-A265B7963BA9}"/>
      </w:docPartPr>
      <w:docPartBody>
        <w:p w:rsidR="00E80F5A" w:rsidRDefault="005341E9" w:rsidP="005341E9">
          <w:pPr>
            <w:pStyle w:val="18D9503E0280415F845891256F374C75"/>
          </w:pPr>
          <w:r w:rsidRPr="00A2233C">
            <w:rPr>
              <w:rStyle w:val="PlaceholderText"/>
            </w:rPr>
            <w:t>Choose an item.</w:t>
          </w:r>
        </w:p>
      </w:docPartBody>
    </w:docPart>
    <w:docPart>
      <w:docPartPr>
        <w:name w:val="080F685E25584AA18768DB811B565A5A"/>
        <w:category>
          <w:name w:val="General"/>
          <w:gallery w:val="placeholder"/>
        </w:category>
        <w:types>
          <w:type w:val="bbPlcHdr"/>
        </w:types>
        <w:behaviors>
          <w:behavior w:val="content"/>
        </w:behaviors>
        <w:guid w:val="{8392834D-2A80-4DE1-AF4C-D05398AF585B}"/>
      </w:docPartPr>
      <w:docPartBody>
        <w:p w:rsidR="00E80F5A" w:rsidRDefault="005341E9" w:rsidP="005341E9">
          <w:pPr>
            <w:pStyle w:val="080F685E25584AA18768DB811B565A5A"/>
          </w:pPr>
          <w:r w:rsidRPr="00A2233C">
            <w:rPr>
              <w:rStyle w:val="PlaceholderText"/>
            </w:rPr>
            <w:t>Choose an item.</w:t>
          </w:r>
        </w:p>
      </w:docPartBody>
    </w:docPart>
    <w:docPart>
      <w:docPartPr>
        <w:name w:val="C0FF7A36DEC64366B81700641F7C36AE"/>
        <w:category>
          <w:name w:val="General"/>
          <w:gallery w:val="placeholder"/>
        </w:category>
        <w:types>
          <w:type w:val="bbPlcHdr"/>
        </w:types>
        <w:behaviors>
          <w:behavior w:val="content"/>
        </w:behaviors>
        <w:guid w:val="{DB6FFC57-08BF-41F1-AB12-37D1BB7EF682}"/>
      </w:docPartPr>
      <w:docPartBody>
        <w:p w:rsidR="00E80F5A" w:rsidRDefault="005341E9" w:rsidP="005341E9">
          <w:pPr>
            <w:pStyle w:val="C0FF7A36DEC64366B81700641F7C36AE"/>
          </w:pPr>
          <w:r w:rsidRPr="00A2233C">
            <w:rPr>
              <w:rStyle w:val="PlaceholderText"/>
            </w:rPr>
            <w:t>Choose an item.</w:t>
          </w:r>
        </w:p>
      </w:docPartBody>
    </w:docPart>
    <w:docPart>
      <w:docPartPr>
        <w:name w:val="301C1765D68C44C5A85F5263548ADEC0"/>
        <w:category>
          <w:name w:val="General"/>
          <w:gallery w:val="placeholder"/>
        </w:category>
        <w:types>
          <w:type w:val="bbPlcHdr"/>
        </w:types>
        <w:behaviors>
          <w:behavior w:val="content"/>
        </w:behaviors>
        <w:guid w:val="{B5A32C24-0BA5-4BF7-9B51-1DEBAEC60716}"/>
      </w:docPartPr>
      <w:docPartBody>
        <w:p w:rsidR="00E80F5A" w:rsidRDefault="005341E9" w:rsidP="005341E9">
          <w:pPr>
            <w:pStyle w:val="301C1765D68C44C5A85F5263548ADEC0"/>
          </w:pPr>
          <w:r w:rsidRPr="00A2233C">
            <w:rPr>
              <w:rStyle w:val="PlaceholderText"/>
            </w:rPr>
            <w:t>Choose an item.</w:t>
          </w:r>
        </w:p>
      </w:docPartBody>
    </w:docPart>
    <w:docPart>
      <w:docPartPr>
        <w:name w:val="C948A72CEB7B4709A32A8DBF8937A213"/>
        <w:category>
          <w:name w:val="General"/>
          <w:gallery w:val="placeholder"/>
        </w:category>
        <w:types>
          <w:type w:val="bbPlcHdr"/>
        </w:types>
        <w:behaviors>
          <w:behavior w:val="content"/>
        </w:behaviors>
        <w:guid w:val="{E1C010DE-723C-4DEF-B3AC-6ECEDFEBA9A0}"/>
      </w:docPartPr>
      <w:docPartBody>
        <w:p w:rsidR="00E80F5A" w:rsidRDefault="005341E9" w:rsidP="005341E9">
          <w:pPr>
            <w:pStyle w:val="C948A72CEB7B4709A32A8DBF8937A213"/>
          </w:pPr>
          <w:r w:rsidRPr="00A2233C">
            <w:rPr>
              <w:rStyle w:val="PlaceholderText"/>
            </w:rPr>
            <w:t>Choose an item.</w:t>
          </w:r>
        </w:p>
      </w:docPartBody>
    </w:docPart>
    <w:docPart>
      <w:docPartPr>
        <w:name w:val="57BBAA0D8CE64AAD94FAC64C4CC11960"/>
        <w:category>
          <w:name w:val="General"/>
          <w:gallery w:val="placeholder"/>
        </w:category>
        <w:types>
          <w:type w:val="bbPlcHdr"/>
        </w:types>
        <w:behaviors>
          <w:behavior w:val="content"/>
        </w:behaviors>
        <w:guid w:val="{ADE5D780-AECC-4FEC-8252-2C594A732F83}"/>
      </w:docPartPr>
      <w:docPartBody>
        <w:p w:rsidR="00E80F5A" w:rsidRDefault="005341E9" w:rsidP="005341E9">
          <w:pPr>
            <w:pStyle w:val="57BBAA0D8CE64AAD94FAC64C4CC11960"/>
          </w:pPr>
          <w:r w:rsidRPr="00A2233C">
            <w:rPr>
              <w:rStyle w:val="PlaceholderText"/>
            </w:rPr>
            <w:t>Choose an item.</w:t>
          </w:r>
        </w:p>
      </w:docPartBody>
    </w:docPart>
    <w:docPart>
      <w:docPartPr>
        <w:name w:val="0A92825DA5294B5AAD0A7324CFE4367A"/>
        <w:category>
          <w:name w:val="General"/>
          <w:gallery w:val="placeholder"/>
        </w:category>
        <w:types>
          <w:type w:val="bbPlcHdr"/>
        </w:types>
        <w:behaviors>
          <w:behavior w:val="content"/>
        </w:behaviors>
        <w:guid w:val="{9572EF4B-9AAF-46E4-BB84-AC66EEB65740}"/>
      </w:docPartPr>
      <w:docPartBody>
        <w:p w:rsidR="00E80F5A" w:rsidRDefault="005341E9" w:rsidP="005341E9">
          <w:pPr>
            <w:pStyle w:val="0A92825DA5294B5AAD0A7324CFE4367A"/>
          </w:pPr>
          <w:r w:rsidRPr="00A2233C">
            <w:rPr>
              <w:rStyle w:val="PlaceholderText"/>
            </w:rPr>
            <w:t>Choose an item.</w:t>
          </w:r>
        </w:p>
      </w:docPartBody>
    </w:docPart>
    <w:docPart>
      <w:docPartPr>
        <w:name w:val="BD89657B9E2F4BE9A3A8FF882C8BC315"/>
        <w:category>
          <w:name w:val="General"/>
          <w:gallery w:val="placeholder"/>
        </w:category>
        <w:types>
          <w:type w:val="bbPlcHdr"/>
        </w:types>
        <w:behaviors>
          <w:behavior w:val="content"/>
        </w:behaviors>
        <w:guid w:val="{919318D1-4F88-4E29-85BF-D0D731E092BD}"/>
      </w:docPartPr>
      <w:docPartBody>
        <w:p w:rsidR="00E80F5A" w:rsidRDefault="005341E9" w:rsidP="005341E9">
          <w:pPr>
            <w:pStyle w:val="BD89657B9E2F4BE9A3A8FF882C8BC315"/>
          </w:pPr>
          <w:r w:rsidRPr="00A2233C">
            <w:rPr>
              <w:rStyle w:val="PlaceholderText"/>
            </w:rPr>
            <w:t>Choose an item.</w:t>
          </w:r>
        </w:p>
      </w:docPartBody>
    </w:docPart>
    <w:docPart>
      <w:docPartPr>
        <w:name w:val="1EC75838A2D04FBC933C1548D9DA1119"/>
        <w:category>
          <w:name w:val="General"/>
          <w:gallery w:val="placeholder"/>
        </w:category>
        <w:types>
          <w:type w:val="bbPlcHdr"/>
        </w:types>
        <w:behaviors>
          <w:behavior w:val="content"/>
        </w:behaviors>
        <w:guid w:val="{8B84AD30-B5E7-42C5-9C11-1B30A30F3A63}"/>
      </w:docPartPr>
      <w:docPartBody>
        <w:p w:rsidR="00E80F5A" w:rsidRDefault="005341E9" w:rsidP="005341E9">
          <w:pPr>
            <w:pStyle w:val="1EC75838A2D04FBC933C1548D9DA1119"/>
          </w:pPr>
          <w:r w:rsidRPr="00A2233C">
            <w:rPr>
              <w:rStyle w:val="PlaceholderText"/>
            </w:rPr>
            <w:t>Choose an item.</w:t>
          </w:r>
        </w:p>
      </w:docPartBody>
    </w:docPart>
    <w:docPart>
      <w:docPartPr>
        <w:name w:val="B67D2F2A40624EB7B2E1989B08EF83DE"/>
        <w:category>
          <w:name w:val="General"/>
          <w:gallery w:val="placeholder"/>
        </w:category>
        <w:types>
          <w:type w:val="bbPlcHdr"/>
        </w:types>
        <w:behaviors>
          <w:behavior w:val="content"/>
        </w:behaviors>
        <w:guid w:val="{12A4B5DA-5A27-4EF6-AAB7-13D6E57A1026}"/>
      </w:docPartPr>
      <w:docPartBody>
        <w:p w:rsidR="00E80F5A" w:rsidRDefault="005341E9" w:rsidP="005341E9">
          <w:pPr>
            <w:pStyle w:val="B67D2F2A40624EB7B2E1989B08EF83DE"/>
          </w:pPr>
          <w:r w:rsidRPr="00A2233C">
            <w:rPr>
              <w:rStyle w:val="PlaceholderText"/>
            </w:rPr>
            <w:t>Choose an item.</w:t>
          </w:r>
        </w:p>
      </w:docPartBody>
    </w:docPart>
    <w:docPart>
      <w:docPartPr>
        <w:name w:val="AFBB0F3070E44315ACFE48E978F67C46"/>
        <w:category>
          <w:name w:val="General"/>
          <w:gallery w:val="placeholder"/>
        </w:category>
        <w:types>
          <w:type w:val="bbPlcHdr"/>
        </w:types>
        <w:behaviors>
          <w:behavior w:val="content"/>
        </w:behaviors>
        <w:guid w:val="{CC1E44BA-5BA4-419E-AE92-60FE8D2E339D}"/>
      </w:docPartPr>
      <w:docPartBody>
        <w:p w:rsidR="00E80F5A" w:rsidRDefault="005341E9" w:rsidP="005341E9">
          <w:pPr>
            <w:pStyle w:val="AFBB0F3070E44315ACFE48E978F67C46"/>
          </w:pPr>
          <w:r w:rsidRPr="00A2233C">
            <w:rPr>
              <w:rStyle w:val="PlaceholderText"/>
            </w:rPr>
            <w:t>Choose an item.</w:t>
          </w:r>
        </w:p>
      </w:docPartBody>
    </w:docPart>
    <w:docPart>
      <w:docPartPr>
        <w:name w:val="5E00F55BE95C4287A62D7BF17F4E6CB1"/>
        <w:category>
          <w:name w:val="General"/>
          <w:gallery w:val="placeholder"/>
        </w:category>
        <w:types>
          <w:type w:val="bbPlcHdr"/>
        </w:types>
        <w:behaviors>
          <w:behavior w:val="content"/>
        </w:behaviors>
        <w:guid w:val="{E149CF21-23BC-4221-AB88-B3FF7C51E827}"/>
      </w:docPartPr>
      <w:docPartBody>
        <w:p w:rsidR="00E80F5A" w:rsidRDefault="005341E9" w:rsidP="005341E9">
          <w:pPr>
            <w:pStyle w:val="5E00F55BE95C4287A62D7BF17F4E6CB1"/>
          </w:pPr>
          <w:r w:rsidRPr="00A2233C">
            <w:rPr>
              <w:rStyle w:val="PlaceholderText"/>
            </w:rPr>
            <w:t>Choose an item.</w:t>
          </w:r>
        </w:p>
      </w:docPartBody>
    </w:docPart>
    <w:docPart>
      <w:docPartPr>
        <w:name w:val="0AC8254D7B0E47A7964C36308C3DF704"/>
        <w:category>
          <w:name w:val="General"/>
          <w:gallery w:val="placeholder"/>
        </w:category>
        <w:types>
          <w:type w:val="bbPlcHdr"/>
        </w:types>
        <w:behaviors>
          <w:behavior w:val="content"/>
        </w:behaviors>
        <w:guid w:val="{47F58293-5571-4E47-A2A2-89FEA4A28CFE}"/>
      </w:docPartPr>
      <w:docPartBody>
        <w:p w:rsidR="00E80F5A" w:rsidRDefault="005341E9" w:rsidP="005341E9">
          <w:pPr>
            <w:pStyle w:val="0AC8254D7B0E47A7964C36308C3DF704"/>
          </w:pPr>
          <w:r w:rsidRPr="00A2233C">
            <w:rPr>
              <w:rStyle w:val="PlaceholderText"/>
            </w:rPr>
            <w:t>Choose an item.</w:t>
          </w:r>
        </w:p>
      </w:docPartBody>
    </w:docPart>
    <w:docPart>
      <w:docPartPr>
        <w:name w:val="8C8C1A5A88484743AB843C2814F575E4"/>
        <w:category>
          <w:name w:val="General"/>
          <w:gallery w:val="placeholder"/>
        </w:category>
        <w:types>
          <w:type w:val="bbPlcHdr"/>
        </w:types>
        <w:behaviors>
          <w:behavior w:val="content"/>
        </w:behaviors>
        <w:guid w:val="{1CEC072E-7F53-4CD5-9B8C-AB8549257B9E}"/>
      </w:docPartPr>
      <w:docPartBody>
        <w:p w:rsidR="00E80F5A" w:rsidRDefault="005341E9" w:rsidP="005341E9">
          <w:pPr>
            <w:pStyle w:val="8C8C1A5A88484743AB843C2814F575E4"/>
          </w:pPr>
          <w:r w:rsidRPr="00A2233C">
            <w:rPr>
              <w:rStyle w:val="PlaceholderText"/>
            </w:rPr>
            <w:t>Choose an item.</w:t>
          </w:r>
        </w:p>
      </w:docPartBody>
    </w:docPart>
    <w:docPart>
      <w:docPartPr>
        <w:name w:val="D11D884297E44AB381266E30FF6046DD"/>
        <w:category>
          <w:name w:val="General"/>
          <w:gallery w:val="placeholder"/>
        </w:category>
        <w:types>
          <w:type w:val="bbPlcHdr"/>
        </w:types>
        <w:behaviors>
          <w:behavior w:val="content"/>
        </w:behaviors>
        <w:guid w:val="{1303E545-6812-45E3-BBBD-F309699FBA62}"/>
      </w:docPartPr>
      <w:docPartBody>
        <w:p w:rsidR="00E80F5A" w:rsidRDefault="005341E9" w:rsidP="005341E9">
          <w:pPr>
            <w:pStyle w:val="D11D884297E44AB381266E30FF6046DD"/>
          </w:pPr>
          <w:r w:rsidRPr="00A2233C">
            <w:rPr>
              <w:rStyle w:val="PlaceholderText"/>
            </w:rPr>
            <w:t>Choose an item.</w:t>
          </w:r>
        </w:p>
      </w:docPartBody>
    </w:docPart>
    <w:docPart>
      <w:docPartPr>
        <w:name w:val="9D227319384F4E32A3FCA9D02ED1937F"/>
        <w:category>
          <w:name w:val="General"/>
          <w:gallery w:val="placeholder"/>
        </w:category>
        <w:types>
          <w:type w:val="bbPlcHdr"/>
        </w:types>
        <w:behaviors>
          <w:behavior w:val="content"/>
        </w:behaviors>
        <w:guid w:val="{AE57AFB4-D35F-405B-B810-73FB1F7C9C17}"/>
      </w:docPartPr>
      <w:docPartBody>
        <w:p w:rsidR="00E80F5A" w:rsidRDefault="005341E9" w:rsidP="005341E9">
          <w:pPr>
            <w:pStyle w:val="9D227319384F4E32A3FCA9D02ED1937F"/>
          </w:pPr>
          <w:r w:rsidRPr="00A2233C">
            <w:rPr>
              <w:rStyle w:val="PlaceholderText"/>
            </w:rPr>
            <w:t>Choose an item.</w:t>
          </w:r>
        </w:p>
      </w:docPartBody>
    </w:docPart>
    <w:docPart>
      <w:docPartPr>
        <w:name w:val="56658575ED404F57BDA5EAF81EED1767"/>
        <w:category>
          <w:name w:val="General"/>
          <w:gallery w:val="placeholder"/>
        </w:category>
        <w:types>
          <w:type w:val="bbPlcHdr"/>
        </w:types>
        <w:behaviors>
          <w:behavior w:val="content"/>
        </w:behaviors>
        <w:guid w:val="{47BB01C9-A933-4691-B7A4-BD9303A8D39B}"/>
      </w:docPartPr>
      <w:docPartBody>
        <w:p w:rsidR="007434C7" w:rsidRDefault="00A0126D" w:rsidP="00A0126D">
          <w:pPr>
            <w:pStyle w:val="56658575ED404F57BDA5EAF81EED1767"/>
          </w:pPr>
          <w:r w:rsidRPr="00A2233C">
            <w:rPr>
              <w:rStyle w:val="PlaceholderText"/>
            </w:rPr>
            <w:t>Choose an item.</w:t>
          </w:r>
        </w:p>
      </w:docPartBody>
    </w:docPart>
    <w:docPart>
      <w:docPartPr>
        <w:name w:val="A8FD5B7B293148A994338A783F79611B"/>
        <w:category>
          <w:name w:val="General"/>
          <w:gallery w:val="placeholder"/>
        </w:category>
        <w:types>
          <w:type w:val="bbPlcHdr"/>
        </w:types>
        <w:behaviors>
          <w:behavior w:val="content"/>
        </w:behaviors>
        <w:guid w:val="{D3B35CDE-03BB-4BA7-8D3F-CB78D8378154}"/>
      </w:docPartPr>
      <w:docPartBody>
        <w:p w:rsidR="007434C7" w:rsidRDefault="00A0126D" w:rsidP="00A0126D">
          <w:pPr>
            <w:pStyle w:val="A8FD5B7B293148A994338A783F79611B"/>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5341E9"/>
    <w:rsid w:val="006B7269"/>
    <w:rsid w:val="007434C7"/>
    <w:rsid w:val="00774CAE"/>
    <w:rsid w:val="008A297F"/>
    <w:rsid w:val="00A0126D"/>
    <w:rsid w:val="00E47439"/>
    <w:rsid w:val="00E80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126D"/>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92E3F93DC06E482F83553DE73402EF46">
    <w:name w:val="92E3F93DC06E482F83553DE73402EF46"/>
    <w:rsid w:val="005341E9"/>
  </w:style>
  <w:style w:type="paragraph" w:customStyle="1" w:styleId="AA25B9F9307D417096978240B68E1ACC">
    <w:name w:val="AA25B9F9307D417096978240B68E1ACC"/>
    <w:rsid w:val="005341E9"/>
  </w:style>
  <w:style w:type="paragraph" w:customStyle="1" w:styleId="35A632F8353840C095F2E44D3CA5B18A">
    <w:name w:val="35A632F8353840C095F2E44D3CA5B18A"/>
    <w:rsid w:val="005341E9"/>
  </w:style>
  <w:style w:type="paragraph" w:customStyle="1" w:styleId="17CDD33832F04594878D66348EE00628">
    <w:name w:val="17CDD33832F04594878D66348EE00628"/>
    <w:rsid w:val="005341E9"/>
  </w:style>
  <w:style w:type="paragraph" w:customStyle="1" w:styleId="D55471F08B174F6DBFB98AFA9D51C69F">
    <w:name w:val="D55471F08B174F6DBFB98AFA9D51C69F"/>
    <w:rsid w:val="005341E9"/>
  </w:style>
  <w:style w:type="paragraph" w:customStyle="1" w:styleId="C80C1A6C9A5A4C5EA453ED6ED8CC4980">
    <w:name w:val="C80C1A6C9A5A4C5EA453ED6ED8CC4980"/>
    <w:rsid w:val="005341E9"/>
  </w:style>
  <w:style w:type="paragraph" w:customStyle="1" w:styleId="15C7CD3A1AB94346A89BE1DE6BAD9266">
    <w:name w:val="15C7CD3A1AB94346A89BE1DE6BAD9266"/>
    <w:rsid w:val="005341E9"/>
  </w:style>
  <w:style w:type="paragraph" w:customStyle="1" w:styleId="CC16CCEB16944034B2E8F7FF0278C033">
    <w:name w:val="CC16CCEB16944034B2E8F7FF0278C033"/>
    <w:rsid w:val="005341E9"/>
  </w:style>
  <w:style w:type="paragraph" w:customStyle="1" w:styleId="AD0BD0C042A94AC3999CACAA55391E98">
    <w:name w:val="AD0BD0C042A94AC3999CACAA55391E98"/>
    <w:rsid w:val="005341E9"/>
  </w:style>
  <w:style w:type="paragraph" w:customStyle="1" w:styleId="91DCA5411ABD4013BFB6731F206AF99A">
    <w:name w:val="91DCA5411ABD4013BFB6731F206AF99A"/>
    <w:rsid w:val="005341E9"/>
  </w:style>
  <w:style w:type="paragraph" w:customStyle="1" w:styleId="A3C73F49CEFE41F4B6C6589AB30808DC">
    <w:name w:val="A3C73F49CEFE41F4B6C6589AB30808DC"/>
    <w:rsid w:val="005341E9"/>
  </w:style>
  <w:style w:type="paragraph" w:customStyle="1" w:styleId="483FB39CB4124C1A84090A28BA3E9532">
    <w:name w:val="483FB39CB4124C1A84090A28BA3E9532"/>
    <w:rsid w:val="005341E9"/>
  </w:style>
  <w:style w:type="paragraph" w:customStyle="1" w:styleId="C2E7D7E908224AF59EF799AA5DAA8006">
    <w:name w:val="C2E7D7E908224AF59EF799AA5DAA8006"/>
    <w:rsid w:val="005341E9"/>
  </w:style>
  <w:style w:type="paragraph" w:customStyle="1" w:styleId="007744EF2ED44FEFAB19294DE21E5959">
    <w:name w:val="007744EF2ED44FEFAB19294DE21E5959"/>
    <w:rsid w:val="005341E9"/>
  </w:style>
  <w:style w:type="paragraph" w:customStyle="1" w:styleId="159797DA6FB64D8CA73AC57221C6A3AD">
    <w:name w:val="159797DA6FB64D8CA73AC57221C6A3AD"/>
    <w:rsid w:val="005341E9"/>
  </w:style>
  <w:style w:type="paragraph" w:customStyle="1" w:styleId="2713528E33FC41C8B0273CF425DE425D">
    <w:name w:val="2713528E33FC41C8B0273CF425DE425D"/>
    <w:rsid w:val="005341E9"/>
  </w:style>
  <w:style w:type="paragraph" w:customStyle="1" w:styleId="B0FEEC823AFA403A8C99BB8F873378CB">
    <w:name w:val="B0FEEC823AFA403A8C99BB8F873378CB"/>
    <w:rsid w:val="005341E9"/>
  </w:style>
  <w:style w:type="paragraph" w:customStyle="1" w:styleId="126C8BDDC8264051A2438EFC06FDC5FC">
    <w:name w:val="126C8BDDC8264051A2438EFC06FDC5FC"/>
    <w:rsid w:val="005341E9"/>
  </w:style>
  <w:style w:type="paragraph" w:customStyle="1" w:styleId="D1966DC9ABE24EECA1CCD4C462EF0D4A">
    <w:name w:val="D1966DC9ABE24EECA1CCD4C462EF0D4A"/>
    <w:rsid w:val="005341E9"/>
  </w:style>
  <w:style w:type="paragraph" w:customStyle="1" w:styleId="E87120BD504449808FA47F9B5A95D671">
    <w:name w:val="E87120BD504449808FA47F9B5A95D671"/>
    <w:rsid w:val="005341E9"/>
  </w:style>
  <w:style w:type="paragraph" w:customStyle="1" w:styleId="BA96FBD94868455D8DDFB7961BBA7ACB">
    <w:name w:val="BA96FBD94868455D8DDFB7961BBA7ACB"/>
    <w:rsid w:val="005341E9"/>
  </w:style>
  <w:style w:type="paragraph" w:customStyle="1" w:styleId="4D253E97BB1B495BAD5DF7BD1F4A0660">
    <w:name w:val="4D253E97BB1B495BAD5DF7BD1F4A0660"/>
    <w:rsid w:val="005341E9"/>
  </w:style>
  <w:style w:type="paragraph" w:customStyle="1" w:styleId="7AF458CFE8B240DDA8BC5F922C7A8D20">
    <w:name w:val="7AF458CFE8B240DDA8BC5F922C7A8D20"/>
    <w:rsid w:val="005341E9"/>
  </w:style>
  <w:style w:type="paragraph" w:customStyle="1" w:styleId="8C463BE875BE460E967B2E9D9032A23B">
    <w:name w:val="8C463BE875BE460E967B2E9D9032A23B"/>
    <w:rsid w:val="005341E9"/>
  </w:style>
  <w:style w:type="paragraph" w:customStyle="1" w:styleId="3458D2ACB6C44F6E977D021E5E624642">
    <w:name w:val="3458D2ACB6C44F6E977D021E5E624642"/>
    <w:rsid w:val="005341E9"/>
  </w:style>
  <w:style w:type="paragraph" w:customStyle="1" w:styleId="4BCA764E655A4B3FB0CA2850DC359134">
    <w:name w:val="4BCA764E655A4B3FB0CA2850DC359134"/>
    <w:rsid w:val="005341E9"/>
  </w:style>
  <w:style w:type="paragraph" w:customStyle="1" w:styleId="892F0A318C1545D0875BBE32448E28E5">
    <w:name w:val="892F0A318C1545D0875BBE32448E28E5"/>
    <w:rsid w:val="005341E9"/>
  </w:style>
  <w:style w:type="paragraph" w:customStyle="1" w:styleId="36FE0994D7E64F7CB20E226D3FF76298">
    <w:name w:val="36FE0994D7E64F7CB20E226D3FF76298"/>
    <w:rsid w:val="005341E9"/>
  </w:style>
  <w:style w:type="paragraph" w:customStyle="1" w:styleId="C593502FA0DA468F998C24C855C8E11E">
    <w:name w:val="C593502FA0DA468F998C24C855C8E11E"/>
    <w:rsid w:val="005341E9"/>
  </w:style>
  <w:style w:type="paragraph" w:customStyle="1" w:styleId="435FB63ED452429880BCD00A3F4A6702">
    <w:name w:val="435FB63ED452429880BCD00A3F4A6702"/>
    <w:rsid w:val="005341E9"/>
  </w:style>
  <w:style w:type="paragraph" w:customStyle="1" w:styleId="AA2D1BA1615E4AD4A948927095A7C9B9">
    <w:name w:val="AA2D1BA1615E4AD4A948927095A7C9B9"/>
    <w:rsid w:val="005341E9"/>
  </w:style>
  <w:style w:type="paragraph" w:customStyle="1" w:styleId="221F1CA57C5D4B40AA84916DE6DF9DCF">
    <w:name w:val="221F1CA57C5D4B40AA84916DE6DF9DCF"/>
    <w:rsid w:val="005341E9"/>
  </w:style>
  <w:style w:type="paragraph" w:customStyle="1" w:styleId="3022BE21F99F4B2897C967F26CCF30DF">
    <w:name w:val="3022BE21F99F4B2897C967F26CCF30DF"/>
    <w:rsid w:val="005341E9"/>
  </w:style>
  <w:style w:type="paragraph" w:customStyle="1" w:styleId="76A21DF61D714498AF647844808CBA34">
    <w:name w:val="76A21DF61D714498AF647844808CBA34"/>
    <w:rsid w:val="005341E9"/>
  </w:style>
  <w:style w:type="paragraph" w:customStyle="1" w:styleId="B698A7DFFCF343ECA899B93B7AF7DF90">
    <w:name w:val="B698A7DFFCF343ECA899B93B7AF7DF90"/>
    <w:rsid w:val="005341E9"/>
  </w:style>
  <w:style w:type="paragraph" w:customStyle="1" w:styleId="69AFD285D171415B8F5B5DB5ADC53C63">
    <w:name w:val="69AFD285D171415B8F5B5DB5ADC53C63"/>
    <w:rsid w:val="005341E9"/>
  </w:style>
  <w:style w:type="paragraph" w:customStyle="1" w:styleId="158C32C30A814F9F8B4F26FC4432FC62">
    <w:name w:val="158C32C30A814F9F8B4F26FC4432FC62"/>
    <w:rsid w:val="005341E9"/>
  </w:style>
  <w:style w:type="paragraph" w:customStyle="1" w:styleId="4D9D56BAA9C24FDC8D4605CA48442752">
    <w:name w:val="4D9D56BAA9C24FDC8D4605CA48442752"/>
    <w:rsid w:val="005341E9"/>
  </w:style>
  <w:style w:type="paragraph" w:customStyle="1" w:styleId="8EA196435B95469380B6EE8EFB1FD73E">
    <w:name w:val="8EA196435B95469380B6EE8EFB1FD73E"/>
    <w:rsid w:val="005341E9"/>
  </w:style>
  <w:style w:type="paragraph" w:customStyle="1" w:styleId="4EEC3F216B1343A0A23C908A2D3E7447">
    <w:name w:val="4EEC3F216B1343A0A23C908A2D3E7447"/>
    <w:rsid w:val="005341E9"/>
  </w:style>
  <w:style w:type="paragraph" w:customStyle="1" w:styleId="046342FBEDAD4FF1806ACBB09857D17D">
    <w:name w:val="046342FBEDAD4FF1806ACBB09857D17D"/>
    <w:rsid w:val="005341E9"/>
  </w:style>
  <w:style w:type="paragraph" w:customStyle="1" w:styleId="FB31A28E40864CBCB63B2B0A1CBEDCBA">
    <w:name w:val="FB31A28E40864CBCB63B2B0A1CBEDCBA"/>
    <w:rsid w:val="005341E9"/>
  </w:style>
  <w:style w:type="paragraph" w:customStyle="1" w:styleId="89137D032EDE4EC78CF4917A94B28B32">
    <w:name w:val="89137D032EDE4EC78CF4917A94B28B32"/>
    <w:rsid w:val="005341E9"/>
  </w:style>
  <w:style w:type="paragraph" w:customStyle="1" w:styleId="2A0E7822748D4B06818FC586ABA7B605">
    <w:name w:val="2A0E7822748D4B06818FC586ABA7B605"/>
    <w:rsid w:val="005341E9"/>
  </w:style>
  <w:style w:type="paragraph" w:customStyle="1" w:styleId="01FA442E80AF48C69612DAC8E8086E29">
    <w:name w:val="01FA442E80AF48C69612DAC8E8086E29"/>
    <w:rsid w:val="005341E9"/>
  </w:style>
  <w:style w:type="paragraph" w:customStyle="1" w:styleId="280EEEF63EEA4513B8EC9C53CF25A17D">
    <w:name w:val="280EEEF63EEA4513B8EC9C53CF25A17D"/>
    <w:rsid w:val="005341E9"/>
  </w:style>
  <w:style w:type="paragraph" w:customStyle="1" w:styleId="2DB71C96B15A48EEA56BD94B7F8C7B4F">
    <w:name w:val="2DB71C96B15A48EEA56BD94B7F8C7B4F"/>
    <w:rsid w:val="005341E9"/>
  </w:style>
  <w:style w:type="paragraph" w:customStyle="1" w:styleId="985EBA3CE85843C7B62D776A880D0EB0">
    <w:name w:val="985EBA3CE85843C7B62D776A880D0EB0"/>
    <w:rsid w:val="005341E9"/>
  </w:style>
  <w:style w:type="paragraph" w:customStyle="1" w:styleId="1E539019CA094D90B0AC1E64417B975D">
    <w:name w:val="1E539019CA094D90B0AC1E64417B975D"/>
    <w:rsid w:val="005341E9"/>
  </w:style>
  <w:style w:type="paragraph" w:customStyle="1" w:styleId="F65AD0FF1B2543A4896CB7C317A26802">
    <w:name w:val="F65AD0FF1B2543A4896CB7C317A26802"/>
    <w:rsid w:val="005341E9"/>
  </w:style>
  <w:style w:type="paragraph" w:customStyle="1" w:styleId="A274A18AD1DD4BECACA3EA2C5EFF4D0D">
    <w:name w:val="A274A18AD1DD4BECACA3EA2C5EFF4D0D"/>
    <w:rsid w:val="005341E9"/>
  </w:style>
  <w:style w:type="paragraph" w:customStyle="1" w:styleId="C0BC3D3E95DF4B8896C4454B8EA7ED32">
    <w:name w:val="C0BC3D3E95DF4B8896C4454B8EA7ED32"/>
    <w:rsid w:val="005341E9"/>
  </w:style>
  <w:style w:type="paragraph" w:customStyle="1" w:styleId="C7690C3FE66E4037B248483B02EF7029">
    <w:name w:val="C7690C3FE66E4037B248483B02EF7029"/>
    <w:rsid w:val="005341E9"/>
  </w:style>
  <w:style w:type="paragraph" w:customStyle="1" w:styleId="ACAA6D81035444CA804758ADFE084591">
    <w:name w:val="ACAA6D81035444CA804758ADFE084591"/>
    <w:rsid w:val="005341E9"/>
  </w:style>
  <w:style w:type="paragraph" w:customStyle="1" w:styleId="98A16643AF28469DBB1565FA280201A5">
    <w:name w:val="98A16643AF28469DBB1565FA280201A5"/>
    <w:rsid w:val="005341E9"/>
  </w:style>
  <w:style w:type="paragraph" w:customStyle="1" w:styleId="B50018233C4A461AAE6B1C55E96320EA">
    <w:name w:val="B50018233C4A461AAE6B1C55E96320EA"/>
    <w:rsid w:val="005341E9"/>
  </w:style>
  <w:style w:type="paragraph" w:customStyle="1" w:styleId="FB31451B627F49F7A509BB4A6AD377D7">
    <w:name w:val="FB31451B627F49F7A509BB4A6AD377D7"/>
    <w:rsid w:val="005341E9"/>
  </w:style>
  <w:style w:type="paragraph" w:customStyle="1" w:styleId="A70BD2F4DB234863B32F9E9169C718C9">
    <w:name w:val="A70BD2F4DB234863B32F9E9169C718C9"/>
    <w:rsid w:val="005341E9"/>
  </w:style>
  <w:style w:type="paragraph" w:customStyle="1" w:styleId="B8194C457D8E4335AE5591CCFB34B355">
    <w:name w:val="B8194C457D8E4335AE5591CCFB34B355"/>
    <w:rsid w:val="005341E9"/>
  </w:style>
  <w:style w:type="paragraph" w:customStyle="1" w:styleId="52F5C6BCA04C48D98AEE1E37372D3B62">
    <w:name w:val="52F5C6BCA04C48D98AEE1E37372D3B62"/>
    <w:rsid w:val="005341E9"/>
  </w:style>
  <w:style w:type="paragraph" w:customStyle="1" w:styleId="67A90AAF155D4A628577D22A4F2B525A">
    <w:name w:val="67A90AAF155D4A628577D22A4F2B525A"/>
    <w:rsid w:val="005341E9"/>
  </w:style>
  <w:style w:type="paragraph" w:customStyle="1" w:styleId="7FE36A61000C4530816FEDFBE1BB1116">
    <w:name w:val="7FE36A61000C4530816FEDFBE1BB1116"/>
    <w:rsid w:val="005341E9"/>
  </w:style>
  <w:style w:type="paragraph" w:customStyle="1" w:styleId="18D9503E0280415F845891256F374C75">
    <w:name w:val="18D9503E0280415F845891256F374C75"/>
    <w:rsid w:val="005341E9"/>
  </w:style>
  <w:style w:type="paragraph" w:customStyle="1" w:styleId="080F685E25584AA18768DB811B565A5A">
    <w:name w:val="080F685E25584AA18768DB811B565A5A"/>
    <w:rsid w:val="005341E9"/>
  </w:style>
  <w:style w:type="paragraph" w:customStyle="1" w:styleId="C29D7128463E4AD5B910486480BAD958">
    <w:name w:val="C29D7128463E4AD5B910486480BAD958"/>
    <w:rsid w:val="005341E9"/>
  </w:style>
  <w:style w:type="paragraph" w:customStyle="1" w:styleId="D8B76D989DBA42F69E1AED53D665BC73">
    <w:name w:val="D8B76D989DBA42F69E1AED53D665BC73"/>
    <w:rsid w:val="005341E9"/>
  </w:style>
  <w:style w:type="paragraph" w:customStyle="1" w:styleId="EFDAFF0D44734ECE818DF007B340D3EA">
    <w:name w:val="EFDAFF0D44734ECE818DF007B340D3EA"/>
    <w:rsid w:val="005341E9"/>
  </w:style>
  <w:style w:type="paragraph" w:customStyle="1" w:styleId="82D6BC7ECD4E42608E13E985D8FEC169">
    <w:name w:val="82D6BC7ECD4E42608E13E985D8FEC169"/>
    <w:rsid w:val="005341E9"/>
  </w:style>
  <w:style w:type="paragraph" w:customStyle="1" w:styleId="5F5321F6ABB94118809353821679F9D3">
    <w:name w:val="5F5321F6ABB94118809353821679F9D3"/>
    <w:rsid w:val="005341E9"/>
  </w:style>
  <w:style w:type="paragraph" w:customStyle="1" w:styleId="8A2599E35C2041C1914061539224DB28">
    <w:name w:val="8A2599E35C2041C1914061539224DB28"/>
    <w:rsid w:val="005341E9"/>
  </w:style>
  <w:style w:type="paragraph" w:customStyle="1" w:styleId="5026CE81236748DE8E39192FEBDCA34B">
    <w:name w:val="5026CE81236748DE8E39192FEBDCA34B"/>
    <w:rsid w:val="005341E9"/>
  </w:style>
  <w:style w:type="paragraph" w:customStyle="1" w:styleId="C0FF7A36DEC64366B81700641F7C36AE">
    <w:name w:val="C0FF7A36DEC64366B81700641F7C36AE"/>
    <w:rsid w:val="005341E9"/>
  </w:style>
  <w:style w:type="paragraph" w:customStyle="1" w:styleId="301C1765D68C44C5A85F5263548ADEC0">
    <w:name w:val="301C1765D68C44C5A85F5263548ADEC0"/>
    <w:rsid w:val="005341E9"/>
  </w:style>
  <w:style w:type="paragraph" w:customStyle="1" w:styleId="CC7C5616F0D84B1B9759F4460F58BA1A">
    <w:name w:val="CC7C5616F0D84B1B9759F4460F58BA1A"/>
    <w:rsid w:val="005341E9"/>
  </w:style>
  <w:style w:type="paragraph" w:customStyle="1" w:styleId="6875D294F74848B8A3FB7D098367DA18">
    <w:name w:val="6875D294F74848B8A3FB7D098367DA18"/>
    <w:rsid w:val="005341E9"/>
  </w:style>
  <w:style w:type="paragraph" w:customStyle="1" w:styleId="C948A72CEB7B4709A32A8DBF8937A213">
    <w:name w:val="C948A72CEB7B4709A32A8DBF8937A213"/>
    <w:rsid w:val="005341E9"/>
  </w:style>
  <w:style w:type="paragraph" w:customStyle="1" w:styleId="0C1B56B4B7884B4AA2935EAB0E1BF9DF">
    <w:name w:val="0C1B56B4B7884B4AA2935EAB0E1BF9DF"/>
    <w:rsid w:val="005341E9"/>
  </w:style>
  <w:style w:type="paragraph" w:customStyle="1" w:styleId="57BBAA0D8CE64AAD94FAC64C4CC11960">
    <w:name w:val="57BBAA0D8CE64AAD94FAC64C4CC11960"/>
    <w:rsid w:val="005341E9"/>
  </w:style>
  <w:style w:type="paragraph" w:customStyle="1" w:styleId="0A92825DA5294B5AAD0A7324CFE4367A">
    <w:name w:val="0A92825DA5294B5AAD0A7324CFE4367A"/>
    <w:rsid w:val="005341E9"/>
  </w:style>
  <w:style w:type="paragraph" w:customStyle="1" w:styleId="BD89657B9E2F4BE9A3A8FF882C8BC315">
    <w:name w:val="BD89657B9E2F4BE9A3A8FF882C8BC315"/>
    <w:rsid w:val="005341E9"/>
  </w:style>
  <w:style w:type="paragraph" w:customStyle="1" w:styleId="1EC75838A2D04FBC933C1548D9DA1119">
    <w:name w:val="1EC75838A2D04FBC933C1548D9DA1119"/>
    <w:rsid w:val="005341E9"/>
  </w:style>
  <w:style w:type="paragraph" w:customStyle="1" w:styleId="B67D2F2A40624EB7B2E1989B08EF83DE">
    <w:name w:val="B67D2F2A40624EB7B2E1989B08EF83DE"/>
    <w:rsid w:val="005341E9"/>
  </w:style>
  <w:style w:type="paragraph" w:customStyle="1" w:styleId="AFBB0F3070E44315ACFE48E978F67C46">
    <w:name w:val="AFBB0F3070E44315ACFE48E978F67C46"/>
    <w:rsid w:val="005341E9"/>
  </w:style>
  <w:style w:type="paragraph" w:customStyle="1" w:styleId="F9749ACBFD5B44CF94CD240448B413F0">
    <w:name w:val="F9749ACBFD5B44CF94CD240448B413F0"/>
    <w:rsid w:val="005341E9"/>
  </w:style>
  <w:style w:type="paragraph" w:customStyle="1" w:styleId="5E00F55BE95C4287A62D7BF17F4E6CB1">
    <w:name w:val="5E00F55BE95C4287A62D7BF17F4E6CB1"/>
    <w:rsid w:val="005341E9"/>
  </w:style>
  <w:style w:type="paragraph" w:customStyle="1" w:styleId="0AC8254D7B0E47A7964C36308C3DF704">
    <w:name w:val="0AC8254D7B0E47A7964C36308C3DF704"/>
    <w:rsid w:val="005341E9"/>
  </w:style>
  <w:style w:type="paragraph" w:customStyle="1" w:styleId="8C8C1A5A88484743AB843C2814F575E4">
    <w:name w:val="8C8C1A5A88484743AB843C2814F575E4"/>
    <w:rsid w:val="005341E9"/>
  </w:style>
  <w:style w:type="paragraph" w:customStyle="1" w:styleId="95F6F864BD044DE691CD35D0110A53D5">
    <w:name w:val="95F6F864BD044DE691CD35D0110A53D5"/>
    <w:rsid w:val="005341E9"/>
  </w:style>
  <w:style w:type="paragraph" w:customStyle="1" w:styleId="705681ABEC5C4AC1ABAD7339FB6AD512">
    <w:name w:val="705681ABEC5C4AC1ABAD7339FB6AD512"/>
    <w:rsid w:val="005341E9"/>
  </w:style>
  <w:style w:type="paragraph" w:customStyle="1" w:styleId="EF2688332B004E9CA0B9AB16C839E5A0">
    <w:name w:val="EF2688332B004E9CA0B9AB16C839E5A0"/>
    <w:rsid w:val="005341E9"/>
  </w:style>
  <w:style w:type="paragraph" w:customStyle="1" w:styleId="F9C5DE2F89B943D080E3CC758E759635">
    <w:name w:val="F9C5DE2F89B943D080E3CC758E759635"/>
    <w:rsid w:val="005341E9"/>
  </w:style>
  <w:style w:type="paragraph" w:customStyle="1" w:styleId="7D1937C8290D4F0EA9A8D6D7F1A5A35A">
    <w:name w:val="7D1937C8290D4F0EA9A8D6D7F1A5A35A"/>
    <w:rsid w:val="005341E9"/>
  </w:style>
  <w:style w:type="paragraph" w:customStyle="1" w:styleId="D4E4DDCCEAE0475BBCF8BCE84B1926AE">
    <w:name w:val="D4E4DDCCEAE0475BBCF8BCE84B1926AE"/>
    <w:rsid w:val="005341E9"/>
  </w:style>
  <w:style w:type="paragraph" w:customStyle="1" w:styleId="180DB8EB8B5C4433A2980965BAE1C39E">
    <w:name w:val="180DB8EB8B5C4433A2980965BAE1C39E"/>
    <w:rsid w:val="005341E9"/>
  </w:style>
  <w:style w:type="paragraph" w:customStyle="1" w:styleId="8DB878606C03483E99B5E00A4EA3E38D">
    <w:name w:val="8DB878606C03483E99B5E00A4EA3E38D"/>
    <w:rsid w:val="005341E9"/>
  </w:style>
  <w:style w:type="paragraph" w:customStyle="1" w:styleId="F4A6DCD0AE3E46C1B896EA79E999842B">
    <w:name w:val="F4A6DCD0AE3E46C1B896EA79E999842B"/>
    <w:rsid w:val="005341E9"/>
  </w:style>
  <w:style w:type="paragraph" w:customStyle="1" w:styleId="AA5686496DFC4D07B536C4901E945933">
    <w:name w:val="AA5686496DFC4D07B536C4901E945933"/>
    <w:rsid w:val="005341E9"/>
  </w:style>
  <w:style w:type="paragraph" w:customStyle="1" w:styleId="BBCCEC3A1BE6473BB61BE40BF5EE5E1E">
    <w:name w:val="BBCCEC3A1BE6473BB61BE40BF5EE5E1E"/>
    <w:rsid w:val="005341E9"/>
  </w:style>
  <w:style w:type="paragraph" w:customStyle="1" w:styleId="13C77972C7384CFA8CC3FFED74DD4494">
    <w:name w:val="13C77972C7384CFA8CC3FFED74DD4494"/>
    <w:rsid w:val="005341E9"/>
  </w:style>
  <w:style w:type="paragraph" w:customStyle="1" w:styleId="EA79BFF2F50D4E75B947E93445B61237">
    <w:name w:val="EA79BFF2F50D4E75B947E93445B61237"/>
    <w:rsid w:val="005341E9"/>
  </w:style>
  <w:style w:type="paragraph" w:customStyle="1" w:styleId="9FF704A72B2140CF86865D3FDEDD56DE">
    <w:name w:val="9FF704A72B2140CF86865D3FDEDD56DE"/>
    <w:rsid w:val="005341E9"/>
  </w:style>
  <w:style w:type="paragraph" w:customStyle="1" w:styleId="7135EF7C0F754C3EB5CFBEFF4E5C8E45">
    <w:name w:val="7135EF7C0F754C3EB5CFBEFF4E5C8E45"/>
    <w:rsid w:val="005341E9"/>
  </w:style>
  <w:style w:type="paragraph" w:customStyle="1" w:styleId="12001975267B4E52A4D463F8E58BE3D4">
    <w:name w:val="12001975267B4E52A4D463F8E58BE3D4"/>
    <w:rsid w:val="005341E9"/>
  </w:style>
  <w:style w:type="paragraph" w:customStyle="1" w:styleId="CD79F06801DA46D1911408DCD85E2B1A">
    <w:name w:val="CD79F06801DA46D1911408DCD85E2B1A"/>
    <w:rsid w:val="005341E9"/>
  </w:style>
  <w:style w:type="paragraph" w:customStyle="1" w:styleId="130997C782914D509523DC97C72711E3">
    <w:name w:val="130997C782914D509523DC97C72711E3"/>
    <w:rsid w:val="005341E9"/>
  </w:style>
  <w:style w:type="paragraph" w:customStyle="1" w:styleId="15F5103A713D430F8E509CF21BA25833">
    <w:name w:val="15F5103A713D430F8E509CF21BA25833"/>
    <w:rsid w:val="005341E9"/>
  </w:style>
  <w:style w:type="paragraph" w:customStyle="1" w:styleId="53CFC3598D1A49EDA41F97D184566204">
    <w:name w:val="53CFC3598D1A49EDA41F97D184566204"/>
    <w:rsid w:val="005341E9"/>
  </w:style>
  <w:style w:type="paragraph" w:customStyle="1" w:styleId="B3D5DC985C2746E38A1CC4C3E37952EF">
    <w:name w:val="B3D5DC985C2746E38A1CC4C3E37952EF"/>
    <w:rsid w:val="005341E9"/>
  </w:style>
  <w:style w:type="paragraph" w:customStyle="1" w:styleId="F8606B8EDE684BB098DA7A3754CE260F">
    <w:name w:val="F8606B8EDE684BB098DA7A3754CE260F"/>
    <w:rsid w:val="005341E9"/>
  </w:style>
  <w:style w:type="paragraph" w:customStyle="1" w:styleId="78BB298EA48144C2975DC614A22F4CAD">
    <w:name w:val="78BB298EA48144C2975DC614A22F4CAD"/>
    <w:rsid w:val="005341E9"/>
  </w:style>
  <w:style w:type="paragraph" w:customStyle="1" w:styleId="FD3ACA5DEA274C969BF75F8AF1A12840">
    <w:name w:val="FD3ACA5DEA274C969BF75F8AF1A12840"/>
    <w:rsid w:val="005341E9"/>
  </w:style>
  <w:style w:type="paragraph" w:customStyle="1" w:styleId="F4E989BF34D94524860953267E6D345C">
    <w:name w:val="F4E989BF34D94524860953267E6D345C"/>
    <w:rsid w:val="005341E9"/>
  </w:style>
  <w:style w:type="paragraph" w:customStyle="1" w:styleId="F3AFEDFEE59E4A8DB3AE305425A85A1B">
    <w:name w:val="F3AFEDFEE59E4A8DB3AE305425A85A1B"/>
    <w:rsid w:val="005341E9"/>
  </w:style>
  <w:style w:type="paragraph" w:customStyle="1" w:styleId="0967EC7B7C5641FFAD7D6F88B04D3BB1">
    <w:name w:val="0967EC7B7C5641FFAD7D6F88B04D3BB1"/>
    <w:rsid w:val="005341E9"/>
  </w:style>
  <w:style w:type="paragraph" w:customStyle="1" w:styleId="5EDB8026B20446F4AA158B6E1FF47BDC">
    <w:name w:val="5EDB8026B20446F4AA158B6E1FF47BDC"/>
    <w:rsid w:val="005341E9"/>
  </w:style>
  <w:style w:type="paragraph" w:customStyle="1" w:styleId="94B1470EB6C74493A95A79A5FB814978">
    <w:name w:val="94B1470EB6C74493A95A79A5FB814978"/>
    <w:rsid w:val="005341E9"/>
  </w:style>
  <w:style w:type="paragraph" w:customStyle="1" w:styleId="82DFB5B09A464B989D4938242F26E0BA">
    <w:name w:val="82DFB5B09A464B989D4938242F26E0BA"/>
    <w:rsid w:val="005341E9"/>
  </w:style>
  <w:style w:type="paragraph" w:customStyle="1" w:styleId="D11D884297E44AB381266E30FF6046DD">
    <w:name w:val="D11D884297E44AB381266E30FF6046DD"/>
    <w:rsid w:val="005341E9"/>
  </w:style>
  <w:style w:type="paragraph" w:customStyle="1" w:styleId="4D6B5E0AB673410E88CB1E4822B722A0">
    <w:name w:val="4D6B5E0AB673410E88CB1E4822B722A0"/>
    <w:rsid w:val="005341E9"/>
  </w:style>
  <w:style w:type="paragraph" w:customStyle="1" w:styleId="403E4A1EF5634B9495DF9018B0C7A28D">
    <w:name w:val="403E4A1EF5634B9495DF9018B0C7A28D"/>
    <w:rsid w:val="005341E9"/>
  </w:style>
  <w:style w:type="paragraph" w:customStyle="1" w:styleId="8219E8A2ABE842E9824C11F5696DD728">
    <w:name w:val="8219E8A2ABE842E9824C11F5696DD728"/>
    <w:rsid w:val="005341E9"/>
  </w:style>
  <w:style w:type="paragraph" w:customStyle="1" w:styleId="0DBF204C3DA54D5086714A1BC7759CAD">
    <w:name w:val="0DBF204C3DA54D5086714A1BC7759CAD"/>
    <w:rsid w:val="005341E9"/>
  </w:style>
  <w:style w:type="paragraph" w:customStyle="1" w:styleId="6F1CB995D41C472E97999C8E9D1CA1B3">
    <w:name w:val="6F1CB995D41C472E97999C8E9D1CA1B3"/>
    <w:rsid w:val="005341E9"/>
  </w:style>
  <w:style w:type="paragraph" w:customStyle="1" w:styleId="A3C562FC6B134C5093F7A024B715826D">
    <w:name w:val="A3C562FC6B134C5093F7A024B715826D"/>
    <w:rsid w:val="005341E9"/>
  </w:style>
  <w:style w:type="paragraph" w:customStyle="1" w:styleId="25FB1DD77E834AF3B84F1A1ECCFCEFE1">
    <w:name w:val="25FB1DD77E834AF3B84F1A1ECCFCEFE1"/>
    <w:rsid w:val="005341E9"/>
  </w:style>
  <w:style w:type="paragraph" w:customStyle="1" w:styleId="C6A348B6532C4346B7F109DE8B3B7BA3">
    <w:name w:val="C6A348B6532C4346B7F109DE8B3B7BA3"/>
    <w:rsid w:val="005341E9"/>
  </w:style>
  <w:style w:type="paragraph" w:customStyle="1" w:styleId="AC98510035DD4070B51BBC1EF624CDDF">
    <w:name w:val="AC98510035DD4070B51BBC1EF624CDDF"/>
    <w:rsid w:val="005341E9"/>
  </w:style>
  <w:style w:type="paragraph" w:customStyle="1" w:styleId="F40513A8855F446681D79866AA5711B8">
    <w:name w:val="F40513A8855F446681D79866AA5711B8"/>
    <w:rsid w:val="005341E9"/>
  </w:style>
  <w:style w:type="paragraph" w:customStyle="1" w:styleId="BB37DCF29E374C28985A587D0909D634">
    <w:name w:val="BB37DCF29E374C28985A587D0909D634"/>
    <w:rsid w:val="005341E9"/>
  </w:style>
  <w:style w:type="paragraph" w:customStyle="1" w:styleId="2F9CCA4190B54DFFB42EEF562908FE87">
    <w:name w:val="2F9CCA4190B54DFFB42EEF562908FE87"/>
    <w:rsid w:val="005341E9"/>
  </w:style>
  <w:style w:type="paragraph" w:customStyle="1" w:styleId="50C2F202A436411EBF3F1BD1BBC1AF74">
    <w:name w:val="50C2F202A436411EBF3F1BD1BBC1AF74"/>
    <w:rsid w:val="005341E9"/>
  </w:style>
  <w:style w:type="paragraph" w:customStyle="1" w:styleId="14FB2504121F489381E83ED9DFF5926D">
    <w:name w:val="14FB2504121F489381E83ED9DFF5926D"/>
    <w:rsid w:val="005341E9"/>
  </w:style>
  <w:style w:type="paragraph" w:customStyle="1" w:styleId="A69F9930CF7546668DE69218AE04B7EF">
    <w:name w:val="A69F9930CF7546668DE69218AE04B7EF"/>
    <w:rsid w:val="005341E9"/>
  </w:style>
  <w:style w:type="paragraph" w:customStyle="1" w:styleId="3A9C96EB86FA4194B4510B544611DD6D">
    <w:name w:val="3A9C96EB86FA4194B4510B544611DD6D"/>
    <w:rsid w:val="005341E9"/>
  </w:style>
  <w:style w:type="paragraph" w:customStyle="1" w:styleId="0BC2CFF6EC8241F391D72E846B387FFE">
    <w:name w:val="0BC2CFF6EC8241F391D72E846B387FFE"/>
    <w:rsid w:val="005341E9"/>
  </w:style>
  <w:style w:type="paragraph" w:customStyle="1" w:styleId="AAAC0A222E2C40A3BD31E97EA2CD6795">
    <w:name w:val="AAAC0A222E2C40A3BD31E97EA2CD6795"/>
    <w:rsid w:val="005341E9"/>
  </w:style>
  <w:style w:type="paragraph" w:customStyle="1" w:styleId="00AFC93BC1474204A98059140B0CEDFD">
    <w:name w:val="00AFC93BC1474204A98059140B0CEDFD"/>
    <w:rsid w:val="005341E9"/>
  </w:style>
  <w:style w:type="paragraph" w:customStyle="1" w:styleId="FEA2B61D8A254CB0ACEA4A10CBCBB593">
    <w:name w:val="FEA2B61D8A254CB0ACEA4A10CBCBB593"/>
    <w:rsid w:val="005341E9"/>
  </w:style>
  <w:style w:type="paragraph" w:customStyle="1" w:styleId="88C72C502E17446CB12A748581A27827">
    <w:name w:val="88C72C502E17446CB12A748581A27827"/>
    <w:rsid w:val="005341E9"/>
  </w:style>
  <w:style w:type="paragraph" w:customStyle="1" w:styleId="C85D7F71FED9461A9B88012C827B75AE">
    <w:name w:val="C85D7F71FED9461A9B88012C827B75AE"/>
    <w:rsid w:val="005341E9"/>
  </w:style>
  <w:style w:type="paragraph" w:customStyle="1" w:styleId="8C72C5D6FE43486EB12A9713694B0A1E">
    <w:name w:val="8C72C5D6FE43486EB12A9713694B0A1E"/>
    <w:rsid w:val="005341E9"/>
  </w:style>
  <w:style w:type="paragraph" w:customStyle="1" w:styleId="068DDEDDFB6F4967934B88FE9171A63C">
    <w:name w:val="068DDEDDFB6F4967934B88FE9171A63C"/>
    <w:rsid w:val="005341E9"/>
  </w:style>
  <w:style w:type="paragraph" w:customStyle="1" w:styleId="6E650E1DDA914FA8A8C7D802A2E211E7">
    <w:name w:val="6E650E1DDA914FA8A8C7D802A2E211E7"/>
    <w:rsid w:val="005341E9"/>
  </w:style>
  <w:style w:type="paragraph" w:customStyle="1" w:styleId="5CC93EB94D32452697F1F64D50C58881">
    <w:name w:val="5CC93EB94D32452697F1F64D50C58881"/>
    <w:rsid w:val="005341E9"/>
  </w:style>
  <w:style w:type="paragraph" w:customStyle="1" w:styleId="BDB868E1DB244E66BC3751CEB6F13CBD">
    <w:name w:val="BDB868E1DB244E66BC3751CEB6F13CBD"/>
    <w:rsid w:val="005341E9"/>
  </w:style>
  <w:style w:type="paragraph" w:customStyle="1" w:styleId="D4BD29EF1A014287A002DC49B3737F98">
    <w:name w:val="D4BD29EF1A014287A002DC49B3737F98"/>
    <w:rsid w:val="005341E9"/>
  </w:style>
  <w:style w:type="paragraph" w:customStyle="1" w:styleId="4678488E7A6649B9A1B9883B337DA085">
    <w:name w:val="4678488E7A6649B9A1B9883B337DA085"/>
    <w:rsid w:val="005341E9"/>
  </w:style>
  <w:style w:type="paragraph" w:customStyle="1" w:styleId="9D227319384F4E32A3FCA9D02ED1937F">
    <w:name w:val="9D227319384F4E32A3FCA9D02ED1937F"/>
    <w:rsid w:val="005341E9"/>
  </w:style>
  <w:style w:type="paragraph" w:customStyle="1" w:styleId="8FCC3D5F0F284733A05A3369B33BFB8D">
    <w:name w:val="8FCC3D5F0F284733A05A3369B33BFB8D"/>
    <w:rsid w:val="005341E9"/>
  </w:style>
  <w:style w:type="paragraph" w:customStyle="1" w:styleId="4E2DFE29715F4DE1B8160348F86D5B16">
    <w:name w:val="4E2DFE29715F4DE1B8160348F86D5B16"/>
    <w:rsid w:val="005341E9"/>
  </w:style>
  <w:style w:type="paragraph" w:customStyle="1" w:styleId="99205BF91CE04B8CABD21FA15064CDA0">
    <w:name w:val="99205BF91CE04B8CABD21FA15064CDA0"/>
    <w:rsid w:val="005341E9"/>
  </w:style>
  <w:style w:type="paragraph" w:customStyle="1" w:styleId="0B49A4552DB64AB38F4808E47FAEC1ED">
    <w:name w:val="0B49A4552DB64AB38F4808E47FAEC1ED"/>
    <w:rsid w:val="005341E9"/>
  </w:style>
  <w:style w:type="paragraph" w:customStyle="1" w:styleId="6E0449D87A264D22A3FF1FED4040F30A">
    <w:name w:val="6E0449D87A264D22A3FF1FED4040F30A"/>
    <w:rsid w:val="005341E9"/>
  </w:style>
  <w:style w:type="paragraph" w:customStyle="1" w:styleId="B3E19E1A4B964775A54B0A08D767E472">
    <w:name w:val="B3E19E1A4B964775A54B0A08D767E472"/>
    <w:rsid w:val="005341E9"/>
  </w:style>
  <w:style w:type="paragraph" w:customStyle="1" w:styleId="D0BC83B1BC864014B638B60CC1FABB7D">
    <w:name w:val="D0BC83B1BC864014B638B60CC1FABB7D"/>
    <w:rsid w:val="005341E9"/>
  </w:style>
  <w:style w:type="paragraph" w:customStyle="1" w:styleId="2B4B00FF95614E1C87EC0F7027C27342">
    <w:name w:val="2B4B00FF95614E1C87EC0F7027C27342"/>
    <w:rsid w:val="005341E9"/>
  </w:style>
  <w:style w:type="paragraph" w:customStyle="1" w:styleId="18F9D4A77A9E4F19913849F867341FEC">
    <w:name w:val="18F9D4A77A9E4F19913849F867341FEC"/>
    <w:rsid w:val="005341E9"/>
  </w:style>
  <w:style w:type="paragraph" w:customStyle="1" w:styleId="65B882BB67534959BC10CEB4294F19AF">
    <w:name w:val="65B882BB67534959BC10CEB4294F19AF"/>
    <w:rsid w:val="005341E9"/>
  </w:style>
  <w:style w:type="paragraph" w:customStyle="1" w:styleId="9145C4BF762443139CF39A16EC167670">
    <w:name w:val="9145C4BF762443139CF39A16EC167670"/>
    <w:rsid w:val="005341E9"/>
  </w:style>
  <w:style w:type="paragraph" w:customStyle="1" w:styleId="8EB243F38AB14B3A84880664C8C70396">
    <w:name w:val="8EB243F38AB14B3A84880664C8C70396"/>
    <w:rsid w:val="005341E9"/>
  </w:style>
  <w:style w:type="paragraph" w:customStyle="1" w:styleId="7460185112A048B48445E1C7020E57C2">
    <w:name w:val="7460185112A048B48445E1C7020E57C2"/>
    <w:rsid w:val="005341E9"/>
  </w:style>
  <w:style w:type="paragraph" w:customStyle="1" w:styleId="68941E9FD5FD49BBBD55E5BEA4226643">
    <w:name w:val="68941E9FD5FD49BBBD55E5BEA4226643"/>
    <w:rsid w:val="005341E9"/>
  </w:style>
  <w:style w:type="paragraph" w:customStyle="1" w:styleId="A71A74B318E84224BC43574EE53D94B5">
    <w:name w:val="A71A74B318E84224BC43574EE53D94B5"/>
    <w:rsid w:val="005341E9"/>
  </w:style>
  <w:style w:type="paragraph" w:customStyle="1" w:styleId="FA361A61D3994C99806C9E5826D0A75F">
    <w:name w:val="FA361A61D3994C99806C9E5826D0A75F"/>
    <w:rsid w:val="005341E9"/>
  </w:style>
  <w:style w:type="paragraph" w:customStyle="1" w:styleId="56DFF6A37D3744B39D67C33FD3B66A01">
    <w:name w:val="56DFF6A37D3744B39D67C33FD3B66A01"/>
    <w:rsid w:val="005341E9"/>
  </w:style>
  <w:style w:type="paragraph" w:customStyle="1" w:styleId="16F2F5CB929F4EB99E93F0263649806B">
    <w:name w:val="16F2F5CB929F4EB99E93F0263649806B"/>
    <w:rsid w:val="005341E9"/>
  </w:style>
  <w:style w:type="paragraph" w:customStyle="1" w:styleId="D4634BB2B72347E2B3A35A7F253DDC0E">
    <w:name w:val="D4634BB2B72347E2B3A35A7F253DDC0E"/>
    <w:rsid w:val="005341E9"/>
  </w:style>
  <w:style w:type="paragraph" w:customStyle="1" w:styleId="2C354781787E4DE98801EF211A0BF269">
    <w:name w:val="2C354781787E4DE98801EF211A0BF269"/>
    <w:rsid w:val="005341E9"/>
  </w:style>
  <w:style w:type="paragraph" w:customStyle="1" w:styleId="4D3963EFBF3B481D83F3DE035B587D0E">
    <w:name w:val="4D3963EFBF3B481D83F3DE035B587D0E"/>
    <w:rsid w:val="005341E9"/>
  </w:style>
  <w:style w:type="paragraph" w:customStyle="1" w:styleId="3F2F2478EEF64FF0BF99AEDD79AEC617">
    <w:name w:val="3F2F2478EEF64FF0BF99AEDD79AEC617"/>
    <w:rsid w:val="005341E9"/>
  </w:style>
  <w:style w:type="paragraph" w:customStyle="1" w:styleId="1668A4E7C2D443188B0CBBBF04FC6435">
    <w:name w:val="1668A4E7C2D443188B0CBBBF04FC6435"/>
    <w:rsid w:val="005341E9"/>
  </w:style>
  <w:style w:type="paragraph" w:customStyle="1" w:styleId="970F83FB1F48449A847D8CFB8B45BDCA">
    <w:name w:val="970F83FB1F48449A847D8CFB8B45BDCA"/>
    <w:rsid w:val="005341E9"/>
  </w:style>
  <w:style w:type="paragraph" w:customStyle="1" w:styleId="517335FE1EF243C3B1D2B0A76C6CB384">
    <w:name w:val="517335FE1EF243C3B1D2B0A76C6CB384"/>
    <w:rsid w:val="005341E9"/>
  </w:style>
  <w:style w:type="paragraph" w:customStyle="1" w:styleId="1DD9C27BEE5545D4B89E5F29C2C2D2B5">
    <w:name w:val="1DD9C27BEE5545D4B89E5F29C2C2D2B5"/>
    <w:rsid w:val="005341E9"/>
  </w:style>
  <w:style w:type="paragraph" w:customStyle="1" w:styleId="F8F3E905705B43AB95227A466841F9C3">
    <w:name w:val="F8F3E905705B43AB95227A466841F9C3"/>
    <w:rsid w:val="005341E9"/>
  </w:style>
  <w:style w:type="paragraph" w:customStyle="1" w:styleId="CDA3FBF23AE84A80A1B7FEE9E706E6D7">
    <w:name w:val="CDA3FBF23AE84A80A1B7FEE9E706E6D7"/>
    <w:rsid w:val="005341E9"/>
  </w:style>
  <w:style w:type="paragraph" w:customStyle="1" w:styleId="56658575ED404F57BDA5EAF81EED1767">
    <w:name w:val="56658575ED404F57BDA5EAF81EED1767"/>
    <w:rsid w:val="00A0126D"/>
  </w:style>
  <w:style w:type="paragraph" w:customStyle="1" w:styleId="A8FD5B7B293148A994338A783F79611B">
    <w:name w:val="A8FD5B7B293148A994338A783F79611B"/>
    <w:rsid w:val="00A012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714</Words>
  <Characters>4075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2021-07-01T14:27:00Z</dcterms:created>
  <dcterms:modified xsi:type="dcterms:W3CDTF">2021-07-01T14:27:00Z</dcterms:modified>
</cp:coreProperties>
</file>