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03AB4" w14:textId="7777777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2.5</w:t>
      </w:r>
      <w:r w:rsidR="0067527D">
        <w:t xml:space="preserve"> for additional details.</w:t>
      </w:r>
    </w:p>
    <w:p w14:paraId="5B503AB5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B503AB6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B503AB9" w14:textId="77777777" w:rsidTr="00307811">
        <w:tc>
          <w:tcPr>
            <w:tcW w:w="1557" w:type="dxa"/>
            <w:vAlign w:val="center"/>
          </w:tcPr>
          <w:p w14:paraId="5B503AB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B503AB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094EDA" w:rsidRPr="006F0EDE" w14:paraId="5B503ABC" w14:textId="77777777" w:rsidTr="006F0EDE">
        <w:sdt>
          <w:sdtPr>
            <w:rPr>
              <w:sz w:val="20"/>
            </w:rPr>
            <w:id w:val="634609951"/>
            <w:placeholder>
              <w:docPart w:val="5ABD1AEA31BE469793BECEA40163ED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BA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BB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>Indicate if any EMCS will be utilized.</w:t>
            </w:r>
          </w:p>
        </w:tc>
      </w:tr>
      <w:tr w:rsidR="00094EDA" w:rsidRPr="006F0EDE" w14:paraId="5B503ABF" w14:textId="77777777" w:rsidTr="006F0EDE">
        <w:sdt>
          <w:sdtPr>
            <w:rPr>
              <w:sz w:val="20"/>
            </w:rPr>
            <w:id w:val="-839310006"/>
            <w:placeholder>
              <w:docPart w:val="CDEBB6A364CA4BB0882C47EAD756791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BD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BE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>Indicate if the EMCS will be stand alone or tied into central system.</w:t>
            </w:r>
          </w:p>
        </w:tc>
      </w:tr>
      <w:tr w:rsidR="00094EDA" w:rsidRPr="006F0EDE" w14:paraId="5B503AC2" w14:textId="77777777" w:rsidTr="006F0EDE">
        <w:sdt>
          <w:sdtPr>
            <w:rPr>
              <w:sz w:val="20"/>
            </w:rPr>
            <w:id w:val="1828716888"/>
            <w:placeholder>
              <w:docPart w:val="8D42C9D9CFE645ACA0AB15EE6FC10D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C0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C1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Indicate if a sole source authorization is required for tie-in. See the VT CPSM for additional information. </w:t>
            </w:r>
          </w:p>
        </w:tc>
      </w:tr>
      <w:tr w:rsidR="00094EDA" w:rsidRPr="006F0EDE" w14:paraId="5B503AC5" w14:textId="77777777" w:rsidTr="003C6799">
        <w:sdt>
          <w:sdtPr>
            <w:rPr>
              <w:sz w:val="20"/>
            </w:rPr>
            <w:id w:val="1381131694"/>
            <w:placeholder>
              <w:docPart w:val="410C3048DDBF494AA92D948898C58C5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C3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C4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>Describe the EMCS proposed to be used.</w:t>
            </w:r>
          </w:p>
        </w:tc>
      </w:tr>
    </w:tbl>
    <w:p w14:paraId="5B503AC6" w14:textId="77777777" w:rsidR="00B26E86" w:rsidRDefault="00B26E86"/>
    <w:p w14:paraId="5B503AC7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03AC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B503ACB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37D06" w14:paraId="5B503ADA" w14:textId="77777777" w:rsidTr="00AC16FC">
      <w:tc>
        <w:tcPr>
          <w:tcW w:w="3356" w:type="dxa"/>
        </w:tcPr>
        <w:p w14:paraId="5B503AD7" w14:textId="77777777" w:rsidR="00106CDA" w:rsidRPr="00B37D06" w:rsidRDefault="00106CDA">
          <w:pPr>
            <w:pStyle w:val="Footer"/>
            <w:rPr>
              <w:sz w:val="16"/>
              <w:szCs w:val="16"/>
            </w:rPr>
          </w:pPr>
          <w:r w:rsidRPr="00B37D06">
            <w:rPr>
              <w:sz w:val="16"/>
              <w:szCs w:val="16"/>
            </w:rPr>
            <w:t xml:space="preserve">VT DCSM </w:t>
          </w:r>
          <w:r w:rsidR="00831246" w:rsidRPr="00B37D06">
            <w:rPr>
              <w:sz w:val="16"/>
              <w:szCs w:val="16"/>
            </w:rPr>
            <w:t>Preliminary</w:t>
          </w:r>
          <w:r w:rsidR="00BF07F7" w:rsidRPr="00B37D06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5B503AD8" w14:textId="77777777" w:rsidR="00106CDA" w:rsidRPr="00B37D06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37D06">
            <w:rPr>
              <w:sz w:val="16"/>
              <w:szCs w:val="16"/>
            </w:rPr>
            <w:t xml:space="preserve">Page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1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  <w:r w:rsidRPr="00B37D06">
            <w:rPr>
              <w:sz w:val="16"/>
              <w:szCs w:val="16"/>
            </w:rPr>
            <w:t xml:space="preserve"> of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2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B503AD9" w14:textId="5C9CD195" w:rsidR="00106CDA" w:rsidRPr="00B37D06" w:rsidRDefault="00D11CC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5B503ADB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03AC8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B503AC9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5B503ACE" w14:textId="77777777" w:rsidTr="00094EDA">
      <w:tc>
        <w:tcPr>
          <w:tcW w:w="2706" w:type="dxa"/>
          <w:vAlign w:val="center"/>
        </w:tcPr>
        <w:p w14:paraId="5B503ACC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B503ADC" wp14:editId="5B503ADD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B503ACD" w14:textId="77777777" w:rsidR="00EA1C28" w:rsidRPr="00172B46" w:rsidRDefault="00094EDA" w:rsidP="00933403">
          <w:pPr>
            <w:pStyle w:val="Header"/>
            <w:ind w:left="408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Energy Monitoring and Control System</w:t>
          </w:r>
          <w:r w:rsidR="0039289B">
            <w:rPr>
              <w:caps/>
              <w:sz w:val="40"/>
              <w:szCs w:val="40"/>
            </w:rPr>
            <w:t xml:space="preserve"> (EMCS)</w:t>
          </w:r>
        </w:p>
      </w:tc>
    </w:tr>
    <w:tr w:rsidR="00EA1C28" w14:paraId="5B503AD2" w14:textId="77777777" w:rsidTr="00287060">
      <w:tc>
        <w:tcPr>
          <w:tcW w:w="2706" w:type="dxa"/>
          <w:vAlign w:val="center"/>
        </w:tcPr>
        <w:p w14:paraId="5B503ACF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5B503AD0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B503AD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B503AD5" w14:textId="77777777" w:rsidTr="00287060">
      <w:tc>
        <w:tcPr>
          <w:tcW w:w="2706" w:type="dxa"/>
        </w:tcPr>
        <w:p w14:paraId="5B503AD3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B503AD4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B503AD6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19BoQ6xrZMtPEesb8mO8C5u2q4OMOJa6BHQZJJ8370M6Vlmmlts/BWWYn0OTHliRUReVJXMpMJWc5F/1wQCICg==" w:salt="B1xgPlWqymSlXejYITGiFg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94EDA"/>
    <w:rsid w:val="000E63D8"/>
    <w:rsid w:val="00106CDA"/>
    <w:rsid w:val="00172B46"/>
    <w:rsid w:val="001C00DC"/>
    <w:rsid w:val="001C3DD3"/>
    <w:rsid w:val="002234C2"/>
    <w:rsid w:val="00287060"/>
    <w:rsid w:val="002940CF"/>
    <w:rsid w:val="002B6BF6"/>
    <w:rsid w:val="002E48A5"/>
    <w:rsid w:val="00307811"/>
    <w:rsid w:val="0033388F"/>
    <w:rsid w:val="0039289B"/>
    <w:rsid w:val="003C2D42"/>
    <w:rsid w:val="00437320"/>
    <w:rsid w:val="004C0CF6"/>
    <w:rsid w:val="00513994"/>
    <w:rsid w:val="006410E9"/>
    <w:rsid w:val="0067527D"/>
    <w:rsid w:val="00697617"/>
    <w:rsid w:val="006F0EDE"/>
    <w:rsid w:val="00721AE1"/>
    <w:rsid w:val="007D6849"/>
    <w:rsid w:val="007F20BB"/>
    <w:rsid w:val="00831246"/>
    <w:rsid w:val="00873A72"/>
    <w:rsid w:val="00880F45"/>
    <w:rsid w:val="008F3BAA"/>
    <w:rsid w:val="008F5A23"/>
    <w:rsid w:val="00933403"/>
    <w:rsid w:val="009B7039"/>
    <w:rsid w:val="00A955CE"/>
    <w:rsid w:val="00AC16FC"/>
    <w:rsid w:val="00B26E86"/>
    <w:rsid w:val="00B37D06"/>
    <w:rsid w:val="00BF07F7"/>
    <w:rsid w:val="00BF1185"/>
    <w:rsid w:val="00C572E2"/>
    <w:rsid w:val="00CA62E3"/>
    <w:rsid w:val="00CC1AFE"/>
    <w:rsid w:val="00CE7EAD"/>
    <w:rsid w:val="00D11CC0"/>
    <w:rsid w:val="00D84EEB"/>
    <w:rsid w:val="00E024E9"/>
    <w:rsid w:val="00EA1C28"/>
    <w:rsid w:val="00ED2107"/>
    <w:rsid w:val="00F1441D"/>
    <w:rsid w:val="00F3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B503AB4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F1185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BD1AEA31BE469793BECEA40163E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8FA0D-C52A-47AE-826E-7222D9E9E2F7}"/>
      </w:docPartPr>
      <w:docPartBody>
        <w:p w:rsidR="006C341A" w:rsidRDefault="00A91E82" w:rsidP="00A91E82">
          <w:pPr>
            <w:pStyle w:val="5ABD1AEA31BE469793BECEA40163ED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DEBB6A364CA4BB0882C47EAD7567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E66D2-BF75-4D97-A20F-8EC3CBA10F4D}"/>
      </w:docPartPr>
      <w:docPartBody>
        <w:p w:rsidR="006C341A" w:rsidRDefault="00A91E82" w:rsidP="00A91E82">
          <w:pPr>
            <w:pStyle w:val="CDEBB6A364CA4BB0882C47EAD756791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D42C9D9CFE645ACA0AB15EE6FC10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89D5E-C815-4DDA-891F-70454D7910B8}"/>
      </w:docPartPr>
      <w:docPartBody>
        <w:p w:rsidR="006C341A" w:rsidRDefault="00A91E82" w:rsidP="00A91E82">
          <w:pPr>
            <w:pStyle w:val="8D42C9D9CFE645ACA0AB15EE6FC10D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10C3048DDBF494AA92D948898C58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3438C-DDC7-4B5F-A6DD-3DFF19B907DB}"/>
      </w:docPartPr>
      <w:docPartBody>
        <w:p w:rsidR="006C341A" w:rsidRDefault="00A91E82" w:rsidP="00A91E82">
          <w:pPr>
            <w:pStyle w:val="410C3048DDBF494AA92D948898C58C51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6C341A"/>
    <w:rsid w:val="00774CAE"/>
    <w:rsid w:val="008A297F"/>
    <w:rsid w:val="00A91E82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1E82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07C4FC7DB4B64043A9E32FCF325E6108">
    <w:name w:val="07C4FC7DB4B64043A9E32FCF325E6108"/>
    <w:rsid w:val="00A91E82"/>
  </w:style>
  <w:style w:type="paragraph" w:customStyle="1" w:styleId="CCD3A4BE7EE747A484273C13242AAC6B">
    <w:name w:val="CCD3A4BE7EE747A484273C13242AAC6B"/>
    <w:rsid w:val="00A91E82"/>
  </w:style>
  <w:style w:type="paragraph" w:customStyle="1" w:styleId="AF328FC3C1DF4DF8A081B2A464891D82">
    <w:name w:val="AF328FC3C1DF4DF8A081B2A464891D82"/>
    <w:rsid w:val="00A91E82"/>
  </w:style>
  <w:style w:type="paragraph" w:customStyle="1" w:styleId="3D034835C37949278B420D1A4F2D4594">
    <w:name w:val="3D034835C37949278B420D1A4F2D4594"/>
    <w:rsid w:val="00A91E82"/>
  </w:style>
  <w:style w:type="paragraph" w:customStyle="1" w:styleId="13977740D8E5452AB78877FB3C4EC303">
    <w:name w:val="13977740D8E5452AB78877FB3C4EC303"/>
    <w:rsid w:val="00A91E82"/>
  </w:style>
  <w:style w:type="paragraph" w:customStyle="1" w:styleId="038BCFFD19CF404C9363BB2BBA98CBA1">
    <w:name w:val="038BCFFD19CF404C9363BB2BBA98CBA1"/>
    <w:rsid w:val="00A91E82"/>
  </w:style>
  <w:style w:type="paragraph" w:customStyle="1" w:styleId="5DBB7E05A0AA468CAE47105E789E7C76">
    <w:name w:val="5DBB7E05A0AA468CAE47105E789E7C76"/>
    <w:rsid w:val="00A91E82"/>
  </w:style>
  <w:style w:type="paragraph" w:customStyle="1" w:styleId="9E43185620F54AA1A2A191EA08B2AEF2">
    <w:name w:val="9E43185620F54AA1A2A191EA08B2AEF2"/>
    <w:rsid w:val="00A91E82"/>
  </w:style>
  <w:style w:type="paragraph" w:customStyle="1" w:styleId="7BC09EBEDBAB496FA431B3DD938CD833">
    <w:name w:val="7BC09EBEDBAB496FA431B3DD938CD833"/>
    <w:rsid w:val="00A91E82"/>
  </w:style>
  <w:style w:type="paragraph" w:customStyle="1" w:styleId="777C6ECC3F704A0FA51BB129AACAEFFB">
    <w:name w:val="777C6ECC3F704A0FA51BB129AACAEFFB"/>
    <w:rsid w:val="00A91E82"/>
  </w:style>
  <w:style w:type="paragraph" w:customStyle="1" w:styleId="A7F61563F6644B679881E8529E56662F">
    <w:name w:val="A7F61563F6644B679881E8529E56662F"/>
    <w:rsid w:val="00A91E82"/>
  </w:style>
  <w:style w:type="paragraph" w:customStyle="1" w:styleId="DDA6E7C0DFC94CB187F05EFA86721CA0">
    <w:name w:val="DDA6E7C0DFC94CB187F05EFA86721CA0"/>
    <w:rsid w:val="00A91E82"/>
  </w:style>
  <w:style w:type="paragraph" w:customStyle="1" w:styleId="F630FD8026184BE298D3539255679FCB">
    <w:name w:val="F630FD8026184BE298D3539255679FCB"/>
    <w:rsid w:val="00A91E82"/>
  </w:style>
  <w:style w:type="paragraph" w:customStyle="1" w:styleId="7B215A8ACF7947938054309DD6AD6109">
    <w:name w:val="7B215A8ACF7947938054309DD6AD6109"/>
    <w:rsid w:val="00A91E82"/>
  </w:style>
  <w:style w:type="paragraph" w:customStyle="1" w:styleId="9100D7C857CC4EE284D2EB54B00BC4AB">
    <w:name w:val="9100D7C857CC4EE284D2EB54B00BC4AB"/>
    <w:rsid w:val="00A91E82"/>
  </w:style>
  <w:style w:type="paragraph" w:customStyle="1" w:styleId="F3B3CD2C03B14024A3A5FC41B0E7E528">
    <w:name w:val="F3B3CD2C03B14024A3A5FC41B0E7E528"/>
    <w:rsid w:val="00A91E82"/>
  </w:style>
  <w:style w:type="paragraph" w:customStyle="1" w:styleId="05E49F3001C84143B4AE9743A0FAD5A2">
    <w:name w:val="05E49F3001C84143B4AE9743A0FAD5A2"/>
    <w:rsid w:val="00A91E82"/>
  </w:style>
  <w:style w:type="paragraph" w:customStyle="1" w:styleId="9F789973C8774C02B889E34CCB9A9AC1">
    <w:name w:val="9F789973C8774C02B889E34CCB9A9AC1"/>
    <w:rsid w:val="00A91E82"/>
  </w:style>
  <w:style w:type="paragraph" w:customStyle="1" w:styleId="49BBDFC92F4E448D92A43C55504B801A">
    <w:name w:val="49BBDFC92F4E448D92A43C55504B801A"/>
    <w:rsid w:val="00A91E82"/>
  </w:style>
  <w:style w:type="paragraph" w:customStyle="1" w:styleId="C30BA9AC0E7846EAA196B38FC1B35D1A">
    <w:name w:val="C30BA9AC0E7846EAA196B38FC1B35D1A"/>
    <w:rsid w:val="00A91E82"/>
  </w:style>
  <w:style w:type="paragraph" w:customStyle="1" w:styleId="4C49A31603F045D7840BAAF46F78E759">
    <w:name w:val="4C49A31603F045D7840BAAF46F78E759"/>
    <w:rsid w:val="00A91E82"/>
  </w:style>
  <w:style w:type="paragraph" w:customStyle="1" w:styleId="052DA1D7C08B424380DD88A78DEA563E">
    <w:name w:val="052DA1D7C08B424380DD88A78DEA563E"/>
    <w:rsid w:val="00A91E82"/>
  </w:style>
  <w:style w:type="paragraph" w:customStyle="1" w:styleId="052797B0334F4229B7EFE715ADB4D6E4">
    <w:name w:val="052797B0334F4229B7EFE715ADB4D6E4"/>
    <w:rsid w:val="00A91E82"/>
  </w:style>
  <w:style w:type="paragraph" w:customStyle="1" w:styleId="3ECA10607B01415792C8A08AF512C61E">
    <w:name w:val="3ECA10607B01415792C8A08AF512C61E"/>
    <w:rsid w:val="00A91E82"/>
  </w:style>
  <w:style w:type="paragraph" w:customStyle="1" w:styleId="F81C0D3FEA0C48C49EFCEF4BEFFC4E51">
    <w:name w:val="F81C0D3FEA0C48C49EFCEF4BEFFC4E51"/>
    <w:rsid w:val="00A91E82"/>
  </w:style>
  <w:style w:type="paragraph" w:customStyle="1" w:styleId="8BB9AEF8B774441F8C661C16D3673499">
    <w:name w:val="8BB9AEF8B774441F8C661C16D3673499"/>
    <w:rsid w:val="00A91E82"/>
  </w:style>
  <w:style w:type="paragraph" w:customStyle="1" w:styleId="5100EC1DE7C14FE7905339D914A10379">
    <w:name w:val="5100EC1DE7C14FE7905339D914A10379"/>
    <w:rsid w:val="00A91E82"/>
  </w:style>
  <w:style w:type="paragraph" w:customStyle="1" w:styleId="FF3E4579B6394F4C899D8C29477FB5E7">
    <w:name w:val="FF3E4579B6394F4C899D8C29477FB5E7"/>
    <w:rsid w:val="00A91E82"/>
  </w:style>
  <w:style w:type="paragraph" w:customStyle="1" w:styleId="BBADBD97087F4E6FA918C99C921B06DE">
    <w:name w:val="BBADBD97087F4E6FA918C99C921B06DE"/>
    <w:rsid w:val="00A91E82"/>
  </w:style>
  <w:style w:type="paragraph" w:customStyle="1" w:styleId="4081F3AE22AB4A4EB18AB4B8EF9CEA92">
    <w:name w:val="4081F3AE22AB4A4EB18AB4B8EF9CEA92"/>
    <w:rsid w:val="00A91E82"/>
  </w:style>
  <w:style w:type="paragraph" w:customStyle="1" w:styleId="33128E56AE2942B2BF60D97A371C075A">
    <w:name w:val="33128E56AE2942B2BF60D97A371C075A"/>
    <w:rsid w:val="00A91E82"/>
  </w:style>
  <w:style w:type="paragraph" w:customStyle="1" w:styleId="9C4C2239CDEB4D90B71403398A6E9C5B">
    <w:name w:val="9C4C2239CDEB4D90B71403398A6E9C5B"/>
    <w:rsid w:val="00A91E82"/>
  </w:style>
  <w:style w:type="paragraph" w:customStyle="1" w:styleId="FB7D30A545984AED80C1948F4EFB6949">
    <w:name w:val="FB7D30A545984AED80C1948F4EFB6949"/>
    <w:rsid w:val="00A91E82"/>
  </w:style>
  <w:style w:type="paragraph" w:customStyle="1" w:styleId="04743379C775441AAB136CA32F43046B">
    <w:name w:val="04743379C775441AAB136CA32F43046B"/>
    <w:rsid w:val="00A91E82"/>
  </w:style>
  <w:style w:type="paragraph" w:customStyle="1" w:styleId="DE7CB13B9A954274A2189BA92A16DFB3">
    <w:name w:val="DE7CB13B9A954274A2189BA92A16DFB3"/>
    <w:rsid w:val="00A91E82"/>
  </w:style>
  <w:style w:type="paragraph" w:customStyle="1" w:styleId="9AE84CB3F4C84F609480803CD2B2E0EE">
    <w:name w:val="9AE84CB3F4C84F609480803CD2B2E0EE"/>
    <w:rsid w:val="00A91E82"/>
  </w:style>
  <w:style w:type="paragraph" w:customStyle="1" w:styleId="CC64725472FF4DAEB9961C101ECAA115">
    <w:name w:val="CC64725472FF4DAEB9961C101ECAA115"/>
    <w:rsid w:val="00A91E82"/>
  </w:style>
  <w:style w:type="paragraph" w:customStyle="1" w:styleId="5528493280864351AC0001283EAFD096">
    <w:name w:val="5528493280864351AC0001283EAFD096"/>
    <w:rsid w:val="00A91E82"/>
  </w:style>
  <w:style w:type="paragraph" w:customStyle="1" w:styleId="1D8BE0144BF14A3A92C5AA5FC7DD6BA3">
    <w:name w:val="1D8BE0144BF14A3A92C5AA5FC7DD6BA3"/>
    <w:rsid w:val="00A91E82"/>
  </w:style>
  <w:style w:type="paragraph" w:customStyle="1" w:styleId="C5551092AC874D898B41164058310A72">
    <w:name w:val="C5551092AC874D898B41164058310A72"/>
    <w:rsid w:val="00A91E82"/>
  </w:style>
  <w:style w:type="paragraph" w:customStyle="1" w:styleId="E5F8DE0E9C6243BBB12F38E1EABA0F4E">
    <w:name w:val="E5F8DE0E9C6243BBB12F38E1EABA0F4E"/>
    <w:rsid w:val="00A91E82"/>
  </w:style>
  <w:style w:type="paragraph" w:customStyle="1" w:styleId="897285C12B924CB08B8F80DB7839E8A1">
    <w:name w:val="897285C12B924CB08B8F80DB7839E8A1"/>
    <w:rsid w:val="00A91E82"/>
  </w:style>
  <w:style w:type="paragraph" w:customStyle="1" w:styleId="EDF1F2755D8747C0BAA7F9BCB75EBEEF">
    <w:name w:val="EDF1F2755D8747C0BAA7F9BCB75EBEEF"/>
    <w:rsid w:val="00A91E82"/>
  </w:style>
  <w:style w:type="paragraph" w:customStyle="1" w:styleId="19AF414E9F874C6DB393BDF2B0085FDE">
    <w:name w:val="19AF414E9F874C6DB393BDF2B0085FDE"/>
    <w:rsid w:val="00A91E82"/>
  </w:style>
  <w:style w:type="paragraph" w:customStyle="1" w:styleId="45A79ABC1C0645FBA39ADE0582B0CDF5">
    <w:name w:val="45A79ABC1C0645FBA39ADE0582B0CDF5"/>
    <w:rsid w:val="00A91E82"/>
  </w:style>
  <w:style w:type="paragraph" w:customStyle="1" w:styleId="5677851513A74B24AAA525D5439FB685">
    <w:name w:val="5677851513A74B24AAA525D5439FB685"/>
    <w:rsid w:val="00A91E82"/>
  </w:style>
  <w:style w:type="paragraph" w:customStyle="1" w:styleId="25749D09DEFE4E9D8F619D08A204E66A">
    <w:name w:val="25749D09DEFE4E9D8F619D08A204E66A"/>
    <w:rsid w:val="00A91E82"/>
  </w:style>
  <w:style w:type="paragraph" w:customStyle="1" w:styleId="1A4F56D9359F41149761740FC392330F">
    <w:name w:val="1A4F56D9359F41149761740FC392330F"/>
    <w:rsid w:val="00A91E82"/>
  </w:style>
  <w:style w:type="paragraph" w:customStyle="1" w:styleId="7134AEC79A83453DA83688ADC88A39E6">
    <w:name w:val="7134AEC79A83453DA83688ADC88A39E6"/>
    <w:rsid w:val="00A91E82"/>
  </w:style>
  <w:style w:type="paragraph" w:customStyle="1" w:styleId="5ABD1AEA31BE469793BECEA40163ED45">
    <w:name w:val="5ABD1AEA31BE469793BECEA40163ED45"/>
    <w:rsid w:val="00A91E82"/>
  </w:style>
  <w:style w:type="paragraph" w:customStyle="1" w:styleId="CDEBB6A364CA4BB0882C47EAD7567913">
    <w:name w:val="CDEBB6A364CA4BB0882C47EAD7567913"/>
    <w:rsid w:val="00A91E82"/>
  </w:style>
  <w:style w:type="paragraph" w:customStyle="1" w:styleId="8D42C9D9CFE645ACA0AB15EE6FC10DAC">
    <w:name w:val="8D42C9D9CFE645ACA0AB15EE6FC10DAC"/>
    <w:rsid w:val="00A91E82"/>
  </w:style>
  <w:style w:type="paragraph" w:customStyle="1" w:styleId="410C3048DDBF494AA92D948898C58C51">
    <w:name w:val="410C3048DDBF494AA92D948898C58C51"/>
    <w:rsid w:val="00A91E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2021-07-01T14:29:00Z</dcterms:created>
  <dcterms:modified xsi:type="dcterms:W3CDTF">2021-07-01T14:29:00Z</dcterms:modified>
</cp:coreProperties>
</file>