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6983F" w14:textId="77777777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65AB90F6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01E512AD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292CDAA" w14:textId="77777777" w:rsidTr="00307811">
        <w:tc>
          <w:tcPr>
            <w:tcW w:w="1557" w:type="dxa"/>
            <w:vAlign w:val="center"/>
          </w:tcPr>
          <w:p w14:paraId="4C0A1A23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A999FC3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4B01EB" w14:paraId="6F7FD24D" w14:textId="77777777" w:rsidTr="007F0A2C">
        <w:tc>
          <w:tcPr>
            <w:tcW w:w="1557" w:type="dxa"/>
            <w:vAlign w:val="center"/>
          </w:tcPr>
          <w:p w14:paraId="44E8B3B8" w14:textId="77777777" w:rsidR="004B01EB" w:rsidRDefault="004B01EB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E438631" w14:textId="77777777" w:rsidR="004B01EB" w:rsidRPr="00F1441D" w:rsidRDefault="00D35E05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Floor Plans</w:t>
            </w:r>
          </w:p>
        </w:tc>
      </w:tr>
      <w:tr w:rsidR="00D35E05" w14:paraId="2380F5B7" w14:textId="77777777" w:rsidTr="007F0A2C">
        <w:sdt>
          <w:sdtPr>
            <w:rPr>
              <w:sz w:val="20"/>
            </w:rPr>
            <w:id w:val="1889685862"/>
            <w:placeholder>
              <w:docPart w:val="CA79620F05834BF1AEDDFBAC132FB6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B3BF46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BD981A" w14:textId="0C79657B" w:rsidR="00D35E05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B5EA4">
              <w:t>Provide one plan</w:t>
            </w:r>
            <w:r w:rsidR="00B6153A">
              <w:t xml:space="preserve"> sheet showing</w:t>
            </w:r>
            <w:r w:rsidRPr="000B5EA4">
              <w:t xml:space="preserve"> each floor</w:t>
            </w:r>
            <w:r>
              <w:t>.</w:t>
            </w:r>
          </w:p>
        </w:tc>
      </w:tr>
      <w:tr w:rsidR="00D35E05" w14:paraId="40CB83C5" w14:textId="77777777" w:rsidTr="007F0A2C">
        <w:sdt>
          <w:sdtPr>
            <w:rPr>
              <w:sz w:val="20"/>
            </w:rPr>
            <w:id w:val="-20313987"/>
            <w:placeholder>
              <w:docPart w:val="7E34C8EFA14C48C6A6580A8CBEFEB9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5F1FE9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57EA7C" w14:textId="460025BC" w:rsidR="00D35E05" w:rsidRPr="00182133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013D9">
              <w:t>P</w:t>
            </w:r>
            <w:r>
              <w:t>rovide p</w:t>
            </w:r>
            <w:r w:rsidRPr="000013D9">
              <w:t xml:space="preserve">lans of each floor </w:t>
            </w:r>
            <w:r>
              <w:t>(scale</w:t>
            </w:r>
            <w:r w:rsidR="00AD0DAA">
              <w:t>:</w:t>
            </w:r>
            <w:r>
              <w:t xml:space="preserve"> </w:t>
            </w:r>
            <w:r w:rsidRPr="000013D9">
              <w:t xml:space="preserve">⅛" = 1'-0" </w:t>
            </w:r>
            <w:r>
              <w:t>minimum).</w:t>
            </w:r>
          </w:p>
        </w:tc>
      </w:tr>
      <w:tr w:rsidR="00D35E05" w14:paraId="788FBB21" w14:textId="77777777" w:rsidTr="007F0A2C">
        <w:sdt>
          <w:sdtPr>
            <w:rPr>
              <w:sz w:val="20"/>
            </w:rPr>
            <w:id w:val="-463274106"/>
            <w:placeholder>
              <w:docPart w:val="5BF114994AE84F46AF71AA177DCB6C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8AE58C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95028E" w14:textId="5FF09F9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Provide overall dimensi</w:t>
            </w:r>
            <w:r w:rsidR="00B56B0F">
              <w:t>ons.</w:t>
            </w:r>
          </w:p>
        </w:tc>
      </w:tr>
      <w:tr w:rsidR="00D35E05" w14:paraId="7DC88534" w14:textId="77777777" w:rsidTr="007F0A2C">
        <w:sdt>
          <w:sdtPr>
            <w:rPr>
              <w:sz w:val="20"/>
            </w:rPr>
            <w:id w:val="427629654"/>
            <w:placeholder>
              <w:docPart w:val="B2AC90737691492A8C2229536C4871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0ACE02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8E07A7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Include room or space names and numbers as provided by Virginia Tech.</w:t>
            </w:r>
          </w:p>
        </w:tc>
      </w:tr>
      <w:tr w:rsidR="00D35E05" w14:paraId="7E7D3A8E" w14:textId="77777777" w:rsidTr="007F0A2C">
        <w:sdt>
          <w:sdtPr>
            <w:rPr>
              <w:sz w:val="20"/>
            </w:rPr>
            <w:id w:val="1860234322"/>
            <w:placeholder>
              <w:docPart w:val="F214BA7E3892410DB0ECD04B0832E6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AB1F8B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E5D085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If the work is an addition, show r</w:t>
            </w:r>
            <w:r w:rsidRPr="000013D9">
              <w:t>elationship of new work to existing spaces</w:t>
            </w:r>
            <w:r>
              <w:t>.</w:t>
            </w:r>
          </w:p>
        </w:tc>
      </w:tr>
      <w:tr w:rsidR="00D35E05" w14:paraId="2DBA5429" w14:textId="77777777" w:rsidTr="007F0A2C">
        <w:sdt>
          <w:sdtPr>
            <w:rPr>
              <w:sz w:val="20"/>
            </w:rPr>
            <w:id w:val="2025433094"/>
            <w:placeholder>
              <w:docPart w:val="F7F2A2C118554BD49A827E2182D80C3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3C5B4A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786E98C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Graphically d</w:t>
            </w:r>
            <w:r w:rsidRPr="000013D9">
              <w:t>istinguish new work from existing construction</w:t>
            </w:r>
            <w:r>
              <w:t>.</w:t>
            </w:r>
          </w:p>
        </w:tc>
      </w:tr>
      <w:tr w:rsidR="00D35E05" w14:paraId="28157E83" w14:textId="77777777" w:rsidTr="007F0A2C">
        <w:sdt>
          <w:sdtPr>
            <w:rPr>
              <w:sz w:val="20"/>
            </w:rPr>
            <w:id w:val="-310645309"/>
            <w:placeholder>
              <w:docPart w:val="E79C5DD4F5344800A05AF07D57D6C31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3B7A7D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D70631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013D9">
              <w:t>Identif</w:t>
            </w:r>
            <w:r>
              <w:t>y</w:t>
            </w:r>
            <w:r w:rsidRPr="000013D9">
              <w:t xml:space="preserve"> openings, entrances,</w:t>
            </w:r>
            <w:r>
              <w:t xml:space="preserve"> and</w:t>
            </w:r>
            <w:r w:rsidRPr="000013D9">
              <w:t xml:space="preserve"> delivery areas</w:t>
            </w:r>
            <w:r>
              <w:t>.</w:t>
            </w:r>
            <w:r w:rsidRPr="000013D9">
              <w:t xml:space="preserve"> </w:t>
            </w:r>
            <w:r>
              <w:t>I</w:t>
            </w:r>
            <w:r w:rsidRPr="000013D9">
              <w:t>nclud</w:t>
            </w:r>
            <w:r>
              <w:t>e</w:t>
            </w:r>
            <w:r w:rsidRPr="000013D9">
              <w:t xml:space="preserve"> door numbers</w:t>
            </w:r>
            <w:r>
              <w:t>.</w:t>
            </w:r>
          </w:p>
        </w:tc>
      </w:tr>
      <w:tr w:rsidR="00D35E05" w14:paraId="244D4D58" w14:textId="77777777" w:rsidTr="007F0A2C">
        <w:sdt>
          <w:sdtPr>
            <w:rPr>
              <w:sz w:val="20"/>
            </w:rPr>
            <w:id w:val="-1031722972"/>
            <w:placeholder>
              <w:docPart w:val="D10687DE1F124628805C6A9BEA89C1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A332F7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E72398" w14:textId="792E181F" w:rsidR="00D35E05" w:rsidRPr="00554ABD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013D9">
              <w:t>Identif</w:t>
            </w:r>
            <w:r>
              <w:t>y</w:t>
            </w:r>
            <w:r w:rsidRPr="000013D9">
              <w:t xml:space="preserve"> </w:t>
            </w:r>
            <w:r w:rsidR="00F16EF8">
              <w:t>A</w:t>
            </w:r>
            <w:r w:rsidRPr="000013D9">
              <w:t>ccessible routes</w:t>
            </w:r>
            <w:r>
              <w:t>,</w:t>
            </w:r>
            <w:r w:rsidRPr="000013D9">
              <w:t xml:space="preserve"> </w:t>
            </w:r>
            <w:r w:rsidR="00CB7061">
              <w:t>A</w:t>
            </w:r>
            <w:r w:rsidRPr="000013D9">
              <w:t>ccessible building entrances, and Areas of Refuge</w:t>
            </w:r>
            <w:r>
              <w:t>.</w:t>
            </w:r>
            <w:r w:rsidRPr="000013D9">
              <w:t xml:space="preserve"> </w:t>
            </w:r>
          </w:p>
        </w:tc>
      </w:tr>
      <w:tr w:rsidR="00D35E05" w14:paraId="6937DEE5" w14:textId="77777777" w:rsidTr="007F0A2C">
        <w:sdt>
          <w:sdtPr>
            <w:rPr>
              <w:sz w:val="20"/>
            </w:rPr>
            <w:id w:val="926151143"/>
            <w:placeholder>
              <w:docPart w:val="AC44ABA199F740EAB060C249D87EDA9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9CFB9D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6D9D49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Provide c</w:t>
            </w:r>
            <w:r w:rsidRPr="008D1815">
              <w:t>alculations to support the indicated design occupant load on a use and function and floor by floor basis. Include the design occupant load for the function of each room and space in accord with the VUSBC</w:t>
            </w:r>
            <w:r>
              <w:t>.</w:t>
            </w:r>
          </w:p>
        </w:tc>
      </w:tr>
      <w:tr w:rsidR="00D35E05" w14:paraId="02207BA1" w14:textId="77777777" w:rsidTr="007F0A2C">
        <w:sdt>
          <w:sdtPr>
            <w:rPr>
              <w:sz w:val="20"/>
            </w:rPr>
            <w:id w:val="-1716343220"/>
            <w:placeholder>
              <w:docPart w:val="9DB412000952456ABD7F0729FACC9DA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6EEE2E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B41F44" w14:textId="2910A2B0" w:rsidR="00D35E05" w:rsidRPr="000013D9" w:rsidRDefault="004C5ACA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Show</w:t>
            </w:r>
            <w:r w:rsidR="00D35E05">
              <w:t xml:space="preserve"> p</w:t>
            </w:r>
            <w:r w:rsidR="00D35E05" w:rsidRPr="000013D9">
              <w:t>lan scale and north arrow</w:t>
            </w:r>
            <w:r w:rsidR="00D35E05">
              <w:t>.</w:t>
            </w:r>
            <w:r w:rsidR="00D35E05" w:rsidRPr="000013D9">
              <w:t xml:space="preserve"> </w:t>
            </w:r>
          </w:p>
        </w:tc>
      </w:tr>
      <w:tr w:rsidR="00D35E05" w14:paraId="53D5EECD" w14:textId="77777777" w:rsidTr="007F0A2C">
        <w:tc>
          <w:tcPr>
            <w:tcW w:w="1557" w:type="dxa"/>
            <w:vAlign w:val="center"/>
          </w:tcPr>
          <w:p w14:paraId="33336FC9" w14:textId="77777777" w:rsidR="00D35E05" w:rsidRDefault="00D35E05" w:rsidP="00D35E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7543083" w14:textId="77777777" w:rsidR="00D35E05" w:rsidRPr="00F1441D" w:rsidRDefault="005B0DC4" w:rsidP="00D35E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Roof Plans</w:t>
            </w:r>
          </w:p>
        </w:tc>
      </w:tr>
      <w:tr w:rsidR="00565905" w14:paraId="615CDDDF" w14:textId="77777777" w:rsidTr="007F0A2C">
        <w:sdt>
          <w:sdtPr>
            <w:rPr>
              <w:sz w:val="20"/>
            </w:rPr>
            <w:id w:val="-1036345023"/>
            <w:placeholder>
              <w:docPart w:val="01630995FDA645E6B33A7E426921A33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3706D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70D3952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existing and proposed roof drains.</w:t>
            </w:r>
          </w:p>
        </w:tc>
      </w:tr>
      <w:tr w:rsidR="00565905" w14:paraId="45CC2CF0" w14:textId="77777777" w:rsidTr="007F0A2C">
        <w:sdt>
          <w:sdtPr>
            <w:rPr>
              <w:sz w:val="20"/>
            </w:rPr>
            <w:id w:val="-1580211942"/>
            <w:placeholder>
              <w:docPart w:val="241A362197704770B16642EE389D65D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B8A11C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00974A1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means of secondary (emergency) roof drainage.</w:t>
            </w:r>
          </w:p>
        </w:tc>
      </w:tr>
      <w:tr w:rsidR="00565905" w14:paraId="1D388AC8" w14:textId="77777777" w:rsidTr="007F0A2C">
        <w:sdt>
          <w:sdtPr>
            <w:rPr>
              <w:sz w:val="20"/>
            </w:rPr>
            <w:id w:val="194589268"/>
            <w:placeholder>
              <w:docPart w:val="669C2AA1EA284FB0AE41B8055FD271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E4D4F8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9CB0982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direction of roof slope with arrows from high to low at ¼" per 1'-0" minimum to drains (unless waived for reroofing).</w:t>
            </w:r>
          </w:p>
        </w:tc>
      </w:tr>
      <w:tr w:rsidR="00565905" w14:paraId="05D3C466" w14:textId="77777777" w:rsidTr="007F0A2C">
        <w:sdt>
          <w:sdtPr>
            <w:rPr>
              <w:sz w:val="20"/>
            </w:rPr>
            <w:id w:val="-939834622"/>
            <w:placeholder>
              <w:docPart w:val="490CD05F41C74F4A8233071D942F3A3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FB4E4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F7C1D4" w14:textId="18C4A173" w:rsidR="00565905" w:rsidRPr="00C92098" w:rsidRDefault="00F70611" w:rsidP="00565905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Show </w:t>
            </w:r>
            <w:r w:rsidR="00EE6B0C">
              <w:t xml:space="preserve">locations of </w:t>
            </w:r>
            <w:r>
              <w:t>e</w:t>
            </w:r>
            <w:r w:rsidR="00565905">
              <w:t xml:space="preserve">xisting and new </w:t>
            </w:r>
            <w:r w:rsidR="00EE6B0C">
              <w:t xml:space="preserve">rooftop </w:t>
            </w:r>
            <w:r w:rsidR="00565905">
              <w:t>equipment.</w:t>
            </w:r>
          </w:p>
        </w:tc>
      </w:tr>
      <w:tr w:rsidR="00565905" w14:paraId="6F8FB5FE" w14:textId="77777777" w:rsidTr="007F0A2C">
        <w:sdt>
          <w:sdtPr>
            <w:rPr>
              <w:sz w:val="20"/>
            </w:rPr>
            <w:id w:val="-379094968"/>
            <w:placeholder>
              <w:docPart w:val="264C55E74EE9474FA7995F2A668B6B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822437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83E25C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roof penetrations and structures.</w:t>
            </w:r>
          </w:p>
        </w:tc>
      </w:tr>
      <w:tr w:rsidR="00565905" w14:paraId="3229C230" w14:textId="77777777" w:rsidTr="007F0A2C">
        <w:sdt>
          <w:sdtPr>
            <w:rPr>
              <w:sz w:val="20"/>
            </w:rPr>
            <w:id w:val="-1339231623"/>
            <w:placeholder>
              <w:docPart w:val="45E71DBF92A240FA88F242A433653F1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745B18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773B12" w14:textId="1B97F5B9" w:rsidR="00565905" w:rsidRPr="00F16EF8" w:rsidRDefault="00484F65" w:rsidP="00F16EF8">
            <w:pPr>
              <w:pStyle w:val="TableText"/>
              <w:framePr w:hSpace="0" w:wrap="auto" w:vAnchor="margin" w:yAlign="inline"/>
              <w:suppressOverlap w:val="0"/>
            </w:pPr>
            <w:r>
              <w:t>Indicate locations of</w:t>
            </w:r>
            <w:r w:rsidR="00565905">
              <w:t xml:space="preserve"> expansion joints.</w:t>
            </w:r>
          </w:p>
        </w:tc>
      </w:tr>
      <w:tr w:rsidR="00565905" w14:paraId="79824C60" w14:textId="77777777" w:rsidTr="007F0A2C">
        <w:sdt>
          <w:sdtPr>
            <w:rPr>
              <w:sz w:val="20"/>
            </w:rPr>
            <w:id w:val="1961292503"/>
            <w:placeholder>
              <w:docPart w:val="31AFE0DB22A94CD5B3D2A2385FC164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0B765F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C8C033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access to roof and guards.</w:t>
            </w:r>
          </w:p>
        </w:tc>
      </w:tr>
      <w:tr w:rsidR="00565905" w14:paraId="2EAD593A" w14:textId="77777777" w:rsidTr="007F0A2C">
        <w:sdt>
          <w:sdtPr>
            <w:rPr>
              <w:sz w:val="20"/>
            </w:rPr>
            <w:id w:val="-1911381011"/>
            <w:placeholder>
              <w:docPart w:val="DBB7C516D28A4C88B0C6B838402222F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6B8F5A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B4444F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materials of existing roofs and new roofs.</w:t>
            </w:r>
          </w:p>
        </w:tc>
      </w:tr>
      <w:tr w:rsidR="00565905" w14:paraId="19D6B3AE" w14:textId="77777777" w:rsidTr="007F0A2C">
        <w:sdt>
          <w:sdtPr>
            <w:rPr>
              <w:sz w:val="20"/>
            </w:rPr>
            <w:id w:val="748392446"/>
            <w:placeholder>
              <w:docPart w:val="3298D8110C0746B1A7942836F0F75D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B44C755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89FE9BD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fall protection equipment.</w:t>
            </w:r>
          </w:p>
        </w:tc>
      </w:tr>
      <w:tr w:rsidR="00D35E05" w14:paraId="36E6A266" w14:textId="77777777" w:rsidTr="007F0A2C">
        <w:tc>
          <w:tcPr>
            <w:tcW w:w="1557" w:type="dxa"/>
            <w:vAlign w:val="center"/>
          </w:tcPr>
          <w:p w14:paraId="5CB7E0A4" w14:textId="77777777" w:rsidR="00D35E05" w:rsidRDefault="00D35E05" w:rsidP="00D35E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531E9E5" w14:textId="77777777" w:rsidR="00D35E05" w:rsidRPr="00F1441D" w:rsidRDefault="00565905" w:rsidP="00D35E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Building Cross Sections (Transverse and Longitudinal)</w:t>
            </w:r>
          </w:p>
        </w:tc>
      </w:tr>
      <w:tr w:rsidR="00565905" w14:paraId="3942C046" w14:textId="77777777" w:rsidTr="007F0A2C">
        <w:sdt>
          <w:sdtPr>
            <w:rPr>
              <w:sz w:val="20"/>
            </w:rPr>
            <w:id w:val="-246968982"/>
            <w:placeholder>
              <w:docPart w:val="6364EC96D2B94CB7A176EDEA0801B9A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F10356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19E3B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building cross sections (scale: 1/16" = 1'-0" minimum).</w:t>
            </w:r>
          </w:p>
        </w:tc>
      </w:tr>
      <w:tr w:rsidR="00565905" w14:paraId="392EBAF7" w14:textId="77777777" w:rsidTr="007F0A2C">
        <w:sdt>
          <w:sdtPr>
            <w:rPr>
              <w:sz w:val="20"/>
            </w:rPr>
            <w:id w:val="-2132536532"/>
            <w:placeholder>
              <w:docPart w:val="85DB47E9DA6443188AEEBCF2FA3ADBB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D7058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FB4263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at least one longitudinal and one transverse section.</w:t>
            </w:r>
          </w:p>
        </w:tc>
      </w:tr>
      <w:tr w:rsidR="00565905" w14:paraId="78CD3B0E" w14:textId="77777777" w:rsidTr="007F0A2C">
        <w:sdt>
          <w:sdtPr>
            <w:rPr>
              <w:sz w:val="20"/>
            </w:rPr>
            <w:id w:val="-923496811"/>
            <w:placeholder>
              <w:docPart w:val="3736B675A2484A8088BC60471AB25FF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C757E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83AE95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floor elevations.</w:t>
            </w:r>
          </w:p>
        </w:tc>
      </w:tr>
      <w:tr w:rsidR="00565905" w14:paraId="24EEE0CF" w14:textId="77777777" w:rsidTr="007F0A2C">
        <w:sdt>
          <w:sdtPr>
            <w:rPr>
              <w:sz w:val="20"/>
            </w:rPr>
            <w:id w:val="1107703694"/>
            <w:placeholder>
              <w:docPart w:val="F835E43005BD45A08FBEB06C336C3D6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45F796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C04A4B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Indicate finished floor elevations. Provide overall and floor-to-floor dimensions. </w:t>
            </w:r>
          </w:p>
        </w:tc>
      </w:tr>
      <w:tr w:rsidR="00565905" w14:paraId="69FDC768" w14:textId="77777777" w:rsidTr="007F0A2C">
        <w:sdt>
          <w:sdtPr>
            <w:rPr>
              <w:sz w:val="20"/>
            </w:rPr>
            <w:id w:val="-1534489999"/>
            <w:placeholder>
              <w:docPart w:val="CF38C4F4B2F34A2E97AEEBC552786D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333C9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7A75892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ceilings in relation to floors.</w:t>
            </w:r>
          </w:p>
        </w:tc>
      </w:tr>
      <w:tr w:rsidR="00565905" w14:paraId="0D48C372" w14:textId="77777777" w:rsidTr="007F0A2C">
        <w:sdt>
          <w:sdtPr>
            <w:rPr>
              <w:sz w:val="20"/>
            </w:rPr>
            <w:id w:val="1762098733"/>
            <w:placeholder>
              <w:docPart w:val="EE715A5AE2934D2D9F80725FFDE3FD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7D7D00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555272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method and extent of insulation of exterior envelope.</w:t>
            </w:r>
          </w:p>
        </w:tc>
      </w:tr>
      <w:tr w:rsidR="00565905" w14:paraId="66713D72" w14:textId="77777777" w:rsidTr="007F0A2C">
        <w:sdt>
          <w:sdtPr>
            <w:rPr>
              <w:sz w:val="20"/>
            </w:rPr>
            <w:id w:val="-278416369"/>
            <w:placeholder>
              <w:docPart w:val="3CA2CE8CCBEE48CB9E2EE626ABE9682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B7EB2B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9A3F0B" w14:textId="7A819749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the continuity of the fire</w:t>
            </w:r>
            <w:r w:rsidR="00F65380">
              <w:t>-</w:t>
            </w:r>
            <w:r>
              <w:t>resistive construction both horizontally and vertically. Include the hourly rating of the supporting structure to the ground.</w:t>
            </w:r>
          </w:p>
        </w:tc>
      </w:tr>
      <w:tr w:rsidR="00565905" w14:paraId="7C3D0499" w14:textId="77777777" w:rsidTr="00307811">
        <w:tc>
          <w:tcPr>
            <w:tcW w:w="1557" w:type="dxa"/>
            <w:vAlign w:val="center"/>
          </w:tcPr>
          <w:p w14:paraId="214F1DF3" w14:textId="77777777" w:rsidR="00565905" w:rsidRDefault="00565905" w:rsidP="005659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33CBD74" w14:textId="77777777" w:rsidR="00565905" w:rsidRPr="00F1441D" w:rsidRDefault="00565905" w:rsidP="005659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Exterior Elevations</w:t>
            </w:r>
          </w:p>
        </w:tc>
      </w:tr>
      <w:tr w:rsidR="00565905" w14:paraId="33384BD5" w14:textId="77777777" w:rsidTr="00BE3F3B">
        <w:sdt>
          <w:sdtPr>
            <w:rPr>
              <w:sz w:val="20"/>
            </w:rPr>
            <w:id w:val="97611495"/>
            <w:placeholder>
              <w:docPart w:val="ED0314B4262141589CEF9C66E69EED8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BE64C5B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0C12C1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proposed materials for the foundations, walls, and roofs.</w:t>
            </w:r>
          </w:p>
        </w:tc>
      </w:tr>
      <w:tr w:rsidR="00565905" w14:paraId="75743036" w14:textId="77777777" w:rsidTr="00BE3F3B">
        <w:sdt>
          <w:sdtPr>
            <w:rPr>
              <w:sz w:val="20"/>
            </w:rPr>
            <w:id w:val="1392302794"/>
            <w:placeholder>
              <w:docPart w:val="F5FEC14D68F94918A2494B36B6D6595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C1FC6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9FDB777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e</w:t>
            </w:r>
            <w:r w:rsidRPr="00D637A2">
              <w:t>xterior elevations</w:t>
            </w:r>
            <w:r>
              <w:t xml:space="preserve"> (scale: ⅛" = 1'-0" minimum).</w:t>
            </w:r>
          </w:p>
        </w:tc>
      </w:tr>
      <w:tr w:rsidR="00565905" w14:paraId="7597CE93" w14:textId="77777777" w:rsidTr="00BE3F3B">
        <w:sdt>
          <w:sdtPr>
            <w:rPr>
              <w:sz w:val="20"/>
            </w:rPr>
            <w:id w:val="837431660"/>
            <w:placeholder>
              <w:docPart w:val="0B6D5F6A3F604C478B79B0BB811552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6A7B9C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14CA0A" w14:textId="4F4DBBD8" w:rsidR="00565905" w:rsidRPr="00D637A2" w:rsidRDefault="003E6B20" w:rsidP="00565905">
            <w:pPr>
              <w:pStyle w:val="TableText"/>
              <w:framePr w:hSpace="0" w:wrap="auto" w:vAnchor="margin" w:yAlign="inline"/>
              <w:suppressOverlap w:val="0"/>
            </w:pPr>
            <w:r w:rsidRPr="003E6B20">
              <w:t>Identify all openings including windows, doors, louvers, and vents. Include operable notations for windows.</w:t>
            </w:r>
          </w:p>
        </w:tc>
      </w:tr>
      <w:tr w:rsidR="00565905" w14:paraId="265C308B" w14:textId="77777777" w:rsidTr="00BE3F3B">
        <w:sdt>
          <w:sdtPr>
            <w:rPr>
              <w:sz w:val="20"/>
            </w:rPr>
            <w:id w:val="-713502172"/>
            <w:placeholder>
              <w:docPart w:val="14A4C31B18414EE5941281FF6ED18F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DCE1A6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C98E12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percentage of glass vs. gross wall area (per elevation and/or exposure).</w:t>
            </w:r>
          </w:p>
        </w:tc>
      </w:tr>
      <w:tr w:rsidR="00565905" w14:paraId="621FE5D1" w14:textId="77777777" w:rsidTr="00BE3F3B">
        <w:sdt>
          <w:sdtPr>
            <w:rPr>
              <w:sz w:val="20"/>
            </w:rPr>
            <w:id w:val="1722639058"/>
            <w:placeholder>
              <w:docPart w:val="95F7D39BE9B048C587D4D215A84552D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BEFC78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EE8555E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finished floor elevations and floor-to-floor dimensions.</w:t>
            </w:r>
          </w:p>
        </w:tc>
      </w:tr>
      <w:tr w:rsidR="00565905" w14:paraId="3BBE7ACD" w14:textId="77777777" w:rsidTr="007F0A2C">
        <w:sdt>
          <w:sdtPr>
            <w:rPr>
              <w:sz w:val="20"/>
            </w:rPr>
            <w:id w:val="29387170"/>
            <w:placeholder>
              <w:docPart w:val="56E76C2788534E51BF4CF811399497C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C067B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5749F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all major finishes.</w:t>
            </w:r>
          </w:p>
        </w:tc>
      </w:tr>
      <w:tr w:rsidR="00565905" w14:paraId="296258B1" w14:textId="77777777" w:rsidTr="007F0A2C">
        <w:sdt>
          <w:sdtPr>
            <w:rPr>
              <w:sz w:val="20"/>
            </w:rPr>
            <w:id w:val="-1081606260"/>
            <w:placeholder>
              <w:docPart w:val="47F5AB9FD01141CCBF25F3470E66A7D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79E91C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F09A76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stairs, ramps, and railings.</w:t>
            </w:r>
          </w:p>
        </w:tc>
      </w:tr>
      <w:tr w:rsidR="00565905" w14:paraId="5C890944" w14:textId="77777777" w:rsidTr="007F0A2C">
        <w:sdt>
          <w:sdtPr>
            <w:rPr>
              <w:sz w:val="20"/>
            </w:rPr>
            <w:id w:val="-79763901"/>
            <w:placeholder>
              <w:docPart w:val="3C67FF6CA59049CFA6E94D489C2D73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CF13E2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E9C722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rooftop equipment and structures.</w:t>
            </w:r>
          </w:p>
        </w:tc>
      </w:tr>
      <w:tr w:rsidR="00565905" w14:paraId="2A77990B" w14:textId="77777777" w:rsidTr="007F0A2C">
        <w:sdt>
          <w:sdtPr>
            <w:rPr>
              <w:sz w:val="20"/>
            </w:rPr>
            <w:id w:val="-246731543"/>
            <w:placeholder>
              <w:docPart w:val="D3C0048D227842F2B30DE99629B6B9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354C19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7B51F1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expansion and control joints.</w:t>
            </w:r>
          </w:p>
        </w:tc>
      </w:tr>
      <w:tr w:rsidR="00565905" w14:paraId="5E3AA6FE" w14:textId="77777777" w:rsidTr="007F0A2C">
        <w:sdt>
          <w:sdtPr>
            <w:rPr>
              <w:sz w:val="20"/>
            </w:rPr>
            <w:id w:val="1055816457"/>
            <w:placeholder>
              <w:docPart w:val="CE200732380044769CD3261FFAF7836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36F7F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D47934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grade at the face of the building wall.</w:t>
            </w:r>
          </w:p>
        </w:tc>
      </w:tr>
      <w:tr w:rsidR="00565905" w14:paraId="3650C825" w14:textId="77777777" w:rsidTr="00BE3F3B">
        <w:sdt>
          <w:sdtPr>
            <w:rPr>
              <w:sz w:val="20"/>
            </w:rPr>
            <w:id w:val="-211818175"/>
            <w:placeholder>
              <w:docPart w:val="EA63BDA0AD8A44B8ACCAC36EC637E5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2535B8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8A8659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subsurface construction (dotted in).</w:t>
            </w:r>
          </w:p>
        </w:tc>
      </w:tr>
      <w:tr w:rsidR="00565905" w14:paraId="77F3D6D8" w14:textId="77777777" w:rsidTr="00BE3F3B">
        <w:sdt>
          <w:sdtPr>
            <w:rPr>
              <w:sz w:val="20"/>
            </w:rPr>
            <w:id w:val="-798142833"/>
            <w:placeholder>
              <w:docPart w:val="9BF9EF61F27D4E6DB3277E099985710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1AF5A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4FDD91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Distinguish new work from existing construction.</w:t>
            </w:r>
          </w:p>
        </w:tc>
      </w:tr>
      <w:tr w:rsidR="00565905" w14:paraId="5146AD01" w14:textId="77777777" w:rsidTr="00307811">
        <w:tc>
          <w:tcPr>
            <w:tcW w:w="1557" w:type="dxa"/>
            <w:vAlign w:val="center"/>
          </w:tcPr>
          <w:p w14:paraId="60860E22" w14:textId="77777777" w:rsidR="00565905" w:rsidRDefault="00565905" w:rsidP="000F0F49">
            <w:pPr>
              <w:keepNext/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1D91D53" w14:textId="77777777" w:rsidR="00565905" w:rsidRPr="00F1441D" w:rsidRDefault="00565905" w:rsidP="000F0F49">
            <w:pPr>
              <w:keepNext/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Wall Sections and Enlarged Plans/Details</w:t>
            </w:r>
          </w:p>
        </w:tc>
      </w:tr>
      <w:tr w:rsidR="00565905" w14:paraId="089CF3C3" w14:textId="77777777" w:rsidTr="00BE3F3B">
        <w:sdt>
          <w:sdtPr>
            <w:rPr>
              <w:sz w:val="20"/>
            </w:rPr>
            <w:id w:val="484356032"/>
            <w:placeholder>
              <w:docPart w:val="51333F5F75B1427FAA54C6624908FE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67CD8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4405BC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wall sections (scale: ¾" = 1'-0" minimum).</w:t>
            </w:r>
          </w:p>
        </w:tc>
      </w:tr>
      <w:tr w:rsidR="00565905" w14:paraId="594FDEA1" w14:textId="77777777" w:rsidTr="00BE3F3B">
        <w:sdt>
          <w:sdtPr>
            <w:rPr>
              <w:sz w:val="20"/>
            </w:rPr>
            <w:id w:val="1486439621"/>
            <w:placeholder>
              <w:docPart w:val="4FC8F5F4DC544AEEA8CA8ADBFEB6F68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403A1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003076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one section for each type of wall construction.</w:t>
            </w:r>
          </w:p>
        </w:tc>
      </w:tr>
      <w:tr w:rsidR="00565905" w14:paraId="0C7C7893" w14:textId="77777777" w:rsidTr="00BE3F3B">
        <w:sdt>
          <w:sdtPr>
            <w:rPr>
              <w:sz w:val="20"/>
            </w:rPr>
            <w:id w:val="-1599480559"/>
            <w:placeholder>
              <w:docPart w:val="1D0FA518B09149A094D28D8F8173F5E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81CB66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8F820A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materials and components.</w:t>
            </w:r>
          </w:p>
        </w:tc>
      </w:tr>
      <w:tr w:rsidR="00565905" w14:paraId="00892C2D" w14:textId="77777777" w:rsidTr="00BE3F3B">
        <w:sdt>
          <w:sdtPr>
            <w:rPr>
              <w:sz w:val="20"/>
            </w:rPr>
            <w:id w:val="-1284033495"/>
            <w:placeholder>
              <w:docPart w:val="5C06D32E2C3B43B9893CE825AB3DF57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2A690F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0D2D21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Identify insulation type including R-value. </w:t>
            </w:r>
          </w:p>
        </w:tc>
      </w:tr>
      <w:tr w:rsidR="00565905" w14:paraId="0B93531E" w14:textId="77777777" w:rsidTr="00BE3F3B">
        <w:sdt>
          <w:sdtPr>
            <w:rPr>
              <w:sz w:val="20"/>
            </w:rPr>
            <w:id w:val="1247998836"/>
            <w:placeholder>
              <w:docPart w:val="532A27D1D02A45B59CF6C6225DBA54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705E0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D3849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air barrier and moisture barrier.</w:t>
            </w:r>
          </w:p>
        </w:tc>
      </w:tr>
      <w:tr w:rsidR="00565905" w14:paraId="5A585243" w14:textId="77777777" w:rsidTr="007F0A2C">
        <w:tc>
          <w:tcPr>
            <w:tcW w:w="1557" w:type="dxa"/>
            <w:vAlign w:val="center"/>
          </w:tcPr>
          <w:p w14:paraId="2DE85A0D" w14:textId="77777777" w:rsidR="00565905" w:rsidRDefault="00565905" w:rsidP="005659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5D36862" w14:textId="77777777" w:rsidR="00565905" w:rsidRPr="00F1441D" w:rsidRDefault="00565905" w:rsidP="005659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Finish Schedule</w:t>
            </w:r>
          </w:p>
        </w:tc>
      </w:tr>
      <w:tr w:rsidR="00565905" w14:paraId="29F18D0A" w14:textId="77777777" w:rsidTr="00BE3F3B">
        <w:sdt>
          <w:sdtPr>
            <w:rPr>
              <w:sz w:val="20"/>
            </w:rPr>
            <w:id w:val="1544562111"/>
            <w:placeholder>
              <w:docPart w:val="181BA7A18C2E45E2ACA2153C3CA48D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58CC4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A27865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f</w:t>
            </w:r>
            <w:r w:rsidRPr="000B5EA4">
              <w:t xml:space="preserve">inish </w:t>
            </w:r>
            <w:r>
              <w:t>s</w:t>
            </w:r>
            <w:r w:rsidRPr="000B5EA4">
              <w:t>chedule</w:t>
            </w:r>
            <w:r>
              <w:t xml:space="preserve">. </w:t>
            </w:r>
            <w:bookmarkStart w:id="0" w:name="_Hlk42607216"/>
            <w:r>
              <w:t>The finish schedule may be included in the Basis of Design narrative or on the drawing.</w:t>
            </w:r>
            <w:bookmarkEnd w:id="0"/>
          </w:p>
        </w:tc>
      </w:tr>
      <w:tr w:rsidR="00565905" w14:paraId="66380DFA" w14:textId="77777777" w:rsidTr="00BE3F3B">
        <w:sdt>
          <w:sdtPr>
            <w:rPr>
              <w:sz w:val="20"/>
            </w:rPr>
            <w:id w:val="531390338"/>
            <w:placeholder>
              <w:docPart w:val="A1ED30E71DF04C548A1D5E4330771D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BC840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213698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proposed finishes for all spaces. Note those existing finishes to remain.</w:t>
            </w:r>
          </w:p>
        </w:tc>
      </w:tr>
      <w:tr w:rsidR="00565905" w14:paraId="03A5FA16" w14:textId="77777777" w:rsidTr="00BE3F3B">
        <w:sdt>
          <w:sdtPr>
            <w:rPr>
              <w:sz w:val="20"/>
            </w:rPr>
            <w:id w:val="-1710183241"/>
            <w:placeholder>
              <w:docPart w:val="4C751BE6BA164118A4C239512C8F0F4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7D28D5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943444" w14:textId="77777777" w:rsidR="00565905" w:rsidRPr="0079544F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 w:rsidRPr="0079544F">
              <w:t>Give ceiling heights of interior spaces</w:t>
            </w:r>
            <w:r>
              <w:t>.</w:t>
            </w:r>
          </w:p>
        </w:tc>
      </w:tr>
    </w:tbl>
    <w:p w14:paraId="1177C841" w14:textId="77777777" w:rsidR="00B26E86" w:rsidRDefault="00B26E86"/>
    <w:p w14:paraId="3B4A2A2C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DCF6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680ADB57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6E270205" w14:textId="77777777" w:rsidTr="00AC16FC">
      <w:tc>
        <w:tcPr>
          <w:tcW w:w="3356" w:type="dxa"/>
        </w:tcPr>
        <w:p w14:paraId="5B64BF54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930971" w:rsidRPr="00BE3F3B">
            <w:rPr>
              <w:sz w:val="16"/>
              <w:szCs w:val="16"/>
            </w:rPr>
            <w:t>Preliminary</w:t>
          </w:r>
          <w:r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30CEC3B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1CF70CB" w14:textId="4D6A87B2" w:rsidR="00106CDA" w:rsidRPr="00BE3F3B" w:rsidRDefault="00F16EF8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698577B2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DC77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02EB393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158ADB9C" w14:textId="77777777" w:rsidTr="00287060">
      <w:tc>
        <w:tcPr>
          <w:tcW w:w="2706" w:type="dxa"/>
          <w:vAlign w:val="center"/>
        </w:tcPr>
        <w:p w14:paraId="79678A00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82E1EE4" wp14:editId="3C63D0B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4261F48" w14:textId="77777777" w:rsidR="00EA1C28" w:rsidRPr="00BE3F3B" w:rsidRDefault="00E836FD" w:rsidP="00E836FD">
          <w:pPr>
            <w:pStyle w:val="Header"/>
            <w:ind w:left="84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Architectural</w:t>
          </w:r>
        </w:p>
      </w:tc>
    </w:tr>
    <w:tr w:rsidR="006D1F32" w14:paraId="293857C3" w14:textId="77777777" w:rsidTr="00287060">
      <w:tc>
        <w:tcPr>
          <w:tcW w:w="2706" w:type="dxa"/>
          <w:vAlign w:val="center"/>
        </w:tcPr>
        <w:p w14:paraId="0B17A9F8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25E04EB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443BAFD2" w14:textId="77777777" w:rsidTr="00287060">
      <w:tc>
        <w:tcPr>
          <w:tcW w:w="2706" w:type="dxa"/>
        </w:tcPr>
        <w:p w14:paraId="718B9DCB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431594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0D4E4C1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FoffgZ10t5oLWPTTX/GYn2IseTwE0Z57zrqfipBOf5qc9APyvfrrqy7q5jdJraU8NbkKXqBzB4qngtxmmgMCoA==" w:salt="+qad9RUVw1ISfj2UcvMDxg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0F0F49"/>
    <w:rsid w:val="00106CDA"/>
    <w:rsid w:val="00161455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3E6B20"/>
    <w:rsid w:val="00437320"/>
    <w:rsid w:val="00484F65"/>
    <w:rsid w:val="004B01EB"/>
    <w:rsid w:val="004C0CF6"/>
    <w:rsid w:val="004C5ACA"/>
    <w:rsid w:val="00513994"/>
    <w:rsid w:val="00565905"/>
    <w:rsid w:val="005B0DC4"/>
    <w:rsid w:val="0060546B"/>
    <w:rsid w:val="0067527D"/>
    <w:rsid w:val="006B0BFC"/>
    <w:rsid w:val="006D1F32"/>
    <w:rsid w:val="007B31B1"/>
    <w:rsid w:val="007F20BB"/>
    <w:rsid w:val="00873A72"/>
    <w:rsid w:val="008954EA"/>
    <w:rsid w:val="008F090C"/>
    <w:rsid w:val="00930971"/>
    <w:rsid w:val="00990C5E"/>
    <w:rsid w:val="009B7039"/>
    <w:rsid w:val="00AC16FC"/>
    <w:rsid w:val="00AD0DAA"/>
    <w:rsid w:val="00B26E86"/>
    <w:rsid w:val="00B56B0F"/>
    <w:rsid w:val="00B6153A"/>
    <w:rsid w:val="00BE3F3B"/>
    <w:rsid w:val="00C2323A"/>
    <w:rsid w:val="00C70BA2"/>
    <w:rsid w:val="00CA62E3"/>
    <w:rsid w:val="00CB7061"/>
    <w:rsid w:val="00CC1AFE"/>
    <w:rsid w:val="00CE7EAD"/>
    <w:rsid w:val="00D35E05"/>
    <w:rsid w:val="00DC4DA3"/>
    <w:rsid w:val="00E024E9"/>
    <w:rsid w:val="00E836FD"/>
    <w:rsid w:val="00EA1C28"/>
    <w:rsid w:val="00ED2107"/>
    <w:rsid w:val="00EE6B0C"/>
    <w:rsid w:val="00F1441D"/>
    <w:rsid w:val="00F16EF8"/>
    <w:rsid w:val="00F65380"/>
    <w:rsid w:val="00F7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549A34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E836FD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A79620F05834BF1AEDDFBAC132FB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E9D8A-F865-45CB-A464-007841789A01}"/>
      </w:docPartPr>
      <w:docPartBody>
        <w:p w:rsidR="00872995" w:rsidRDefault="00DD585E" w:rsidP="00DD585E">
          <w:pPr>
            <w:pStyle w:val="CA79620F05834BF1AEDDFBAC132FB6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34C8EFA14C48C6A6580A8CBEFEB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9EA9B-D551-4F81-A30F-D7DD9FCFD3CD}"/>
      </w:docPartPr>
      <w:docPartBody>
        <w:p w:rsidR="00872995" w:rsidRDefault="00DD585E" w:rsidP="00DD585E">
          <w:pPr>
            <w:pStyle w:val="7E34C8EFA14C48C6A6580A8CBEFEB9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BF114994AE84F46AF71AA177DCB6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E7A80-67FD-4F5E-9251-0955EFFA8C65}"/>
      </w:docPartPr>
      <w:docPartBody>
        <w:p w:rsidR="00872995" w:rsidRDefault="00DD585E" w:rsidP="00DD585E">
          <w:pPr>
            <w:pStyle w:val="5BF114994AE84F46AF71AA177DCB6C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2AC90737691492A8C2229536C487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7A9D9-1C1E-424B-B9B9-7D2E3689BDD5}"/>
      </w:docPartPr>
      <w:docPartBody>
        <w:p w:rsidR="00872995" w:rsidRDefault="00DD585E" w:rsidP="00DD585E">
          <w:pPr>
            <w:pStyle w:val="B2AC90737691492A8C2229536C4871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214BA7E3892410DB0ECD04B0832E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916AA-8A1D-460C-B8D3-073114EBF781}"/>
      </w:docPartPr>
      <w:docPartBody>
        <w:p w:rsidR="00872995" w:rsidRDefault="00DD585E" w:rsidP="00DD585E">
          <w:pPr>
            <w:pStyle w:val="F214BA7E3892410DB0ECD04B0832E6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7F2A2C118554BD49A827E2182D80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544AE-A145-4100-A4D7-7D520E81B263}"/>
      </w:docPartPr>
      <w:docPartBody>
        <w:p w:rsidR="00872995" w:rsidRDefault="00DD585E" w:rsidP="00DD585E">
          <w:pPr>
            <w:pStyle w:val="F7F2A2C118554BD49A827E2182D80C3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79C5DD4F5344800A05AF07D57D6C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101B7-DB04-45DB-AE66-E33009468BDE}"/>
      </w:docPartPr>
      <w:docPartBody>
        <w:p w:rsidR="00872995" w:rsidRDefault="00DD585E" w:rsidP="00DD585E">
          <w:pPr>
            <w:pStyle w:val="E79C5DD4F5344800A05AF07D57D6C31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0687DE1F124628805C6A9BEA89C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CE6E2-45AA-46C9-AE84-ACC276C280B1}"/>
      </w:docPartPr>
      <w:docPartBody>
        <w:p w:rsidR="00872995" w:rsidRDefault="00DD585E" w:rsidP="00DD585E">
          <w:pPr>
            <w:pStyle w:val="D10687DE1F124628805C6A9BEA89C1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C44ABA199F740EAB060C249D87ED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A8C13-73C4-437A-A628-42E82B712F68}"/>
      </w:docPartPr>
      <w:docPartBody>
        <w:p w:rsidR="00872995" w:rsidRDefault="00DD585E" w:rsidP="00DD585E">
          <w:pPr>
            <w:pStyle w:val="AC44ABA199F740EAB060C249D87EDA9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DB412000952456ABD7F0729FACC9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6865A-0F90-4502-B02F-CDA74825BBBB}"/>
      </w:docPartPr>
      <w:docPartBody>
        <w:p w:rsidR="00872995" w:rsidRDefault="00DD585E" w:rsidP="00DD585E">
          <w:pPr>
            <w:pStyle w:val="9DB412000952456ABD7F0729FACC9DA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630995FDA645E6B33A7E426921A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883FF-4C83-4A0F-944F-D995A1815320}"/>
      </w:docPartPr>
      <w:docPartBody>
        <w:p w:rsidR="00872995" w:rsidRDefault="00DD585E" w:rsidP="00DD585E">
          <w:pPr>
            <w:pStyle w:val="01630995FDA645E6B33A7E426921A33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41A362197704770B16642EE389D6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5E039-9E09-4D55-89C0-F83CAEBC64D6}"/>
      </w:docPartPr>
      <w:docPartBody>
        <w:p w:rsidR="00872995" w:rsidRDefault="00DD585E" w:rsidP="00DD585E">
          <w:pPr>
            <w:pStyle w:val="241A362197704770B16642EE389D65D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69C2AA1EA284FB0AE41B8055FD27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8DBD8-7E44-422C-A8BC-FA1E27759219}"/>
      </w:docPartPr>
      <w:docPartBody>
        <w:p w:rsidR="00872995" w:rsidRDefault="00DD585E" w:rsidP="00DD585E">
          <w:pPr>
            <w:pStyle w:val="669C2AA1EA284FB0AE41B8055FD271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0CD05F41C74F4A8233071D942F3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619C5-0E9E-431A-B4F8-5BDE34874381}"/>
      </w:docPartPr>
      <w:docPartBody>
        <w:p w:rsidR="00872995" w:rsidRDefault="00DD585E" w:rsidP="00DD585E">
          <w:pPr>
            <w:pStyle w:val="490CD05F41C74F4A8233071D942F3A3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64C55E74EE9474FA7995F2A668B6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611D8-B5C9-484F-AC7D-4D0B3210D08C}"/>
      </w:docPartPr>
      <w:docPartBody>
        <w:p w:rsidR="00872995" w:rsidRDefault="00DD585E" w:rsidP="00DD585E">
          <w:pPr>
            <w:pStyle w:val="264C55E74EE9474FA7995F2A668B6B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E71DBF92A240FA88F242A433653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2C9CF-B5D7-4A28-8DD7-5F43970781C1}"/>
      </w:docPartPr>
      <w:docPartBody>
        <w:p w:rsidR="00872995" w:rsidRDefault="00DD585E" w:rsidP="00DD585E">
          <w:pPr>
            <w:pStyle w:val="45E71DBF92A240FA88F242A433653F1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AFE0DB22A94CD5B3D2A2385FC16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2375C-854B-457B-85A7-9E96C46AD041}"/>
      </w:docPartPr>
      <w:docPartBody>
        <w:p w:rsidR="00872995" w:rsidRDefault="00DD585E" w:rsidP="00DD585E">
          <w:pPr>
            <w:pStyle w:val="31AFE0DB22A94CD5B3D2A2385FC164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B7C516D28A4C88B0C6B83840222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DE9BC-960B-4B17-A561-E11FB3D98A9A}"/>
      </w:docPartPr>
      <w:docPartBody>
        <w:p w:rsidR="00872995" w:rsidRDefault="00DD585E" w:rsidP="00DD585E">
          <w:pPr>
            <w:pStyle w:val="DBB7C516D28A4C88B0C6B838402222F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298D8110C0746B1A7942836F0F75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A5743-E719-4B43-838E-7706FA1A00C6}"/>
      </w:docPartPr>
      <w:docPartBody>
        <w:p w:rsidR="00872995" w:rsidRDefault="00DD585E" w:rsidP="00DD585E">
          <w:pPr>
            <w:pStyle w:val="3298D8110C0746B1A7942836F0F75D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64EC96D2B94CB7A176EDEA0801B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B9835-DD4D-4A0B-BD96-C3A478C895AB}"/>
      </w:docPartPr>
      <w:docPartBody>
        <w:p w:rsidR="00872995" w:rsidRDefault="00DD585E" w:rsidP="00DD585E">
          <w:pPr>
            <w:pStyle w:val="6364EC96D2B94CB7A176EDEA0801B9A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0314B4262141589CEF9C66E69EE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1FC96-0AD9-4141-A701-35ACD2B14767}"/>
      </w:docPartPr>
      <w:docPartBody>
        <w:p w:rsidR="00872995" w:rsidRDefault="00DD585E" w:rsidP="00DD585E">
          <w:pPr>
            <w:pStyle w:val="ED0314B4262141589CEF9C66E69EED8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5FEC14D68F94918A2494B36B6D65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B9E18-D89A-44C2-9ACC-7746BCD84CB9}"/>
      </w:docPartPr>
      <w:docPartBody>
        <w:p w:rsidR="00872995" w:rsidRDefault="00DD585E" w:rsidP="00DD585E">
          <w:pPr>
            <w:pStyle w:val="F5FEC14D68F94918A2494B36B6D6595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B6D5F6A3F604C478B79B0BB81155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F779F-0004-47B8-8CE4-641212110876}"/>
      </w:docPartPr>
      <w:docPartBody>
        <w:p w:rsidR="00872995" w:rsidRDefault="00DD585E" w:rsidP="00DD585E">
          <w:pPr>
            <w:pStyle w:val="0B6D5F6A3F604C478B79B0BB811552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4A4C31B18414EE5941281FF6ED18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26315-8E47-45EC-9181-0FCFF372CB5C}"/>
      </w:docPartPr>
      <w:docPartBody>
        <w:p w:rsidR="00872995" w:rsidRDefault="00DD585E" w:rsidP="00DD585E">
          <w:pPr>
            <w:pStyle w:val="14A4C31B18414EE5941281FF6ED18F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F7D39BE9B048C587D4D215A8455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72523-B444-4784-AA9D-D0D66BDE07F6}"/>
      </w:docPartPr>
      <w:docPartBody>
        <w:p w:rsidR="00872995" w:rsidRDefault="00DD585E" w:rsidP="00DD585E">
          <w:pPr>
            <w:pStyle w:val="95F7D39BE9B048C587D4D215A84552D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6E76C2788534E51BF4CF81139949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C5249-6EEB-40D2-A6DD-18B3C8703FDE}"/>
      </w:docPartPr>
      <w:docPartBody>
        <w:p w:rsidR="00872995" w:rsidRDefault="00DD585E" w:rsidP="00DD585E">
          <w:pPr>
            <w:pStyle w:val="56E76C2788534E51BF4CF811399497C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7F5AB9FD01141CCBF25F3470E66A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0F68B-6B5C-4D73-9F92-84955891B766}"/>
      </w:docPartPr>
      <w:docPartBody>
        <w:p w:rsidR="00872995" w:rsidRDefault="00DD585E" w:rsidP="00DD585E">
          <w:pPr>
            <w:pStyle w:val="47F5AB9FD01141CCBF25F3470E66A7D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C67FF6CA59049CFA6E94D489C2D7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9700B-32F7-4BB7-956C-4BB60464F2F8}"/>
      </w:docPartPr>
      <w:docPartBody>
        <w:p w:rsidR="00872995" w:rsidRDefault="00DD585E" w:rsidP="00DD585E">
          <w:pPr>
            <w:pStyle w:val="3C67FF6CA59049CFA6E94D489C2D73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3C0048D227842F2B30DE99629B6B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32DF2-AD23-41AB-AEDA-513CC5458612}"/>
      </w:docPartPr>
      <w:docPartBody>
        <w:p w:rsidR="00872995" w:rsidRDefault="00DD585E" w:rsidP="00DD585E">
          <w:pPr>
            <w:pStyle w:val="D3C0048D227842F2B30DE99629B6B9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E200732380044769CD3261FFAF78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75738-28BE-4D44-9F7D-12440582F81C}"/>
      </w:docPartPr>
      <w:docPartBody>
        <w:p w:rsidR="00872995" w:rsidRDefault="00DD585E" w:rsidP="00DD585E">
          <w:pPr>
            <w:pStyle w:val="CE200732380044769CD3261FFAF7836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63BDA0AD8A44B8ACCAC36EC637E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5E030-7A39-4E7A-B1D1-DF7C470D16AB}"/>
      </w:docPartPr>
      <w:docPartBody>
        <w:p w:rsidR="00872995" w:rsidRDefault="00DD585E" w:rsidP="00DD585E">
          <w:pPr>
            <w:pStyle w:val="EA63BDA0AD8A44B8ACCAC36EC637E5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F9EF61F27D4E6DB3277E0999857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DE19A-664B-4ED2-B5B8-884303890AAC}"/>
      </w:docPartPr>
      <w:docPartBody>
        <w:p w:rsidR="00872995" w:rsidRDefault="00DD585E" w:rsidP="00DD585E">
          <w:pPr>
            <w:pStyle w:val="9BF9EF61F27D4E6DB3277E099985710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1333F5F75B1427FAA54C6624908F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A2654-A910-4F90-B452-496837859EF4}"/>
      </w:docPartPr>
      <w:docPartBody>
        <w:p w:rsidR="00872995" w:rsidRDefault="00DD585E" w:rsidP="00DD585E">
          <w:pPr>
            <w:pStyle w:val="51333F5F75B1427FAA54C6624908FE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8F5F4DC544AEEA8CA8ADBFEB6F6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450F18-7DB9-4560-BF54-6313E61E2498}"/>
      </w:docPartPr>
      <w:docPartBody>
        <w:p w:rsidR="00872995" w:rsidRDefault="00DD585E" w:rsidP="00DD585E">
          <w:pPr>
            <w:pStyle w:val="4FC8F5F4DC544AEEA8CA8ADBFEB6F68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D0FA518B09149A094D28D8F8173F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E4983-7FF5-4CC9-91EC-D8F2AEC8A179}"/>
      </w:docPartPr>
      <w:docPartBody>
        <w:p w:rsidR="00872995" w:rsidRDefault="00DD585E" w:rsidP="00DD585E">
          <w:pPr>
            <w:pStyle w:val="1D0FA518B09149A094D28D8F8173F5E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C06D32E2C3B43B9893CE825AB3DF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B702E-A82E-4DE2-8978-D8B0F5241642}"/>
      </w:docPartPr>
      <w:docPartBody>
        <w:p w:rsidR="00872995" w:rsidRDefault="00DD585E" w:rsidP="00DD585E">
          <w:pPr>
            <w:pStyle w:val="5C06D32E2C3B43B9893CE825AB3DF57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32A27D1D02A45B59CF6C6225DBA5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037D5-77C1-47A5-83F4-8063B2811CC6}"/>
      </w:docPartPr>
      <w:docPartBody>
        <w:p w:rsidR="00872995" w:rsidRDefault="00DD585E" w:rsidP="00DD585E">
          <w:pPr>
            <w:pStyle w:val="532A27D1D02A45B59CF6C6225DBA54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81BA7A18C2E45E2ACA2153C3CA48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78EE2-D9E3-45E8-902E-84040AB9C885}"/>
      </w:docPartPr>
      <w:docPartBody>
        <w:p w:rsidR="00872995" w:rsidRDefault="00DD585E" w:rsidP="00DD585E">
          <w:pPr>
            <w:pStyle w:val="181BA7A18C2E45E2ACA2153C3CA48D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1ED30E71DF04C548A1D5E433077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67BBB-EFDB-48A2-B512-95F164CCBB39}"/>
      </w:docPartPr>
      <w:docPartBody>
        <w:p w:rsidR="00872995" w:rsidRDefault="00DD585E" w:rsidP="00DD585E">
          <w:pPr>
            <w:pStyle w:val="A1ED30E71DF04C548A1D5E4330771D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C751BE6BA164118A4C239512C8F0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67AF10-0924-4C7A-BBF1-645FEF3BB438}"/>
      </w:docPartPr>
      <w:docPartBody>
        <w:p w:rsidR="00872995" w:rsidRDefault="00DD585E" w:rsidP="00DD585E">
          <w:pPr>
            <w:pStyle w:val="4C751BE6BA164118A4C239512C8F0F4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5DB47E9DA6443188AEEBCF2FA3AD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DB273-8372-4828-A87F-C551F0D76AA8}"/>
      </w:docPartPr>
      <w:docPartBody>
        <w:p w:rsidR="00872995" w:rsidRDefault="00DD585E" w:rsidP="00DD585E">
          <w:pPr>
            <w:pStyle w:val="85DB47E9DA6443188AEEBCF2FA3ADBB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736B675A2484A8088BC60471AB25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114DC-5F4A-4180-AD56-167DF3B3D375}"/>
      </w:docPartPr>
      <w:docPartBody>
        <w:p w:rsidR="00872995" w:rsidRDefault="00DD585E" w:rsidP="00DD585E">
          <w:pPr>
            <w:pStyle w:val="3736B675A2484A8088BC60471AB25FF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835E43005BD45A08FBEB06C336C3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B5EB8-BDC1-4B33-B201-BD5CE6FF975C}"/>
      </w:docPartPr>
      <w:docPartBody>
        <w:p w:rsidR="00872995" w:rsidRDefault="00DD585E" w:rsidP="00DD585E">
          <w:pPr>
            <w:pStyle w:val="F835E43005BD45A08FBEB06C336C3D6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F38C4F4B2F34A2E97AEEBC552786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21695-DC93-41CD-9A7E-11C08463C023}"/>
      </w:docPartPr>
      <w:docPartBody>
        <w:p w:rsidR="00872995" w:rsidRDefault="00DD585E" w:rsidP="00DD585E">
          <w:pPr>
            <w:pStyle w:val="CF38C4F4B2F34A2E97AEEBC552786D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E715A5AE2934D2D9F80725FFDE3F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ABD05-A176-4263-B131-EDFB60802C7E}"/>
      </w:docPartPr>
      <w:docPartBody>
        <w:p w:rsidR="00872995" w:rsidRDefault="00DD585E" w:rsidP="00DD585E">
          <w:pPr>
            <w:pStyle w:val="EE715A5AE2934D2D9F80725FFDE3FD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CA2CE8CCBEE48CB9E2EE626ABE96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80370-C402-436F-B988-43CB36B7E2AE}"/>
      </w:docPartPr>
      <w:docPartBody>
        <w:p w:rsidR="00872995" w:rsidRDefault="00DD585E" w:rsidP="00DD585E">
          <w:pPr>
            <w:pStyle w:val="3CA2CE8CCBEE48CB9E2EE626ABE96827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72995"/>
    <w:rsid w:val="008A297F"/>
    <w:rsid w:val="00DD585E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585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B8A523D81B7B4BF79B677E6B40B1A6E6">
    <w:name w:val="B8A523D81B7B4BF79B677E6B40B1A6E6"/>
    <w:rsid w:val="00DD585E"/>
  </w:style>
  <w:style w:type="paragraph" w:customStyle="1" w:styleId="56BFAD0ECFC04F01829BF9BE3504A224">
    <w:name w:val="56BFAD0ECFC04F01829BF9BE3504A224"/>
    <w:rsid w:val="00DD585E"/>
  </w:style>
  <w:style w:type="paragraph" w:customStyle="1" w:styleId="C0D8666D8A8B42598D2231E9BD7A6E96">
    <w:name w:val="C0D8666D8A8B42598D2231E9BD7A6E96"/>
    <w:rsid w:val="00DD585E"/>
  </w:style>
  <w:style w:type="paragraph" w:customStyle="1" w:styleId="968393B8D6FE4981B2BE3B6AB93085FD">
    <w:name w:val="968393B8D6FE4981B2BE3B6AB93085FD"/>
    <w:rsid w:val="00DD585E"/>
  </w:style>
  <w:style w:type="paragraph" w:customStyle="1" w:styleId="EE71A40A0A63472BB9E973B9DD0DDE48">
    <w:name w:val="EE71A40A0A63472BB9E973B9DD0DDE48"/>
    <w:rsid w:val="00DD585E"/>
  </w:style>
  <w:style w:type="paragraph" w:customStyle="1" w:styleId="E7E22AA4CF7046658685CA79F26EC611">
    <w:name w:val="E7E22AA4CF7046658685CA79F26EC611"/>
    <w:rsid w:val="00DD585E"/>
  </w:style>
  <w:style w:type="paragraph" w:customStyle="1" w:styleId="C3BF67AAA10C4425ABFDEB4634C0B17B">
    <w:name w:val="C3BF67AAA10C4425ABFDEB4634C0B17B"/>
    <w:rsid w:val="00DD585E"/>
  </w:style>
  <w:style w:type="paragraph" w:customStyle="1" w:styleId="E2440060BD144458B637FA1C4FF61279">
    <w:name w:val="E2440060BD144458B637FA1C4FF61279"/>
    <w:rsid w:val="00DD585E"/>
  </w:style>
  <w:style w:type="paragraph" w:customStyle="1" w:styleId="1FF312AAC54F49DC88B43BBA7E18FE78">
    <w:name w:val="1FF312AAC54F49DC88B43BBA7E18FE78"/>
    <w:rsid w:val="00DD585E"/>
  </w:style>
  <w:style w:type="paragraph" w:customStyle="1" w:styleId="7D11ECEB2C4A47149E145C2B528CEB33">
    <w:name w:val="7D11ECEB2C4A47149E145C2B528CEB33"/>
    <w:rsid w:val="00DD585E"/>
  </w:style>
  <w:style w:type="paragraph" w:customStyle="1" w:styleId="7051EFF2869C4FD7AE2E277ACB589D8F">
    <w:name w:val="7051EFF2869C4FD7AE2E277ACB589D8F"/>
    <w:rsid w:val="00DD585E"/>
  </w:style>
  <w:style w:type="paragraph" w:customStyle="1" w:styleId="FE586C522B6846B0B6E6F3E6F2928AF1">
    <w:name w:val="FE586C522B6846B0B6E6F3E6F2928AF1"/>
    <w:rsid w:val="00DD585E"/>
  </w:style>
  <w:style w:type="paragraph" w:customStyle="1" w:styleId="2691683798FA4AA396A34816BAC5FFC2">
    <w:name w:val="2691683798FA4AA396A34816BAC5FFC2"/>
    <w:rsid w:val="00DD585E"/>
  </w:style>
  <w:style w:type="paragraph" w:customStyle="1" w:styleId="F8A0066CCACB4068AA44CDB03E516F5A">
    <w:name w:val="F8A0066CCACB4068AA44CDB03E516F5A"/>
    <w:rsid w:val="00DD585E"/>
  </w:style>
  <w:style w:type="paragraph" w:customStyle="1" w:styleId="01C15DF4308F4D08ACAF30F1BAD25A94">
    <w:name w:val="01C15DF4308F4D08ACAF30F1BAD25A94"/>
    <w:rsid w:val="00DD585E"/>
  </w:style>
  <w:style w:type="paragraph" w:customStyle="1" w:styleId="FB8772D51DF94B9DABB371ACFE74AF37">
    <w:name w:val="FB8772D51DF94B9DABB371ACFE74AF37"/>
    <w:rsid w:val="00DD585E"/>
  </w:style>
  <w:style w:type="paragraph" w:customStyle="1" w:styleId="E586F08E913E4A6996A4AA1E40875D0E">
    <w:name w:val="E586F08E913E4A6996A4AA1E40875D0E"/>
    <w:rsid w:val="00DD585E"/>
  </w:style>
  <w:style w:type="paragraph" w:customStyle="1" w:styleId="8BAE968D4D2D4CCAAE188CDE74D7EC03">
    <w:name w:val="8BAE968D4D2D4CCAAE188CDE74D7EC03"/>
    <w:rsid w:val="00DD585E"/>
  </w:style>
  <w:style w:type="paragraph" w:customStyle="1" w:styleId="A5832867C94B4D6BB199C23624A9D7E1">
    <w:name w:val="A5832867C94B4D6BB199C23624A9D7E1"/>
    <w:rsid w:val="00DD585E"/>
  </w:style>
  <w:style w:type="paragraph" w:customStyle="1" w:styleId="29E8E1F806734442ACC16E904BFA3C6E">
    <w:name w:val="29E8E1F806734442ACC16E904BFA3C6E"/>
    <w:rsid w:val="00DD585E"/>
  </w:style>
  <w:style w:type="paragraph" w:customStyle="1" w:styleId="E98EF18349F64B57A1E16B2DEFB23258">
    <w:name w:val="E98EF18349F64B57A1E16B2DEFB23258"/>
    <w:rsid w:val="00DD585E"/>
  </w:style>
  <w:style w:type="paragraph" w:customStyle="1" w:styleId="39FC6BA309E24643A145293F5FB6158C">
    <w:name w:val="39FC6BA309E24643A145293F5FB6158C"/>
    <w:rsid w:val="00DD585E"/>
  </w:style>
  <w:style w:type="paragraph" w:customStyle="1" w:styleId="835C0E4773BB41238F7470AF51121F63">
    <w:name w:val="835C0E4773BB41238F7470AF51121F63"/>
    <w:rsid w:val="00DD585E"/>
  </w:style>
  <w:style w:type="paragraph" w:customStyle="1" w:styleId="FAB354FCCAEF41559B847BB0DF3CD35D">
    <w:name w:val="FAB354FCCAEF41559B847BB0DF3CD35D"/>
    <w:rsid w:val="00DD585E"/>
  </w:style>
  <w:style w:type="paragraph" w:customStyle="1" w:styleId="DA855F173F834E62936C6F8B3DBF5D4E">
    <w:name w:val="DA855F173F834E62936C6F8B3DBF5D4E"/>
    <w:rsid w:val="00DD585E"/>
  </w:style>
  <w:style w:type="paragraph" w:customStyle="1" w:styleId="1D3445F112B7476DAB0CB68E200F1E7C">
    <w:name w:val="1D3445F112B7476DAB0CB68E200F1E7C"/>
    <w:rsid w:val="00DD585E"/>
  </w:style>
  <w:style w:type="paragraph" w:customStyle="1" w:styleId="4F420E85562A4E62A8C541DDA3B26C73">
    <w:name w:val="4F420E85562A4E62A8C541DDA3B26C73"/>
    <w:rsid w:val="00DD585E"/>
  </w:style>
  <w:style w:type="paragraph" w:customStyle="1" w:styleId="5831B4B19A084141B5BD8E37212D3D3B">
    <w:name w:val="5831B4B19A084141B5BD8E37212D3D3B"/>
    <w:rsid w:val="00DD585E"/>
  </w:style>
  <w:style w:type="paragraph" w:customStyle="1" w:styleId="3A54677FB3F04506BAA52F2C1B78E020">
    <w:name w:val="3A54677FB3F04506BAA52F2C1B78E020"/>
    <w:rsid w:val="00DD585E"/>
  </w:style>
  <w:style w:type="paragraph" w:customStyle="1" w:styleId="78AD6939E78944BA8D2CBC838ACC1828">
    <w:name w:val="78AD6939E78944BA8D2CBC838ACC1828"/>
    <w:rsid w:val="00DD585E"/>
  </w:style>
  <w:style w:type="paragraph" w:customStyle="1" w:styleId="890F344964FF4FB08C96EF619C2A8395">
    <w:name w:val="890F344964FF4FB08C96EF619C2A8395"/>
    <w:rsid w:val="00DD585E"/>
  </w:style>
  <w:style w:type="paragraph" w:customStyle="1" w:styleId="171DC847101243D59D7FF5E40B22F9A6">
    <w:name w:val="171DC847101243D59D7FF5E40B22F9A6"/>
    <w:rsid w:val="00DD585E"/>
  </w:style>
  <w:style w:type="paragraph" w:customStyle="1" w:styleId="8BA96733C7E746448A59A7593B04BB3B">
    <w:name w:val="8BA96733C7E746448A59A7593B04BB3B"/>
    <w:rsid w:val="00DD585E"/>
  </w:style>
  <w:style w:type="paragraph" w:customStyle="1" w:styleId="235FF37050964306BA827DA432B167BA">
    <w:name w:val="235FF37050964306BA827DA432B167BA"/>
    <w:rsid w:val="00DD585E"/>
  </w:style>
  <w:style w:type="paragraph" w:customStyle="1" w:styleId="4C0A551B424445FB8359CDC0156FDF94">
    <w:name w:val="4C0A551B424445FB8359CDC0156FDF94"/>
    <w:rsid w:val="00DD585E"/>
  </w:style>
  <w:style w:type="paragraph" w:customStyle="1" w:styleId="F609A8DF5FC943C59BC24E6F4161195B">
    <w:name w:val="F609A8DF5FC943C59BC24E6F4161195B"/>
    <w:rsid w:val="00DD585E"/>
  </w:style>
  <w:style w:type="paragraph" w:customStyle="1" w:styleId="95F883004DF84D429CFEFF5AFDDB0946">
    <w:name w:val="95F883004DF84D429CFEFF5AFDDB0946"/>
    <w:rsid w:val="00DD585E"/>
  </w:style>
  <w:style w:type="paragraph" w:customStyle="1" w:styleId="D7D38BC98A224D0BA0165349B79AA71F">
    <w:name w:val="D7D38BC98A224D0BA0165349B79AA71F"/>
    <w:rsid w:val="00DD585E"/>
  </w:style>
  <w:style w:type="paragraph" w:customStyle="1" w:styleId="C627E426C5454890939EFB9963CD045B">
    <w:name w:val="C627E426C5454890939EFB9963CD045B"/>
    <w:rsid w:val="00DD585E"/>
  </w:style>
  <w:style w:type="paragraph" w:customStyle="1" w:styleId="7638A7A2F0A244F6A2A1BEB9D2762236">
    <w:name w:val="7638A7A2F0A244F6A2A1BEB9D2762236"/>
    <w:rsid w:val="00DD585E"/>
  </w:style>
  <w:style w:type="paragraph" w:customStyle="1" w:styleId="EACBCEFE1252426DA5B6BE03087DF274">
    <w:name w:val="EACBCEFE1252426DA5B6BE03087DF274"/>
    <w:rsid w:val="00DD585E"/>
  </w:style>
  <w:style w:type="paragraph" w:customStyle="1" w:styleId="164CE1EE2E4242F790E452A1C3E4680D">
    <w:name w:val="164CE1EE2E4242F790E452A1C3E4680D"/>
    <w:rsid w:val="00DD585E"/>
  </w:style>
  <w:style w:type="paragraph" w:customStyle="1" w:styleId="2086DACEAB794597B51E0DAD00DFC9D2">
    <w:name w:val="2086DACEAB794597B51E0DAD00DFC9D2"/>
    <w:rsid w:val="00DD585E"/>
  </w:style>
  <w:style w:type="paragraph" w:customStyle="1" w:styleId="395F4A899C5C43FFA7C6250D61700D9D">
    <w:name w:val="395F4A899C5C43FFA7C6250D61700D9D"/>
    <w:rsid w:val="00DD585E"/>
  </w:style>
  <w:style w:type="paragraph" w:customStyle="1" w:styleId="96083132417B44338EDF9DD32DE993E4">
    <w:name w:val="96083132417B44338EDF9DD32DE993E4"/>
    <w:rsid w:val="00DD585E"/>
  </w:style>
  <w:style w:type="paragraph" w:customStyle="1" w:styleId="00DCF9E3D5C24D31AF8F9637A9E90037">
    <w:name w:val="00DCF9E3D5C24D31AF8F9637A9E90037"/>
    <w:rsid w:val="00DD585E"/>
  </w:style>
  <w:style w:type="paragraph" w:customStyle="1" w:styleId="2A07E32113A94A819B61AB448D4BDA4C">
    <w:name w:val="2A07E32113A94A819B61AB448D4BDA4C"/>
    <w:rsid w:val="00DD585E"/>
  </w:style>
  <w:style w:type="paragraph" w:customStyle="1" w:styleId="0791D8929E5D4590BB8D2BBE1B62203D">
    <w:name w:val="0791D8929E5D4590BB8D2BBE1B62203D"/>
    <w:rsid w:val="00DD585E"/>
  </w:style>
  <w:style w:type="paragraph" w:customStyle="1" w:styleId="100C55CA3CC942F39DDA06C1A51300F8">
    <w:name w:val="100C55CA3CC942F39DDA06C1A51300F8"/>
    <w:rsid w:val="00DD585E"/>
  </w:style>
  <w:style w:type="paragraph" w:customStyle="1" w:styleId="E239C9DBD1A146148AB4110CE2FE2575">
    <w:name w:val="E239C9DBD1A146148AB4110CE2FE2575"/>
    <w:rsid w:val="00DD585E"/>
  </w:style>
  <w:style w:type="paragraph" w:customStyle="1" w:styleId="51DCC89EF03B4819A30CB9210728D38C">
    <w:name w:val="51DCC89EF03B4819A30CB9210728D38C"/>
    <w:rsid w:val="00DD585E"/>
  </w:style>
  <w:style w:type="paragraph" w:customStyle="1" w:styleId="E915819B57D748CAA3A0B4FCE69734D7">
    <w:name w:val="E915819B57D748CAA3A0B4FCE69734D7"/>
    <w:rsid w:val="00DD585E"/>
  </w:style>
  <w:style w:type="paragraph" w:customStyle="1" w:styleId="37EBC44412AF489FBDCB23F4FF1B864F">
    <w:name w:val="37EBC44412AF489FBDCB23F4FF1B864F"/>
    <w:rsid w:val="00DD585E"/>
  </w:style>
  <w:style w:type="paragraph" w:customStyle="1" w:styleId="945F8130007545EB99EA5B4036F21123">
    <w:name w:val="945F8130007545EB99EA5B4036F21123"/>
    <w:rsid w:val="00DD585E"/>
  </w:style>
  <w:style w:type="paragraph" w:customStyle="1" w:styleId="63C178674C474C518BAC76DAA82D1298">
    <w:name w:val="63C178674C474C518BAC76DAA82D1298"/>
    <w:rsid w:val="00DD585E"/>
  </w:style>
  <w:style w:type="paragraph" w:customStyle="1" w:styleId="F9C48325BAB642E9BF8163F8AFE6F09C">
    <w:name w:val="F9C48325BAB642E9BF8163F8AFE6F09C"/>
    <w:rsid w:val="00DD585E"/>
  </w:style>
  <w:style w:type="paragraph" w:customStyle="1" w:styleId="BD44DB3EA4734CE3A0BB8D69FDCF3D60">
    <w:name w:val="BD44DB3EA4734CE3A0BB8D69FDCF3D60"/>
    <w:rsid w:val="00DD585E"/>
  </w:style>
  <w:style w:type="paragraph" w:customStyle="1" w:styleId="E32533E69E74478684F6CC6D9CAF780F">
    <w:name w:val="E32533E69E74478684F6CC6D9CAF780F"/>
    <w:rsid w:val="00DD585E"/>
  </w:style>
  <w:style w:type="paragraph" w:customStyle="1" w:styleId="C608A1CBA94F419EA4455279E5D10501">
    <w:name w:val="C608A1CBA94F419EA4455279E5D10501"/>
    <w:rsid w:val="00DD585E"/>
  </w:style>
  <w:style w:type="paragraph" w:customStyle="1" w:styleId="A57315A2E3004D2BADB3AC20A55FB8F1">
    <w:name w:val="A57315A2E3004D2BADB3AC20A55FB8F1"/>
    <w:rsid w:val="00DD585E"/>
  </w:style>
  <w:style w:type="paragraph" w:customStyle="1" w:styleId="9816B56E0053470E873254EAED40FA3B">
    <w:name w:val="9816B56E0053470E873254EAED40FA3B"/>
    <w:rsid w:val="00DD585E"/>
  </w:style>
  <w:style w:type="paragraph" w:customStyle="1" w:styleId="A44F5CD476E74423B6AA2FEB8EA7D262">
    <w:name w:val="A44F5CD476E74423B6AA2FEB8EA7D262"/>
    <w:rsid w:val="00DD585E"/>
  </w:style>
  <w:style w:type="paragraph" w:customStyle="1" w:styleId="166E8628C86F4060B4BDCB334AA138AE">
    <w:name w:val="166E8628C86F4060B4BDCB334AA138AE"/>
    <w:rsid w:val="00DD585E"/>
  </w:style>
  <w:style w:type="paragraph" w:customStyle="1" w:styleId="13BE5A0369394098941911B52C705390">
    <w:name w:val="13BE5A0369394098941911B52C705390"/>
    <w:rsid w:val="00DD585E"/>
  </w:style>
  <w:style w:type="paragraph" w:customStyle="1" w:styleId="009A7BA7F0FA4855A8618E4B431ECDB2">
    <w:name w:val="009A7BA7F0FA4855A8618E4B431ECDB2"/>
    <w:rsid w:val="00DD585E"/>
  </w:style>
  <w:style w:type="paragraph" w:customStyle="1" w:styleId="BCA8A1E9FE4D4994BA65181A14A2BA3D">
    <w:name w:val="BCA8A1E9FE4D4994BA65181A14A2BA3D"/>
    <w:rsid w:val="00DD585E"/>
  </w:style>
  <w:style w:type="paragraph" w:customStyle="1" w:styleId="DDA7CEA6BE224D4B86F84A49FFFBFDFC">
    <w:name w:val="DDA7CEA6BE224D4B86F84A49FFFBFDFC"/>
    <w:rsid w:val="00DD585E"/>
  </w:style>
  <w:style w:type="paragraph" w:customStyle="1" w:styleId="FD00AFC9C8754508A254213155D94916">
    <w:name w:val="FD00AFC9C8754508A254213155D94916"/>
    <w:rsid w:val="00DD585E"/>
  </w:style>
  <w:style w:type="paragraph" w:customStyle="1" w:styleId="FD5A2CD321E84F6D95E1CED17B22F7BB">
    <w:name w:val="FD5A2CD321E84F6D95E1CED17B22F7BB"/>
    <w:rsid w:val="00DD585E"/>
  </w:style>
  <w:style w:type="paragraph" w:customStyle="1" w:styleId="3D487AC423FC4428880BC2D831F265C4">
    <w:name w:val="3D487AC423FC4428880BC2D831F265C4"/>
    <w:rsid w:val="00DD585E"/>
  </w:style>
  <w:style w:type="paragraph" w:customStyle="1" w:styleId="0DF9AAB272F94046B1BDAEBAFC161BF7">
    <w:name w:val="0DF9AAB272F94046B1BDAEBAFC161BF7"/>
    <w:rsid w:val="00DD585E"/>
  </w:style>
  <w:style w:type="paragraph" w:customStyle="1" w:styleId="35181F5BC1CC4E31BFF96CEC2A5FC593">
    <w:name w:val="35181F5BC1CC4E31BFF96CEC2A5FC593"/>
    <w:rsid w:val="00DD585E"/>
  </w:style>
  <w:style w:type="paragraph" w:customStyle="1" w:styleId="9109A37D2D954A05880F78F917B3E872">
    <w:name w:val="9109A37D2D954A05880F78F917B3E872"/>
    <w:rsid w:val="00DD585E"/>
  </w:style>
  <w:style w:type="paragraph" w:customStyle="1" w:styleId="9C6A49404FD54316AC453F90655B65CC">
    <w:name w:val="9C6A49404FD54316AC453F90655B65CC"/>
    <w:rsid w:val="00DD585E"/>
  </w:style>
  <w:style w:type="paragraph" w:customStyle="1" w:styleId="550372ADEFC2436A8314C0C97835D0AD">
    <w:name w:val="550372ADEFC2436A8314C0C97835D0AD"/>
    <w:rsid w:val="00DD585E"/>
  </w:style>
  <w:style w:type="paragraph" w:customStyle="1" w:styleId="3510D9C40A934A61AD3308074F8F6EF1">
    <w:name w:val="3510D9C40A934A61AD3308074F8F6EF1"/>
    <w:rsid w:val="00DD585E"/>
  </w:style>
  <w:style w:type="paragraph" w:customStyle="1" w:styleId="545AFB38DD2043938CF1CD473892F7F9">
    <w:name w:val="545AFB38DD2043938CF1CD473892F7F9"/>
    <w:rsid w:val="00DD585E"/>
  </w:style>
  <w:style w:type="paragraph" w:customStyle="1" w:styleId="9A76DB4B2A96454C82E09BB022016CC8">
    <w:name w:val="9A76DB4B2A96454C82E09BB022016CC8"/>
    <w:rsid w:val="00DD585E"/>
  </w:style>
  <w:style w:type="paragraph" w:customStyle="1" w:styleId="F2FC8E00E8714A15BDD669A1DED82778">
    <w:name w:val="F2FC8E00E8714A15BDD669A1DED82778"/>
    <w:rsid w:val="00DD585E"/>
  </w:style>
  <w:style w:type="paragraph" w:customStyle="1" w:styleId="5481EF596AE54AF1A715CB240AE81884">
    <w:name w:val="5481EF596AE54AF1A715CB240AE81884"/>
    <w:rsid w:val="00DD585E"/>
  </w:style>
  <w:style w:type="paragraph" w:customStyle="1" w:styleId="FB88CE11ED804E7F9E41AAE36DDF8AA7">
    <w:name w:val="FB88CE11ED804E7F9E41AAE36DDF8AA7"/>
    <w:rsid w:val="00DD585E"/>
  </w:style>
  <w:style w:type="paragraph" w:customStyle="1" w:styleId="7F6DCE327ECF45B7BE97AD91AC8F01EB">
    <w:name w:val="7F6DCE327ECF45B7BE97AD91AC8F01EB"/>
    <w:rsid w:val="00DD585E"/>
  </w:style>
  <w:style w:type="paragraph" w:customStyle="1" w:styleId="54E47CB6B0F242EDAC58D49E1ABB90FA">
    <w:name w:val="54E47CB6B0F242EDAC58D49E1ABB90FA"/>
    <w:rsid w:val="00DD585E"/>
  </w:style>
  <w:style w:type="paragraph" w:customStyle="1" w:styleId="B003DF4BD9E84685B205674EFCA3DFB2">
    <w:name w:val="B003DF4BD9E84685B205674EFCA3DFB2"/>
    <w:rsid w:val="00DD585E"/>
  </w:style>
  <w:style w:type="paragraph" w:customStyle="1" w:styleId="25E63619795240A88990869CBD63B9A6">
    <w:name w:val="25E63619795240A88990869CBD63B9A6"/>
    <w:rsid w:val="00DD585E"/>
  </w:style>
  <w:style w:type="paragraph" w:customStyle="1" w:styleId="FBE9BC5A039D4BD9A1D02B55B03E0106">
    <w:name w:val="FBE9BC5A039D4BD9A1D02B55B03E0106"/>
    <w:rsid w:val="00DD585E"/>
  </w:style>
  <w:style w:type="paragraph" w:customStyle="1" w:styleId="4A86418D55314289BBA0BE5B7021941C">
    <w:name w:val="4A86418D55314289BBA0BE5B7021941C"/>
    <w:rsid w:val="00DD585E"/>
  </w:style>
  <w:style w:type="paragraph" w:customStyle="1" w:styleId="B747F13D1E7D4F29BA0E871756B2F259">
    <w:name w:val="B747F13D1E7D4F29BA0E871756B2F259"/>
    <w:rsid w:val="00DD585E"/>
  </w:style>
  <w:style w:type="paragraph" w:customStyle="1" w:styleId="32A181116CF04AE78923A7CB7864BF1D">
    <w:name w:val="32A181116CF04AE78923A7CB7864BF1D"/>
    <w:rsid w:val="00DD585E"/>
  </w:style>
  <w:style w:type="paragraph" w:customStyle="1" w:styleId="CFC782E0B42843859A3FA648C3372364">
    <w:name w:val="CFC782E0B42843859A3FA648C3372364"/>
    <w:rsid w:val="00DD585E"/>
  </w:style>
  <w:style w:type="paragraph" w:customStyle="1" w:styleId="ED48CE3BC7774A05954A6F33E26E3EB8">
    <w:name w:val="ED48CE3BC7774A05954A6F33E26E3EB8"/>
    <w:rsid w:val="00DD585E"/>
  </w:style>
  <w:style w:type="paragraph" w:customStyle="1" w:styleId="26022DFA158D4DC5B6DDA0796B06CF9B">
    <w:name w:val="26022DFA158D4DC5B6DDA0796B06CF9B"/>
    <w:rsid w:val="00DD585E"/>
  </w:style>
  <w:style w:type="paragraph" w:customStyle="1" w:styleId="066B4FD22FD74D64950602F8AFAE8028">
    <w:name w:val="066B4FD22FD74D64950602F8AFAE8028"/>
    <w:rsid w:val="00DD585E"/>
  </w:style>
  <w:style w:type="paragraph" w:customStyle="1" w:styleId="B7B92EC41A0D43AC9C0E52AAF4404D51">
    <w:name w:val="B7B92EC41A0D43AC9C0E52AAF4404D51"/>
    <w:rsid w:val="00DD585E"/>
  </w:style>
  <w:style w:type="paragraph" w:customStyle="1" w:styleId="BE9C4B8700A64DC7AFA5820E28063332">
    <w:name w:val="BE9C4B8700A64DC7AFA5820E28063332"/>
    <w:rsid w:val="00DD585E"/>
  </w:style>
  <w:style w:type="paragraph" w:customStyle="1" w:styleId="275EA842B93747C6A56FF604132700E9">
    <w:name w:val="275EA842B93747C6A56FF604132700E9"/>
    <w:rsid w:val="00DD585E"/>
  </w:style>
  <w:style w:type="paragraph" w:customStyle="1" w:styleId="7452DECFDA824346B3E5B0B0F40DA0A8">
    <w:name w:val="7452DECFDA824346B3E5B0B0F40DA0A8"/>
    <w:rsid w:val="00DD585E"/>
  </w:style>
  <w:style w:type="paragraph" w:customStyle="1" w:styleId="0A70FC12587F42EC8F6DBDED2CBBB85D">
    <w:name w:val="0A70FC12587F42EC8F6DBDED2CBBB85D"/>
    <w:rsid w:val="00DD585E"/>
  </w:style>
  <w:style w:type="paragraph" w:customStyle="1" w:styleId="D8D262C6D24841F6A0AF06551A383F8A">
    <w:name w:val="D8D262C6D24841F6A0AF06551A383F8A"/>
    <w:rsid w:val="00DD585E"/>
  </w:style>
  <w:style w:type="paragraph" w:customStyle="1" w:styleId="598FCC99BA0A415188977C3976AFB2DA">
    <w:name w:val="598FCC99BA0A415188977C3976AFB2DA"/>
    <w:rsid w:val="00DD585E"/>
  </w:style>
  <w:style w:type="paragraph" w:customStyle="1" w:styleId="1AD3414C45A047F79DA55BF2A7484BFB">
    <w:name w:val="1AD3414C45A047F79DA55BF2A7484BFB"/>
    <w:rsid w:val="00DD585E"/>
  </w:style>
  <w:style w:type="paragraph" w:customStyle="1" w:styleId="A57FE8B58BD241EE80877F1AB7DC775C">
    <w:name w:val="A57FE8B58BD241EE80877F1AB7DC775C"/>
    <w:rsid w:val="00DD585E"/>
  </w:style>
  <w:style w:type="paragraph" w:customStyle="1" w:styleId="E043195BEC2C4938957F3014C2E552D4">
    <w:name w:val="E043195BEC2C4938957F3014C2E552D4"/>
    <w:rsid w:val="00DD585E"/>
  </w:style>
  <w:style w:type="paragraph" w:customStyle="1" w:styleId="B2BBF67E34FF49078D17A2B5C59F9C3A">
    <w:name w:val="B2BBF67E34FF49078D17A2B5C59F9C3A"/>
    <w:rsid w:val="00DD585E"/>
  </w:style>
  <w:style w:type="paragraph" w:customStyle="1" w:styleId="91F47BF733DC4727AD54D60AC59C7A04">
    <w:name w:val="91F47BF733DC4727AD54D60AC59C7A04"/>
    <w:rsid w:val="00DD585E"/>
  </w:style>
  <w:style w:type="paragraph" w:customStyle="1" w:styleId="1DB728DF87984E91977FA6A39435A003">
    <w:name w:val="1DB728DF87984E91977FA6A39435A003"/>
    <w:rsid w:val="00DD585E"/>
  </w:style>
  <w:style w:type="paragraph" w:customStyle="1" w:styleId="4AC15087716745F5954A9DA4184A996D">
    <w:name w:val="4AC15087716745F5954A9DA4184A996D"/>
    <w:rsid w:val="00DD585E"/>
  </w:style>
  <w:style w:type="paragraph" w:customStyle="1" w:styleId="593B90ED48984AB78B0A15911CA0DBAE">
    <w:name w:val="593B90ED48984AB78B0A15911CA0DBAE"/>
    <w:rsid w:val="00DD585E"/>
  </w:style>
  <w:style w:type="paragraph" w:customStyle="1" w:styleId="4FEA4277921D4FB59D8DCB3455F07C8B">
    <w:name w:val="4FEA4277921D4FB59D8DCB3455F07C8B"/>
    <w:rsid w:val="00DD585E"/>
  </w:style>
  <w:style w:type="paragraph" w:customStyle="1" w:styleId="432E50D40FA84A6CA17AC6DD2784DBE7">
    <w:name w:val="432E50D40FA84A6CA17AC6DD2784DBE7"/>
    <w:rsid w:val="00DD585E"/>
  </w:style>
  <w:style w:type="paragraph" w:customStyle="1" w:styleId="88557E7E5C854F6F8993998BC4F1A795">
    <w:name w:val="88557E7E5C854F6F8993998BC4F1A795"/>
    <w:rsid w:val="00DD585E"/>
  </w:style>
  <w:style w:type="paragraph" w:customStyle="1" w:styleId="5DA91165871749F9BFE23FDBCAF9368E">
    <w:name w:val="5DA91165871749F9BFE23FDBCAF9368E"/>
    <w:rsid w:val="00DD585E"/>
  </w:style>
  <w:style w:type="paragraph" w:customStyle="1" w:styleId="60A7CC2F50D84E41A2E1F9C54FC08BB4">
    <w:name w:val="60A7CC2F50D84E41A2E1F9C54FC08BB4"/>
    <w:rsid w:val="00DD585E"/>
  </w:style>
  <w:style w:type="paragraph" w:customStyle="1" w:styleId="0DB598C1D6E849DFB5906D7D3EA02D4C">
    <w:name w:val="0DB598C1D6E849DFB5906D7D3EA02D4C"/>
    <w:rsid w:val="00DD585E"/>
  </w:style>
  <w:style w:type="paragraph" w:customStyle="1" w:styleId="E609DF4254B14460903C9EF07B83A1F7">
    <w:name w:val="E609DF4254B14460903C9EF07B83A1F7"/>
    <w:rsid w:val="00DD585E"/>
  </w:style>
  <w:style w:type="paragraph" w:customStyle="1" w:styleId="9AE1AD269564480F9415114D11B4AFD0">
    <w:name w:val="9AE1AD269564480F9415114D11B4AFD0"/>
    <w:rsid w:val="00DD585E"/>
  </w:style>
  <w:style w:type="paragraph" w:customStyle="1" w:styleId="E82A7DB42B57433AB956A06F13E1CBA6">
    <w:name w:val="E82A7DB42B57433AB956A06F13E1CBA6"/>
    <w:rsid w:val="00DD585E"/>
  </w:style>
  <w:style w:type="paragraph" w:customStyle="1" w:styleId="41E99142AA0848519A4C6B462343C8CE">
    <w:name w:val="41E99142AA0848519A4C6B462343C8CE"/>
    <w:rsid w:val="00DD585E"/>
  </w:style>
  <w:style w:type="paragraph" w:customStyle="1" w:styleId="4B022B1E56424A2DBC396524CC874D21">
    <w:name w:val="4B022B1E56424A2DBC396524CC874D21"/>
    <w:rsid w:val="00DD585E"/>
  </w:style>
  <w:style w:type="paragraph" w:customStyle="1" w:styleId="FC372A79944543B7839E21DD54F79634">
    <w:name w:val="FC372A79944543B7839E21DD54F79634"/>
    <w:rsid w:val="00DD585E"/>
  </w:style>
  <w:style w:type="paragraph" w:customStyle="1" w:styleId="53BBAE170A1849DB8CF06EB3B2959A0F">
    <w:name w:val="53BBAE170A1849DB8CF06EB3B2959A0F"/>
    <w:rsid w:val="00DD585E"/>
  </w:style>
  <w:style w:type="paragraph" w:customStyle="1" w:styleId="AF07A77A2ECB459FADFFE3FE42714AD3">
    <w:name w:val="AF07A77A2ECB459FADFFE3FE42714AD3"/>
    <w:rsid w:val="00DD585E"/>
  </w:style>
  <w:style w:type="paragraph" w:customStyle="1" w:styleId="BBC9CBABA58340CDB593A6D297B6879F">
    <w:name w:val="BBC9CBABA58340CDB593A6D297B6879F"/>
    <w:rsid w:val="00DD585E"/>
  </w:style>
  <w:style w:type="paragraph" w:customStyle="1" w:styleId="00474DF5253C4A58B8C145B6B87D990B">
    <w:name w:val="00474DF5253C4A58B8C145B6B87D990B"/>
    <w:rsid w:val="00DD585E"/>
  </w:style>
  <w:style w:type="paragraph" w:customStyle="1" w:styleId="2032B3F6B8334176985CB92034EF2AB7">
    <w:name w:val="2032B3F6B8334176985CB92034EF2AB7"/>
    <w:rsid w:val="00DD585E"/>
  </w:style>
  <w:style w:type="paragraph" w:customStyle="1" w:styleId="AD48FF9DF1B044AF9B61389F270A24A6">
    <w:name w:val="AD48FF9DF1B044AF9B61389F270A24A6"/>
    <w:rsid w:val="00DD585E"/>
  </w:style>
  <w:style w:type="paragraph" w:customStyle="1" w:styleId="F615B9029D2B4945BF53F7DEAF7A386B">
    <w:name w:val="F615B9029D2B4945BF53F7DEAF7A386B"/>
    <w:rsid w:val="00DD585E"/>
  </w:style>
  <w:style w:type="paragraph" w:customStyle="1" w:styleId="04889A54920547D691C6F01BBBC972AD">
    <w:name w:val="04889A54920547D691C6F01BBBC972AD"/>
    <w:rsid w:val="00DD585E"/>
  </w:style>
  <w:style w:type="paragraph" w:customStyle="1" w:styleId="0906C28E033E4C00A0866DDFFD632EED">
    <w:name w:val="0906C28E033E4C00A0866DDFFD632EED"/>
    <w:rsid w:val="00DD585E"/>
  </w:style>
  <w:style w:type="paragraph" w:customStyle="1" w:styleId="A710F29FF7054EA98213A95FC523E5BC">
    <w:name w:val="A710F29FF7054EA98213A95FC523E5BC"/>
    <w:rsid w:val="00DD585E"/>
  </w:style>
  <w:style w:type="paragraph" w:customStyle="1" w:styleId="DBE70E6B472B4504978B4F1B94BB3976">
    <w:name w:val="DBE70E6B472B4504978B4F1B94BB3976"/>
    <w:rsid w:val="00DD585E"/>
  </w:style>
  <w:style w:type="paragraph" w:customStyle="1" w:styleId="CA79620F05834BF1AEDDFBAC132FB6CC">
    <w:name w:val="CA79620F05834BF1AEDDFBAC132FB6CC"/>
    <w:rsid w:val="00DD585E"/>
  </w:style>
  <w:style w:type="paragraph" w:customStyle="1" w:styleId="66DB16CA100F443D97887132BE96AE15">
    <w:name w:val="66DB16CA100F443D97887132BE96AE15"/>
    <w:rsid w:val="00DD585E"/>
  </w:style>
  <w:style w:type="paragraph" w:customStyle="1" w:styleId="BC503F78023F46BD80326DF4851B80F3">
    <w:name w:val="BC503F78023F46BD80326DF4851B80F3"/>
    <w:rsid w:val="00DD585E"/>
  </w:style>
  <w:style w:type="paragraph" w:customStyle="1" w:styleId="780B2A86667E4C60B9E8EB9163BE0B41">
    <w:name w:val="780B2A86667E4C60B9E8EB9163BE0B41"/>
    <w:rsid w:val="00DD585E"/>
  </w:style>
  <w:style w:type="paragraph" w:customStyle="1" w:styleId="95B94753EBDA4A47BAB28513D8A410FA">
    <w:name w:val="95B94753EBDA4A47BAB28513D8A410FA"/>
    <w:rsid w:val="00DD585E"/>
  </w:style>
  <w:style w:type="paragraph" w:customStyle="1" w:styleId="0918568A1AA54F179C97D8A58DCA52A2">
    <w:name w:val="0918568A1AA54F179C97D8A58DCA52A2"/>
    <w:rsid w:val="00DD585E"/>
  </w:style>
  <w:style w:type="paragraph" w:customStyle="1" w:styleId="26325CE00B004903B68674E739E914BD">
    <w:name w:val="26325CE00B004903B68674E739E914BD"/>
    <w:rsid w:val="00DD585E"/>
  </w:style>
  <w:style w:type="paragraph" w:customStyle="1" w:styleId="CC0E663BFF80480E97AC170E9ADB2FA9">
    <w:name w:val="CC0E663BFF80480E97AC170E9ADB2FA9"/>
    <w:rsid w:val="00DD585E"/>
  </w:style>
  <w:style w:type="paragraph" w:customStyle="1" w:styleId="A0BE44BC1540477EA68A76D5EBFA5A6C">
    <w:name w:val="A0BE44BC1540477EA68A76D5EBFA5A6C"/>
    <w:rsid w:val="00DD585E"/>
  </w:style>
  <w:style w:type="paragraph" w:customStyle="1" w:styleId="731D3CC2C2374418AE8C278609B36CCA">
    <w:name w:val="731D3CC2C2374418AE8C278609B36CCA"/>
    <w:rsid w:val="00DD585E"/>
  </w:style>
  <w:style w:type="paragraph" w:customStyle="1" w:styleId="ACC0F90F5E9D4DB2BC85D0979C7B5F6F">
    <w:name w:val="ACC0F90F5E9D4DB2BC85D0979C7B5F6F"/>
    <w:rsid w:val="00DD585E"/>
  </w:style>
  <w:style w:type="paragraph" w:customStyle="1" w:styleId="EE4C215800E649A097678A12F0E818D6">
    <w:name w:val="EE4C215800E649A097678A12F0E818D6"/>
    <w:rsid w:val="00DD585E"/>
  </w:style>
  <w:style w:type="paragraph" w:customStyle="1" w:styleId="53AAD8D584A04345B9803B977316E6FF">
    <w:name w:val="53AAD8D584A04345B9803B977316E6FF"/>
    <w:rsid w:val="00DD585E"/>
  </w:style>
  <w:style w:type="paragraph" w:customStyle="1" w:styleId="CDFE81F8C42F4C1EA30C1BC02880DC99">
    <w:name w:val="CDFE81F8C42F4C1EA30C1BC02880DC99"/>
    <w:rsid w:val="00DD585E"/>
  </w:style>
  <w:style w:type="paragraph" w:customStyle="1" w:styleId="40D552ADE0644BDB9443797ED2D8F449">
    <w:name w:val="40D552ADE0644BDB9443797ED2D8F449"/>
    <w:rsid w:val="00DD585E"/>
  </w:style>
  <w:style w:type="paragraph" w:customStyle="1" w:styleId="A3ACC1551F5048E9A6DAE9F23F712921">
    <w:name w:val="A3ACC1551F5048E9A6DAE9F23F712921"/>
    <w:rsid w:val="00DD585E"/>
  </w:style>
  <w:style w:type="paragraph" w:customStyle="1" w:styleId="6E5267E722F04A49B40C05F6E977B691">
    <w:name w:val="6E5267E722F04A49B40C05F6E977B691"/>
    <w:rsid w:val="00DD585E"/>
  </w:style>
  <w:style w:type="paragraph" w:customStyle="1" w:styleId="401B779B2B3548B6B1CE2307AA4B22A1">
    <w:name w:val="401B779B2B3548B6B1CE2307AA4B22A1"/>
    <w:rsid w:val="00DD585E"/>
  </w:style>
  <w:style w:type="paragraph" w:customStyle="1" w:styleId="227E58B054B44751ACA422FDCF32C1B1">
    <w:name w:val="227E58B054B44751ACA422FDCF32C1B1"/>
    <w:rsid w:val="00DD585E"/>
  </w:style>
  <w:style w:type="paragraph" w:customStyle="1" w:styleId="1CD80BB47FD44114A467510D2F24E745">
    <w:name w:val="1CD80BB47FD44114A467510D2F24E745"/>
    <w:rsid w:val="00DD585E"/>
  </w:style>
  <w:style w:type="paragraph" w:customStyle="1" w:styleId="0B526614CA2148CA9E0A536F349AA9E2">
    <w:name w:val="0B526614CA2148CA9E0A536F349AA9E2"/>
    <w:rsid w:val="00DD585E"/>
  </w:style>
  <w:style w:type="paragraph" w:customStyle="1" w:styleId="1E469442C5FE43C19D139A8D06AC302C">
    <w:name w:val="1E469442C5FE43C19D139A8D06AC302C"/>
    <w:rsid w:val="00DD585E"/>
  </w:style>
  <w:style w:type="paragraph" w:customStyle="1" w:styleId="5645B8BF6AE94ED8A1325C8071D7CF6D">
    <w:name w:val="5645B8BF6AE94ED8A1325C8071D7CF6D"/>
    <w:rsid w:val="00DD585E"/>
  </w:style>
  <w:style w:type="paragraph" w:customStyle="1" w:styleId="3AD0BE836C104C53B4CFC0FE2E30DF76">
    <w:name w:val="3AD0BE836C104C53B4CFC0FE2E30DF76"/>
    <w:rsid w:val="00DD585E"/>
  </w:style>
  <w:style w:type="paragraph" w:customStyle="1" w:styleId="AB7AEE1CD58E4F889070A47E5E60CF40">
    <w:name w:val="AB7AEE1CD58E4F889070A47E5E60CF40"/>
    <w:rsid w:val="00DD585E"/>
  </w:style>
  <w:style w:type="paragraph" w:customStyle="1" w:styleId="AAEF50E32E5C4181B1B17E23276C69DC">
    <w:name w:val="AAEF50E32E5C4181B1B17E23276C69DC"/>
    <w:rsid w:val="00DD585E"/>
  </w:style>
  <w:style w:type="paragraph" w:customStyle="1" w:styleId="E25EB089D01348EA98920BBC048DD77A">
    <w:name w:val="E25EB089D01348EA98920BBC048DD77A"/>
    <w:rsid w:val="00DD585E"/>
  </w:style>
  <w:style w:type="paragraph" w:customStyle="1" w:styleId="B1024EE4BA1C40EDBBCC851F6A33FC8A">
    <w:name w:val="B1024EE4BA1C40EDBBCC851F6A33FC8A"/>
    <w:rsid w:val="00DD585E"/>
  </w:style>
  <w:style w:type="paragraph" w:customStyle="1" w:styleId="DAE3E3CF461E4F289D94F2605E388F48">
    <w:name w:val="DAE3E3CF461E4F289D94F2605E388F48"/>
    <w:rsid w:val="00DD585E"/>
  </w:style>
  <w:style w:type="paragraph" w:customStyle="1" w:styleId="54A20280C5934A0EA160401D9A78CC02">
    <w:name w:val="54A20280C5934A0EA160401D9A78CC02"/>
    <w:rsid w:val="00DD585E"/>
  </w:style>
  <w:style w:type="paragraph" w:customStyle="1" w:styleId="32849A1D00DA494297E88581C2BD2AC4">
    <w:name w:val="32849A1D00DA494297E88581C2BD2AC4"/>
    <w:rsid w:val="00DD585E"/>
  </w:style>
  <w:style w:type="paragraph" w:customStyle="1" w:styleId="1A98FB4716C34EAB97B64B8416CD8CF4">
    <w:name w:val="1A98FB4716C34EAB97B64B8416CD8CF4"/>
    <w:rsid w:val="00DD585E"/>
  </w:style>
  <w:style w:type="paragraph" w:customStyle="1" w:styleId="B192C255129F45CBAE102DEA69C909C2">
    <w:name w:val="B192C255129F45CBAE102DEA69C909C2"/>
    <w:rsid w:val="00DD585E"/>
  </w:style>
  <w:style w:type="paragraph" w:customStyle="1" w:styleId="EA8EEE7115504B168DC121D6B18B3F28">
    <w:name w:val="EA8EEE7115504B168DC121D6B18B3F28"/>
    <w:rsid w:val="00DD585E"/>
  </w:style>
  <w:style w:type="paragraph" w:customStyle="1" w:styleId="58A7EF9FC1C6409DBA769C108032B60F">
    <w:name w:val="58A7EF9FC1C6409DBA769C108032B60F"/>
    <w:rsid w:val="00DD585E"/>
  </w:style>
  <w:style w:type="paragraph" w:customStyle="1" w:styleId="9CFD55D8C0874AFAA6C196E61C0A44E5">
    <w:name w:val="9CFD55D8C0874AFAA6C196E61C0A44E5"/>
    <w:rsid w:val="00DD585E"/>
  </w:style>
  <w:style w:type="paragraph" w:customStyle="1" w:styleId="539DEFD0E63D417192E9157CFE00ADB7">
    <w:name w:val="539DEFD0E63D417192E9157CFE00ADB7"/>
    <w:rsid w:val="00DD585E"/>
  </w:style>
  <w:style w:type="paragraph" w:customStyle="1" w:styleId="1566BC005A024DE8A0974834D4499A97">
    <w:name w:val="1566BC005A024DE8A0974834D4499A97"/>
    <w:rsid w:val="00DD585E"/>
  </w:style>
  <w:style w:type="paragraph" w:customStyle="1" w:styleId="7FF1ACA6F0964ED2BA832392DE3B0D9B">
    <w:name w:val="7FF1ACA6F0964ED2BA832392DE3B0D9B"/>
    <w:rsid w:val="00DD585E"/>
  </w:style>
  <w:style w:type="paragraph" w:customStyle="1" w:styleId="1576C127FD294F55840C15298420EBC2">
    <w:name w:val="1576C127FD294F55840C15298420EBC2"/>
    <w:rsid w:val="00DD585E"/>
  </w:style>
  <w:style w:type="paragraph" w:customStyle="1" w:styleId="E985F99091E144299233D20AED8C64E9">
    <w:name w:val="E985F99091E144299233D20AED8C64E9"/>
    <w:rsid w:val="00DD585E"/>
  </w:style>
  <w:style w:type="paragraph" w:customStyle="1" w:styleId="96249E1C3D704A0798A06D88572E25B6">
    <w:name w:val="96249E1C3D704A0798A06D88572E25B6"/>
    <w:rsid w:val="00DD585E"/>
  </w:style>
  <w:style w:type="paragraph" w:customStyle="1" w:styleId="F381550BC3F64FF5B00001AAD72091DE">
    <w:name w:val="F381550BC3F64FF5B00001AAD72091DE"/>
    <w:rsid w:val="00DD585E"/>
  </w:style>
  <w:style w:type="paragraph" w:customStyle="1" w:styleId="7DAC9B92F04F45F8B64F581CADD451AC">
    <w:name w:val="7DAC9B92F04F45F8B64F581CADD451AC"/>
    <w:rsid w:val="00DD585E"/>
  </w:style>
  <w:style w:type="paragraph" w:customStyle="1" w:styleId="F8B45FC59E0C481DB5D03D5D87F5D04E">
    <w:name w:val="F8B45FC59E0C481DB5D03D5D87F5D04E"/>
    <w:rsid w:val="00DD585E"/>
  </w:style>
  <w:style w:type="paragraph" w:customStyle="1" w:styleId="A8BADE92E7E742D4ACADA7E38E904FBD">
    <w:name w:val="A8BADE92E7E742D4ACADA7E38E904FBD"/>
    <w:rsid w:val="00DD585E"/>
  </w:style>
  <w:style w:type="paragraph" w:customStyle="1" w:styleId="4A4565F0FA144D67ADDB9CC284F43000">
    <w:name w:val="4A4565F0FA144D67ADDB9CC284F43000"/>
    <w:rsid w:val="00DD585E"/>
  </w:style>
  <w:style w:type="paragraph" w:customStyle="1" w:styleId="0613C45449E94590865B4CCE6E28B93C">
    <w:name w:val="0613C45449E94590865B4CCE6E28B93C"/>
    <w:rsid w:val="00DD585E"/>
  </w:style>
  <w:style w:type="paragraph" w:customStyle="1" w:styleId="7BE78C8BD3654EE1AEC116EF31CE9AF9">
    <w:name w:val="7BE78C8BD3654EE1AEC116EF31CE9AF9"/>
    <w:rsid w:val="00DD585E"/>
  </w:style>
  <w:style w:type="paragraph" w:customStyle="1" w:styleId="486AAB4327124C72B5611719BF54BE62">
    <w:name w:val="486AAB4327124C72B5611719BF54BE62"/>
    <w:rsid w:val="00DD585E"/>
  </w:style>
  <w:style w:type="paragraph" w:customStyle="1" w:styleId="5EC16CEDB5D94027BD01889AE5E5605A">
    <w:name w:val="5EC16CEDB5D94027BD01889AE5E5605A"/>
    <w:rsid w:val="00DD585E"/>
  </w:style>
  <w:style w:type="paragraph" w:customStyle="1" w:styleId="B94E5E1C5B76489484A15C81382AFC14">
    <w:name w:val="B94E5E1C5B76489484A15C81382AFC14"/>
    <w:rsid w:val="00DD585E"/>
  </w:style>
  <w:style w:type="paragraph" w:customStyle="1" w:styleId="CD6D44155B5840E8AA1D6FC25FB260C1">
    <w:name w:val="CD6D44155B5840E8AA1D6FC25FB260C1"/>
    <w:rsid w:val="00DD585E"/>
  </w:style>
  <w:style w:type="paragraph" w:customStyle="1" w:styleId="60628E8A93E949CDABC2ABE5A0E6BA00">
    <w:name w:val="60628E8A93E949CDABC2ABE5A0E6BA00"/>
    <w:rsid w:val="00DD585E"/>
  </w:style>
  <w:style w:type="paragraph" w:customStyle="1" w:styleId="EA3D80083BF641E1B584A671768EC4D8">
    <w:name w:val="EA3D80083BF641E1B584A671768EC4D8"/>
    <w:rsid w:val="00DD585E"/>
  </w:style>
  <w:style w:type="paragraph" w:customStyle="1" w:styleId="531CCAA973ED4F6B83614536451E3DA2">
    <w:name w:val="531CCAA973ED4F6B83614536451E3DA2"/>
    <w:rsid w:val="00DD585E"/>
  </w:style>
  <w:style w:type="paragraph" w:customStyle="1" w:styleId="4843C6AA80A94F21896D5AE94044224F">
    <w:name w:val="4843C6AA80A94F21896D5AE94044224F"/>
    <w:rsid w:val="00DD585E"/>
  </w:style>
  <w:style w:type="paragraph" w:customStyle="1" w:styleId="5EE10670FF1D4A1ABD4C5EC4D967DC11">
    <w:name w:val="5EE10670FF1D4A1ABD4C5EC4D967DC11"/>
    <w:rsid w:val="00DD585E"/>
  </w:style>
  <w:style w:type="paragraph" w:customStyle="1" w:styleId="C01EEFDEDCB24C4BA4E70BB9F6376721">
    <w:name w:val="C01EEFDEDCB24C4BA4E70BB9F6376721"/>
    <w:rsid w:val="00DD585E"/>
  </w:style>
  <w:style w:type="paragraph" w:customStyle="1" w:styleId="9113242F05824E3ABC9DE4387EFC30F6">
    <w:name w:val="9113242F05824E3ABC9DE4387EFC30F6"/>
    <w:rsid w:val="00DD585E"/>
  </w:style>
  <w:style w:type="paragraph" w:customStyle="1" w:styleId="0CF5476E96DD435887822F39032EE395">
    <w:name w:val="0CF5476E96DD435887822F39032EE395"/>
    <w:rsid w:val="00DD585E"/>
  </w:style>
  <w:style w:type="paragraph" w:customStyle="1" w:styleId="EE21CFCA37E24C378B1A1FF50A3A83A6">
    <w:name w:val="EE21CFCA37E24C378B1A1FF50A3A83A6"/>
    <w:rsid w:val="00DD585E"/>
  </w:style>
  <w:style w:type="paragraph" w:customStyle="1" w:styleId="7E34C8EFA14C48C6A6580A8CBEFEB9A4">
    <w:name w:val="7E34C8EFA14C48C6A6580A8CBEFEB9A4"/>
    <w:rsid w:val="00DD585E"/>
  </w:style>
  <w:style w:type="paragraph" w:customStyle="1" w:styleId="5BF114994AE84F46AF71AA177DCB6CAC">
    <w:name w:val="5BF114994AE84F46AF71AA177DCB6CAC"/>
    <w:rsid w:val="00DD585E"/>
  </w:style>
  <w:style w:type="paragraph" w:customStyle="1" w:styleId="B2AC90737691492A8C2229536C4871F1">
    <w:name w:val="B2AC90737691492A8C2229536C4871F1"/>
    <w:rsid w:val="00DD585E"/>
  </w:style>
  <w:style w:type="paragraph" w:customStyle="1" w:styleId="F214BA7E3892410DB0ECD04B0832E628">
    <w:name w:val="F214BA7E3892410DB0ECD04B0832E628"/>
    <w:rsid w:val="00DD585E"/>
  </w:style>
  <w:style w:type="paragraph" w:customStyle="1" w:styleId="F7F2A2C118554BD49A827E2182D80C3C">
    <w:name w:val="F7F2A2C118554BD49A827E2182D80C3C"/>
    <w:rsid w:val="00DD585E"/>
  </w:style>
  <w:style w:type="paragraph" w:customStyle="1" w:styleId="E79C5DD4F5344800A05AF07D57D6C316">
    <w:name w:val="E79C5DD4F5344800A05AF07D57D6C316"/>
    <w:rsid w:val="00DD585E"/>
  </w:style>
  <w:style w:type="paragraph" w:customStyle="1" w:styleId="D10687DE1F124628805C6A9BEA89C1E8">
    <w:name w:val="D10687DE1F124628805C6A9BEA89C1E8"/>
    <w:rsid w:val="00DD585E"/>
  </w:style>
  <w:style w:type="paragraph" w:customStyle="1" w:styleId="ECC61296E0524854AA8EC03D679EAB98">
    <w:name w:val="ECC61296E0524854AA8EC03D679EAB98"/>
    <w:rsid w:val="00DD585E"/>
  </w:style>
  <w:style w:type="paragraph" w:customStyle="1" w:styleId="F07272E771224C9386B8670F004AECFD">
    <w:name w:val="F07272E771224C9386B8670F004AECFD"/>
    <w:rsid w:val="00DD585E"/>
  </w:style>
  <w:style w:type="paragraph" w:customStyle="1" w:styleId="9972BDC155B941B1A099A4EF921CB761">
    <w:name w:val="9972BDC155B941B1A099A4EF921CB761"/>
    <w:rsid w:val="00DD585E"/>
  </w:style>
  <w:style w:type="paragraph" w:customStyle="1" w:styleId="1087386D510848D89FC5378C23F2EAD0">
    <w:name w:val="1087386D510848D89FC5378C23F2EAD0"/>
    <w:rsid w:val="00DD585E"/>
  </w:style>
  <w:style w:type="paragraph" w:customStyle="1" w:styleId="FC12901A010C4D94ADA5202DFCEC1D5C">
    <w:name w:val="FC12901A010C4D94ADA5202DFCEC1D5C"/>
    <w:rsid w:val="00DD585E"/>
  </w:style>
  <w:style w:type="paragraph" w:customStyle="1" w:styleId="AB283FE402AA4956B96F2C7123D48ED3">
    <w:name w:val="AB283FE402AA4956B96F2C7123D48ED3"/>
    <w:rsid w:val="00DD585E"/>
  </w:style>
  <w:style w:type="paragraph" w:customStyle="1" w:styleId="5C65B48F17DE483C94A468D762843028">
    <w:name w:val="5C65B48F17DE483C94A468D762843028"/>
    <w:rsid w:val="00DD585E"/>
  </w:style>
  <w:style w:type="paragraph" w:customStyle="1" w:styleId="AB7025B4B35C407E89ECB834B7D8AB63">
    <w:name w:val="AB7025B4B35C407E89ECB834B7D8AB63"/>
    <w:rsid w:val="00DD585E"/>
  </w:style>
  <w:style w:type="paragraph" w:customStyle="1" w:styleId="E097A1B64741433DA55083ACB66490DC">
    <w:name w:val="E097A1B64741433DA55083ACB66490DC"/>
    <w:rsid w:val="00DD585E"/>
  </w:style>
  <w:style w:type="paragraph" w:customStyle="1" w:styleId="61D0CDC7C8F148C2AF07DF2047EA5104">
    <w:name w:val="61D0CDC7C8F148C2AF07DF2047EA5104"/>
    <w:rsid w:val="00DD585E"/>
  </w:style>
  <w:style w:type="paragraph" w:customStyle="1" w:styleId="13386B4942D6406992B7B8ABBCC513B1">
    <w:name w:val="13386B4942D6406992B7B8ABBCC513B1"/>
    <w:rsid w:val="00DD585E"/>
  </w:style>
  <w:style w:type="paragraph" w:customStyle="1" w:styleId="209C92CA5B014177AD6AE8D6E957000C">
    <w:name w:val="209C92CA5B014177AD6AE8D6E957000C"/>
    <w:rsid w:val="00DD585E"/>
  </w:style>
  <w:style w:type="paragraph" w:customStyle="1" w:styleId="40D67F8361D4482C9FB84114F8F1C6C4">
    <w:name w:val="40D67F8361D4482C9FB84114F8F1C6C4"/>
    <w:rsid w:val="00DD585E"/>
  </w:style>
  <w:style w:type="paragraph" w:customStyle="1" w:styleId="2191B52F8C06487CBFFB111A39AAF1CA">
    <w:name w:val="2191B52F8C06487CBFFB111A39AAF1CA"/>
    <w:rsid w:val="00DD585E"/>
  </w:style>
  <w:style w:type="paragraph" w:customStyle="1" w:styleId="F5887836D6BA45A380B7B004925DB323">
    <w:name w:val="F5887836D6BA45A380B7B004925DB323"/>
    <w:rsid w:val="00DD585E"/>
  </w:style>
  <w:style w:type="paragraph" w:customStyle="1" w:styleId="F53AB576C8064A8CA2F8745B73447163">
    <w:name w:val="F53AB576C8064A8CA2F8745B73447163"/>
    <w:rsid w:val="00DD585E"/>
  </w:style>
  <w:style w:type="paragraph" w:customStyle="1" w:styleId="E9ECF42930084CE882D31830FA9D85F7">
    <w:name w:val="E9ECF42930084CE882D31830FA9D85F7"/>
    <w:rsid w:val="00DD585E"/>
  </w:style>
  <w:style w:type="paragraph" w:customStyle="1" w:styleId="9855A3D8AE3646179693A394ACC4935A">
    <w:name w:val="9855A3D8AE3646179693A394ACC4935A"/>
    <w:rsid w:val="00DD585E"/>
  </w:style>
  <w:style w:type="paragraph" w:customStyle="1" w:styleId="011E680B3908478CA9BCDEF3DDAD7B0D">
    <w:name w:val="011E680B3908478CA9BCDEF3DDAD7B0D"/>
    <w:rsid w:val="00DD585E"/>
  </w:style>
  <w:style w:type="paragraph" w:customStyle="1" w:styleId="D4F4B4D2C94447128058D21D473ECFC0">
    <w:name w:val="D4F4B4D2C94447128058D21D473ECFC0"/>
    <w:rsid w:val="00DD585E"/>
  </w:style>
  <w:style w:type="paragraph" w:customStyle="1" w:styleId="F7338BB2D00242769416FC449EACD257">
    <w:name w:val="F7338BB2D00242769416FC449EACD257"/>
    <w:rsid w:val="00DD585E"/>
  </w:style>
  <w:style w:type="paragraph" w:customStyle="1" w:styleId="222F0C7BB6754E1A949E6DF3ABBC606A">
    <w:name w:val="222F0C7BB6754E1A949E6DF3ABBC606A"/>
    <w:rsid w:val="00DD585E"/>
  </w:style>
  <w:style w:type="paragraph" w:customStyle="1" w:styleId="083321E97A2643C8B8A1B74D8F3C5E95">
    <w:name w:val="083321E97A2643C8B8A1B74D8F3C5E95"/>
    <w:rsid w:val="00DD585E"/>
  </w:style>
  <w:style w:type="paragraph" w:customStyle="1" w:styleId="5A75F75985D24E19B834D28857721F73">
    <w:name w:val="5A75F75985D24E19B834D28857721F73"/>
    <w:rsid w:val="00DD585E"/>
  </w:style>
  <w:style w:type="paragraph" w:customStyle="1" w:styleId="A8B852EE78BB4AA88EEA10EBFBD26B64">
    <w:name w:val="A8B852EE78BB4AA88EEA10EBFBD26B64"/>
    <w:rsid w:val="00DD585E"/>
  </w:style>
  <w:style w:type="paragraph" w:customStyle="1" w:styleId="E0B9C2718BDD41C79E47340CA0089052">
    <w:name w:val="E0B9C2718BDD41C79E47340CA0089052"/>
    <w:rsid w:val="00DD585E"/>
  </w:style>
  <w:style w:type="paragraph" w:customStyle="1" w:styleId="6A0E6A288967498B88F5E17056458311">
    <w:name w:val="6A0E6A288967498B88F5E17056458311"/>
    <w:rsid w:val="00DD585E"/>
  </w:style>
  <w:style w:type="paragraph" w:customStyle="1" w:styleId="61F89B877B884881A72272E995963407">
    <w:name w:val="61F89B877B884881A72272E995963407"/>
    <w:rsid w:val="00DD585E"/>
  </w:style>
  <w:style w:type="paragraph" w:customStyle="1" w:styleId="92C63CCCC73645F7811DFB82BC20227F">
    <w:name w:val="92C63CCCC73645F7811DFB82BC20227F"/>
    <w:rsid w:val="00DD585E"/>
  </w:style>
  <w:style w:type="paragraph" w:customStyle="1" w:styleId="B5D3CAC9AECD41FCBCB7293B32BADEBE">
    <w:name w:val="B5D3CAC9AECD41FCBCB7293B32BADEBE"/>
    <w:rsid w:val="00DD585E"/>
  </w:style>
  <w:style w:type="paragraph" w:customStyle="1" w:styleId="2096961D47A24397A23FBD7CAC925964">
    <w:name w:val="2096961D47A24397A23FBD7CAC925964"/>
    <w:rsid w:val="00DD585E"/>
  </w:style>
  <w:style w:type="paragraph" w:customStyle="1" w:styleId="B7BD4C3F18834B25827A03C87957824A">
    <w:name w:val="B7BD4C3F18834B25827A03C87957824A"/>
    <w:rsid w:val="00DD585E"/>
  </w:style>
  <w:style w:type="paragraph" w:customStyle="1" w:styleId="CD7EAC2C6D86488BB54D9694054CA54F">
    <w:name w:val="CD7EAC2C6D86488BB54D9694054CA54F"/>
    <w:rsid w:val="00DD585E"/>
  </w:style>
  <w:style w:type="paragraph" w:customStyle="1" w:styleId="41BEC5942C0649A882C737A0949DF47F">
    <w:name w:val="41BEC5942C0649A882C737A0949DF47F"/>
    <w:rsid w:val="00DD585E"/>
  </w:style>
  <w:style w:type="paragraph" w:customStyle="1" w:styleId="E62D9F5C6D4F499492CE94C666491304">
    <w:name w:val="E62D9F5C6D4F499492CE94C666491304"/>
    <w:rsid w:val="00DD585E"/>
  </w:style>
  <w:style w:type="paragraph" w:customStyle="1" w:styleId="1C94BB1D09C94C7F9284527C6410B48C">
    <w:name w:val="1C94BB1D09C94C7F9284527C6410B48C"/>
    <w:rsid w:val="00DD585E"/>
  </w:style>
  <w:style w:type="paragraph" w:customStyle="1" w:styleId="BDE443C14876412C81E66BDB759180AE">
    <w:name w:val="BDE443C14876412C81E66BDB759180AE"/>
    <w:rsid w:val="00DD585E"/>
  </w:style>
  <w:style w:type="paragraph" w:customStyle="1" w:styleId="86A20E484FFC4A1BA24910F07425BD13">
    <w:name w:val="86A20E484FFC4A1BA24910F07425BD13"/>
    <w:rsid w:val="00DD585E"/>
  </w:style>
  <w:style w:type="paragraph" w:customStyle="1" w:styleId="1AED67E5D0FC462EAD341C124F4C52E5">
    <w:name w:val="1AED67E5D0FC462EAD341C124F4C52E5"/>
    <w:rsid w:val="00DD585E"/>
  </w:style>
  <w:style w:type="paragraph" w:customStyle="1" w:styleId="E35583969C3E401B9A422469BD4F0895">
    <w:name w:val="E35583969C3E401B9A422469BD4F0895"/>
    <w:rsid w:val="00DD585E"/>
  </w:style>
  <w:style w:type="paragraph" w:customStyle="1" w:styleId="77A0BA2C8E9A469597FCA50FCAE552B7">
    <w:name w:val="77A0BA2C8E9A469597FCA50FCAE552B7"/>
    <w:rsid w:val="00DD585E"/>
  </w:style>
  <w:style w:type="paragraph" w:customStyle="1" w:styleId="4AADD7D69864433EB246142BE66810C6">
    <w:name w:val="4AADD7D69864433EB246142BE66810C6"/>
    <w:rsid w:val="00DD585E"/>
  </w:style>
  <w:style w:type="paragraph" w:customStyle="1" w:styleId="68E88766639E4FF08589FE90844BEFB1">
    <w:name w:val="68E88766639E4FF08589FE90844BEFB1"/>
    <w:rsid w:val="00DD585E"/>
  </w:style>
  <w:style w:type="paragraph" w:customStyle="1" w:styleId="5B739E988AC4420D9F0DCA93D1540A78">
    <w:name w:val="5B739E988AC4420D9F0DCA93D1540A78"/>
    <w:rsid w:val="00DD585E"/>
  </w:style>
  <w:style w:type="paragraph" w:customStyle="1" w:styleId="0A47DBFC074C41C3A029DCA8D15838E8">
    <w:name w:val="0A47DBFC074C41C3A029DCA8D15838E8"/>
    <w:rsid w:val="00DD585E"/>
  </w:style>
  <w:style w:type="paragraph" w:customStyle="1" w:styleId="23DE809AF3F945CCA5767BCD561FD8D9">
    <w:name w:val="23DE809AF3F945CCA5767BCD561FD8D9"/>
    <w:rsid w:val="00DD585E"/>
  </w:style>
  <w:style w:type="paragraph" w:customStyle="1" w:styleId="84FC2F993B324744B08F8CE802D833FD">
    <w:name w:val="84FC2F993B324744B08F8CE802D833FD"/>
    <w:rsid w:val="00DD585E"/>
  </w:style>
  <w:style w:type="paragraph" w:customStyle="1" w:styleId="0E9BFEB29CF24ACABDB32351FAA4C362">
    <w:name w:val="0E9BFEB29CF24ACABDB32351FAA4C362"/>
    <w:rsid w:val="00DD585E"/>
  </w:style>
  <w:style w:type="paragraph" w:customStyle="1" w:styleId="5359562AC6954CF1B5052EA5EBE11A05">
    <w:name w:val="5359562AC6954CF1B5052EA5EBE11A05"/>
    <w:rsid w:val="00DD585E"/>
  </w:style>
  <w:style w:type="paragraph" w:customStyle="1" w:styleId="310666EBAF234CDB9F7A8EE54DF3BA49">
    <w:name w:val="310666EBAF234CDB9F7A8EE54DF3BA49"/>
    <w:rsid w:val="00DD585E"/>
  </w:style>
  <w:style w:type="paragraph" w:customStyle="1" w:styleId="3B793672A90243798D41DA10DE849549">
    <w:name w:val="3B793672A90243798D41DA10DE849549"/>
    <w:rsid w:val="00DD585E"/>
  </w:style>
  <w:style w:type="paragraph" w:customStyle="1" w:styleId="77AE5C163019444EABAD93CCA5864782">
    <w:name w:val="77AE5C163019444EABAD93CCA5864782"/>
    <w:rsid w:val="00DD585E"/>
  </w:style>
  <w:style w:type="paragraph" w:customStyle="1" w:styleId="00F9EA863C134E24BEF1769EC6050AA8">
    <w:name w:val="00F9EA863C134E24BEF1769EC6050AA8"/>
    <w:rsid w:val="00DD585E"/>
  </w:style>
  <w:style w:type="paragraph" w:customStyle="1" w:styleId="D86222444D90438296C66ABBAB07C64A">
    <w:name w:val="D86222444D90438296C66ABBAB07C64A"/>
    <w:rsid w:val="00DD585E"/>
  </w:style>
  <w:style w:type="paragraph" w:customStyle="1" w:styleId="AC44ABA199F740EAB060C249D87EDA99">
    <w:name w:val="AC44ABA199F740EAB060C249D87EDA99"/>
    <w:rsid w:val="00DD585E"/>
  </w:style>
  <w:style w:type="paragraph" w:customStyle="1" w:styleId="9DB412000952456ABD7F0729FACC9DAD">
    <w:name w:val="9DB412000952456ABD7F0729FACC9DAD"/>
    <w:rsid w:val="00DD585E"/>
  </w:style>
  <w:style w:type="paragraph" w:customStyle="1" w:styleId="01630995FDA645E6B33A7E426921A33E">
    <w:name w:val="01630995FDA645E6B33A7E426921A33E"/>
    <w:rsid w:val="00DD585E"/>
  </w:style>
  <w:style w:type="paragraph" w:customStyle="1" w:styleId="241A362197704770B16642EE389D65D6">
    <w:name w:val="241A362197704770B16642EE389D65D6"/>
    <w:rsid w:val="00DD585E"/>
  </w:style>
  <w:style w:type="paragraph" w:customStyle="1" w:styleId="669C2AA1EA284FB0AE41B8055FD271A1">
    <w:name w:val="669C2AA1EA284FB0AE41B8055FD271A1"/>
    <w:rsid w:val="00DD585E"/>
  </w:style>
  <w:style w:type="paragraph" w:customStyle="1" w:styleId="75D4A042E2E345F987E2DB10E7C111DC">
    <w:name w:val="75D4A042E2E345F987E2DB10E7C111DC"/>
    <w:rsid w:val="00DD585E"/>
  </w:style>
  <w:style w:type="paragraph" w:customStyle="1" w:styleId="490CD05F41C74F4A8233071D942F3A3B">
    <w:name w:val="490CD05F41C74F4A8233071D942F3A3B"/>
    <w:rsid w:val="00DD585E"/>
  </w:style>
  <w:style w:type="paragraph" w:customStyle="1" w:styleId="264C55E74EE9474FA7995F2A668B6B9F">
    <w:name w:val="264C55E74EE9474FA7995F2A668B6B9F"/>
    <w:rsid w:val="00DD585E"/>
  </w:style>
  <w:style w:type="paragraph" w:customStyle="1" w:styleId="45E71DBF92A240FA88F242A433653F19">
    <w:name w:val="45E71DBF92A240FA88F242A433653F19"/>
    <w:rsid w:val="00DD585E"/>
  </w:style>
  <w:style w:type="paragraph" w:customStyle="1" w:styleId="31AFE0DB22A94CD5B3D2A2385FC1648A">
    <w:name w:val="31AFE0DB22A94CD5B3D2A2385FC1648A"/>
    <w:rsid w:val="00DD585E"/>
  </w:style>
  <w:style w:type="paragraph" w:customStyle="1" w:styleId="DBB7C516D28A4C88B0C6B838402222F5">
    <w:name w:val="DBB7C516D28A4C88B0C6B838402222F5"/>
    <w:rsid w:val="00DD585E"/>
  </w:style>
  <w:style w:type="paragraph" w:customStyle="1" w:styleId="3298D8110C0746B1A7942836F0F75D60">
    <w:name w:val="3298D8110C0746B1A7942836F0F75D60"/>
    <w:rsid w:val="00DD585E"/>
  </w:style>
  <w:style w:type="paragraph" w:customStyle="1" w:styleId="6364EC96D2B94CB7A176EDEA0801B9AA">
    <w:name w:val="6364EC96D2B94CB7A176EDEA0801B9AA"/>
    <w:rsid w:val="00DD585E"/>
  </w:style>
  <w:style w:type="paragraph" w:customStyle="1" w:styleId="718C71AADC0D4A35A57C96232737FD37">
    <w:name w:val="718C71AADC0D4A35A57C96232737FD37"/>
    <w:rsid w:val="00DD585E"/>
  </w:style>
  <w:style w:type="paragraph" w:customStyle="1" w:styleId="7B38BDF0E9E547569055071C2DC110AE">
    <w:name w:val="7B38BDF0E9E547569055071C2DC110AE"/>
    <w:rsid w:val="00DD585E"/>
  </w:style>
  <w:style w:type="paragraph" w:customStyle="1" w:styleId="63F460897FF74264BFB58DD26C759625">
    <w:name w:val="63F460897FF74264BFB58DD26C759625"/>
    <w:rsid w:val="00DD585E"/>
  </w:style>
  <w:style w:type="paragraph" w:customStyle="1" w:styleId="31DCC04FEE794ECDA873F5F0003FF7EB">
    <w:name w:val="31DCC04FEE794ECDA873F5F0003FF7EB"/>
    <w:rsid w:val="00DD585E"/>
  </w:style>
  <w:style w:type="paragraph" w:customStyle="1" w:styleId="B826AC1C52F74517B68FE42A5D89713F">
    <w:name w:val="B826AC1C52F74517B68FE42A5D89713F"/>
    <w:rsid w:val="00DD585E"/>
  </w:style>
  <w:style w:type="paragraph" w:customStyle="1" w:styleId="7228B0ECA6544A81A4DB75ADDC91578E">
    <w:name w:val="7228B0ECA6544A81A4DB75ADDC91578E"/>
    <w:rsid w:val="00DD585E"/>
  </w:style>
  <w:style w:type="paragraph" w:customStyle="1" w:styleId="DBD0B4EAF36842488F7E7B24E0FCE22D">
    <w:name w:val="DBD0B4EAF36842488F7E7B24E0FCE22D"/>
    <w:rsid w:val="00DD585E"/>
  </w:style>
  <w:style w:type="paragraph" w:customStyle="1" w:styleId="E0FB54EC50954C0EB8BB979F05A2E17B">
    <w:name w:val="E0FB54EC50954C0EB8BB979F05A2E17B"/>
    <w:rsid w:val="00DD585E"/>
  </w:style>
  <w:style w:type="paragraph" w:customStyle="1" w:styleId="EFB9B751B1194CC7937912FE407C5C23">
    <w:name w:val="EFB9B751B1194CC7937912FE407C5C23"/>
    <w:rsid w:val="00DD585E"/>
  </w:style>
  <w:style w:type="paragraph" w:customStyle="1" w:styleId="A103E66D730C466F849179F04E5BFC43">
    <w:name w:val="A103E66D730C466F849179F04E5BFC43"/>
    <w:rsid w:val="00DD585E"/>
  </w:style>
  <w:style w:type="paragraph" w:customStyle="1" w:styleId="5A319027AF1944AC9F453703319601A3">
    <w:name w:val="5A319027AF1944AC9F453703319601A3"/>
    <w:rsid w:val="00DD585E"/>
  </w:style>
  <w:style w:type="paragraph" w:customStyle="1" w:styleId="E4AE62F14417439B8577A9BC38AE51BC">
    <w:name w:val="E4AE62F14417439B8577A9BC38AE51BC"/>
    <w:rsid w:val="00DD585E"/>
  </w:style>
  <w:style w:type="paragraph" w:customStyle="1" w:styleId="ED0314B4262141589CEF9C66E69EED8C">
    <w:name w:val="ED0314B4262141589CEF9C66E69EED8C"/>
    <w:rsid w:val="00DD585E"/>
  </w:style>
  <w:style w:type="paragraph" w:customStyle="1" w:styleId="F5FEC14D68F94918A2494B36B6D65958">
    <w:name w:val="F5FEC14D68F94918A2494B36B6D65958"/>
    <w:rsid w:val="00DD585E"/>
  </w:style>
  <w:style w:type="paragraph" w:customStyle="1" w:styleId="0B6D5F6A3F604C478B79B0BB8115528E">
    <w:name w:val="0B6D5F6A3F604C478B79B0BB8115528E"/>
    <w:rsid w:val="00DD585E"/>
  </w:style>
  <w:style w:type="paragraph" w:customStyle="1" w:styleId="14A4C31B18414EE5941281FF6ED18F4D">
    <w:name w:val="14A4C31B18414EE5941281FF6ED18F4D"/>
    <w:rsid w:val="00DD585E"/>
  </w:style>
  <w:style w:type="paragraph" w:customStyle="1" w:styleId="95F7D39BE9B048C587D4D215A84552DF">
    <w:name w:val="95F7D39BE9B048C587D4D215A84552DF"/>
    <w:rsid w:val="00DD585E"/>
  </w:style>
  <w:style w:type="paragraph" w:customStyle="1" w:styleId="56E76C2788534E51BF4CF811399497C2">
    <w:name w:val="56E76C2788534E51BF4CF811399497C2"/>
    <w:rsid w:val="00DD585E"/>
  </w:style>
  <w:style w:type="paragraph" w:customStyle="1" w:styleId="47F5AB9FD01141CCBF25F3470E66A7D1">
    <w:name w:val="47F5AB9FD01141CCBF25F3470E66A7D1"/>
    <w:rsid w:val="00DD585E"/>
  </w:style>
  <w:style w:type="paragraph" w:customStyle="1" w:styleId="3C67FF6CA59049CFA6E94D489C2D7309">
    <w:name w:val="3C67FF6CA59049CFA6E94D489C2D7309"/>
    <w:rsid w:val="00DD585E"/>
  </w:style>
  <w:style w:type="paragraph" w:customStyle="1" w:styleId="D3C0048D227842F2B30DE99629B6B9A7">
    <w:name w:val="D3C0048D227842F2B30DE99629B6B9A7"/>
    <w:rsid w:val="00DD585E"/>
  </w:style>
  <w:style w:type="paragraph" w:customStyle="1" w:styleId="CE200732380044769CD3261FFAF7836B">
    <w:name w:val="CE200732380044769CD3261FFAF7836B"/>
    <w:rsid w:val="00DD585E"/>
  </w:style>
  <w:style w:type="paragraph" w:customStyle="1" w:styleId="EA63BDA0AD8A44B8ACCAC36EC637E537">
    <w:name w:val="EA63BDA0AD8A44B8ACCAC36EC637E537"/>
    <w:rsid w:val="00DD585E"/>
  </w:style>
  <w:style w:type="paragraph" w:customStyle="1" w:styleId="9BF9EF61F27D4E6DB3277E0999857107">
    <w:name w:val="9BF9EF61F27D4E6DB3277E0999857107"/>
    <w:rsid w:val="00DD585E"/>
  </w:style>
  <w:style w:type="paragraph" w:customStyle="1" w:styleId="51333F5F75B1427FAA54C6624908FE22">
    <w:name w:val="51333F5F75B1427FAA54C6624908FE22"/>
    <w:rsid w:val="00DD585E"/>
  </w:style>
  <w:style w:type="paragraph" w:customStyle="1" w:styleId="4FC8F5F4DC544AEEA8CA8ADBFEB6F688">
    <w:name w:val="4FC8F5F4DC544AEEA8CA8ADBFEB6F688"/>
    <w:rsid w:val="00DD585E"/>
  </w:style>
  <w:style w:type="paragraph" w:customStyle="1" w:styleId="1D0FA518B09149A094D28D8F8173F5EA">
    <w:name w:val="1D0FA518B09149A094D28D8F8173F5EA"/>
    <w:rsid w:val="00DD585E"/>
  </w:style>
  <w:style w:type="paragraph" w:customStyle="1" w:styleId="5C06D32E2C3B43B9893CE825AB3DF57A">
    <w:name w:val="5C06D32E2C3B43B9893CE825AB3DF57A"/>
    <w:rsid w:val="00DD585E"/>
  </w:style>
  <w:style w:type="paragraph" w:customStyle="1" w:styleId="532A27D1D02A45B59CF6C6225DBA54E8">
    <w:name w:val="532A27D1D02A45B59CF6C6225DBA54E8"/>
    <w:rsid w:val="00DD585E"/>
  </w:style>
  <w:style w:type="paragraph" w:customStyle="1" w:styleId="181BA7A18C2E45E2ACA2153C3CA48DE1">
    <w:name w:val="181BA7A18C2E45E2ACA2153C3CA48DE1"/>
    <w:rsid w:val="00DD585E"/>
  </w:style>
  <w:style w:type="paragraph" w:customStyle="1" w:styleId="A1ED30E71DF04C548A1D5E4330771DCC">
    <w:name w:val="A1ED30E71DF04C548A1D5E4330771DCC"/>
    <w:rsid w:val="00DD585E"/>
  </w:style>
  <w:style w:type="paragraph" w:customStyle="1" w:styleId="4C751BE6BA164118A4C239512C8F0F46">
    <w:name w:val="4C751BE6BA164118A4C239512C8F0F46"/>
    <w:rsid w:val="00DD585E"/>
  </w:style>
  <w:style w:type="paragraph" w:customStyle="1" w:styleId="85DB47E9DA6443188AEEBCF2FA3ADBBF">
    <w:name w:val="85DB47E9DA6443188AEEBCF2FA3ADBBF"/>
    <w:rsid w:val="00DD585E"/>
  </w:style>
  <w:style w:type="paragraph" w:customStyle="1" w:styleId="3736B675A2484A8088BC60471AB25FFB">
    <w:name w:val="3736B675A2484A8088BC60471AB25FFB"/>
    <w:rsid w:val="00DD585E"/>
  </w:style>
  <w:style w:type="paragraph" w:customStyle="1" w:styleId="F835E43005BD45A08FBEB06C336C3D6A">
    <w:name w:val="F835E43005BD45A08FBEB06C336C3D6A"/>
    <w:rsid w:val="00DD585E"/>
  </w:style>
  <w:style w:type="paragraph" w:customStyle="1" w:styleId="CF38C4F4B2F34A2E97AEEBC552786DF1">
    <w:name w:val="CF38C4F4B2F34A2E97AEEBC552786DF1"/>
    <w:rsid w:val="00DD585E"/>
  </w:style>
  <w:style w:type="paragraph" w:customStyle="1" w:styleId="EE715A5AE2934D2D9F80725FFDE3FD2A">
    <w:name w:val="EE715A5AE2934D2D9F80725FFDE3FD2A"/>
    <w:rsid w:val="00DD585E"/>
  </w:style>
  <w:style w:type="paragraph" w:customStyle="1" w:styleId="3CA2CE8CCBEE48CB9E2EE626ABE96827">
    <w:name w:val="3CA2CE8CCBEE48CB9E2EE626ABE96827"/>
    <w:rsid w:val="00DD58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3682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2021-07-01T13:48:00Z</dcterms:created>
  <dcterms:modified xsi:type="dcterms:W3CDTF">2021-07-01T13:48:00Z</dcterms:modified>
</cp:coreProperties>
</file>