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535E84" w14:textId="77777777" w:rsidR="00CA62E3" w:rsidRDefault="00106CDA">
      <w:r>
        <w:t>Include</w:t>
      </w:r>
      <w:r w:rsidR="002B6BF6">
        <w:t xml:space="preserve"> the following information on the </w:t>
      </w:r>
      <w:r w:rsidR="006B0BFC">
        <w:t xml:space="preserve">preliminary </w:t>
      </w:r>
      <w:r w:rsidR="002B6BF6">
        <w:t>project drawings</w:t>
      </w:r>
      <w:r>
        <w:t xml:space="preserve">. </w:t>
      </w:r>
      <w:r w:rsidR="0067527D">
        <w:t>See DCSM section</w:t>
      </w:r>
      <w:r w:rsidR="008F090C">
        <w:t>s</w:t>
      </w:r>
      <w:r w:rsidR="0067527D">
        <w:t xml:space="preserve"> 2.</w:t>
      </w:r>
      <w:r w:rsidR="008F090C">
        <w:t>3 and 2.5</w:t>
      </w:r>
      <w:r w:rsidR="0067527D">
        <w:t xml:space="preserve"> for additional details</w:t>
      </w:r>
      <w:r w:rsidR="008F090C">
        <w:t xml:space="preserve"> on drawings</w:t>
      </w:r>
      <w:r w:rsidR="0067527D">
        <w:t>.</w:t>
      </w:r>
    </w:p>
    <w:p w14:paraId="655DC205" w14:textId="77777777" w:rsidR="00C2323A" w:rsidRPr="004B5A9A" w:rsidRDefault="00C2323A" w:rsidP="00C2323A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58E93260" w14:textId="77777777" w:rsidR="00C2323A" w:rsidRDefault="00C2323A" w:rsidP="00C2323A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05C65105" w14:textId="77777777" w:rsidTr="00307811">
        <w:tc>
          <w:tcPr>
            <w:tcW w:w="1557" w:type="dxa"/>
            <w:vAlign w:val="center"/>
          </w:tcPr>
          <w:p w14:paraId="053E70AF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47759AF4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9B7039" w14:paraId="701232FA" w14:textId="77777777" w:rsidTr="00307811">
        <w:tc>
          <w:tcPr>
            <w:tcW w:w="1557" w:type="dxa"/>
            <w:vAlign w:val="center"/>
          </w:tcPr>
          <w:p w14:paraId="241EE025" w14:textId="77777777" w:rsidR="009B7039" w:rsidRDefault="009B7039" w:rsidP="00106CDA">
            <w:pPr>
              <w:jc w:val="center"/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4F89AF2D" w14:textId="77777777" w:rsidR="009B7039" w:rsidRPr="00F1441D" w:rsidRDefault="000179DA" w:rsidP="00BE3F3B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Interior/Selective Demolition</w:t>
            </w:r>
          </w:p>
        </w:tc>
      </w:tr>
      <w:tr w:rsidR="000179DA" w14:paraId="67DBE85D" w14:textId="77777777" w:rsidTr="00BE3F3B">
        <w:sdt>
          <w:sdtPr>
            <w:rPr>
              <w:sz w:val="20"/>
            </w:rPr>
            <w:id w:val="97611495"/>
            <w:placeholder>
              <w:docPart w:val="7EE3B2D2BB8C43FCA6AC5435DE48D42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53A94AA" w14:textId="77777777" w:rsidR="000179DA" w:rsidRPr="00BE3F3B" w:rsidRDefault="000179DA" w:rsidP="000179DA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365EA57" w14:textId="77777777" w:rsidR="000179DA" w:rsidRPr="00554ABD" w:rsidRDefault="000179DA" w:rsidP="000179DA">
            <w:pPr>
              <w:pStyle w:val="TableText"/>
              <w:framePr w:hSpace="0" w:wrap="auto" w:vAnchor="margin" w:yAlign="inline"/>
              <w:suppressOverlap w:val="0"/>
            </w:pPr>
            <w:r>
              <w:t>Identify items to be removed.</w:t>
            </w:r>
          </w:p>
        </w:tc>
      </w:tr>
      <w:tr w:rsidR="000179DA" w14:paraId="1E4FFEBD" w14:textId="77777777" w:rsidTr="00BE3F3B">
        <w:sdt>
          <w:sdtPr>
            <w:rPr>
              <w:sz w:val="20"/>
            </w:rPr>
            <w:id w:val="1392302794"/>
            <w:placeholder>
              <w:docPart w:val="ED693FB8D12C40F1ABBBC5D33D99E34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A6E330A" w14:textId="77777777" w:rsidR="000179DA" w:rsidRPr="00BE3F3B" w:rsidRDefault="000179DA" w:rsidP="000179DA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0A8FF1D" w14:textId="77777777" w:rsidR="000179DA" w:rsidRPr="00182133" w:rsidRDefault="000179DA" w:rsidP="000179DA">
            <w:pPr>
              <w:pStyle w:val="TableText"/>
              <w:framePr w:hSpace="0" w:wrap="auto" w:vAnchor="margin" w:yAlign="inline"/>
              <w:suppressOverlap w:val="0"/>
            </w:pPr>
            <w:r>
              <w:t>Provide Asbestos Disclosure Statement.</w:t>
            </w:r>
          </w:p>
        </w:tc>
      </w:tr>
      <w:tr w:rsidR="000179DA" w14:paraId="3562C072" w14:textId="77777777" w:rsidTr="00BE3F3B">
        <w:sdt>
          <w:sdtPr>
            <w:rPr>
              <w:sz w:val="20"/>
            </w:rPr>
            <w:id w:val="837431660"/>
            <w:placeholder>
              <w:docPart w:val="0A46E9101C504C5CBA09D620F6BFC14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DEC4E3B" w14:textId="77777777" w:rsidR="000179DA" w:rsidRPr="00BE3F3B" w:rsidRDefault="000179DA" w:rsidP="000179DA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D8228C3" w14:textId="77777777" w:rsidR="000179DA" w:rsidRPr="00182133" w:rsidRDefault="000179DA" w:rsidP="000179DA">
            <w:pPr>
              <w:pStyle w:val="TableText"/>
              <w:framePr w:hSpace="0" w:wrap="auto" w:vAnchor="margin" w:yAlign="inline"/>
              <w:suppressOverlap w:val="0"/>
            </w:pPr>
            <w:r>
              <w:t>Provide Lead Disclosure Statement.</w:t>
            </w:r>
          </w:p>
        </w:tc>
      </w:tr>
      <w:tr w:rsidR="000179DA" w14:paraId="7BE08115" w14:textId="77777777" w:rsidTr="007F0A2C">
        <w:tc>
          <w:tcPr>
            <w:tcW w:w="1557" w:type="dxa"/>
            <w:vAlign w:val="center"/>
          </w:tcPr>
          <w:p w14:paraId="287D95C7" w14:textId="77777777" w:rsidR="000179DA" w:rsidRDefault="000179DA" w:rsidP="007F0A2C">
            <w:pPr>
              <w:jc w:val="center"/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74E7CE41" w14:textId="77777777" w:rsidR="000179DA" w:rsidRPr="00F1441D" w:rsidRDefault="000179DA" w:rsidP="007F0A2C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 Building Demolition</w:t>
            </w:r>
          </w:p>
        </w:tc>
      </w:tr>
      <w:tr w:rsidR="000179DA" w14:paraId="0C115DD5" w14:textId="77777777" w:rsidTr="00BE3F3B">
        <w:sdt>
          <w:sdtPr>
            <w:rPr>
              <w:sz w:val="20"/>
            </w:rPr>
            <w:id w:val="-713502172"/>
            <w:placeholder>
              <w:docPart w:val="34ADE78A7740498198243F9B7F6F126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EC4EB00" w14:textId="77777777" w:rsidR="000179DA" w:rsidRPr="00BE3F3B" w:rsidRDefault="000179DA" w:rsidP="000179DA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3786041" w14:textId="77777777" w:rsidR="000179DA" w:rsidRPr="000013D9" w:rsidRDefault="000179DA" w:rsidP="000179DA">
            <w:pPr>
              <w:pStyle w:val="TableText"/>
              <w:framePr w:hSpace="0" w:wrap="auto" w:vAnchor="margin" w:yAlign="inline"/>
              <w:suppressOverlap w:val="0"/>
            </w:pPr>
            <w:r>
              <w:t>Provide floor plans showing building size.</w:t>
            </w:r>
          </w:p>
        </w:tc>
      </w:tr>
      <w:tr w:rsidR="000179DA" w14:paraId="34800B85" w14:textId="77777777" w:rsidTr="00BE3F3B">
        <w:sdt>
          <w:sdtPr>
            <w:rPr>
              <w:sz w:val="20"/>
            </w:rPr>
            <w:id w:val="1722639058"/>
            <w:placeholder>
              <w:docPart w:val="8896F69F7E294114803CF66F60DBB27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1495B0C" w14:textId="77777777" w:rsidR="000179DA" w:rsidRPr="00BE3F3B" w:rsidRDefault="000179DA" w:rsidP="000179DA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6368458" w14:textId="77777777" w:rsidR="000179DA" w:rsidRPr="000013D9" w:rsidRDefault="000179DA" w:rsidP="000179DA">
            <w:pPr>
              <w:pStyle w:val="TableText"/>
              <w:framePr w:hSpace="0" w:wrap="auto" w:vAnchor="margin" w:yAlign="inline"/>
              <w:suppressOverlap w:val="0"/>
            </w:pPr>
            <w:r>
              <w:t>Provide description of existing material/construction to be removed.</w:t>
            </w:r>
          </w:p>
        </w:tc>
      </w:tr>
      <w:tr w:rsidR="000179DA" w14:paraId="1C213DC0" w14:textId="77777777" w:rsidTr="00BE3F3B">
        <w:sdt>
          <w:sdtPr>
            <w:rPr>
              <w:sz w:val="20"/>
            </w:rPr>
            <w:id w:val="-211818175"/>
            <w:placeholder>
              <w:docPart w:val="D011E85C46A343C68EAADE5FE545536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F46C835" w14:textId="77777777" w:rsidR="000179DA" w:rsidRPr="00BE3F3B" w:rsidRDefault="000179DA" w:rsidP="000179DA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97B5964" w14:textId="77777777" w:rsidR="000179DA" w:rsidRPr="00554ABD" w:rsidRDefault="000179DA" w:rsidP="000179DA">
            <w:pPr>
              <w:pStyle w:val="TableText"/>
              <w:framePr w:hSpace="0" w:wrap="auto" w:vAnchor="margin" w:yAlign="inline"/>
              <w:suppressOverlap w:val="0"/>
            </w:pPr>
            <w:r>
              <w:t>Provide elevation (drawn or photographic) of building.</w:t>
            </w:r>
          </w:p>
        </w:tc>
      </w:tr>
      <w:tr w:rsidR="000179DA" w14:paraId="16EB5DBB" w14:textId="77777777" w:rsidTr="00BE3F3B">
        <w:sdt>
          <w:sdtPr>
            <w:rPr>
              <w:sz w:val="20"/>
            </w:rPr>
            <w:id w:val="-798142833"/>
            <w:placeholder>
              <w:docPart w:val="C9B5D66EA12A4E8884C476B4249B1FA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24AC238" w14:textId="77777777" w:rsidR="000179DA" w:rsidRPr="00BE3F3B" w:rsidRDefault="000179DA" w:rsidP="000179DA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909C585" w14:textId="77777777" w:rsidR="000179DA" w:rsidRPr="000013D9" w:rsidRDefault="000179DA" w:rsidP="000179DA">
            <w:pPr>
              <w:pStyle w:val="TableText"/>
              <w:framePr w:hSpace="0" w:wrap="auto" w:vAnchor="margin" w:yAlign="inline"/>
              <w:suppressOverlap w:val="0"/>
            </w:pPr>
            <w:r>
              <w:t>Provide Asbestos Disclosure Statement.</w:t>
            </w:r>
          </w:p>
        </w:tc>
      </w:tr>
      <w:tr w:rsidR="000179DA" w14:paraId="4B9455C0" w14:textId="77777777" w:rsidTr="00BE3F3B">
        <w:sdt>
          <w:sdtPr>
            <w:rPr>
              <w:sz w:val="20"/>
            </w:rPr>
            <w:id w:val="95286793"/>
            <w:placeholder>
              <w:docPart w:val="F17561F1A1784478AD843B7FC9D980F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E777D50" w14:textId="77777777" w:rsidR="000179DA" w:rsidRPr="00BE3F3B" w:rsidRDefault="000179DA" w:rsidP="000179DA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90F509D" w14:textId="77777777" w:rsidR="000179DA" w:rsidRPr="000013D9" w:rsidRDefault="000179DA" w:rsidP="000179DA">
            <w:pPr>
              <w:pStyle w:val="TableText"/>
              <w:framePr w:hSpace="0" w:wrap="auto" w:vAnchor="margin" w:yAlign="inline"/>
              <w:suppressOverlap w:val="0"/>
            </w:pPr>
            <w:r>
              <w:t>Provide Lead Disclosure Statement.</w:t>
            </w:r>
          </w:p>
        </w:tc>
      </w:tr>
    </w:tbl>
    <w:p w14:paraId="14AA81DE" w14:textId="77777777" w:rsidR="00B26E86" w:rsidRDefault="00B26E86"/>
    <w:p w14:paraId="6C44D054" w14:textId="77777777" w:rsidR="00B26E86" w:rsidRDefault="00B26E86"/>
    <w:sectPr w:rsidR="00B26E86" w:rsidSect="00B26E86">
      <w:headerReference w:type="default" r:id="rId6"/>
      <w:foot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3A3F50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629BD6D2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BE3F3B" w14:paraId="7BC88A92" w14:textId="77777777" w:rsidTr="00AC16FC">
      <w:tc>
        <w:tcPr>
          <w:tcW w:w="3356" w:type="dxa"/>
        </w:tcPr>
        <w:p w14:paraId="1A0F4F50" w14:textId="77777777" w:rsidR="00106CDA" w:rsidRPr="00BE3F3B" w:rsidRDefault="00106CDA">
          <w:pPr>
            <w:pStyle w:val="Foo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 xml:space="preserve">VT DCSM </w:t>
          </w:r>
          <w:r w:rsidR="00930971" w:rsidRPr="00BE3F3B">
            <w:rPr>
              <w:sz w:val="16"/>
              <w:szCs w:val="16"/>
            </w:rPr>
            <w:t>Preliminary</w:t>
          </w:r>
          <w:r w:rsidRPr="00BE3F3B">
            <w:rPr>
              <w:sz w:val="16"/>
              <w:szCs w:val="16"/>
            </w:rPr>
            <w:t xml:space="preserve"> Drawing</w:t>
          </w:r>
          <w:r w:rsidR="008954EA" w:rsidRPr="00BE3F3B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586268C8" w14:textId="77777777" w:rsidR="00106CDA" w:rsidRPr="00BE3F3B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 xml:space="preserve">Page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1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  <w:r w:rsidRPr="00BE3F3B">
            <w:rPr>
              <w:sz w:val="16"/>
              <w:szCs w:val="16"/>
            </w:rPr>
            <w:t xml:space="preserve"> of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2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525AADC0" w14:textId="582D630E" w:rsidR="00106CDA" w:rsidRPr="00BE3F3B" w:rsidRDefault="007336DF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05/2021</w:t>
          </w:r>
        </w:p>
      </w:tc>
    </w:tr>
  </w:tbl>
  <w:p w14:paraId="5778EB7D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EEFC57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6F537EF4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96"/>
      <w:gridCol w:w="6784"/>
    </w:tblGrid>
    <w:tr w:rsidR="006D1F32" w14:paraId="1E9D29FE" w14:textId="77777777" w:rsidTr="00287060">
      <w:tc>
        <w:tcPr>
          <w:tcW w:w="2706" w:type="dxa"/>
          <w:vAlign w:val="center"/>
        </w:tcPr>
        <w:p w14:paraId="3A7E0A26" w14:textId="77777777" w:rsidR="00EA1C28" w:rsidRDefault="006D1F32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603DE727" wp14:editId="41D99F8E">
                <wp:extent cx="2020186" cy="448680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2096" cy="4646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105817FE" w14:textId="77777777" w:rsidR="00EA1C28" w:rsidRPr="00BE3F3B" w:rsidRDefault="000179DA" w:rsidP="000179DA">
          <w:pPr>
            <w:pStyle w:val="Header"/>
            <w:ind w:left="1111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Demolition</w:t>
          </w:r>
        </w:p>
      </w:tc>
    </w:tr>
    <w:tr w:rsidR="006D1F32" w14:paraId="763BD3C3" w14:textId="77777777" w:rsidTr="00287060">
      <w:tc>
        <w:tcPr>
          <w:tcW w:w="2706" w:type="dxa"/>
          <w:vAlign w:val="center"/>
        </w:tcPr>
        <w:p w14:paraId="0E60AA07" w14:textId="77777777" w:rsidR="00EA1C28" w:rsidRPr="00287060" w:rsidRDefault="00352B3F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Preliminary</w:t>
          </w:r>
          <w:r w:rsidR="00EA1C28" w:rsidRPr="00287060">
            <w:rPr>
              <w:noProof/>
              <w:sz w:val="16"/>
              <w:szCs w:val="16"/>
            </w:rPr>
            <w:t xml:space="preserve"> Drawings</w:t>
          </w:r>
        </w:p>
      </w:tc>
      <w:tc>
        <w:tcPr>
          <w:tcW w:w="7374" w:type="dxa"/>
          <w:vMerge/>
          <w:vAlign w:val="center"/>
        </w:tcPr>
        <w:p w14:paraId="2D677D3A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6D1F32" w:rsidRPr="00EA1C28" w14:paraId="6A12801C" w14:textId="77777777" w:rsidTr="00287060">
      <w:tc>
        <w:tcPr>
          <w:tcW w:w="2706" w:type="dxa"/>
        </w:tcPr>
        <w:p w14:paraId="7037DACB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29D1A0CC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62C98F62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bZKRRvgoZK7wn4V4h/d5/kdRgKLmfyxe/cDR/weZPCp2vky7HXQva+rT8DeaCF9kpejQctMS/BZp3JyeL9TmJg==" w:salt="zknfPUkY9TLs1q5RTMnosA==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179DA"/>
    <w:rsid w:val="000E63D8"/>
    <w:rsid w:val="00106CDA"/>
    <w:rsid w:val="00170FB2"/>
    <w:rsid w:val="001C00DC"/>
    <w:rsid w:val="001C3DD3"/>
    <w:rsid w:val="002234C2"/>
    <w:rsid w:val="00287060"/>
    <w:rsid w:val="002940CF"/>
    <w:rsid w:val="002B6BF6"/>
    <w:rsid w:val="00307811"/>
    <w:rsid w:val="0033388F"/>
    <w:rsid w:val="00352B3F"/>
    <w:rsid w:val="00437320"/>
    <w:rsid w:val="004C0CF6"/>
    <w:rsid w:val="00513994"/>
    <w:rsid w:val="005D480F"/>
    <w:rsid w:val="0067527D"/>
    <w:rsid w:val="006B0BFC"/>
    <w:rsid w:val="006D1F32"/>
    <w:rsid w:val="007336DF"/>
    <w:rsid w:val="00761218"/>
    <w:rsid w:val="007B31B1"/>
    <w:rsid w:val="007F20BB"/>
    <w:rsid w:val="00873A72"/>
    <w:rsid w:val="008954EA"/>
    <w:rsid w:val="008F090C"/>
    <w:rsid w:val="00930971"/>
    <w:rsid w:val="009B7039"/>
    <w:rsid w:val="00AC16FC"/>
    <w:rsid w:val="00B26E86"/>
    <w:rsid w:val="00BE3F3B"/>
    <w:rsid w:val="00C2323A"/>
    <w:rsid w:val="00C70BA2"/>
    <w:rsid w:val="00CA62E3"/>
    <w:rsid w:val="00CC1AFE"/>
    <w:rsid w:val="00CE7EAD"/>
    <w:rsid w:val="00E024E9"/>
    <w:rsid w:val="00EA1C28"/>
    <w:rsid w:val="00ED2107"/>
    <w:rsid w:val="00F1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AD23A09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customStyle="1" w:styleId="TableText">
    <w:name w:val="Table Text"/>
    <w:basedOn w:val="Normal"/>
    <w:qFormat/>
    <w:rsid w:val="000179DA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EE3B2D2BB8C43FCA6AC5435DE48D4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D5B289-B3BC-4D54-92D4-00D75D4C6A01}"/>
      </w:docPartPr>
      <w:docPartBody>
        <w:p w:rsidR="00E0612F" w:rsidRDefault="0033717D" w:rsidP="0033717D">
          <w:pPr>
            <w:pStyle w:val="7EE3B2D2BB8C43FCA6AC5435DE48D42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D693FB8D12C40F1ABBBC5D33D99E3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D7E162-52C4-4A88-83CF-167AC4C586DB}"/>
      </w:docPartPr>
      <w:docPartBody>
        <w:p w:rsidR="00E0612F" w:rsidRDefault="0033717D" w:rsidP="0033717D">
          <w:pPr>
            <w:pStyle w:val="ED693FB8D12C40F1ABBBC5D33D99E34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A46E9101C504C5CBA09D620F6BFC1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0F2CFC-FA64-4377-9032-E8569E5DC07D}"/>
      </w:docPartPr>
      <w:docPartBody>
        <w:p w:rsidR="00E0612F" w:rsidRDefault="0033717D" w:rsidP="0033717D">
          <w:pPr>
            <w:pStyle w:val="0A46E9101C504C5CBA09D620F6BFC14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4ADE78A7740498198243F9B7F6F12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DCD6D-B535-45CB-8462-DFDE0B71238B}"/>
      </w:docPartPr>
      <w:docPartBody>
        <w:p w:rsidR="00E0612F" w:rsidRDefault="0033717D" w:rsidP="0033717D">
          <w:pPr>
            <w:pStyle w:val="34ADE78A7740498198243F9B7F6F126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896F69F7E294114803CF66F60DBB2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0CF957-48F9-4561-9CF7-2BA694BD198C}"/>
      </w:docPartPr>
      <w:docPartBody>
        <w:p w:rsidR="00E0612F" w:rsidRDefault="0033717D" w:rsidP="0033717D">
          <w:pPr>
            <w:pStyle w:val="8896F69F7E294114803CF66F60DBB27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011E85C46A343C68EAADE5FE54553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518D24-EC5A-4A95-B437-C630ED090614}"/>
      </w:docPartPr>
      <w:docPartBody>
        <w:p w:rsidR="00E0612F" w:rsidRDefault="0033717D" w:rsidP="0033717D">
          <w:pPr>
            <w:pStyle w:val="D011E85C46A343C68EAADE5FE545536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9B5D66EA12A4E8884C476B4249B1F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8961F9-1591-46C1-B25D-56EFB2665A10}"/>
      </w:docPartPr>
      <w:docPartBody>
        <w:p w:rsidR="00E0612F" w:rsidRDefault="0033717D" w:rsidP="0033717D">
          <w:pPr>
            <w:pStyle w:val="C9B5D66EA12A4E8884C476B4249B1FA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17561F1A1784478AD843B7FC9D980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CB81AA-9FC7-4A73-928C-623D9FB8EA15}"/>
      </w:docPartPr>
      <w:docPartBody>
        <w:p w:rsidR="00E0612F" w:rsidRDefault="0033717D" w:rsidP="0033717D">
          <w:pPr>
            <w:pStyle w:val="F17561F1A1784478AD843B7FC9D980F2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33717D"/>
    <w:rsid w:val="006B7269"/>
    <w:rsid w:val="00774CAE"/>
    <w:rsid w:val="008A297F"/>
    <w:rsid w:val="00E0612F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3717D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7EE3B2D2BB8C43FCA6AC5435DE48D421">
    <w:name w:val="7EE3B2D2BB8C43FCA6AC5435DE48D421"/>
    <w:rsid w:val="0033717D"/>
  </w:style>
  <w:style w:type="paragraph" w:customStyle="1" w:styleId="ED693FB8D12C40F1ABBBC5D33D99E344">
    <w:name w:val="ED693FB8D12C40F1ABBBC5D33D99E344"/>
    <w:rsid w:val="0033717D"/>
  </w:style>
  <w:style w:type="paragraph" w:customStyle="1" w:styleId="0A46E9101C504C5CBA09D620F6BFC14D">
    <w:name w:val="0A46E9101C504C5CBA09D620F6BFC14D"/>
    <w:rsid w:val="0033717D"/>
  </w:style>
  <w:style w:type="paragraph" w:customStyle="1" w:styleId="34ADE78A7740498198243F9B7F6F1268">
    <w:name w:val="34ADE78A7740498198243F9B7F6F1268"/>
    <w:rsid w:val="0033717D"/>
  </w:style>
  <w:style w:type="paragraph" w:customStyle="1" w:styleId="2F0213E5F45841B0BFA4EEA95AF33187">
    <w:name w:val="2F0213E5F45841B0BFA4EEA95AF33187"/>
    <w:rsid w:val="0033717D"/>
  </w:style>
  <w:style w:type="paragraph" w:customStyle="1" w:styleId="8B44401709B747D39964A2EC18CFC050">
    <w:name w:val="8B44401709B747D39964A2EC18CFC050"/>
    <w:rsid w:val="0033717D"/>
  </w:style>
  <w:style w:type="paragraph" w:customStyle="1" w:styleId="0473D43EDA714B3D8F4B97B5F65A13A3">
    <w:name w:val="0473D43EDA714B3D8F4B97B5F65A13A3"/>
    <w:rsid w:val="0033717D"/>
  </w:style>
  <w:style w:type="paragraph" w:customStyle="1" w:styleId="A50056E2B1184C3AAC171FB5E727D768">
    <w:name w:val="A50056E2B1184C3AAC171FB5E727D768"/>
    <w:rsid w:val="0033717D"/>
  </w:style>
  <w:style w:type="paragraph" w:customStyle="1" w:styleId="F0DBA1E2716947F0B0B60EE3445DCAB3">
    <w:name w:val="F0DBA1E2716947F0B0B60EE3445DCAB3"/>
    <w:rsid w:val="0033717D"/>
  </w:style>
  <w:style w:type="paragraph" w:customStyle="1" w:styleId="969A12199B12475EB5C5576D44872A2C">
    <w:name w:val="969A12199B12475EB5C5576D44872A2C"/>
    <w:rsid w:val="0033717D"/>
  </w:style>
  <w:style w:type="paragraph" w:customStyle="1" w:styleId="C992460AE061483C96EC309C4B555EA2">
    <w:name w:val="C992460AE061483C96EC309C4B555EA2"/>
    <w:rsid w:val="0033717D"/>
  </w:style>
  <w:style w:type="paragraph" w:customStyle="1" w:styleId="E40024AEB1C7405A8E7D86047C7BE557">
    <w:name w:val="E40024AEB1C7405A8E7D86047C7BE557"/>
    <w:rsid w:val="0033717D"/>
  </w:style>
  <w:style w:type="paragraph" w:customStyle="1" w:styleId="B729CDF58A7147008655B4300CC16802">
    <w:name w:val="B729CDF58A7147008655B4300CC16802"/>
    <w:rsid w:val="0033717D"/>
  </w:style>
  <w:style w:type="paragraph" w:customStyle="1" w:styleId="3AE542AD22B1483DAA9D0DAB9542B8E3">
    <w:name w:val="3AE542AD22B1483DAA9D0DAB9542B8E3"/>
    <w:rsid w:val="0033717D"/>
  </w:style>
  <w:style w:type="paragraph" w:customStyle="1" w:styleId="08D5CB718A4644E0AE733B3806978B5E">
    <w:name w:val="08D5CB718A4644E0AE733B3806978B5E"/>
    <w:rsid w:val="0033717D"/>
  </w:style>
  <w:style w:type="paragraph" w:customStyle="1" w:styleId="636B6483FA5E493B9018A9F2A0AFF38E">
    <w:name w:val="636B6483FA5E493B9018A9F2A0AFF38E"/>
    <w:rsid w:val="0033717D"/>
  </w:style>
  <w:style w:type="paragraph" w:customStyle="1" w:styleId="AD2D00AD85A64BED98F1EF91007562E0">
    <w:name w:val="AD2D00AD85A64BED98F1EF91007562E0"/>
    <w:rsid w:val="0033717D"/>
  </w:style>
  <w:style w:type="paragraph" w:customStyle="1" w:styleId="1487E91615944FEB9EEE4AFD600AE114">
    <w:name w:val="1487E91615944FEB9EEE4AFD600AE114"/>
    <w:rsid w:val="0033717D"/>
  </w:style>
  <w:style w:type="paragraph" w:customStyle="1" w:styleId="6161DC8B4E7A438C9872FE08E06510EF">
    <w:name w:val="6161DC8B4E7A438C9872FE08E06510EF"/>
    <w:rsid w:val="0033717D"/>
  </w:style>
  <w:style w:type="paragraph" w:customStyle="1" w:styleId="CC452A8B8D6643E896F83960947F8FD0">
    <w:name w:val="CC452A8B8D6643E896F83960947F8FD0"/>
    <w:rsid w:val="0033717D"/>
  </w:style>
  <w:style w:type="paragraph" w:customStyle="1" w:styleId="71CFB2948F634AC9902E84D956FD4E90">
    <w:name w:val="71CFB2948F634AC9902E84D956FD4E90"/>
    <w:rsid w:val="0033717D"/>
  </w:style>
  <w:style w:type="paragraph" w:customStyle="1" w:styleId="CDFFDB4B184C4CCE83C5C175A9DA9C0F">
    <w:name w:val="CDFFDB4B184C4CCE83C5C175A9DA9C0F"/>
    <w:rsid w:val="0033717D"/>
  </w:style>
  <w:style w:type="paragraph" w:customStyle="1" w:styleId="A3FCBAA057C744AC8830ACE07B7B4371">
    <w:name w:val="A3FCBAA057C744AC8830ACE07B7B4371"/>
    <w:rsid w:val="0033717D"/>
  </w:style>
  <w:style w:type="paragraph" w:customStyle="1" w:styleId="1A6AF7A3008C4135BF895948CE8FD8E0">
    <w:name w:val="1A6AF7A3008C4135BF895948CE8FD8E0"/>
    <w:rsid w:val="0033717D"/>
  </w:style>
  <w:style w:type="paragraph" w:customStyle="1" w:styleId="8E3AB6B4546746698002FB2D1E00CD5C">
    <w:name w:val="8E3AB6B4546746698002FB2D1E00CD5C"/>
    <w:rsid w:val="0033717D"/>
  </w:style>
  <w:style w:type="paragraph" w:customStyle="1" w:styleId="BFA7FE8FBEB64AEAADD23CA793F0552F">
    <w:name w:val="BFA7FE8FBEB64AEAADD23CA793F0552F"/>
    <w:rsid w:val="0033717D"/>
  </w:style>
  <w:style w:type="paragraph" w:customStyle="1" w:styleId="7EECDBCB7BED4B759A34BDEE6D46167A">
    <w:name w:val="7EECDBCB7BED4B759A34BDEE6D46167A"/>
    <w:rsid w:val="0033717D"/>
  </w:style>
  <w:style w:type="paragraph" w:customStyle="1" w:styleId="83580DC402804DE29A176E4D7B5A1716">
    <w:name w:val="83580DC402804DE29A176E4D7B5A1716"/>
    <w:rsid w:val="0033717D"/>
  </w:style>
  <w:style w:type="paragraph" w:customStyle="1" w:styleId="73BC1A2726054357AA9D0B9B310C0938">
    <w:name w:val="73BC1A2726054357AA9D0B9B310C0938"/>
    <w:rsid w:val="0033717D"/>
  </w:style>
  <w:style w:type="paragraph" w:customStyle="1" w:styleId="B34FCE56FBD34445AA1CA00B4579DA92">
    <w:name w:val="B34FCE56FBD34445AA1CA00B4579DA92"/>
    <w:rsid w:val="0033717D"/>
  </w:style>
  <w:style w:type="paragraph" w:customStyle="1" w:styleId="B48624082F984E81BC03101269FEAE00">
    <w:name w:val="B48624082F984E81BC03101269FEAE00"/>
    <w:rsid w:val="0033717D"/>
  </w:style>
  <w:style w:type="paragraph" w:customStyle="1" w:styleId="58C81FD1E29B4CE1B3C0FDDD3300F514">
    <w:name w:val="58C81FD1E29B4CE1B3C0FDDD3300F514"/>
    <w:rsid w:val="0033717D"/>
  </w:style>
  <w:style w:type="paragraph" w:customStyle="1" w:styleId="485D73F69AB7466A80FA7BC1014CC304">
    <w:name w:val="485D73F69AB7466A80FA7BC1014CC304"/>
    <w:rsid w:val="0033717D"/>
  </w:style>
  <w:style w:type="paragraph" w:customStyle="1" w:styleId="BC496846F68C4C40A0AE7723A0D03E90">
    <w:name w:val="BC496846F68C4C40A0AE7723A0D03E90"/>
    <w:rsid w:val="0033717D"/>
  </w:style>
  <w:style w:type="paragraph" w:customStyle="1" w:styleId="035FB67174EA468E833A2200A8E743F1">
    <w:name w:val="035FB67174EA468E833A2200A8E743F1"/>
    <w:rsid w:val="0033717D"/>
  </w:style>
  <w:style w:type="paragraph" w:customStyle="1" w:styleId="FA33F57B310F428592F676ECFCF08BA4">
    <w:name w:val="FA33F57B310F428592F676ECFCF08BA4"/>
    <w:rsid w:val="0033717D"/>
  </w:style>
  <w:style w:type="paragraph" w:customStyle="1" w:styleId="D07C62E3C759499488B1F48A061EC317">
    <w:name w:val="D07C62E3C759499488B1F48A061EC317"/>
    <w:rsid w:val="0033717D"/>
  </w:style>
  <w:style w:type="paragraph" w:customStyle="1" w:styleId="C4A7D5F4C5D14DDF8266F1A3933533C0">
    <w:name w:val="C4A7D5F4C5D14DDF8266F1A3933533C0"/>
    <w:rsid w:val="0033717D"/>
  </w:style>
  <w:style w:type="paragraph" w:customStyle="1" w:styleId="BA52D0ACA08A42FF96D89B5A4A87A87E">
    <w:name w:val="BA52D0ACA08A42FF96D89B5A4A87A87E"/>
    <w:rsid w:val="0033717D"/>
  </w:style>
  <w:style w:type="paragraph" w:customStyle="1" w:styleId="7091A1ECFA6B45299B207340B0591CC5">
    <w:name w:val="7091A1ECFA6B45299B207340B0591CC5"/>
    <w:rsid w:val="0033717D"/>
  </w:style>
  <w:style w:type="paragraph" w:customStyle="1" w:styleId="8896F69F7E294114803CF66F60DBB276">
    <w:name w:val="8896F69F7E294114803CF66F60DBB276"/>
    <w:rsid w:val="0033717D"/>
  </w:style>
  <w:style w:type="paragraph" w:customStyle="1" w:styleId="D011E85C46A343C68EAADE5FE545536F">
    <w:name w:val="D011E85C46A343C68EAADE5FE545536F"/>
    <w:rsid w:val="0033717D"/>
  </w:style>
  <w:style w:type="paragraph" w:customStyle="1" w:styleId="C9B5D66EA12A4E8884C476B4249B1FA3">
    <w:name w:val="C9B5D66EA12A4E8884C476B4249B1FA3"/>
    <w:rsid w:val="0033717D"/>
  </w:style>
  <w:style w:type="paragraph" w:customStyle="1" w:styleId="F17561F1A1784478AD843B7FC9D980F2">
    <w:name w:val="F17561F1A1784478AD843B7FC9D980F2"/>
    <w:rsid w:val="003371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855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Suggs, Jennifer</cp:lastModifiedBy>
  <cp:revision>2</cp:revision>
  <dcterms:created xsi:type="dcterms:W3CDTF">2021-07-01T13:52:00Z</dcterms:created>
  <dcterms:modified xsi:type="dcterms:W3CDTF">2021-07-01T13:52:00Z</dcterms:modified>
</cp:coreProperties>
</file>