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733DA" w14:textId="77777777" w:rsidR="00CA62E3" w:rsidRDefault="00106CDA"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8F090C">
        <w:t>3 and 2.5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06ACFF60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35CDBCCC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30E493B0" w14:textId="77777777" w:rsidTr="00307811">
        <w:tc>
          <w:tcPr>
            <w:tcW w:w="1557" w:type="dxa"/>
            <w:vAlign w:val="center"/>
          </w:tcPr>
          <w:p w14:paraId="30D0BD6B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52FF8D82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001D15" w14:paraId="34FFC924" w14:textId="77777777" w:rsidTr="00BE3F3B">
        <w:sdt>
          <w:sdtPr>
            <w:rPr>
              <w:sz w:val="20"/>
            </w:rPr>
            <w:id w:val="97611495"/>
            <w:placeholder>
              <w:docPart w:val="DF5E698D54F343F8958AE15602A0D4C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028A26" w14:textId="77777777" w:rsidR="00001D15" w:rsidRPr="00BE3F3B" w:rsidRDefault="00001D15" w:rsidP="00001D1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87AAB06" w14:textId="77777777" w:rsidR="00001D15" w:rsidRPr="00FA5447" w:rsidRDefault="00001D15" w:rsidP="00001D15">
            <w:pPr>
              <w:pStyle w:val="TableText"/>
              <w:framePr w:hSpace="0" w:wrap="auto" w:vAnchor="margin" w:yAlign="inline"/>
              <w:suppressOverlap w:val="0"/>
            </w:pPr>
            <w:r>
              <w:t>Provide plans of each floor showing single-line duct layouts, tentative air (supply, return, and exhaust) quantities, equipment locations, and layouts and general routing of heating and cooling piping.</w:t>
            </w:r>
          </w:p>
        </w:tc>
      </w:tr>
      <w:tr w:rsidR="00001D15" w14:paraId="0F7C037E" w14:textId="77777777" w:rsidTr="00BE3F3B">
        <w:sdt>
          <w:sdtPr>
            <w:rPr>
              <w:sz w:val="20"/>
            </w:rPr>
            <w:id w:val="1392302794"/>
            <w:placeholder>
              <w:docPart w:val="1B87C6368D224CAB96449C5697B84B1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3D43A40" w14:textId="77777777" w:rsidR="00001D15" w:rsidRPr="00BE3F3B" w:rsidRDefault="00001D15" w:rsidP="00001D1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FCB90BB" w14:textId="77777777" w:rsidR="00001D15" w:rsidRPr="00554ABD" w:rsidRDefault="00001D15" w:rsidP="00001D15">
            <w:pPr>
              <w:pStyle w:val="TableText"/>
              <w:framePr w:hSpace="0" w:wrap="auto" w:vAnchor="margin" w:yAlign="inline"/>
              <w:suppressOverlap w:val="0"/>
            </w:pPr>
            <w:r>
              <w:t>Provide equipment schedules with tentative sizes, capacities, identification numbers, features, etc.</w:t>
            </w:r>
          </w:p>
        </w:tc>
      </w:tr>
      <w:tr w:rsidR="00001D15" w14:paraId="33F1B2A2" w14:textId="77777777" w:rsidTr="00BE3F3B">
        <w:sdt>
          <w:sdtPr>
            <w:rPr>
              <w:sz w:val="20"/>
            </w:rPr>
            <w:id w:val="837431660"/>
            <w:placeholder>
              <w:docPart w:val="ED10B1445C3A4659B9C60EA855C8FA6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39EBD09" w14:textId="77777777" w:rsidR="00001D15" w:rsidRPr="00BE3F3B" w:rsidRDefault="00001D15" w:rsidP="00001D1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BC6C7F5" w14:textId="77777777" w:rsidR="00001D15" w:rsidRDefault="00001D15" w:rsidP="00001D15">
            <w:pPr>
              <w:pStyle w:val="TableText"/>
              <w:framePr w:hSpace="0" w:wrap="auto" w:vAnchor="margin" w:yAlign="inline"/>
              <w:suppressOverlap w:val="0"/>
            </w:pPr>
            <w:r>
              <w:t>Indicate locations and sizes of fans, pumps, compressors, air handling equipment, dampers, etc.</w:t>
            </w:r>
          </w:p>
        </w:tc>
      </w:tr>
      <w:tr w:rsidR="00001D15" w14:paraId="0ABAF74D" w14:textId="77777777" w:rsidTr="00BE3F3B">
        <w:sdt>
          <w:sdtPr>
            <w:rPr>
              <w:sz w:val="20"/>
            </w:rPr>
            <w:id w:val="-713502172"/>
            <w:placeholder>
              <w:docPart w:val="897C7B297A4C472380EC85049E0FA05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5EC645" w14:textId="77777777" w:rsidR="00001D15" w:rsidRPr="00BE3F3B" w:rsidRDefault="00001D15" w:rsidP="00001D1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0E9219B" w14:textId="77777777" w:rsidR="00001D15" w:rsidRDefault="00001D15" w:rsidP="00001D15">
            <w:pPr>
              <w:pStyle w:val="TableText"/>
              <w:framePr w:hSpace="0" w:wrap="auto" w:vAnchor="margin" w:yAlign="inline"/>
              <w:suppressOverlap w:val="0"/>
            </w:pPr>
            <w:r>
              <w:t>Provide preliminary layout and elevation of equipment room and/or central system showing configuration, tie-ins, etc., as necessary to describe system.</w:t>
            </w:r>
          </w:p>
        </w:tc>
      </w:tr>
      <w:tr w:rsidR="00001D15" w14:paraId="2B6D6780" w14:textId="77777777" w:rsidTr="00BE3F3B">
        <w:sdt>
          <w:sdtPr>
            <w:rPr>
              <w:sz w:val="20"/>
            </w:rPr>
            <w:id w:val="1722639058"/>
            <w:placeholder>
              <w:docPart w:val="E766A2A5B841483CB22BA0E6BDADD9D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ADFD18" w14:textId="77777777" w:rsidR="00001D15" w:rsidRPr="00BE3F3B" w:rsidRDefault="00001D15" w:rsidP="00001D1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AD368EF" w14:textId="77777777" w:rsidR="00001D15" w:rsidRDefault="00001D15" w:rsidP="00001D15">
            <w:pPr>
              <w:pStyle w:val="TableText"/>
              <w:framePr w:hSpace="0" w:wrap="auto" w:vAnchor="margin" w:yAlign="inline"/>
              <w:suppressOverlap w:val="0"/>
            </w:pPr>
            <w:r>
              <w:t>Identify central heating or cooling plants, distribution piping, and equipment.</w:t>
            </w:r>
          </w:p>
        </w:tc>
      </w:tr>
      <w:tr w:rsidR="00001D15" w14:paraId="3F989AB5" w14:textId="77777777" w:rsidTr="00BE3F3B">
        <w:sdt>
          <w:sdtPr>
            <w:rPr>
              <w:sz w:val="20"/>
            </w:rPr>
            <w:id w:val="-211818175"/>
            <w:placeholder>
              <w:docPart w:val="1BAE41254C7E45E7BC36B8CDE0D4B1A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F2868B4" w14:textId="77777777" w:rsidR="00001D15" w:rsidRPr="00BE3F3B" w:rsidRDefault="00001D15" w:rsidP="00001D1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C4574A4" w14:textId="77777777" w:rsidR="00001D15" w:rsidRPr="00182133" w:rsidRDefault="00001D15" w:rsidP="00001D15">
            <w:pPr>
              <w:pStyle w:val="TableText"/>
              <w:framePr w:hSpace="0" w:wrap="auto" w:vAnchor="margin" w:yAlign="inline"/>
              <w:suppressOverlap w:val="0"/>
            </w:pPr>
            <w:r>
              <w:t>For buildings where space pressurization is critical for occupant safety (such as a laboratory building), provide a room pressurization drawing that shows the relative room pressures in relation to each other in critical spaces.</w:t>
            </w:r>
          </w:p>
        </w:tc>
      </w:tr>
    </w:tbl>
    <w:p w14:paraId="5C73F794" w14:textId="77777777" w:rsidR="00B26E86" w:rsidRDefault="00B26E86"/>
    <w:p w14:paraId="67EDE332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C0CD2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0C54C01D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3F0773D4" w14:textId="77777777" w:rsidTr="00AC16FC">
      <w:tc>
        <w:tcPr>
          <w:tcW w:w="3356" w:type="dxa"/>
        </w:tcPr>
        <w:p w14:paraId="4CCB0305" w14:textId="77777777" w:rsidR="00106CDA" w:rsidRPr="00BE3F3B" w:rsidRDefault="00106CDA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VT DCSM </w:t>
          </w:r>
          <w:r w:rsidR="00930971" w:rsidRPr="00BE3F3B">
            <w:rPr>
              <w:sz w:val="16"/>
              <w:szCs w:val="16"/>
            </w:rPr>
            <w:t>Preliminary</w:t>
          </w:r>
          <w:r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233FB2AE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DB68B36" w14:textId="48642AED" w:rsidR="00106CDA" w:rsidRPr="00BE3F3B" w:rsidRDefault="008352E2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1BF3645C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DD6D1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2206EF03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0EEA81C2" w14:textId="77777777" w:rsidTr="00287060">
      <w:tc>
        <w:tcPr>
          <w:tcW w:w="2706" w:type="dxa"/>
          <w:vAlign w:val="center"/>
        </w:tcPr>
        <w:p w14:paraId="1279B604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45CF99CB" wp14:editId="484BD677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624868D4" w14:textId="77777777" w:rsidR="00EA1C28" w:rsidRPr="00BE3F3B" w:rsidRDefault="00001D15" w:rsidP="00C20844">
          <w:pPr>
            <w:pStyle w:val="Header"/>
            <w:ind w:left="93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Mechanical</w:t>
          </w:r>
        </w:p>
      </w:tc>
    </w:tr>
    <w:tr w:rsidR="006D1F32" w14:paraId="6BA1CEAB" w14:textId="77777777" w:rsidTr="00287060">
      <w:tc>
        <w:tcPr>
          <w:tcW w:w="2706" w:type="dxa"/>
          <w:vAlign w:val="center"/>
        </w:tcPr>
        <w:p w14:paraId="5580A2CD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42F27C92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222F3AD3" w14:textId="77777777" w:rsidTr="00287060">
      <w:tc>
        <w:tcPr>
          <w:tcW w:w="2706" w:type="dxa"/>
        </w:tcPr>
        <w:p w14:paraId="398269F6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5B27D550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08F0858D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NkqpKrPTapNT9tUJUXoCwRbByUto8JUywLVJn5cPHssJy7t1DhpdCgclx3C9LNht1265KObm81EADyVPdsWYwA==" w:salt="viqe2JCjOTeIc93GYRrQXw==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01D15"/>
    <w:rsid w:val="000E63D8"/>
    <w:rsid w:val="00106CDA"/>
    <w:rsid w:val="001960EA"/>
    <w:rsid w:val="001C00DC"/>
    <w:rsid w:val="001C3DD3"/>
    <w:rsid w:val="002234C2"/>
    <w:rsid w:val="00287060"/>
    <w:rsid w:val="002940CF"/>
    <w:rsid w:val="002B6BF6"/>
    <w:rsid w:val="00307811"/>
    <w:rsid w:val="0033388F"/>
    <w:rsid w:val="00352B3F"/>
    <w:rsid w:val="00437320"/>
    <w:rsid w:val="004C0CF6"/>
    <w:rsid w:val="00513994"/>
    <w:rsid w:val="0067527D"/>
    <w:rsid w:val="006B0BFC"/>
    <w:rsid w:val="006D1F32"/>
    <w:rsid w:val="007B31B1"/>
    <w:rsid w:val="007F20BB"/>
    <w:rsid w:val="008352E2"/>
    <w:rsid w:val="00873A72"/>
    <w:rsid w:val="008954EA"/>
    <w:rsid w:val="008F090C"/>
    <w:rsid w:val="00930971"/>
    <w:rsid w:val="009B7039"/>
    <w:rsid w:val="00AC16FC"/>
    <w:rsid w:val="00B26E86"/>
    <w:rsid w:val="00BE3F3B"/>
    <w:rsid w:val="00C20844"/>
    <w:rsid w:val="00C2323A"/>
    <w:rsid w:val="00C70BA2"/>
    <w:rsid w:val="00CA62E3"/>
    <w:rsid w:val="00CC1AFE"/>
    <w:rsid w:val="00CE7EAD"/>
    <w:rsid w:val="00E024E9"/>
    <w:rsid w:val="00EA1C28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1799F9E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001D15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F5E698D54F343F8958AE15602A0D4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416F1-1FA7-4C4C-99F2-855804ED8356}"/>
      </w:docPartPr>
      <w:docPartBody>
        <w:p w:rsidR="00473607" w:rsidRDefault="00760A8E" w:rsidP="00760A8E">
          <w:pPr>
            <w:pStyle w:val="DF5E698D54F343F8958AE15602A0D4C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B87C6368D224CAB96449C5697B84B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322AC3-6213-4CE5-825E-59F162A2FB70}"/>
      </w:docPartPr>
      <w:docPartBody>
        <w:p w:rsidR="00473607" w:rsidRDefault="00760A8E" w:rsidP="00760A8E">
          <w:pPr>
            <w:pStyle w:val="1B87C6368D224CAB96449C5697B84B1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10B1445C3A4659B9C60EA855C8FA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2824B-FCDA-4395-A4E6-56C684D3B879}"/>
      </w:docPartPr>
      <w:docPartBody>
        <w:p w:rsidR="00473607" w:rsidRDefault="00760A8E" w:rsidP="00760A8E">
          <w:pPr>
            <w:pStyle w:val="ED10B1445C3A4659B9C60EA855C8FA6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97C7B297A4C472380EC85049E0FA0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36A98-93E2-4EB3-9574-B1E74A3B0529}"/>
      </w:docPartPr>
      <w:docPartBody>
        <w:p w:rsidR="00473607" w:rsidRDefault="00760A8E" w:rsidP="00760A8E">
          <w:pPr>
            <w:pStyle w:val="897C7B297A4C472380EC85049E0FA05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766A2A5B841483CB22BA0E6BDADD9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76B1BC-614C-4332-BB11-D80969FABB78}"/>
      </w:docPartPr>
      <w:docPartBody>
        <w:p w:rsidR="00473607" w:rsidRDefault="00760A8E" w:rsidP="00760A8E">
          <w:pPr>
            <w:pStyle w:val="E766A2A5B841483CB22BA0E6BDADD9D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BAE41254C7E45E7BC36B8CDE0D4B1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20A488-F619-4B5E-A2DF-D222FCFDBDBE}"/>
      </w:docPartPr>
      <w:docPartBody>
        <w:p w:rsidR="00473607" w:rsidRDefault="00760A8E" w:rsidP="00760A8E">
          <w:pPr>
            <w:pStyle w:val="1BAE41254C7E45E7BC36B8CDE0D4B1A9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473607"/>
    <w:rsid w:val="006B7269"/>
    <w:rsid w:val="00760A8E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0A8E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DF5E698D54F343F8958AE15602A0D4C1">
    <w:name w:val="DF5E698D54F343F8958AE15602A0D4C1"/>
    <w:rsid w:val="00760A8E"/>
  </w:style>
  <w:style w:type="paragraph" w:customStyle="1" w:styleId="600E6449A2894CE580D17A0B9B9E40E5">
    <w:name w:val="600E6449A2894CE580D17A0B9B9E40E5"/>
    <w:rsid w:val="00760A8E"/>
  </w:style>
  <w:style w:type="paragraph" w:customStyle="1" w:styleId="617B96B8E54B4DCA90DFD927A6701E59">
    <w:name w:val="617B96B8E54B4DCA90DFD927A6701E59"/>
    <w:rsid w:val="00760A8E"/>
  </w:style>
  <w:style w:type="paragraph" w:customStyle="1" w:styleId="05B11977293A492888BC92202AA88B5D">
    <w:name w:val="05B11977293A492888BC92202AA88B5D"/>
    <w:rsid w:val="00760A8E"/>
  </w:style>
  <w:style w:type="paragraph" w:customStyle="1" w:styleId="202564AB469E44F4A9E180B55686E99C">
    <w:name w:val="202564AB469E44F4A9E180B55686E99C"/>
    <w:rsid w:val="00760A8E"/>
  </w:style>
  <w:style w:type="paragraph" w:customStyle="1" w:styleId="0662AEC58E4849EF98E50DB27F0834D7">
    <w:name w:val="0662AEC58E4849EF98E50DB27F0834D7"/>
    <w:rsid w:val="00760A8E"/>
  </w:style>
  <w:style w:type="paragraph" w:customStyle="1" w:styleId="5B94319D496E41A1BCB3B9A89EB7B179">
    <w:name w:val="5B94319D496E41A1BCB3B9A89EB7B179"/>
    <w:rsid w:val="00760A8E"/>
  </w:style>
  <w:style w:type="paragraph" w:customStyle="1" w:styleId="5C2D7C4F85E04C45850766990ADC75F0">
    <w:name w:val="5C2D7C4F85E04C45850766990ADC75F0"/>
    <w:rsid w:val="00760A8E"/>
  </w:style>
  <w:style w:type="paragraph" w:customStyle="1" w:styleId="D0EE0824B3494756B621864177A4FF53">
    <w:name w:val="D0EE0824B3494756B621864177A4FF53"/>
    <w:rsid w:val="00760A8E"/>
  </w:style>
  <w:style w:type="paragraph" w:customStyle="1" w:styleId="76A3ECCAD01442F3B82DFD916521B9BC">
    <w:name w:val="76A3ECCAD01442F3B82DFD916521B9BC"/>
    <w:rsid w:val="00760A8E"/>
  </w:style>
  <w:style w:type="paragraph" w:customStyle="1" w:styleId="9200AEB7CA1041D6AAB09816BA5CDA0B">
    <w:name w:val="9200AEB7CA1041D6AAB09816BA5CDA0B"/>
    <w:rsid w:val="00760A8E"/>
  </w:style>
  <w:style w:type="paragraph" w:customStyle="1" w:styleId="4AD0B1BA433640269C855FF4D8CB04BC">
    <w:name w:val="4AD0B1BA433640269C855FF4D8CB04BC"/>
    <w:rsid w:val="00760A8E"/>
  </w:style>
  <w:style w:type="paragraph" w:customStyle="1" w:styleId="25F51BF54C4940A29FCA2F2C515DF15C">
    <w:name w:val="25F51BF54C4940A29FCA2F2C515DF15C"/>
    <w:rsid w:val="00760A8E"/>
  </w:style>
  <w:style w:type="paragraph" w:customStyle="1" w:styleId="5114C7DDF4C54403B5CBB8D9D2BF95BD">
    <w:name w:val="5114C7DDF4C54403B5CBB8D9D2BF95BD"/>
    <w:rsid w:val="00760A8E"/>
  </w:style>
  <w:style w:type="paragraph" w:customStyle="1" w:styleId="E04172CCB0524226A7D3BC8A8DC1B53F">
    <w:name w:val="E04172CCB0524226A7D3BC8A8DC1B53F"/>
    <w:rsid w:val="00760A8E"/>
  </w:style>
  <w:style w:type="paragraph" w:customStyle="1" w:styleId="8BB421C43105479CB19A6A0450F6721E">
    <w:name w:val="8BB421C43105479CB19A6A0450F6721E"/>
    <w:rsid w:val="00760A8E"/>
  </w:style>
  <w:style w:type="paragraph" w:customStyle="1" w:styleId="D1C2A730C56C4643A79C3790E050D4B7">
    <w:name w:val="D1C2A730C56C4643A79C3790E050D4B7"/>
    <w:rsid w:val="00760A8E"/>
  </w:style>
  <w:style w:type="paragraph" w:customStyle="1" w:styleId="54052CC949F6446EB8F884376B9EA67B">
    <w:name w:val="54052CC949F6446EB8F884376B9EA67B"/>
    <w:rsid w:val="00760A8E"/>
  </w:style>
  <w:style w:type="paragraph" w:customStyle="1" w:styleId="1380E78AE1E142BFAFF3084F678576B0">
    <w:name w:val="1380E78AE1E142BFAFF3084F678576B0"/>
    <w:rsid w:val="00760A8E"/>
  </w:style>
  <w:style w:type="paragraph" w:customStyle="1" w:styleId="496C6A0FA58247E8A0005E506BFB99ED">
    <w:name w:val="496C6A0FA58247E8A0005E506BFB99ED"/>
    <w:rsid w:val="00760A8E"/>
  </w:style>
  <w:style w:type="paragraph" w:customStyle="1" w:styleId="8BBA60F213854B1EACFB30F08DC0EFBF">
    <w:name w:val="8BBA60F213854B1EACFB30F08DC0EFBF"/>
    <w:rsid w:val="00760A8E"/>
  </w:style>
  <w:style w:type="paragraph" w:customStyle="1" w:styleId="DAD72B991D414ACDB3DABAC858801077">
    <w:name w:val="DAD72B991D414ACDB3DABAC858801077"/>
    <w:rsid w:val="00760A8E"/>
  </w:style>
  <w:style w:type="paragraph" w:customStyle="1" w:styleId="1A2FA099A31B46CD8A72E81084F83F57">
    <w:name w:val="1A2FA099A31B46CD8A72E81084F83F57"/>
    <w:rsid w:val="00760A8E"/>
  </w:style>
  <w:style w:type="paragraph" w:customStyle="1" w:styleId="DE70F19D5EFF4221B40EBE8A20BE58F3">
    <w:name w:val="DE70F19D5EFF4221B40EBE8A20BE58F3"/>
    <w:rsid w:val="00760A8E"/>
  </w:style>
  <w:style w:type="paragraph" w:customStyle="1" w:styleId="4A5FEC91B0984FB397B4B1AB02DECEDB">
    <w:name w:val="4A5FEC91B0984FB397B4B1AB02DECEDB"/>
    <w:rsid w:val="00760A8E"/>
  </w:style>
  <w:style w:type="paragraph" w:customStyle="1" w:styleId="71BCDC55D4EF4589B2C828A7AB43570F">
    <w:name w:val="71BCDC55D4EF4589B2C828A7AB43570F"/>
    <w:rsid w:val="00760A8E"/>
  </w:style>
  <w:style w:type="paragraph" w:customStyle="1" w:styleId="9199EC581FEB462ABD5FE41727C25E09">
    <w:name w:val="9199EC581FEB462ABD5FE41727C25E09"/>
    <w:rsid w:val="00760A8E"/>
  </w:style>
  <w:style w:type="paragraph" w:customStyle="1" w:styleId="427614862EFF4204A8386BC027A0A33D">
    <w:name w:val="427614862EFF4204A8386BC027A0A33D"/>
    <w:rsid w:val="00760A8E"/>
  </w:style>
  <w:style w:type="paragraph" w:customStyle="1" w:styleId="5D347E47CAD24D4DB5E075781EBBD6E2">
    <w:name w:val="5D347E47CAD24D4DB5E075781EBBD6E2"/>
    <w:rsid w:val="00760A8E"/>
  </w:style>
  <w:style w:type="paragraph" w:customStyle="1" w:styleId="E85C6B30571149218EABA4AEAE03050D">
    <w:name w:val="E85C6B30571149218EABA4AEAE03050D"/>
    <w:rsid w:val="00760A8E"/>
  </w:style>
  <w:style w:type="paragraph" w:customStyle="1" w:styleId="A2010930651449BE9AE7D0796AEB1B6B">
    <w:name w:val="A2010930651449BE9AE7D0796AEB1B6B"/>
    <w:rsid w:val="00760A8E"/>
  </w:style>
  <w:style w:type="paragraph" w:customStyle="1" w:styleId="F1DC0D96D87742B386BCF4313D050BBB">
    <w:name w:val="F1DC0D96D87742B386BCF4313D050BBB"/>
    <w:rsid w:val="00760A8E"/>
  </w:style>
  <w:style w:type="paragraph" w:customStyle="1" w:styleId="1A3C4785724C430489077E6381BFCB2A">
    <w:name w:val="1A3C4785724C430489077E6381BFCB2A"/>
    <w:rsid w:val="00760A8E"/>
  </w:style>
  <w:style w:type="paragraph" w:customStyle="1" w:styleId="9B80930E9F574225805FC50185662247">
    <w:name w:val="9B80930E9F574225805FC50185662247"/>
    <w:rsid w:val="00760A8E"/>
  </w:style>
  <w:style w:type="paragraph" w:customStyle="1" w:styleId="9070A41ED3F643BDB5D73F746ACB258E">
    <w:name w:val="9070A41ED3F643BDB5D73F746ACB258E"/>
    <w:rsid w:val="00760A8E"/>
  </w:style>
  <w:style w:type="paragraph" w:customStyle="1" w:styleId="9AC332C7FE094713884842928DC84127">
    <w:name w:val="9AC332C7FE094713884842928DC84127"/>
    <w:rsid w:val="00760A8E"/>
  </w:style>
  <w:style w:type="paragraph" w:customStyle="1" w:styleId="D4B8CF4AB67846CBBDD6AC9F1000B0CA">
    <w:name w:val="D4B8CF4AB67846CBBDD6AC9F1000B0CA"/>
    <w:rsid w:val="00760A8E"/>
  </w:style>
  <w:style w:type="paragraph" w:customStyle="1" w:styleId="D5042BF2A04B49489076C509A788AFA8">
    <w:name w:val="D5042BF2A04B49489076C509A788AFA8"/>
    <w:rsid w:val="00760A8E"/>
  </w:style>
  <w:style w:type="paragraph" w:customStyle="1" w:styleId="912C99A35C1C46209B08DC1382EE03C2">
    <w:name w:val="912C99A35C1C46209B08DC1382EE03C2"/>
    <w:rsid w:val="00760A8E"/>
  </w:style>
  <w:style w:type="paragraph" w:customStyle="1" w:styleId="F258E76B100740019D2736F0338971D7">
    <w:name w:val="F258E76B100740019D2736F0338971D7"/>
    <w:rsid w:val="00760A8E"/>
  </w:style>
  <w:style w:type="paragraph" w:customStyle="1" w:styleId="1B87C6368D224CAB96449C5697B84B14">
    <w:name w:val="1B87C6368D224CAB96449C5697B84B14"/>
    <w:rsid w:val="00760A8E"/>
  </w:style>
  <w:style w:type="paragraph" w:customStyle="1" w:styleId="ED10B1445C3A4659B9C60EA855C8FA60">
    <w:name w:val="ED10B1445C3A4659B9C60EA855C8FA60"/>
    <w:rsid w:val="00760A8E"/>
  </w:style>
  <w:style w:type="paragraph" w:customStyle="1" w:styleId="897C7B297A4C472380EC85049E0FA051">
    <w:name w:val="897C7B297A4C472380EC85049E0FA051"/>
    <w:rsid w:val="00760A8E"/>
  </w:style>
  <w:style w:type="paragraph" w:customStyle="1" w:styleId="B203F23F6047448DB28E750E1A57A0BF">
    <w:name w:val="B203F23F6047448DB28E750E1A57A0BF"/>
    <w:rsid w:val="00760A8E"/>
  </w:style>
  <w:style w:type="paragraph" w:customStyle="1" w:styleId="E24E9FEB30AA4F6881D899F38CE7CABD">
    <w:name w:val="E24E9FEB30AA4F6881D899F38CE7CABD"/>
    <w:rsid w:val="00760A8E"/>
  </w:style>
  <w:style w:type="paragraph" w:customStyle="1" w:styleId="7F00CC37CFCD4196A9A9166130B25541">
    <w:name w:val="7F00CC37CFCD4196A9A9166130B25541"/>
    <w:rsid w:val="00760A8E"/>
  </w:style>
  <w:style w:type="paragraph" w:customStyle="1" w:styleId="C1597F2157834E238857893BB1DA68EB">
    <w:name w:val="C1597F2157834E238857893BB1DA68EB"/>
    <w:rsid w:val="00760A8E"/>
  </w:style>
  <w:style w:type="paragraph" w:customStyle="1" w:styleId="A92CE931096049E596BC170E8485C199">
    <w:name w:val="A92CE931096049E596BC170E8485C199"/>
    <w:rsid w:val="00760A8E"/>
  </w:style>
  <w:style w:type="paragraph" w:customStyle="1" w:styleId="D8C57345521A42DD837325DD66A9925F">
    <w:name w:val="D8C57345521A42DD837325DD66A9925F"/>
    <w:rsid w:val="00760A8E"/>
  </w:style>
  <w:style w:type="paragraph" w:customStyle="1" w:styleId="F9637E6976C64CFB8988BFE85A5A63E9">
    <w:name w:val="F9637E6976C64CFB8988BFE85A5A63E9"/>
    <w:rsid w:val="00760A8E"/>
  </w:style>
  <w:style w:type="paragraph" w:customStyle="1" w:styleId="78A6B7174350419DBC54181340D5B9FA">
    <w:name w:val="78A6B7174350419DBC54181340D5B9FA"/>
    <w:rsid w:val="00760A8E"/>
  </w:style>
  <w:style w:type="paragraph" w:customStyle="1" w:styleId="3B6F2FBF558F4BBC9B3DFD6C5AF8133E">
    <w:name w:val="3B6F2FBF558F4BBC9B3DFD6C5AF8133E"/>
    <w:rsid w:val="00760A8E"/>
  </w:style>
  <w:style w:type="paragraph" w:customStyle="1" w:styleId="B732E3C4EAEF40A684B42AAE04F84221">
    <w:name w:val="B732E3C4EAEF40A684B42AAE04F84221"/>
    <w:rsid w:val="00760A8E"/>
  </w:style>
  <w:style w:type="paragraph" w:customStyle="1" w:styleId="B07BD720CC74459DBEF4F59846E7A4CC">
    <w:name w:val="B07BD720CC74459DBEF4F59846E7A4CC"/>
    <w:rsid w:val="00760A8E"/>
  </w:style>
  <w:style w:type="paragraph" w:customStyle="1" w:styleId="259504FAB39446A082B0314BE9654DF6">
    <w:name w:val="259504FAB39446A082B0314BE9654DF6"/>
    <w:rsid w:val="00760A8E"/>
  </w:style>
  <w:style w:type="paragraph" w:customStyle="1" w:styleId="822C9F8BC6E249C6A65BB850A628CE89">
    <w:name w:val="822C9F8BC6E249C6A65BB850A628CE89"/>
    <w:rsid w:val="00760A8E"/>
  </w:style>
  <w:style w:type="paragraph" w:customStyle="1" w:styleId="6DDF7B51595A4CE8B3D22BE4AC512E6C">
    <w:name w:val="6DDF7B51595A4CE8B3D22BE4AC512E6C"/>
    <w:rsid w:val="00760A8E"/>
  </w:style>
  <w:style w:type="paragraph" w:customStyle="1" w:styleId="B2081C54223E443CA43A5AC96F17C5F3">
    <w:name w:val="B2081C54223E443CA43A5AC96F17C5F3"/>
    <w:rsid w:val="00760A8E"/>
  </w:style>
  <w:style w:type="paragraph" w:customStyle="1" w:styleId="E373C61BF18D476586619533B8548B8D">
    <w:name w:val="E373C61BF18D476586619533B8548B8D"/>
    <w:rsid w:val="00760A8E"/>
  </w:style>
  <w:style w:type="paragraph" w:customStyle="1" w:styleId="C80EB0E55BC345DEA9969D9E8F4FA886">
    <w:name w:val="C80EB0E55BC345DEA9969D9E8F4FA886"/>
    <w:rsid w:val="00760A8E"/>
  </w:style>
  <w:style w:type="paragraph" w:customStyle="1" w:styleId="34CCE057A72B4A57BC1FFE4AFEDDF0BE">
    <w:name w:val="34CCE057A72B4A57BC1FFE4AFEDDF0BE"/>
    <w:rsid w:val="00760A8E"/>
  </w:style>
  <w:style w:type="paragraph" w:customStyle="1" w:styleId="8FE7A3D393B34D97BE85AEF5A42E3354">
    <w:name w:val="8FE7A3D393B34D97BE85AEF5A42E3354"/>
    <w:rsid w:val="00760A8E"/>
  </w:style>
  <w:style w:type="paragraph" w:customStyle="1" w:styleId="96A24C1630694F588EC8ED4DF5215E58">
    <w:name w:val="96A24C1630694F588EC8ED4DF5215E58"/>
    <w:rsid w:val="00760A8E"/>
  </w:style>
  <w:style w:type="paragraph" w:customStyle="1" w:styleId="C21870F5379848128F146C691AF21148">
    <w:name w:val="C21870F5379848128F146C691AF21148"/>
    <w:rsid w:val="00760A8E"/>
  </w:style>
  <w:style w:type="paragraph" w:customStyle="1" w:styleId="FDA293340C1E45579194BB962983DE25">
    <w:name w:val="FDA293340C1E45579194BB962983DE25"/>
    <w:rsid w:val="00760A8E"/>
  </w:style>
  <w:style w:type="paragraph" w:customStyle="1" w:styleId="72E36AC412B74D4DB2A46F46DCB10845">
    <w:name w:val="72E36AC412B74D4DB2A46F46DCB10845"/>
    <w:rsid w:val="00760A8E"/>
  </w:style>
  <w:style w:type="paragraph" w:customStyle="1" w:styleId="9CC0567ABE3E409A8DE5528DE42139EA">
    <w:name w:val="9CC0567ABE3E409A8DE5528DE42139EA"/>
    <w:rsid w:val="00760A8E"/>
  </w:style>
  <w:style w:type="paragraph" w:customStyle="1" w:styleId="6AEC6F6A1A1840779F7B45BAD43AF469">
    <w:name w:val="6AEC6F6A1A1840779F7B45BAD43AF469"/>
    <w:rsid w:val="00760A8E"/>
  </w:style>
  <w:style w:type="paragraph" w:customStyle="1" w:styleId="0DFBAE27853B47E582E7580221192FEB">
    <w:name w:val="0DFBAE27853B47E582E7580221192FEB"/>
    <w:rsid w:val="00760A8E"/>
  </w:style>
  <w:style w:type="paragraph" w:customStyle="1" w:styleId="EC9BF6270D364ABB8F78C8AA9D1A9864">
    <w:name w:val="EC9BF6270D364ABB8F78C8AA9D1A9864"/>
    <w:rsid w:val="00760A8E"/>
  </w:style>
  <w:style w:type="paragraph" w:customStyle="1" w:styleId="75714FC8F14E43F296FB1276A98FE4AE">
    <w:name w:val="75714FC8F14E43F296FB1276A98FE4AE"/>
    <w:rsid w:val="00760A8E"/>
  </w:style>
  <w:style w:type="paragraph" w:customStyle="1" w:styleId="EF5A0E79A113421AB33A160C8949EA95">
    <w:name w:val="EF5A0E79A113421AB33A160C8949EA95"/>
    <w:rsid w:val="00760A8E"/>
  </w:style>
  <w:style w:type="paragraph" w:customStyle="1" w:styleId="89B2C18303FA4FEF9156137438A966E3">
    <w:name w:val="89B2C18303FA4FEF9156137438A966E3"/>
    <w:rsid w:val="00760A8E"/>
  </w:style>
  <w:style w:type="paragraph" w:customStyle="1" w:styleId="3CADAC5A703740AFB208E4507182617D">
    <w:name w:val="3CADAC5A703740AFB208E4507182617D"/>
    <w:rsid w:val="00760A8E"/>
  </w:style>
  <w:style w:type="paragraph" w:customStyle="1" w:styleId="863617C176F849D987970265DCFF7573">
    <w:name w:val="863617C176F849D987970265DCFF7573"/>
    <w:rsid w:val="00760A8E"/>
  </w:style>
  <w:style w:type="paragraph" w:customStyle="1" w:styleId="5928D478D5AC4BA2BEF08BFF9C52F861">
    <w:name w:val="5928D478D5AC4BA2BEF08BFF9C52F861"/>
    <w:rsid w:val="00760A8E"/>
  </w:style>
  <w:style w:type="paragraph" w:customStyle="1" w:styleId="4883D9260194436D8CF8DAE60E075348">
    <w:name w:val="4883D9260194436D8CF8DAE60E075348"/>
    <w:rsid w:val="00760A8E"/>
  </w:style>
  <w:style w:type="paragraph" w:customStyle="1" w:styleId="611F0A9714B4426CBAF5D6879E0AB4BE">
    <w:name w:val="611F0A9714B4426CBAF5D6879E0AB4BE"/>
    <w:rsid w:val="00760A8E"/>
  </w:style>
  <w:style w:type="paragraph" w:customStyle="1" w:styleId="5635F16AB2854473B3FFF39B55EED763">
    <w:name w:val="5635F16AB2854473B3FFF39B55EED763"/>
    <w:rsid w:val="00760A8E"/>
  </w:style>
  <w:style w:type="paragraph" w:customStyle="1" w:styleId="E766A2A5B841483CB22BA0E6BDADD9D0">
    <w:name w:val="E766A2A5B841483CB22BA0E6BDADD9D0"/>
    <w:rsid w:val="00760A8E"/>
  </w:style>
  <w:style w:type="paragraph" w:customStyle="1" w:styleId="990839F84E704C57A47BD3328CE15AC1">
    <w:name w:val="990839F84E704C57A47BD3328CE15AC1"/>
    <w:rsid w:val="00760A8E"/>
  </w:style>
  <w:style w:type="paragraph" w:customStyle="1" w:styleId="8DFD03E0271548C288C0F9A6820B2FC2">
    <w:name w:val="8DFD03E0271548C288C0F9A6820B2FC2"/>
    <w:rsid w:val="00760A8E"/>
  </w:style>
  <w:style w:type="paragraph" w:customStyle="1" w:styleId="9891B211875545E79BF3DE9D07EFD75B">
    <w:name w:val="9891B211875545E79BF3DE9D07EFD75B"/>
    <w:rsid w:val="00760A8E"/>
  </w:style>
  <w:style w:type="paragraph" w:customStyle="1" w:styleId="D23DE6B6487041A8BC55DD2D2F2B766F">
    <w:name w:val="D23DE6B6487041A8BC55DD2D2F2B766F"/>
    <w:rsid w:val="00760A8E"/>
  </w:style>
  <w:style w:type="paragraph" w:customStyle="1" w:styleId="51E1AF85BDB046E3AD358AEFB705999D">
    <w:name w:val="51E1AF85BDB046E3AD358AEFB705999D"/>
    <w:rsid w:val="00760A8E"/>
  </w:style>
  <w:style w:type="paragraph" w:customStyle="1" w:styleId="AF714FA1B76B4AA794084DCF7E87EAF9">
    <w:name w:val="AF714FA1B76B4AA794084DCF7E87EAF9"/>
    <w:rsid w:val="00760A8E"/>
  </w:style>
  <w:style w:type="paragraph" w:customStyle="1" w:styleId="0858CCBA3C134090BADF71354F078C19">
    <w:name w:val="0858CCBA3C134090BADF71354F078C19"/>
    <w:rsid w:val="00760A8E"/>
  </w:style>
  <w:style w:type="paragraph" w:customStyle="1" w:styleId="F826015364CB4389AF45AFBA6798008E">
    <w:name w:val="F826015364CB4389AF45AFBA6798008E"/>
    <w:rsid w:val="00760A8E"/>
  </w:style>
  <w:style w:type="paragraph" w:customStyle="1" w:styleId="36414CAFF3E049688D6CCA065F6C8A3B">
    <w:name w:val="36414CAFF3E049688D6CCA065F6C8A3B"/>
    <w:rsid w:val="00760A8E"/>
  </w:style>
  <w:style w:type="paragraph" w:customStyle="1" w:styleId="A9C5A7D51C7C478397225B08C2272776">
    <w:name w:val="A9C5A7D51C7C478397225B08C2272776"/>
    <w:rsid w:val="00760A8E"/>
  </w:style>
  <w:style w:type="paragraph" w:customStyle="1" w:styleId="083111B860864DBA819AAE3305C8511F">
    <w:name w:val="083111B860864DBA819AAE3305C8511F"/>
    <w:rsid w:val="00760A8E"/>
  </w:style>
  <w:style w:type="paragraph" w:customStyle="1" w:styleId="1D38BDF7CF07457899140916DE3EB276">
    <w:name w:val="1D38BDF7CF07457899140916DE3EB276"/>
    <w:rsid w:val="00760A8E"/>
  </w:style>
  <w:style w:type="paragraph" w:customStyle="1" w:styleId="98A8B9DC7FA643F99E5AE2C4F9BCC52E">
    <w:name w:val="98A8B9DC7FA643F99E5AE2C4F9BCC52E"/>
    <w:rsid w:val="00760A8E"/>
  </w:style>
  <w:style w:type="paragraph" w:customStyle="1" w:styleId="25C434F952A74148A5F59E4888F090D0">
    <w:name w:val="25C434F952A74148A5F59E4888F090D0"/>
    <w:rsid w:val="00760A8E"/>
  </w:style>
  <w:style w:type="paragraph" w:customStyle="1" w:styleId="CC6E8B2803124F15BBE8EB6999147590">
    <w:name w:val="CC6E8B2803124F15BBE8EB6999147590"/>
    <w:rsid w:val="00760A8E"/>
  </w:style>
  <w:style w:type="paragraph" w:customStyle="1" w:styleId="C1EAF6827DBE4D3CB680778C167DCAD5">
    <w:name w:val="C1EAF6827DBE4D3CB680778C167DCAD5"/>
    <w:rsid w:val="00760A8E"/>
  </w:style>
  <w:style w:type="paragraph" w:customStyle="1" w:styleId="E2DEBB534ED6453AB7109311A958CD9C">
    <w:name w:val="E2DEBB534ED6453AB7109311A958CD9C"/>
    <w:rsid w:val="00760A8E"/>
  </w:style>
  <w:style w:type="paragraph" w:customStyle="1" w:styleId="9EE2DC81F78F4B9BBE5056E1928E1CC7">
    <w:name w:val="9EE2DC81F78F4B9BBE5056E1928E1CC7"/>
    <w:rsid w:val="00760A8E"/>
  </w:style>
  <w:style w:type="paragraph" w:customStyle="1" w:styleId="EE5764DD18EF4E87884BF40D4F3E6D95">
    <w:name w:val="EE5764DD18EF4E87884BF40D4F3E6D95"/>
    <w:rsid w:val="00760A8E"/>
  </w:style>
  <w:style w:type="paragraph" w:customStyle="1" w:styleId="BB165667EB63489CB578A520BFC80FBB">
    <w:name w:val="BB165667EB63489CB578A520BFC80FBB"/>
    <w:rsid w:val="00760A8E"/>
  </w:style>
  <w:style w:type="paragraph" w:customStyle="1" w:styleId="2F2F014672674606BED3AE51FCDE174D">
    <w:name w:val="2F2F014672674606BED3AE51FCDE174D"/>
    <w:rsid w:val="00760A8E"/>
  </w:style>
  <w:style w:type="paragraph" w:customStyle="1" w:styleId="5E883E74146B4AAEB9BC187291FEE867">
    <w:name w:val="5E883E74146B4AAEB9BC187291FEE867"/>
    <w:rsid w:val="00760A8E"/>
  </w:style>
  <w:style w:type="paragraph" w:customStyle="1" w:styleId="854150AA673D4BDCBDB4681DB2E2AB9A">
    <w:name w:val="854150AA673D4BDCBDB4681DB2E2AB9A"/>
    <w:rsid w:val="00760A8E"/>
  </w:style>
  <w:style w:type="paragraph" w:customStyle="1" w:styleId="797B6F60BB564F2AA3030F66450E099F">
    <w:name w:val="797B6F60BB564F2AA3030F66450E099F"/>
    <w:rsid w:val="00760A8E"/>
  </w:style>
  <w:style w:type="paragraph" w:customStyle="1" w:styleId="133A9DB36C8F4CF38B301273C76DE6EF">
    <w:name w:val="133A9DB36C8F4CF38B301273C76DE6EF"/>
    <w:rsid w:val="00760A8E"/>
  </w:style>
  <w:style w:type="paragraph" w:customStyle="1" w:styleId="E4EF8A62131F426DAF2AFB9F2B1D3C43">
    <w:name w:val="E4EF8A62131F426DAF2AFB9F2B1D3C43"/>
    <w:rsid w:val="00760A8E"/>
  </w:style>
  <w:style w:type="paragraph" w:customStyle="1" w:styleId="E4B7C9A431CF41B0B856C049DCF7F776">
    <w:name w:val="E4B7C9A431CF41B0B856C049DCF7F776"/>
    <w:rsid w:val="00760A8E"/>
  </w:style>
  <w:style w:type="paragraph" w:customStyle="1" w:styleId="912037B88515434181F963FAECA3C6DD">
    <w:name w:val="912037B88515434181F963FAECA3C6DD"/>
    <w:rsid w:val="00760A8E"/>
  </w:style>
  <w:style w:type="paragraph" w:customStyle="1" w:styleId="075843F05B574EA0970E82D2B9F67175">
    <w:name w:val="075843F05B574EA0970E82D2B9F67175"/>
    <w:rsid w:val="00760A8E"/>
  </w:style>
  <w:style w:type="paragraph" w:customStyle="1" w:styleId="6695F90BDEBE461C9E8E2A83EEB59F4D">
    <w:name w:val="6695F90BDEBE461C9E8E2A83EEB59F4D"/>
    <w:rsid w:val="00760A8E"/>
  </w:style>
  <w:style w:type="paragraph" w:customStyle="1" w:styleId="545DE9F280264DC9A79A047C9C5F6A64">
    <w:name w:val="545DE9F280264DC9A79A047C9C5F6A64"/>
    <w:rsid w:val="00760A8E"/>
  </w:style>
  <w:style w:type="paragraph" w:customStyle="1" w:styleId="7A1C1A04888047B89B1A4C61FC72620C">
    <w:name w:val="7A1C1A04888047B89B1A4C61FC72620C"/>
    <w:rsid w:val="00760A8E"/>
  </w:style>
  <w:style w:type="paragraph" w:customStyle="1" w:styleId="FCE2EE31886F4C9D92DEAFA162E5481C">
    <w:name w:val="FCE2EE31886F4C9D92DEAFA162E5481C"/>
    <w:rsid w:val="00760A8E"/>
  </w:style>
  <w:style w:type="paragraph" w:customStyle="1" w:styleId="7BF1809ECBD34A53A08B363DA622EF43">
    <w:name w:val="7BF1809ECBD34A53A08B363DA622EF43"/>
    <w:rsid w:val="00760A8E"/>
  </w:style>
  <w:style w:type="paragraph" w:customStyle="1" w:styleId="C7CCFADFFFA8487590590B1BD5ACA0D2">
    <w:name w:val="C7CCFADFFFA8487590590B1BD5ACA0D2"/>
    <w:rsid w:val="00760A8E"/>
  </w:style>
  <w:style w:type="paragraph" w:customStyle="1" w:styleId="1BAE41254C7E45E7BC36B8CDE0D4B1A9">
    <w:name w:val="1BAE41254C7E45E7BC36B8CDE0D4B1A9"/>
    <w:rsid w:val="00760A8E"/>
  </w:style>
  <w:style w:type="paragraph" w:customStyle="1" w:styleId="D9FDA66126B04D568B40BB58FFCCB8D9">
    <w:name w:val="D9FDA66126B04D568B40BB58FFCCB8D9"/>
    <w:rsid w:val="00760A8E"/>
  </w:style>
  <w:style w:type="paragraph" w:customStyle="1" w:styleId="4F5CAAF6C6B947DDBC7947316BF2F69E">
    <w:name w:val="4F5CAAF6C6B947DDBC7947316BF2F69E"/>
    <w:rsid w:val="00760A8E"/>
  </w:style>
  <w:style w:type="paragraph" w:customStyle="1" w:styleId="4005C48C1161423683B83A2AF390FB09">
    <w:name w:val="4005C48C1161423683B83A2AF390FB09"/>
    <w:rsid w:val="00760A8E"/>
  </w:style>
  <w:style w:type="paragraph" w:customStyle="1" w:styleId="FB2ABE395C01488C8C21A6009A44A1F5">
    <w:name w:val="FB2ABE395C01488C8C21A6009A44A1F5"/>
    <w:rsid w:val="00760A8E"/>
  </w:style>
  <w:style w:type="paragraph" w:customStyle="1" w:styleId="DA64E38A647D4CE4ADAE79618697A3A1">
    <w:name w:val="DA64E38A647D4CE4ADAE79618697A3A1"/>
    <w:rsid w:val="00760A8E"/>
  </w:style>
  <w:style w:type="paragraph" w:customStyle="1" w:styleId="A486DBE605504D759EE9C8047C3E3889">
    <w:name w:val="A486DBE605504D759EE9C8047C3E3889"/>
    <w:rsid w:val="00760A8E"/>
  </w:style>
  <w:style w:type="paragraph" w:customStyle="1" w:styleId="83F0995AC4334EF78405A15802B125D1">
    <w:name w:val="83F0995AC4334EF78405A15802B125D1"/>
    <w:rsid w:val="00760A8E"/>
  </w:style>
  <w:style w:type="paragraph" w:customStyle="1" w:styleId="F713F248B73B434080EA86C5F3AB8C37">
    <w:name w:val="F713F248B73B434080EA86C5F3AB8C37"/>
    <w:rsid w:val="00760A8E"/>
  </w:style>
  <w:style w:type="paragraph" w:customStyle="1" w:styleId="86FA9BF7361F4E499CD740AA55B38310">
    <w:name w:val="86FA9BF7361F4E499CD740AA55B38310"/>
    <w:rsid w:val="00760A8E"/>
  </w:style>
  <w:style w:type="paragraph" w:customStyle="1" w:styleId="55E6E64D4DEC45919FEA310573A2C9AD">
    <w:name w:val="55E6E64D4DEC45919FEA310573A2C9AD"/>
    <w:rsid w:val="00760A8E"/>
  </w:style>
  <w:style w:type="paragraph" w:customStyle="1" w:styleId="2A35144D02C949A8ABA8AC64042136E0">
    <w:name w:val="2A35144D02C949A8ABA8AC64042136E0"/>
    <w:rsid w:val="00760A8E"/>
  </w:style>
  <w:style w:type="paragraph" w:customStyle="1" w:styleId="BA92E2720764456CAE86EFFA2F4475F2">
    <w:name w:val="BA92E2720764456CAE86EFFA2F4475F2"/>
    <w:rsid w:val="00760A8E"/>
  </w:style>
  <w:style w:type="paragraph" w:customStyle="1" w:styleId="7C1B696C45C846BA8FDDBAA5D1123D04">
    <w:name w:val="7C1B696C45C846BA8FDDBAA5D1123D04"/>
    <w:rsid w:val="00760A8E"/>
  </w:style>
  <w:style w:type="paragraph" w:customStyle="1" w:styleId="CE438E43F173496B8A2F3C7369A19248">
    <w:name w:val="CE438E43F173496B8A2F3C7369A19248"/>
    <w:rsid w:val="00760A8E"/>
  </w:style>
  <w:style w:type="paragraph" w:customStyle="1" w:styleId="1966E166E993448FB127B81C9D18CF81">
    <w:name w:val="1966E166E993448FB127B81C9D18CF81"/>
    <w:rsid w:val="00760A8E"/>
  </w:style>
  <w:style w:type="paragraph" w:customStyle="1" w:styleId="EDAE86D5273B47ACAF5230950C62C849">
    <w:name w:val="EDAE86D5273B47ACAF5230950C62C849"/>
    <w:rsid w:val="00760A8E"/>
  </w:style>
  <w:style w:type="paragraph" w:customStyle="1" w:styleId="7F4D2F06049940709181C637F3250A0D">
    <w:name w:val="7F4D2F06049940709181C637F3250A0D"/>
    <w:rsid w:val="00760A8E"/>
  </w:style>
  <w:style w:type="paragraph" w:customStyle="1" w:styleId="BBD3772F70A3467BBE7660137E76A692">
    <w:name w:val="BBD3772F70A3467BBE7660137E76A692"/>
    <w:rsid w:val="00760A8E"/>
  </w:style>
  <w:style w:type="paragraph" w:customStyle="1" w:styleId="63A7C687409646609531DB80B2875BFB">
    <w:name w:val="63A7C687409646609531DB80B2875BFB"/>
    <w:rsid w:val="00760A8E"/>
  </w:style>
  <w:style w:type="paragraph" w:customStyle="1" w:styleId="DAA32872BBDB48E3A6FAF01EEF52E488">
    <w:name w:val="DAA32872BBDB48E3A6FAF01EEF52E488"/>
    <w:rsid w:val="00760A8E"/>
  </w:style>
  <w:style w:type="paragraph" w:customStyle="1" w:styleId="27A57457FFB249008CEF9A0B0F672610">
    <w:name w:val="27A57457FFB249008CEF9A0B0F672610"/>
    <w:rsid w:val="00760A8E"/>
  </w:style>
  <w:style w:type="paragraph" w:customStyle="1" w:styleId="872397FCC76A41ED81E518D69741A873">
    <w:name w:val="872397FCC76A41ED81E518D69741A873"/>
    <w:rsid w:val="00760A8E"/>
  </w:style>
  <w:style w:type="paragraph" w:customStyle="1" w:styleId="6378D69F7B4F4EE99D7A41EE5D2EDE78">
    <w:name w:val="6378D69F7B4F4EE99D7A41EE5D2EDE78"/>
    <w:rsid w:val="00760A8E"/>
  </w:style>
  <w:style w:type="paragraph" w:customStyle="1" w:styleId="8B4EE68BE47645049EDC073AEAA51B33">
    <w:name w:val="8B4EE68BE47645049EDC073AEAA51B33"/>
    <w:rsid w:val="00760A8E"/>
  </w:style>
  <w:style w:type="paragraph" w:customStyle="1" w:styleId="8AB2DA08EFD3430F9C28EA24D2CCBCF9">
    <w:name w:val="8AB2DA08EFD3430F9C28EA24D2CCBCF9"/>
    <w:rsid w:val="00760A8E"/>
  </w:style>
  <w:style w:type="paragraph" w:customStyle="1" w:styleId="5FCCEFB075AA47C1A1957E8BCBBC7B75">
    <w:name w:val="5FCCEFB075AA47C1A1957E8BCBBC7B75"/>
    <w:rsid w:val="00760A8E"/>
  </w:style>
  <w:style w:type="paragraph" w:customStyle="1" w:styleId="0BFAC912477143B8AA18E0642EE0A34A">
    <w:name w:val="0BFAC912477143B8AA18E0642EE0A34A"/>
    <w:rsid w:val="00760A8E"/>
  </w:style>
  <w:style w:type="paragraph" w:customStyle="1" w:styleId="F07A62FAC1BE4BC4AEE038DCB14C4650">
    <w:name w:val="F07A62FAC1BE4BC4AEE038DCB14C4650"/>
    <w:rsid w:val="00760A8E"/>
  </w:style>
  <w:style w:type="paragraph" w:customStyle="1" w:styleId="D45309FEB13A4690BE6245B2B9C37429">
    <w:name w:val="D45309FEB13A4690BE6245B2B9C37429"/>
    <w:rsid w:val="00760A8E"/>
  </w:style>
  <w:style w:type="paragraph" w:customStyle="1" w:styleId="1CA823355BCC44DD9C83DCDFCF5F86B0">
    <w:name w:val="1CA823355BCC44DD9C83DCDFCF5F86B0"/>
    <w:rsid w:val="00760A8E"/>
  </w:style>
  <w:style w:type="paragraph" w:customStyle="1" w:styleId="8561480B2EEA49DD8D4A4B1C151B5DFF">
    <w:name w:val="8561480B2EEA49DD8D4A4B1C151B5DFF"/>
    <w:rsid w:val="00760A8E"/>
  </w:style>
  <w:style w:type="paragraph" w:customStyle="1" w:styleId="537257AC1E1245E28355E1DD7A6901A4">
    <w:name w:val="537257AC1E1245E28355E1DD7A6901A4"/>
    <w:rsid w:val="00760A8E"/>
  </w:style>
  <w:style w:type="paragraph" w:customStyle="1" w:styleId="3E74D2045DF94BA4A447B5992BE638A2">
    <w:name w:val="3E74D2045DF94BA4A447B5992BE638A2"/>
    <w:rsid w:val="00760A8E"/>
  </w:style>
  <w:style w:type="paragraph" w:customStyle="1" w:styleId="E51E6C6B5D514769B4868196C518C8C1">
    <w:name w:val="E51E6C6B5D514769B4868196C518C8C1"/>
    <w:rsid w:val="00760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2021-07-01T14:04:00Z</dcterms:created>
  <dcterms:modified xsi:type="dcterms:W3CDTF">2021-07-01T14:04:00Z</dcterms:modified>
</cp:coreProperties>
</file>