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F7170" w14:textId="77777777" w:rsidR="00D61B23" w:rsidRDefault="00D61B23" w:rsidP="00D61B23">
      <w:r>
        <w:rPr>
          <w:szCs w:val="22"/>
        </w:rPr>
        <w:t xml:space="preserve">The checklists required for the schematic phase of design are listed below. </w:t>
      </w:r>
      <w:r>
        <w:t xml:space="preserve">Include all checklists in the design submittal unless the VT PM indicates differently. </w:t>
      </w:r>
    </w:p>
    <w:p w14:paraId="572FC57B" w14:textId="77777777" w:rsidR="00D61B23" w:rsidRDefault="00D61B23">
      <w:r>
        <w:t>Use the checkboxes in this list to indicate which checklists have been completed for the design phase. Include a completed version of this master list with the design submittal.</w:t>
      </w:r>
    </w:p>
    <w:p w14:paraId="5EB7D9D2" w14:textId="77777777" w:rsidR="00191B3F" w:rsidRDefault="00191B3F">
      <w:r>
        <w:t>Include schematic narrative checklist information in the phase submittal. See DCSM sections 2.1 and 2.4 for additional details on the narrative.</w:t>
      </w:r>
      <w:bookmarkStart w:id="0" w:name="_GoBack"/>
      <w:bookmarkEnd w:id="0"/>
    </w:p>
    <w:p w14:paraId="4E2C3AD5" w14:textId="77777777" w:rsidR="00CA62E3" w:rsidRDefault="00106CDA">
      <w:r>
        <w:t>Include</w:t>
      </w:r>
      <w:r w:rsidR="0029652C">
        <w:t xml:space="preserve"> schematic drawing checklist</w:t>
      </w:r>
      <w:r w:rsidR="002B6BF6">
        <w:t xml:space="preserve"> information </w:t>
      </w:r>
      <w:r w:rsidR="000E17DD">
        <w:t>with</w:t>
      </w:r>
      <w:r w:rsidR="002B6BF6">
        <w:t xml:space="preserve"> the project drawings</w:t>
      </w:r>
      <w:r>
        <w:t xml:space="preserve">. </w:t>
      </w:r>
      <w:r w:rsidR="0067527D">
        <w:t>See DCSM section</w:t>
      </w:r>
      <w:r w:rsidR="00D8085A">
        <w:t>s</w:t>
      </w:r>
      <w:r w:rsidR="0067527D">
        <w:t xml:space="preserve"> 2.</w:t>
      </w:r>
      <w:r w:rsidR="00D8085A">
        <w:t>3 and 2.4</w:t>
      </w:r>
      <w:r w:rsidR="0067527D">
        <w:t xml:space="preserve"> for additional details</w:t>
      </w:r>
      <w:r w:rsidR="00D8085A">
        <w:t xml:space="preserve"> on drawings</w:t>
      </w:r>
      <w:r w:rsidR="0067527D">
        <w:t>.</w:t>
      </w:r>
    </w:p>
    <w:p w14:paraId="11D9ECA7" w14:textId="77777777" w:rsidR="0029652C" w:rsidRDefault="0029652C" w:rsidP="0029652C">
      <w:r>
        <w:t>Complete the package checklists electronically and indicate yes, no, or N/A for each item. Be prepared to explain responses if questioned by the VT PM or UBO.</w:t>
      </w:r>
    </w:p>
    <w:p w14:paraId="70586C07" w14:textId="77777777" w:rsidR="00191B3F" w:rsidRDefault="00191B3F" w:rsidP="0029652C">
      <w:pPr>
        <w:spacing w:after="0"/>
      </w:pPr>
    </w:p>
    <w:tbl>
      <w:tblPr>
        <w:tblStyle w:val="TableGrid"/>
        <w:tblW w:w="10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4540"/>
        <w:gridCol w:w="533"/>
        <w:gridCol w:w="4635"/>
      </w:tblGrid>
      <w:tr w:rsidR="00D61B23" w14:paraId="037806D3" w14:textId="77777777" w:rsidTr="00823533">
        <w:tc>
          <w:tcPr>
            <w:tcW w:w="5075" w:type="dxa"/>
            <w:gridSpan w:val="2"/>
            <w:vAlign w:val="center"/>
          </w:tcPr>
          <w:p w14:paraId="0B352C93" w14:textId="77777777" w:rsidR="00D61B23" w:rsidRDefault="00D61B23" w:rsidP="00823533">
            <w:r>
              <w:t>Schematic narrative checklists:</w:t>
            </w:r>
          </w:p>
        </w:tc>
        <w:tc>
          <w:tcPr>
            <w:tcW w:w="5168" w:type="dxa"/>
            <w:gridSpan w:val="2"/>
            <w:vAlign w:val="center"/>
          </w:tcPr>
          <w:p w14:paraId="11FBC9C3" w14:textId="77777777" w:rsidR="00D61B23" w:rsidRDefault="00D61B23" w:rsidP="00823533">
            <w:r>
              <w:t>Schematic drawing checklists:</w:t>
            </w:r>
          </w:p>
        </w:tc>
      </w:tr>
      <w:tr w:rsidR="00D61B23" w14:paraId="6950DB24" w14:textId="77777777" w:rsidTr="00D61B23">
        <w:sdt>
          <w:sdtPr>
            <w:id w:val="-524012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2EAA7CFC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5D898917" w14:textId="77777777" w:rsidR="00D61B23" w:rsidRDefault="00D61B23" w:rsidP="00D61B23">
            <w:r>
              <w:t>General Requirements</w:t>
            </w:r>
          </w:p>
        </w:tc>
        <w:sdt>
          <w:sdtPr>
            <w:id w:val="-211782024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05D2461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0495BBB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Submittal Requirements</w:t>
            </w:r>
          </w:p>
        </w:tc>
      </w:tr>
      <w:tr w:rsidR="00D61B23" w14:paraId="1C5D35D3" w14:textId="77777777" w:rsidTr="00D61B23">
        <w:sdt>
          <w:sdtPr>
            <w:id w:val="-1165332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DF3E3DA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70790433" w14:textId="77777777" w:rsidR="00D61B23" w:rsidRPr="00A86BEC" w:rsidRDefault="00D61B23" w:rsidP="00D61B23">
            <w:pPr>
              <w:rPr>
                <w:b/>
              </w:rPr>
            </w:pPr>
            <w:r>
              <w:t>Civil</w:t>
            </w:r>
          </w:p>
        </w:tc>
        <w:sdt>
          <w:sdtPr>
            <w:id w:val="9909177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DA308D8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22972B19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Title Sheets and Building Code Data</w:t>
            </w:r>
          </w:p>
        </w:tc>
      </w:tr>
      <w:tr w:rsidR="00D61B23" w14:paraId="17F2B91D" w14:textId="77777777" w:rsidTr="00D61B23">
        <w:sdt>
          <w:sdtPr>
            <w:id w:val="-10344141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EE6AE07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32AF1C3C" w14:textId="77777777" w:rsidR="00D61B23" w:rsidRPr="00BD1DAA" w:rsidRDefault="00D61B23" w:rsidP="00D61B23">
            <w:pPr>
              <w:spacing w:before="120"/>
              <w:contextualSpacing/>
            </w:pPr>
            <w:r w:rsidRPr="00BD1DAA">
              <w:t>Architectural</w:t>
            </w:r>
          </w:p>
        </w:tc>
        <w:sdt>
          <w:sdtPr>
            <w:id w:val="-116825302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2DAED89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23D75C0A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Site and Civil Plan</w:t>
            </w:r>
          </w:p>
        </w:tc>
      </w:tr>
      <w:tr w:rsidR="00D61B23" w14:paraId="0C58D43E" w14:textId="77777777" w:rsidTr="00D61B23">
        <w:sdt>
          <w:sdtPr>
            <w:id w:val="-1089304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5B450F8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01932638" w14:textId="77777777" w:rsidR="00D61B23" w:rsidRPr="00DA3D46" w:rsidRDefault="00D61B23" w:rsidP="00D61B23">
            <w:pPr>
              <w:spacing w:before="120"/>
              <w:contextualSpacing/>
            </w:pPr>
            <w:r w:rsidRPr="00DA3D46">
              <w:t>Structural</w:t>
            </w:r>
          </w:p>
        </w:tc>
        <w:sdt>
          <w:sdtPr>
            <w:id w:val="133140663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52DE9F2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D7493D9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Architectural</w:t>
            </w:r>
          </w:p>
        </w:tc>
      </w:tr>
      <w:tr w:rsidR="00D61B23" w14:paraId="22DAF9AA" w14:textId="77777777" w:rsidTr="00D61B23">
        <w:sdt>
          <w:sdtPr>
            <w:id w:val="167330065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6D31209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2A67AFFF" w14:textId="77777777" w:rsidR="00D61B23" w:rsidRPr="00DA3D46" w:rsidRDefault="00D61B23" w:rsidP="00D61B23">
            <w:pPr>
              <w:spacing w:before="120"/>
              <w:contextualSpacing/>
            </w:pPr>
            <w:r w:rsidRPr="00DA3D46">
              <w:t>Mechanical</w:t>
            </w:r>
          </w:p>
        </w:tc>
        <w:sdt>
          <w:sdtPr>
            <w:id w:val="-189125966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6D7A379" w14:textId="77777777" w:rsidR="00D61B23" w:rsidRDefault="00D61B23" w:rsidP="00D61B2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79A750FD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Landscape Architectural</w:t>
            </w:r>
          </w:p>
        </w:tc>
      </w:tr>
      <w:tr w:rsidR="00D61B23" w14:paraId="22B6F3BB" w14:textId="77777777" w:rsidTr="00D61B23">
        <w:sdt>
          <w:sdtPr>
            <w:id w:val="170984023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5A8BD0F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7569BB2B" w14:textId="77777777" w:rsidR="00D61B23" w:rsidRPr="00DA3D46" w:rsidRDefault="00D61B23" w:rsidP="00D61B23">
            <w:pPr>
              <w:spacing w:before="120"/>
              <w:contextualSpacing/>
            </w:pPr>
            <w:r w:rsidRPr="00DA3D46">
              <w:t>Fire Systems</w:t>
            </w:r>
          </w:p>
        </w:tc>
        <w:sdt>
          <w:sdtPr>
            <w:id w:val="-167332547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43E4ED6" w14:textId="77777777" w:rsidR="00D61B23" w:rsidRDefault="00D61B23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5636F71" w14:textId="77777777" w:rsidR="00D61B23" w:rsidRPr="00A7440A" w:rsidRDefault="00D61B23" w:rsidP="00D61B23">
            <w:pPr>
              <w:spacing w:before="120"/>
              <w:contextualSpacing/>
            </w:pPr>
            <w:r w:rsidRPr="00A7440A">
              <w:t>Fire Systems</w:t>
            </w:r>
          </w:p>
        </w:tc>
      </w:tr>
    </w:tbl>
    <w:p w14:paraId="5FB110D1" w14:textId="77777777" w:rsidR="00D61B23" w:rsidRDefault="00D61B23" w:rsidP="0029652C">
      <w:pPr>
        <w:spacing w:after="0"/>
      </w:pPr>
    </w:p>
    <w:p w14:paraId="26DF117F" w14:textId="77777777" w:rsidR="00D61B23" w:rsidRDefault="00D61B23" w:rsidP="0029652C">
      <w:pPr>
        <w:spacing w:after="0"/>
      </w:pPr>
    </w:p>
    <w:p w14:paraId="56AEFA5F" w14:textId="77777777" w:rsidR="00D61B23" w:rsidRDefault="00D61B23" w:rsidP="0029652C">
      <w:pPr>
        <w:spacing w:after="0"/>
      </w:pPr>
    </w:p>
    <w:p w14:paraId="11C7E20F" w14:textId="77777777" w:rsidR="00D61B23" w:rsidRDefault="00D61B23" w:rsidP="0029652C">
      <w:pPr>
        <w:spacing w:after="0"/>
      </w:pPr>
    </w:p>
    <w:p w14:paraId="3C38213B" w14:textId="77777777" w:rsidR="00191B3F" w:rsidRDefault="00191B3F" w:rsidP="0029652C">
      <w:pPr>
        <w:spacing w:after="0"/>
      </w:pPr>
    </w:p>
    <w:p w14:paraId="505FAEB9" w14:textId="77777777" w:rsidR="00191B3F" w:rsidRDefault="00191B3F" w:rsidP="0029652C">
      <w:pPr>
        <w:spacing w:after="0"/>
      </w:pPr>
    </w:p>
    <w:p w14:paraId="01BEC454" w14:textId="77777777" w:rsidR="008B244D" w:rsidRDefault="008B244D"/>
    <w:p w14:paraId="0E7E8B2F" w14:textId="77777777" w:rsidR="00B26E86" w:rsidRDefault="00B26E86"/>
    <w:sectPr w:rsidR="00B26E86" w:rsidSect="00B26E86">
      <w:headerReference w:type="even" r:id="rId7"/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AA3A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BE59E14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F7994" w14:paraId="5D2C21B7" w14:textId="77777777" w:rsidTr="00AC16FC">
      <w:tc>
        <w:tcPr>
          <w:tcW w:w="3356" w:type="dxa"/>
        </w:tcPr>
        <w:p w14:paraId="55637F65" w14:textId="77777777" w:rsidR="00106CDA" w:rsidRPr="005F7994" w:rsidRDefault="00106CDA">
          <w:pPr>
            <w:pStyle w:val="Footer"/>
            <w:rPr>
              <w:sz w:val="16"/>
              <w:szCs w:val="16"/>
            </w:rPr>
          </w:pPr>
          <w:r w:rsidRPr="005F7994">
            <w:rPr>
              <w:sz w:val="16"/>
              <w:szCs w:val="16"/>
            </w:rPr>
            <w:t xml:space="preserve">VT DCSM </w:t>
          </w:r>
          <w:r w:rsidR="007A0822" w:rsidRPr="005F7994">
            <w:rPr>
              <w:sz w:val="16"/>
              <w:szCs w:val="16"/>
            </w:rPr>
            <w:t>S</w:t>
          </w:r>
          <w:r w:rsidR="00191B3F">
            <w:rPr>
              <w:sz w:val="16"/>
              <w:szCs w:val="16"/>
            </w:rPr>
            <w:t>ubmittal</w:t>
          </w:r>
          <w:r w:rsidR="007A0822" w:rsidRPr="005F7994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651B1D6E" w14:textId="77777777" w:rsidR="00106CDA" w:rsidRPr="005F7994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F7994">
            <w:rPr>
              <w:sz w:val="16"/>
              <w:szCs w:val="16"/>
            </w:rPr>
            <w:t xml:space="preserve">Page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1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  <w:r w:rsidRPr="005F7994">
            <w:rPr>
              <w:sz w:val="16"/>
              <w:szCs w:val="16"/>
            </w:rPr>
            <w:t xml:space="preserve"> of </w:t>
          </w:r>
          <w:r w:rsidRPr="005F7994">
            <w:rPr>
              <w:b/>
              <w:bCs/>
              <w:sz w:val="16"/>
              <w:szCs w:val="16"/>
            </w:rPr>
            <w:fldChar w:fldCharType="begin"/>
          </w:r>
          <w:r w:rsidRPr="005F7994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F7994">
            <w:rPr>
              <w:b/>
              <w:bCs/>
              <w:sz w:val="16"/>
              <w:szCs w:val="16"/>
            </w:rPr>
            <w:fldChar w:fldCharType="separate"/>
          </w:r>
          <w:r w:rsidRPr="005F7994">
            <w:rPr>
              <w:b/>
              <w:bCs/>
              <w:noProof/>
              <w:sz w:val="16"/>
              <w:szCs w:val="16"/>
            </w:rPr>
            <w:t>2</w:t>
          </w:r>
          <w:r w:rsidRPr="005F7994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C44F9B3" w14:textId="44681959" w:rsidR="00106CDA" w:rsidRPr="005F7994" w:rsidRDefault="00EE590B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</w:t>
          </w:r>
          <w:r w:rsidR="00D61B23">
            <w:rPr>
              <w:sz w:val="16"/>
              <w:szCs w:val="16"/>
            </w:rPr>
            <w:t>/202</w:t>
          </w:r>
          <w:r>
            <w:rPr>
              <w:sz w:val="16"/>
              <w:szCs w:val="16"/>
            </w:rPr>
            <w:t>1</w:t>
          </w:r>
        </w:p>
      </w:tc>
    </w:tr>
  </w:tbl>
  <w:p w14:paraId="01165395" w14:textId="77777777" w:rsidR="00106CDA" w:rsidRPr="005F7994" w:rsidRDefault="00106CDA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13666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6DE0B48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4E310" w14:textId="77777777" w:rsidR="00895E9F" w:rsidRDefault="00895E9F">
    <w:pPr>
      <w:pStyle w:val="Header"/>
    </w:pPr>
  </w:p>
  <w:p w14:paraId="7957BD8B" w14:textId="77777777" w:rsidR="00891B51" w:rsidRDefault="00891B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0A27D7C5" w14:textId="77777777" w:rsidTr="00287060">
      <w:tc>
        <w:tcPr>
          <w:tcW w:w="2706" w:type="dxa"/>
          <w:vAlign w:val="center"/>
        </w:tcPr>
        <w:p w14:paraId="08734F17" w14:textId="77777777" w:rsidR="00EA1C28" w:rsidRDefault="00371B94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57214BD" wp14:editId="54924CD5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9440" cy="4573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4AADD742" w14:textId="77777777" w:rsidR="00EA1C28" w:rsidRPr="005F7994" w:rsidRDefault="00895E9F" w:rsidP="00895E9F">
          <w:pPr>
            <w:pStyle w:val="Header"/>
            <w:ind w:left="12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C</w:t>
          </w:r>
          <w:r w:rsidR="00D61B23">
            <w:rPr>
              <w:caps/>
              <w:sz w:val="40"/>
              <w:szCs w:val="40"/>
            </w:rPr>
            <w:t>hecklist</w:t>
          </w:r>
          <w:r>
            <w:rPr>
              <w:caps/>
              <w:sz w:val="40"/>
              <w:szCs w:val="40"/>
            </w:rPr>
            <w:t xml:space="preserve"> Instructions</w:t>
          </w:r>
        </w:p>
      </w:tc>
    </w:tr>
    <w:tr w:rsidR="00EA1C28" w14:paraId="7C6E5CD7" w14:textId="77777777" w:rsidTr="00287060">
      <w:tc>
        <w:tcPr>
          <w:tcW w:w="2706" w:type="dxa"/>
          <w:vAlign w:val="center"/>
        </w:tcPr>
        <w:p w14:paraId="358D5D69" w14:textId="77777777" w:rsidR="00EA1C28" w:rsidRPr="00287060" w:rsidRDefault="007A0822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Schematic</w:t>
          </w:r>
          <w:r w:rsidR="00EA1C28" w:rsidRPr="00287060">
            <w:rPr>
              <w:noProof/>
              <w:sz w:val="16"/>
              <w:szCs w:val="16"/>
            </w:rPr>
            <w:t xml:space="preserve"> </w:t>
          </w:r>
          <w:r w:rsidR="00191B3F">
            <w:rPr>
              <w:noProof/>
              <w:sz w:val="16"/>
              <w:szCs w:val="16"/>
            </w:rPr>
            <w:t xml:space="preserve">Narrative &amp; </w:t>
          </w:r>
          <w:r w:rsidR="00EA1C28" w:rsidRPr="00287060">
            <w:rPr>
              <w:noProof/>
              <w:sz w:val="16"/>
              <w:szCs w:val="16"/>
            </w:rPr>
            <w:t>Drawings</w:t>
          </w:r>
        </w:p>
      </w:tc>
      <w:tc>
        <w:tcPr>
          <w:tcW w:w="7374" w:type="dxa"/>
          <w:vMerge/>
          <w:vAlign w:val="center"/>
        </w:tcPr>
        <w:p w14:paraId="0B454B8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7F56625C" w14:textId="77777777" w:rsidTr="00287060">
      <w:tc>
        <w:tcPr>
          <w:tcW w:w="2706" w:type="dxa"/>
        </w:tcPr>
        <w:p w14:paraId="30ECA129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00EF81E2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30086A85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5577C"/>
    <w:multiLevelType w:val="hybridMultilevel"/>
    <w:tmpl w:val="CD0C0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17DD"/>
    <w:rsid w:val="000E63D8"/>
    <w:rsid w:val="00106CDA"/>
    <w:rsid w:val="00191B3F"/>
    <w:rsid w:val="001C00DC"/>
    <w:rsid w:val="001C3DD3"/>
    <w:rsid w:val="002234C2"/>
    <w:rsid w:val="00287060"/>
    <w:rsid w:val="002940CF"/>
    <w:rsid w:val="0029652C"/>
    <w:rsid w:val="002A2C00"/>
    <w:rsid w:val="002B6BF6"/>
    <w:rsid w:val="00307811"/>
    <w:rsid w:val="0033388F"/>
    <w:rsid w:val="00352B3F"/>
    <w:rsid w:val="00371B94"/>
    <w:rsid w:val="00437320"/>
    <w:rsid w:val="004C0CF6"/>
    <w:rsid w:val="00513994"/>
    <w:rsid w:val="005173BE"/>
    <w:rsid w:val="00593553"/>
    <w:rsid w:val="005F7994"/>
    <w:rsid w:val="0067527D"/>
    <w:rsid w:val="006B0BFC"/>
    <w:rsid w:val="00764A06"/>
    <w:rsid w:val="007A0822"/>
    <w:rsid w:val="007F20BB"/>
    <w:rsid w:val="00873A72"/>
    <w:rsid w:val="00891B51"/>
    <w:rsid w:val="00895E9F"/>
    <w:rsid w:val="008B244D"/>
    <w:rsid w:val="00930971"/>
    <w:rsid w:val="009B7039"/>
    <w:rsid w:val="00AC16FC"/>
    <w:rsid w:val="00B26E86"/>
    <w:rsid w:val="00CA62E3"/>
    <w:rsid w:val="00CC1AFE"/>
    <w:rsid w:val="00CE7EAD"/>
    <w:rsid w:val="00CF4743"/>
    <w:rsid w:val="00D61B23"/>
    <w:rsid w:val="00D8085A"/>
    <w:rsid w:val="00E024E9"/>
    <w:rsid w:val="00EA1C28"/>
    <w:rsid w:val="00ED2107"/>
    <w:rsid w:val="00EE590B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228B8BB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3</cp:revision>
  <dcterms:created xsi:type="dcterms:W3CDTF">2020-10-28T17:30:00Z</dcterms:created>
  <dcterms:modified xsi:type="dcterms:W3CDTF">2021-01-13T15:11:00Z</dcterms:modified>
</cp:coreProperties>
</file>