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EF8B8" w14:textId="77777777" w:rsidR="00CA62E3" w:rsidRDefault="00106CDA">
      <w:r>
        <w:t>Include</w:t>
      </w:r>
      <w:r w:rsidR="002B6BF6">
        <w:t xml:space="preserve"> the following information on the </w:t>
      </w:r>
      <w:r w:rsidR="007A0822">
        <w:t xml:space="preserve">schematic </w:t>
      </w:r>
      <w:r w:rsidR="002B6BF6">
        <w:t>project drawings</w:t>
      </w:r>
      <w:r>
        <w:t xml:space="preserve">. </w:t>
      </w:r>
      <w:r w:rsidR="0067527D">
        <w:t>See DCSM section</w:t>
      </w:r>
      <w:r w:rsidR="00282C40">
        <w:t>s</w:t>
      </w:r>
      <w:r w:rsidR="0067527D">
        <w:t xml:space="preserve"> 2.</w:t>
      </w:r>
      <w:r w:rsidR="00282C40">
        <w:t>3 and 2.4</w:t>
      </w:r>
      <w:r w:rsidR="0067527D">
        <w:t xml:space="preserve"> for additional details</w:t>
      </w:r>
      <w:r w:rsidR="00282C40">
        <w:t xml:space="preserve"> on drawings</w:t>
      </w:r>
      <w:r w:rsidR="0067527D">
        <w:t>.</w:t>
      </w:r>
    </w:p>
    <w:p w14:paraId="64788A9A" w14:textId="77777777" w:rsidR="00593553" w:rsidRPr="004B5A9A" w:rsidRDefault="00593553" w:rsidP="0059355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F6A1507" w14:textId="77777777" w:rsidR="00593553" w:rsidRDefault="00593553" w:rsidP="00593553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51D80B9" w14:textId="77777777" w:rsidTr="00307811">
        <w:tc>
          <w:tcPr>
            <w:tcW w:w="1557" w:type="dxa"/>
            <w:vAlign w:val="center"/>
          </w:tcPr>
          <w:p w14:paraId="23B59AA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08FA4B0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511B6DB0" w14:textId="77777777" w:rsidTr="00307811">
        <w:tc>
          <w:tcPr>
            <w:tcW w:w="1557" w:type="dxa"/>
            <w:vAlign w:val="center"/>
          </w:tcPr>
          <w:p w14:paraId="57DFF4A0" w14:textId="77777777" w:rsidR="009B7039" w:rsidRDefault="009B7039" w:rsidP="00106CDA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5B8798A" w14:textId="77777777" w:rsidR="009B7039" w:rsidRPr="00F1441D" w:rsidRDefault="00E15F4C" w:rsidP="00282C40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Floor Plans</w:t>
            </w:r>
          </w:p>
        </w:tc>
      </w:tr>
      <w:tr w:rsidR="00E15F4C" w:rsidRPr="00282C40" w14:paraId="71C44B19" w14:textId="77777777" w:rsidTr="00282C40">
        <w:sdt>
          <w:sdtPr>
            <w:rPr>
              <w:sz w:val="20"/>
            </w:rPr>
            <w:id w:val="97611495"/>
            <w:placeholder>
              <w:docPart w:val="6E6099DE01A34B00BC2FD1A7231563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44BC883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581FB0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 xml:space="preserve">Provide architectural floor plans of each floor showing space names, nominal room sizes, and circulation paths. </w:t>
            </w:r>
          </w:p>
        </w:tc>
      </w:tr>
      <w:tr w:rsidR="00E15F4C" w:rsidRPr="00282C40" w14:paraId="31E34CED" w14:textId="77777777" w:rsidTr="00282C40">
        <w:sdt>
          <w:sdtPr>
            <w:rPr>
              <w:sz w:val="20"/>
            </w:rPr>
            <w:id w:val="1392302794"/>
            <w:placeholder>
              <w:docPart w:val="DFD7286989804C02B17E08F4CB2B6FB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81E5B6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5632B0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 structural plan of a typical supported floor framing scheme. Provide a typical section showing the proposed components of the floor system.</w:t>
            </w:r>
          </w:p>
        </w:tc>
      </w:tr>
      <w:tr w:rsidR="00E15F4C" w:rsidRPr="00282C40" w14:paraId="18AB18A5" w14:textId="77777777" w:rsidTr="00282C40">
        <w:sdt>
          <w:sdtPr>
            <w:rPr>
              <w:sz w:val="20"/>
            </w:rPr>
            <w:id w:val="837431660"/>
            <w:placeholder>
              <w:docPart w:val="AA91C8EFC0724CB09CDE0B6C3ED2315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0AE268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49CA677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Indicate orientation and approximate location of proposed roads, walks, and parking on a site plan.</w:t>
            </w:r>
          </w:p>
        </w:tc>
      </w:tr>
      <w:tr w:rsidR="00E15F4C" w:rsidRPr="00282C40" w14:paraId="12C387A6" w14:textId="77777777" w:rsidTr="00282C40">
        <w:sdt>
          <w:sdtPr>
            <w:rPr>
              <w:sz w:val="20"/>
            </w:rPr>
            <w:id w:val="-713502172"/>
            <w:placeholder>
              <w:docPart w:val="C8752C7775884FE68E57891631B4380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6DD3D9E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91C1C6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Indicate the rooms and spaces to be protected by any proposed fire suppression system (including clean agent) and the proposed locations of the major fire suppression system components.</w:t>
            </w:r>
          </w:p>
        </w:tc>
      </w:tr>
      <w:tr w:rsidR="00E15F4C" w:rsidRPr="00282C40" w14:paraId="459EE81F" w14:textId="77777777" w:rsidTr="00282C40">
        <w:sdt>
          <w:sdtPr>
            <w:rPr>
              <w:sz w:val="20"/>
            </w:rPr>
            <w:id w:val="1722639058"/>
            <w:placeholder>
              <w:docPart w:val="527C13760712483594E32F826D384B5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37A00D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tcBorders>
              <w:bottom w:val="single" w:sz="4" w:space="0" w:color="auto"/>
            </w:tcBorders>
            <w:vAlign w:val="center"/>
          </w:tcPr>
          <w:p w14:paraId="5B040E21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any other information that is of value to the University and the A/E reviewing the project.</w:t>
            </w:r>
          </w:p>
        </w:tc>
      </w:tr>
      <w:tr w:rsidR="00E15F4C" w14:paraId="797B95D8" w14:textId="77777777" w:rsidTr="00282C40">
        <w:tc>
          <w:tcPr>
            <w:tcW w:w="1557" w:type="dxa"/>
            <w:vAlign w:val="center"/>
          </w:tcPr>
          <w:p w14:paraId="7C3BC8D2" w14:textId="77777777" w:rsidR="00E15F4C" w:rsidRDefault="00E15F4C" w:rsidP="00282C40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C941F25" w14:textId="77777777" w:rsidR="00E15F4C" w:rsidRPr="00F1441D" w:rsidRDefault="00E15F4C" w:rsidP="00282C40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Roof Plans</w:t>
            </w:r>
          </w:p>
        </w:tc>
      </w:tr>
      <w:tr w:rsidR="00E15F4C" w14:paraId="3912B320" w14:textId="77777777" w:rsidTr="00282C40">
        <w:sdt>
          <w:sdtPr>
            <w:rPr>
              <w:sz w:val="20"/>
            </w:rPr>
            <w:id w:val="-211818175"/>
            <w:placeholder>
              <w:docPart w:val="DEAAA1AD4E8B46AFB0F7FFE7972441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3083A5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tcBorders>
              <w:bottom w:val="single" w:sz="4" w:space="0" w:color="auto"/>
            </w:tcBorders>
            <w:vAlign w:val="center"/>
          </w:tcPr>
          <w:p w14:paraId="0137144E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an architectural roof plan showing roof slopes and drainage.</w:t>
            </w:r>
          </w:p>
        </w:tc>
      </w:tr>
      <w:tr w:rsidR="00E15F4C" w14:paraId="0AD01D7F" w14:textId="77777777" w:rsidTr="00282C40">
        <w:tc>
          <w:tcPr>
            <w:tcW w:w="1557" w:type="dxa"/>
            <w:vAlign w:val="center"/>
          </w:tcPr>
          <w:p w14:paraId="1D6EB4B6" w14:textId="77777777" w:rsidR="00E15F4C" w:rsidRPr="00282C40" w:rsidRDefault="00E15F4C" w:rsidP="00282C40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B176024" w14:textId="77777777" w:rsidR="00E15F4C" w:rsidRPr="00A60F43" w:rsidRDefault="00E15F4C" w:rsidP="00E15F4C">
            <w:pPr>
              <w:pStyle w:val="TableTextSubheader"/>
              <w:framePr w:hSpace="0" w:wrap="auto" w:vAnchor="margin" w:yAlign="inline"/>
              <w:suppressOverlap w:val="0"/>
              <w:rPr>
                <w:sz w:val="24"/>
                <w:szCs w:val="24"/>
              </w:rPr>
            </w:pPr>
            <w:r w:rsidRPr="00A60F43">
              <w:rPr>
                <w:caps w:val="0"/>
                <w:sz w:val="24"/>
                <w:szCs w:val="24"/>
              </w:rPr>
              <w:t xml:space="preserve">Building Cross Sections (Transverse </w:t>
            </w:r>
            <w:r>
              <w:rPr>
                <w:caps w:val="0"/>
                <w:sz w:val="24"/>
                <w:szCs w:val="24"/>
              </w:rPr>
              <w:t>a</w:t>
            </w:r>
            <w:r w:rsidRPr="00A60F43">
              <w:rPr>
                <w:caps w:val="0"/>
                <w:sz w:val="24"/>
                <w:szCs w:val="24"/>
              </w:rPr>
              <w:t>nd Longitudinal)</w:t>
            </w:r>
          </w:p>
        </w:tc>
      </w:tr>
      <w:tr w:rsidR="00E15F4C" w14:paraId="656C7A7C" w14:textId="77777777" w:rsidTr="00282C40">
        <w:sdt>
          <w:sdtPr>
            <w:rPr>
              <w:sz w:val="20"/>
            </w:rPr>
            <w:id w:val="-798142833"/>
            <w:placeholder>
              <w:docPart w:val="20D28DAEC9844BA997ED67019C2F2B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D08517F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2B7676" w14:textId="42C6556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 longitudinal building section with floor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to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floor and floor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to</w:t>
            </w:r>
            <w:r w:rsidR="00CC4878">
              <w:rPr>
                <w:szCs w:val="20"/>
              </w:rPr>
              <w:t>-</w:t>
            </w:r>
            <w:r w:rsidRPr="00282C40">
              <w:rPr>
                <w:szCs w:val="20"/>
              </w:rPr>
              <w:t>ceiling dimensions.</w:t>
            </w:r>
          </w:p>
        </w:tc>
      </w:tr>
      <w:tr w:rsidR="00E15F4C" w14:paraId="79B0C48E" w14:textId="77777777" w:rsidTr="00282C40">
        <w:sdt>
          <w:sdtPr>
            <w:rPr>
              <w:sz w:val="20"/>
            </w:rPr>
            <w:id w:val="95286793"/>
            <w:placeholder>
              <w:docPart w:val="BF2F9E2FC9AC41879B7AED4043F78B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DA3DD5D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tcBorders>
              <w:bottom w:val="single" w:sz="4" w:space="0" w:color="auto"/>
            </w:tcBorders>
            <w:vAlign w:val="center"/>
          </w:tcPr>
          <w:p w14:paraId="626FE4FE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a transverse building section.</w:t>
            </w:r>
          </w:p>
        </w:tc>
      </w:tr>
      <w:tr w:rsidR="00E15F4C" w14:paraId="74B18B9A" w14:textId="77777777" w:rsidTr="00282C40">
        <w:tc>
          <w:tcPr>
            <w:tcW w:w="1557" w:type="dxa"/>
            <w:vAlign w:val="center"/>
          </w:tcPr>
          <w:p w14:paraId="0D716517" w14:textId="77777777" w:rsidR="00E15F4C" w:rsidRPr="00282C40" w:rsidRDefault="00E15F4C" w:rsidP="00282C40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23FCD3D" w14:textId="77777777" w:rsidR="00E15F4C" w:rsidRPr="00A60F43" w:rsidRDefault="00E15F4C" w:rsidP="00E15F4C">
            <w:pPr>
              <w:pStyle w:val="TableTextSubheader"/>
              <w:framePr w:hSpace="0" w:wrap="auto" w:vAnchor="margin" w:yAlign="inline"/>
              <w:suppressOverlap w:val="0"/>
              <w:rPr>
                <w:sz w:val="24"/>
                <w:szCs w:val="24"/>
              </w:rPr>
            </w:pPr>
            <w:r w:rsidRPr="00A60F43">
              <w:rPr>
                <w:caps w:val="0"/>
                <w:sz w:val="24"/>
                <w:szCs w:val="24"/>
              </w:rPr>
              <w:t>Exterior Elevations</w:t>
            </w:r>
          </w:p>
        </w:tc>
      </w:tr>
      <w:tr w:rsidR="00E15F4C" w14:paraId="6299963B" w14:textId="77777777" w:rsidTr="00282C40">
        <w:sdt>
          <w:sdtPr>
            <w:rPr>
              <w:sz w:val="20"/>
            </w:rPr>
            <w:id w:val="873811962"/>
            <w:placeholder>
              <w:docPart w:val="797D6CD09CA84586A1EA14AEB8C29AD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45891B" w14:textId="77777777" w:rsidR="00E15F4C" w:rsidRPr="00282C40" w:rsidRDefault="00E15F4C" w:rsidP="00282C40">
                <w:pPr>
                  <w:jc w:val="center"/>
                  <w:rPr>
                    <w:sz w:val="20"/>
                  </w:rPr>
                </w:pPr>
                <w:r w:rsidRPr="00282C40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A9BBE2" w14:textId="77777777" w:rsidR="00E15F4C" w:rsidRPr="00282C40" w:rsidRDefault="00E15F4C" w:rsidP="00282C40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282C40">
              <w:rPr>
                <w:szCs w:val="20"/>
              </w:rPr>
              <w:t>Provide exterior elevations.</w:t>
            </w:r>
          </w:p>
        </w:tc>
      </w:tr>
    </w:tbl>
    <w:p w14:paraId="39253A10" w14:textId="77777777" w:rsidR="00B26E86" w:rsidRDefault="00B26E86"/>
    <w:p w14:paraId="64314F7A" w14:textId="77777777" w:rsidR="00B26E86" w:rsidRDefault="00B26E86"/>
    <w:sectPr w:rsidR="00B26E86" w:rsidSect="00B26E86">
      <w:headerReference w:type="default" r:id="rId6"/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38063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A110BD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282C40" w14:paraId="21ABC969" w14:textId="77777777" w:rsidTr="00AC16FC">
      <w:tc>
        <w:tcPr>
          <w:tcW w:w="3356" w:type="dxa"/>
        </w:tcPr>
        <w:p w14:paraId="7FF9140C" w14:textId="77777777" w:rsidR="00106CDA" w:rsidRPr="00282C40" w:rsidRDefault="00106CDA">
          <w:pPr>
            <w:pStyle w:val="Footer"/>
            <w:rPr>
              <w:sz w:val="16"/>
              <w:szCs w:val="16"/>
            </w:rPr>
          </w:pPr>
          <w:r w:rsidRPr="00282C40">
            <w:rPr>
              <w:sz w:val="16"/>
              <w:szCs w:val="16"/>
            </w:rPr>
            <w:t xml:space="preserve">VT DCSM </w:t>
          </w:r>
          <w:r w:rsidR="007A0822" w:rsidRPr="00282C40">
            <w:rPr>
              <w:sz w:val="16"/>
              <w:szCs w:val="16"/>
            </w:rPr>
            <w:t>Schematic</w:t>
          </w:r>
          <w:r w:rsidRPr="00282C40">
            <w:rPr>
              <w:sz w:val="16"/>
              <w:szCs w:val="16"/>
            </w:rPr>
            <w:t xml:space="preserve"> Drawing</w:t>
          </w:r>
          <w:r w:rsidR="007A0822" w:rsidRPr="00282C40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11831BCE" w14:textId="77777777" w:rsidR="00106CDA" w:rsidRPr="00282C40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282C40">
            <w:rPr>
              <w:sz w:val="16"/>
              <w:szCs w:val="16"/>
            </w:rPr>
            <w:t xml:space="preserve">Page </w:t>
          </w:r>
          <w:r w:rsidRPr="00282C40">
            <w:rPr>
              <w:b/>
              <w:bCs/>
              <w:sz w:val="16"/>
              <w:szCs w:val="16"/>
            </w:rPr>
            <w:fldChar w:fldCharType="begin"/>
          </w:r>
          <w:r w:rsidRPr="00282C40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282C40">
            <w:rPr>
              <w:b/>
              <w:bCs/>
              <w:sz w:val="16"/>
              <w:szCs w:val="16"/>
            </w:rPr>
            <w:fldChar w:fldCharType="separate"/>
          </w:r>
          <w:r w:rsidRPr="00282C40">
            <w:rPr>
              <w:b/>
              <w:bCs/>
              <w:noProof/>
              <w:sz w:val="16"/>
              <w:szCs w:val="16"/>
            </w:rPr>
            <w:t>1</w:t>
          </w:r>
          <w:r w:rsidRPr="00282C40">
            <w:rPr>
              <w:b/>
              <w:bCs/>
              <w:sz w:val="16"/>
              <w:szCs w:val="16"/>
            </w:rPr>
            <w:fldChar w:fldCharType="end"/>
          </w:r>
          <w:r w:rsidRPr="00282C40">
            <w:rPr>
              <w:sz w:val="16"/>
              <w:szCs w:val="16"/>
            </w:rPr>
            <w:t xml:space="preserve"> of </w:t>
          </w:r>
          <w:r w:rsidRPr="00282C40">
            <w:rPr>
              <w:b/>
              <w:bCs/>
              <w:sz w:val="16"/>
              <w:szCs w:val="16"/>
            </w:rPr>
            <w:fldChar w:fldCharType="begin"/>
          </w:r>
          <w:r w:rsidRPr="00282C40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282C40">
            <w:rPr>
              <w:b/>
              <w:bCs/>
              <w:sz w:val="16"/>
              <w:szCs w:val="16"/>
            </w:rPr>
            <w:fldChar w:fldCharType="separate"/>
          </w:r>
          <w:r w:rsidRPr="00282C40">
            <w:rPr>
              <w:b/>
              <w:bCs/>
              <w:noProof/>
              <w:sz w:val="16"/>
              <w:szCs w:val="16"/>
            </w:rPr>
            <w:t>2</w:t>
          </w:r>
          <w:r w:rsidRPr="00282C40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DCE62A8" w14:textId="1F7464E6" w:rsidR="00106CDA" w:rsidRPr="00282C40" w:rsidRDefault="0048558F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05/2021</w:t>
          </w:r>
        </w:p>
      </w:tc>
    </w:tr>
  </w:tbl>
  <w:p w14:paraId="565A76B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945C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84815A8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6F6B0966" w14:textId="77777777" w:rsidTr="00287060">
      <w:tc>
        <w:tcPr>
          <w:tcW w:w="2706" w:type="dxa"/>
          <w:vAlign w:val="center"/>
        </w:tcPr>
        <w:p w14:paraId="44F8AE44" w14:textId="77777777" w:rsidR="00EA1C28" w:rsidRDefault="00282C40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7A03F1D" wp14:editId="39A22DE0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3423EAC" w14:textId="77777777" w:rsidR="00EA1C28" w:rsidRPr="00EA1C28" w:rsidRDefault="00E15F4C" w:rsidP="00282C40">
          <w:pPr>
            <w:pStyle w:val="Header"/>
            <w:ind w:left="1021"/>
            <w:rPr>
              <w:sz w:val="40"/>
              <w:szCs w:val="40"/>
            </w:rPr>
          </w:pPr>
          <w:r>
            <w:rPr>
              <w:sz w:val="40"/>
              <w:szCs w:val="40"/>
            </w:rPr>
            <w:t>ARCHITECTURAL</w:t>
          </w:r>
        </w:p>
      </w:tc>
    </w:tr>
    <w:tr w:rsidR="00EA1C28" w14:paraId="3A8DE507" w14:textId="77777777" w:rsidTr="00287060">
      <w:tc>
        <w:tcPr>
          <w:tcW w:w="2706" w:type="dxa"/>
          <w:vAlign w:val="center"/>
        </w:tcPr>
        <w:p w14:paraId="785481BE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5D02413F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78ECB03" w14:textId="77777777" w:rsidTr="00287060">
      <w:tc>
        <w:tcPr>
          <w:tcW w:w="2706" w:type="dxa"/>
        </w:tcPr>
        <w:p w14:paraId="709820E5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732EBDA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C0EEA23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EEf8NHki24RE9y5qZuC4VyXFD2rIy6iVGm81y5XDd7+SqTbHPXp6GBzJuHn17TglnsvfL34vjc0F4dLWSHXobQ==" w:salt="/Etuvhs9bLN5hf4hAIhnt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36126"/>
    <w:rsid w:val="001C00DC"/>
    <w:rsid w:val="001C3DD3"/>
    <w:rsid w:val="002234C2"/>
    <w:rsid w:val="00282C40"/>
    <w:rsid w:val="00287060"/>
    <w:rsid w:val="002940CF"/>
    <w:rsid w:val="002B6BF6"/>
    <w:rsid w:val="002C021F"/>
    <w:rsid w:val="002D339B"/>
    <w:rsid w:val="00307811"/>
    <w:rsid w:val="0033388F"/>
    <w:rsid w:val="00352B3F"/>
    <w:rsid w:val="00437320"/>
    <w:rsid w:val="0048558F"/>
    <w:rsid w:val="004C0CF6"/>
    <w:rsid w:val="00513994"/>
    <w:rsid w:val="00593553"/>
    <w:rsid w:val="0067527D"/>
    <w:rsid w:val="006B0BFC"/>
    <w:rsid w:val="007A0822"/>
    <w:rsid w:val="007F20BB"/>
    <w:rsid w:val="00873A72"/>
    <w:rsid w:val="00930971"/>
    <w:rsid w:val="00943C43"/>
    <w:rsid w:val="009B7039"/>
    <w:rsid w:val="00AC16FC"/>
    <w:rsid w:val="00B26E86"/>
    <w:rsid w:val="00CA62E3"/>
    <w:rsid w:val="00CC1AFE"/>
    <w:rsid w:val="00CC4878"/>
    <w:rsid w:val="00CE7EAD"/>
    <w:rsid w:val="00E024E9"/>
    <w:rsid w:val="00E15F4C"/>
    <w:rsid w:val="00E95A3D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C2130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E15F4C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paragraph" w:customStyle="1" w:styleId="TableTextSubheader">
    <w:name w:val="Table Text Subheader"/>
    <w:basedOn w:val="TableText"/>
    <w:qFormat/>
    <w:rsid w:val="00E15F4C"/>
    <w:pPr>
      <w:framePr w:wrap="around"/>
      <w:spacing w:before="40"/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E6099DE01A34B00BC2FD1A723156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44938-636C-4782-8251-45A9EE1CA946}"/>
      </w:docPartPr>
      <w:docPartBody>
        <w:p w:rsidR="005B4DBF" w:rsidRDefault="00DE6718" w:rsidP="00DE6718">
          <w:pPr>
            <w:pStyle w:val="6E6099DE01A34B00BC2FD1A72315634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FD7286989804C02B17E08F4CB2B6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69045-7D52-414C-A9D8-3B3F17609552}"/>
      </w:docPartPr>
      <w:docPartBody>
        <w:p w:rsidR="005B4DBF" w:rsidRDefault="00DE6718" w:rsidP="00DE6718">
          <w:pPr>
            <w:pStyle w:val="DFD7286989804C02B17E08F4CB2B6FB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A91C8EFC0724CB09CDE0B6C3ED23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6F7F2-E1DC-4CE6-A34D-828C66D3D2CF}"/>
      </w:docPartPr>
      <w:docPartBody>
        <w:p w:rsidR="005B4DBF" w:rsidRDefault="00DE6718" w:rsidP="00DE6718">
          <w:pPr>
            <w:pStyle w:val="AA91C8EFC0724CB09CDE0B6C3ED2315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8752C7775884FE68E57891631B43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49B09-DCED-4E12-8300-C410E2DE2C1F}"/>
      </w:docPartPr>
      <w:docPartBody>
        <w:p w:rsidR="005B4DBF" w:rsidRDefault="00DE6718" w:rsidP="00DE6718">
          <w:pPr>
            <w:pStyle w:val="C8752C7775884FE68E57891631B4380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7C13760712483594E32F826D384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E0302-04F3-47B8-9622-75FF75C7A452}"/>
      </w:docPartPr>
      <w:docPartBody>
        <w:p w:rsidR="005B4DBF" w:rsidRDefault="00DE6718" w:rsidP="00DE6718">
          <w:pPr>
            <w:pStyle w:val="527C13760712483594E32F826D384B5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EAAA1AD4E8B46AFB0F7FFE797244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2D722-5A9B-46C1-979C-3D22EE796FAE}"/>
      </w:docPartPr>
      <w:docPartBody>
        <w:p w:rsidR="005B4DBF" w:rsidRDefault="00DE6718" w:rsidP="00DE6718">
          <w:pPr>
            <w:pStyle w:val="DEAAA1AD4E8B46AFB0F7FFE7972441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D28DAEC9844BA997ED67019C2F2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35363-EB67-4359-93D6-94956BA96F03}"/>
      </w:docPartPr>
      <w:docPartBody>
        <w:p w:rsidR="005B4DBF" w:rsidRDefault="00DE6718" w:rsidP="00DE6718">
          <w:pPr>
            <w:pStyle w:val="20D28DAEC9844BA997ED67019C2F2B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2F9E2FC9AC41879B7AED4043F78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7290D-9E32-40E3-A54C-532A83981FAE}"/>
      </w:docPartPr>
      <w:docPartBody>
        <w:p w:rsidR="005B4DBF" w:rsidRDefault="00DE6718" w:rsidP="00DE6718">
          <w:pPr>
            <w:pStyle w:val="BF2F9E2FC9AC41879B7AED4043F78B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97D6CD09CA84586A1EA14AEB8C29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ACC39-B8D0-4666-82F9-C180793BCAA3}"/>
      </w:docPartPr>
      <w:docPartBody>
        <w:p w:rsidR="005B4DBF" w:rsidRDefault="00DE6718" w:rsidP="00DE6718">
          <w:pPr>
            <w:pStyle w:val="797D6CD09CA84586A1EA14AEB8C29AD5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5B4DBF"/>
    <w:rsid w:val="006B7269"/>
    <w:rsid w:val="00774CAE"/>
    <w:rsid w:val="008A297F"/>
    <w:rsid w:val="00DE6718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6718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6E6099DE01A34B00BC2FD1A72315634E">
    <w:name w:val="6E6099DE01A34B00BC2FD1A72315634E"/>
    <w:rsid w:val="00DE6718"/>
  </w:style>
  <w:style w:type="paragraph" w:customStyle="1" w:styleId="DFD7286989804C02B17E08F4CB2B6FBD">
    <w:name w:val="DFD7286989804C02B17E08F4CB2B6FBD"/>
    <w:rsid w:val="00DE6718"/>
  </w:style>
  <w:style w:type="paragraph" w:customStyle="1" w:styleId="AA91C8EFC0724CB09CDE0B6C3ED23155">
    <w:name w:val="AA91C8EFC0724CB09CDE0B6C3ED23155"/>
    <w:rsid w:val="00DE6718"/>
  </w:style>
  <w:style w:type="paragraph" w:customStyle="1" w:styleId="C8752C7775884FE68E57891631B4380F">
    <w:name w:val="C8752C7775884FE68E57891631B4380F"/>
    <w:rsid w:val="00DE6718"/>
  </w:style>
  <w:style w:type="paragraph" w:customStyle="1" w:styleId="527C13760712483594E32F826D384B5D">
    <w:name w:val="527C13760712483594E32F826D384B5D"/>
    <w:rsid w:val="00DE6718"/>
  </w:style>
  <w:style w:type="paragraph" w:customStyle="1" w:styleId="DEAAA1AD4E8B46AFB0F7FFE797244108">
    <w:name w:val="DEAAA1AD4E8B46AFB0F7FFE797244108"/>
    <w:rsid w:val="00DE6718"/>
  </w:style>
  <w:style w:type="paragraph" w:customStyle="1" w:styleId="20D28DAEC9844BA997ED67019C2F2B1E">
    <w:name w:val="20D28DAEC9844BA997ED67019C2F2B1E"/>
    <w:rsid w:val="00DE6718"/>
  </w:style>
  <w:style w:type="paragraph" w:customStyle="1" w:styleId="BF2F9E2FC9AC41879B7AED4043F78B6F">
    <w:name w:val="BF2F9E2FC9AC41879B7AED4043F78B6F"/>
    <w:rsid w:val="00DE6718"/>
  </w:style>
  <w:style w:type="paragraph" w:customStyle="1" w:styleId="B5AFE30C62574B558398216CCDA86311">
    <w:name w:val="B5AFE30C62574B558398216CCDA86311"/>
    <w:rsid w:val="00DE6718"/>
  </w:style>
  <w:style w:type="paragraph" w:customStyle="1" w:styleId="5FD827E8DF4540B590D56EAF01FFD4BB">
    <w:name w:val="5FD827E8DF4540B590D56EAF01FFD4BB"/>
    <w:rsid w:val="00DE6718"/>
  </w:style>
  <w:style w:type="paragraph" w:customStyle="1" w:styleId="907B374B329B4BC48595ADD72E532113">
    <w:name w:val="907B374B329B4BC48595ADD72E532113"/>
    <w:rsid w:val="00DE6718"/>
  </w:style>
  <w:style w:type="paragraph" w:customStyle="1" w:styleId="21A44622ECC24E92A0069D8B5E59D631">
    <w:name w:val="21A44622ECC24E92A0069D8B5E59D631"/>
    <w:rsid w:val="00DE6718"/>
  </w:style>
  <w:style w:type="paragraph" w:customStyle="1" w:styleId="6435DC6886D349FDAC2E431FA31B86F1">
    <w:name w:val="6435DC6886D349FDAC2E431FA31B86F1"/>
    <w:rsid w:val="00DE6718"/>
  </w:style>
  <w:style w:type="paragraph" w:customStyle="1" w:styleId="27A7E14637CA44B08E62AA856E8FF5E2">
    <w:name w:val="27A7E14637CA44B08E62AA856E8FF5E2"/>
    <w:rsid w:val="00DE6718"/>
  </w:style>
  <w:style w:type="paragraph" w:customStyle="1" w:styleId="2D24742F2BC8491A990BA58B3CD2CAE7">
    <w:name w:val="2D24742F2BC8491A990BA58B3CD2CAE7"/>
    <w:rsid w:val="00DE6718"/>
  </w:style>
  <w:style w:type="paragraph" w:customStyle="1" w:styleId="45ADEB43D50440A99DCC84E33A23BBC1">
    <w:name w:val="45ADEB43D50440A99DCC84E33A23BBC1"/>
    <w:rsid w:val="00DE6718"/>
  </w:style>
  <w:style w:type="paragraph" w:customStyle="1" w:styleId="915EBD3778814B1A9123F4FB32E29BFC">
    <w:name w:val="915EBD3778814B1A9123F4FB32E29BFC"/>
    <w:rsid w:val="00DE6718"/>
  </w:style>
  <w:style w:type="paragraph" w:customStyle="1" w:styleId="6C39F80555DD44A5BE5071C5129A29CA">
    <w:name w:val="6C39F80555DD44A5BE5071C5129A29CA"/>
    <w:rsid w:val="00DE6718"/>
  </w:style>
  <w:style w:type="paragraph" w:customStyle="1" w:styleId="601C0F315D7F46AEA8E4647A6F07162B">
    <w:name w:val="601C0F315D7F46AEA8E4647A6F07162B"/>
    <w:rsid w:val="00DE6718"/>
  </w:style>
  <w:style w:type="paragraph" w:customStyle="1" w:styleId="7ADE99EC5CA54FEB9242A929B367AB4F">
    <w:name w:val="7ADE99EC5CA54FEB9242A929B367AB4F"/>
    <w:rsid w:val="00DE6718"/>
  </w:style>
  <w:style w:type="paragraph" w:customStyle="1" w:styleId="290513C1F0E64F9190F188CD684571F2">
    <w:name w:val="290513C1F0E64F9190F188CD684571F2"/>
    <w:rsid w:val="00DE6718"/>
  </w:style>
  <w:style w:type="paragraph" w:customStyle="1" w:styleId="3F85C7E906AB4B5D8A8F9DAF28F1B0D4">
    <w:name w:val="3F85C7E906AB4B5D8A8F9DAF28F1B0D4"/>
    <w:rsid w:val="00DE6718"/>
  </w:style>
  <w:style w:type="paragraph" w:customStyle="1" w:styleId="B44964E5CFC146AE8A0303F906002402">
    <w:name w:val="B44964E5CFC146AE8A0303F906002402"/>
    <w:rsid w:val="00DE6718"/>
  </w:style>
  <w:style w:type="paragraph" w:customStyle="1" w:styleId="019964FED381484A9FBAA340BC5686C2">
    <w:name w:val="019964FED381484A9FBAA340BC5686C2"/>
    <w:rsid w:val="00DE6718"/>
  </w:style>
  <w:style w:type="paragraph" w:customStyle="1" w:styleId="FB6BD3CBFDE44571A3E1A3751EE59045">
    <w:name w:val="FB6BD3CBFDE44571A3E1A3751EE59045"/>
    <w:rsid w:val="00DE6718"/>
  </w:style>
  <w:style w:type="paragraph" w:customStyle="1" w:styleId="7790AA55FA694A5DA894C98F661C1088">
    <w:name w:val="7790AA55FA694A5DA894C98F661C1088"/>
    <w:rsid w:val="00DE6718"/>
  </w:style>
  <w:style w:type="paragraph" w:customStyle="1" w:styleId="53B5BA30447B459B9A783BD0FCFED785">
    <w:name w:val="53B5BA30447B459B9A783BD0FCFED785"/>
    <w:rsid w:val="00DE6718"/>
  </w:style>
  <w:style w:type="paragraph" w:customStyle="1" w:styleId="3F9F7103823B479C9BECE1240D7838E2">
    <w:name w:val="3F9F7103823B479C9BECE1240D7838E2"/>
    <w:rsid w:val="00DE6718"/>
  </w:style>
  <w:style w:type="paragraph" w:customStyle="1" w:styleId="3B95D81E8511438AA7486199E2B82ED2">
    <w:name w:val="3B95D81E8511438AA7486199E2B82ED2"/>
    <w:rsid w:val="00DE6718"/>
  </w:style>
  <w:style w:type="paragraph" w:customStyle="1" w:styleId="7801976FBB424942BFFF72D5A158B912">
    <w:name w:val="7801976FBB424942BFFF72D5A158B912"/>
    <w:rsid w:val="00DE6718"/>
  </w:style>
  <w:style w:type="paragraph" w:customStyle="1" w:styleId="817BC17472A34CFCA1B250EEEF992453">
    <w:name w:val="817BC17472A34CFCA1B250EEEF992453"/>
    <w:rsid w:val="00DE6718"/>
  </w:style>
  <w:style w:type="paragraph" w:customStyle="1" w:styleId="0F67D565A6EE46D3ACA0D5D4F113E4F6">
    <w:name w:val="0F67D565A6EE46D3ACA0D5D4F113E4F6"/>
    <w:rsid w:val="00DE6718"/>
  </w:style>
  <w:style w:type="paragraph" w:customStyle="1" w:styleId="5C2591538B514D6A9CCC712FFEF65A21">
    <w:name w:val="5C2591538B514D6A9CCC712FFEF65A21"/>
    <w:rsid w:val="00DE6718"/>
  </w:style>
  <w:style w:type="paragraph" w:customStyle="1" w:styleId="54AB86A9519C4BEBB6C2B43813057595">
    <w:name w:val="54AB86A9519C4BEBB6C2B43813057595"/>
    <w:rsid w:val="00DE6718"/>
  </w:style>
  <w:style w:type="paragraph" w:customStyle="1" w:styleId="21B5471B1C7D4DCB9BB8532737CEF134">
    <w:name w:val="21B5471B1C7D4DCB9BB8532737CEF134"/>
    <w:rsid w:val="00DE6718"/>
  </w:style>
  <w:style w:type="paragraph" w:customStyle="1" w:styleId="E9F1320EF8394C7DB97E539D4BED1375">
    <w:name w:val="E9F1320EF8394C7DB97E539D4BED1375"/>
    <w:rsid w:val="00DE6718"/>
  </w:style>
  <w:style w:type="paragraph" w:customStyle="1" w:styleId="92440B5C5D234253A3C951FB6C554BB4">
    <w:name w:val="92440B5C5D234253A3C951FB6C554BB4"/>
    <w:rsid w:val="00DE6718"/>
  </w:style>
  <w:style w:type="paragraph" w:customStyle="1" w:styleId="7D5E7A17EAA74FBD9F45266D5FB63B62">
    <w:name w:val="7D5E7A17EAA74FBD9F45266D5FB63B62"/>
    <w:rsid w:val="00DE6718"/>
  </w:style>
  <w:style w:type="paragraph" w:customStyle="1" w:styleId="48580D6B1F554005ABAA2AA8FDE1AC78">
    <w:name w:val="48580D6B1F554005ABAA2AA8FDE1AC78"/>
    <w:rsid w:val="00DE6718"/>
  </w:style>
  <w:style w:type="paragraph" w:customStyle="1" w:styleId="A278968E9BA141A49EC64036F9F37422">
    <w:name w:val="A278968E9BA141A49EC64036F9F37422"/>
    <w:rsid w:val="00DE6718"/>
  </w:style>
  <w:style w:type="paragraph" w:customStyle="1" w:styleId="0F81583D3DF04881BE962FD6E39AA8C4">
    <w:name w:val="0F81583D3DF04881BE962FD6E39AA8C4"/>
    <w:rsid w:val="00DE6718"/>
  </w:style>
  <w:style w:type="paragraph" w:customStyle="1" w:styleId="587E8287C38C4F23B32DCFC38020509D">
    <w:name w:val="587E8287C38C4F23B32DCFC38020509D"/>
    <w:rsid w:val="00DE6718"/>
  </w:style>
  <w:style w:type="paragraph" w:customStyle="1" w:styleId="4F93A85DBCBF4CFAAE17DD2271DACFA1">
    <w:name w:val="4F93A85DBCBF4CFAAE17DD2271DACFA1"/>
    <w:rsid w:val="00DE6718"/>
  </w:style>
  <w:style w:type="paragraph" w:customStyle="1" w:styleId="284C0C6B444049D989F9D6D619467749">
    <w:name w:val="284C0C6B444049D989F9D6D619467749"/>
    <w:rsid w:val="00DE6718"/>
  </w:style>
  <w:style w:type="paragraph" w:customStyle="1" w:styleId="32E9BAF15F3D47E3B00D8CC321CA0AB8">
    <w:name w:val="32E9BAF15F3D47E3B00D8CC321CA0AB8"/>
    <w:rsid w:val="00DE6718"/>
  </w:style>
  <w:style w:type="paragraph" w:customStyle="1" w:styleId="82A50552BD794DC3A2B2FBC7C773B4B8">
    <w:name w:val="82A50552BD794DC3A2B2FBC7C773B4B8"/>
    <w:rsid w:val="00DE6718"/>
  </w:style>
  <w:style w:type="paragraph" w:customStyle="1" w:styleId="4C05F30338464B7E946B0ED75294B47C">
    <w:name w:val="4C05F30338464B7E946B0ED75294B47C"/>
    <w:rsid w:val="00DE6718"/>
  </w:style>
  <w:style w:type="paragraph" w:customStyle="1" w:styleId="6132B969FAE3425A8892F96F8D4D0151">
    <w:name w:val="6132B969FAE3425A8892F96F8D4D0151"/>
    <w:rsid w:val="00DE6718"/>
  </w:style>
  <w:style w:type="paragraph" w:customStyle="1" w:styleId="1A1F2287BA034FA49A653A568415563F">
    <w:name w:val="1A1F2287BA034FA49A653A568415563F"/>
    <w:rsid w:val="00DE6718"/>
  </w:style>
  <w:style w:type="paragraph" w:customStyle="1" w:styleId="1EA0B1D2DEC440BABAB5CF1C24E98666">
    <w:name w:val="1EA0B1D2DEC440BABAB5CF1C24E98666"/>
    <w:rsid w:val="00DE6718"/>
  </w:style>
  <w:style w:type="paragraph" w:customStyle="1" w:styleId="E7B5B12B718247B5B8DFBB7CA316672A">
    <w:name w:val="E7B5B12B718247B5B8DFBB7CA316672A"/>
    <w:rsid w:val="00DE6718"/>
  </w:style>
  <w:style w:type="paragraph" w:customStyle="1" w:styleId="46414B292F504B878219B0B3A7E4DB74">
    <w:name w:val="46414B292F504B878219B0B3A7E4DB74"/>
    <w:rsid w:val="00DE6718"/>
  </w:style>
  <w:style w:type="paragraph" w:customStyle="1" w:styleId="B9FB7028E9414A8992009BA0273A3E35">
    <w:name w:val="B9FB7028E9414A8992009BA0273A3E35"/>
    <w:rsid w:val="00DE6718"/>
  </w:style>
  <w:style w:type="paragraph" w:customStyle="1" w:styleId="797D6CD09CA84586A1EA14AEB8C29AD5">
    <w:name w:val="797D6CD09CA84586A1EA14AEB8C29AD5"/>
    <w:rsid w:val="00DE6718"/>
  </w:style>
  <w:style w:type="paragraph" w:customStyle="1" w:styleId="1B87473007A24ACFB04C319FB57189DA">
    <w:name w:val="1B87473007A24ACFB04C319FB57189DA"/>
    <w:rsid w:val="00DE6718"/>
  </w:style>
  <w:style w:type="paragraph" w:customStyle="1" w:styleId="9800BCFA935743618FCB38C74F5AD699">
    <w:name w:val="9800BCFA935743618FCB38C74F5AD699"/>
    <w:rsid w:val="00DE6718"/>
  </w:style>
  <w:style w:type="paragraph" w:customStyle="1" w:styleId="254D716AE7F0425CB1ED59393738AB72">
    <w:name w:val="254D716AE7F0425CB1ED59393738AB72"/>
    <w:rsid w:val="00DE6718"/>
  </w:style>
  <w:style w:type="paragraph" w:customStyle="1" w:styleId="ABF48884D6324F0BA611E2E7E50472A0">
    <w:name w:val="ABF48884D6324F0BA611E2E7E50472A0"/>
    <w:rsid w:val="00DE6718"/>
  </w:style>
  <w:style w:type="paragraph" w:customStyle="1" w:styleId="A3433083F73748FC960F30944D2631CE">
    <w:name w:val="A3433083F73748FC960F30944D2631CE"/>
    <w:rsid w:val="00DE6718"/>
  </w:style>
  <w:style w:type="paragraph" w:customStyle="1" w:styleId="C3ED7635680A4EDFB0843CE6D3581253">
    <w:name w:val="C3ED7635680A4EDFB0843CE6D3581253"/>
    <w:rsid w:val="00DE6718"/>
  </w:style>
  <w:style w:type="paragraph" w:customStyle="1" w:styleId="D2DA13F9B8FE4CFE9C9F6BF71E4061F4">
    <w:name w:val="D2DA13F9B8FE4CFE9C9F6BF71E4061F4"/>
    <w:rsid w:val="00DE6718"/>
  </w:style>
  <w:style w:type="paragraph" w:customStyle="1" w:styleId="81FF498529544528B1F85753207F7459">
    <w:name w:val="81FF498529544528B1F85753207F7459"/>
    <w:rsid w:val="00DE6718"/>
  </w:style>
  <w:style w:type="paragraph" w:customStyle="1" w:styleId="098233776BD7495B908D6B9D16EB6657">
    <w:name w:val="098233776BD7495B908D6B9D16EB6657"/>
    <w:rsid w:val="00DE6718"/>
  </w:style>
  <w:style w:type="paragraph" w:customStyle="1" w:styleId="3391C70901AF471B889A194F529ED839">
    <w:name w:val="3391C70901AF471B889A194F529ED839"/>
    <w:rsid w:val="00DE6718"/>
  </w:style>
  <w:style w:type="paragraph" w:customStyle="1" w:styleId="299275F516814F28B1E6ABB613452706">
    <w:name w:val="299275F516814F28B1E6ABB613452706"/>
    <w:rsid w:val="00DE6718"/>
  </w:style>
  <w:style w:type="paragraph" w:customStyle="1" w:styleId="78A5941488594CD9831B7DBAFADB38F1">
    <w:name w:val="78A5941488594CD9831B7DBAFADB38F1"/>
    <w:rsid w:val="00DE6718"/>
  </w:style>
  <w:style w:type="paragraph" w:customStyle="1" w:styleId="2011D1B7AD374C3FA69A7DE932F1A45B">
    <w:name w:val="2011D1B7AD374C3FA69A7DE932F1A45B"/>
    <w:rsid w:val="00DE6718"/>
  </w:style>
  <w:style w:type="paragraph" w:customStyle="1" w:styleId="3C4ABAD9B2CA45A6834063E91A13093A">
    <w:name w:val="3C4ABAD9B2CA45A6834063E91A13093A"/>
    <w:rsid w:val="00DE6718"/>
  </w:style>
  <w:style w:type="paragraph" w:customStyle="1" w:styleId="FD7340BF133E437BB1CAE907779A6A36">
    <w:name w:val="FD7340BF133E437BB1CAE907779A6A36"/>
    <w:rsid w:val="00DE6718"/>
  </w:style>
  <w:style w:type="paragraph" w:customStyle="1" w:styleId="45632A859CC4416D9464830BC13260F9">
    <w:name w:val="45632A859CC4416D9464830BC13260F9"/>
    <w:rsid w:val="00DE6718"/>
  </w:style>
  <w:style w:type="paragraph" w:customStyle="1" w:styleId="FABC5BB3AB754DDE90F3300D9154D585">
    <w:name w:val="FABC5BB3AB754DDE90F3300D9154D585"/>
    <w:rsid w:val="00DE6718"/>
  </w:style>
  <w:style w:type="paragraph" w:customStyle="1" w:styleId="B27BF7B1868A4ADFB1633E776AB5B2A8">
    <w:name w:val="B27BF7B1868A4ADFB1633E776AB5B2A8"/>
    <w:rsid w:val="00DE6718"/>
  </w:style>
  <w:style w:type="paragraph" w:customStyle="1" w:styleId="E3CC97A8C76B4DA584C20B40073E372C">
    <w:name w:val="E3CC97A8C76B4DA584C20B40073E372C"/>
    <w:rsid w:val="00DE6718"/>
  </w:style>
  <w:style w:type="paragraph" w:customStyle="1" w:styleId="F5BFD0410DCB49E5BF8568EE5B5159C5">
    <w:name w:val="F5BFD0410DCB49E5BF8568EE5B5159C5"/>
    <w:rsid w:val="00DE6718"/>
  </w:style>
  <w:style w:type="paragraph" w:customStyle="1" w:styleId="9E3B28A64F0B4EC2BDAEE6B972DCC37B">
    <w:name w:val="9E3B28A64F0B4EC2BDAEE6B972DCC37B"/>
    <w:rsid w:val="00DE6718"/>
  </w:style>
  <w:style w:type="paragraph" w:customStyle="1" w:styleId="15E3E9C6A10B47E587AF0848ABEFB307">
    <w:name w:val="15E3E9C6A10B47E587AF0848ABEFB307"/>
    <w:rsid w:val="00DE6718"/>
  </w:style>
  <w:style w:type="paragraph" w:customStyle="1" w:styleId="91D3FF8DD0364327BBCB10BF97F7B267">
    <w:name w:val="91D3FF8DD0364327BBCB10BF97F7B267"/>
    <w:rsid w:val="00DE6718"/>
  </w:style>
  <w:style w:type="paragraph" w:customStyle="1" w:styleId="217B9F0E23E247A99F6331B36848D60E">
    <w:name w:val="217B9F0E23E247A99F6331B36848D60E"/>
    <w:rsid w:val="00DE6718"/>
  </w:style>
  <w:style w:type="paragraph" w:customStyle="1" w:styleId="A962BB125BDD447499504AD642CA3213">
    <w:name w:val="A962BB125BDD447499504AD642CA3213"/>
    <w:rsid w:val="00DE6718"/>
  </w:style>
  <w:style w:type="paragraph" w:customStyle="1" w:styleId="565C43CFDDC04A35A107E0EAF900FA34">
    <w:name w:val="565C43CFDDC04A35A107E0EAF900FA34"/>
    <w:rsid w:val="00DE6718"/>
  </w:style>
  <w:style w:type="paragraph" w:customStyle="1" w:styleId="D081177E4A4C4124A0728AB1896555BD">
    <w:name w:val="D081177E4A4C4124A0728AB1896555BD"/>
    <w:rsid w:val="00DE6718"/>
  </w:style>
  <w:style w:type="paragraph" w:customStyle="1" w:styleId="CC3CA7C749E64367A2B1727A1B79DAA7">
    <w:name w:val="CC3CA7C749E64367A2B1727A1B79DAA7"/>
    <w:rsid w:val="00DE6718"/>
  </w:style>
  <w:style w:type="paragraph" w:customStyle="1" w:styleId="8C4453A2902B4FC68E4F1580DD699F50">
    <w:name w:val="8C4453A2902B4FC68E4F1580DD699F50"/>
    <w:rsid w:val="00DE6718"/>
  </w:style>
  <w:style w:type="paragraph" w:customStyle="1" w:styleId="3ED1BE46FC124D2C82418AB30D1A8E28">
    <w:name w:val="3ED1BE46FC124D2C82418AB30D1A8E28"/>
    <w:rsid w:val="00DE6718"/>
  </w:style>
  <w:style w:type="paragraph" w:customStyle="1" w:styleId="BC9E215449FE43FDBF555921CB8BB412">
    <w:name w:val="BC9E215449FE43FDBF555921CB8BB412"/>
    <w:rsid w:val="00DE6718"/>
  </w:style>
  <w:style w:type="paragraph" w:customStyle="1" w:styleId="63CDAB121C184EA5B032D2F7BA6AB351">
    <w:name w:val="63CDAB121C184EA5B032D2F7BA6AB351"/>
    <w:rsid w:val="00DE6718"/>
  </w:style>
  <w:style w:type="paragraph" w:customStyle="1" w:styleId="295EBC28C03F47E083C2F13676E5B16A">
    <w:name w:val="295EBC28C03F47E083C2F13676E5B16A"/>
    <w:rsid w:val="00DE6718"/>
  </w:style>
  <w:style w:type="paragraph" w:customStyle="1" w:styleId="EC8C47C9E7264CA0B85CC7E2426A27DC">
    <w:name w:val="EC8C47C9E7264CA0B85CC7E2426A27DC"/>
    <w:rsid w:val="00DE6718"/>
  </w:style>
  <w:style w:type="paragraph" w:customStyle="1" w:styleId="015BDACB25D14243904B93B55E3AC9A6">
    <w:name w:val="015BDACB25D14243904B93B55E3AC9A6"/>
    <w:rsid w:val="00DE6718"/>
  </w:style>
  <w:style w:type="paragraph" w:customStyle="1" w:styleId="33498E8685324336816FFD3F4E47D794">
    <w:name w:val="33498E8685324336816FFD3F4E47D794"/>
    <w:rsid w:val="00DE6718"/>
  </w:style>
  <w:style w:type="paragraph" w:customStyle="1" w:styleId="C53388C43C564F49A22AA22DD7D6B043">
    <w:name w:val="C53388C43C564F49A22AA22DD7D6B043"/>
    <w:rsid w:val="00DE6718"/>
  </w:style>
  <w:style w:type="paragraph" w:customStyle="1" w:styleId="8BB1823B1E41426AA4F17AAC0CCCFE32">
    <w:name w:val="8BB1823B1E41426AA4F17AAC0CCCFE32"/>
    <w:rsid w:val="00DE6718"/>
  </w:style>
  <w:style w:type="paragraph" w:customStyle="1" w:styleId="D4C221A9EDA641ABBF8FE14C4B7707AA">
    <w:name w:val="D4C221A9EDA641ABBF8FE14C4B7707AA"/>
    <w:rsid w:val="00DE6718"/>
  </w:style>
  <w:style w:type="paragraph" w:customStyle="1" w:styleId="A25A5F669B93405180B028C71F106A75">
    <w:name w:val="A25A5F669B93405180B028C71F106A75"/>
    <w:rsid w:val="00DE6718"/>
  </w:style>
  <w:style w:type="paragraph" w:customStyle="1" w:styleId="9111472112F245A588D6DAFAD4EF15FE">
    <w:name w:val="9111472112F245A588D6DAFAD4EF15FE"/>
    <w:rsid w:val="00DE6718"/>
  </w:style>
  <w:style w:type="paragraph" w:customStyle="1" w:styleId="E7F1FCE3DED94A9EB9A0C6F229ED20A2">
    <w:name w:val="E7F1FCE3DED94A9EB9A0C6F229ED20A2"/>
    <w:rsid w:val="00DE6718"/>
  </w:style>
  <w:style w:type="paragraph" w:customStyle="1" w:styleId="2476C7AF949649D6AF881C748847B071">
    <w:name w:val="2476C7AF949649D6AF881C748847B071"/>
    <w:rsid w:val="00DE6718"/>
  </w:style>
  <w:style w:type="paragraph" w:customStyle="1" w:styleId="DA2BE3636CE94C8DB32D531A7AF89A21">
    <w:name w:val="DA2BE3636CE94C8DB32D531A7AF89A21"/>
    <w:rsid w:val="00DE67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2021-07-01T14:47:00Z</dcterms:created>
  <dcterms:modified xsi:type="dcterms:W3CDTF">2021-07-01T14:47:00Z</dcterms:modified>
</cp:coreProperties>
</file>