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7DD94" w14:textId="77777777" w:rsidR="00CA62E3" w:rsidRDefault="00106CDA"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D8085A">
        <w:t>3 and 2.4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51E7DD95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1E7DD96" w14:textId="77777777" w:rsidR="00593553" w:rsidRDefault="00593553" w:rsidP="00593553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1E7DD99" w14:textId="77777777" w:rsidTr="00307811">
        <w:tc>
          <w:tcPr>
            <w:tcW w:w="1557" w:type="dxa"/>
            <w:vAlign w:val="center"/>
          </w:tcPr>
          <w:p w14:paraId="51E7DD9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1E7DD9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93206" w14:paraId="51E7DD9C" w14:textId="77777777" w:rsidTr="005F7994">
        <w:sdt>
          <w:sdtPr>
            <w:rPr>
              <w:sz w:val="20"/>
            </w:rPr>
            <w:id w:val="97611495"/>
            <w:placeholder>
              <w:docPart w:val="F1662AECCFED4659B22A113971307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A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B" w14:textId="398DC2BE" w:rsidR="00A93206" w:rsidRPr="009D05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776266">
              <w:t>project name</w:t>
            </w:r>
            <w:r>
              <w:t>, project code number, and appropriation act title.</w:t>
            </w:r>
          </w:p>
        </w:tc>
      </w:tr>
      <w:tr w:rsidR="00A93206" w14:paraId="51E7DD9F" w14:textId="77777777" w:rsidTr="005F7994">
        <w:sdt>
          <w:sdtPr>
            <w:rPr>
              <w:sz w:val="20"/>
            </w:rPr>
            <w:id w:val="1392302794"/>
            <w:placeholder>
              <w:docPart w:val="F871FA8C12E54D5A90920C86CCE3E1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9D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9E" w14:textId="77777777" w:rsidR="00A93206" w:rsidRPr="00554ABD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A93206" w14:paraId="51E7DDA2" w14:textId="77777777" w:rsidTr="005F7994">
        <w:sdt>
          <w:sdtPr>
            <w:rPr>
              <w:sz w:val="20"/>
            </w:rPr>
            <w:id w:val="837431660"/>
            <w:placeholder>
              <w:docPart w:val="42B9A5D9A5734D63ACC05A67D6F5E5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0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1" w14:textId="77777777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A93206" w14:paraId="51E7DDA5" w14:textId="77777777" w:rsidTr="005F7994">
        <w:sdt>
          <w:sdtPr>
            <w:rPr>
              <w:sz w:val="20"/>
            </w:rPr>
            <w:id w:val="-713502172"/>
            <w:placeholder>
              <w:docPart w:val="A80D3A51C7654273ACCABE866F3E4C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3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4" w14:textId="52EF6FF8" w:rsidR="00A93206" w:rsidRPr="00182133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5C21F7">
              <w:t>A</w:t>
            </w:r>
            <w:r>
              <w:t>ccessibility standards.</w:t>
            </w:r>
          </w:p>
        </w:tc>
      </w:tr>
      <w:tr w:rsidR="00A93206" w14:paraId="51E7DDA8" w14:textId="77777777" w:rsidTr="005F7994">
        <w:sdt>
          <w:sdtPr>
            <w:rPr>
              <w:sz w:val="20"/>
            </w:rPr>
            <w:id w:val="1722639058"/>
            <w:placeholder>
              <w:docPart w:val="0F060264350D44CC8D946AD362660D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6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7" w14:textId="314C7A06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A93206" w14:paraId="51E7DDAB" w14:textId="77777777" w:rsidTr="005F7994">
        <w:sdt>
          <w:sdtPr>
            <w:rPr>
              <w:sz w:val="20"/>
            </w:rPr>
            <w:id w:val="-211818175"/>
            <w:placeholder>
              <w:docPart w:val="458962518BB943B3B4209F5B956213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9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A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A93206" w14:paraId="51E7DDAE" w14:textId="77777777" w:rsidTr="005F7994">
        <w:sdt>
          <w:sdtPr>
            <w:rPr>
              <w:sz w:val="20"/>
            </w:rPr>
            <w:id w:val="-798142833"/>
            <w:placeholder>
              <w:docPart w:val="FE318B6EB7D34A50BD02C1B6574316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C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AD" w14:textId="559296B2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444E8A">
              <w:t xml:space="preserve"> </w:t>
            </w:r>
            <w:r>
              <w:t>CAC including the applicable version of the LEED checklist.</w:t>
            </w:r>
          </w:p>
        </w:tc>
      </w:tr>
      <w:tr w:rsidR="00A93206" w14:paraId="51E7DDB1" w14:textId="77777777" w:rsidTr="005F7994">
        <w:sdt>
          <w:sdtPr>
            <w:rPr>
              <w:sz w:val="20"/>
            </w:rPr>
            <w:id w:val="95286793"/>
            <w:placeholder>
              <w:docPart w:val="3D1BC2095BF849ACA88DC10CF8538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AF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0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A93206" w14:paraId="51E7DDB4" w14:textId="77777777" w:rsidTr="005F7994">
        <w:sdt>
          <w:sdtPr>
            <w:rPr>
              <w:sz w:val="20"/>
            </w:rPr>
            <w:id w:val="873811962"/>
            <w:placeholder>
              <w:docPart w:val="AE7849BD694E49BE80C54DB5405103E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2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3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A93206" w14:paraId="51E7DDB7" w14:textId="77777777" w:rsidTr="005F7994">
        <w:sdt>
          <w:sdtPr>
            <w:rPr>
              <w:sz w:val="20"/>
            </w:rPr>
            <w:id w:val="1840032638"/>
            <w:placeholder>
              <w:docPart w:val="BAED0592951241318E7946DF8F4BFA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5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6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A93206" w14:paraId="51E7DDBA" w14:textId="77777777" w:rsidTr="005F7994">
        <w:sdt>
          <w:sdtPr>
            <w:rPr>
              <w:sz w:val="20"/>
            </w:rPr>
            <w:id w:val="-35510719"/>
            <w:placeholder>
              <w:docPart w:val="63B02A51BEAF4A868DAAFFB95231A6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8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9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A93206" w14:paraId="51E7DDBD" w14:textId="77777777" w:rsidTr="005F7994">
        <w:sdt>
          <w:sdtPr>
            <w:rPr>
              <w:sz w:val="20"/>
            </w:rPr>
            <w:id w:val="951286128"/>
            <w:placeholder>
              <w:docPart w:val="9E024C7317044045A6409801564576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B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C" w14:textId="77777777" w:rsidR="00A93206" w:rsidRPr="000013D9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3206" w14:paraId="51E7DDC0" w14:textId="77777777" w:rsidTr="005F7994">
        <w:sdt>
          <w:sdtPr>
            <w:rPr>
              <w:sz w:val="20"/>
            </w:rPr>
            <w:id w:val="484356032"/>
            <w:placeholder>
              <w:docPart w:val="04CE590BC7094EEDA42EACCAF231C8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BE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BF" w14:textId="77777777" w:rsidR="00A93206" w:rsidRPr="00AB1A92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A93206" w14:paraId="51E7DDC3" w14:textId="77777777" w:rsidTr="005F7994">
        <w:sdt>
          <w:sdtPr>
            <w:rPr>
              <w:sz w:val="20"/>
            </w:rPr>
            <w:id w:val="-1599480559"/>
            <w:placeholder>
              <w:docPart w:val="13B5A3985FF740B2AA9A2B855FE57F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1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2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A93206" w14:paraId="51E7DDC6" w14:textId="77777777" w:rsidTr="005F7994">
        <w:sdt>
          <w:sdtPr>
            <w:rPr>
              <w:sz w:val="20"/>
            </w:rPr>
            <w:id w:val="-1284033495"/>
            <w:placeholder>
              <w:docPart w:val="C2104B88FA6F4B67A72E616E92A7FA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E7DDC4" w14:textId="77777777" w:rsidR="00A93206" w:rsidRPr="005F7994" w:rsidRDefault="00A93206" w:rsidP="00A93206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7DDC5" w14:textId="77777777" w:rsidR="00A93206" w:rsidRDefault="00A93206" w:rsidP="00A93206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</w:tbl>
    <w:p w14:paraId="51E7DDC7" w14:textId="77777777" w:rsidR="00B26E86" w:rsidRDefault="00B26E86"/>
    <w:p w14:paraId="51E7DDC8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7DDC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E7DDCC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1E7DDDB" w14:textId="77777777" w:rsidTr="00AC16FC">
      <w:tc>
        <w:tcPr>
          <w:tcW w:w="3356" w:type="dxa"/>
        </w:tcPr>
        <w:p w14:paraId="51E7DDD8" w14:textId="77777777" w:rsidR="00106CDA" w:rsidRPr="005F7994" w:rsidRDefault="00106CDA">
          <w:pPr>
            <w:pStyle w:val="Foo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VT DCSM </w:t>
          </w:r>
          <w:r w:rsidR="007A0822" w:rsidRPr="005F7994">
            <w:rPr>
              <w:sz w:val="16"/>
              <w:szCs w:val="16"/>
            </w:rPr>
            <w:t>Schematic</w:t>
          </w:r>
          <w:r w:rsidRPr="005F7994">
            <w:rPr>
              <w:sz w:val="16"/>
              <w:szCs w:val="16"/>
            </w:rPr>
            <w:t xml:space="preserve"> Drawing</w:t>
          </w:r>
          <w:r w:rsidR="007A0822"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1E7DDD9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1E7DDDA" w14:textId="3740AD6E" w:rsidR="00106CDA" w:rsidRPr="005F7994" w:rsidRDefault="00B76004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51E7DDDC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DDC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1E7DDC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51E7DDD0" w14:textId="77777777" w:rsidTr="00A93206">
      <w:tc>
        <w:tcPr>
          <w:tcW w:w="2706" w:type="dxa"/>
          <w:vAlign w:val="center"/>
        </w:tcPr>
        <w:p w14:paraId="51E7DDCD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7DDDD" wp14:editId="51E7DDD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1E7DDCE" w14:textId="77777777" w:rsidR="00A93206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51E7DDCF" w14:textId="77777777" w:rsidR="00EA1C28" w:rsidRPr="005F7994" w:rsidRDefault="00A93206" w:rsidP="00A93206">
          <w:pPr>
            <w:pStyle w:val="Header"/>
            <w:ind w:left="21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EA1C28" w14:paraId="51E7DDD3" w14:textId="77777777" w:rsidTr="00287060">
      <w:tc>
        <w:tcPr>
          <w:tcW w:w="2706" w:type="dxa"/>
          <w:vAlign w:val="center"/>
        </w:tcPr>
        <w:p w14:paraId="51E7DDD1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1E7DDD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1E7DDD6" w14:textId="77777777" w:rsidTr="00287060">
      <w:tc>
        <w:tcPr>
          <w:tcW w:w="2706" w:type="dxa"/>
        </w:tcPr>
        <w:p w14:paraId="51E7DDD4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1E7DDD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7DDD7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LavEtRmkqRMx/vOCd/uqgwsuCy+GW1EUV307PeDpjLVevKeg9uQ8/heqGZcadfioL602+bWxd4XTJYAN/LaN0w==" w:salt="veWqmDczc0cJ1DY1tN5/Eg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71B94"/>
    <w:rsid w:val="00437320"/>
    <w:rsid w:val="00444E8A"/>
    <w:rsid w:val="004C0CF6"/>
    <w:rsid w:val="00513994"/>
    <w:rsid w:val="00593553"/>
    <w:rsid w:val="005C21F7"/>
    <w:rsid w:val="005F7994"/>
    <w:rsid w:val="0067527D"/>
    <w:rsid w:val="006B0BFC"/>
    <w:rsid w:val="006C2D58"/>
    <w:rsid w:val="00776266"/>
    <w:rsid w:val="007A0822"/>
    <w:rsid w:val="007F20BB"/>
    <w:rsid w:val="00873A72"/>
    <w:rsid w:val="008F5CC4"/>
    <w:rsid w:val="0091729B"/>
    <w:rsid w:val="00930971"/>
    <w:rsid w:val="009B7039"/>
    <w:rsid w:val="00A93206"/>
    <w:rsid w:val="00AC16FC"/>
    <w:rsid w:val="00B26E86"/>
    <w:rsid w:val="00B76004"/>
    <w:rsid w:val="00CA62E3"/>
    <w:rsid w:val="00CB1500"/>
    <w:rsid w:val="00CC1AFE"/>
    <w:rsid w:val="00CE7EAD"/>
    <w:rsid w:val="00D8085A"/>
    <w:rsid w:val="00E024E9"/>
    <w:rsid w:val="00EA1C28"/>
    <w:rsid w:val="00ED2107"/>
    <w:rsid w:val="00F1441D"/>
    <w:rsid w:val="00F5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1E7DD9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206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9320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662AECCFED4659B22A113971307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9E05D-F5EC-40F7-A122-21C5E27BDA3E}"/>
      </w:docPartPr>
      <w:docPartBody>
        <w:p w:rsidR="00094B95" w:rsidRDefault="003F052D" w:rsidP="003F052D">
          <w:pPr>
            <w:pStyle w:val="F1662AECCFED4659B22A113971307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71FA8C12E54D5A90920C86CCE3E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6CB6A-DA8F-47E9-A614-082BA3362635}"/>
      </w:docPartPr>
      <w:docPartBody>
        <w:p w:rsidR="00094B95" w:rsidRDefault="003F052D" w:rsidP="003F052D">
          <w:pPr>
            <w:pStyle w:val="F871FA8C12E54D5A90920C86CCE3E1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B9A5D9A5734D63ACC05A67D6F5E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F2C13-E71D-4710-9CA5-4ACF4C342026}"/>
      </w:docPartPr>
      <w:docPartBody>
        <w:p w:rsidR="00094B95" w:rsidRDefault="003F052D" w:rsidP="003F052D">
          <w:pPr>
            <w:pStyle w:val="42B9A5D9A5734D63ACC05A67D6F5E5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0D3A51C7654273ACCABE866F3E4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F5CC4-19A7-4459-BF9F-6D8F3F3C6CF4}"/>
      </w:docPartPr>
      <w:docPartBody>
        <w:p w:rsidR="00094B95" w:rsidRDefault="003F052D" w:rsidP="003F052D">
          <w:pPr>
            <w:pStyle w:val="A80D3A51C7654273ACCABE866F3E4C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F060264350D44CC8D946AD362660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F4AEE-8E45-47BD-9902-8838884E2ACE}"/>
      </w:docPartPr>
      <w:docPartBody>
        <w:p w:rsidR="00094B95" w:rsidRDefault="003F052D" w:rsidP="003F052D">
          <w:pPr>
            <w:pStyle w:val="0F060264350D44CC8D946AD362660D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8962518BB943B3B4209F5B95621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F3C32-5779-4B16-8DCB-4D45A2841972}"/>
      </w:docPartPr>
      <w:docPartBody>
        <w:p w:rsidR="00094B95" w:rsidRDefault="003F052D" w:rsidP="003F052D">
          <w:pPr>
            <w:pStyle w:val="458962518BB943B3B4209F5B956213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318B6EB7D34A50BD02C1B657431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C531C-CC73-4B3F-88C3-2EC467A4D03A}"/>
      </w:docPartPr>
      <w:docPartBody>
        <w:p w:rsidR="00094B95" w:rsidRDefault="003F052D" w:rsidP="003F052D">
          <w:pPr>
            <w:pStyle w:val="FE318B6EB7D34A50BD02C1B6574316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BC2095BF849ACA88DC10CF8538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60080-A922-4854-9D45-3C97DE52B346}"/>
      </w:docPartPr>
      <w:docPartBody>
        <w:p w:rsidR="00094B95" w:rsidRDefault="003F052D" w:rsidP="003F052D">
          <w:pPr>
            <w:pStyle w:val="3D1BC2095BF849ACA88DC10CF8538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7849BD694E49BE80C54DB540510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74710-872E-4CED-A32F-019A9A529357}"/>
      </w:docPartPr>
      <w:docPartBody>
        <w:p w:rsidR="00094B95" w:rsidRDefault="003F052D" w:rsidP="003F052D">
          <w:pPr>
            <w:pStyle w:val="AE7849BD694E49BE80C54DB5405103E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ED0592951241318E7946DF8F4BF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510ED-899B-469B-B5E2-B57B97B87DFB}"/>
      </w:docPartPr>
      <w:docPartBody>
        <w:p w:rsidR="00094B95" w:rsidRDefault="003F052D" w:rsidP="003F052D">
          <w:pPr>
            <w:pStyle w:val="BAED0592951241318E7946DF8F4BFA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B02A51BEAF4A868DAAFFB95231A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D45CE-7BD4-4B42-9A93-C85A3A0799B1}"/>
      </w:docPartPr>
      <w:docPartBody>
        <w:p w:rsidR="00094B95" w:rsidRDefault="003F052D" w:rsidP="003F052D">
          <w:pPr>
            <w:pStyle w:val="63B02A51BEAF4A868DAAFFB95231A6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24C7317044045A64098015645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216E8-54AE-4911-A324-CA735F232166}"/>
      </w:docPartPr>
      <w:docPartBody>
        <w:p w:rsidR="00094B95" w:rsidRDefault="003F052D" w:rsidP="003F052D">
          <w:pPr>
            <w:pStyle w:val="9E024C7317044045A6409801564576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CE590BC7094EEDA42EACCAF231C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35744-CAFD-4BF2-A34E-72C2C4D4B1CA}"/>
      </w:docPartPr>
      <w:docPartBody>
        <w:p w:rsidR="00094B95" w:rsidRDefault="003F052D" w:rsidP="003F052D">
          <w:pPr>
            <w:pStyle w:val="04CE590BC7094EEDA42EACCAF231C8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3B5A3985FF740B2AA9A2B855FE57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CE836-C1FA-4575-8994-861D5B8648BB}"/>
      </w:docPartPr>
      <w:docPartBody>
        <w:p w:rsidR="00094B95" w:rsidRDefault="003F052D" w:rsidP="003F052D">
          <w:pPr>
            <w:pStyle w:val="13B5A3985FF740B2AA9A2B855FE57F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2104B88FA6F4B67A72E616E92A7F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FBD0A-DBC3-4C61-997B-6C6D8AFB17B2}"/>
      </w:docPartPr>
      <w:docPartBody>
        <w:p w:rsidR="00094B95" w:rsidRDefault="003F052D" w:rsidP="003F052D">
          <w:pPr>
            <w:pStyle w:val="C2104B88FA6F4B67A72E616E92A7FA6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94B95"/>
    <w:rsid w:val="003F052D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052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F1662AECCFED4659B22A11397130786F">
    <w:name w:val="F1662AECCFED4659B22A11397130786F"/>
    <w:rsid w:val="003F052D"/>
  </w:style>
  <w:style w:type="paragraph" w:customStyle="1" w:styleId="F871FA8C12E54D5A90920C86CCE3E1DE">
    <w:name w:val="F871FA8C12E54D5A90920C86CCE3E1DE"/>
    <w:rsid w:val="003F052D"/>
  </w:style>
  <w:style w:type="paragraph" w:customStyle="1" w:styleId="42B9A5D9A5734D63ACC05A67D6F5E583">
    <w:name w:val="42B9A5D9A5734D63ACC05A67D6F5E583"/>
    <w:rsid w:val="003F052D"/>
  </w:style>
  <w:style w:type="paragraph" w:customStyle="1" w:styleId="A80D3A51C7654273ACCABE866F3E4C35">
    <w:name w:val="A80D3A51C7654273ACCABE866F3E4C35"/>
    <w:rsid w:val="003F052D"/>
  </w:style>
  <w:style w:type="paragraph" w:customStyle="1" w:styleId="0F060264350D44CC8D946AD362660D7C">
    <w:name w:val="0F060264350D44CC8D946AD362660D7C"/>
    <w:rsid w:val="003F052D"/>
  </w:style>
  <w:style w:type="paragraph" w:customStyle="1" w:styleId="458962518BB943B3B4209F5B95621374">
    <w:name w:val="458962518BB943B3B4209F5B95621374"/>
    <w:rsid w:val="003F052D"/>
  </w:style>
  <w:style w:type="paragraph" w:customStyle="1" w:styleId="FE318B6EB7D34A50BD02C1B6574316D9">
    <w:name w:val="FE318B6EB7D34A50BD02C1B6574316D9"/>
    <w:rsid w:val="003F052D"/>
  </w:style>
  <w:style w:type="paragraph" w:customStyle="1" w:styleId="3D1BC2095BF849ACA88DC10CF8538294">
    <w:name w:val="3D1BC2095BF849ACA88DC10CF8538294"/>
    <w:rsid w:val="003F052D"/>
  </w:style>
  <w:style w:type="paragraph" w:customStyle="1" w:styleId="AE7849BD694E49BE80C54DB5405103E6">
    <w:name w:val="AE7849BD694E49BE80C54DB5405103E6"/>
    <w:rsid w:val="003F052D"/>
  </w:style>
  <w:style w:type="paragraph" w:customStyle="1" w:styleId="BAED0592951241318E7946DF8F4BFAE3">
    <w:name w:val="BAED0592951241318E7946DF8F4BFAE3"/>
    <w:rsid w:val="003F052D"/>
  </w:style>
  <w:style w:type="paragraph" w:customStyle="1" w:styleId="63B02A51BEAF4A868DAAFFB95231A6D3">
    <w:name w:val="63B02A51BEAF4A868DAAFFB95231A6D3"/>
    <w:rsid w:val="003F052D"/>
  </w:style>
  <w:style w:type="paragraph" w:customStyle="1" w:styleId="9E024C7317044045A640980156457672">
    <w:name w:val="9E024C7317044045A640980156457672"/>
    <w:rsid w:val="003F052D"/>
  </w:style>
  <w:style w:type="paragraph" w:customStyle="1" w:styleId="0E299521404848A3AF5D5A325D5B809A">
    <w:name w:val="0E299521404848A3AF5D5A325D5B809A"/>
    <w:rsid w:val="003F052D"/>
  </w:style>
  <w:style w:type="paragraph" w:customStyle="1" w:styleId="04CE590BC7094EEDA42EACCAF231C863">
    <w:name w:val="04CE590BC7094EEDA42EACCAF231C863"/>
    <w:rsid w:val="003F052D"/>
  </w:style>
  <w:style w:type="paragraph" w:customStyle="1" w:styleId="C4BE163237494C87BCB98D08C255FA06">
    <w:name w:val="C4BE163237494C87BCB98D08C255FA06"/>
    <w:rsid w:val="003F052D"/>
  </w:style>
  <w:style w:type="paragraph" w:customStyle="1" w:styleId="13B5A3985FF740B2AA9A2B855FE57FAE">
    <w:name w:val="13B5A3985FF740B2AA9A2B855FE57FAE"/>
    <w:rsid w:val="003F052D"/>
  </w:style>
  <w:style w:type="paragraph" w:customStyle="1" w:styleId="C2104B88FA6F4B67A72E616E92A7FA6F">
    <w:name w:val="C2104B88FA6F4B67A72E616E92A7FA6F"/>
    <w:rsid w:val="003F052D"/>
  </w:style>
  <w:style w:type="paragraph" w:customStyle="1" w:styleId="3D20FA2A674B481A8541A9A7EA5C6986">
    <w:name w:val="3D20FA2A674B481A8541A9A7EA5C6986"/>
    <w:rsid w:val="003F052D"/>
  </w:style>
  <w:style w:type="paragraph" w:customStyle="1" w:styleId="01484B68914B43A4B27951661F82B98C">
    <w:name w:val="01484B68914B43A4B27951661F82B98C"/>
    <w:rsid w:val="003F052D"/>
  </w:style>
  <w:style w:type="paragraph" w:customStyle="1" w:styleId="FA089993A6AB467B805E6F521E84AA5E">
    <w:name w:val="FA089993A6AB467B805E6F521E84AA5E"/>
    <w:rsid w:val="003F052D"/>
  </w:style>
  <w:style w:type="paragraph" w:customStyle="1" w:styleId="D965CB17128C4F729C17498B4738A09C">
    <w:name w:val="D965CB17128C4F729C17498B4738A09C"/>
    <w:rsid w:val="003F052D"/>
  </w:style>
  <w:style w:type="paragraph" w:customStyle="1" w:styleId="983F810159C74CAEACF2C0679425DA64">
    <w:name w:val="983F810159C74CAEACF2C0679425DA64"/>
    <w:rsid w:val="003F052D"/>
  </w:style>
  <w:style w:type="paragraph" w:customStyle="1" w:styleId="6A3DAC81D6C54FA6BCFB22B820E2D1C7">
    <w:name w:val="6A3DAC81D6C54FA6BCFB22B820E2D1C7"/>
    <w:rsid w:val="003F052D"/>
  </w:style>
  <w:style w:type="paragraph" w:customStyle="1" w:styleId="07481B89514C4B7FBD961519D61F16B5">
    <w:name w:val="07481B89514C4B7FBD961519D61F16B5"/>
    <w:rsid w:val="003F052D"/>
  </w:style>
  <w:style w:type="paragraph" w:customStyle="1" w:styleId="C553494EB92947FA93818DB0AA5E316F">
    <w:name w:val="C553494EB92947FA93818DB0AA5E316F"/>
    <w:rsid w:val="003F052D"/>
  </w:style>
  <w:style w:type="paragraph" w:customStyle="1" w:styleId="9DAA5BCD0222416DAEE281900A0129DC">
    <w:name w:val="9DAA5BCD0222416DAEE281900A0129DC"/>
    <w:rsid w:val="003F052D"/>
  </w:style>
  <w:style w:type="paragraph" w:customStyle="1" w:styleId="022C6CFA865846CBB21C16CC21B8C1FA">
    <w:name w:val="022C6CFA865846CBB21C16CC21B8C1FA"/>
    <w:rsid w:val="003F052D"/>
  </w:style>
  <w:style w:type="paragraph" w:customStyle="1" w:styleId="06DDF5ECAA194FFA8D3C6AA156391666">
    <w:name w:val="06DDF5ECAA194FFA8D3C6AA156391666"/>
    <w:rsid w:val="003F052D"/>
  </w:style>
  <w:style w:type="paragraph" w:customStyle="1" w:styleId="FBA687BB09644009BB1A446BE6FE7787">
    <w:name w:val="FBA687BB09644009BB1A446BE6FE7787"/>
    <w:rsid w:val="003F052D"/>
  </w:style>
  <w:style w:type="paragraph" w:customStyle="1" w:styleId="88072D351E224872B0924C9ED0ABDEC7">
    <w:name w:val="88072D351E224872B0924C9ED0ABDEC7"/>
    <w:rsid w:val="003F052D"/>
  </w:style>
  <w:style w:type="paragraph" w:customStyle="1" w:styleId="9D51B047E3AB44518080DC8391A195E4">
    <w:name w:val="9D51B047E3AB44518080DC8391A195E4"/>
    <w:rsid w:val="003F052D"/>
  </w:style>
  <w:style w:type="paragraph" w:customStyle="1" w:styleId="C880375354A84DEAABB055F269DB7E7A">
    <w:name w:val="C880375354A84DEAABB055F269DB7E7A"/>
    <w:rsid w:val="003F052D"/>
  </w:style>
  <w:style w:type="paragraph" w:customStyle="1" w:styleId="EED6A4353B96458DBFE2D730DCF3B71E">
    <w:name w:val="EED6A4353B96458DBFE2D730DCF3B71E"/>
    <w:rsid w:val="003F052D"/>
  </w:style>
  <w:style w:type="paragraph" w:customStyle="1" w:styleId="4B6006DF68054C5BA3E3DBEA7041BE49">
    <w:name w:val="4B6006DF68054C5BA3E3DBEA7041BE49"/>
    <w:rsid w:val="003F052D"/>
  </w:style>
  <w:style w:type="paragraph" w:customStyle="1" w:styleId="A49EF91E2BD940849A82672368221B26">
    <w:name w:val="A49EF91E2BD940849A82672368221B26"/>
    <w:rsid w:val="003F052D"/>
  </w:style>
  <w:style w:type="paragraph" w:customStyle="1" w:styleId="E201204C0D66421DB006B6B2DFC7725E">
    <w:name w:val="E201204C0D66421DB006B6B2DFC7725E"/>
    <w:rsid w:val="003F052D"/>
  </w:style>
  <w:style w:type="paragraph" w:customStyle="1" w:styleId="9C4B20B1910243C39F3197932EE2B0CE">
    <w:name w:val="9C4B20B1910243C39F3197932EE2B0CE"/>
    <w:rsid w:val="003F052D"/>
  </w:style>
  <w:style w:type="paragraph" w:customStyle="1" w:styleId="973168426DA349CD8C5AB41D03DA86C7">
    <w:name w:val="973168426DA349CD8C5AB41D03DA86C7"/>
    <w:rsid w:val="003F052D"/>
  </w:style>
  <w:style w:type="paragraph" w:customStyle="1" w:styleId="34F747AFFC514B8C8A2622A66940FA09">
    <w:name w:val="34F747AFFC514B8C8A2622A66940FA09"/>
    <w:rsid w:val="003F052D"/>
  </w:style>
  <w:style w:type="paragraph" w:customStyle="1" w:styleId="0D8C437BE3EC49DE8C9ABA9A2D2ECBC1">
    <w:name w:val="0D8C437BE3EC49DE8C9ABA9A2D2ECBC1"/>
    <w:rsid w:val="003F052D"/>
  </w:style>
  <w:style w:type="paragraph" w:customStyle="1" w:styleId="9E02DCD6F373469CBA1CC6043594DD6E">
    <w:name w:val="9E02DCD6F373469CBA1CC6043594DD6E"/>
    <w:rsid w:val="003F052D"/>
  </w:style>
  <w:style w:type="paragraph" w:customStyle="1" w:styleId="9C23CA27B5744B32944623B711C418B9">
    <w:name w:val="9C23CA27B5744B32944623B711C418B9"/>
    <w:rsid w:val="003F052D"/>
  </w:style>
  <w:style w:type="paragraph" w:customStyle="1" w:styleId="68183B5C8D7C42B7AFC6CA5095EF55FD">
    <w:name w:val="68183B5C8D7C42B7AFC6CA5095EF55FD"/>
    <w:rsid w:val="003F052D"/>
  </w:style>
  <w:style w:type="paragraph" w:customStyle="1" w:styleId="5050A63EB38D40E598F894E9D437DBAD">
    <w:name w:val="5050A63EB38D40E598F894E9D437DBAD"/>
    <w:rsid w:val="003F052D"/>
  </w:style>
  <w:style w:type="paragraph" w:customStyle="1" w:styleId="BFA9F24E790F48B495E385CEEBD2D204">
    <w:name w:val="BFA9F24E790F48B495E385CEEBD2D204"/>
    <w:rsid w:val="003F052D"/>
  </w:style>
  <w:style w:type="paragraph" w:customStyle="1" w:styleId="BFA5E7F988A047EAABB9FA52537E1E60">
    <w:name w:val="BFA5E7F988A047EAABB9FA52537E1E60"/>
    <w:rsid w:val="003F052D"/>
  </w:style>
  <w:style w:type="paragraph" w:customStyle="1" w:styleId="526A5530EB324464ABB20E9F314BC590">
    <w:name w:val="526A5530EB324464ABB20E9F314BC590"/>
    <w:rsid w:val="003F052D"/>
  </w:style>
  <w:style w:type="paragraph" w:customStyle="1" w:styleId="13DBFAC79F7B45A7A6A1CA696781881F">
    <w:name w:val="13DBFAC79F7B45A7A6A1CA696781881F"/>
    <w:rsid w:val="003F052D"/>
  </w:style>
  <w:style w:type="paragraph" w:customStyle="1" w:styleId="EFE7846BF69441FD8AC873138A07FD0C">
    <w:name w:val="EFE7846BF69441FD8AC873138A07FD0C"/>
    <w:rsid w:val="003F052D"/>
  </w:style>
  <w:style w:type="paragraph" w:customStyle="1" w:styleId="C6B4CBCF43C74F6DAD8287F866B61232">
    <w:name w:val="C6B4CBCF43C74F6DAD8287F866B61232"/>
    <w:rsid w:val="003F052D"/>
  </w:style>
  <w:style w:type="paragraph" w:customStyle="1" w:styleId="570A00793094407385D3AFA1E51607FC">
    <w:name w:val="570A00793094407385D3AFA1E51607FC"/>
    <w:rsid w:val="003F052D"/>
  </w:style>
  <w:style w:type="paragraph" w:customStyle="1" w:styleId="443DE705C41D403DBF031002FFA3803E">
    <w:name w:val="443DE705C41D403DBF031002FFA3803E"/>
    <w:rsid w:val="003F052D"/>
  </w:style>
  <w:style w:type="paragraph" w:customStyle="1" w:styleId="CB4379532DB84EB1813A947603E412BE">
    <w:name w:val="CB4379532DB84EB1813A947603E412BE"/>
    <w:rsid w:val="003F052D"/>
  </w:style>
  <w:style w:type="paragraph" w:customStyle="1" w:styleId="A7621D6E8B194CD589E3EE7E870C615D">
    <w:name w:val="A7621D6E8B194CD589E3EE7E870C615D"/>
    <w:rsid w:val="003F052D"/>
  </w:style>
  <w:style w:type="paragraph" w:customStyle="1" w:styleId="800F7514F195425685799D877C559E6D">
    <w:name w:val="800F7514F195425685799D877C559E6D"/>
    <w:rsid w:val="003F052D"/>
  </w:style>
  <w:style w:type="paragraph" w:customStyle="1" w:styleId="AAABBE4F85D8442B8883FC6F400287D8">
    <w:name w:val="AAABBE4F85D8442B8883FC6F400287D8"/>
    <w:rsid w:val="003F052D"/>
  </w:style>
  <w:style w:type="paragraph" w:customStyle="1" w:styleId="C9DC533028254D3A9CA9203474EBB098">
    <w:name w:val="C9DC533028254D3A9CA9203474EBB098"/>
    <w:rsid w:val="003F052D"/>
  </w:style>
  <w:style w:type="paragraph" w:customStyle="1" w:styleId="284EBBCF807B4D5F99CBB9303AC59C2C">
    <w:name w:val="284EBBCF807B4D5F99CBB9303AC59C2C"/>
    <w:rsid w:val="003F052D"/>
  </w:style>
  <w:style w:type="paragraph" w:customStyle="1" w:styleId="3C96F66719254F19AE06E485C0F09A38">
    <w:name w:val="3C96F66719254F19AE06E485C0F09A38"/>
    <w:rsid w:val="003F052D"/>
  </w:style>
  <w:style w:type="paragraph" w:customStyle="1" w:styleId="BFEBEB2DE2E6430990B853B7975FABD4">
    <w:name w:val="BFEBEB2DE2E6430990B853B7975FABD4"/>
    <w:rsid w:val="003F052D"/>
  </w:style>
  <w:style w:type="paragraph" w:customStyle="1" w:styleId="69FD8F14CBED4D1F9BF93A0F2C2BA10C">
    <w:name w:val="69FD8F14CBED4D1F9BF93A0F2C2BA10C"/>
    <w:rsid w:val="003F052D"/>
  </w:style>
  <w:style w:type="paragraph" w:customStyle="1" w:styleId="970EA958AECA4505B2416DB56424F1A3">
    <w:name w:val="970EA958AECA4505B2416DB56424F1A3"/>
    <w:rsid w:val="003F052D"/>
  </w:style>
  <w:style w:type="paragraph" w:customStyle="1" w:styleId="FD769F384F1B43989FB13172811C2027">
    <w:name w:val="FD769F384F1B43989FB13172811C2027"/>
    <w:rsid w:val="003F052D"/>
  </w:style>
  <w:style w:type="paragraph" w:customStyle="1" w:styleId="0AEB37F97A094702BF642D860582CB2C">
    <w:name w:val="0AEB37F97A094702BF642D860582CB2C"/>
    <w:rsid w:val="003F052D"/>
  </w:style>
  <w:style w:type="paragraph" w:customStyle="1" w:styleId="6125432C9FA54D76AE1EAE7885F093CE">
    <w:name w:val="6125432C9FA54D76AE1EAE7885F093CE"/>
    <w:rsid w:val="003F052D"/>
  </w:style>
  <w:style w:type="paragraph" w:customStyle="1" w:styleId="09C7643E880E4F8B8D94A13895E62AE4">
    <w:name w:val="09C7643E880E4F8B8D94A13895E62AE4"/>
    <w:rsid w:val="003F052D"/>
  </w:style>
  <w:style w:type="paragraph" w:customStyle="1" w:styleId="EE545D9B47CC4B23850F0D2C7767674E">
    <w:name w:val="EE545D9B47CC4B23850F0D2C7767674E"/>
    <w:rsid w:val="003F052D"/>
  </w:style>
  <w:style w:type="paragraph" w:customStyle="1" w:styleId="BA5E22E8AE3C4DC297F6734F88A934A4">
    <w:name w:val="BA5E22E8AE3C4DC297F6734F88A934A4"/>
    <w:rsid w:val="003F052D"/>
  </w:style>
  <w:style w:type="paragraph" w:customStyle="1" w:styleId="3667B65C387542CFA04CB5402CF4A813">
    <w:name w:val="3667B65C387542CFA04CB5402CF4A813"/>
    <w:rsid w:val="003F052D"/>
  </w:style>
  <w:style w:type="paragraph" w:customStyle="1" w:styleId="057FD16363404899B7B677E8F0EB052F">
    <w:name w:val="057FD16363404899B7B677E8F0EB052F"/>
    <w:rsid w:val="003F052D"/>
  </w:style>
  <w:style w:type="paragraph" w:customStyle="1" w:styleId="8804495BD489433C972B6D52B4FAB0F1">
    <w:name w:val="8804495BD489433C972B6D52B4FAB0F1"/>
    <w:rsid w:val="003F052D"/>
  </w:style>
  <w:style w:type="paragraph" w:customStyle="1" w:styleId="3178BE8F80E14D0386BF225FC637CF23">
    <w:name w:val="3178BE8F80E14D0386BF225FC637CF23"/>
    <w:rsid w:val="003F052D"/>
  </w:style>
  <w:style w:type="paragraph" w:customStyle="1" w:styleId="9F5F2B904C1644CBAFCB4E10C1F16880">
    <w:name w:val="9F5F2B904C1644CBAFCB4E10C1F16880"/>
    <w:rsid w:val="003F052D"/>
  </w:style>
  <w:style w:type="paragraph" w:customStyle="1" w:styleId="34560FEF3B0B4943BB6247423A1F92AD">
    <w:name w:val="34560FEF3B0B4943BB6247423A1F92AD"/>
    <w:rsid w:val="003F052D"/>
  </w:style>
  <w:style w:type="paragraph" w:customStyle="1" w:styleId="CBD7F051615A41C98361B7CA9221DC80">
    <w:name w:val="CBD7F051615A41C98361B7CA9221DC80"/>
    <w:rsid w:val="003F052D"/>
  </w:style>
  <w:style w:type="paragraph" w:customStyle="1" w:styleId="E15F81737C184F6FB0927DFA07E7736D">
    <w:name w:val="E15F81737C184F6FB0927DFA07E7736D"/>
    <w:rsid w:val="003F05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2021-07-01T14:52:00Z</dcterms:created>
  <dcterms:modified xsi:type="dcterms:W3CDTF">2021-07-01T14:52:00Z</dcterms:modified>
</cp:coreProperties>
</file>