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6ADE5F" w14:textId="4DF726EE" w:rsidR="00CA62E3" w:rsidRDefault="006C6E19" w:rsidP="00174680">
      <w:pPr>
        <w:spacing w:after="120" w:line="276" w:lineRule="auto"/>
      </w:pPr>
      <w:r>
        <w:t>Earthwork drawings for structures and pavements include clearing and grubbing, excavation, fill</w:t>
      </w:r>
      <w:r w:rsidR="00911D8E">
        <w:t xml:space="preserve"> and </w:t>
      </w:r>
      <w:r>
        <w:t>backfill, compaction, and grading. Show the following on project drawings.</w:t>
      </w:r>
      <w:r w:rsidR="009373FE">
        <w:t xml:space="preserve"> See DCSM sections 2.</w:t>
      </w:r>
      <w:r w:rsidR="007B65A4">
        <w:t>4</w:t>
      </w:r>
      <w:r w:rsidR="009373FE">
        <w:t xml:space="preserve"> and 2.</w:t>
      </w:r>
      <w:r w:rsidR="007B65A4">
        <w:t>7</w:t>
      </w:r>
      <w:r w:rsidR="009373FE">
        <w:t xml:space="preserve"> for additional details on drawings.</w:t>
      </w:r>
      <w:r w:rsidR="00430452">
        <w:t xml:space="preserve"> See DCSM </w:t>
      </w:r>
      <w:r w:rsidR="00430452" w:rsidRPr="004A087B">
        <w:t>section</w:t>
      </w:r>
      <w:r w:rsidR="007C1170" w:rsidRPr="004A087B">
        <w:t>s</w:t>
      </w:r>
      <w:r w:rsidR="00430452" w:rsidRPr="004A087B">
        <w:t xml:space="preserve"> </w:t>
      </w:r>
      <w:r w:rsidR="007C1170" w:rsidRPr="004A087B">
        <w:t>4.</w:t>
      </w:r>
      <w:r w:rsidR="007B65A4">
        <w:t>9</w:t>
      </w:r>
      <w:r w:rsidR="007C1170" w:rsidRPr="004A087B">
        <w:t>, 7.</w:t>
      </w:r>
      <w:r w:rsidR="007B65A4">
        <w:t>8</w:t>
      </w:r>
      <w:r w:rsidR="007C1170" w:rsidRPr="004A087B">
        <w:t>, and 7.</w:t>
      </w:r>
      <w:r w:rsidR="007B65A4">
        <w:t>9</w:t>
      </w:r>
      <w:r w:rsidR="00430452" w:rsidRPr="004A087B">
        <w:t xml:space="preserve"> f</w:t>
      </w:r>
      <w:r w:rsidR="00430452" w:rsidRPr="007C1170">
        <w:t>or ad</w:t>
      </w:r>
      <w:r w:rsidR="00430452">
        <w:t xml:space="preserve">ditional </w:t>
      </w:r>
      <w:r w:rsidR="00A82522">
        <w:t>information on transportation, traffic, and parking requirements.</w:t>
      </w:r>
    </w:p>
    <w:p w14:paraId="4E03DE4C" w14:textId="77777777" w:rsidR="004E0992" w:rsidRPr="004B5A9A" w:rsidRDefault="004E0992" w:rsidP="004E0992">
      <w:pPr>
        <w:spacing w:after="0"/>
        <w:rPr>
          <w:sz w:val="24"/>
          <w:szCs w:val="24"/>
        </w:rPr>
      </w:pPr>
      <w:r w:rsidRPr="004B5A9A">
        <w:rPr>
          <w:b/>
          <w:sz w:val="24"/>
          <w:szCs w:val="24"/>
        </w:rPr>
        <w:t>Instructions</w:t>
      </w:r>
      <w:r w:rsidRPr="004B5A9A">
        <w:rPr>
          <w:sz w:val="24"/>
          <w:szCs w:val="24"/>
        </w:rPr>
        <w:t>:</w:t>
      </w:r>
    </w:p>
    <w:p w14:paraId="52277016" w14:textId="4BB56FC2" w:rsidR="004E0992" w:rsidRDefault="004E0992" w:rsidP="00174680">
      <w:pPr>
        <w:spacing w:after="120" w:line="276" w:lineRule="auto"/>
      </w:pPr>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789963BE" w14:textId="77777777" w:rsidTr="00343A00">
        <w:trPr>
          <w:tblHeader/>
        </w:trPr>
        <w:tc>
          <w:tcPr>
            <w:tcW w:w="1557" w:type="dxa"/>
            <w:vAlign w:val="center"/>
          </w:tcPr>
          <w:p w14:paraId="09E1E138" w14:textId="77777777" w:rsidR="009B7039" w:rsidRPr="00F1441D" w:rsidRDefault="00106CDA" w:rsidP="005943B3">
            <w:pPr>
              <w:jc w:val="center"/>
              <w:rPr>
                <w:b/>
                <w:sz w:val="24"/>
                <w:szCs w:val="24"/>
              </w:rPr>
            </w:pPr>
            <w:r w:rsidRPr="00F1441D">
              <w:rPr>
                <w:b/>
                <w:sz w:val="24"/>
                <w:szCs w:val="24"/>
              </w:rPr>
              <w:t>RESPONSE</w:t>
            </w:r>
          </w:p>
        </w:tc>
        <w:tc>
          <w:tcPr>
            <w:tcW w:w="8513" w:type="dxa"/>
          </w:tcPr>
          <w:p w14:paraId="3989DABD" w14:textId="77777777" w:rsidR="009B7039" w:rsidRPr="00F1441D" w:rsidRDefault="00106CDA" w:rsidP="00106CDA">
            <w:pPr>
              <w:jc w:val="center"/>
              <w:rPr>
                <w:b/>
                <w:sz w:val="24"/>
                <w:szCs w:val="24"/>
              </w:rPr>
            </w:pPr>
            <w:r w:rsidRPr="00F1441D">
              <w:rPr>
                <w:b/>
                <w:sz w:val="24"/>
                <w:szCs w:val="24"/>
              </w:rPr>
              <w:t>REQUIREMENTS</w:t>
            </w:r>
          </w:p>
        </w:tc>
      </w:tr>
      <w:tr w:rsidR="00A766DE" w14:paraId="57D5672C" w14:textId="77777777" w:rsidTr="00F34ABB">
        <w:tc>
          <w:tcPr>
            <w:tcW w:w="1557" w:type="dxa"/>
            <w:vAlign w:val="center"/>
          </w:tcPr>
          <w:p w14:paraId="404E4F4E" w14:textId="77777777" w:rsidR="00A766DE" w:rsidRDefault="00A766DE" w:rsidP="00F34ABB">
            <w:pPr>
              <w:jc w:val="center"/>
            </w:pPr>
          </w:p>
        </w:tc>
        <w:tc>
          <w:tcPr>
            <w:tcW w:w="8513" w:type="dxa"/>
            <w:shd w:val="clear" w:color="auto" w:fill="F2F2F2" w:themeFill="background1" w:themeFillShade="F2"/>
          </w:tcPr>
          <w:p w14:paraId="17454785" w14:textId="60CF9B97" w:rsidR="00A766DE" w:rsidRPr="00F1441D" w:rsidRDefault="00A766DE" w:rsidP="00F34ABB">
            <w:pPr>
              <w:pStyle w:val="TableSubheader"/>
            </w:pPr>
            <w:r>
              <w:t>General</w:t>
            </w:r>
          </w:p>
        </w:tc>
      </w:tr>
      <w:tr w:rsidR="00A15DCF" w14:paraId="7BD4C7E7" w14:textId="77777777" w:rsidTr="00F34ABB">
        <w:sdt>
          <w:sdtPr>
            <w:rPr>
              <w:sz w:val="20"/>
            </w:rPr>
            <w:id w:val="-1593085143"/>
            <w:placeholder>
              <w:docPart w:val="4CA80C4782014BD9B8E164B0524260A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FE5A5B1" w14:textId="77777777" w:rsidR="00A15DCF" w:rsidRPr="00174680" w:rsidRDefault="00A15DCF" w:rsidP="00A15DCF">
                <w:pPr>
                  <w:jc w:val="center"/>
                  <w:rPr>
                    <w:sz w:val="20"/>
                  </w:rPr>
                </w:pPr>
                <w:r w:rsidRPr="00174680">
                  <w:rPr>
                    <w:rStyle w:val="PlaceholderText"/>
                    <w:sz w:val="20"/>
                  </w:rPr>
                  <w:t>Choose an item.</w:t>
                </w:r>
              </w:p>
            </w:tc>
          </w:sdtContent>
        </w:sdt>
        <w:tc>
          <w:tcPr>
            <w:tcW w:w="8513" w:type="dxa"/>
            <w:vAlign w:val="center"/>
          </w:tcPr>
          <w:p w14:paraId="481229A7" w14:textId="7EDC6A41" w:rsidR="00A15DCF" w:rsidRPr="001C3094" w:rsidRDefault="00A15DCF" w:rsidP="00A15DCF">
            <w:pPr>
              <w:spacing w:line="276" w:lineRule="auto"/>
              <w:rPr>
                <w:sz w:val="20"/>
              </w:rPr>
            </w:pPr>
            <w:r w:rsidRPr="00A15DCF">
              <w:rPr>
                <w:sz w:val="20"/>
              </w:rPr>
              <w:t>Submit a statement of compliance with the VTAS&amp;S for Erosion and Sediment Control and Stormwater Management. Confirm that SID has been included in site planning discussions.</w:t>
            </w:r>
          </w:p>
        </w:tc>
      </w:tr>
      <w:tr w:rsidR="00C54F9A" w14:paraId="2171A5FC" w14:textId="77777777" w:rsidTr="00F34ABB">
        <w:sdt>
          <w:sdtPr>
            <w:rPr>
              <w:sz w:val="20"/>
            </w:rPr>
            <w:id w:val="1898774255"/>
            <w:placeholder>
              <w:docPart w:val="7C77A43BFF9F4A35B354CF6E25C4735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1A2A930" w14:textId="77777777" w:rsidR="00C54F9A" w:rsidRPr="00174680" w:rsidRDefault="00C54F9A" w:rsidP="00F34ABB">
                <w:pPr>
                  <w:jc w:val="center"/>
                  <w:rPr>
                    <w:sz w:val="20"/>
                  </w:rPr>
                </w:pPr>
                <w:r w:rsidRPr="00174680">
                  <w:rPr>
                    <w:rStyle w:val="PlaceholderText"/>
                    <w:sz w:val="20"/>
                  </w:rPr>
                  <w:t>Choose an item.</w:t>
                </w:r>
              </w:p>
            </w:tc>
          </w:sdtContent>
        </w:sdt>
        <w:tc>
          <w:tcPr>
            <w:tcW w:w="8513" w:type="dxa"/>
            <w:vAlign w:val="center"/>
          </w:tcPr>
          <w:p w14:paraId="18416FFB" w14:textId="77777777" w:rsidR="00C54F9A" w:rsidRPr="005066B0" w:rsidRDefault="00C54F9A" w:rsidP="00F34ABB">
            <w:pPr>
              <w:spacing w:line="276" w:lineRule="auto"/>
              <w:rPr>
                <w:sz w:val="20"/>
              </w:rPr>
            </w:pPr>
            <w:r w:rsidRPr="005066B0">
              <w:rPr>
                <w:sz w:val="20"/>
              </w:rPr>
              <w:t>Show location and logs of soil borings and test pits. Include ground water level observations and topsoil thickness encountered in boring and include soil classifications.</w:t>
            </w:r>
          </w:p>
        </w:tc>
      </w:tr>
      <w:tr w:rsidR="00A766DE" w14:paraId="01723A15" w14:textId="77777777" w:rsidTr="00F34ABB">
        <w:sdt>
          <w:sdtPr>
            <w:rPr>
              <w:sz w:val="20"/>
            </w:rPr>
            <w:id w:val="1413117921"/>
            <w:placeholder>
              <w:docPart w:val="BC0C88A08FF9468D8494C6A91D2F070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9CF6C6C" w14:textId="77777777" w:rsidR="00A766DE" w:rsidRPr="00174680" w:rsidRDefault="00A766DE" w:rsidP="00F34ABB">
                <w:pPr>
                  <w:jc w:val="center"/>
                  <w:rPr>
                    <w:sz w:val="20"/>
                  </w:rPr>
                </w:pPr>
                <w:r w:rsidRPr="00174680">
                  <w:rPr>
                    <w:rStyle w:val="PlaceholderText"/>
                    <w:sz w:val="20"/>
                  </w:rPr>
                  <w:t>Choose an item.</w:t>
                </w:r>
              </w:p>
            </w:tc>
          </w:sdtContent>
        </w:sdt>
        <w:tc>
          <w:tcPr>
            <w:tcW w:w="8513" w:type="dxa"/>
            <w:vAlign w:val="center"/>
          </w:tcPr>
          <w:p w14:paraId="057F587C" w14:textId="2BF773C4" w:rsidR="00A766DE" w:rsidRPr="001C3094" w:rsidRDefault="00A766DE" w:rsidP="00F34ABB">
            <w:pPr>
              <w:spacing w:line="276" w:lineRule="auto"/>
              <w:rPr>
                <w:sz w:val="20"/>
              </w:rPr>
            </w:pPr>
            <w:r w:rsidRPr="001C3094">
              <w:rPr>
                <w:sz w:val="20"/>
              </w:rPr>
              <w:t>Provide hydrologic data inclu</w:t>
            </w:r>
            <w:r w:rsidRPr="00E506FC">
              <w:rPr>
                <w:sz w:val="20"/>
              </w:rPr>
              <w:t>ding 100-year floodplain, wh</w:t>
            </w:r>
            <w:r w:rsidRPr="001C3094">
              <w:rPr>
                <w:sz w:val="20"/>
              </w:rPr>
              <w:t>ere available.</w:t>
            </w:r>
          </w:p>
        </w:tc>
      </w:tr>
      <w:tr w:rsidR="009B0344" w14:paraId="7AA04847" w14:textId="77777777" w:rsidTr="00F34ABB">
        <w:sdt>
          <w:sdtPr>
            <w:rPr>
              <w:sz w:val="20"/>
            </w:rPr>
            <w:id w:val="1250388003"/>
            <w:placeholder>
              <w:docPart w:val="921B674A624A4BC58613100A33F8472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2AF17A" w14:textId="77777777" w:rsidR="009B0344" w:rsidRPr="00174680" w:rsidRDefault="009B0344" w:rsidP="009B0344">
                <w:pPr>
                  <w:jc w:val="center"/>
                  <w:rPr>
                    <w:sz w:val="20"/>
                  </w:rPr>
                </w:pPr>
                <w:r w:rsidRPr="00174680">
                  <w:rPr>
                    <w:rStyle w:val="PlaceholderText"/>
                    <w:sz w:val="20"/>
                  </w:rPr>
                  <w:t>Choose an item.</w:t>
                </w:r>
              </w:p>
            </w:tc>
          </w:sdtContent>
        </w:sdt>
        <w:tc>
          <w:tcPr>
            <w:tcW w:w="8513" w:type="dxa"/>
            <w:vAlign w:val="center"/>
          </w:tcPr>
          <w:p w14:paraId="087E917E" w14:textId="42FA9FE4" w:rsidR="009B0344" w:rsidRPr="00E506FC" w:rsidRDefault="009B0344" w:rsidP="009B0344">
            <w:pPr>
              <w:spacing w:line="276" w:lineRule="auto"/>
              <w:rPr>
                <w:sz w:val="20"/>
              </w:rPr>
            </w:pPr>
            <w:r w:rsidRPr="00E506FC">
              <w:rPr>
                <w:sz w:val="20"/>
              </w:rPr>
              <w:t>Show existing and new surface elevations (contours, spot elevations, or both).</w:t>
            </w:r>
          </w:p>
        </w:tc>
      </w:tr>
      <w:tr w:rsidR="00A15DCF" w14:paraId="3779DCE2" w14:textId="77777777" w:rsidTr="00F34ABB">
        <w:sdt>
          <w:sdtPr>
            <w:rPr>
              <w:sz w:val="20"/>
            </w:rPr>
            <w:id w:val="-1749185775"/>
            <w:placeholder>
              <w:docPart w:val="E24CA6DC14FA44CD842468EDAF583D0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0A63A8E" w14:textId="77777777" w:rsidR="00A15DCF" w:rsidRPr="00174680" w:rsidRDefault="00A15DCF" w:rsidP="00A15DCF">
                <w:pPr>
                  <w:jc w:val="center"/>
                  <w:rPr>
                    <w:sz w:val="20"/>
                  </w:rPr>
                </w:pPr>
                <w:r w:rsidRPr="00174680">
                  <w:rPr>
                    <w:rStyle w:val="PlaceholderText"/>
                    <w:sz w:val="20"/>
                  </w:rPr>
                  <w:t>Choose an item.</w:t>
                </w:r>
              </w:p>
            </w:tc>
          </w:sdtContent>
        </w:sdt>
        <w:tc>
          <w:tcPr>
            <w:tcW w:w="8513" w:type="dxa"/>
            <w:vAlign w:val="center"/>
          </w:tcPr>
          <w:p w14:paraId="74212AF5" w14:textId="1BC688E5" w:rsidR="00A15DCF" w:rsidRPr="001C3094" w:rsidRDefault="00A15DCF" w:rsidP="00A15DCF">
            <w:pPr>
              <w:spacing w:line="276" w:lineRule="auto"/>
              <w:rPr>
                <w:sz w:val="20"/>
              </w:rPr>
            </w:pPr>
            <w:r w:rsidRPr="00E506FC">
              <w:rPr>
                <w:sz w:val="20"/>
              </w:rPr>
              <w:t>Show location of underground obstructions and existing utilities.</w:t>
            </w:r>
          </w:p>
        </w:tc>
      </w:tr>
      <w:tr w:rsidR="00A15DCF" w14:paraId="28877EE2" w14:textId="77777777" w:rsidTr="00F34ABB">
        <w:sdt>
          <w:sdtPr>
            <w:rPr>
              <w:sz w:val="20"/>
            </w:rPr>
            <w:id w:val="1544015260"/>
            <w:placeholder>
              <w:docPart w:val="EB81CBA77CF740248710B1318C06D37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91BA8E2" w14:textId="77777777" w:rsidR="00A15DCF" w:rsidRPr="00174680" w:rsidRDefault="00A15DCF" w:rsidP="00A15DCF">
                <w:pPr>
                  <w:jc w:val="center"/>
                  <w:rPr>
                    <w:sz w:val="20"/>
                  </w:rPr>
                </w:pPr>
                <w:r w:rsidRPr="00174680">
                  <w:rPr>
                    <w:rStyle w:val="PlaceholderText"/>
                    <w:sz w:val="20"/>
                  </w:rPr>
                  <w:t>Choose an item.</w:t>
                </w:r>
              </w:p>
            </w:tc>
          </w:sdtContent>
        </w:sdt>
        <w:tc>
          <w:tcPr>
            <w:tcW w:w="8513" w:type="dxa"/>
            <w:vAlign w:val="center"/>
          </w:tcPr>
          <w:p w14:paraId="152ADDB1" w14:textId="4C503C62" w:rsidR="00A15DCF" w:rsidRPr="00A15DCF" w:rsidRDefault="00A15DCF" w:rsidP="00A15DCF">
            <w:pPr>
              <w:spacing w:line="276" w:lineRule="auto"/>
              <w:rPr>
                <w:sz w:val="20"/>
              </w:rPr>
            </w:pPr>
            <w:r w:rsidRPr="00A15DCF">
              <w:rPr>
                <w:sz w:val="20"/>
              </w:rPr>
              <w:t xml:space="preserve">Submit a site plan and composite utility plan for new construction and additions. Base the site plan on the latest approved comprehensive Virginia Tech Master Plan. </w:t>
            </w:r>
          </w:p>
        </w:tc>
      </w:tr>
      <w:tr w:rsidR="00A15DCF" w14:paraId="44DF8F41" w14:textId="77777777" w:rsidTr="00F34ABB">
        <w:sdt>
          <w:sdtPr>
            <w:rPr>
              <w:sz w:val="20"/>
            </w:rPr>
            <w:id w:val="1664051359"/>
            <w:placeholder>
              <w:docPart w:val="2FE4647E05064F4DA170EE35B809DED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0A2B980" w14:textId="77777777" w:rsidR="00A15DCF" w:rsidRPr="00174680" w:rsidRDefault="00A15DCF" w:rsidP="00A15DCF">
                <w:pPr>
                  <w:jc w:val="center"/>
                  <w:rPr>
                    <w:sz w:val="20"/>
                  </w:rPr>
                </w:pPr>
                <w:r w:rsidRPr="00174680">
                  <w:rPr>
                    <w:rStyle w:val="PlaceholderText"/>
                    <w:sz w:val="20"/>
                  </w:rPr>
                  <w:t>Choose an item.</w:t>
                </w:r>
              </w:p>
            </w:tc>
          </w:sdtContent>
        </w:sdt>
        <w:tc>
          <w:tcPr>
            <w:tcW w:w="8513" w:type="dxa"/>
            <w:vAlign w:val="center"/>
          </w:tcPr>
          <w:p w14:paraId="5DB35C0F" w14:textId="781B4690" w:rsidR="00A15DCF" w:rsidRPr="00A15DCF" w:rsidRDefault="00A15DCF" w:rsidP="00A15DCF">
            <w:pPr>
              <w:spacing w:line="276" w:lineRule="auto"/>
              <w:rPr>
                <w:sz w:val="20"/>
              </w:rPr>
            </w:pPr>
            <w:r w:rsidRPr="00A15DCF">
              <w:rPr>
                <w:sz w:val="20"/>
              </w:rPr>
              <w:t>Show the exterior Accessible route on the site plan. Confirm that the route includes paths from the Accessible parking area to the curb cut, sidewalk, and entry (or entries) to the facility. Note the slope of route where applicable.</w:t>
            </w:r>
          </w:p>
        </w:tc>
      </w:tr>
      <w:tr w:rsidR="00A15DCF" w14:paraId="2B2D0117" w14:textId="77777777" w:rsidTr="00F34ABB">
        <w:sdt>
          <w:sdtPr>
            <w:rPr>
              <w:sz w:val="20"/>
            </w:rPr>
            <w:id w:val="-786807256"/>
            <w:placeholder>
              <w:docPart w:val="2F4D81BB060747B8B6F5529EBC0A5B2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940CA2F" w14:textId="77777777" w:rsidR="00A15DCF" w:rsidRPr="00174680" w:rsidRDefault="00A15DCF" w:rsidP="00A15DCF">
                <w:pPr>
                  <w:jc w:val="center"/>
                  <w:rPr>
                    <w:sz w:val="20"/>
                  </w:rPr>
                </w:pPr>
                <w:r w:rsidRPr="00174680">
                  <w:rPr>
                    <w:rStyle w:val="PlaceholderText"/>
                    <w:sz w:val="20"/>
                  </w:rPr>
                  <w:t>Choose an item.</w:t>
                </w:r>
              </w:p>
            </w:tc>
          </w:sdtContent>
        </w:sdt>
        <w:tc>
          <w:tcPr>
            <w:tcW w:w="8513" w:type="dxa"/>
            <w:vAlign w:val="center"/>
          </w:tcPr>
          <w:p w14:paraId="45997512" w14:textId="3F78F977" w:rsidR="00A15DCF" w:rsidRPr="00A15DCF" w:rsidRDefault="00A15DCF" w:rsidP="00A15DCF">
            <w:pPr>
              <w:spacing w:line="276" w:lineRule="auto"/>
              <w:rPr>
                <w:sz w:val="20"/>
              </w:rPr>
            </w:pPr>
            <w:r w:rsidRPr="00A15DCF">
              <w:rPr>
                <w:sz w:val="20"/>
              </w:rPr>
              <w:t>Show plan scale and north arrow.</w:t>
            </w:r>
          </w:p>
        </w:tc>
      </w:tr>
      <w:tr w:rsidR="001C749A" w14:paraId="746D0C9D" w14:textId="77777777" w:rsidTr="00F34ABB">
        <w:sdt>
          <w:sdtPr>
            <w:rPr>
              <w:sz w:val="20"/>
            </w:rPr>
            <w:id w:val="-1160613755"/>
            <w:placeholder>
              <w:docPart w:val="5F69B9F1CF484BDE96A707162E3F828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4DC3B3"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1A5971BD" w14:textId="6D5656DC" w:rsidR="001C749A" w:rsidRPr="00A15DCF" w:rsidRDefault="001C749A" w:rsidP="001C749A">
            <w:pPr>
              <w:spacing w:line="276" w:lineRule="auto"/>
              <w:rPr>
                <w:sz w:val="20"/>
              </w:rPr>
            </w:pPr>
            <w:r w:rsidRPr="00A15DCF">
              <w:rPr>
                <w:sz w:val="20"/>
              </w:rPr>
              <w:t>Show floor and contour elevations.</w:t>
            </w:r>
          </w:p>
        </w:tc>
      </w:tr>
      <w:tr w:rsidR="001C749A" w14:paraId="1E2E9184" w14:textId="77777777" w:rsidTr="00F34ABB">
        <w:sdt>
          <w:sdtPr>
            <w:rPr>
              <w:sz w:val="20"/>
            </w:rPr>
            <w:id w:val="-369842691"/>
            <w:placeholder>
              <w:docPart w:val="76948782F10D437CBDB6125B40B90FC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89E2A4"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42C86DF1" w14:textId="44B65CE5" w:rsidR="001C749A" w:rsidRPr="00A15DCF" w:rsidRDefault="001C749A" w:rsidP="001C749A">
            <w:pPr>
              <w:spacing w:line="276" w:lineRule="auto"/>
              <w:rPr>
                <w:sz w:val="20"/>
              </w:rPr>
            </w:pPr>
            <w:r w:rsidRPr="00A15DCF">
              <w:rPr>
                <w:sz w:val="20"/>
              </w:rPr>
              <w:t>Show applicable boundaries with survey computations.</w:t>
            </w:r>
          </w:p>
        </w:tc>
      </w:tr>
      <w:tr w:rsidR="001C749A" w14:paraId="31C8E099" w14:textId="77777777" w:rsidTr="00F34ABB">
        <w:sdt>
          <w:sdtPr>
            <w:rPr>
              <w:sz w:val="20"/>
            </w:rPr>
            <w:id w:val="731426330"/>
            <w:placeholder>
              <w:docPart w:val="009E2338D08745C1834096BBB1B95F5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B913C0F"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0DB9F3C1" w14:textId="23168EB7" w:rsidR="001C749A" w:rsidRPr="00A15DCF" w:rsidRDefault="001C749A" w:rsidP="001C749A">
            <w:pPr>
              <w:spacing w:line="276" w:lineRule="auto"/>
              <w:rPr>
                <w:sz w:val="20"/>
              </w:rPr>
            </w:pPr>
            <w:r w:rsidRPr="00A15DCF">
              <w:rPr>
                <w:sz w:val="20"/>
              </w:rPr>
              <w:t>Provide georeferenced attributes for site drawings.</w:t>
            </w:r>
          </w:p>
        </w:tc>
      </w:tr>
      <w:tr w:rsidR="001C749A" w14:paraId="5DDBA454" w14:textId="77777777" w:rsidTr="00F34ABB">
        <w:sdt>
          <w:sdtPr>
            <w:rPr>
              <w:sz w:val="20"/>
            </w:rPr>
            <w:id w:val="2029441213"/>
            <w:placeholder>
              <w:docPart w:val="4277B2B2E62C424A97BFFFD1F7839CF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25D0AE1"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4676FD2E" w14:textId="336DCDEF" w:rsidR="001C749A" w:rsidRPr="00A15DCF" w:rsidRDefault="001C749A" w:rsidP="001C749A">
            <w:pPr>
              <w:spacing w:line="276" w:lineRule="auto"/>
              <w:rPr>
                <w:sz w:val="20"/>
              </w:rPr>
            </w:pPr>
            <w:r w:rsidRPr="00A15DCF">
              <w:rPr>
                <w:sz w:val="20"/>
              </w:rPr>
              <w:t>Show dimensioned relationship of new work to boundaries and existing structures.</w:t>
            </w:r>
          </w:p>
        </w:tc>
      </w:tr>
      <w:tr w:rsidR="001C749A" w14:paraId="2C342D12" w14:textId="77777777" w:rsidTr="00F34ABB">
        <w:sdt>
          <w:sdtPr>
            <w:rPr>
              <w:sz w:val="20"/>
            </w:rPr>
            <w:id w:val="1545565774"/>
            <w:placeholder>
              <w:docPart w:val="47E93CC5A6A64BEE86042D79B3131CC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E3C1A75"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72CFE294" w14:textId="1682204B" w:rsidR="001C749A" w:rsidRPr="00A15DCF" w:rsidRDefault="001C749A" w:rsidP="001C749A">
            <w:pPr>
              <w:spacing w:line="276" w:lineRule="auto"/>
              <w:rPr>
                <w:sz w:val="20"/>
              </w:rPr>
            </w:pPr>
            <w:r w:rsidRPr="00A15DCF">
              <w:rPr>
                <w:sz w:val="20"/>
              </w:rPr>
              <w:t>Show location of test borings.</w:t>
            </w:r>
          </w:p>
        </w:tc>
      </w:tr>
      <w:tr w:rsidR="001C749A" w14:paraId="27D8F3E7" w14:textId="77777777" w:rsidTr="00F34ABB">
        <w:sdt>
          <w:sdtPr>
            <w:rPr>
              <w:sz w:val="20"/>
            </w:rPr>
            <w:id w:val="-1649588029"/>
            <w:placeholder>
              <w:docPart w:val="B397D282B28E49C28DD31E2BD3916ED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87E9B19"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7C10B411" w14:textId="4A9BD4D2" w:rsidR="001C749A" w:rsidRPr="00526EAA" w:rsidRDefault="001C749A" w:rsidP="001C749A">
            <w:pPr>
              <w:spacing w:line="276" w:lineRule="auto"/>
              <w:rPr>
                <w:sz w:val="20"/>
              </w:rPr>
            </w:pPr>
            <w:r w:rsidRPr="00526EAA">
              <w:rPr>
                <w:sz w:val="20"/>
              </w:rPr>
              <w:t>Show items to be demolished including structures, walks, utilities, trees, etc.</w:t>
            </w:r>
          </w:p>
        </w:tc>
      </w:tr>
      <w:tr w:rsidR="001C749A" w14:paraId="0115647A" w14:textId="77777777" w:rsidTr="00F34ABB">
        <w:sdt>
          <w:sdtPr>
            <w:rPr>
              <w:sz w:val="20"/>
            </w:rPr>
            <w:id w:val="1856690405"/>
            <w:placeholder>
              <w:docPart w:val="974881042479412F9DAB6F1B03591A1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D1BF358"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34537752" w14:textId="3AA70066" w:rsidR="001C749A" w:rsidRPr="00A15DCF" w:rsidRDefault="001C749A" w:rsidP="001C749A">
            <w:pPr>
              <w:spacing w:line="276" w:lineRule="auto"/>
              <w:rPr>
                <w:sz w:val="20"/>
              </w:rPr>
            </w:pPr>
            <w:r w:rsidRPr="00A15DCF">
              <w:rPr>
                <w:sz w:val="20"/>
              </w:rPr>
              <w:t>Indicate proposed landscaping (planting materials). See landscape architecture drawings checklists and DCSM section 4.</w:t>
            </w:r>
            <w:r w:rsidR="007B65A4">
              <w:rPr>
                <w:sz w:val="20"/>
              </w:rPr>
              <w:t>2</w:t>
            </w:r>
            <w:r w:rsidRPr="00A15DCF">
              <w:rPr>
                <w:sz w:val="20"/>
              </w:rPr>
              <w:t>.</w:t>
            </w:r>
          </w:p>
        </w:tc>
      </w:tr>
      <w:tr w:rsidR="001C749A" w14:paraId="19795811" w14:textId="77777777" w:rsidTr="00F34ABB">
        <w:sdt>
          <w:sdtPr>
            <w:rPr>
              <w:sz w:val="20"/>
            </w:rPr>
            <w:id w:val="615635836"/>
            <w:placeholder>
              <w:docPart w:val="D60C8E5D58CD467EBF393617A1F0E8C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CBC4E13"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4F0BF9C2" w14:textId="1A08357F" w:rsidR="001C749A" w:rsidRPr="00A15DCF" w:rsidRDefault="001C749A" w:rsidP="001C749A">
            <w:pPr>
              <w:spacing w:line="276" w:lineRule="auto"/>
              <w:rPr>
                <w:sz w:val="20"/>
              </w:rPr>
            </w:pPr>
            <w:r w:rsidRPr="00A15DCF">
              <w:rPr>
                <w:sz w:val="20"/>
              </w:rPr>
              <w:t xml:space="preserve">Indicate existing and new utilities. Include storm drainage and sewers, sanitary sewers, water supply and distribution, fuel gas distribution, steam distribution pipes and tunnels, building utility distribution pipes and tunnels, electric and telephone poles and lines, data infrastructure, and hydrant locations with data on fire flow test. </w:t>
            </w:r>
          </w:p>
        </w:tc>
      </w:tr>
      <w:tr w:rsidR="001C749A" w14:paraId="1CE28433" w14:textId="77777777" w:rsidTr="00F34ABB">
        <w:sdt>
          <w:sdtPr>
            <w:rPr>
              <w:sz w:val="20"/>
            </w:rPr>
            <w:id w:val="-1625529389"/>
            <w:placeholder>
              <w:docPart w:val="3B4427E96C1743618154228A7966390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F343208" w14:textId="77777777" w:rsidR="001C749A" w:rsidRPr="00174680" w:rsidRDefault="001C749A" w:rsidP="001C749A">
                <w:pPr>
                  <w:jc w:val="center"/>
                  <w:rPr>
                    <w:sz w:val="20"/>
                  </w:rPr>
                </w:pPr>
                <w:r w:rsidRPr="00174680">
                  <w:rPr>
                    <w:rStyle w:val="PlaceholderText"/>
                    <w:sz w:val="20"/>
                  </w:rPr>
                  <w:t>Choose an item.</w:t>
                </w:r>
              </w:p>
            </w:tc>
          </w:sdtContent>
        </w:sdt>
        <w:tc>
          <w:tcPr>
            <w:tcW w:w="8513" w:type="dxa"/>
            <w:vAlign w:val="center"/>
          </w:tcPr>
          <w:p w14:paraId="70703D09" w14:textId="47F90381" w:rsidR="001C749A" w:rsidRPr="00A15DCF" w:rsidRDefault="001C749A" w:rsidP="001C749A">
            <w:pPr>
              <w:spacing w:line="276" w:lineRule="auto"/>
              <w:rPr>
                <w:sz w:val="20"/>
              </w:rPr>
            </w:pPr>
            <w:r w:rsidRPr="00A15DCF">
              <w:rPr>
                <w:sz w:val="20"/>
              </w:rPr>
              <w:t xml:space="preserve">Show site improvements such as fencing, lighting, etc. </w:t>
            </w:r>
          </w:p>
        </w:tc>
      </w:tr>
      <w:tr w:rsidR="00E11022" w14:paraId="11BD3825" w14:textId="77777777" w:rsidTr="00F34ABB">
        <w:sdt>
          <w:sdtPr>
            <w:rPr>
              <w:sz w:val="20"/>
            </w:rPr>
            <w:id w:val="678628765"/>
            <w:placeholder>
              <w:docPart w:val="B6116BB6065E43B083DB5E68B88100C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7DF0ACA" w14:textId="4AF288CA" w:rsidR="00E11022" w:rsidRDefault="00E11022" w:rsidP="00E11022">
                <w:pPr>
                  <w:jc w:val="center"/>
                  <w:rPr>
                    <w:sz w:val="20"/>
                  </w:rPr>
                </w:pPr>
                <w:r w:rsidRPr="00174680">
                  <w:rPr>
                    <w:rStyle w:val="PlaceholderText"/>
                    <w:sz w:val="20"/>
                  </w:rPr>
                  <w:t>Choose an item.</w:t>
                </w:r>
              </w:p>
            </w:tc>
          </w:sdtContent>
        </w:sdt>
        <w:tc>
          <w:tcPr>
            <w:tcW w:w="8513" w:type="dxa"/>
            <w:vAlign w:val="center"/>
          </w:tcPr>
          <w:p w14:paraId="72ADD47A" w14:textId="5A4DB17C" w:rsidR="00E11022" w:rsidRPr="00A15DCF" w:rsidRDefault="00E11022" w:rsidP="00E11022">
            <w:pPr>
              <w:spacing w:line="276" w:lineRule="auto"/>
              <w:rPr>
                <w:sz w:val="20"/>
              </w:rPr>
            </w:pPr>
            <w:r>
              <w:rPr>
                <w:sz w:val="20"/>
              </w:rPr>
              <w:t xml:space="preserve">Indicate </w:t>
            </w:r>
            <w:r w:rsidR="001B28D8">
              <w:rPr>
                <w:sz w:val="20"/>
              </w:rPr>
              <w:t xml:space="preserve">sizes, </w:t>
            </w:r>
            <w:r>
              <w:rPr>
                <w:sz w:val="20"/>
              </w:rPr>
              <w:t>locations</w:t>
            </w:r>
            <w:r w:rsidR="001B28D8">
              <w:rPr>
                <w:sz w:val="20"/>
              </w:rPr>
              <w:t xml:space="preserve">, and slopes away from buildings for </w:t>
            </w:r>
            <w:r>
              <w:rPr>
                <w:sz w:val="20"/>
              </w:rPr>
              <w:t>splash blocks</w:t>
            </w:r>
            <w:r w:rsidR="001B28D8">
              <w:rPr>
                <w:sz w:val="20"/>
              </w:rPr>
              <w:t>. See DCSM section 3.10.8.1.</w:t>
            </w:r>
          </w:p>
        </w:tc>
      </w:tr>
      <w:tr w:rsidR="00E11022" w14:paraId="286B719E" w14:textId="77777777" w:rsidTr="00F34ABB">
        <w:sdt>
          <w:sdtPr>
            <w:rPr>
              <w:sz w:val="20"/>
            </w:rPr>
            <w:id w:val="1679461258"/>
            <w:placeholder>
              <w:docPart w:val="83FE04DD3B274B8C889935B37C448FA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CEF5464"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248549C3" w14:textId="370858CF" w:rsidR="00E11022" w:rsidRPr="00A15DCF" w:rsidRDefault="00E11022" w:rsidP="00E11022">
            <w:pPr>
              <w:spacing w:line="276" w:lineRule="auto"/>
              <w:rPr>
                <w:sz w:val="20"/>
              </w:rPr>
            </w:pPr>
            <w:r w:rsidRPr="00A15DCF">
              <w:rPr>
                <w:sz w:val="20"/>
              </w:rPr>
              <w:t>Provide typical paving section of each type and thickness required.</w:t>
            </w:r>
          </w:p>
        </w:tc>
      </w:tr>
      <w:tr w:rsidR="00E11022" w14:paraId="4FC1FAFE" w14:textId="77777777" w:rsidTr="00F34ABB">
        <w:sdt>
          <w:sdtPr>
            <w:rPr>
              <w:sz w:val="20"/>
            </w:rPr>
            <w:id w:val="2130038712"/>
            <w:placeholder>
              <w:docPart w:val="6EE3A6C0842B4400A29E2593F1798DB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CF28195"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3E61FA09" w14:textId="5AFF8A2E" w:rsidR="00E11022" w:rsidRPr="00A15DCF" w:rsidRDefault="00E11022" w:rsidP="00E11022">
            <w:pPr>
              <w:spacing w:line="276" w:lineRule="auto"/>
              <w:rPr>
                <w:sz w:val="20"/>
              </w:rPr>
            </w:pPr>
            <w:r w:rsidRPr="00A15DCF">
              <w:rPr>
                <w:sz w:val="20"/>
              </w:rPr>
              <w:t>Indicate any special earthwork recommend</w:t>
            </w:r>
            <w:r>
              <w:rPr>
                <w:sz w:val="20"/>
              </w:rPr>
              <w:t>ations</w:t>
            </w:r>
            <w:r w:rsidRPr="00A15DCF">
              <w:rPr>
                <w:sz w:val="20"/>
              </w:rPr>
              <w:t xml:space="preserve"> and construction considerations noted in geotechnical or soils report.</w:t>
            </w:r>
          </w:p>
        </w:tc>
      </w:tr>
      <w:tr w:rsidR="00E11022" w14:paraId="41CAE9C6" w14:textId="77777777" w:rsidTr="00F34ABB">
        <w:sdt>
          <w:sdtPr>
            <w:rPr>
              <w:sz w:val="20"/>
            </w:rPr>
            <w:id w:val="607470820"/>
            <w:placeholder>
              <w:docPart w:val="5F3B54AA0F664015B1EEBB29DE62E84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FC6C64D"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67B2649E" w14:textId="0438A553" w:rsidR="00E11022" w:rsidRPr="00A15DCF" w:rsidRDefault="00E11022" w:rsidP="00E11022">
            <w:pPr>
              <w:spacing w:line="276" w:lineRule="auto"/>
              <w:rPr>
                <w:sz w:val="20"/>
              </w:rPr>
            </w:pPr>
            <w:r w:rsidRPr="00A15DCF">
              <w:rPr>
                <w:sz w:val="20"/>
              </w:rPr>
              <w:t>Show construction site fencing and locations.</w:t>
            </w:r>
          </w:p>
        </w:tc>
      </w:tr>
      <w:tr w:rsidR="00E11022" w14:paraId="0752459F" w14:textId="77777777" w:rsidTr="00F34ABB">
        <w:sdt>
          <w:sdtPr>
            <w:rPr>
              <w:sz w:val="20"/>
            </w:rPr>
            <w:id w:val="717251677"/>
            <w:placeholder>
              <w:docPart w:val="10E6D9D84FF344B9B4BA35C25CA9E5F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1150493"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6E5D2B47" w14:textId="0C2B1BD3" w:rsidR="00E11022" w:rsidRPr="00A15DCF" w:rsidRDefault="00E11022" w:rsidP="00E11022">
            <w:pPr>
              <w:spacing w:line="276" w:lineRule="auto"/>
              <w:rPr>
                <w:sz w:val="20"/>
              </w:rPr>
            </w:pPr>
            <w:r w:rsidRPr="00A15DCF">
              <w:rPr>
                <w:sz w:val="20"/>
              </w:rPr>
              <w:t>Provide details of over-excavation and replacement with suitable materials.</w:t>
            </w:r>
          </w:p>
        </w:tc>
      </w:tr>
      <w:tr w:rsidR="00E11022" w14:paraId="3B488D9C" w14:textId="77777777" w:rsidTr="00F34ABB">
        <w:sdt>
          <w:sdtPr>
            <w:rPr>
              <w:sz w:val="20"/>
            </w:rPr>
            <w:id w:val="-1386863336"/>
            <w:placeholder>
              <w:docPart w:val="2360942CAB1B40DD9BBBCE8007050B1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A459DEE"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5BC8A400" w14:textId="6CD729BE" w:rsidR="00E11022" w:rsidRPr="00A15DCF" w:rsidRDefault="00E11022" w:rsidP="00E11022">
            <w:pPr>
              <w:spacing w:line="276" w:lineRule="auto"/>
              <w:rPr>
                <w:sz w:val="20"/>
              </w:rPr>
            </w:pPr>
            <w:r w:rsidRPr="00A15DCF">
              <w:rPr>
                <w:sz w:val="20"/>
              </w:rPr>
              <w:t>Provide details of subsurface profiles (boring logs) and limits showing the extent of rock, existing fill materials, water, and existing unsuitable bearing materials.</w:t>
            </w:r>
          </w:p>
        </w:tc>
      </w:tr>
      <w:tr w:rsidR="00E11022" w14:paraId="27012EC6" w14:textId="77777777" w:rsidTr="00F34ABB">
        <w:sdt>
          <w:sdtPr>
            <w:rPr>
              <w:sz w:val="20"/>
            </w:rPr>
            <w:id w:val="1783841388"/>
            <w:placeholder>
              <w:docPart w:val="42C938DB056A44BDB06AE5E35B92037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96D6BF1"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25D2E753" w14:textId="156951CA" w:rsidR="00E11022" w:rsidRPr="00A15DCF" w:rsidRDefault="00E11022" w:rsidP="00E11022">
            <w:pPr>
              <w:spacing w:line="276" w:lineRule="auto"/>
              <w:rPr>
                <w:sz w:val="20"/>
              </w:rPr>
            </w:pPr>
            <w:r w:rsidRPr="00A15DCF">
              <w:rPr>
                <w:sz w:val="20"/>
              </w:rPr>
              <w:t>Provide a statement that earthwork is included in the base bid. Confirm that earthwork beyond the extent indicated will be considered for an extra cost, only if necessary and approved by the A/E, and not a result of the Contractor’s failure to maintain site or excavation stability, drainage, or protection from frost penetration.</w:t>
            </w:r>
          </w:p>
        </w:tc>
      </w:tr>
      <w:tr w:rsidR="00E11022" w14:paraId="602BCAD6" w14:textId="77777777" w:rsidTr="00F34ABB">
        <w:tc>
          <w:tcPr>
            <w:tcW w:w="1557" w:type="dxa"/>
            <w:vAlign w:val="center"/>
          </w:tcPr>
          <w:p w14:paraId="7B1DF2D1" w14:textId="77777777" w:rsidR="00E11022" w:rsidRPr="00174680" w:rsidRDefault="00E11022" w:rsidP="00E11022">
            <w:pPr>
              <w:jc w:val="center"/>
              <w:rPr>
                <w:sz w:val="20"/>
              </w:rPr>
            </w:pPr>
          </w:p>
        </w:tc>
        <w:tc>
          <w:tcPr>
            <w:tcW w:w="8513" w:type="dxa"/>
            <w:shd w:val="clear" w:color="auto" w:fill="F2F2F2" w:themeFill="background1" w:themeFillShade="F2"/>
          </w:tcPr>
          <w:p w14:paraId="46F92C78" w14:textId="77777777" w:rsidR="00E11022" w:rsidRPr="00F1441D" w:rsidRDefault="00E11022" w:rsidP="00E11022">
            <w:pPr>
              <w:pStyle w:val="TableSubheader"/>
            </w:pPr>
            <w:r>
              <w:t>Clearing and Grubbing</w:t>
            </w:r>
          </w:p>
        </w:tc>
      </w:tr>
      <w:tr w:rsidR="00E11022" w14:paraId="22E878ED" w14:textId="77777777" w:rsidTr="00F34ABB">
        <w:sdt>
          <w:sdtPr>
            <w:rPr>
              <w:sz w:val="20"/>
            </w:rPr>
            <w:id w:val="484356032"/>
            <w:placeholder>
              <w:docPart w:val="5A40E57BADEB43AC8D895AD9082C4EA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B116C61"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367789A6" w14:textId="2361F234" w:rsidR="00E11022" w:rsidRPr="0078303C" w:rsidRDefault="00E11022" w:rsidP="00E11022">
            <w:pPr>
              <w:spacing w:line="276" w:lineRule="auto"/>
              <w:rPr>
                <w:sz w:val="20"/>
              </w:rPr>
            </w:pPr>
            <w:r w:rsidRPr="0078303C">
              <w:rPr>
                <w:sz w:val="20"/>
              </w:rPr>
              <w:t>Indicate limits of areas to be cleared of trees, shrubs, and brush.</w:t>
            </w:r>
          </w:p>
        </w:tc>
      </w:tr>
      <w:tr w:rsidR="00E11022" w14:paraId="1DCD9E7F" w14:textId="77777777" w:rsidTr="00F34ABB">
        <w:sdt>
          <w:sdtPr>
            <w:rPr>
              <w:sz w:val="20"/>
            </w:rPr>
            <w:id w:val="1486439621"/>
            <w:placeholder>
              <w:docPart w:val="9CF6BCCCC78C4E88894131E43691A42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B73EAD9"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39055D00" w14:textId="77777777" w:rsidR="00E11022" w:rsidRPr="0078303C" w:rsidRDefault="00E11022" w:rsidP="00E11022">
            <w:pPr>
              <w:spacing w:line="276" w:lineRule="auto"/>
              <w:rPr>
                <w:sz w:val="20"/>
              </w:rPr>
            </w:pPr>
            <w:r w:rsidRPr="0078303C">
              <w:rPr>
                <w:sz w:val="20"/>
              </w:rPr>
              <w:t>Show property lines.</w:t>
            </w:r>
          </w:p>
        </w:tc>
      </w:tr>
      <w:tr w:rsidR="00E11022" w14:paraId="1E54361E" w14:textId="77777777" w:rsidTr="00F34ABB">
        <w:sdt>
          <w:sdtPr>
            <w:rPr>
              <w:sz w:val="20"/>
            </w:rPr>
            <w:id w:val="-1599480559"/>
            <w:placeholder>
              <w:docPart w:val="72B75968D8D6448DA485102213CE4B1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4462B46"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42F72506" w14:textId="77777777" w:rsidR="00E11022" w:rsidRPr="0078303C" w:rsidRDefault="00E11022" w:rsidP="00E11022">
            <w:pPr>
              <w:spacing w:line="276" w:lineRule="auto"/>
              <w:rPr>
                <w:sz w:val="20"/>
              </w:rPr>
            </w:pPr>
            <w:r w:rsidRPr="0078303C">
              <w:rPr>
                <w:sz w:val="20"/>
              </w:rPr>
              <w:t>Indicate the trees and shrubs to remain in area to be cleared and provide details of the protection required.</w:t>
            </w:r>
          </w:p>
        </w:tc>
      </w:tr>
      <w:tr w:rsidR="00E11022" w14:paraId="3782667D" w14:textId="77777777" w:rsidTr="00F34ABB">
        <w:sdt>
          <w:sdtPr>
            <w:rPr>
              <w:sz w:val="20"/>
            </w:rPr>
            <w:id w:val="197752205"/>
            <w:placeholder>
              <w:docPart w:val="542A7362CE574C7BA8A3627D6EE8D0A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FACD5B2"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448EDB5D" w14:textId="77777777" w:rsidR="00E11022" w:rsidRPr="0078303C" w:rsidRDefault="00E11022" w:rsidP="00E11022">
            <w:pPr>
              <w:spacing w:line="276" w:lineRule="auto"/>
              <w:rPr>
                <w:sz w:val="20"/>
              </w:rPr>
            </w:pPr>
            <w:r w:rsidRPr="0078303C">
              <w:rPr>
                <w:sz w:val="20"/>
              </w:rPr>
              <w:t>Indicate trees to be removed in areas which are not to be cleared.</w:t>
            </w:r>
          </w:p>
        </w:tc>
      </w:tr>
      <w:tr w:rsidR="00E11022" w14:paraId="2EFBEC3D" w14:textId="77777777" w:rsidTr="00F34ABB">
        <w:sdt>
          <w:sdtPr>
            <w:rPr>
              <w:sz w:val="20"/>
            </w:rPr>
            <w:id w:val="1934860850"/>
            <w:placeholder>
              <w:docPart w:val="6C4FBB73A00346A498E1668FCF8C2D1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0A28BE0"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16DCC846" w14:textId="198AAAA3" w:rsidR="00E11022" w:rsidRPr="0078303C" w:rsidRDefault="00E11022" w:rsidP="00E11022">
            <w:pPr>
              <w:spacing w:line="276" w:lineRule="auto"/>
              <w:rPr>
                <w:sz w:val="20"/>
              </w:rPr>
            </w:pPr>
            <w:r w:rsidRPr="0078303C">
              <w:rPr>
                <w:sz w:val="20"/>
              </w:rPr>
              <w:t>Indicate clearing, stripping, and grubbing limits, if different from clearing limits.</w:t>
            </w:r>
          </w:p>
        </w:tc>
      </w:tr>
      <w:tr w:rsidR="00E11022" w14:paraId="4D5E024B" w14:textId="77777777" w:rsidTr="00307811">
        <w:tc>
          <w:tcPr>
            <w:tcW w:w="1557" w:type="dxa"/>
            <w:vAlign w:val="center"/>
          </w:tcPr>
          <w:p w14:paraId="2F945D1F" w14:textId="77777777" w:rsidR="00E11022" w:rsidRDefault="00E11022" w:rsidP="00E11022">
            <w:pPr>
              <w:jc w:val="center"/>
            </w:pPr>
          </w:p>
        </w:tc>
        <w:tc>
          <w:tcPr>
            <w:tcW w:w="8513" w:type="dxa"/>
            <w:shd w:val="clear" w:color="auto" w:fill="F2F2F2" w:themeFill="background1" w:themeFillShade="F2"/>
          </w:tcPr>
          <w:p w14:paraId="69C533B8" w14:textId="77777777" w:rsidR="00E11022" w:rsidRPr="00F1441D" w:rsidRDefault="00E11022" w:rsidP="00E11022">
            <w:pPr>
              <w:pStyle w:val="TableSubheader"/>
            </w:pPr>
            <w:r>
              <w:t>Earthwork</w:t>
            </w:r>
          </w:p>
        </w:tc>
      </w:tr>
      <w:tr w:rsidR="00E11022" w14:paraId="5EB76274" w14:textId="77777777" w:rsidTr="001C3094">
        <w:sdt>
          <w:sdtPr>
            <w:rPr>
              <w:sz w:val="20"/>
            </w:rPr>
            <w:id w:val="-2119287703"/>
            <w:placeholder>
              <w:docPart w:val="19489745F290467CB5E06E928592711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8F7B686"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322208C6" w14:textId="77777777" w:rsidR="00E11022" w:rsidRPr="001C3094" w:rsidRDefault="00E11022" w:rsidP="00E11022">
            <w:pPr>
              <w:spacing w:line="276" w:lineRule="auto"/>
              <w:rPr>
                <w:sz w:val="20"/>
              </w:rPr>
            </w:pPr>
            <w:r w:rsidRPr="001C3094">
              <w:rPr>
                <w:sz w:val="20"/>
              </w:rPr>
              <w:t>Include all soil classification(s) per ASTM D2487 and properties.</w:t>
            </w:r>
          </w:p>
        </w:tc>
      </w:tr>
      <w:tr w:rsidR="00E11022" w14:paraId="26EAAAB3" w14:textId="77777777" w:rsidTr="001C3094">
        <w:sdt>
          <w:sdtPr>
            <w:rPr>
              <w:sz w:val="20"/>
            </w:rPr>
            <w:id w:val="-1633243429"/>
            <w:placeholder>
              <w:docPart w:val="B1068152358D4FD0AEE822B236B1707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6EEEDF3"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072B65BD" w14:textId="77777777" w:rsidR="00E11022" w:rsidRPr="001C3094" w:rsidRDefault="00E11022" w:rsidP="00E11022">
            <w:pPr>
              <w:spacing w:line="276" w:lineRule="auto"/>
              <w:rPr>
                <w:sz w:val="20"/>
              </w:rPr>
            </w:pPr>
            <w:r w:rsidRPr="001C3094">
              <w:rPr>
                <w:sz w:val="20"/>
              </w:rPr>
              <w:t>Provide a description and details of any special subgrade requirements or use of synthetic fiber filter fabric.</w:t>
            </w:r>
          </w:p>
        </w:tc>
      </w:tr>
      <w:tr w:rsidR="00E11022" w14:paraId="6A33259F" w14:textId="77777777" w:rsidTr="001C3094">
        <w:sdt>
          <w:sdtPr>
            <w:rPr>
              <w:sz w:val="20"/>
            </w:rPr>
            <w:id w:val="-1296837024"/>
            <w:placeholder>
              <w:docPart w:val="18C44421A004419FA5F1BE1E4088576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3A360DC"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7DC78480" w14:textId="77777777" w:rsidR="00E11022" w:rsidRPr="001C3094" w:rsidRDefault="00E11022" w:rsidP="00E11022">
            <w:pPr>
              <w:spacing w:line="276" w:lineRule="auto"/>
              <w:rPr>
                <w:sz w:val="20"/>
              </w:rPr>
            </w:pPr>
            <w:r w:rsidRPr="001C3094">
              <w:rPr>
                <w:sz w:val="20"/>
              </w:rPr>
              <w:t xml:space="preserve">Provide details of special construction such as under railroad or highway right-of-way. </w:t>
            </w:r>
          </w:p>
        </w:tc>
      </w:tr>
      <w:tr w:rsidR="00E11022" w14:paraId="44DD06DB" w14:textId="77777777" w:rsidTr="001C3094">
        <w:sdt>
          <w:sdtPr>
            <w:rPr>
              <w:sz w:val="20"/>
            </w:rPr>
            <w:id w:val="306525123"/>
            <w:placeholder>
              <w:docPart w:val="7977F26BF1584CB58245BE30BD50B4B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B6475FB"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080F0FC7" w14:textId="77777777" w:rsidR="00E11022" w:rsidRPr="001C3094" w:rsidRDefault="00E11022" w:rsidP="00E11022">
            <w:pPr>
              <w:spacing w:line="276" w:lineRule="auto"/>
              <w:rPr>
                <w:sz w:val="20"/>
              </w:rPr>
            </w:pPr>
            <w:r w:rsidRPr="001C3094">
              <w:rPr>
                <w:sz w:val="20"/>
              </w:rPr>
              <w:t xml:space="preserve">Provide typical cross sections of embankments or roadway construction and indicate depths and extents of special compaction. </w:t>
            </w:r>
          </w:p>
        </w:tc>
      </w:tr>
      <w:tr w:rsidR="00E11022" w14:paraId="0341E5A6" w14:textId="77777777" w:rsidTr="001C3094">
        <w:sdt>
          <w:sdtPr>
            <w:rPr>
              <w:sz w:val="20"/>
            </w:rPr>
            <w:id w:val="976026419"/>
            <w:placeholder>
              <w:docPart w:val="E00201CCF33C4957BEA1117D3F995C3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E5CD6EC"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7AAE13FE" w14:textId="77777777" w:rsidR="00E11022" w:rsidRPr="001C3094" w:rsidRDefault="00E11022" w:rsidP="00E11022">
            <w:pPr>
              <w:spacing w:line="276" w:lineRule="auto"/>
              <w:rPr>
                <w:sz w:val="20"/>
              </w:rPr>
            </w:pPr>
            <w:r w:rsidRPr="001C3094">
              <w:rPr>
                <w:sz w:val="20"/>
              </w:rPr>
              <w:t>Provide details of all subsurface drain construction including foundation drains and drains behind retaining walls.</w:t>
            </w:r>
          </w:p>
        </w:tc>
      </w:tr>
      <w:tr w:rsidR="00E11022" w14:paraId="7EB0519D" w14:textId="77777777" w:rsidTr="001C3094">
        <w:sdt>
          <w:sdtPr>
            <w:rPr>
              <w:sz w:val="20"/>
            </w:rPr>
            <w:id w:val="-214884889"/>
            <w:placeholder>
              <w:docPart w:val="8B0E83EAAB2D4EFF88766008B939185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213B3DA"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18E75B90" w14:textId="77777777" w:rsidR="00E11022" w:rsidRPr="001C3094" w:rsidRDefault="00E11022" w:rsidP="00E11022">
            <w:pPr>
              <w:spacing w:line="276" w:lineRule="auto"/>
              <w:rPr>
                <w:sz w:val="20"/>
              </w:rPr>
            </w:pPr>
            <w:r w:rsidRPr="001C3094">
              <w:rPr>
                <w:sz w:val="20"/>
              </w:rPr>
              <w:t>Confirm that specifications are tailored for this project.</w:t>
            </w:r>
            <w:r w:rsidRPr="001C3094">
              <w:rPr>
                <w:sz w:val="20"/>
              </w:rPr>
              <w:tab/>
            </w:r>
          </w:p>
        </w:tc>
      </w:tr>
      <w:tr w:rsidR="00E11022" w14:paraId="305BFF6D" w14:textId="77777777" w:rsidTr="001C3094">
        <w:sdt>
          <w:sdtPr>
            <w:rPr>
              <w:sz w:val="20"/>
            </w:rPr>
            <w:id w:val="1989661612"/>
            <w:placeholder>
              <w:docPart w:val="0A8C9995CB6047C0990D75ED61ED9FC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D37FDFA"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78174917" w14:textId="77777777" w:rsidR="00E11022" w:rsidRPr="001C3094" w:rsidRDefault="00E11022" w:rsidP="00E11022">
            <w:pPr>
              <w:spacing w:line="276" w:lineRule="auto"/>
              <w:rPr>
                <w:sz w:val="20"/>
              </w:rPr>
            </w:pPr>
            <w:r w:rsidRPr="001C3094">
              <w:rPr>
                <w:sz w:val="20"/>
              </w:rPr>
              <w:t>Confirm that the “suitable soils” listing is tailored to suit this project.</w:t>
            </w:r>
          </w:p>
        </w:tc>
      </w:tr>
      <w:tr w:rsidR="00E11022" w14:paraId="7ED6B8BF" w14:textId="77777777" w:rsidTr="001C3094">
        <w:sdt>
          <w:sdtPr>
            <w:rPr>
              <w:sz w:val="20"/>
            </w:rPr>
            <w:id w:val="-841238271"/>
            <w:placeholder>
              <w:docPart w:val="6678FDDAAF0B4A78B93CCFBF95579CD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A639325" w14:textId="188907DE"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2910A6AB" w14:textId="1A0175A4" w:rsidR="00E11022" w:rsidRPr="001C3094" w:rsidRDefault="00E11022" w:rsidP="00E11022">
            <w:pPr>
              <w:spacing w:line="276" w:lineRule="auto"/>
              <w:rPr>
                <w:sz w:val="20"/>
              </w:rPr>
            </w:pPr>
            <w:r w:rsidRPr="001C3094">
              <w:rPr>
                <w:sz w:val="20"/>
              </w:rPr>
              <w:t>Provide a list of unsuitable soils.</w:t>
            </w:r>
          </w:p>
        </w:tc>
      </w:tr>
      <w:tr w:rsidR="00E11022" w14:paraId="18017A75" w14:textId="77777777" w:rsidTr="001C3094">
        <w:sdt>
          <w:sdtPr>
            <w:rPr>
              <w:sz w:val="20"/>
            </w:rPr>
            <w:id w:val="-9461163"/>
            <w:placeholder>
              <w:docPart w:val="5BB7CDBD4289411E887D811BFF08FF3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4C861FE" w14:textId="59482A18"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1125D610" w14:textId="2FC56D85" w:rsidR="00E11022" w:rsidRPr="001C3094" w:rsidRDefault="00E11022" w:rsidP="00E11022">
            <w:pPr>
              <w:spacing w:line="276" w:lineRule="auto"/>
              <w:rPr>
                <w:sz w:val="20"/>
              </w:rPr>
            </w:pPr>
            <w:r w:rsidRPr="001C3094">
              <w:rPr>
                <w:sz w:val="20"/>
              </w:rPr>
              <w:t>Provide the definition of “rock” for the project area.</w:t>
            </w:r>
          </w:p>
        </w:tc>
      </w:tr>
      <w:tr w:rsidR="00E11022" w14:paraId="3A8AAEAF" w14:textId="77777777" w:rsidTr="001C3094">
        <w:sdt>
          <w:sdtPr>
            <w:rPr>
              <w:sz w:val="20"/>
            </w:rPr>
            <w:id w:val="1194348071"/>
            <w:placeholder>
              <w:docPart w:val="6EEF282CFF0D4C60B3432A45098436E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462CD0A"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6D60EDAB" w14:textId="2F6EE224" w:rsidR="00E11022" w:rsidRPr="001C3094" w:rsidRDefault="00E11022" w:rsidP="00E11022">
            <w:pPr>
              <w:spacing w:line="276" w:lineRule="auto"/>
              <w:rPr>
                <w:sz w:val="20"/>
              </w:rPr>
            </w:pPr>
            <w:r w:rsidRPr="001C3094">
              <w:rPr>
                <w:sz w:val="20"/>
              </w:rPr>
              <w:t>Confirm that procedures for filling, backfilling, and compaction are specified.</w:t>
            </w:r>
          </w:p>
        </w:tc>
      </w:tr>
      <w:tr w:rsidR="00E11022" w14:paraId="19069F52" w14:textId="77777777" w:rsidTr="001C3094">
        <w:sdt>
          <w:sdtPr>
            <w:rPr>
              <w:sz w:val="20"/>
            </w:rPr>
            <w:id w:val="-1949458428"/>
            <w:placeholder>
              <w:docPart w:val="5AA8F93F1D054762B0B5D80031561E3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55C4943"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70737970" w14:textId="77777777" w:rsidR="00E11022" w:rsidRPr="001C3094" w:rsidRDefault="00E11022" w:rsidP="00E11022">
            <w:pPr>
              <w:spacing w:line="276" w:lineRule="auto"/>
              <w:rPr>
                <w:sz w:val="20"/>
              </w:rPr>
            </w:pPr>
            <w:r w:rsidRPr="001C3094">
              <w:rPr>
                <w:sz w:val="20"/>
              </w:rPr>
              <w:t>Confirm that specifications have identified the tests to be performed on the fill/backfill and the standards to be met to assure proper compaction.</w:t>
            </w:r>
          </w:p>
        </w:tc>
      </w:tr>
      <w:tr w:rsidR="00E11022" w14:paraId="519E6527" w14:textId="77777777" w:rsidTr="00174680">
        <w:tc>
          <w:tcPr>
            <w:tcW w:w="1557" w:type="dxa"/>
            <w:vAlign w:val="center"/>
          </w:tcPr>
          <w:p w14:paraId="5E451D66" w14:textId="77777777" w:rsidR="00E11022" w:rsidRPr="00174680" w:rsidRDefault="00E11022" w:rsidP="00E11022">
            <w:pPr>
              <w:jc w:val="center"/>
              <w:rPr>
                <w:sz w:val="20"/>
              </w:rPr>
            </w:pPr>
          </w:p>
        </w:tc>
        <w:tc>
          <w:tcPr>
            <w:tcW w:w="8513" w:type="dxa"/>
            <w:shd w:val="clear" w:color="auto" w:fill="F2F2F2" w:themeFill="background1" w:themeFillShade="F2"/>
          </w:tcPr>
          <w:p w14:paraId="1C85BC88" w14:textId="77777777" w:rsidR="00E11022" w:rsidRPr="00F1441D" w:rsidRDefault="00E11022" w:rsidP="00E11022">
            <w:pPr>
              <w:pStyle w:val="TableSubheader"/>
            </w:pPr>
            <w:r>
              <w:t>General Excavation, Backfilling, and Compaction</w:t>
            </w:r>
          </w:p>
        </w:tc>
      </w:tr>
      <w:tr w:rsidR="00E11022" w14:paraId="66B9D0A1" w14:textId="77777777" w:rsidTr="001C3094">
        <w:sdt>
          <w:sdtPr>
            <w:rPr>
              <w:sz w:val="20"/>
            </w:rPr>
            <w:id w:val="-172489951"/>
            <w:placeholder>
              <w:docPart w:val="4E4B4686370F42138932C26130A377D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FB17C0"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6BCB0633" w14:textId="0FE3C4D9" w:rsidR="00E11022" w:rsidRPr="001C3094" w:rsidRDefault="00E11022" w:rsidP="00E11022">
            <w:pPr>
              <w:spacing w:line="276" w:lineRule="auto"/>
              <w:rPr>
                <w:sz w:val="20"/>
              </w:rPr>
            </w:pPr>
            <w:r w:rsidRPr="001C3094">
              <w:rPr>
                <w:sz w:val="20"/>
              </w:rPr>
              <w:t>Provide details on shoring and sheeting (if required). Provide the design requirements and criteria to be used by Contractor's shoring and sheeting designer.</w:t>
            </w:r>
          </w:p>
        </w:tc>
      </w:tr>
      <w:tr w:rsidR="00E11022" w14:paraId="6D84FE4F" w14:textId="77777777" w:rsidTr="00F34ABB">
        <w:sdt>
          <w:sdtPr>
            <w:rPr>
              <w:sz w:val="20"/>
            </w:rPr>
            <w:id w:val="525909250"/>
            <w:placeholder>
              <w:docPart w:val="00AB4F37128F4BD6A347BFE01DE437B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4F4B9ED"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2B8D79C3" w14:textId="77777777" w:rsidR="00E11022" w:rsidRPr="001C3094" w:rsidRDefault="00E11022" w:rsidP="00E11022">
            <w:pPr>
              <w:spacing w:line="276" w:lineRule="auto"/>
              <w:rPr>
                <w:sz w:val="20"/>
              </w:rPr>
            </w:pPr>
            <w:r w:rsidRPr="001C3094">
              <w:rPr>
                <w:sz w:val="20"/>
              </w:rPr>
              <w:t>Provide all source</w:t>
            </w:r>
            <w:r w:rsidRPr="00E506FC">
              <w:rPr>
                <w:sz w:val="20"/>
              </w:rPr>
              <w:t>s of borrow material and soil</w:t>
            </w:r>
            <w:r w:rsidRPr="001C3094">
              <w:rPr>
                <w:sz w:val="20"/>
              </w:rPr>
              <w:t xml:space="preserve"> classification(s) of borrow.</w:t>
            </w:r>
          </w:p>
        </w:tc>
      </w:tr>
      <w:tr w:rsidR="00E11022" w14:paraId="0A7F1578" w14:textId="77777777" w:rsidTr="001C3094">
        <w:sdt>
          <w:sdtPr>
            <w:rPr>
              <w:sz w:val="20"/>
            </w:rPr>
            <w:id w:val="-1600719460"/>
            <w:placeholder>
              <w:docPart w:val="C3DB4E6E9F1C4885A003E96360BF900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85A54E"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7F235BA0" w14:textId="2E065B23" w:rsidR="00E11022" w:rsidRPr="001C3094" w:rsidRDefault="00E11022" w:rsidP="00E11022">
            <w:pPr>
              <w:spacing w:line="276" w:lineRule="auto"/>
              <w:rPr>
                <w:sz w:val="20"/>
              </w:rPr>
            </w:pPr>
            <w:r w:rsidRPr="001C3094">
              <w:rPr>
                <w:sz w:val="20"/>
              </w:rPr>
              <w:t>Provide pipe trench excavation details.</w:t>
            </w:r>
          </w:p>
        </w:tc>
      </w:tr>
      <w:tr w:rsidR="00E11022" w14:paraId="6B7F4CF7" w14:textId="77777777" w:rsidTr="00174680">
        <w:tc>
          <w:tcPr>
            <w:tcW w:w="1557" w:type="dxa"/>
            <w:vAlign w:val="center"/>
          </w:tcPr>
          <w:p w14:paraId="3448917C" w14:textId="77777777" w:rsidR="00E11022" w:rsidRPr="00174680" w:rsidRDefault="00E11022" w:rsidP="00E11022">
            <w:pPr>
              <w:jc w:val="center"/>
              <w:rPr>
                <w:sz w:val="20"/>
              </w:rPr>
            </w:pPr>
          </w:p>
        </w:tc>
        <w:tc>
          <w:tcPr>
            <w:tcW w:w="8513" w:type="dxa"/>
            <w:shd w:val="clear" w:color="auto" w:fill="F2F2F2" w:themeFill="background1" w:themeFillShade="F2"/>
          </w:tcPr>
          <w:p w14:paraId="5F0204CE" w14:textId="77777777" w:rsidR="00E11022" w:rsidRPr="00F1441D" w:rsidRDefault="00E11022" w:rsidP="00E11022">
            <w:pPr>
              <w:pStyle w:val="TableSubheader"/>
            </w:pPr>
            <w:r>
              <w:t>Excavation, Backfill, and Compaction for Utilities</w:t>
            </w:r>
          </w:p>
        </w:tc>
      </w:tr>
      <w:tr w:rsidR="00E11022" w14:paraId="6C1C46B3" w14:textId="77777777" w:rsidTr="00ED33B9">
        <w:sdt>
          <w:sdtPr>
            <w:rPr>
              <w:sz w:val="20"/>
            </w:rPr>
            <w:id w:val="747696062"/>
            <w:placeholder>
              <w:docPart w:val="EAB0017AB64444569D24A227B9BC6D8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2A2700F"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1CB1CD43" w14:textId="4536855D" w:rsidR="00E11022" w:rsidRPr="00ED33B9" w:rsidRDefault="00E11022" w:rsidP="00E11022">
            <w:pPr>
              <w:spacing w:line="276" w:lineRule="auto"/>
              <w:rPr>
                <w:sz w:val="20"/>
              </w:rPr>
            </w:pPr>
            <w:r w:rsidRPr="00ED33B9">
              <w:rPr>
                <w:sz w:val="20"/>
              </w:rPr>
              <w:t>Provide location and length of continuous concrete cradles, arches, or sleeves.</w:t>
            </w:r>
          </w:p>
        </w:tc>
      </w:tr>
      <w:tr w:rsidR="00E11022" w14:paraId="3308C069" w14:textId="77777777" w:rsidTr="00ED33B9">
        <w:sdt>
          <w:sdtPr>
            <w:rPr>
              <w:sz w:val="20"/>
            </w:rPr>
            <w:id w:val="-637494542"/>
            <w:placeholder>
              <w:docPart w:val="4DABFC130F5048FE9CF3146B19E02C7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3D1262F"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59B294F1" w14:textId="068B4354" w:rsidR="00E11022" w:rsidRPr="00ED33B9" w:rsidRDefault="00E11022" w:rsidP="00E11022">
            <w:pPr>
              <w:spacing w:line="276" w:lineRule="auto"/>
              <w:rPr>
                <w:sz w:val="20"/>
              </w:rPr>
            </w:pPr>
            <w:r w:rsidRPr="00ED33B9">
              <w:rPr>
                <w:sz w:val="20"/>
              </w:rPr>
              <w:t>Provide details or a table of width and depth of trenches and pits for each type of pipe or appurtenance.</w:t>
            </w:r>
          </w:p>
        </w:tc>
      </w:tr>
      <w:tr w:rsidR="00E11022" w14:paraId="28240224" w14:textId="77777777" w:rsidTr="00ED33B9">
        <w:sdt>
          <w:sdtPr>
            <w:rPr>
              <w:sz w:val="20"/>
            </w:rPr>
            <w:id w:val="-1527254730"/>
            <w:placeholder>
              <w:docPart w:val="C95AFE71FCE645FA935532AC4CC2514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1CA5455"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7A123910" w14:textId="305F84A2" w:rsidR="00E11022" w:rsidRPr="00ED33B9" w:rsidRDefault="00E11022" w:rsidP="00E11022">
            <w:pPr>
              <w:spacing w:line="276" w:lineRule="auto"/>
              <w:rPr>
                <w:sz w:val="20"/>
              </w:rPr>
            </w:pPr>
            <w:r w:rsidRPr="00ED33B9">
              <w:rPr>
                <w:sz w:val="20"/>
              </w:rPr>
              <w:t>Provide details of bedding for each type of pipe in varying earth and rock conditions. Provide backfill details.</w:t>
            </w:r>
          </w:p>
        </w:tc>
      </w:tr>
      <w:tr w:rsidR="00E11022" w14:paraId="6F97493F" w14:textId="77777777" w:rsidTr="00ED33B9">
        <w:sdt>
          <w:sdtPr>
            <w:rPr>
              <w:sz w:val="20"/>
            </w:rPr>
            <w:id w:val="-1643569669"/>
            <w:placeholder>
              <w:docPart w:val="828A0AE8E57A4E16AB14F78B80405E6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872E524"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3ACD4330" w14:textId="7EC13A9D" w:rsidR="00E11022" w:rsidRPr="00ED33B9" w:rsidRDefault="00E11022" w:rsidP="00E11022">
            <w:pPr>
              <w:spacing w:line="276" w:lineRule="auto"/>
              <w:rPr>
                <w:sz w:val="20"/>
              </w:rPr>
            </w:pPr>
            <w:r w:rsidRPr="00ED33B9">
              <w:rPr>
                <w:sz w:val="20"/>
              </w:rPr>
              <w:t>Provide typical detail of method of stabilizing weak foundation material.</w:t>
            </w:r>
          </w:p>
        </w:tc>
      </w:tr>
      <w:tr w:rsidR="00E11022" w14:paraId="4FDDFB43" w14:textId="77777777" w:rsidTr="00ED33B9">
        <w:sdt>
          <w:sdtPr>
            <w:rPr>
              <w:sz w:val="20"/>
            </w:rPr>
            <w:id w:val="877747632"/>
            <w:placeholder>
              <w:docPart w:val="674E2A54ED744C338966C3DEF1FE515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9E1FAAA"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0D59FA24" w14:textId="08AD653F" w:rsidR="00E11022" w:rsidRPr="00ED33B9" w:rsidRDefault="00E11022" w:rsidP="00E11022">
            <w:pPr>
              <w:spacing w:line="276" w:lineRule="auto"/>
              <w:rPr>
                <w:sz w:val="20"/>
              </w:rPr>
            </w:pPr>
            <w:r w:rsidRPr="00ED33B9">
              <w:rPr>
                <w:sz w:val="20"/>
              </w:rPr>
              <w:t>Provide details of special construction such as under railroad and highways and provide right-of-way requirements for jacking and boring.</w:t>
            </w:r>
          </w:p>
        </w:tc>
      </w:tr>
      <w:tr w:rsidR="00E11022" w14:paraId="1F459D98" w14:textId="77777777" w:rsidTr="00ED33B9">
        <w:sdt>
          <w:sdtPr>
            <w:rPr>
              <w:sz w:val="20"/>
            </w:rPr>
            <w:id w:val="-1851561261"/>
            <w:placeholder>
              <w:docPart w:val="43BBB182D66F48E8B87C99C10055318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1FD1E6C"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3684C9FC" w14:textId="7A76F769" w:rsidR="00E11022" w:rsidRPr="00ED33B9" w:rsidRDefault="00E11022" w:rsidP="00E11022">
            <w:pPr>
              <w:spacing w:line="276" w:lineRule="auto"/>
              <w:rPr>
                <w:sz w:val="20"/>
              </w:rPr>
            </w:pPr>
            <w:r w:rsidRPr="00ED33B9">
              <w:rPr>
                <w:sz w:val="20"/>
              </w:rPr>
              <w:t>Provide details of sewage absorption trenches, absorption pits, and subsurface drains.</w:t>
            </w:r>
          </w:p>
        </w:tc>
      </w:tr>
      <w:tr w:rsidR="00E11022" w14:paraId="49CF6108" w14:textId="77777777" w:rsidTr="00ED33B9">
        <w:sdt>
          <w:sdtPr>
            <w:rPr>
              <w:sz w:val="20"/>
            </w:rPr>
            <w:id w:val="507875502"/>
            <w:placeholder>
              <w:docPart w:val="AF6CFD863BBD422CA5559620F983A93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A2DDEE8"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5CCD44A5" w14:textId="0B99275D" w:rsidR="00E11022" w:rsidRPr="00ED33B9" w:rsidRDefault="00E11022" w:rsidP="00E11022">
            <w:pPr>
              <w:spacing w:line="276" w:lineRule="auto"/>
              <w:rPr>
                <w:sz w:val="20"/>
              </w:rPr>
            </w:pPr>
            <w:r w:rsidRPr="00ED33B9">
              <w:rPr>
                <w:sz w:val="20"/>
              </w:rPr>
              <w:t>Provide details of pavement repair.</w:t>
            </w:r>
          </w:p>
        </w:tc>
      </w:tr>
      <w:tr w:rsidR="00E11022" w14:paraId="4FDAAB8C" w14:textId="77777777" w:rsidTr="00F34ABB">
        <w:tc>
          <w:tcPr>
            <w:tcW w:w="1557" w:type="dxa"/>
            <w:vAlign w:val="center"/>
          </w:tcPr>
          <w:p w14:paraId="37CCA5F4" w14:textId="77777777" w:rsidR="00E11022" w:rsidRPr="00174680" w:rsidRDefault="00E11022" w:rsidP="00E11022">
            <w:pPr>
              <w:jc w:val="center"/>
              <w:rPr>
                <w:sz w:val="20"/>
              </w:rPr>
            </w:pPr>
          </w:p>
        </w:tc>
        <w:tc>
          <w:tcPr>
            <w:tcW w:w="8513" w:type="dxa"/>
            <w:shd w:val="clear" w:color="auto" w:fill="F2F2F2" w:themeFill="background1" w:themeFillShade="F2"/>
          </w:tcPr>
          <w:p w14:paraId="41074B25" w14:textId="40E3BC28" w:rsidR="00E11022" w:rsidRPr="00287060" w:rsidRDefault="00E11022" w:rsidP="00E11022">
            <w:pPr>
              <w:pStyle w:val="TableSubheader"/>
            </w:pPr>
            <w:r>
              <w:t>General Transportation and Traffic</w:t>
            </w:r>
          </w:p>
        </w:tc>
      </w:tr>
      <w:tr w:rsidR="00E11022" w14:paraId="2DD5809E" w14:textId="77777777" w:rsidTr="00F52178">
        <w:sdt>
          <w:sdtPr>
            <w:rPr>
              <w:sz w:val="20"/>
            </w:rPr>
            <w:id w:val="-1189828229"/>
            <w:placeholder>
              <w:docPart w:val="E02710A013C8413E8ACECD2503AB791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573997"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0A4901C4" w14:textId="0469643C" w:rsidR="00E11022" w:rsidRPr="00A15DCF" w:rsidRDefault="00E11022" w:rsidP="00E11022">
            <w:pPr>
              <w:spacing w:line="276" w:lineRule="auto"/>
              <w:rPr>
                <w:sz w:val="20"/>
              </w:rPr>
            </w:pPr>
            <w:r w:rsidRPr="00A15DCF">
              <w:rPr>
                <w:sz w:val="20"/>
              </w:rPr>
              <w:t>For capital projects, include information showing the existing and proposed traffic pathways for pedestrians, ADA, vehicles, and any other relevant modes of transportation on the plan sheets for all phases of design. Show the information at a scale that is at least twice the scale of the disturbed area. Show all proposed staging areas.</w:t>
            </w:r>
          </w:p>
        </w:tc>
      </w:tr>
      <w:tr w:rsidR="00E11022" w14:paraId="18D117C0" w14:textId="77777777" w:rsidTr="00F52178">
        <w:sdt>
          <w:sdtPr>
            <w:rPr>
              <w:sz w:val="20"/>
            </w:rPr>
            <w:id w:val="334197110"/>
            <w:placeholder>
              <w:docPart w:val="A2E065D938194C01919F991EC70F268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55014BC" w14:textId="58B2AFD4" w:rsidR="00E11022" w:rsidRDefault="00E11022" w:rsidP="00E11022">
                <w:pPr>
                  <w:jc w:val="center"/>
                  <w:rPr>
                    <w:sz w:val="20"/>
                  </w:rPr>
                </w:pPr>
                <w:r w:rsidRPr="00174680">
                  <w:rPr>
                    <w:rStyle w:val="PlaceholderText"/>
                    <w:sz w:val="20"/>
                  </w:rPr>
                  <w:t>Choose an item.</w:t>
                </w:r>
              </w:p>
            </w:tc>
          </w:sdtContent>
        </w:sdt>
        <w:tc>
          <w:tcPr>
            <w:tcW w:w="8513" w:type="dxa"/>
            <w:vAlign w:val="center"/>
          </w:tcPr>
          <w:p w14:paraId="7C385991" w14:textId="31449985" w:rsidR="00E11022" w:rsidRPr="00A15DCF" w:rsidRDefault="00E11022" w:rsidP="00E11022">
            <w:pPr>
              <w:spacing w:line="276" w:lineRule="auto"/>
              <w:rPr>
                <w:sz w:val="20"/>
              </w:rPr>
            </w:pPr>
            <w:r w:rsidRPr="00A15DCF">
              <w:rPr>
                <w:sz w:val="20"/>
              </w:rPr>
              <w:t>Provide location and quantities of general and accessible parking spaces.</w:t>
            </w:r>
          </w:p>
        </w:tc>
      </w:tr>
      <w:tr w:rsidR="00E11022" w14:paraId="3799A627" w14:textId="77777777" w:rsidTr="00F52178">
        <w:sdt>
          <w:sdtPr>
            <w:rPr>
              <w:sz w:val="20"/>
            </w:rPr>
            <w:id w:val="1009558959"/>
            <w:placeholder>
              <w:docPart w:val="0F48359F4DFB4B00A259B9F7738676E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2B3E627"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7A9169ED" w14:textId="77777777" w:rsidR="00E11022" w:rsidRPr="00A15DCF" w:rsidRDefault="00E11022" w:rsidP="00E11022">
            <w:pPr>
              <w:spacing w:line="276" w:lineRule="auto"/>
              <w:rPr>
                <w:sz w:val="20"/>
              </w:rPr>
            </w:pPr>
            <w:r w:rsidRPr="00A15DCF">
              <w:rPr>
                <w:sz w:val="20"/>
              </w:rPr>
              <w:t>Show accessible routes.</w:t>
            </w:r>
          </w:p>
        </w:tc>
      </w:tr>
      <w:tr w:rsidR="00E11022" w14:paraId="02A9F37C" w14:textId="77777777" w:rsidTr="00F52178">
        <w:sdt>
          <w:sdtPr>
            <w:rPr>
              <w:sz w:val="20"/>
            </w:rPr>
            <w:id w:val="1941632766"/>
            <w:placeholder>
              <w:docPart w:val="EA8A9C4B8357412BBB6CE545794BAED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C880627"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2960D3CC" w14:textId="77777777" w:rsidR="00E11022" w:rsidRPr="00A15DCF" w:rsidRDefault="00E11022" w:rsidP="00E11022">
            <w:pPr>
              <w:spacing w:line="276" w:lineRule="auto"/>
              <w:rPr>
                <w:sz w:val="20"/>
              </w:rPr>
            </w:pPr>
            <w:r w:rsidRPr="00A15DCF">
              <w:rPr>
                <w:sz w:val="20"/>
              </w:rPr>
              <w:t>Show pedestrian traffic routes.</w:t>
            </w:r>
          </w:p>
        </w:tc>
      </w:tr>
      <w:tr w:rsidR="00E11022" w14:paraId="14D3A77D" w14:textId="77777777" w:rsidTr="00F52178">
        <w:sdt>
          <w:sdtPr>
            <w:rPr>
              <w:sz w:val="20"/>
            </w:rPr>
            <w:id w:val="2062293718"/>
            <w:placeholder>
              <w:docPart w:val="789B4E51209C4E918BB4FD79E28E3D4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D47D985"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7870A76B" w14:textId="77777777" w:rsidR="00E11022" w:rsidRPr="00ED33B9" w:rsidRDefault="00E11022" w:rsidP="00E11022">
            <w:pPr>
              <w:spacing w:line="276" w:lineRule="auto"/>
              <w:rPr>
                <w:sz w:val="20"/>
              </w:rPr>
            </w:pPr>
            <w:r>
              <w:rPr>
                <w:sz w:val="20"/>
              </w:rPr>
              <w:t>Confirm that all modes of movement (vehicles, bikes, transit, scooters, pedestrians, etc.) have been included in transportation and traffic planning.</w:t>
            </w:r>
          </w:p>
        </w:tc>
      </w:tr>
      <w:tr w:rsidR="00E11022" w14:paraId="348C197C" w14:textId="77777777" w:rsidTr="00F34ABB">
        <w:sdt>
          <w:sdtPr>
            <w:rPr>
              <w:sz w:val="20"/>
            </w:rPr>
            <w:id w:val="-1880700992"/>
            <w:placeholder>
              <w:docPart w:val="CAB63CB4CAB746869517628CF02A803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0C6AE49" w14:textId="2B08F22F" w:rsidR="00E11022" w:rsidRDefault="00E11022" w:rsidP="00E11022">
                <w:pPr>
                  <w:jc w:val="center"/>
                  <w:rPr>
                    <w:sz w:val="20"/>
                  </w:rPr>
                </w:pPr>
                <w:r w:rsidRPr="00174680">
                  <w:rPr>
                    <w:rStyle w:val="PlaceholderText"/>
                    <w:sz w:val="20"/>
                  </w:rPr>
                  <w:t>Choose an item.</w:t>
                </w:r>
              </w:p>
            </w:tc>
          </w:sdtContent>
        </w:sdt>
        <w:tc>
          <w:tcPr>
            <w:tcW w:w="8513" w:type="dxa"/>
            <w:vAlign w:val="center"/>
          </w:tcPr>
          <w:p w14:paraId="0118EEC1" w14:textId="411B49CA" w:rsidR="00E11022" w:rsidRDefault="00E11022" w:rsidP="00E11022">
            <w:pPr>
              <w:spacing w:line="276" w:lineRule="auto"/>
              <w:rPr>
                <w:sz w:val="20"/>
              </w:rPr>
            </w:pPr>
            <w:r>
              <w:rPr>
                <w:sz w:val="20"/>
              </w:rPr>
              <w:t>Confirm that VDOT standards have been followed for all road and trail design.</w:t>
            </w:r>
          </w:p>
        </w:tc>
      </w:tr>
      <w:tr w:rsidR="00E11022" w14:paraId="1C65C893" w14:textId="77777777" w:rsidTr="00F34ABB">
        <w:sdt>
          <w:sdtPr>
            <w:rPr>
              <w:sz w:val="20"/>
            </w:rPr>
            <w:id w:val="-1561777003"/>
            <w:placeholder>
              <w:docPart w:val="A555B0A088CA4DC3B9CF684FFA58DB0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9CF1E54" w14:textId="4878BF70" w:rsidR="00E11022" w:rsidRDefault="00E11022" w:rsidP="00E11022">
                <w:pPr>
                  <w:jc w:val="center"/>
                  <w:rPr>
                    <w:sz w:val="20"/>
                  </w:rPr>
                </w:pPr>
                <w:r w:rsidRPr="00174680">
                  <w:rPr>
                    <w:rStyle w:val="PlaceholderText"/>
                    <w:sz w:val="20"/>
                  </w:rPr>
                  <w:t>Choose an item.</w:t>
                </w:r>
              </w:p>
            </w:tc>
          </w:sdtContent>
        </w:sdt>
        <w:tc>
          <w:tcPr>
            <w:tcW w:w="8513" w:type="dxa"/>
            <w:vAlign w:val="center"/>
          </w:tcPr>
          <w:p w14:paraId="49CB6EC8" w14:textId="3CE2C239" w:rsidR="00E11022" w:rsidRDefault="00E11022" w:rsidP="00E11022">
            <w:pPr>
              <w:spacing w:line="276" w:lineRule="auto"/>
              <w:rPr>
                <w:sz w:val="20"/>
              </w:rPr>
            </w:pPr>
            <w:r>
              <w:rPr>
                <w:sz w:val="20"/>
              </w:rPr>
              <w:t>Confirm that all ADA routes have been maintained in the design (or that sufficient ADA routes have been designed in the plan). Coordinate with OUP and the Office for Equity and Accessibility for any changes.</w:t>
            </w:r>
          </w:p>
        </w:tc>
      </w:tr>
      <w:tr w:rsidR="00E11022" w14:paraId="41135B20" w14:textId="77777777" w:rsidTr="00F34ABB">
        <w:sdt>
          <w:sdtPr>
            <w:rPr>
              <w:sz w:val="20"/>
            </w:rPr>
            <w:id w:val="1556344140"/>
            <w:placeholder>
              <w:docPart w:val="041B3DE7E34040238C7082014B57296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C44B293" w14:textId="7276CD5C" w:rsidR="00E11022" w:rsidRDefault="00E11022" w:rsidP="00E11022">
                <w:pPr>
                  <w:jc w:val="center"/>
                  <w:rPr>
                    <w:sz w:val="20"/>
                  </w:rPr>
                </w:pPr>
                <w:r w:rsidRPr="00174680">
                  <w:rPr>
                    <w:rStyle w:val="PlaceholderText"/>
                    <w:sz w:val="20"/>
                  </w:rPr>
                  <w:t>Choose an item.</w:t>
                </w:r>
              </w:p>
            </w:tc>
          </w:sdtContent>
        </w:sdt>
        <w:tc>
          <w:tcPr>
            <w:tcW w:w="8513" w:type="dxa"/>
            <w:vAlign w:val="center"/>
          </w:tcPr>
          <w:p w14:paraId="7283B067" w14:textId="437B4B41" w:rsidR="00E11022" w:rsidRDefault="00E11022" w:rsidP="00E11022">
            <w:pPr>
              <w:spacing w:line="276" w:lineRule="auto"/>
              <w:rPr>
                <w:sz w:val="20"/>
              </w:rPr>
            </w:pPr>
            <w:r>
              <w:rPr>
                <w:sz w:val="20"/>
              </w:rPr>
              <w:t>Confirm that transportation signage conforms to the VT Wayfinding Standards, VDOT, and MUTCD.</w:t>
            </w:r>
          </w:p>
        </w:tc>
      </w:tr>
      <w:tr w:rsidR="00E11022" w14:paraId="79EC6242" w14:textId="77777777" w:rsidTr="00F34ABB">
        <w:sdt>
          <w:sdtPr>
            <w:rPr>
              <w:sz w:val="20"/>
            </w:rPr>
            <w:id w:val="599002877"/>
            <w:placeholder>
              <w:docPart w:val="F38A71F3877248FEB671EA576319031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9DF0046"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3B1A4596" w14:textId="44CAF0CF" w:rsidR="00E11022" w:rsidRPr="005A7E77" w:rsidRDefault="00E11022" w:rsidP="00E11022">
            <w:pPr>
              <w:spacing w:line="276" w:lineRule="auto"/>
              <w:rPr>
                <w:sz w:val="20"/>
                <w:highlight w:val="yellow"/>
              </w:rPr>
            </w:pPr>
            <w:r w:rsidRPr="009467B0">
              <w:rPr>
                <w:sz w:val="20"/>
              </w:rPr>
              <w:t>Clearly show the limits of disturbance and construction for each construction phase, if multiple phases. Indicate all fence locations.</w:t>
            </w:r>
          </w:p>
        </w:tc>
      </w:tr>
      <w:tr w:rsidR="00E11022" w14:paraId="60CEA5E4" w14:textId="77777777" w:rsidTr="00F34ABB">
        <w:sdt>
          <w:sdtPr>
            <w:rPr>
              <w:sz w:val="20"/>
            </w:rPr>
            <w:id w:val="1171681443"/>
            <w:placeholder>
              <w:docPart w:val="836FCDFA15A3445394D5F8C14B04433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C8264DA"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3163E82C" w14:textId="56605DE9" w:rsidR="00E11022" w:rsidRPr="00ED33B9" w:rsidRDefault="00E11022" w:rsidP="00E11022">
            <w:pPr>
              <w:spacing w:line="276" w:lineRule="auto"/>
              <w:rPr>
                <w:sz w:val="20"/>
              </w:rPr>
            </w:pPr>
            <w:r>
              <w:rPr>
                <w:sz w:val="20"/>
              </w:rPr>
              <w:t>Show all transportation routes for each construction phase.</w:t>
            </w:r>
          </w:p>
        </w:tc>
      </w:tr>
      <w:tr w:rsidR="00E11022" w14:paraId="47D47480" w14:textId="77777777" w:rsidTr="00F34ABB">
        <w:sdt>
          <w:sdtPr>
            <w:rPr>
              <w:sz w:val="20"/>
            </w:rPr>
            <w:id w:val="1167602608"/>
            <w:placeholder>
              <w:docPart w:val="4616A7B5B95840AC82918163B8C6E40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31F201E" w14:textId="54644C69" w:rsidR="00E11022" w:rsidRDefault="00E11022" w:rsidP="00E11022">
                <w:pPr>
                  <w:jc w:val="center"/>
                  <w:rPr>
                    <w:sz w:val="20"/>
                  </w:rPr>
                </w:pPr>
                <w:r w:rsidRPr="00174680">
                  <w:rPr>
                    <w:rStyle w:val="PlaceholderText"/>
                    <w:sz w:val="20"/>
                  </w:rPr>
                  <w:t>Choose an item.</w:t>
                </w:r>
              </w:p>
            </w:tc>
          </w:sdtContent>
        </w:sdt>
        <w:tc>
          <w:tcPr>
            <w:tcW w:w="8513" w:type="dxa"/>
            <w:vAlign w:val="center"/>
          </w:tcPr>
          <w:p w14:paraId="0C202267" w14:textId="00205F0F" w:rsidR="00E11022" w:rsidRDefault="00E11022" w:rsidP="00E11022">
            <w:pPr>
              <w:spacing w:line="276" w:lineRule="auto"/>
              <w:rPr>
                <w:sz w:val="20"/>
              </w:rPr>
            </w:pPr>
            <w:r>
              <w:rPr>
                <w:sz w:val="20"/>
              </w:rPr>
              <w:t>Confirm all construction activities shall not block transportation sight distances including intersections and screening used on construction fencing. Follow VDOT standards for sight distances.</w:t>
            </w:r>
          </w:p>
        </w:tc>
      </w:tr>
      <w:tr w:rsidR="00E11022" w14:paraId="21BECF7B" w14:textId="77777777" w:rsidTr="00F34ABB">
        <w:sdt>
          <w:sdtPr>
            <w:rPr>
              <w:sz w:val="20"/>
            </w:rPr>
            <w:id w:val="-1523393121"/>
            <w:placeholder>
              <w:docPart w:val="A1F2622B55B24ABA955811531646063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A42DAEB"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71D55F88" w14:textId="3682497C" w:rsidR="00E11022" w:rsidRPr="00ED33B9" w:rsidRDefault="00E11022" w:rsidP="00E11022">
            <w:pPr>
              <w:spacing w:line="276" w:lineRule="auto"/>
              <w:rPr>
                <w:sz w:val="20"/>
              </w:rPr>
            </w:pPr>
            <w:r w:rsidRPr="00A82522">
              <w:rPr>
                <w:sz w:val="20"/>
              </w:rPr>
              <w:t xml:space="preserve">Include </w:t>
            </w:r>
            <w:r>
              <w:rPr>
                <w:sz w:val="20"/>
              </w:rPr>
              <w:t xml:space="preserve">the following </w:t>
            </w:r>
            <w:r w:rsidRPr="00A82522">
              <w:rPr>
                <w:sz w:val="20"/>
              </w:rPr>
              <w:t>in the general notes</w:t>
            </w:r>
            <w:r>
              <w:rPr>
                <w:sz w:val="20"/>
              </w:rPr>
              <w:t>: A</w:t>
            </w:r>
            <w:r w:rsidRPr="00A82522">
              <w:rPr>
                <w:sz w:val="20"/>
              </w:rPr>
              <w:t>ll vehicle, bike, transit (road and trail)</w:t>
            </w:r>
            <w:r>
              <w:rPr>
                <w:sz w:val="20"/>
              </w:rPr>
              <w:t>, and other mobility mode</w:t>
            </w:r>
            <w:r w:rsidRPr="00A82522">
              <w:rPr>
                <w:sz w:val="20"/>
              </w:rPr>
              <w:t xml:space="preserve"> disruptions </w:t>
            </w:r>
            <w:r>
              <w:rPr>
                <w:sz w:val="20"/>
              </w:rPr>
              <w:t xml:space="preserve">shall be coordinated with the VT PM and </w:t>
            </w:r>
            <w:r w:rsidRPr="00A82522">
              <w:rPr>
                <w:sz w:val="20"/>
              </w:rPr>
              <w:t>shall require a</w:t>
            </w:r>
            <w:r>
              <w:rPr>
                <w:sz w:val="20"/>
              </w:rPr>
              <w:t xml:space="preserve"> minimum </w:t>
            </w:r>
            <w:r w:rsidRPr="00A82522">
              <w:rPr>
                <w:sz w:val="20"/>
              </w:rPr>
              <w:t>notice</w:t>
            </w:r>
            <w:r>
              <w:rPr>
                <w:sz w:val="20"/>
              </w:rPr>
              <w:t xml:space="preserve"> of 3 weeks, beginning</w:t>
            </w:r>
            <w:r w:rsidRPr="00A82522">
              <w:rPr>
                <w:sz w:val="20"/>
              </w:rPr>
              <w:t xml:space="preserve"> </w:t>
            </w:r>
            <w:r>
              <w:rPr>
                <w:sz w:val="20"/>
              </w:rPr>
              <w:t>with the combined</w:t>
            </w:r>
            <w:r w:rsidRPr="00A82522">
              <w:rPr>
                <w:sz w:val="20"/>
              </w:rPr>
              <w:t xml:space="preserve"> submission of a detailed </w:t>
            </w:r>
            <w:r>
              <w:rPr>
                <w:sz w:val="20"/>
              </w:rPr>
              <w:t>and</w:t>
            </w:r>
            <w:r w:rsidRPr="00A82522">
              <w:rPr>
                <w:sz w:val="20"/>
              </w:rPr>
              <w:t xml:space="preserve"> clear plan and a</w:t>
            </w:r>
            <w:r>
              <w:rPr>
                <w:sz w:val="20"/>
              </w:rPr>
              <w:t xml:space="preserve"> Traffic and Construction Impact</w:t>
            </w:r>
            <w:r w:rsidRPr="00A82522">
              <w:rPr>
                <w:sz w:val="20"/>
              </w:rPr>
              <w:t xml:space="preserve"> </w:t>
            </w:r>
            <w:r>
              <w:rPr>
                <w:sz w:val="20"/>
              </w:rPr>
              <w:t xml:space="preserve">request through the </w:t>
            </w:r>
            <w:hyperlink r:id="rId9" w:history="1">
              <w:r w:rsidRPr="004A087B">
                <w:rPr>
                  <w:rStyle w:val="Hyperlink"/>
                  <w:sz w:val="20"/>
                </w:rPr>
                <w:t>VT Campus Closures Map Viewer</w:t>
              </w:r>
            </w:hyperlink>
            <w:r>
              <w:rPr>
                <w:sz w:val="20"/>
              </w:rPr>
              <w:t xml:space="preserve"> </w:t>
            </w:r>
            <w:r w:rsidRPr="007938FB">
              <w:rPr>
                <w:sz w:val="20"/>
              </w:rPr>
              <w:t>websi</w:t>
            </w:r>
            <w:r>
              <w:rPr>
                <w:sz w:val="20"/>
              </w:rPr>
              <w:t xml:space="preserve">te. </w:t>
            </w:r>
            <w:r w:rsidRPr="002C5400">
              <w:rPr>
                <w:sz w:val="20"/>
              </w:rPr>
              <w:t xml:space="preserve">Traffic disruption requests may be </w:t>
            </w:r>
            <w:r>
              <w:rPr>
                <w:sz w:val="20"/>
              </w:rPr>
              <w:t>initiated using</w:t>
            </w:r>
            <w:r w:rsidRPr="002C5400">
              <w:rPr>
                <w:sz w:val="20"/>
              </w:rPr>
              <w:t xml:space="preserve"> the “Submit Construction/Road Closure Request” link at the top of the web page. Contact the </w:t>
            </w:r>
            <w:r>
              <w:rPr>
                <w:sz w:val="20"/>
              </w:rPr>
              <w:t xml:space="preserve">VT </w:t>
            </w:r>
            <w:r w:rsidRPr="002C5400">
              <w:rPr>
                <w:sz w:val="20"/>
              </w:rPr>
              <w:t>Transportation Planning Engineer for more information.</w:t>
            </w:r>
            <w:r>
              <w:rPr>
                <w:sz w:val="20"/>
              </w:rPr>
              <w:t xml:space="preserve"> Traffic disruptions during VT events such as large home sporting events and commencements shall not be permitted. Requests for exceptions during these events shall be submitted 6 months in advance, but these requests are typically denied.</w:t>
            </w:r>
          </w:p>
        </w:tc>
      </w:tr>
      <w:tr w:rsidR="00E11022" w14:paraId="5CB85F0A" w14:textId="77777777" w:rsidTr="00F34ABB">
        <w:sdt>
          <w:sdtPr>
            <w:rPr>
              <w:sz w:val="20"/>
            </w:rPr>
            <w:id w:val="-556165258"/>
            <w:placeholder>
              <w:docPart w:val="14E1C1FB99E74AAF9B0E91BED51EFFF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984F3EE" w14:textId="3F013832" w:rsidR="00E11022" w:rsidRDefault="00E11022" w:rsidP="00E11022">
                <w:pPr>
                  <w:jc w:val="center"/>
                  <w:rPr>
                    <w:sz w:val="20"/>
                  </w:rPr>
                </w:pPr>
                <w:r w:rsidRPr="00174680">
                  <w:rPr>
                    <w:rStyle w:val="PlaceholderText"/>
                    <w:sz w:val="20"/>
                  </w:rPr>
                  <w:t>Choose an item.</w:t>
                </w:r>
              </w:p>
            </w:tc>
          </w:sdtContent>
        </w:sdt>
        <w:tc>
          <w:tcPr>
            <w:tcW w:w="8513" w:type="dxa"/>
            <w:vAlign w:val="center"/>
          </w:tcPr>
          <w:p w14:paraId="0C8EC8C2" w14:textId="1E74EC51" w:rsidR="00E11022" w:rsidRPr="00A82522" w:rsidRDefault="00E11022" w:rsidP="00E11022">
            <w:pPr>
              <w:spacing w:line="276" w:lineRule="auto"/>
              <w:rPr>
                <w:sz w:val="20"/>
              </w:rPr>
            </w:pPr>
            <w:r>
              <w:rPr>
                <w:sz w:val="20"/>
              </w:rPr>
              <w:t>S</w:t>
            </w:r>
            <w:r w:rsidRPr="00C5580E">
              <w:rPr>
                <w:sz w:val="20"/>
              </w:rPr>
              <w:t>how any traffic disruptions with adequate signage. Plans shall be detailed and clear</w:t>
            </w:r>
            <w:r>
              <w:rPr>
                <w:sz w:val="20"/>
              </w:rPr>
              <w:t xml:space="preserve">. See DCSM </w:t>
            </w:r>
            <w:r w:rsidRPr="004A087B">
              <w:rPr>
                <w:sz w:val="20"/>
              </w:rPr>
              <w:t>Appendix H.</w:t>
            </w:r>
          </w:p>
        </w:tc>
      </w:tr>
      <w:tr w:rsidR="00E11022" w14:paraId="2A4BA35C" w14:textId="77777777" w:rsidTr="00F34ABB">
        <w:sdt>
          <w:sdtPr>
            <w:rPr>
              <w:sz w:val="20"/>
            </w:rPr>
            <w:id w:val="-1754503927"/>
            <w:placeholder>
              <w:docPart w:val="2363945F4B9D45BFB738598762EE4F8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02A6AE4"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6653720F" w14:textId="0CAA2574" w:rsidR="00E11022" w:rsidRPr="00126CA6" w:rsidRDefault="00E11022" w:rsidP="00E11022">
            <w:pPr>
              <w:spacing w:line="276" w:lineRule="auto"/>
              <w:rPr>
                <w:sz w:val="20"/>
              </w:rPr>
            </w:pPr>
            <w:r>
              <w:rPr>
                <w:sz w:val="20"/>
              </w:rPr>
              <w:t>Indicate emergency routes on the plans and provide notification details and requirements for appropriate agencies when there are changes.</w:t>
            </w:r>
          </w:p>
        </w:tc>
      </w:tr>
      <w:tr w:rsidR="00E11022" w14:paraId="59CCB2D4" w14:textId="77777777" w:rsidTr="00F34ABB">
        <w:sdt>
          <w:sdtPr>
            <w:rPr>
              <w:sz w:val="20"/>
            </w:rPr>
            <w:id w:val="1486347951"/>
            <w:placeholder>
              <w:docPart w:val="CD9438A4B34642209C625824A40A417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2C6C834"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0EFB4D2F" w14:textId="54EAF4D2" w:rsidR="00E11022" w:rsidRPr="00ED33B9" w:rsidRDefault="00E11022" w:rsidP="00E11022">
            <w:pPr>
              <w:spacing w:line="276" w:lineRule="auto"/>
              <w:rPr>
                <w:sz w:val="20"/>
              </w:rPr>
            </w:pPr>
            <w:r>
              <w:rPr>
                <w:sz w:val="20"/>
              </w:rPr>
              <w:t>Confirm that all delivery routes and site access shall be maintained. Access shall include mail, vending, general deliveries, garbage collection, and construction traffic.</w:t>
            </w:r>
          </w:p>
        </w:tc>
      </w:tr>
      <w:tr w:rsidR="00E11022" w14:paraId="1C023C95" w14:textId="77777777" w:rsidTr="00F34ABB">
        <w:sdt>
          <w:sdtPr>
            <w:rPr>
              <w:sz w:val="20"/>
            </w:rPr>
            <w:id w:val="1391469045"/>
            <w:placeholder>
              <w:docPart w:val="6C35C47F090840C8A773C7DFC6E62C8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CF5560B"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0AF2B479" w14:textId="08433999" w:rsidR="00E11022" w:rsidRPr="00ED33B9" w:rsidRDefault="00E11022" w:rsidP="00E11022">
            <w:pPr>
              <w:spacing w:line="276" w:lineRule="auto"/>
              <w:rPr>
                <w:sz w:val="20"/>
              </w:rPr>
            </w:pPr>
            <w:r>
              <w:rPr>
                <w:sz w:val="20"/>
              </w:rPr>
              <w:t>Confirm that all transportation routes have been designed for the largest vehicles expected to access the site using each route (garbage trucks, recycling trucks, delivery trucks, fire engines, etc.).</w:t>
            </w:r>
          </w:p>
        </w:tc>
      </w:tr>
      <w:tr w:rsidR="00E11022" w14:paraId="5D3AE046" w14:textId="77777777" w:rsidTr="00F34ABB">
        <w:sdt>
          <w:sdtPr>
            <w:rPr>
              <w:sz w:val="20"/>
            </w:rPr>
            <w:id w:val="1297028653"/>
            <w:placeholder>
              <w:docPart w:val="C75920AFDEF94E74A58B075D6A996A5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71A6854"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1B2107F4" w14:textId="4C94AB1E" w:rsidR="00E11022" w:rsidRPr="00ED33B9" w:rsidRDefault="00E11022" w:rsidP="00E11022">
            <w:pPr>
              <w:spacing w:line="276" w:lineRule="auto"/>
              <w:rPr>
                <w:sz w:val="20"/>
              </w:rPr>
            </w:pPr>
            <w:r>
              <w:rPr>
                <w:sz w:val="20"/>
              </w:rPr>
              <w:t>Show that the proposed curb radii shall be large enough to accommodate all traffic including tractor-trailers, transit vehicles, and emergency vehicles. Indicate the turning movements and paths of the largest vehicles on the plans.</w:t>
            </w:r>
          </w:p>
        </w:tc>
      </w:tr>
      <w:tr w:rsidR="00E11022" w14:paraId="2B20759F" w14:textId="77777777" w:rsidTr="00F34ABB">
        <w:sdt>
          <w:sdtPr>
            <w:rPr>
              <w:sz w:val="20"/>
            </w:rPr>
            <w:id w:val="-144430082"/>
            <w:placeholder>
              <w:docPart w:val="A6092B0BD2854DAE97EC20AAB524C51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6BAC5F5"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36490A64" w14:textId="62E39088" w:rsidR="00E11022" w:rsidRPr="00126CA6" w:rsidRDefault="00E11022" w:rsidP="00E11022">
            <w:pPr>
              <w:spacing w:line="276" w:lineRule="auto"/>
              <w:rPr>
                <w:sz w:val="20"/>
              </w:rPr>
            </w:pPr>
            <w:r>
              <w:rPr>
                <w:sz w:val="20"/>
              </w:rPr>
              <w:t>Show all transportation routes of completed construction.</w:t>
            </w:r>
          </w:p>
        </w:tc>
      </w:tr>
      <w:tr w:rsidR="00E11022" w14:paraId="2AFF858C" w14:textId="77777777" w:rsidTr="00F34ABB">
        <w:sdt>
          <w:sdtPr>
            <w:rPr>
              <w:sz w:val="20"/>
            </w:rPr>
            <w:id w:val="-268543264"/>
            <w:placeholder>
              <w:docPart w:val="F749E4723F904718B3AEBFD8A2E0BD8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74D1FB1"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04C5955B" w14:textId="303A76FD" w:rsidR="00E11022" w:rsidRPr="00A357B7" w:rsidRDefault="00E11022" w:rsidP="00E11022">
            <w:pPr>
              <w:spacing w:line="276" w:lineRule="auto"/>
              <w:rPr>
                <w:sz w:val="20"/>
              </w:rPr>
            </w:pPr>
            <w:r w:rsidRPr="00A357B7">
              <w:rPr>
                <w:sz w:val="20"/>
              </w:rPr>
              <w:t>Confirm that the landscaping and the future growth of the landscaping shall not impact transportation site distance, specifically avoiding impacts within sight lines from 2 feet to 7 feet above the paved traffic route.</w:t>
            </w:r>
          </w:p>
        </w:tc>
      </w:tr>
      <w:tr w:rsidR="00E11022" w14:paraId="38A36C86" w14:textId="77777777" w:rsidTr="00F34ABB">
        <w:sdt>
          <w:sdtPr>
            <w:rPr>
              <w:sz w:val="20"/>
            </w:rPr>
            <w:id w:val="-746346733"/>
            <w:placeholder>
              <w:docPart w:val="9FED0B9CA4CA49A7B44E76D19B67BE4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E5FD958"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3E21FAE8" w14:textId="3AE7CFF9" w:rsidR="00E11022" w:rsidRPr="00ED33B9" w:rsidRDefault="00E11022" w:rsidP="00E11022">
            <w:pPr>
              <w:spacing w:line="276" w:lineRule="auto"/>
              <w:rPr>
                <w:sz w:val="20"/>
              </w:rPr>
            </w:pPr>
            <w:r>
              <w:rPr>
                <w:sz w:val="20"/>
              </w:rPr>
              <w:t>Confirm that a VDOT permit has been obtained for all road work unless waived by Virginia Tech.</w:t>
            </w:r>
          </w:p>
        </w:tc>
      </w:tr>
      <w:tr w:rsidR="00E11022" w14:paraId="0C5DA88A" w14:textId="77777777" w:rsidTr="00F34ABB">
        <w:sdt>
          <w:sdtPr>
            <w:rPr>
              <w:sz w:val="20"/>
            </w:rPr>
            <w:id w:val="-728529543"/>
            <w:placeholder>
              <w:docPart w:val="1C82552A704E48A48EF1D97A1BD4C0A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A1308F0" w14:textId="181AEFF6" w:rsidR="00E11022" w:rsidRDefault="00E11022" w:rsidP="00E11022">
                <w:pPr>
                  <w:jc w:val="center"/>
                  <w:rPr>
                    <w:sz w:val="20"/>
                  </w:rPr>
                </w:pPr>
                <w:r w:rsidRPr="00174680">
                  <w:rPr>
                    <w:rStyle w:val="PlaceholderText"/>
                    <w:sz w:val="20"/>
                  </w:rPr>
                  <w:t>Choose an item.</w:t>
                </w:r>
              </w:p>
            </w:tc>
          </w:sdtContent>
        </w:sdt>
        <w:tc>
          <w:tcPr>
            <w:tcW w:w="8513" w:type="dxa"/>
            <w:vAlign w:val="center"/>
          </w:tcPr>
          <w:p w14:paraId="774AD1C0" w14:textId="26E678A0" w:rsidR="00E11022" w:rsidRDefault="00E11022" w:rsidP="00E11022">
            <w:pPr>
              <w:spacing w:line="276" w:lineRule="auto"/>
              <w:rPr>
                <w:sz w:val="20"/>
              </w:rPr>
            </w:pPr>
            <w:r>
              <w:rPr>
                <w:sz w:val="20"/>
              </w:rPr>
              <w:t>Indicate on the plans that all road work shall be inspected at s</w:t>
            </w:r>
            <w:r w:rsidRPr="00F34ABB">
              <w:rPr>
                <w:sz w:val="20"/>
              </w:rPr>
              <w:t>ubgrade prior to placement of base stone</w:t>
            </w:r>
            <w:r>
              <w:rPr>
                <w:sz w:val="20"/>
              </w:rPr>
              <w:t>, at b</w:t>
            </w:r>
            <w:r w:rsidRPr="00F34ABB">
              <w:rPr>
                <w:sz w:val="20"/>
              </w:rPr>
              <w:t>ase stone prior to placement of pavement</w:t>
            </w:r>
            <w:r>
              <w:rPr>
                <w:sz w:val="20"/>
              </w:rPr>
              <w:t>, and at p</w:t>
            </w:r>
            <w:r w:rsidRPr="00F34ABB">
              <w:rPr>
                <w:sz w:val="20"/>
              </w:rPr>
              <w:t>avement prior to pavement markings</w:t>
            </w:r>
            <w:r>
              <w:rPr>
                <w:sz w:val="20"/>
              </w:rPr>
              <w:t>.</w:t>
            </w:r>
          </w:p>
        </w:tc>
      </w:tr>
      <w:tr w:rsidR="00E11022" w14:paraId="60349A8C" w14:textId="77777777" w:rsidTr="00F34ABB">
        <w:sdt>
          <w:sdtPr>
            <w:rPr>
              <w:sz w:val="20"/>
            </w:rPr>
            <w:id w:val="-561632755"/>
            <w:placeholder>
              <w:docPart w:val="32ECFAB3F2BF469AA345A379AAA2491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872D23"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0CDB9D77" w14:textId="39E233B3" w:rsidR="00E11022" w:rsidRPr="00126CA6" w:rsidRDefault="00E11022" w:rsidP="00E11022">
            <w:pPr>
              <w:spacing w:line="276" w:lineRule="auto"/>
              <w:rPr>
                <w:sz w:val="20"/>
              </w:rPr>
            </w:pPr>
            <w:r>
              <w:rPr>
                <w:sz w:val="20"/>
              </w:rPr>
              <w:t>Show the smooth transition between all proposed and existing grades including asphalt, landscaping, concrete, etc.</w:t>
            </w:r>
          </w:p>
        </w:tc>
      </w:tr>
      <w:tr w:rsidR="00E11022" w14:paraId="6265740F" w14:textId="77777777" w:rsidTr="00F34ABB">
        <w:sdt>
          <w:sdtPr>
            <w:rPr>
              <w:sz w:val="20"/>
            </w:rPr>
            <w:id w:val="-1975750021"/>
            <w:placeholder>
              <w:docPart w:val="DB5D9A77A0AB48DF94181A35246D729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D19CF2A"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422D6416" w14:textId="5C77D842" w:rsidR="00E11022" w:rsidRPr="00ED33B9" w:rsidRDefault="00E11022" w:rsidP="00E11022">
            <w:pPr>
              <w:spacing w:line="276" w:lineRule="auto"/>
              <w:rPr>
                <w:sz w:val="20"/>
              </w:rPr>
            </w:pPr>
            <w:r>
              <w:rPr>
                <w:sz w:val="20"/>
              </w:rPr>
              <w:t>Show the grade to drain (i.e., positive drainage) for all work including asphalt, landscaping, concrete, etc. No ponding shall be permitted.</w:t>
            </w:r>
          </w:p>
        </w:tc>
      </w:tr>
      <w:tr w:rsidR="00E11022" w14:paraId="71F1E525" w14:textId="77777777" w:rsidTr="00F34ABB">
        <w:sdt>
          <w:sdtPr>
            <w:rPr>
              <w:sz w:val="20"/>
            </w:rPr>
            <w:id w:val="1027680090"/>
            <w:placeholder>
              <w:docPart w:val="46D2E1A671684F33A6581B85C49A779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9225C02"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66309C87" w14:textId="3997DFA7" w:rsidR="00E11022" w:rsidRPr="00ED33B9" w:rsidRDefault="00E11022" w:rsidP="00E11022">
            <w:pPr>
              <w:spacing w:line="276" w:lineRule="auto"/>
              <w:rPr>
                <w:sz w:val="20"/>
              </w:rPr>
            </w:pPr>
            <w:r>
              <w:rPr>
                <w:sz w:val="20"/>
              </w:rPr>
              <w:t>Provide g</w:t>
            </w:r>
            <w:r w:rsidRPr="00A72D18">
              <w:rPr>
                <w:sz w:val="20"/>
              </w:rPr>
              <w:t xml:space="preserve">eotechnical testing </w:t>
            </w:r>
            <w:r>
              <w:rPr>
                <w:sz w:val="20"/>
              </w:rPr>
              <w:t xml:space="preserve">that </w:t>
            </w:r>
            <w:r w:rsidRPr="00A72D18">
              <w:rPr>
                <w:sz w:val="20"/>
              </w:rPr>
              <w:t>confirm</w:t>
            </w:r>
            <w:r>
              <w:rPr>
                <w:sz w:val="20"/>
              </w:rPr>
              <w:t>s</w:t>
            </w:r>
            <w:r w:rsidRPr="00A72D18">
              <w:rPr>
                <w:sz w:val="20"/>
              </w:rPr>
              <w:t xml:space="preserve"> subgrade and pavement design per VDOT standards.</w:t>
            </w:r>
          </w:p>
        </w:tc>
      </w:tr>
      <w:tr w:rsidR="00E11022" w14:paraId="5B015EDC" w14:textId="77777777" w:rsidTr="00F34ABB">
        <w:sdt>
          <w:sdtPr>
            <w:rPr>
              <w:sz w:val="20"/>
            </w:rPr>
            <w:id w:val="1975866661"/>
            <w:placeholder>
              <w:docPart w:val="025A460382F94D1A99120A5655E1CFA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2BF07B9"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259833A1" w14:textId="3D520E57" w:rsidR="00E11022" w:rsidRPr="00ED33B9" w:rsidRDefault="00E11022" w:rsidP="00E11022">
            <w:pPr>
              <w:spacing w:line="276" w:lineRule="auto"/>
              <w:rPr>
                <w:sz w:val="20"/>
              </w:rPr>
            </w:pPr>
            <w:r>
              <w:rPr>
                <w:sz w:val="20"/>
              </w:rPr>
              <w:t>Confirm pavement structure if existing pavement is being used in the design.</w:t>
            </w:r>
          </w:p>
        </w:tc>
      </w:tr>
      <w:tr w:rsidR="00E11022" w14:paraId="655A44F7" w14:textId="77777777" w:rsidTr="00F34ABB">
        <w:sdt>
          <w:sdtPr>
            <w:rPr>
              <w:sz w:val="20"/>
            </w:rPr>
            <w:id w:val="-862816718"/>
            <w:placeholder>
              <w:docPart w:val="D8A8E4A5D94244168ABF6AFF640145F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A100AD"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61A3D61F" w14:textId="1FCFFD8C" w:rsidR="00E11022" w:rsidRPr="009467B0" w:rsidRDefault="00E11022" w:rsidP="00E11022">
            <w:pPr>
              <w:spacing w:line="276" w:lineRule="auto"/>
              <w:rPr>
                <w:sz w:val="20"/>
              </w:rPr>
            </w:pPr>
            <w:r w:rsidRPr="009467B0">
              <w:rPr>
                <w:sz w:val="20"/>
              </w:rPr>
              <w:t>Use the “continental” style pavement markings for crosswalks. See the standard crosswalk detail in the VT Design Standard Detail Library.</w:t>
            </w:r>
          </w:p>
        </w:tc>
      </w:tr>
      <w:tr w:rsidR="00E11022" w14:paraId="28AB964D" w14:textId="77777777" w:rsidTr="00F34ABB">
        <w:sdt>
          <w:sdtPr>
            <w:rPr>
              <w:sz w:val="20"/>
            </w:rPr>
            <w:id w:val="2120405137"/>
            <w:placeholder>
              <w:docPart w:val="C229BD8039934B7F94E271F30BA01D5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0F44F6D" w14:textId="30C15617" w:rsidR="00E11022" w:rsidRDefault="00E11022" w:rsidP="00E11022">
                <w:pPr>
                  <w:jc w:val="center"/>
                  <w:rPr>
                    <w:sz w:val="20"/>
                  </w:rPr>
                </w:pPr>
                <w:r w:rsidRPr="00174680">
                  <w:rPr>
                    <w:rStyle w:val="PlaceholderText"/>
                    <w:sz w:val="20"/>
                  </w:rPr>
                  <w:t>Choose an item.</w:t>
                </w:r>
              </w:p>
            </w:tc>
          </w:sdtContent>
        </w:sdt>
        <w:tc>
          <w:tcPr>
            <w:tcW w:w="8513" w:type="dxa"/>
            <w:vAlign w:val="center"/>
          </w:tcPr>
          <w:p w14:paraId="4797E150" w14:textId="7F6D512C" w:rsidR="00E11022" w:rsidRPr="009467B0" w:rsidRDefault="00E11022" w:rsidP="00E11022">
            <w:pPr>
              <w:spacing w:line="276" w:lineRule="auto"/>
              <w:rPr>
                <w:sz w:val="20"/>
              </w:rPr>
            </w:pPr>
            <w:r w:rsidRPr="009467B0">
              <w:rPr>
                <w:sz w:val="20"/>
              </w:rPr>
              <w:t>Confirm that crosswalks cross roads perpendicular to the vehicle traffic flow. See the standard crosswalk detail in the VT Design Standard Detail Library.</w:t>
            </w:r>
          </w:p>
        </w:tc>
      </w:tr>
      <w:tr w:rsidR="00E11022" w14:paraId="5ADC1EC6" w14:textId="77777777" w:rsidTr="00F34ABB">
        <w:sdt>
          <w:sdtPr>
            <w:rPr>
              <w:sz w:val="20"/>
            </w:rPr>
            <w:id w:val="1603060475"/>
            <w:placeholder>
              <w:docPart w:val="3742BC30E5094067B06684449FEC792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3617C97" w14:textId="4AE1F909" w:rsidR="00E11022" w:rsidRDefault="00E11022" w:rsidP="00E11022">
                <w:pPr>
                  <w:jc w:val="center"/>
                  <w:rPr>
                    <w:sz w:val="20"/>
                  </w:rPr>
                </w:pPr>
                <w:r w:rsidRPr="00174680">
                  <w:rPr>
                    <w:rStyle w:val="PlaceholderText"/>
                    <w:sz w:val="20"/>
                  </w:rPr>
                  <w:t>Choose an item.</w:t>
                </w:r>
              </w:p>
            </w:tc>
          </w:sdtContent>
        </w:sdt>
        <w:tc>
          <w:tcPr>
            <w:tcW w:w="8513" w:type="dxa"/>
            <w:vAlign w:val="center"/>
          </w:tcPr>
          <w:p w14:paraId="4DF56979" w14:textId="093EA161" w:rsidR="00E11022" w:rsidRPr="009467B0" w:rsidRDefault="00E11022" w:rsidP="00E11022">
            <w:pPr>
              <w:spacing w:line="276" w:lineRule="auto"/>
              <w:rPr>
                <w:sz w:val="20"/>
              </w:rPr>
            </w:pPr>
            <w:r w:rsidRPr="009467B0">
              <w:rPr>
                <w:sz w:val="20"/>
              </w:rPr>
              <w:t>Confirm that crosswalks shall follow the lighting specifications in the crosswalk light standard in the VT Design Standard Detail Library.</w:t>
            </w:r>
          </w:p>
        </w:tc>
      </w:tr>
      <w:tr w:rsidR="00E11022" w14:paraId="3F67A266" w14:textId="77777777" w:rsidTr="00F34ABB">
        <w:sdt>
          <w:sdtPr>
            <w:rPr>
              <w:sz w:val="20"/>
            </w:rPr>
            <w:id w:val="-1213423091"/>
            <w:placeholder>
              <w:docPart w:val="86953DF8AA834072AFEF00F57C2F9D4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314B289"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5C1226CE" w14:textId="34C8FCC0" w:rsidR="00E11022" w:rsidRPr="009467B0" w:rsidRDefault="00E11022" w:rsidP="00E11022">
            <w:pPr>
              <w:spacing w:line="276" w:lineRule="auto"/>
              <w:rPr>
                <w:sz w:val="20"/>
              </w:rPr>
            </w:pPr>
            <w:r w:rsidRPr="009467B0">
              <w:rPr>
                <w:sz w:val="20"/>
              </w:rPr>
              <w:t>Confirm that truncated domes shall follow the detectable warning surfaces detail in the VT Design Standard Detail Library.</w:t>
            </w:r>
          </w:p>
        </w:tc>
      </w:tr>
      <w:tr w:rsidR="00E11022" w14:paraId="7F25A62E" w14:textId="77777777" w:rsidTr="00F34ABB">
        <w:tc>
          <w:tcPr>
            <w:tcW w:w="1557" w:type="dxa"/>
            <w:vAlign w:val="center"/>
          </w:tcPr>
          <w:p w14:paraId="784CCB44" w14:textId="77777777" w:rsidR="00E11022" w:rsidRPr="00174680" w:rsidRDefault="00E11022" w:rsidP="00E11022">
            <w:pPr>
              <w:jc w:val="center"/>
              <w:rPr>
                <w:sz w:val="20"/>
              </w:rPr>
            </w:pPr>
          </w:p>
        </w:tc>
        <w:tc>
          <w:tcPr>
            <w:tcW w:w="8513" w:type="dxa"/>
            <w:shd w:val="clear" w:color="auto" w:fill="F2F2F2" w:themeFill="background1" w:themeFillShade="F2"/>
          </w:tcPr>
          <w:p w14:paraId="351EF18E" w14:textId="356E02A7" w:rsidR="00E11022" w:rsidRPr="00287060" w:rsidRDefault="00E11022" w:rsidP="00E11022">
            <w:pPr>
              <w:pStyle w:val="TableSubheader"/>
            </w:pPr>
            <w:r>
              <w:t>Alternative Transportation</w:t>
            </w:r>
          </w:p>
        </w:tc>
      </w:tr>
      <w:tr w:rsidR="00E11022" w14:paraId="373B556D" w14:textId="77777777" w:rsidTr="00F34ABB">
        <w:sdt>
          <w:sdtPr>
            <w:rPr>
              <w:sz w:val="20"/>
            </w:rPr>
            <w:id w:val="949813203"/>
            <w:placeholder>
              <w:docPart w:val="BD1D8F2EE274492F98063ACD937496F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2652B7E"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5E42797B" w14:textId="7D92ACFE" w:rsidR="00E11022" w:rsidRPr="00ED33B9" w:rsidRDefault="00E11022" w:rsidP="00E11022">
            <w:pPr>
              <w:spacing w:line="276" w:lineRule="auto"/>
              <w:rPr>
                <w:sz w:val="20"/>
              </w:rPr>
            </w:pPr>
            <w:r>
              <w:rPr>
                <w:sz w:val="20"/>
              </w:rPr>
              <w:t>Confirm that all bike lanes, transit stops and routes, and pedestrian routes shall be maintained during construction. If routes must be altered, indicate new routes and proper signage for the new routes.</w:t>
            </w:r>
          </w:p>
        </w:tc>
      </w:tr>
      <w:tr w:rsidR="00E11022" w14:paraId="4BF00FE6" w14:textId="77777777" w:rsidTr="00F34ABB">
        <w:sdt>
          <w:sdtPr>
            <w:rPr>
              <w:sz w:val="20"/>
            </w:rPr>
            <w:id w:val="-1438366479"/>
            <w:placeholder>
              <w:docPart w:val="872F67F4CD00433C9C47E30700BAF50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A490618"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5E7BBC34" w14:textId="1ED0AF3B" w:rsidR="00E11022" w:rsidRPr="00ED33B9" w:rsidRDefault="00E11022" w:rsidP="00E11022">
            <w:pPr>
              <w:spacing w:line="276" w:lineRule="auto"/>
              <w:rPr>
                <w:sz w:val="20"/>
              </w:rPr>
            </w:pPr>
            <w:r>
              <w:rPr>
                <w:sz w:val="20"/>
              </w:rPr>
              <w:t>Confirm that the VT Bicycle Parking Master Plan has been used to determine the need and number of bike racks.</w:t>
            </w:r>
          </w:p>
        </w:tc>
      </w:tr>
      <w:tr w:rsidR="00E11022" w14:paraId="50125B9A" w14:textId="77777777" w:rsidTr="00F34ABB">
        <w:sdt>
          <w:sdtPr>
            <w:rPr>
              <w:sz w:val="20"/>
            </w:rPr>
            <w:id w:val="845909426"/>
            <w:placeholder>
              <w:docPart w:val="999A8CE493514B1ABC53EFD28D8248E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39ED1CE"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0EE3B138" w14:textId="1FACCC38" w:rsidR="00E11022" w:rsidRPr="00ED33B9" w:rsidRDefault="00E11022" w:rsidP="00E11022">
            <w:pPr>
              <w:spacing w:line="276" w:lineRule="auto"/>
              <w:rPr>
                <w:sz w:val="20"/>
              </w:rPr>
            </w:pPr>
            <w:r>
              <w:rPr>
                <w:sz w:val="20"/>
              </w:rPr>
              <w:t>Confirm that the location of bike racks has been reviewed and approved by OUP and Parking Services Alternative Transportation.</w:t>
            </w:r>
          </w:p>
        </w:tc>
      </w:tr>
      <w:tr w:rsidR="00E11022" w14:paraId="20B8BAEA" w14:textId="77777777" w:rsidTr="00F34ABB">
        <w:sdt>
          <w:sdtPr>
            <w:rPr>
              <w:sz w:val="20"/>
            </w:rPr>
            <w:id w:val="869259227"/>
            <w:placeholder>
              <w:docPart w:val="D6B55CFBC67046B9A58478330F66DF7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B510DDE"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1F8DDF35" w14:textId="474E6BF9" w:rsidR="00E11022" w:rsidRPr="00A357B7" w:rsidRDefault="00E11022" w:rsidP="00E11022">
            <w:pPr>
              <w:spacing w:line="276" w:lineRule="auto"/>
              <w:rPr>
                <w:sz w:val="20"/>
              </w:rPr>
            </w:pPr>
            <w:r w:rsidRPr="00A357B7">
              <w:rPr>
                <w:sz w:val="20"/>
              </w:rPr>
              <w:t xml:space="preserve">Confirm that bike racks, bike shelters, and bike hubs/corrals shall follow the VT Site Furnishing Guide and the VT Bicycle Parking Master Plan. </w:t>
            </w:r>
          </w:p>
        </w:tc>
      </w:tr>
      <w:tr w:rsidR="00E11022" w14:paraId="623F02FC" w14:textId="77777777" w:rsidTr="00F34ABB">
        <w:tc>
          <w:tcPr>
            <w:tcW w:w="1557" w:type="dxa"/>
            <w:vAlign w:val="center"/>
          </w:tcPr>
          <w:p w14:paraId="797C6957" w14:textId="77777777" w:rsidR="00E11022" w:rsidRPr="00174680" w:rsidRDefault="00E11022" w:rsidP="00E11022">
            <w:pPr>
              <w:jc w:val="center"/>
              <w:rPr>
                <w:sz w:val="20"/>
              </w:rPr>
            </w:pPr>
          </w:p>
        </w:tc>
        <w:tc>
          <w:tcPr>
            <w:tcW w:w="8513" w:type="dxa"/>
            <w:shd w:val="clear" w:color="auto" w:fill="F2F2F2" w:themeFill="background1" w:themeFillShade="F2"/>
          </w:tcPr>
          <w:p w14:paraId="34E221FF" w14:textId="6287A5FB" w:rsidR="00E11022" w:rsidRPr="00287060" w:rsidRDefault="00E11022" w:rsidP="00E11022">
            <w:pPr>
              <w:pStyle w:val="TableSubheader"/>
            </w:pPr>
            <w:r>
              <w:t>Parking</w:t>
            </w:r>
          </w:p>
        </w:tc>
      </w:tr>
      <w:tr w:rsidR="00E11022" w14:paraId="09C1F299" w14:textId="77777777" w:rsidTr="00F34ABB">
        <w:sdt>
          <w:sdtPr>
            <w:rPr>
              <w:sz w:val="20"/>
            </w:rPr>
            <w:id w:val="273905984"/>
            <w:placeholder>
              <w:docPart w:val="3B7B16BBB5524916BAAFF91B9340A9A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662651A"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27CD4AF9" w14:textId="76BCCB5E" w:rsidR="00E11022" w:rsidRPr="00ED33B9" w:rsidRDefault="00E11022" w:rsidP="00E11022">
            <w:pPr>
              <w:spacing w:line="276" w:lineRule="auto"/>
              <w:rPr>
                <w:sz w:val="20"/>
              </w:rPr>
            </w:pPr>
            <w:r>
              <w:rPr>
                <w:sz w:val="20"/>
              </w:rPr>
              <w:t>Confirm that the contractor parking statement has been included in the contract.</w:t>
            </w:r>
          </w:p>
        </w:tc>
      </w:tr>
      <w:tr w:rsidR="00E11022" w14:paraId="67F763AF" w14:textId="77777777" w:rsidTr="00F34ABB">
        <w:sdt>
          <w:sdtPr>
            <w:rPr>
              <w:sz w:val="20"/>
            </w:rPr>
            <w:id w:val="-606577476"/>
            <w:placeholder>
              <w:docPart w:val="04CADE947BFD49C0ABF96806E6979FC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849DA3"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2AA0700D" w14:textId="704730DF" w:rsidR="00E11022" w:rsidRPr="00ED33B9" w:rsidRDefault="00E11022" w:rsidP="00E11022">
            <w:pPr>
              <w:spacing w:line="276" w:lineRule="auto"/>
              <w:rPr>
                <w:sz w:val="20"/>
              </w:rPr>
            </w:pPr>
            <w:r>
              <w:rPr>
                <w:sz w:val="20"/>
              </w:rPr>
              <w:t xml:space="preserve">Show that all parking spaces are 8.5' </w:t>
            </w:r>
            <w:r>
              <w:rPr>
                <w:sz w:val="20"/>
              </w:rPr>
              <w:sym w:font="Wingdings 2" w:char="F0CD"/>
            </w:r>
            <w:r>
              <w:rPr>
                <w:sz w:val="20"/>
              </w:rPr>
              <w:t xml:space="preserve"> 18'.</w:t>
            </w:r>
          </w:p>
        </w:tc>
      </w:tr>
      <w:tr w:rsidR="00E11022" w14:paraId="5B0B2718" w14:textId="77777777" w:rsidTr="00F34ABB">
        <w:sdt>
          <w:sdtPr>
            <w:rPr>
              <w:sz w:val="20"/>
            </w:rPr>
            <w:id w:val="9880540"/>
            <w:placeholder>
              <w:docPart w:val="B50A8C874D0F4575B7BC4CA1049C61E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8B81CEC"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6A3A563C" w14:textId="65621C24" w:rsidR="00E11022" w:rsidRPr="00ED33B9" w:rsidRDefault="00E11022" w:rsidP="00E11022">
            <w:pPr>
              <w:spacing w:line="276" w:lineRule="auto"/>
              <w:rPr>
                <w:sz w:val="20"/>
              </w:rPr>
            </w:pPr>
            <w:r>
              <w:rPr>
                <w:sz w:val="20"/>
              </w:rPr>
              <w:t xml:space="preserve">Show that all striped or hatched-out areas next to ADA parking are 8.5' </w:t>
            </w:r>
            <w:r>
              <w:rPr>
                <w:sz w:val="20"/>
              </w:rPr>
              <w:sym w:font="Wingdings 2" w:char="F0CD"/>
            </w:r>
            <w:r>
              <w:rPr>
                <w:sz w:val="20"/>
              </w:rPr>
              <w:t xml:space="preserve"> 18'.</w:t>
            </w:r>
          </w:p>
        </w:tc>
      </w:tr>
      <w:tr w:rsidR="00E11022" w14:paraId="380E4DE7" w14:textId="77777777" w:rsidTr="00F34ABB">
        <w:sdt>
          <w:sdtPr>
            <w:rPr>
              <w:sz w:val="20"/>
            </w:rPr>
            <w:id w:val="-876699554"/>
            <w:placeholder>
              <w:docPart w:val="80B2675F90C74551A1434F21509A638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7C9B5CE"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50506A64" w14:textId="25AFD557" w:rsidR="00E11022" w:rsidRPr="00ED33B9" w:rsidRDefault="00E11022" w:rsidP="00E11022">
            <w:pPr>
              <w:spacing w:line="276" w:lineRule="auto"/>
              <w:rPr>
                <w:sz w:val="20"/>
              </w:rPr>
            </w:pPr>
            <w:r>
              <w:rPr>
                <w:sz w:val="20"/>
              </w:rPr>
              <w:t>Confirm that p</w:t>
            </w:r>
            <w:r w:rsidRPr="002F5E0E">
              <w:rPr>
                <w:sz w:val="20"/>
              </w:rPr>
              <w:t xml:space="preserve">arking lot curbing shall </w:t>
            </w:r>
            <w:r>
              <w:rPr>
                <w:sz w:val="20"/>
              </w:rPr>
              <w:t xml:space="preserve">meet </w:t>
            </w:r>
            <w:r w:rsidRPr="002F5E0E">
              <w:rPr>
                <w:sz w:val="20"/>
              </w:rPr>
              <w:t>VDOT standards</w:t>
            </w:r>
            <w:r>
              <w:rPr>
                <w:sz w:val="20"/>
              </w:rPr>
              <w:t>.</w:t>
            </w:r>
          </w:p>
        </w:tc>
      </w:tr>
      <w:tr w:rsidR="00E11022" w14:paraId="0EF0A0AA" w14:textId="77777777" w:rsidTr="00F34ABB">
        <w:sdt>
          <w:sdtPr>
            <w:rPr>
              <w:sz w:val="20"/>
            </w:rPr>
            <w:id w:val="-1686974895"/>
            <w:placeholder>
              <w:docPart w:val="87DA0EFF404945199D2B6F2ED2D0A8C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7CF6D03"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0B95DA9E" w14:textId="5ABEC58E" w:rsidR="00E11022" w:rsidRPr="00ED33B9" w:rsidRDefault="00E11022" w:rsidP="00E11022">
            <w:pPr>
              <w:spacing w:line="276" w:lineRule="auto"/>
              <w:rPr>
                <w:sz w:val="20"/>
              </w:rPr>
            </w:pPr>
            <w:r>
              <w:rPr>
                <w:sz w:val="20"/>
              </w:rPr>
              <w:t>Show required s</w:t>
            </w:r>
            <w:r w:rsidRPr="002F5E0E">
              <w:rPr>
                <w:sz w:val="20"/>
              </w:rPr>
              <w:t>ervice vehicle parking spaces</w:t>
            </w:r>
            <w:r>
              <w:rPr>
                <w:sz w:val="20"/>
              </w:rPr>
              <w:t xml:space="preserve"> on the plan</w:t>
            </w:r>
            <w:r w:rsidRPr="002F5E0E">
              <w:rPr>
                <w:sz w:val="20"/>
              </w:rPr>
              <w:t>.</w:t>
            </w:r>
          </w:p>
        </w:tc>
      </w:tr>
      <w:tr w:rsidR="00E11022" w14:paraId="0490102B" w14:textId="77777777" w:rsidTr="00F34ABB">
        <w:sdt>
          <w:sdtPr>
            <w:rPr>
              <w:sz w:val="20"/>
            </w:rPr>
            <w:id w:val="723569146"/>
            <w:placeholder>
              <w:docPart w:val="8E614A35B67340D58EBB8C3C40287B1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010360C" w14:textId="53689A99" w:rsidR="00E11022" w:rsidRDefault="00E11022" w:rsidP="00E11022">
                <w:pPr>
                  <w:jc w:val="center"/>
                  <w:rPr>
                    <w:sz w:val="20"/>
                  </w:rPr>
                </w:pPr>
                <w:r w:rsidRPr="00174680">
                  <w:rPr>
                    <w:rStyle w:val="PlaceholderText"/>
                    <w:sz w:val="20"/>
                  </w:rPr>
                  <w:t>Choose an item.</w:t>
                </w:r>
              </w:p>
            </w:tc>
          </w:sdtContent>
        </w:sdt>
        <w:tc>
          <w:tcPr>
            <w:tcW w:w="8513" w:type="dxa"/>
            <w:vAlign w:val="center"/>
          </w:tcPr>
          <w:p w14:paraId="28F61BAA" w14:textId="0A158D59" w:rsidR="00E11022" w:rsidRDefault="00E11022" w:rsidP="00E11022">
            <w:pPr>
              <w:spacing w:line="276" w:lineRule="auto"/>
              <w:rPr>
                <w:sz w:val="20"/>
              </w:rPr>
            </w:pPr>
            <w:r>
              <w:rPr>
                <w:sz w:val="20"/>
              </w:rPr>
              <w:t>Show automated access gates where needed.</w:t>
            </w:r>
          </w:p>
        </w:tc>
      </w:tr>
      <w:tr w:rsidR="00E11022" w14:paraId="4DAEC809" w14:textId="77777777" w:rsidTr="00F34ABB">
        <w:sdt>
          <w:sdtPr>
            <w:rPr>
              <w:sz w:val="20"/>
            </w:rPr>
            <w:id w:val="1243762422"/>
            <w:placeholder>
              <w:docPart w:val="A0E66298B0AA47F3B93EA7035BAAADD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B4AA3DB"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797D0ED4" w14:textId="500B540B" w:rsidR="00E11022" w:rsidRPr="00ED33B9" w:rsidRDefault="00E11022" w:rsidP="00E11022">
            <w:pPr>
              <w:spacing w:line="276" w:lineRule="auto"/>
              <w:rPr>
                <w:sz w:val="20"/>
              </w:rPr>
            </w:pPr>
            <w:r>
              <w:rPr>
                <w:sz w:val="20"/>
              </w:rPr>
              <w:t>Indicate the t</w:t>
            </w:r>
            <w:r w:rsidRPr="002F5E0E">
              <w:rPr>
                <w:sz w:val="20"/>
              </w:rPr>
              <w:t xml:space="preserve">otal number of parking spaces lost on </w:t>
            </w:r>
            <w:r>
              <w:rPr>
                <w:sz w:val="20"/>
              </w:rPr>
              <w:t xml:space="preserve">the </w:t>
            </w:r>
            <w:r w:rsidRPr="002F5E0E">
              <w:rPr>
                <w:sz w:val="20"/>
              </w:rPr>
              <w:t>plans.</w:t>
            </w:r>
            <w:r>
              <w:rPr>
                <w:sz w:val="20"/>
              </w:rPr>
              <w:t xml:space="preserve"> L</w:t>
            </w:r>
            <w:r w:rsidRPr="002F5E0E">
              <w:rPr>
                <w:sz w:val="20"/>
              </w:rPr>
              <w:t xml:space="preserve">oss of parking spaces </w:t>
            </w:r>
            <w:r>
              <w:rPr>
                <w:sz w:val="20"/>
              </w:rPr>
              <w:t>shall be</w:t>
            </w:r>
            <w:r w:rsidRPr="002F5E0E">
              <w:rPr>
                <w:sz w:val="20"/>
              </w:rPr>
              <w:t xml:space="preserve"> minimized. Reduction of parking spaces shall be considered in project budget.</w:t>
            </w:r>
          </w:p>
        </w:tc>
      </w:tr>
      <w:tr w:rsidR="00E11022" w14:paraId="7E57C1EF" w14:textId="77777777" w:rsidTr="00174680">
        <w:tc>
          <w:tcPr>
            <w:tcW w:w="1557" w:type="dxa"/>
            <w:vAlign w:val="center"/>
          </w:tcPr>
          <w:p w14:paraId="1F2B54CA" w14:textId="77777777" w:rsidR="00E11022" w:rsidRPr="00174680" w:rsidRDefault="00E11022" w:rsidP="00E11022">
            <w:pPr>
              <w:jc w:val="center"/>
              <w:rPr>
                <w:sz w:val="20"/>
              </w:rPr>
            </w:pPr>
          </w:p>
        </w:tc>
        <w:tc>
          <w:tcPr>
            <w:tcW w:w="8513" w:type="dxa"/>
            <w:shd w:val="clear" w:color="auto" w:fill="F2F2F2" w:themeFill="background1" w:themeFillShade="F2"/>
          </w:tcPr>
          <w:p w14:paraId="5C60883F" w14:textId="77777777" w:rsidR="00E11022" w:rsidRPr="00287060" w:rsidRDefault="00E11022" w:rsidP="00E11022">
            <w:pPr>
              <w:pStyle w:val="TableSubheader"/>
            </w:pPr>
            <w:r>
              <w:t>Pavement and Associated Work</w:t>
            </w:r>
          </w:p>
        </w:tc>
      </w:tr>
      <w:tr w:rsidR="00E11022" w14:paraId="76598243" w14:textId="77777777" w:rsidTr="00ED33B9">
        <w:sdt>
          <w:sdtPr>
            <w:rPr>
              <w:sz w:val="20"/>
            </w:rPr>
            <w:id w:val="-996955685"/>
            <w:placeholder>
              <w:docPart w:val="FECC18D544504B229A63D48607BA44E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7B7E0FE"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343F2ACB" w14:textId="588E5B52" w:rsidR="00E11022" w:rsidRPr="00ED33B9" w:rsidRDefault="00E11022" w:rsidP="00E11022">
            <w:pPr>
              <w:spacing w:line="276" w:lineRule="auto"/>
              <w:rPr>
                <w:sz w:val="20"/>
              </w:rPr>
            </w:pPr>
            <w:r w:rsidRPr="00ED33B9">
              <w:rPr>
                <w:sz w:val="20"/>
              </w:rPr>
              <w:t>Provide typical section of each type or thickness of pavement showing dimensions and geometry, slopes, etc.</w:t>
            </w:r>
          </w:p>
        </w:tc>
      </w:tr>
      <w:tr w:rsidR="00E11022" w14:paraId="7654B300" w14:textId="77777777" w:rsidTr="00ED33B9">
        <w:sdt>
          <w:sdtPr>
            <w:rPr>
              <w:sz w:val="20"/>
            </w:rPr>
            <w:id w:val="-187070254"/>
            <w:placeholder>
              <w:docPart w:val="B3D7A40AD892479096E4ED9668A72E5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2E74058"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5C9C617C" w14:textId="3EA0311F" w:rsidR="00E11022" w:rsidRPr="00ED33B9" w:rsidRDefault="00E11022" w:rsidP="00E11022">
            <w:pPr>
              <w:spacing w:line="276" w:lineRule="auto"/>
              <w:rPr>
                <w:sz w:val="20"/>
              </w:rPr>
            </w:pPr>
            <w:r w:rsidRPr="00ED33B9">
              <w:rPr>
                <w:sz w:val="20"/>
              </w:rPr>
              <w:t>Provide dimensions defining the limits and shape of the paved areas.</w:t>
            </w:r>
          </w:p>
        </w:tc>
      </w:tr>
      <w:tr w:rsidR="00E11022" w14:paraId="558B922B" w14:textId="77777777" w:rsidTr="00ED33B9">
        <w:sdt>
          <w:sdtPr>
            <w:rPr>
              <w:sz w:val="20"/>
            </w:rPr>
            <w:id w:val="-1642723947"/>
            <w:placeholder>
              <w:docPart w:val="A50722C54A7A4C69904CBE3B1C2524B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A6408DA"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5AB464CA" w14:textId="56104563" w:rsidR="00E11022" w:rsidRPr="00ED33B9" w:rsidRDefault="00E11022" w:rsidP="00E11022">
            <w:pPr>
              <w:spacing w:line="276" w:lineRule="auto"/>
              <w:rPr>
                <w:sz w:val="20"/>
              </w:rPr>
            </w:pPr>
            <w:r w:rsidRPr="00ED33B9">
              <w:rPr>
                <w:sz w:val="20"/>
              </w:rPr>
              <w:t>Provide details with dimensions of curbs, curb and gutter, raised islands, medians, curb cuts, ramps, and drainage structures.</w:t>
            </w:r>
          </w:p>
        </w:tc>
      </w:tr>
      <w:tr w:rsidR="00E11022" w14:paraId="6A036774" w14:textId="77777777" w:rsidTr="00ED33B9">
        <w:sdt>
          <w:sdtPr>
            <w:rPr>
              <w:sz w:val="20"/>
            </w:rPr>
            <w:id w:val="-957258401"/>
            <w:placeholder>
              <w:docPart w:val="CE09CCA3CBE1401CB3E6E25B580F8D5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6734DF7"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7082EE78" w14:textId="7599A865" w:rsidR="00E11022" w:rsidRPr="00ED33B9" w:rsidRDefault="00E11022" w:rsidP="00E11022">
            <w:pPr>
              <w:spacing w:line="276" w:lineRule="auto"/>
              <w:rPr>
                <w:sz w:val="20"/>
              </w:rPr>
            </w:pPr>
            <w:r w:rsidRPr="00ED33B9">
              <w:rPr>
                <w:sz w:val="20"/>
              </w:rPr>
              <w:t>Show layout of parking spaces, pavement markings, traffic control signage, and painted indicators including accessible parking spaces meeting requirements of the ADA Standards for Accessible Design, latest edition.</w:t>
            </w:r>
          </w:p>
        </w:tc>
      </w:tr>
      <w:tr w:rsidR="00E11022" w14:paraId="1B6D027F" w14:textId="77777777" w:rsidTr="00ED33B9">
        <w:sdt>
          <w:sdtPr>
            <w:rPr>
              <w:sz w:val="20"/>
            </w:rPr>
            <w:id w:val="1712688588"/>
            <w:placeholder>
              <w:docPart w:val="9A8680F7A9A84629BA71CBAF5627F09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FA4C2B5"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03AAD654" w14:textId="179CB25C" w:rsidR="00E11022" w:rsidRPr="00126CA6" w:rsidRDefault="00E11022" w:rsidP="00E11022">
            <w:pPr>
              <w:spacing w:line="276" w:lineRule="auto"/>
              <w:rPr>
                <w:sz w:val="20"/>
              </w:rPr>
            </w:pPr>
            <w:r w:rsidRPr="00ED33B9">
              <w:rPr>
                <w:sz w:val="20"/>
              </w:rPr>
              <w:t>Show existing and new grading contours or spot elevations.</w:t>
            </w:r>
          </w:p>
        </w:tc>
      </w:tr>
      <w:tr w:rsidR="00C81F99" w14:paraId="33519E35" w14:textId="77777777" w:rsidTr="00ED33B9">
        <w:sdt>
          <w:sdtPr>
            <w:rPr>
              <w:sz w:val="20"/>
            </w:rPr>
            <w:id w:val="61080856"/>
            <w:placeholder>
              <w:docPart w:val="FE5CFAD3572B4E3D9DC36FEA7CCB702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C0160DD" w14:textId="585C670D" w:rsidR="00C81F99" w:rsidRDefault="00C81F99" w:rsidP="00C81F99">
                <w:pPr>
                  <w:jc w:val="center"/>
                  <w:rPr>
                    <w:sz w:val="20"/>
                  </w:rPr>
                </w:pPr>
                <w:r w:rsidRPr="00174680">
                  <w:rPr>
                    <w:rStyle w:val="PlaceholderText"/>
                    <w:sz w:val="20"/>
                  </w:rPr>
                  <w:t>Choose an item.</w:t>
                </w:r>
              </w:p>
            </w:tc>
          </w:sdtContent>
        </w:sdt>
        <w:tc>
          <w:tcPr>
            <w:tcW w:w="8513" w:type="dxa"/>
            <w:vAlign w:val="center"/>
          </w:tcPr>
          <w:p w14:paraId="3BEDF80B" w14:textId="21293122" w:rsidR="00C81F99" w:rsidRPr="00ED33B9" w:rsidRDefault="00BD122A" w:rsidP="00C81F99">
            <w:pPr>
              <w:spacing w:line="276" w:lineRule="auto"/>
              <w:rPr>
                <w:sz w:val="20"/>
              </w:rPr>
            </w:pPr>
            <w:r>
              <w:rPr>
                <w:sz w:val="20"/>
              </w:rPr>
              <w:t>For</w:t>
            </w:r>
            <w:r w:rsidR="007E05DC">
              <w:rPr>
                <w:sz w:val="20"/>
              </w:rPr>
              <w:t xml:space="preserve"> sidewalks, s</w:t>
            </w:r>
            <w:r w:rsidR="00C81F99">
              <w:rPr>
                <w:sz w:val="20"/>
              </w:rPr>
              <w:t>how spot elevations</w:t>
            </w:r>
            <w:r w:rsidR="007E05DC">
              <w:rPr>
                <w:sz w:val="20"/>
              </w:rPr>
              <w:t xml:space="preserve"> along</w:t>
            </w:r>
            <w:r w:rsidR="00C81F99">
              <w:rPr>
                <w:sz w:val="20"/>
              </w:rPr>
              <w:t xml:space="preserve"> pavement edge</w:t>
            </w:r>
            <w:r w:rsidR="007E05DC">
              <w:rPr>
                <w:sz w:val="20"/>
              </w:rPr>
              <w:t>s</w:t>
            </w:r>
            <w:r w:rsidR="00C81F99">
              <w:rPr>
                <w:sz w:val="20"/>
              </w:rPr>
              <w:t xml:space="preserve">, </w:t>
            </w:r>
            <w:r w:rsidR="007E05DC">
              <w:rPr>
                <w:sz w:val="20"/>
              </w:rPr>
              <w:t xml:space="preserve">at </w:t>
            </w:r>
            <w:r w:rsidR="00C81F99">
              <w:rPr>
                <w:sz w:val="20"/>
              </w:rPr>
              <w:t xml:space="preserve">intersections, and </w:t>
            </w:r>
            <w:r w:rsidR="007E05DC">
              <w:rPr>
                <w:sz w:val="20"/>
              </w:rPr>
              <w:t xml:space="preserve">at all </w:t>
            </w:r>
            <w:r w:rsidR="00C81F99">
              <w:rPr>
                <w:sz w:val="20"/>
              </w:rPr>
              <w:t>slope transitions.</w:t>
            </w:r>
            <w:r w:rsidR="007E05DC">
              <w:rPr>
                <w:sz w:val="20"/>
              </w:rPr>
              <w:t xml:space="preserve"> </w:t>
            </w:r>
          </w:p>
        </w:tc>
      </w:tr>
      <w:tr w:rsidR="00E11022" w14:paraId="70D192C2" w14:textId="77777777" w:rsidTr="00ED33B9">
        <w:sdt>
          <w:sdtPr>
            <w:rPr>
              <w:sz w:val="20"/>
            </w:rPr>
            <w:id w:val="2023808533"/>
            <w:placeholder>
              <w:docPart w:val="C1F16735A7FB4E6084C002C8E305DCF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0058187"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2E46E525" w14:textId="47D3A207" w:rsidR="00E11022" w:rsidRPr="00ED33B9" w:rsidRDefault="00E11022" w:rsidP="00E11022">
            <w:pPr>
              <w:spacing w:line="276" w:lineRule="auto"/>
              <w:rPr>
                <w:sz w:val="20"/>
              </w:rPr>
            </w:pPr>
            <w:r w:rsidRPr="00ED33B9">
              <w:rPr>
                <w:sz w:val="20"/>
              </w:rPr>
              <w:t>Indicate new contours and spot elevations of paved areas showing drainage swales, slopes and directions of drainage flow.</w:t>
            </w:r>
          </w:p>
        </w:tc>
      </w:tr>
      <w:tr w:rsidR="00E11022" w14:paraId="6A059158" w14:textId="77777777" w:rsidTr="00ED33B9">
        <w:sdt>
          <w:sdtPr>
            <w:rPr>
              <w:sz w:val="20"/>
            </w:rPr>
            <w:id w:val="-1098706983"/>
            <w:placeholder>
              <w:docPart w:val="8DE023782AEA40F08B0154E18718E54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2F7FFE8"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6F21429E" w14:textId="49A0A664" w:rsidR="00E11022" w:rsidRPr="00ED33B9" w:rsidRDefault="00E11022" w:rsidP="00E11022">
            <w:pPr>
              <w:spacing w:line="276" w:lineRule="auto"/>
              <w:rPr>
                <w:sz w:val="20"/>
              </w:rPr>
            </w:pPr>
            <w:r w:rsidRPr="00ED33B9">
              <w:rPr>
                <w:sz w:val="20"/>
              </w:rPr>
              <w:t>Show drainage structures including manholes, drop inlets, piping, culverts, sizes of piping/culverts and lighting standard locations.</w:t>
            </w:r>
          </w:p>
        </w:tc>
      </w:tr>
      <w:tr w:rsidR="00E11022" w14:paraId="382B9951" w14:textId="77777777" w:rsidTr="00174680">
        <w:tc>
          <w:tcPr>
            <w:tcW w:w="1557" w:type="dxa"/>
            <w:vAlign w:val="center"/>
          </w:tcPr>
          <w:p w14:paraId="72A5D72D" w14:textId="77777777" w:rsidR="00E11022" w:rsidRPr="00174680" w:rsidRDefault="00E11022" w:rsidP="00E11022">
            <w:pPr>
              <w:jc w:val="center"/>
              <w:rPr>
                <w:sz w:val="20"/>
              </w:rPr>
            </w:pPr>
          </w:p>
        </w:tc>
        <w:tc>
          <w:tcPr>
            <w:tcW w:w="8513" w:type="dxa"/>
            <w:shd w:val="clear" w:color="auto" w:fill="F2F2F2" w:themeFill="background1" w:themeFillShade="F2"/>
          </w:tcPr>
          <w:p w14:paraId="5F3CBD00" w14:textId="08E2F31D" w:rsidR="00E11022" w:rsidRPr="00287060" w:rsidRDefault="00E11022" w:rsidP="00E11022">
            <w:pPr>
              <w:pStyle w:val="TableSubheader"/>
            </w:pPr>
            <w:r>
              <w:t>Chain Link Fencing</w:t>
            </w:r>
          </w:p>
        </w:tc>
      </w:tr>
      <w:tr w:rsidR="00E11022" w14:paraId="35E1BEB5" w14:textId="77777777" w:rsidTr="00D93A45">
        <w:sdt>
          <w:sdtPr>
            <w:rPr>
              <w:sz w:val="20"/>
            </w:rPr>
            <w:id w:val="-928276440"/>
            <w:placeholder>
              <w:docPart w:val="CE09F8A4110043E1AAAF23048C2C899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BA59CFA"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1B8419E2" w14:textId="24147C4E" w:rsidR="00E11022" w:rsidRPr="00D93A45" w:rsidRDefault="00E11022" w:rsidP="00E11022">
            <w:pPr>
              <w:spacing w:line="276" w:lineRule="auto"/>
              <w:rPr>
                <w:sz w:val="20"/>
              </w:rPr>
            </w:pPr>
            <w:r w:rsidRPr="00D93A45">
              <w:rPr>
                <w:sz w:val="20"/>
              </w:rPr>
              <w:t>Indicate fence alignment.</w:t>
            </w:r>
          </w:p>
        </w:tc>
      </w:tr>
      <w:tr w:rsidR="00E11022" w14:paraId="0FB1FDC9" w14:textId="77777777" w:rsidTr="00D93A45">
        <w:sdt>
          <w:sdtPr>
            <w:rPr>
              <w:sz w:val="20"/>
            </w:rPr>
            <w:id w:val="-2110495031"/>
            <w:placeholder>
              <w:docPart w:val="B38EB3242DCB479496B9509724BA062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05DE3CC"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1CF8CBDF" w14:textId="0E8608CB" w:rsidR="00E11022" w:rsidRPr="00D93A45" w:rsidRDefault="00E11022" w:rsidP="00E11022">
            <w:pPr>
              <w:spacing w:line="276" w:lineRule="auto"/>
              <w:rPr>
                <w:sz w:val="20"/>
              </w:rPr>
            </w:pPr>
            <w:r w:rsidRPr="00D93A45">
              <w:rPr>
                <w:sz w:val="20"/>
              </w:rPr>
              <w:t>For posts, indicate minimum height to accommodate fabric and clearance, post size for line posts, corner posts, pull posts and gate posts.</w:t>
            </w:r>
          </w:p>
        </w:tc>
      </w:tr>
      <w:tr w:rsidR="00E11022" w14:paraId="11323E70" w14:textId="77777777" w:rsidTr="00D93A45">
        <w:sdt>
          <w:sdtPr>
            <w:rPr>
              <w:sz w:val="20"/>
            </w:rPr>
            <w:id w:val="1853691021"/>
            <w:placeholder>
              <w:docPart w:val="A7BF612AC427433880440FE8C2A012B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A61BE58"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52D003E5" w14:textId="2ECEB8FB" w:rsidR="00E11022" w:rsidRPr="00D93A45" w:rsidRDefault="00E11022" w:rsidP="00E11022">
            <w:pPr>
              <w:spacing w:line="276" w:lineRule="auto"/>
              <w:rPr>
                <w:sz w:val="20"/>
              </w:rPr>
            </w:pPr>
            <w:r w:rsidRPr="00D93A45">
              <w:rPr>
                <w:sz w:val="20"/>
              </w:rPr>
              <w:t xml:space="preserve">For post setting dimensions, confirm that post setting dimensions are not less than indicated in the chain link manufacturer's installation standards. </w:t>
            </w:r>
            <w:r>
              <w:rPr>
                <w:sz w:val="20"/>
              </w:rPr>
              <w:t>Confirm</w:t>
            </w:r>
            <w:r w:rsidRPr="00D93A45">
              <w:rPr>
                <w:sz w:val="20"/>
              </w:rPr>
              <w:t xml:space="preserve"> that embedment length in concrete slabs and walls will be at least 12 inches. Show typical details for each condition to be encountered.</w:t>
            </w:r>
          </w:p>
        </w:tc>
      </w:tr>
      <w:tr w:rsidR="00E11022" w14:paraId="1E07BC07" w14:textId="77777777" w:rsidTr="00D93A45">
        <w:sdt>
          <w:sdtPr>
            <w:rPr>
              <w:sz w:val="20"/>
            </w:rPr>
            <w:id w:val="-1383707955"/>
            <w:placeholder>
              <w:docPart w:val="EFC645BDC5434769AA4B8C28ECD8D54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F9204C9"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2FCE7268" w14:textId="44828CC0" w:rsidR="00E11022" w:rsidRPr="00D93A45" w:rsidRDefault="00E11022" w:rsidP="00E11022">
            <w:pPr>
              <w:spacing w:line="276" w:lineRule="auto"/>
              <w:rPr>
                <w:sz w:val="20"/>
              </w:rPr>
            </w:pPr>
            <w:r w:rsidRPr="00D93A45">
              <w:rPr>
                <w:sz w:val="20"/>
              </w:rPr>
              <w:t>For chain link fabric, show height and size or gauge on detail or section.</w:t>
            </w:r>
          </w:p>
        </w:tc>
      </w:tr>
      <w:tr w:rsidR="00E11022" w14:paraId="49A5F39D" w14:textId="77777777" w:rsidTr="00D93A45">
        <w:sdt>
          <w:sdtPr>
            <w:rPr>
              <w:sz w:val="20"/>
            </w:rPr>
            <w:id w:val="-931266560"/>
            <w:placeholder>
              <w:docPart w:val="4405455B7CB34954808B4D418E9D059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C50D85"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07A46AE8" w14:textId="2BCB7EED" w:rsidR="00E11022" w:rsidRPr="00D93A45" w:rsidRDefault="00E11022" w:rsidP="00E11022">
            <w:pPr>
              <w:spacing w:line="276" w:lineRule="auto"/>
              <w:rPr>
                <w:sz w:val="20"/>
              </w:rPr>
            </w:pPr>
            <w:r w:rsidRPr="00D93A45">
              <w:rPr>
                <w:sz w:val="20"/>
              </w:rPr>
              <w:t>As required, include the top rail, bottom rail, top and bottom reinforcing wires, and where a higher degree of security is required other than provided by fabric, include barbed wire on supporting arms. Note method of supporting arm attachment to post tops (bolts, screws, tamper-proof fasteners, or welding).</w:t>
            </w:r>
          </w:p>
        </w:tc>
      </w:tr>
      <w:tr w:rsidR="00E11022" w14:paraId="55FEFBD6" w14:textId="77777777" w:rsidTr="00D93A45">
        <w:sdt>
          <w:sdtPr>
            <w:rPr>
              <w:sz w:val="20"/>
            </w:rPr>
            <w:id w:val="460003925"/>
            <w:placeholder>
              <w:docPart w:val="4CD38B0018574E8487E6B00233861B0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E7FA3C0"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01B9F52A" w14:textId="177223FA" w:rsidR="00E11022" w:rsidRPr="00D93A45" w:rsidRDefault="00E11022" w:rsidP="00E11022">
            <w:pPr>
              <w:spacing w:line="276" w:lineRule="auto"/>
              <w:rPr>
                <w:sz w:val="20"/>
              </w:rPr>
            </w:pPr>
            <w:r w:rsidRPr="00D93A45">
              <w:rPr>
                <w:sz w:val="20"/>
              </w:rPr>
              <w:t>For sleeve type expansion couplings, specify or note as maximum of 21 feet on centers, if used.</w:t>
            </w:r>
          </w:p>
        </w:tc>
      </w:tr>
      <w:tr w:rsidR="00E11022" w14:paraId="2BD94807" w14:textId="77777777" w:rsidTr="00D93A45">
        <w:sdt>
          <w:sdtPr>
            <w:rPr>
              <w:sz w:val="20"/>
            </w:rPr>
            <w:id w:val="-580530522"/>
            <w:placeholder>
              <w:docPart w:val="20ECE4D3FBA84F56B5A4D5A2B208CA6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21027B2"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30CFB82C" w14:textId="52369BDB" w:rsidR="00E11022" w:rsidRPr="00D93A45" w:rsidRDefault="00E11022" w:rsidP="00E11022">
            <w:pPr>
              <w:spacing w:line="276" w:lineRule="auto"/>
              <w:rPr>
                <w:sz w:val="20"/>
              </w:rPr>
            </w:pPr>
            <w:r w:rsidRPr="00D93A45">
              <w:rPr>
                <w:sz w:val="20"/>
              </w:rPr>
              <w:t>For gates, indicate the location, size, and type. Include framing members size, weight, bracing, locking hasps, hinges, center pins, etc.</w:t>
            </w:r>
          </w:p>
        </w:tc>
      </w:tr>
      <w:tr w:rsidR="00E11022" w14:paraId="60D9FFDA" w14:textId="77777777" w:rsidTr="00D93A45">
        <w:sdt>
          <w:sdtPr>
            <w:rPr>
              <w:sz w:val="20"/>
            </w:rPr>
            <w:id w:val="1145395992"/>
            <w:placeholder>
              <w:docPart w:val="710812926D684C5197336E89D8FA731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9ACF86E"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0BC35D2B" w14:textId="4B9B3ED6" w:rsidR="00E11022" w:rsidRPr="00D93A45" w:rsidRDefault="00E11022" w:rsidP="00E11022">
            <w:pPr>
              <w:spacing w:line="276" w:lineRule="auto"/>
              <w:rPr>
                <w:sz w:val="20"/>
                <w:highlight w:val="yellow"/>
              </w:rPr>
            </w:pPr>
            <w:r w:rsidRPr="00D93A45">
              <w:rPr>
                <w:sz w:val="20"/>
              </w:rPr>
              <w:t>Confirm where special fencing requirements exist, such as wolf-proofing, anti</w:t>
            </w:r>
            <w:r>
              <w:rPr>
                <w:sz w:val="20"/>
              </w:rPr>
              <w:t>-</w:t>
            </w:r>
            <w:r w:rsidRPr="00D93A45">
              <w:rPr>
                <w:sz w:val="20"/>
              </w:rPr>
              <w:t>burrowing provisions, crossing drainage ditches, provisions for electrical installations, or special security installations. Modify specifications and include appropriate details on the drawings. Provide modifications and details for security equal to that of the fence.</w:t>
            </w:r>
          </w:p>
        </w:tc>
      </w:tr>
      <w:tr w:rsidR="00E11022" w14:paraId="74B3AA24" w14:textId="77777777" w:rsidTr="00D93A45">
        <w:sdt>
          <w:sdtPr>
            <w:rPr>
              <w:sz w:val="20"/>
            </w:rPr>
            <w:id w:val="839118251"/>
            <w:placeholder>
              <w:docPart w:val="443FF8145A084362A6A01A9922FFF92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639481B"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7E8FFB96" w14:textId="06E752EA" w:rsidR="00E11022" w:rsidRPr="00D93A45" w:rsidRDefault="00E11022" w:rsidP="00E11022">
            <w:pPr>
              <w:spacing w:line="276" w:lineRule="auto"/>
              <w:rPr>
                <w:sz w:val="20"/>
                <w:highlight w:val="yellow"/>
              </w:rPr>
            </w:pPr>
            <w:r w:rsidRPr="00D93A45">
              <w:rPr>
                <w:sz w:val="20"/>
              </w:rPr>
              <w:t>Confirm where special entrance security requirements exist such as electronic locks, motor operated gates, and closed circuit video. Add details and modify the specification accordingly.</w:t>
            </w:r>
          </w:p>
        </w:tc>
      </w:tr>
      <w:tr w:rsidR="00E11022" w14:paraId="320BC70E" w14:textId="77777777" w:rsidTr="0078303C">
        <w:sdt>
          <w:sdtPr>
            <w:rPr>
              <w:sz w:val="20"/>
            </w:rPr>
            <w:id w:val="957837254"/>
            <w:placeholder>
              <w:docPart w:val="4F58ACB6783B4AF09A91272AF3D0F8F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B9322A3"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tcBorders>
              <w:bottom w:val="single" w:sz="4" w:space="0" w:color="auto"/>
            </w:tcBorders>
            <w:vAlign w:val="center"/>
          </w:tcPr>
          <w:p w14:paraId="46A48EEC" w14:textId="58616863" w:rsidR="00E11022" w:rsidRPr="00D93A45" w:rsidRDefault="00E11022" w:rsidP="00E11022">
            <w:pPr>
              <w:spacing w:line="276" w:lineRule="auto"/>
              <w:rPr>
                <w:sz w:val="20"/>
              </w:rPr>
            </w:pPr>
            <w:r w:rsidRPr="00D93A45">
              <w:rPr>
                <w:sz w:val="20"/>
              </w:rPr>
              <w:t>Provide other information necessary to indicate layout and general configuration of the fence.</w:t>
            </w:r>
          </w:p>
        </w:tc>
      </w:tr>
      <w:tr w:rsidR="00E11022" w14:paraId="5C3C7C16" w14:textId="77777777" w:rsidTr="0078303C">
        <w:tc>
          <w:tcPr>
            <w:tcW w:w="1557" w:type="dxa"/>
            <w:vAlign w:val="center"/>
          </w:tcPr>
          <w:p w14:paraId="1FA0E903" w14:textId="77777777" w:rsidR="00E11022" w:rsidRDefault="00E11022" w:rsidP="00E11022">
            <w:pPr>
              <w:jc w:val="center"/>
              <w:rPr>
                <w:sz w:val="20"/>
              </w:rPr>
            </w:pPr>
          </w:p>
        </w:tc>
        <w:tc>
          <w:tcPr>
            <w:tcW w:w="8513" w:type="dxa"/>
            <w:shd w:val="clear" w:color="auto" w:fill="F2F2F2" w:themeFill="background1" w:themeFillShade="F2"/>
            <w:vAlign w:val="center"/>
          </w:tcPr>
          <w:p w14:paraId="7B17D467" w14:textId="7E4B5EF5" w:rsidR="00E11022" w:rsidRPr="00D93A45" w:rsidRDefault="00E11022" w:rsidP="00E11022">
            <w:pPr>
              <w:pStyle w:val="TableSubheader"/>
            </w:pPr>
            <w:r>
              <w:t>Topsoil</w:t>
            </w:r>
          </w:p>
        </w:tc>
      </w:tr>
      <w:tr w:rsidR="00E11022" w14:paraId="202536C2" w14:textId="77777777" w:rsidTr="00F34ABB">
        <w:sdt>
          <w:sdtPr>
            <w:rPr>
              <w:sz w:val="20"/>
            </w:rPr>
            <w:id w:val="1309661169"/>
            <w:placeholder>
              <w:docPart w:val="5DE4E8E9C81546079509132EEFEB2D9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3CDC170"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6782CDFC" w14:textId="77777777" w:rsidR="00E11022" w:rsidRPr="00D61825" w:rsidRDefault="00E11022" w:rsidP="00E11022">
            <w:pPr>
              <w:spacing w:line="276" w:lineRule="auto"/>
              <w:rPr>
                <w:sz w:val="20"/>
              </w:rPr>
            </w:pPr>
            <w:r w:rsidRPr="00D61825">
              <w:rPr>
                <w:sz w:val="20"/>
              </w:rPr>
              <w:t xml:space="preserve">Identify, detail, or note areas to receive topsoil and the thickness of topsoil to be placed in those areas.  </w:t>
            </w:r>
          </w:p>
        </w:tc>
      </w:tr>
      <w:tr w:rsidR="00E11022" w14:paraId="5070CAE6" w14:textId="77777777" w:rsidTr="00D93A45">
        <w:sdt>
          <w:sdtPr>
            <w:rPr>
              <w:sz w:val="20"/>
            </w:rPr>
            <w:id w:val="-1162626772"/>
            <w:placeholder>
              <w:docPart w:val="AE5BC2E48BA34AFF9D749C89B42ADB9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CF740F0" w14:textId="13CA1A1D" w:rsidR="00E11022" w:rsidRDefault="00E11022" w:rsidP="00E11022">
                <w:pPr>
                  <w:jc w:val="center"/>
                  <w:rPr>
                    <w:sz w:val="20"/>
                  </w:rPr>
                </w:pPr>
                <w:r w:rsidRPr="00174680">
                  <w:rPr>
                    <w:rStyle w:val="PlaceholderText"/>
                    <w:sz w:val="20"/>
                  </w:rPr>
                  <w:t>Choose an item.</w:t>
                </w:r>
              </w:p>
            </w:tc>
          </w:sdtContent>
        </w:sdt>
        <w:tc>
          <w:tcPr>
            <w:tcW w:w="8513" w:type="dxa"/>
            <w:vAlign w:val="center"/>
          </w:tcPr>
          <w:p w14:paraId="2482FEAC" w14:textId="79DD397F" w:rsidR="00E11022" w:rsidRPr="00D93A45" w:rsidRDefault="00E11022" w:rsidP="00E11022">
            <w:pPr>
              <w:spacing w:line="276" w:lineRule="auto"/>
              <w:rPr>
                <w:sz w:val="20"/>
              </w:rPr>
            </w:pPr>
            <w:r>
              <w:rPr>
                <w:sz w:val="20"/>
              </w:rPr>
              <w:t>Confirm topsoil specification is in compliance with DCSM section 4.</w:t>
            </w:r>
            <w:r w:rsidR="007B65A4">
              <w:rPr>
                <w:sz w:val="20"/>
              </w:rPr>
              <w:t>3</w:t>
            </w:r>
            <w:r>
              <w:rPr>
                <w:sz w:val="20"/>
              </w:rPr>
              <w:t>.1.</w:t>
            </w:r>
          </w:p>
        </w:tc>
      </w:tr>
      <w:tr w:rsidR="00E11022" w14:paraId="3E3CD5D5" w14:textId="77777777" w:rsidTr="00174680">
        <w:tc>
          <w:tcPr>
            <w:tcW w:w="1557" w:type="dxa"/>
            <w:vAlign w:val="center"/>
          </w:tcPr>
          <w:p w14:paraId="08E03D54" w14:textId="77777777" w:rsidR="00E11022" w:rsidRPr="00174680" w:rsidRDefault="00E11022" w:rsidP="00E11022">
            <w:pPr>
              <w:jc w:val="center"/>
              <w:rPr>
                <w:sz w:val="20"/>
              </w:rPr>
            </w:pPr>
          </w:p>
        </w:tc>
        <w:tc>
          <w:tcPr>
            <w:tcW w:w="8513" w:type="dxa"/>
            <w:shd w:val="clear" w:color="auto" w:fill="F2F2F2" w:themeFill="background1" w:themeFillShade="F2"/>
          </w:tcPr>
          <w:p w14:paraId="1D9D7FCE" w14:textId="77777777" w:rsidR="00E11022" w:rsidRPr="00287060" w:rsidRDefault="00E11022" w:rsidP="00E11022">
            <w:pPr>
              <w:pStyle w:val="TableSubheader"/>
            </w:pPr>
            <w:r>
              <w:t>Turf</w:t>
            </w:r>
          </w:p>
        </w:tc>
      </w:tr>
      <w:tr w:rsidR="00E11022" w14:paraId="43533E2A" w14:textId="77777777" w:rsidTr="00174680">
        <w:sdt>
          <w:sdtPr>
            <w:rPr>
              <w:sz w:val="20"/>
            </w:rPr>
            <w:id w:val="-1409226242"/>
            <w:placeholder>
              <w:docPart w:val="9A5563AFEE4F4A4C8881E99AAA0C550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EE4179B"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4F6A7D3C" w14:textId="77777777" w:rsidR="00E11022" w:rsidRPr="00174680" w:rsidRDefault="00E11022" w:rsidP="00E11022">
            <w:pPr>
              <w:spacing w:line="276" w:lineRule="auto"/>
              <w:rPr>
                <w:sz w:val="20"/>
              </w:rPr>
            </w:pPr>
            <w:r w:rsidRPr="00174680">
              <w:rPr>
                <w:sz w:val="20"/>
              </w:rPr>
              <w:t>Clearly indicate all areas to be turfed and if more than one type of turf is specified, delineate areas for each type.</w:t>
            </w:r>
          </w:p>
        </w:tc>
      </w:tr>
      <w:tr w:rsidR="00E11022" w14:paraId="5C70C8C4" w14:textId="77777777" w:rsidTr="00174680">
        <w:sdt>
          <w:sdtPr>
            <w:rPr>
              <w:sz w:val="20"/>
            </w:rPr>
            <w:id w:val="-1199155385"/>
            <w:placeholder>
              <w:docPart w:val="1DEDE1D2C6F14954A15BF80DA00F18C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EE12B5C" w14:textId="4A4C3303" w:rsidR="00E11022" w:rsidRDefault="00E11022" w:rsidP="00E11022">
                <w:pPr>
                  <w:jc w:val="center"/>
                  <w:rPr>
                    <w:sz w:val="20"/>
                  </w:rPr>
                </w:pPr>
                <w:r w:rsidRPr="00174680">
                  <w:rPr>
                    <w:rStyle w:val="PlaceholderText"/>
                    <w:sz w:val="20"/>
                  </w:rPr>
                  <w:t>Choose an item.</w:t>
                </w:r>
              </w:p>
            </w:tc>
          </w:sdtContent>
        </w:sdt>
        <w:tc>
          <w:tcPr>
            <w:tcW w:w="8513" w:type="dxa"/>
            <w:vAlign w:val="center"/>
          </w:tcPr>
          <w:p w14:paraId="1F495C90" w14:textId="6DD2F9D7" w:rsidR="00E11022" w:rsidRPr="00D61825" w:rsidRDefault="00E11022" w:rsidP="00E11022">
            <w:pPr>
              <w:spacing w:line="276" w:lineRule="auto"/>
              <w:rPr>
                <w:sz w:val="20"/>
              </w:rPr>
            </w:pPr>
            <w:r w:rsidRPr="00D61825">
              <w:rPr>
                <w:sz w:val="20"/>
              </w:rPr>
              <w:t>Identify the areas to be seeded or sodded.</w:t>
            </w:r>
          </w:p>
        </w:tc>
      </w:tr>
      <w:tr w:rsidR="00E11022" w14:paraId="2ECF8018" w14:textId="77777777" w:rsidTr="00174680">
        <w:sdt>
          <w:sdtPr>
            <w:rPr>
              <w:sz w:val="20"/>
            </w:rPr>
            <w:id w:val="88748206"/>
            <w:placeholder>
              <w:docPart w:val="15CB8C4EA3A64FA2BD3779A0C83477C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B84A327"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5A73FD76" w14:textId="5C02985D" w:rsidR="00E11022" w:rsidRPr="00174680" w:rsidRDefault="00E11022" w:rsidP="00E11022">
            <w:pPr>
              <w:spacing w:line="276" w:lineRule="auto"/>
              <w:rPr>
                <w:sz w:val="20"/>
              </w:rPr>
            </w:pPr>
            <w:r w:rsidRPr="00174680">
              <w:rPr>
                <w:sz w:val="20"/>
              </w:rPr>
              <w:t>Provide all turf specifications to reflect the environmental conditions peculiar to the project area.</w:t>
            </w:r>
          </w:p>
        </w:tc>
      </w:tr>
      <w:tr w:rsidR="00E11022" w14:paraId="7E7B0310" w14:textId="77777777" w:rsidTr="00174680">
        <w:tc>
          <w:tcPr>
            <w:tcW w:w="1557" w:type="dxa"/>
            <w:vAlign w:val="center"/>
          </w:tcPr>
          <w:p w14:paraId="6971E598" w14:textId="77777777" w:rsidR="00E11022" w:rsidRPr="00174680" w:rsidRDefault="00E11022" w:rsidP="00E11022">
            <w:pPr>
              <w:jc w:val="center"/>
              <w:rPr>
                <w:sz w:val="20"/>
              </w:rPr>
            </w:pPr>
          </w:p>
        </w:tc>
        <w:tc>
          <w:tcPr>
            <w:tcW w:w="8513" w:type="dxa"/>
            <w:shd w:val="clear" w:color="auto" w:fill="F2F2F2" w:themeFill="background1" w:themeFillShade="F2"/>
          </w:tcPr>
          <w:p w14:paraId="5181DFFE" w14:textId="77777777" w:rsidR="00E11022" w:rsidRPr="00287060" w:rsidRDefault="00E11022" w:rsidP="00E11022">
            <w:pPr>
              <w:pStyle w:val="TableSubheader"/>
            </w:pPr>
            <w:r>
              <w:t>Landscaping, Trees, and Shrubs</w:t>
            </w:r>
          </w:p>
        </w:tc>
      </w:tr>
      <w:tr w:rsidR="00E11022" w14:paraId="69143072" w14:textId="77777777" w:rsidTr="00D93A45">
        <w:sdt>
          <w:sdtPr>
            <w:rPr>
              <w:sz w:val="20"/>
            </w:rPr>
            <w:id w:val="-326518394"/>
            <w:placeholder>
              <w:docPart w:val="0FE7935EE42440B3A56A88BFFFA8A8E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0317D50"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15A153AF" w14:textId="20BE1780" w:rsidR="00E11022" w:rsidRPr="00D93A45" w:rsidRDefault="00E11022" w:rsidP="00E11022">
            <w:pPr>
              <w:spacing w:line="276" w:lineRule="auto"/>
              <w:rPr>
                <w:sz w:val="20"/>
              </w:rPr>
            </w:pPr>
            <w:r w:rsidRPr="00D93A45">
              <w:rPr>
                <w:sz w:val="20"/>
              </w:rPr>
              <w:t>Provide description, number and size of trees and plants.</w:t>
            </w:r>
          </w:p>
        </w:tc>
      </w:tr>
      <w:tr w:rsidR="00E11022" w14:paraId="17ED84B5" w14:textId="77777777" w:rsidTr="00D93A45">
        <w:sdt>
          <w:sdtPr>
            <w:rPr>
              <w:sz w:val="20"/>
            </w:rPr>
            <w:id w:val="-34042788"/>
            <w:placeholder>
              <w:docPart w:val="5742CBF2A5BF4264BD0E2B599FD8DAB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6937761"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2257A8A5" w14:textId="0BB87DC2" w:rsidR="00E11022" w:rsidRPr="00D93A45" w:rsidRDefault="00E11022" w:rsidP="00E11022">
            <w:pPr>
              <w:spacing w:line="276" w:lineRule="auto"/>
              <w:rPr>
                <w:sz w:val="20"/>
              </w:rPr>
            </w:pPr>
            <w:r w:rsidRPr="00D93A45">
              <w:rPr>
                <w:sz w:val="20"/>
              </w:rPr>
              <w:t>Provide layout and location of various trees and plants including groupings.</w:t>
            </w:r>
          </w:p>
        </w:tc>
      </w:tr>
      <w:tr w:rsidR="00E11022" w14:paraId="3D8D080E" w14:textId="77777777" w:rsidTr="00D93A45">
        <w:sdt>
          <w:sdtPr>
            <w:rPr>
              <w:sz w:val="20"/>
            </w:rPr>
            <w:id w:val="-1731229094"/>
            <w:placeholder>
              <w:docPart w:val="9CF4007E0A014BE3A4856671D0B8126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E08C12A"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00E71E96" w14:textId="735242AF" w:rsidR="00E11022" w:rsidRPr="00D93A45" w:rsidRDefault="00E11022" w:rsidP="00E11022">
            <w:pPr>
              <w:spacing w:line="276" w:lineRule="auto"/>
              <w:rPr>
                <w:sz w:val="20"/>
              </w:rPr>
            </w:pPr>
            <w:r w:rsidRPr="00D93A45">
              <w:rPr>
                <w:sz w:val="20"/>
              </w:rPr>
              <w:t>Provide details of planting requirements including depth and diameter of excavations, mulching, protection, and supports.</w:t>
            </w:r>
          </w:p>
        </w:tc>
      </w:tr>
      <w:tr w:rsidR="00E11022" w14:paraId="4C425B6B" w14:textId="77777777" w:rsidTr="00D93A45">
        <w:sdt>
          <w:sdtPr>
            <w:rPr>
              <w:sz w:val="20"/>
            </w:rPr>
            <w:id w:val="-128090084"/>
            <w:placeholder>
              <w:docPart w:val="BE808892BF9649029EF7EB76EF93F5D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67AD754"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11A39972" w14:textId="390F3100" w:rsidR="00E11022" w:rsidRPr="00D93A45" w:rsidRDefault="00E11022" w:rsidP="00E11022">
            <w:pPr>
              <w:spacing w:line="276" w:lineRule="auto"/>
              <w:rPr>
                <w:sz w:val="20"/>
              </w:rPr>
            </w:pPr>
            <w:r w:rsidRPr="00D93A45">
              <w:rPr>
                <w:sz w:val="20"/>
              </w:rPr>
              <w:t>Provide layouts and controls for irrigation systems if included in project</w:t>
            </w:r>
          </w:p>
        </w:tc>
      </w:tr>
      <w:tr w:rsidR="00E11022" w14:paraId="52E8DA5C" w14:textId="77777777" w:rsidTr="00D93A45">
        <w:sdt>
          <w:sdtPr>
            <w:rPr>
              <w:sz w:val="20"/>
            </w:rPr>
            <w:id w:val="2137217942"/>
            <w:placeholder>
              <w:docPart w:val="98589FB9FB7F49FA94F94034E193E1E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8B9E9C5" w14:textId="77777777" w:rsidR="00E11022" w:rsidRPr="00174680" w:rsidRDefault="00E11022" w:rsidP="00E11022">
                <w:pPr>
                  <w:jc w:val="center"/>
                  <w:rPr>
                    <w:sz w:val="20"/>
                  </w:rPr>
                </w:pPr>
                <w:r w:rsidRPr="00174680">
                  <w:rPr>
                    <w:rStyle w:val="PlaceholderText"/>
                    <w:sz w:val="20"/>
                  </w:rPr>
                  <w:t>Choose an item.</w:t>
                </w:r>
              </w:p>
            </w:tc>
          </w:sdtContent>
        </w:sdt>
        <w:tc>
          <w:tcPr>
            <w:tcW w:w="8513" w:type="dxa"/>
            <w:vAlign w:val="center"/>
          </w:tcPr>
          <w:p w14:paraId="7F49F27E" w14:textId="130AF590" w:rsidR="00E11022" w:rsidRPr="00D93A45" w:rsidRDefault="00E11022" w:rsidP="00E11022">
            <w:pPr>
              <w:spacing w:line="276" w:lineRule="auto"/>
              <w:rPr>
                <w:sz w:val="20"/>
              </w:rPr>
            </w:pPr>
            <w:r w:rsidRPr="00D93A45">
              <w:rPr>
                <w:sz w:val="20"/>
              </w:rPr>
              <w:t>Confirm that trees and plants are located away from existing and new underground utility lines, site improvements, and surface drainage patterns.</w:t>
            </w:r>
          </w:p>
        </w:tc>
      </w:tr>
    </w:tbl>
    <w:p w14:paraId="138C910B" w14:textId="77777777" w:rsidR="00B26E86" w:rsidRDefault="00B26E86"/>
    <w:sectPr w:rsidR="00B26E86" w:rsidSect="00B26E86">
      <w:headerReference w:type="default" r:id="rId10"/>
      <w:footerReference w:type="default" r:id="rId1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8BD008" w14:textId="77777777" w:rsidR="00F34ABB" w:rsidRDefault="00F34ABB" w:rsidP="00B26E86">
      <w:pPr>
        <w:spacing w:after="0" w:line="240" w:lineRule="auto"/>
      </w:pPr>
      <w:r>
        <w:separator/>
      </w:r>
    </w:p>
  </w:endnote>
  <w:endnote w:type="continuationSeparator" w:id="0">
    <w:p w14:paraId="2DD56EE8" w14:textId="77777777" w:rsidR="00F34ABB" w:rsidRDefault="00F34ABB"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F34ABB" w:rsidRPr="00174680" w14:paraId="06B9A029" w14:textId="77777777" w:rsidTr="00AC16FC">
      <w:tc>
        <w:tcPr>
          <w:tcW w:w="3356" w:type="dxa"/>
        </w:tcPr>
        <w:p w14:paraId="27DC2A6C" w14:textId="77777777" w:rsidR="002C017D" w:rsidRDefault="002C017D">
          <w:pPr>
            <w:pStyle w:val="Footer"/>
            <w:rPr>
              <w:sz w:val="16"/>
              <w:szCs w:val="16"/>
            </w:rPr>
          </w:pPr>
          <w:r>
            <w:rPr>
              <w:sz w:val="16"/>
              <w:szCs w:val="16"/>
            </w:rPr>
            <w:t>2022</w:t>
          </w:r>
          <w:r w:rsidR="00F34ABB" w:rsidRPr="00174680">
            <w:rPr>
              <w:sz w:val="16"/>
              <w:szCs w:val="16"/>
            </w:rPr>
            <w:t xml:space="preserve"> DCSM </w:t>
          </w:r>
        </w:p>
        <w:p w14:paraId="2AE750D8" w14:textId="2AAC1CDE" w:rsidR="00F34ABB" w:rsidRPr="00174680" w:rsidRDefault="00F34ABB">
          <w:pPr>
            <w:pStyle w:val="Footer"/>
            <w:rPr>
              <w:sz w:val="16"/>
              <w:szCs w:val="16"/>
            </w:rPr>
          </w:pPr>
          <w:r w:rsidRPr="00174680">
            <w:rPr>
              <w:sz w:val="16"/>
              <w:szCs w:val="16"/>
            </w:rPr>
            <w:t>Working Drawing</w:t>
          </w:r>
          <w:r>
            <w:rPr>
              <w:sz w:val="16"/>
              <w:szCs w:val="16"/>
            </w:rPr>
            <w:t xml:space="preserve"> Requirement</w:t>
          </w:r>
          <w:r w:rsidRPr="00174680">
            <w:rPr>
              <w:sz w:val="16"/>
              <w:szCs w:val="16"/>
            </w:rPr>
            <w:t>s</w:t>
          </w:r>
        </w:p>
      </w:tc>
      <w:tc>
        <w:tcPr>
          <w:tcW w:w="3357" w:type="dxa"/>
        </w:tcPr>
        <w:p w14:paraId="07153235" w14:textId="77777777" w:rsidR="00F34ABB" w:rsidRPr="00174680" w:rsidRDefault="00F34ABB" w:rsidP="00AC16FC">
          <w:pPr>
            <w:pStyle w:val="Footer"/>
            <w:jc w:val="center"/>
            <w:rPr>
              <w:sz w:val="16"/>
              <w:szCs w:val="16"/>
            </w:rPr>
          </w:pPr>
          <w:r w:rsidRPr="00174680">
            <w:rPr>
              <w:sz w:val="16"/>
              <w:szCs w:val="16"/>
            </w:rPr>
            <w:t xml:space="preserve">Page </w:t>
          </w:r>
          <w:r w:rsidRPr="00174680">
            <w:rPr>
              <w:b/>
              <w:bCs/>
              <w:sz w:val="16"/>
              <w:szCs w:val="16"/>
            </w:rPr>
            <w:fldChar w:fldCharType="begin"/>
          </w:r>
          <w:r w:rsidRPr="00174680">
            <w:rPr>
              <w:b/>
              <w:bCs/>
              <w:sz w:val="16"/>
              <w:szCs w:val="16"/>
            </w:rPr>
            <w:instrText xml:space="preserve"> PAGE  \* Arabic  \* MERGEFORMAT </w:instrText>
          </w:r>
          <w:r w:rsidRPr="00174680">
            <w:rPr>
              <w:b/>
              <w:bCs/>
              <w:sz w:val="16"/>
              <w:szCs w:val="16"/>
            </w:rPr>
            <w:fldChar w:fldCharType="separate"/>
          </w:r>
          <w:r w:rsidRPr="00174680">
            <w:rPr>
              <w:b/>
              <w:bCs/>
              <w:noProof/>
              <w:sz w:val="16"/>
              <w:szCs w:val="16"/>
            </w:rPr>
            <w:t>1</w:t>
          </w:r>
          <w:r w:rsidRPr="00174680">
            <w:rPr>
              <w:b/>
              <w:bCs/>
              <w:sz w:val="16"/>
              <w:szCs w:val="16"/>
            </w:rPr>
            <w:fldChar w:fldCharType="end"/>
          </w:r>
          <w:r w:rsidRPr="00174680">
            <w:rPr>
              <w:sz w:val="16"/>
              <w:szCs w:val="16"/>
            </w:rPr>
            <w:t xml:space="preserve"> of </w:t>
          </w:r>
          <w:r w:rsidRPr="00174680">
            <w:rPr>
              <w:b/>
              <w:bCs/>
              <w:sz w:val="16"/>
              <w:szCs w:val="16"/>
            </w:rPr>
            <w:fldChar w:fldCharType="begin"/>
          </w:r>
          <w:r w:rsidRPr="00174680">
            <w:rPr>
              <w:b/>
              <w:bCs/>
              <w:sz w:val="16"/>
              <w:szCs w:val="16"/>
            </w:rPr>
            <w:instrText xml:space="preserve"> NUMPAGES  \* Arabic  \* MERGEFORMAT </w:instrText>
          </w:r>
          <w:r w:rsidRPr="00174680">
            <w:rPr>
              <w:b/>
              <w:bCs/>
              <w:sz w:val="16"/>
              <w:szCs w:val="16"/>
            </w:rPr>
            <w:fldChar w:fldCharType="separate"/>
          </w:r>
          <w:r w:rsidRPr="00174680">
            <w:rPr>
              <w:b/>
              <w:bCs/>
              <w:noProof/>
              <w:sz w:val="16"/>
              <w:szCs w:val="16"/>
            </w:rPr>
            <w:t>2</w:t>
          </w:r>
          <w:r w:rsidRPr="00174680">
            <w:rPr>
              <w:b/>
              <w:bCs/>
              <w:sz w:val="16"/>
              <w:szCs w:val="16"/>
            </w:rPr>
            <w:fldChar w:fldCharType="end"/>
          </w:r>
        </w:p>
      </w:tc>
      <w:tc>
        <w:tcPr>
          <w:tcW w:w="3357" w:type="dxa"/>
        </w:tcPr>
        <w:p w14:paraId="5333D685" w14:textId="710E9125" w:rsidR="00F34ABB" w:rsidRPr="00174680" w:rsidRDefault="001A60DA" w:rsidP="00AC16FC">
          <w:pPr>
            <w:pStyle w:val="Footer"/>
            <w:jc w:val="right"/>
            <w:rPr>
              <w:sz w:val="16"/>
              <w:szCs w:val="16"/>
            </w:rPr>
          </w:pPr>
          <w:r>
            <w:rPr>
              <w:sz w:val="16"/>
              <w:szCs w:val="16"/>
            </w:rPr>
            <w:t>05/202</w:t>
          </w:r>
          <w:r w:rsidR="00364527">
            <w:rPr>
              <w:sz w:val="16"/>
              <w:szCs w:val="16"/>
            </w:rPr>
            <w:t>2</w:t>
          </w:r>
        </w:p>
      </w:tc>
    </w:tr>
  </w:tbl>
  <w:p w14:paraId="1A41F154" w14:textId="77777777" w:rsidR="00F34ABB" w:rsidRDefault="00F34A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227439" w14:textId="77777777" w:rsidR="00F34ABB" w:rsidRDefault="00F34ABB" w:rsidP="00B26E86">
      <w:pPr>
        <w:spacing w:after="0" w:line="240" w:lineRule="auto"/>
      </w:pPr>
      <w:r>
        <w:separator/>
      </w:r>
    </w:p>
  </w:footnote>
  <w:footnote w:type="continuationSeparator" w:id="0">
    <w:p w14:paraId="3F3402C2" w14:textId="77777777" w:rsidR="00F34ABB" w:rsidRDefault="00F34ABB"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329"/>
      <w:gridCol w:w="6751"/>
    </w:tblGrid>
    <w:tr w:rsidR="00F34ABB" w14:paraId="2719047C" w14:textId="77777777" w:rsidTr="00287060">
      <w:tc>
        <w:tcPr>
          <w:tcW w:w="2706" w:type="dxa"/>
          <w:vAlign w:val="center"/>
        </w:tcPr>
        <w:p w14:paraId="2C87475A" w14:textId="3E9B55BC" w:rsidR="00F34ABB" w:rsidRDefault="00F34ABB" w:rsidP="00307811">
          <w:pPr>
            <w:pStyle w:val="Header"/>
            <w:jc w:val="center"/>
          </w:pPr>
          <w:r>
            <w:rPr>
              <w:noProof/>
            </w:rPr>
            <w:drawing>
              <wp:inline distT="0" distB="0" distL="0" distR="0" wp14:anchorId="6834EC14" wp14:editId="21BE98E5">
                <wp:extent cx="2041451" cy="453403"/>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142059" cy="475748"/>
                        </a:xfrm>
                        <a:prstGeom prst="rect">
                          <a:avLst/>
                        </a:prstGeom>
                      </pic:spPr>
                    </pic:pic>
                  </a:graphicData>
                </a:graphic>
              </wp:inline>
            </w:drawing>
          </w:r>
        </w:p>
      </w:tc>
      <w:tc>
        <w:tcPr>
          <w:tcW w:w="7374" w:type="dxa"/>
          <w:vMerge w:val="restart"/>
          <w:vAlign w:val="center"/>
        </w:tcPr>
        <w:p w14:paraId="5CC906DC" w14:textId="5B92BF31" w:rsidR="00F34ABB" w:rsidRPr="00A15DCF" w:rsidRDefault="00F34ABB" w:rsidP="007F75DD">
          <w:pPr>
            <w:pStyle w:val="Header"/>
            <w:ind w:left="628"/>
            <w:rPr>
              <w:caps/>
              <w:sz w:val="40"/>
              <w:szCs w:val="40"/>
            </w:rPr>
          </w:pPr>
          <w:r w:rsidRPr="00A15DCF">
            <w:rPr>
              <w:caps/>
              <w:sz w:val="40"/>
              <w:szCs w:val="40"/>
            </w:rPr>
            <w:t xml:space="preserve">SITE </w:t>
          </w:r>
          <w:r>
            <w:rPr>
              <w:caps/>
              <w:sz w:val="40"/>
              <w:szCs w:val="40"/>
            </w:rPr>
            <w:t>and Civil Plan</w:t>
          </w:r>
        </w:p>
      </w:tc>
    </w:tr>
    <w:tr w:rsidR="00F34ABB" w14:paraId="62FB4F2E" w14:textId="77777777" w:rsidTr="00287060">
      <w:tc>
        <w:tcPr>
          <w:tcW w:w="2706" w:type="dxa"/>
          <w:vAlign w:val="center"/>
        </w:tcPr>
        <w:p w14:paraId="05CDC55E" w14:textId="77777777" w:rsidR="00F34ABB" w:rsidRPr="00287060" w:rsidRDefault="00F34ABB" w:rsidP="00EA1C28">
          <w:pPr>
            <w:pStyle w:val="Header"/>
            <w:spacing w:before="80"/>
            <w:rPr>
              <w:noProof/>
              <w:sz w:val="16"/>
              <w:szCs w:val="16"/>
            </w:rPr>
          </w:pPr>
          <w:r w:rsidRPr="00287060">
            <w:rPr>
              <w:noProof/>
              <w:sz w:val="16"/>
              <w:szCs w:val="16"/>
            </w:rPr>
            <w:t>Working Drawings</w:t>
          </w:r>
        </w:p>
      </w:tc>
      <w:tc>
        <w:tcPr>
          <w:tcW w:w="7374" w:type="dxa"/>
          <w:vMerge/>
          <w:vAlign w:val="center"/>
        </w:tcPr>
        <w:p w14:paraId="42196317" w14:textId="77777777" w:rsidR="00F34ABB" w:rsidRPr="00EA1C28" w:rsidRDefault="00F34ABB" w:rsidP="00307811">
          <w:pPr>
            <w:pStyle w:val="Header"/>
            <w:ind w:left="510"/>
            <w:rPr>
              <w:b/>
              <w:sz w:val="18"/>
              <w:szCs w:val="18"/>
            </w:rPr>
          </w:pPr>
        </w:p>
      </w:tc>
    </w:tr>
    <w:tr w:rsidR="00F34ABB" w:rsidRPr="00EA1C28" w14:paraId="5B7CBC05" w14:textId="77777777" w:rsidTr="00287060">
      <w:tc>
        <w:tcPr>
          <w:tcW w:w="2706" w:type="dxa"/>
        </w:tcPr>
        <w:p w14:paraId="5E199224" w14:textId="77777777" w:rsidR="00F34ABB" w:rsidRPr="00EA1C28" w:rsidRDefault="00F34ABB" w:rsidP="00307811">
          <w:pPr>
            <w:pStyle w:val="Header"/>
            <w:rPr>
              <w:noProof/>
              <w:sz w:val="8"/>
              <w:szCs w:val="8"/>
            </w:rPr>
          </w:pPr>
        </w:p>
      </w:tc>
      <w:tc>
        <w:tcPr>
          <w:tcW w:w="7374" w:type="dxa"/>
        </w:tcPr>
        <w:p w14:paraId="160867A4" w14:textId="77777777" w:rsidR="00F34ABB" w:rsidRPr="00EA1C28" w:rsidRDefault="00F34ABB" w:rsidP="00307811">
          <w:pPr>
            <w:pStyle w:val="Header"/>
            <w:rPr>
              <w:sz w:val="8"/>
              <w:szCs w:val="8"/>
            </w:rPr>
          </w:pPr>
        </w:p>
      </w:tc>
    </w:tr>
  </w:tbl>
  <w:p w14:paraId="5B45E38E" w14:textId="77777777" w:rsidR="00F34ABB" w:rsidRPr="00287060" w:rsidRDefault="00F34ABB"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WFbbGNzoLoTClreMn0tP0G9mIRRvpMY+QQP0XP8VzAWWtyUcTqd1I/+996K6wRnPnGRSREUX3h53c53dSgt6dQ==" w:salt="OkalFs6ZhfokYjXPQiFhCA=="/>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56FF5"/>
    <w:rsid w:val="00062A53"/>
    <w:rsid w:val="00080AD5"/>
    <w:rsid w:val="000A10D5"/>
    <w:rsid w:val="000C69D3"/>
    <w:rsid w:val="000C7AAC"/>
    <w:rsid w:val="000E63D8"/>
    <w:rsid w:val="000F1A7D"/>
    <w:rsid w:val="000F76AD"/>
    <w:rsid w:val="00103F35"/>
    <w:rsid w:val="00106CDA"/>
    <w:rsid w:val="0012024E"/>
    <w:rsid w:val="00126CA6"/>
    <w:rsid w:val="00133FE7"/>
    <w:rsid w:val="001626AC"/>
    <w:rsid w:val="00174680"/>
    <w:rsid w:val="001761B2"/>
    <w:rsid w:val="001A60DA"/>
    <w:rsid w:val="001B28D8"/>
    <w:rsid w:val="001C3094"/>
    <w:rsid w:val="001C749A"/>
    <w:rsid w:val="001F2286"/>
    <w:rsid w:val="002234C2"/>
    <w:rsid w:val="00223D53"/>
    <w:rsid w:val="00261C73"/>
    <w:rsid w:val="00287060"/>
    <w:rsid w:val="00287C45"/>
    <w:rsid w:val="002940CF"/>
    <w:rsid w:val="002B639B"/>
    <w:rsid w:val="002C017D"/>
    <w:rsid w:val="002C5400"/>
    <w:rsid w:val="002F3B80"/>
    <w:rsid w:val="002F5E0E"/>
    <w:rsid w:val="002F657F"/>
    <w:rsid w:val="00307811"/>
    <w:rsid w:val="00317921"/>
    <w:rsid w:val="00332430"/>
    <w:rsid w:val="0033388F"/>
    <w:rsid w:val="00343A00"/>
    <w:rsid w:val="0035333B"/>
    <w:rsid w:val="00364527"/>
    <w:rsid w:val="003736B0"/>
    <w:rsid w:val="003816FC"/>
    <w:rsid w:val="003907DC"/>
    <w:rsid w:val="00393A97"/>
    <w:rsid w:val="00394A61"/>
    <w:rsid w:val="00430452"/>
    <w:rsid w:val="004308E3"/>
    <w:rsid w:val="00437320"/>
    <w:rsid w:val="00484EA4"/>
    <w:rsid w:val="004A087B"/>
    <w:rsid w:val="004C0CF6"/>
    <w:rsid w:val="004C4521"/>
    <w:rsid w:val="004E0992"/>
    <w:rsid w:val="005007D6"/>
    <w:rsid w:val="005049A9"/>
    <w:rsid w:val="005066B0"/>
    <w:rsid w:val="00506B30"/>
    <w:rsid w:val="00507097"/>
    <w:rsid w:val="005073A7"/>
    <w:rsid w:val="0051128D"/>
    <w:rsid w:val="00513994"/>
    <w:rsid w:val="00526EAA"/>
    <w:rsid w:val="005943B3"/>
    <w:rsid w:val="005A7E77"/>
    <w:rsid w:val="005C0D07"/>
    <w:rsid w:val="005C1612"/>
    <w:rsid w:val="005E3271"/>
    <w:rsid w:val="006029FA"/>
    <w:rsid w:val="00615721"/>
    <w:rsid w:val="006245F3"/>
    <w:rsid w:val="006350F4"/>
    <w:rsid w:val="006A734D"/>
    <w:rsid w:val="006B3B22"/>
    <w:rsid w:val="006C6E19"/>
    <w:rsid w:val="006F1EB9"/>
    <w:rsid w:val="006F4283"/>
    <w:rsid w:val="00727E8E"/>
    <w:rsid w:val="00731036"/>
    <w:rsid w:val="0078303C"/>
    <w:rsid w:val="00790640"/>
    <w:rsid w:val="007938FB"/>
    <w:rsid w:val="007A5D00"/>
    <w:rsid w:val="007B0DF0"/>
    <w:rsid w:val="007B65A4"/>
    <w:rsid w:val="007C1170"/>
    <w:rsid w:val="007D2159"/>
    <w:rsid w:val="007D71DA"/>
    <w:rsid w:val="007E05DC"/>
    <w:rsid w:val="007F20BB"/>
    <w:rsid w:val="007F75DD"/>
    <w:rsid w:val="00805C17"/>
    <w:rsid w:val="00845B3C"/>
    <w:rsid w:val="00857F83"/>
    <w:rsid w:val="00873A72"/>
    <w:rsid w:val="0087539A"/>
    <w:rsid w:val="0089278A"/>
    <w:rsid w:val="008A4452"/>
    <w:rsid w:val="008E2124"/>
    <w:rsid w:val="008F07A7"/>
    <w:rsid w:val="009044C7"/>
    <w:rsid w:val="00911D8E"/>
    <w:rsid w:val="00927DAF"/>
    <w:rsid w:val="009373FE"/>
    <w:rsid w:val="009467B0"/>
    <w:rsid w:val="00974EE0"/>
    <w:rsid w:val="009B0344"/>
    <w:rsid w:val="009B3303"/>
    <w:rsid w:val="009B7039"/>
    <w:rsid w:val="009C3779"/>
    <w:rsid w:val="009C6843"/>
    <w:rsid w:val="009D04B3"/>
    <w:rsid w:val="009D41DB"/>
    <w:rsid w:val="00A15DCF"/>
    <w:rsid w:val="00A24AA0"/>
    <w:rsid w:val="00A301C2"/>
    <w:rsid w:val="00A357B7"/>
    <w:rsid w:val="00A469E8"/>
    <w:rsid w:val="00A56516"/>
    <w:rsid w:val="00A72D18"/>
    <w:rsid w:val="00A766DE"/>
    <w:rsid w:val="00A82522"/>
    <w:rsid w:val="00A96B67"/>
    <w:rsid w:val="00AA3C0B"/>
    <w:rsid w:val="00AC0141"/>
    <w:rsid w:val="00AC16FC"/>
    <w:rsid w:val="00AE4218"/>
    <w:rsid w:val="00AE60E1"/>
    <w:rsid w:val="00B012AA"/>
    <w:rsid w:val="00B059EA"/>
    <w:rsid w:val="00B17E2E"/>
    <w:rsid w:val="00B26D84"/>
    <w:rsid w:val="00B26E86"/>
    <w:rsid w:val="00B36E1D"/>
    <w:rsid w:val="00B735B2"/>
    <w:rsid w:val="00B8500F"/>
    <w:rsid w:val="00B962ED"/>
    <w:rsid w:val="00BD122A"/>
    <w:rsid w:val="00BF6C2B"/>
    <w:rsid w:val="00C54F9A"/>
    <w:rsid w:val="00C5580E"/>
    <w:rsid w:val="00C56D21"/>
    <w:rsid w:val="00C81F99"/>
    <w:rsid w:val="00C8773D"/>
    <w:rsid w:val="00C87E73"/>
    <w:rsid w:val="00CA41D4"/>
    <w:rsid w:val="00CA62E3"/>
    <w:rsid w:val="00CB5E82"/>
    <w:rsid w:val="00CC1AFE"/>
    <w:rsid w:val="00CC5D4B"/>
    <w:rsid w:val="00CE2D55"/>
    <w:rsid w:val="00CE7EAD"/>
    <w:rsid w:val="00D27C66"/>
    <w:rsid w:val="00D3036D"/>
    <w:rsid w:val="00D35E6C"/>
    <w:rsid w:val="00D4558A"/>
    <w:rsid w:val="00D46B04"/>
    <w:rsid w:val="00D54388"/>
    <w:rsid w:val="00D61825"/>
    <w:rsid w:val="00D93A45"/>
    <w:rsid w:val="00DA2F3B"/>
    <w:rsid w:val="00DB315E"/>
    <w:rsid w:val="00DE54CC"/>
    <w:rsid w:val="00DF0CAC"/>
    <w:rsid w:val="00E00F45"/>
    <w:rsid w:val="00E024E9"/>
    <w:rsid w:val="00E11022"/>
    <w:rsid w:val="00E40919"/>
    <w:rsid w:val="00E506FC"/>
    <w:rsid w:val="00E65A26"/>
    <w:rsid w:val="00E830CD"/>
    <w:rsid w:val="00EA1346"/>
    <w:rsid w:val="00EA1C28"/>
    <w:rsid w:val="00EB612D"/>
    <w:rsid w:val="00ED33B9"/>
    <w:rsid w:val="00F04B4C"/>
    <w:rsid w:val="00F133CA"/>
    <w:rsid w:val="00F1441D"/>
    <w:rsid w:val="00F20A7B"/>
    <w:rsid w:val="00F34ABB"/>
    <w:rsid w:val="00F500FF"/>
    <w:rsid w:val="00F7186D"/>
    <w:rsid w:val="00FA597E"/>
    <w:rsid w:val="00FC700D"/>
    <w:rsid w:val="00FF5F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651A3B34"/>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character" w:styleId="CommentReference">
    <w:name w:val="annotation reference"/>
    <w:basedOn w:val="DefaultParagraphFont"/>
    <w:uiPriority w:val="99"/>
    <w:semiHidden/>
    <w:unhideWhenUsed/>
    <w:rsid w:val="006245F3"/>
    <w:rPr>
      <w:sz w:val="16"/>
      <w:szCs w:val="16"/>
    </w:rPr>
  </w:style>
  <w:style w:type="paragraph" w:styleId="CommentText">
    <w:name w:val="annotation text"/>
    <w:basedOn w:val="Normal"/>
    <w:link w:val="CommentTextChar"/>
    <w:uiPriority w:val="99"/>
    <w:semiHidden/>
    <w:unhideWhenUsed/>
    <w:rsid w:val="006245F3"/>
    <w:pPr>
      <w:spacing w:line="240" w:lineRule="auto"/>
    </w:pPr>
    <w:rPr>
      <w:sz w:val="20"/>
    </w:rPr>
  </w:style>
  <w:style w:type="character" w:customStyle="1" w:styleId="CommentTextChar">
    <w:name w:val="Comment Text Char"/>
    <w:basedOn w:val="DefaultParagraphFont"/>
    <w:link w:val="CommentText"/>
    <w:uiPriority w:val="99"/>
    <w:semiHidden/>
    <w:rsid w:val="006245F3"/>
    <w:rPr>
      <w:sz w:val="20"/>
    </w:rPr>
  </w:style>
  <w:style w:type="paragraph" w:styleId="CommentSubject">
    <w:name w:val="annotation subject"/>
    <w:basedOn w:val="CommentText"/>
    <w:next w:val="CommentText"/>
    <w:link w:val="CommentSubjectChar"/>
    <w:uiPriority w:val="99"/>
    <w:semiHidden/>
    <w:unhideWhenUsed/>
    <w:rsid w:val="006245F3"/>
    <w:rPr>
      <w:b/>
      <w:bCs/>
    </w:rPr>
  </w:style>
  <w:style w:type="character" w:customStyle="1" w:styleId="CommentSubjectChar">
    <w:name w:val="Comment Subject Char"/>
    <w:basedOn w:val="CommentTextChar"/>
    <w:link w:val="CommentSubject"/>
    <w:uiPriority w:val="99"/>
    <w:semiHidden/>
    <w:rsid w:val="006245F3"/>
    <w:rPr>
      <w:b/>
      <w:bCs/>
      <w:sz w:val="20"/>
    </w:rPr>
  </w:style>
  <w:style w:type="paragraph" w:styleId="BalloonText">
    <w:name w:val="Balloon Text"/>
    <w:basedOn w:val="Normal"/>
    <w:link w:val="BalloonTextChar"/>
    <w:uiPriority w:val="99"/>
    <w:semiHidden/>
    <w:unhideWhenUsed/>
    <w:rsid w:val="006245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45F3"/>
    <w:rPr>
      <w:rFonts w:ascii="Segoe UI" w:hAnsi="Segoe UI" w:cs="Segoe UI"/>
      <w:sz w:val="18"/>
      <w:szCs w:val="18"/>
    </w:rPr>
  </w:style>
  <w:style w:type="paragraph" w:customStyle="1" w:styleId="TableSubheader">
    <w:name w:val="Table Subheader"/>
    <w:basedOn w:val="Normal"/>
    <w:qFormat/>
    <w:rsid w:val="00ED33B9"/>
    <w:pPr>
      <w:keepNext/>
      <w:spacing w:before="40" w:after="0" w:line="276" w:lineRule="auto"/>
      <w:jc w:val="center"/>
    </w:pPr>
    <w:rPr>
      <w:b/>
      <w:sz w:val="24"/>
      <w:szCs w:val="24"/>
    </w:rPr>
  </w:style>
  <w:style w:type="character" w:styleId="Hyperlink">
    <w:name w:val="Hyperlink"/>
    <w:basedOn w:val="DefaultParagraphFont"/>
    <w:uiPriority w:val="99"/>
    <w:unhideWhenUsed/>
    <w:rsid w:val="007938FB"/>
    <w:rPr>
      <w:color w:val="0563C1" w:themeColor="hyperlink"/>
      <w:u w:val="single"/>
    </w:rPr>
  </w:style>
  <w:style w:type="character" w:styleId="UnresolvedMention">
    <w:name w:val="Unresolved Mention"/>
    <w:basedOn w:val="DefaultParagraphFont"/>
    <w:uiPriority w:val="99"/>
    <w:semiHidden/>
    <w:unhideWhenUsed/>
    <w:rsid w:val="007938FB"/>
    <w:rPr>
      <w:color w:val="605E5C"/>
      <w:shd w:val="clear" w:color="auto" w:fill="E1DFDD"/>
    </w:rPr>
  </w:style>
  <w:style w:type="character" w:styleId="FollowedHyperlink">
    <w:name w:val="FollowedHyperlink"/>
    <w:basedOn w:val="DefaultParagraphFont"/>
    <w:uiPriority w:val="99"/>
    <w:semiHidden/>
    <w:unhideWhenUsed/>
    <w:rsid w:val="007938F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arcgis.com/apps/webappviewer/index.html?id=75e09297df2b4307b0235645580bb7b5"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C0C88A08FF9468D8494C6A91D2F0701"/>
        <w:category>
          <w:name w:val="General"/>
          <w:gallery w:val="placeholder"/>
        </w:category>
        <w:types>
          <w:type w:val="bbPlcHdr"/>
        </w:types>
        <w:behaviors>
          <w:behavior w:val="content"/>
        </w:behaviors>
        <w:guid w:val="{DF982FA9-266E-4660-8008-C541F70C92BA}"/>
      </w:docPartPr>
      <w:docPartBody>
        <w:p w:rsidR="00D26FDE" w:rsidRDefault="001A3BFF" w:rsidP="001A3BFF">
          <w:pPr>
            <w:pStyle w:val="BC0C88A08FF9468D8494C6A91D2F0701"/>
          </w:pPr>
          <w:r w:rsidRPr="00A2233C">
            <w:rPr>
              <w:rStyle w:val="PlaceholderText"/>
            </w:rPr>
            <w:t>Choose an item.</w:t>
          </w:r>
        </w:p>
      </w:docPartBody>
    </w:docPart>
    <w:docPart>
      <w:docPartPr>
        <w:name w:val="921B674A624A4BC58613100A33F84727"/>
        <w:category>
          <w:name w:val="General"/>
          <w:gallery w:val="placeholder"/>
        </w:category>
        <w:types>
          <w:type w:val="bbPlcHdr"/>
        </w:types>
        <w:behaviors>
          <w:behavior w:val="content"/>
        </w:behaviors>
        <w:guid w:val="{3542E38C-BCCA-4A14-815F-B3EC5844034E}"/>
      </w:docPartPr>
      <w:docPartBody>
        <w:p w:rsidR="00D26FDE" w:rsidRDefault="001A3BFF" w:rsidP="001A3BFF">
          <w:pPr>
            <w:pStyle w:val="921B674A624A4BC58613100A33F84727"/>
          </w:pPr>
          <w:r w:rsidRPr="00A2233C">
            <w:rPr>
              <w:rStyle w:val="PlaceholderText"/>
            </w:rPr>
            <w:t>Choose an item.</w:t>
          </w:r>
        </w:p>
      </w:docPartBody>
    </w:docPart>
    <w:docPart>
      <w:docPartPr>
        <w:name w:val="7C77A43BFF9F4A35B354CF6E25C47351"/>
        <w:category>
          <w:name w:val="General"/>
          <w:gallery w:val="placeholder"/>
        </w:category>
        <w:types>
          <w:type w:val="bbPlcHdr"/>
        </w:types>
        <w:behaviors>
          <w:behavior w:val="content"/>
        </w:behaviors>
        <w:guid w:val="{507EC8AA-A008-45FA-9D8F-1EDA01D58AAA}"/>
      </w:docPartPr>
      <w:docPartBody>
        <w:p w:rsidR="000D5765" w:rsidRDefault="00D26FDE" w:rsidP="00D26FDE">
          <w:pPr>
            <w:pStyle w:val="7C77A43BFF9F4A35B354CF6E25C47351"/>
          </w:pPr>
          <w:r w:rsidRPr="00A2233C">
            <w:rPr>
              <w:rStyle w:val="PlaceholderText"/>
            </w:rPr>
            <w:t>Choose an item.</w:t>
          </w:r>
        </w:p>
      </w:docPartBody>
    </w:docPart>
    <w:docPart>
      <w:docPartPr>
        <w:name w:val="E24CA6DC14FA44CD842468EDAF583D0E"/>
        <w:category>
          <w:name w:val="General"/>
          <w:gallery w:val="placeholder"/>
        </w:category>
        <w:types>
          <w:type w:val="bbPlcHdr"/>
        </w:types>
        <w:behaviors>
          <w:behavior w:val="content"/>
        </w:behaviors>
        <w:guid w:val="{ABE716A1-6BC8-4587-98E8-D273F962A1FE}"/>
      </w:docPartPr>
      <w:docPartBody>
        <w:p w:rsidR="007F5B60" w:rsidRDefault="002B5923" w:rsidP="002B5923">
          <w:pPr>
            <w:pStyle w:val="E24CA6DC14FA44CD842468EDAF583D0E"/>
          </w:pPr>
          <w:r w:rsidRPr="00A2233C">
            <w:rPr>
              <w:rStyle w:val="PlaceholderText"/>
            </w:rPr>
            <w:t>Choose an item.</w:t>
          </w:r>
        </w:p>
      </w:docPartBody>
    </w:docPart>
    <w:docPart>
      <w:docPartPr>
        <w:name w:val="EB81CBA77CF740248710B1318C06D372"/>
        <w:category>
          <w:name w:val="General"/>
          <w:gallery w:val="placeholder"/>
        </w:category>
        <w:types>
          <w:type w:val="bbPlcHdr"/>
        </w:types>
        <w:behaviors>
          <w:behavior w:val="content"/>
        </w:behaviors>
        <w:guid w:val="{7C505B88-B12E-4B90-96F5-F0FAE01FA90C}"/>
      </w:docPartPr>
      <w:docPartBody>
        <w:p w:rsidR="007F5B60" w:rsidRDefault="002B5923" w:rsidP="002B5923">
          <w:pPr>
            <w:pStyle w:val="EB81CBA77CF740248710B1318C06D372"/>
          </w:pPr>
          <w:r w:rsidRPr="00A2233C">
            <w:rPr>
              <w:rStyle w:val="PlaceholderText"/>
            </w:rPr>
            <w:t>Choose an item.</w:t>
          </w:r>
        </w:p>
      </w:docPartBody>
    </w:docPart>
    <w:docPart>
      <w:docPartPr>
        <w:name w:val="2FE4647E05064F4DA170EE35B809DEDF"/>
        <w:category>
          <w:name w:val="General"/>
          <w:gallery w:val="placeholder"/>
        </w:category>
        <w:types>
          <w:type w:val="bbPlcHdr"/>
        </w:types>
        <w:behaviors>
          <w:behavior w:val="content"/>
        </w:behaviors>
        <w:guid w:val="{06B2D515-A302-4E14-9512-C1007180AF33}"/>
      </w:docPartPr>
      <w:docPartBody>
        <w:p w:rsidR="007F5B60" w:rsidRDefault="002B5923" w:rsidP="002B5923">
          <w:pPr>
            <w:pStyle w:val="2FE4647E05064F4DA170EE35B809DEDF"/>
          </w:pPr>
          <w:r w:rsidRPr="00A2233C">
            <w:rPr>
              <w:rStyle w:val="PlaceholderText"/>
            </w:rPr>
            <w:t>Choose an item.</w:t>
          </w:r>
        </w:p>
      </w:docPartBody>
    </w:docPart>
    <w:docPart>
      <w:docPartPr>
        <w:name w:val="2F4D81BB060747B8B6F5529EBC0A5B2A"/>
        <w:category>
          <w:name w:val="General"/>
          <w:gallery w:val="placeholder"/>
        </w:category>
        <w:types>
          <w:type w:val="bbPlcHdr"/>
        </w:types>
        <w:behaviors>
          <w:behavior w:val="content"/>
        </w:behaviors>
        <w:guid w:val="{0660460F-8C7D-4520-BD41-D0E80C9FFD26}"/>
      </w:docPartPr>
      <w:docPartBody>
        <w:p w:rsidR="007F5B60" w:rsidRDefault="002B5923" w:rsidP="002B5923">
          <w:pPr>
            <w:pStyle w:val="2F4D81BB060747B8B6F5529EBC0A5B2A"/>
          </w:pPr>
          <w:r w:rsidRPr="00A2233C">
            <w:rPr>
              <w:rStyle w:val="PlaceholderText"/>
            </w:rPr>
            <w:t>Choose an item.</w:t>
          </w:r>
        </w:p>
      </w:docPartBody>
    </w:docPart>
    <w:docPart>
      <w:docPartPr>
        <w:name w:val="4CA80C4782014BD9B8E164B0524260AC"/>
        <w:category>
          <w:name w:val="General"/>
          <w:gallery w:val="placeholder"/>
        </w:category>
        <w:types>
          <w:type w:val="bbPlcHdr"/>
        </w:types>
        <w:behaviors>
          <w:behavior w:val="content"/>
        </w:behaviors>
        <w:guid w:val="{3B8707DB-DF12-48DD-93E7-31EC07E7CCA7}"/>
      </w:docPartPr>
      <w:docPartBody>
        <w:p w:rsidR="007F5B60" w:rsidRDefault="002B5923" w:rsidP="002B5923">
          <w:pPr>
            <w:pStyle w:val="4CA80C4782014BD9B8E164B0524260AC"/>
          </w:pPr>
          <w:r w:rsidRPr="00A2233C">
            <w:rPr>
              <w:rStyle w:val="PlaceholderText"/>
            </w:rPr>
            <w:t>Choose an item.</w:t>
          </w:r>
        </w:p>
      </w:docPartBody>
    </w:docPart>
    <w:docPart>
      <w:docPartPr>
        <w:name w:val="5F69B9F1CF484BDE96A707162E3F8288"/>
        <w:category>
          <w:name w:val="General"/>
          <w:gallery w:val="placeholder"/>
        </w:category>
        <w:types>
          <w:type w:val="bbPlcHdr"/>
        </w:types>
        <w:behaviors>
          <w:behavior w:val="content"/>
        </w:behaviors>
        <w:guid w:val="{B77BE13B-1517-464F-8D1A-1CFD739290AD}"/>
      </w:docPartPr>
      <w:docPartBody>
        <w:p w:rsidR="009B68EE" w:rsidRDefault="00C15CAA" w:rsidP="00C15CAA">
          <w:pPr>
            <w:pStyle w:val="5F69B9F1CF484BDE96A707162E3F8288"/>
          </w:pPr>
          <w:r w:rsidRPr="00A2233C">
            <w:rPr>
              <w:rStyle w:val="PlaceholderText"/>
            </w:rPr>
            <w:t>Choose an item.</w:t>
          </w:r>
        </w:p>
      </w:docPartBody>
    </w:docPart>
    <w:docPart>
      <w:docPartPr>
        <w:name w:val="76948782F10D437CBDB6125B40B90FC3"/>
        <w:category>
          <w:name w:val="General"/>
          <w:gallery w:val="placeholder"/>
        </w:category>
        <w:types>
          <w:type w:val="bbPlcHdr"/>
        </w:types>
        <w:behaviors>
          <w:behavior w:val="content"/>
        </w:behaviors>
        <w:guid w:val="{BBA72FE9-2684-441B-AA11-8CE11119321F}"/>
      </w:docPartPr>
      <w:docPartBody>
        <w:p w:rsidR="009B68EE" w:rsidRDefault="00C15CAA" w:rsidP="00C15CAA">
          <w:pPr>
            <w:pStyle w:val="76948782F10D437CBDB6125B40B90FC3"/>
          </w:pPr>
          <w:r w:rsidRPr="00A2233C">
            <w:rPr>
              <w:rStyle w:val="PlaceholderText"/>
            </w:rPr>
            <w:t>Choose an item.</w:t>
          </w:r>
        </w:p>
      </w:docPartBody>
    </w:docPart>
    <w:docPart>
      <w:docPartPr>
        <w:name w:val="009E2338D08745C1834096BBB1B95F5C"/>
        <w:category>
          <w:name w:val="General"/>
          <w:gallery w:val="placeholder"/>
        </w:category>
        <w:types>
          <w:type w:val="bbPlcHdr"/>
        </w:types>
        <w:behaviors>
          <w:behavior w:val="content"/>
        </w:behaviors>
        <w:guid w:val="{3527DBA2-1763-40E2-ACE1-2E601500FFEA}"/>
      </w:docPartPr>
      <w:docPartBody>
        <w:p w:rsidR="009B68EE" w:rsidRDefault="00C15CAA" w:rsidP="00C15CAA">
          <w:pPr>
            <w:pStyle w:val="009E2338D08745C1834096BBB1B95F5C"/>
          </w:pPr>
          <w:r w:rsidRPr="00A2233C">
            <w:rPr>
              <w:rStyle w:val="PlaceholderText"/>
            </w:rPr>
            <w:t>Choose an item.</w:t>
          </w:r>
        </w:p>
      </w:docPartBody>
    </w:docPart>
    <w:docPart>
      <w:docPartPr>
        <w:name w:val="4277B2B2E62C424A97BFFFD1F7839CF4"/>
        <w:category>
          <w:name w:val="General"/>
          <w:gallery w:val="placeholder"/>
        </w:category>
        <w:types>
          <w:type w:val="bbPlcHdr"/>
        </w:types>
        <w:behaviors>
          <w:behavior w:val="content"/>
        </w:behaviors>
        <w:guid w:val="{98938AD2-C21F-4595-8E06-581FA40C3BCD}"/>
      </w:docPartPr>
      <w:docPartBody>
        <w:p w:rsidR="009B68EE" w:rsidRDefault="00C15CAA" w:rsidP="00C15CAA">
          <w:pPr>
            <w:pStyle w:val="4277B2B2E62C424A97BFFFD1F7839CF4"/>
          </w:pPr>
          <w:r w:rsidRPr="00A2233C">
            <w:rPr>
              <w:rStyle w:val="PlaceholderText"/>
            </w:rPr>
            <w:t>Choose an item.</w:t>
          </w:r>
        </w:p>
      </w:docPartBody>
    </w:docPart>
    <w:docPart>
      <w:docPartPr>
        <w:name w:val="47E93CC5A6A64BEE86042D79B3131CCB"/>
        <w:category>
          <w:name w:val="General"/>
          <w:gallery w:val="placeholder"/>
        </w:category>
        <w:types>
          <w:type w:val="bbPlcHdr"/>
        </w:types>
        <w:behaviors>
          <w:behavior w:val="content"/>
        </w:behaviors>
        <w:guid w:val="{785E8E08-26FA-4439-8881-BA9AC973BDB9}"/>
      </w:docPartPr>
      <w:docPartBody>
        <w:p w:rsidR="009B68EE" w:rsidRDefault="00C15CAA" w:rsidP="00C15CAA">
          <w:pPr>
            <w:pStyle w:val="47E93CC5A6A64BEE86042D79B3131CCB"/>
          </w:pPr>
          <w:r w:rsidRPr="00A2233C">
            <w:rPr>
              <w:rStyle w:val="PlaceholderText"/>
            </w:rPr>
            <w:t>Choose an item.</w:t>
          </w:r>
        </w:p>
      </w:docPartBody>
    </w:docPart>
    <w:docPart>
      <w:docPartPr>
        <w:name w:val="B397D282B28E49C28DD31E2BD3916ED8"/>
        <w:category>
          <w:name w:val="General"/>
          <w:gallery w:val="placeholder"/>
        </w:category>
        <w:types>
          <w:type w:val="bbPlcHdr"/>
        </w:types>
        <w:behaviors>
          <w:behavior w:val="content"/>
        </w:behaviors>
        <w:guid w:val="{FB7761D8-8D5E-49F6-A048-C7F93EC4FFB4}"/>
      </w:docPartPr>
      <w:docPartBody>
        <w:p w:rsidR="009B68EE" w:rsidRDefault="00C15CAA" w:rsidP="00C15CAA">
          <w:pPr>
            <w:pStyle w:val="B397D282B28E49C28DD31E2BD3916ED8"/>
          </w:pPr>
          <w:r w:rsidRPr="00A2233C">
            <w:rPr>
              <w:rStyle w:val="PlaceholderText"/>
            </w:rPr>
            <w:t>Choose an item.</w:t>
          </w:r>
        </w:p>
      </w:docPartBody>
    </w:docPart>
    <w:docPart>
      <w:docPartPr>
        <w:name w:val="974881042479412F9DAB6F1B03591A14"/>
        <w:category>
          <w:name w:val="General"/>
          <w:gallery w:val="placeholder"/>
        </w:category>
        <w:types>
          <w:type w:val="bbPlcHdr"/>
        </w:types>
        <w:behaviors>
          <w:behavior w:val="content"/>
        </w:behaviors>
        <w:guid w:val="{CC3119F6-D706-433E-983F-FFA44ACD2DF3}"/>
      </w:docPartPr>
      <w:docPartBody>
        <w:p w:rsidR="009B68EE" w:rsidRDefault="00C15CAA" w:rsidP="00C15CAA">
          <w:pPr>
            <w:pStyle w:val="974881042479412F9DAB6F1B03591A14"/>
          </w:pPr>
          <w:r w:rsidRPr="00A2233C">
            <w:rPr>
              <w:rStyle w:val="PlaceholderText"/>
            </w:rPr>
            <w:t>Choose an item.</w:t>
          </w:r>
        </w:p>
      </w:docPartBody>
    </w:docPart>
    <w:docPart>
      <w:docPartPr>
        <w:name w:val="D60C8E5D58CD467EBF393617A1F0E8CA"/>
        <w:category>
          <w:name w:val="General"/>
          <w:gallery w:val="placeholder"/>
        </w:category>
        <w:types>
          <w:type w:val="bbPlcHdr"/>
        </w:types>
        <w:behaviors>
          <w:behavior w:val="content"/>
        </w:behaviors>
        <w:guid w:val="{3BD16546-5E86-4522-B141-E076F16EFDF3}"/>
      </w:docPartPr>
      <w:docPartBody>
        <w:p w:rsidR="009B68EE" w:rsidRDefault="00C15CAA" w:rsidP="00C15CAA">
          <w:pPr>
            <w:pStyle w:val="D60C8E5D58CD467EBF393617A1F0E8CA"/>
          </w:pPr>
          <w:r w:rsidRPr="00A2233C">
            <w:rPr>
              <w:rStyle w:val="PlaceholderText"/>
            </w:rPr>
            <w:t>Choose an item.</w:t>
          </w:r>
        </w:p>
      </w:docPartBody>
    </w:docPart>
    <w:docPart>
      <w:docPartPr>
        <w:name w:val="3B4427E96C1743618154228A79663901"/>
        <w:category>
          <w:name w:val="General"/>
          <w:gallery w:val="placeholder"/>
        </w:category>
        <w:types>
          <w:type w:val="bbPlcHdr"/>
        </w:types>
        <w:behaviors>
          <w:behavior w:val="content"/>
        </w:behaviors>
        <w:guid w:val="{76E971BF-3A47-46B2-A8F7-348E85402C51}"/>
      </w:docPartPr>
      <w:docPartBody>
        <w:p w:rsidR="009B68EE" w:rsidRDefault="00C15CAA" w:rsidP="00C15CAA">
          <w:pPr>
            <w:pStyle w:val="3B4427E96C1743618154228A79663901"/>
          </w:pPr>
          <w:r w:rsidRPr="00A2233C">
            <w:rPr>
              <w:rStyle w:val="PlaceholderText"/>
            </w:rPr>
            <w:t>Choose an item.</w:t>
          </w:r>
        </w:p>
      </w:docPartBody>
    </w:docPart>
    <w:docPart>
      <w:docPartPr>
        <w:name w:val="B6116BB6065E43B083DB5E68B88100C7"/>
        <w:category>
          <w:name w:val="General"/>
          <w:gallery w:val="placeholder"/>
        </w:category>
        <w:types>
          <w:type w:val="bbPlcHdr"/>
        </w:types>
        <w:behaviors>
          <w:behavior w:val="content"/>
        </w:behaviors>
        <w:guid w:val="{945CF083-33F6-4125-A3CA-CCE2A838E51B}"/>
      </w:docPartPr>
      <w:docPartBody>
        <w:p w:rsidR="00EE4544" w:rsidRDefault="00035E7F" w:rsidP="00035E7F">
          <w:pPr>
            <w:pStyle w:val="B6116BB6065E43B083DB5E68B88100C7"/>
          </w:pPr>
          <w:r w:rsidRPr="00A2233C">
            <w:rPr>
              <w:rStyle w:val="PlaceholderText"/>
            </w:rPr>
            <w:t>Choose an item.</w:t>
          </w:r>
        </w:p>
      </w:docPartBody>
    </w:docPart>
    <w:docPart>
      <w:docPartPr>
        <w:name w:val="83FE04DD3B274B8C889935B37C448FA7"/>
        <w:category>
          <w:name w:val="General"/>
          <w:gallery w:val="placeholder"/>
        </w:category>
        <w:types>
          <w:type w:val="bbPlcHdr"/>
        </w:types>
        <w:behaviors>
          <w:behavior w:val="content"/>
        </w:behaviors>
        <w:guid w:val="{D00795D9-9800-4D29-B6E1-034DDA37601D}"/>
      </w:docPartPr>
      <w:docPartBody>
        <w:p w:rsidR="00EE4544" w:rsidRDefault="00035E7F" w:rsidP="00035E7F">
          <w:pPr>
            <w:pStyle w:val="83FE04DD3B274B8C889935B37C448FA7"/>
          </w:pPr>
          <w:r w:rsidRPr="00A2233C">
            <w:rPr>
              <w:rStyle w:val="PlaceholderText"/>
            </w:rPr>
            <w:t>Choose an item.</w:t>
          </w:r>
        </w:p>
      </w:docPartBody>
    </w:docPart>
    <w:docPart>
      <w:docPartPr>
        <w:name w:val="6EE3A6C0842B4400A29E2593F1798DB7"/>
        <w:category>
          <w:name w:val="General"/>
          <w:gallery w:val="placeholder"/>
        </w:category>
        <w:types>
          <w:type w:val="bbPlcHdr"/>
        </w:types>
        <w:behaviors>
          <w:behavior w:val="content"/>
        </w:behaviors>
        <w:guid w:val="{24A8ED07-1A78-4335-9B8B-536A62492AAC}"/>
      </w:docPartPr>
      <w:docPartBody>
        <w:p w:rsidR="00EE4544" w:rsidRDefault="00035E7F" w:rsidP="00035E7F">
          <w:pPr>
            <w:pStyle w:val="6EE3A6C0842B4400A29E2593F1798DB7"/>
          </w:pPr>
          <w:r w:rsidRPr="00A2233C">
            <w:rPr>
              <w:rStyle w:val="PlaceholderText"/>
            </w:rPr>
            <w:t>Choose an item.</w:t>
          </w:r>
        </w:p>
      </w:docPartBody>
    </w:docPart>
    <w:docPart>
      <w:docPartPr>
        <w:name w:val="5F3B54AA0F664015B1EEBB29DE62E847"/>
        <w:category>
          <w:name w:val="General"/>
          <w:gallery w:val="placeholder"/>
        </w:category>
        <w:types>
          <w:type w:val="bbPlcHdr"/>
        </w:types>
        <w:behaviors>
          <w:behavior w:val="content"/>
        </w:behaviors>
        <w:guid w:val="{E4762BFA-ECA3-4171-A199-42DEC250A2D4}"/>
      </w:docPartPr>
      <w:docPartBody>
        <w:p w:rsidR="00EE4544" w:rsidRDefault="00035E7F" w:rsidP="00035E7F">
          <w:pPr>
            <w:pStyle w:val="5F3B54AA0F664015B1EEBB29DE62E847"/>
          </w:pPr>
          <w:r w:rsidRPr="00A2233C">
            <w:rPr>
              <w:rStyle w:val="PlaceholderText"/>
            </w:rPr>
            <w:t>Choose an item.</w:t>
          </w:r>
        </w:p>
      </w:docPartBody>
    </w:docPart>
    <w:docPart>
      <w:docPartPr>
        <w:name w:val="10E6D9D84FF344B9B4BA35C25CA9E5F0"/>
        <w:category>
          <w:name w:val="General"/>
          <w:gallery w:val="placeholder"/>
        </w:category>
        <w:types>
          <w:type w:val="bbPlcHdr"/>
        </w:types>
        <w:behaviors>
          <w:behavior w:val="content"/>
        </w:behaviors>
        <w:guid w:val="{8409B8B2-FB00-45FE-B683-E403E373A6AC}"/>
      </w:docPartPr>
      <w:docPartBody>
        <w:p w:rsidR="00EE4544" w:rsidRDefault="00035E7F" w:rsidP="00035E7F">
          <w:pPr>
            <w:pStyle w:val="10E6D9D84FF344B9B4BA35C25CA9E5F0"/>
          </w:pPr>
          <w:r w:rsidRPr="00A2233C">
            <w:rPr>
              <w:rStyle w:val="PlaceholderText"/>
            </w:rPr>
            <w:t>Choose an item.</w:t>
          </w:r>
        </w:p>
      </w:docPartBody>
    </w:docPart>
    <w:docPart>
      <w:docPartPr>
        <w:name w:val="2360942CAB1B40DD9BBBCE8007050B1B"/>
        <w:category>
          <w:name w:val="General"/>
          <w:gallery w:val="placeholder"/>
        </w:category>
        <w:types>
          <w:type w:val="bbPlcHdr"/>
        </w:types>
        <w:behaviors>
          <w:behavior w:val="content"/>
        </w:behaviors>
        <w:guid w:val="{2F2C806B-DCC8-4545-920C-1F0636BABF2B}"/>
      </w:docPartPr>
      <w:docPartBody>
        <w:p w:rsidR="00EE4544" w:rsidRDefault="00035E7F" w:rsidP="00035E7F">
          <w:pPr>
            <w:pStyle w:val="2360942CAB1B40DD9BBBCE8007050B1B"/>
          </w:pPr>
          <w:r w:rsidRPr="00A2233C">
            <w:rPr>
              <w:rStyle w:val="PlaceholderText"/>
            </w:rPr>
            <w:t>Choose an item.</w:t>
          </w:r>
        </w:p>
      </w:docPartBody>
    </w:docPart>
    <w:docPart>
      <w:docPartPr>
        <w:name w:val="42C938DB056A44BDB06AE5E35B920373"/>
        <w:category>
          <w:name w:val="General"/>
          <w:gallery w:val="placeholder"/>
        </w:category>
        <w:types>
          <w:type w:val="bbPlcHdr"/>
        </w:types>
        <w:behaviors>
          <w:behavior w:val="content"/>
        </w:behaviors>
        <w:guid w:val="{FAA7E423-D7C6-44EE-B86A-B73412839275}"/>
      </w:docPartPr>
      <w:docPartBody>
        <w:p w:rsidR="00EE4544" w:rsidRDefault="00035E7F" w:rsidP="00035E7F">
          <w:pPr>
            <w:pStyle w:val="42C938DB056A44BDB06AE5E35B920373"/>
          </w:pPr>
          <w:r w:rsidRPr="00A2233C">
            <w:rPr>
              <w:rStyle w:val="PlaceholderText"/>
            </w:rPr>
            <w:t>Choose an item.</w:t>
          </w:r>
        </w:p>
      </w:docPartBody>
    </w:docPart>
    <w:docPart>
      <w:docPartPr>
        <w:name w:val="5A40E57BADEB43AC8D895AD9082C4EAE"/>
        <w:category>
          <w:name w:val="General"/>
          <w:gallery w:val="placeholder"/>
        </w:category>
        <w:types>
          <w:type w:val="bbPlcHdr"/>
        </w:types>
        <w:behaviors>
          <w:behavior w:val="content"/>
        </w:behaviors>
        <w:guid w:val="{A000A163-AEE5-4C83-8B2B-1A059C90B4E7}"/>
      </w:docPartPr>
      <w:docPartBody>
        <w:p w:rsidR="00EE4544" w:rsidRDefault="00035E7F" w:rsidP="00035E7F">
          <w:pPr>
            <w:pStyle w:val="5A40E57BADEB43AC8D895AD9082C4EAE"/>
          </w:pPr>
          <w:r w:rsidRPr="00A2233C">
            <w:rPr>
              <w:rStyle w:val="PlaceholderText"/>
            </w:rPr>
            <w:t>Choose an item.</w:t>
          </w:r>
        </w:p>
      </w:docPartBody>
    </w:docPart>
    <w:docPart>
      <w:docPartPr>
        <w:name w:val="9CF6BCCCC78C4E88894131E43691A429"/>
        <w:category>
          <w:name w:val="General"/>
          <w:gallery w:val="placeholder"/>
        </w:category>
        <w:types>
          <w:type w:val="bbPlcHdr"/>
        </w:types>
        <w:behaviors>
          <w:behavior w:val="content"/>
        </w:behaviors>
        <w:guid w:val="{F352D67F-5208-4DA2-AC22-55806273052A}"/>
      </w:docPartPr>
      <w:docPartBody>
        <w:p w:rsidR="00EE4544" w:rsidRDefault="00035E7F" w:rsidP="00035E7F">
          <w:pPr>
            <w:pStyle w:val="9CF6BCCCC78C4E88894131E43691A429"/>
          </w:pPr>
          <w:r w:rsidRPr="00A2233C">
            <w:rPr>
              <w:rStyle w:val="PlaceholderText"/>
            </w:rPr>
            <w:t>Choose an item.</w:t>
          </w:r>
        </w:p>
      </w:docPartBody>
    </w:docPart>
    <w:docPart>
      <w:docPartPr>
        <w:name w:val="72B75968D8D6448DA485102213CE4B14"/>
        <w:category>
          <w:name w:val="General"/>
          <w:gallery w:val="placeholder"/>
        </w:category>
        <w:types>
          <w:type w:val="bbPlcHdr"/>
        </w:types>
        <w:behaviors>
          <w:behavior w:val="content"/>
        </w:behaviors>
        <w:guid w:val="{A3B96A14-45AB-4C19-A55B-54A9533F625B}"/>
      </w:docPartPr>
      <w:docPartBody>
        <w:p w:rsidR="00EE4544" w:rsidRDefault="00035E7F" w:rsidP="00035E7F">
          <w:pPr>
            <w:pStyle w:val="72B75968D8D6448DA485102213CE4B14"/>
          </w:pPr>
          <w:r w:rsidRPr="00A2233C">
            <w:rPr>
              <w:rStyle w:val="PlaceholderText"/>
            </w:rPr>
            <w:t>Choose an item.</w:t>
          </w:r>
        </w:p>
      </w:docPartBody>
    </w:docPart>
    <w:docPart>
      <w:docPartPr>
        <w:name w:val="542A7362CE574C7BA8A3627D6EE8D0A1"/>
        <w:category>
          <w:name w:val="General"/>
          <w:gallery w:val="placeholder"/>
        </w:category>
        <w:types>
          <w:type w:val="bbPlcHdr"/>
        </w:types>
        <w:behaviors>
          <w:behavior w:val="content"/>
        </w:behaviors>
        <w:guid w:val="{2CEB3329-DE3C-45B2-B875-8397FA89A660}"/>
      </w:docPartPr>
      <w:docPartBody>
        <w:p w:rsidR="00EE4544" w:rsidRDefault="00035E7F" w:rsidP="00035E7F">
          <w:pPr>
            <w:pStyle w:val="542A7362CE574C7BA8A3627D6EE8D0A1"/>
          </w:pPr>
          <w:r w:rsidRPr="00A2233C">
            <w:rPr>
              <w:rStyle w:val="PlaceholderText"/>
            </w:rPr>
            <w:t>Choose an item.</w:t>
          </w:r>
        </w:p>
      </w:docPartBody>
    </w:docPart>
    <w:docPart>
      <w:docPartPr>
        <w:name w:val="6C4FBB73A00346A498E1668FCF8C2D13"/>
        <w:category>
          <w:name w:val="General"/>
          <w:gallery w:val="placeholder"/>
        </w:category>
        <w:types>
          <w:type w:val="bbPlcHdr"/>
        </w:types>
        <w:behaviors>
          <w:behavior w:val="content"/>
        </w:behaviors>
        <w:guid w:val="{64A3855F-9C49-45D6-8334-6447E84B7174}"/>
      </w:docPartPr>
      <w:docPartBody>
        <w:p w:rsidR="00EE4544" w:rsidRDefault="00035E7F" w:rsidP="00035E7F">
          <w:pPr>
            <w:pStyle w:val="6C4FBB73A00346A498E1668FCF8C2D13"/>
          </w:pPr>
          <w:r w:rsidRPr="00A2233C">
            <w:rPr>
              <w:rStyle w:val="PlaceholderText"/>
            </w:rPr>
            <w:t>Choose an item.</w:t>
          </w:r>
        </w:p>
      </w:docPartBody>
    </w:docPart>
    <w:docPart>
      <w:docPartPr>
        <w:name w:val="19489745F290467CB5E06E9285927118"/>
        <w:category>
          <w:name w:val="General"/>
          <w:gallery w:val="placeholder"/>
        </w:category>
        <w:types>
          <w:type w:val="bbPlcHdr"/>
        </w:types>
        <w:behaviors>
          <w:behavior w:val="content"/>
        </w:behaviors>
        <w:guid w:val="{9973BC33-A715-4DA8-AB31-5BB3F346DC17}"/>
      </w:docPartPr>
      <w:docPartBody>
        <w:p w:rsidR="00EE4544" w:rsidRDefault="00035E7F" w:rsidP="00035E7F">
          <w:pPr>
            <w:pStyle w:val="19489745F290467CB5E06E9285927118"/>
          </w:pPr>
          <w:r w:rsidRPr="00A2233C">
            <w:rPr>
              <w:rStyle w:val="PlaceholderText"/>
            </w:rPr>
            <w:t>Choose an item.</w:t>
          </w:r>
        </w:p>
      </w:docPartBody>
    </w:docPart>
    <w:docPart>
      <w:docPartPr>
        <w:name w:val="B1068152358D4FD0AEE822B236B1707F"/>
        <w:category>
          <w:name w:val="General"/>
          <w:gallery w:val="placeholder"/>
        </w:category>
        <w:types>
          <w:type w:val="bbPlcHdr"/>
        </w:types>
        <w:behaviors>
          <w:behavior w:val="content"/>
        </w:behaviors>
        <w:guid w:val="{E310410C-3847-4FF4-A240-3491FBA7C059}"/>
      </w:docPartPr>
      <w:docPartBody>
        <w:p w:rsidR="00EE4544" w:rsidRDefault="00035E7F" w:rsidP="00035E7F">
          <w:pPr>
            <w:pStyle w:val="B1068152358D4FD0AEE822B236B1707F"/>
          </w:pPr>
          <w:r w:rsidRPr="00A2233C">
            <w:rPr>
              <w:rStyle w:val="PlaceholderText"/>
            </w:rPr>
            <w:t>Choose an item.</w:t>
          </w:r>
        </w:p>
      </w:docPartBody>
    </w:docPart>
    <w:docPart>
      <w:docPartPr>
        <w:name w:val="18C44421A004419FA5F1BE1E40885769"/>
        <w:category>
          <w:name w:val="General"/>
          <w:gallery w:val="placeholder"/>
        </w:category>
        <w:types>
          <w:type w:val="bbPlcHdr"/>
        </w:types>
        <w:behaviors>
          <w:behavior w:val="content"/>
        </w:behaviors>
        <w:guid w:val="{0545CAA6-8F7A-4CD5-A4B3-5EAB4CA8E8CD}"/>
      </w:docPartPr>
      <w:docPartBody>
        <w:p w:rsidR="00EE4544" w:rsidRDefault="00035E7F" w:rsidP="00035E7F">
          <w:pPr>
            <w:pStyle w:val="18C44421A004419FA5F1BE1E40885769"/>
          </w:pPr>
          <w:r w:rsidRPr="00A2233C">
            <w:rPr>
              <w:rStyle w:val="PlaceholderText"/>
            </w:rPr>
            <w:t>Choose an item.</w:t>
          </w:r>
        </w:p>
      </w:docPartBody>
    </w:docPart>
    <w:docPart>
      <w:docPartPr>
        <w:name w:val="7977F26BF1584CB58245BE30BD50B4BD"/>
        <w:category>
          <w:name w:val="General"/>
          <w:gallery w:val="placeholder"/>
        </w:category>
        <w:types>
          <w:type w:val="bbPlcHdr"/>
        </w:types>
        <w:behaviors>
          <w:behavior w:val="content"/>
        </w:behaviors>
        <w:guid w:val="{2D3F460B-FA31-4AA1-BD3C-E029F4023F3F}"/>
      </w:docPartPr>
      <w:docPartBody>
        <w:p w:rsidR="00EE4544" w:rsidRDefault="00035E7F" w:rsidP="00035E7F">
          <w:pPr>
            <w:pStyle w:val="7977F26BF1584CB58245BE30BD50B4BD"/>
          </w:pPr>
          <w:r w:rsidRPr="00A2233C">
            <w:rPr>
              <w:rStyle w:val="PlaceholderText"/>
            </w:rPr>
            <w:t>Choose an item.</w:t>
          </w:r>
        </w:p>
      </w:docPartBody>
    </w:docPart>
    <w:docPart>
      <w:docPartPr>
        <w:name w:val="E00201CCF33C4957BEA1117D3F995C36"/>
        <w:category>
          <w:name w:val="General"/>
          <w:gallery w:val="placeholder"/>
        </w:category>
        <w:types>
          <w:type w:val="bbPlcHdr"/>
        </w:types>
        <w:behaviors>
          <w:behavior w:val="content"/>
        </w:behaviors>
        <w:guid w:val="{EFAFC473-C75E-4A58-93DF-DE26AE67509E}"/>
      </w:docPartPr>
      <w:docPartBody>
        <w:p w:rsidR="00EE4544" w:rsidRDefault="00035E7F" w:rsidP="00035E7F">
          <w:pPr>
            <w:pStyle w:val="E00201CCF33C4957BEA1117D3F995C36"/>
          </w:pPr>
          <w:r w:rsidRPr="00A2233C">
            <w:rPr>
              <w:rStyle w:val="PlaceholderText"/>
            </w:rPr>
            <w:t>Choose an item.</w:t>
          </w:r>
        </w:p>
      </w:docPartBody>
    </w:docPart>
    <w:docPart>
      <w:docPartPr>
        <w:name w:val="8B0E83EAAB2D4EFF88766008B9391854"/>
        <w:category>
          <w:name w:val="General"/>
          <w:gallery w:val="placeholder"/>
        </w:category>
        <w:types>
          <w:type w:val="bbPlcHdr"/>
        </w:types>
        <w:behaviors>
          <w:behavior w:val="content"/>
        </w:behaviors>
        <w:guid w:val="{77729264-21BA-49E7-8B39-0ACA0956A7C2}"/>
      </w:docPartPr>
      <w:docPartBody>
        <w:p w:rsidR="00EE4544" w:rsidRDefault="00035E7F" w:rsidP="00035E7F">
          <w:pPr>
            <w:pStyle w:val="8B0E83EAAB2D4EFF88766008B9391854"/>
          </w:pPr>
          <w:r w:rsidRPr="00A2233C">
            <w:rPr>
              <w:rStyle w:val="PlaceholderText"/>
            </w:rPr>
            <w:t>Choose an item.</w:t>
          </w:r>
        </w:p>
      </w:docPartBody>
    </w:docPart>
    <w:docPart>
      <w:docPartPr>
        <w:name w:val="0A8C9995CB6047C0990D75ED61ED9FC2"/>
        <w:category>
          <w:name w:val="General"/>
          <w:gallery w:val="placeholder"/>
        </w:category>
        <w:types>
          <w:type w:val="bbPlcHdr"/>
        </w:types>
        <w:behaviors>
          <w:behavior w:val="content"/>
        </w:behaviors>
        <w:guid w:val="{8E7B5D5F-0F61-4F1D-9AA7-2F01FA728D5A}"/>
      </w:docPartPr>
      <w:docPartBody>
        <w:p w:rsidR="00EE4544" w:rsidRDefault="00035E7F" w:rsidP="00035E7F">
          <w:pPr>
            <w:pStyle w:val="0A8C9995CB6047C0990D75ED61ED9FC2"/>
          </w:pPr>
          <w:r w:rsidRPr="00A2233C">
            <w:rPr>
              <w:rStyle w:val="PlaceholderText"/>
            </w:rPr>
            <w:t>Choose an item.</w:t>
          </w:r>
        </w:p>
      </w:docPartBody>
    </w:docPart>
    <w:docPart>
      <w:docPartPr>
        <w:name w:val="6678FDDAAF0B4A78B93CCFBF95579CDB"/>
        <w:category>
          <w:name w:val="General"/>
          <w:gallery w:val="placeholder"/>
        </w:category>
        <w:types>
          <w:type w:val="bbPlcHdr"/>
        </w:types>
        <w:behaviors>
          <w:behavior w:val="content"/>
        </w:behaviors>
        <w:guid w:val="{B6470BE0-A328-4573-9378-747D82BDA639}"/>
      </w:docPartPr>
      <w:docPartBody>
        <w:p w:rsidR="00EE4544" w:rsidRDefault="00035E7F" w:rsidP="00035E7F">
          <w:pPr>
            <w:pStyle w:val="6678FDDAAF0B4A78B93CCFBF95579CDB"/>
          </w:pPr>
          <w:r w:rsidRPr="00A2233C">
            <w:rPr>
              <w:rStyle w:val="PlaceholderText"/>
            </w:rPr>
            <w:t>Choose an item.</w:t>
          </w:r>
        </w:p>
      </w:docPartBody>
    </w:docPart>
    <w:docPart>
      <w:docPartPr>
        <w:name w:val="5BB7CDBD4289411E887D811BFF08FF30"/>
        <w:category>
          <w:name w:val="General"/>
          <w:gallery w:val="placeholder"/>
        </w:category>
        <w:types>
          <w:type w:val="bbPlcHdr"/>
        </w:types>
        <w:behaviors>
          <w:behavior w:val="content"/>
        </w:behaviors>
        <w:guid w:val="{232C31B1-A13A-49E5-AE91-C3176E286BE1}"/>
      </w:docPartPr>
      <w:docPartBody>
        <w:p w:rsidR="00EE4544" w:rsidRDefault="00035E7F" w:rsidP="00035E7F">
          <w:pPr>
            <w:pStyle w:val="5BB7CDBD4289411E887D811BFF08FF30"/>
          </w:pPr>
          <w:r w:rsidRPr="00A2233C">
            <w:rPr>
              <w:rStyle w:val="PlaceholderText"/>
            </w:rPr>
            <w:t>Choose an item.</w:t>
          </w:r>
        </w:p>
      </w:docPartBody>
    </w:docPart>
    <w:docPart>
      <w:docPartPr>
        <w:name w:val="6EEF282CFF0D4C60B3432A45098436E2"/>
        <w:category>
          <w:name w:val="General"/>
          <w:gallery w:val="placeholder"/>
        </w:category>
        <w:types>
          <w:type w:val="bbPlcHdr"/>
        </w:types>
        <w:behaviors>
          <w:behavior w:val="content"/>
        </w:behaviors>
        <w:guid w:val="{AAD36B82-946E-4659-97E0-681C0CECCDB9}"/>
      </w:docPartPr>
      <w:docPartBody>
        <w:p w:rsidR="00EE4544" w:rsidRDefault="00035E7F" w:rsidP="00035E7F">
          <w:pPr>
            <w:pStyle w:val="6EEF282CFF0D4C60B3432A45098436E2"/>
          </w:pPr>
          <w:r w:rsidRPr="00A2233C">
            <w:rPr>
              <w:rStyle w:val="PlaceholderText"/>
            </w:rPr>
            <w:t>Choose an item.</w:t>
          </w:r>
        </w:p>
      </w:docPartBody>
    </w:docPart>
    <w:docPart>
      <w:docPartPr>
        <w:name w:val="5AA8F93F1D054762B0B5D80031561E32"/>
        <w:category>
          <w:name w:val="General"/>
          <w:gallery w:val="placeholder"/>
        </w:category>
        <w:types>
          <w:type w:val="bbPlcHdr"/>
        </w:types>
        <w:behaviors>
          <w:behavior w:val="content"/>
        </w:behaviors>
        <w:guid w:val="{FB3E2544-6CFB-4063-9461-1860E90E009C}"/>
      </w:docPartPr>
      <w:docPartBody>
        <w:p w:rsidR="00EE4544" w:rsidRDefault="00035E7F" w:rsidP="00035E7F">
          <w:pPr>
            <w:pStyle w:val="5AA8F93F1D054762B0B5D80031561E32"/>
          </w:pPr>
          <w:r w:rsidRPr="00A2233C">
            <w:rPr>
              <w:rStyle w:val="PlaceholderText"/>
            </w:rPr>
            <w:t>Choose an item.</w:t>
          </w:r>
        </w:p>
      </w:docPartBody>
    </w:docPart>
    <w:docPart>
      <w:docPartPr>
        <w:name w:val="4E4B4686370F42138932C26130A377D1"/>
        <w:category>
          <w:name w:val="General"/>
          <w:gallery w:val="placeholder"/>
        </w:category>
        <w:types>
          <w:type w:val="bbPlcHdr"/>
        </w:types>
        <w:behaviors>
          <w:behavior w:val="content"/>
        </w:behaviors>
        <w:guid w:val="{555B7A81-8DA9-45B0-B565-B8FA0741138F}"/>
      </w:docPartPr>
      <w:docPartBody>
        <w:p w:rsidR="00EE4544" w:rsidRDefault="00035E7F" w:rsidP="00035E7F">
          <w:pPr>
            <w:pStyle w:val="4E4B4686370F42138932C26130A377D1"/>
          </w:pPr>
          <w:r w:rsidRPr="00A2233C">
            <w:rPr>
              <w:rStyle w:val="PlaceholderText"/>
            </w:rPr>
            <w:t>Choose an item.</w:t>
          </w:r>
        </w:p>
      </w:docPartBody>
    </w:docPart>
    <w:docPart>
      <w:docPartPr>
        <w:name w:val="00AB4F37128F4BD6A347BFE01DE437B7"/>
        <w:category>
          <w:name w:val="General"/>
          <w:gallery w:val="placeholder"/>
        </w:category>
        <w:types>
          <w:type w:val="bbPlcHdr"/>
        </w:types>
        <w:behaviors>
          <w:behavior w:val="content"/>
        </w:behaviors>
        <w:guid w:val="{DF3CD1B7-1708-4E03-9611-9C2FB0E75B5F}"/>
      </w:docPartPr>
      <w:docPartBody>
        <w:p w:rsidR="00EE4544" w:rsidRDefault="00035E7F" w:rsidP="00035E7F">
          <w:pPr>
            <w:pStyle w:val="00AB4F37128F4BD6A347BFE01DE437B7"/>
          </w:pPr>
          <w:r w:rsidRPr="00A2233C">
            <w:rPr>
              <w:rStyle w:val="PlaceholderText"/>
            </w:rPr>
            <w:t>Choose an item.</w:t>
          </w:r>
        </w:p>
      </w:docPartBody>
    </w:docPart>
    <w:docPart>
      <w:docPartPr>
        <w:name w:val="C3DB4E6E9F1C4885A003E96360BF9004"/>
        <w:category>
          <w:name w:val="General"/>
          <w:gallery w:val="placeholder"/>
        </w:category>
        <w:types>
          <w:type w:val="bbPlcHdr"/>
        </w:types>
        <w:behaviors>
          <w:behavior w:val="content"/>
        </w:behaviors>
        <w:guid w:val="{279788EB-B14C-46B2-A7A0-0E9B0B35FA9E}"/>
      </w:docPartPr>
      <w:docPartBody>
        <w:p w:rsidR="00EE4544" w:rsidRDefault="00035E7F" w:rsidP="00035E7F">
          <w:pPr>
            <w:pStyle w:val="C3DB4E6E9F1C4885A003E96360BF9004"/>
          </w:pPr>
          <w:r w:rsidRPr="00A2233C">
            <w:rPr>
              <w:rStyle w:val="PlaceholderText"/>
            </w:rPr>
            <w:t>Choose an item.</w:t>
          </w:r>
        </w:p>
      </w:docPartBody>
    </w:docPart>
    <w:docPart>
      <w:docPartPr>
        <w:name w:val="EAB0017AB64444569D24A227B9BC6D83"/>
        <w:category>
          <w:name w:val="General"/>
          <w:gallery w:val="placeholder"/>
        </w:category>
        <w:types>
          <w:type w:val="bbPlcHdr"/>
        </w:types>
        <w:behaviors>
          <w:behavior w:val="content"/>
        </w:behaviors>
        <w:guid w:val="{0308D164-9DA4-41DC-9647-84A0AC35DEA9}"/>
      </w:docPartPr>
      <w:docPartBody>
        <w:p w:rsidR="00EE4544" w:rsidRDefault="00035E7F" w:rsidP="00035E7F">
          <w:pPr>
            <w:pStyle w:val="EAB0017AB64444569D24A227B9BC6D83"/>
          </w:pPr>
          <w:r w:rsidRPr="00A2233C">
            <w:rPr>
              <w:rStyle w:val="PlaceholderText"/>
            </w:rPr>
            <w:t>Choose an item.</w:t>
          </w:r>
        </w:p>
      </w:docPartBody>
    </w:docPart>
    <w:docPart>
      <w:docPartPr>
        <w:name w:val="4DABFC130F5048FE9CF3146B19E02C74"/>
        <w:category>
          <w:name w:val="General"/>
          <w:gallery w:val="placeholder"/>
        </w:category>
        <w:types>
          <w:type w:val="bbPlcHdr"/>
        </w:types>
        <w:behaviors>
          <w:behavior w:val="content"/>
        </w:behaviors>
        <w:guid w:val="{4D0E8E68-D848-4193-BBC9-5B0079E3394D}"/>
      </w:docPartPr>
      <w:docPartBody>
        <w:p w:rsidR="00EE4544" w:rsidRDefault="00035E7F" w:rsidP="00035E7F">
          <w:pPr>
            <w:pStyle w:val="4DABFC130F5048FE9CF3146B19E02C74"/>
          </w:pPr>
          <w:r w:rsidRPr="00A2233C">
            <w:rPr>
              <w:rStyle w:val="PlaceholderText"/>
            </w:rPr>
            <w:t>Choose an item.</w:t>
          </w:r>
        </w:p>
      </w:docPartBody>
    </w:docPart>
    <w:docPart>
      <w:docPartPr>
        <w:name w:val="C95AFE71FCE645FA935532AC4CC25146"/>
        <w:category>
          <w:name w:val="General"/>
          <w:gallery w:val="placeholder"/>
        </w:category>
        <w:types>
          <w:type w:val="bbPlcHdr"/>
        </w:types>
        <w:behaviors>
          <w:behavior w:val="content"/>
        </w:behaviors>
        <w:guid w:val="{DF19E5F1-BE72-49F0-B82B-A70ECD462993}"/>
      </w:docPartPr>
      <w:docPartBody>
        <w:p w:rsidR="00EE4544" w:rsidRDefault="00035E7F" w:rsidP="00035E7F">
          <w:pPr>
            <w:pStyle w:val="C95AFE71FCE645FA935532AC4CC25146"/>
          </w:pPr>
          <w:r w:rsidRPr="00A2233C">
            <w:rPr>
              <w:rStyle w:val="PlaceholderText"/>
            </w:rPr>
            <w:t>Choose an item.</w:t>
          </w:r>
        </w:p>
      </w:docPartBody>
    </w:docPart>
    <w:docPart>
      <w:docPartPr>
        <w:name w:val="828A0AE8E57A4E16AB14F78B80405E63"/>
        <w:category>
          <w:name w:val="General"/>
          <w:gallery w:val="placeholder"/>
        </w:category>
        <w:types>
          <w:type w:val="bbPlcHdr"/>
        </w:types>
        <w:behaviors>
          <w:behavior w:val="content"/>
        </w:behaviors>
        <w:guid w:val="{518E9D0B-2CBE-4E90-8FAA-8F1CDFE73E4E}"/>
      </w:docPartPr>
      <w:docPartBody>
        <w:p w:rsidR="00EE4544" w:rsidRDefault="00035E7F" w:rsidP="00035E7F">
          <w:pPr>
            <w:pStyle w:val="828A0AE8E57A4E16AB14F78B80405E63"/>
          </w:pPr>
          <w:r w:rsidRPr="00A2233C">
            <w:rPr>
              <w:rStyle w:val="PlaceholderText"/>
            </w:rPr>
            <w:t>Choose an item.</w:t>
          </w:r>
        </w:p>
      </w:docPartBody>
    </w:docPart>
    <w:docPart>
      <w:docPartPr>
        <w:name w:val="674E2A54ED744C338966C3DEF1FE5150"/>
        <w:category>
          <w:name w:val="General"/>
          <w:gallery w:val="placeholder"/>
        </w:category>
        <w:types>
          <w:type w:val="bbPlcHdr"/>
        </w:types>
        <w:behaviors>
          <w:behavior w:val="content"/>
        </w:behaviors>
        <w:guid w:val="{7B266E16-598A-44E2-8E1C-F6D6D29630D7}"/>
      </w:docPartPr>
      <w:docPartBody>
        <w:p w:rsidR="00EE4544" w:rsidRDefault="00035E7F" w:rsidP="00035E7F">
          <w:pPr>
            <w:pStyle w:val="674E2A54ED744C338966C3DEF1FE5150"/>
          </w:pPr>
          <w:r w:rsidRPr="00A2233C">
            <w:rPr>
              <w:rStyle w:val="PlaceholderText"/>
            </w:rPr>
            <w:t>Choose an item.</w:t>
          </w:r>
        </w:p>
      </w:docPartBody>
    </w:docPart>
    <w:docPart>
      <w:docPartPr>
        <w:name w:val="43BBB182D66F48E8B87C99C100553185"/>
        <w:category>
          <w:name w:val="General"/>
          <w:gallery w:val="placeholder"/>
        </w:category>
        <w:types>
          <w:type w:val="bbPlcHdr"/>
        </w:types>
        <w:behaviors>
          <w:behavior w:val="content"/>
        </w:behaviors>
        <w:guid w:val="{9AFFEB91-D85C-494B-8E6E-9CDF1FF94BE4}"/>
      </w:docPartPr>
      <w:docPartBody>
        <w:p w:rsidR="00EE4544" w:rsidRDefault="00035E7F" w:rsidP="00035E7F">
          <w:pPr>
            <w:pStyle w:val="43BBB182D66F48E8B87C99C100553185"/>
          </w:pPr>
          <w:r w:rsidRPr="00A2233C">
            <w:rPr>
              <w:rStyle w:val="PlaceholderText"/>
            </w:rPr>
            <w:t>Choose an item.</w:t>
          </w:r>
        </w:p>
      </w:docPartBody>
    </w:docPart>
    <w:docPart>
      <w:docPartPr>
        <w:name w:val="AF6CFD863BBD422CA5559620F983A938"/>
        <w:category>
          <w:name w:val="General"/>
          <w:gallery w:val="placeholder"/>
        </w:category>
        <w:types>
          <w:type w:val="bbPlcHdr"/>
        </w:types>
        <w:behaviors>
          <w:behavior w:val="content"/>
        </w:behaviors>
        <w:guid w:val="{CEBBE0C0-5120-4C72-B693-B1D513214312}"/>
      </w:docPartPr>
      <w:docPartBody>
        <w:p w:rsidR="00EE4544" w:rsidRDefault="00035E7F" w:rsidP="00035E7F">
          <w:pPr>
            <w:pStyle w:val="AF6CFD863BBD422CA5559620F983A938"/>
          </w:pPr>
          <w:r w:rsidRPr="00A2233C">
            <w:rPr>
              <w:rStyle w:val="PlaceholderText"/>
            </w:rPr>
            <w:t>Choose an item.</w:t>
          </w:r>
        </w:p>
      </w:docPartBody>
    </w:docPart>
    <w:docPart>
      <w:docPartPr>
        <w:name w:val="E02710A013C8413E8ACECD2503AB7919"/>
        <w:category>
          <w:name w:val="General"/>
          <w:gallery w:val="placeholder"/>
        </w:category>
        <w:types>
          <w:type w:val="bbPlcHdr"/>
        </w:types>
        <w:behaviors>
          <w:behavior w:val="content"/>
        </w:behaviors>
        <w:guid w:val="{8CCCB347-89D5-4E10-9DA9-BAA343C37D67}"/>
      </w:docPartPr>
      <w:docPartBody>
        <w:p w:rsidR="00EE4544" w:rsidRDefault="00035E7F" w:rsidP="00035E7F">
          <w:pPr>
            <w:pStyle w:val="E02710A013C8413E8ACECD2503AB7919"/>
          </w:pPr>
          <w:r w:rsidRPr="00A2233C">
            <w:rPr>
              <w:rStyle w:val="PlaceholderText"/>
            </w:rPr>
            <w:t>Choose an item.</w:t>
          </w:r>
        </w:p>
      </w:docPartBody>
    </w:docPart>
    <w:docPart>
      <w:docPartPr>
        <w:name w:val="A2E065D938194C01919F991EC70F268B"/>
        <w:category>
          <w:name w:val="General"/>
          <w:gallery w:val="placeholder"/>
        </w:category>
        <w:types>
          <w:type w:val="bbPlcHdr"/>
        </w:types>
        <w:behaviors>
          <w:behavior w:val="content"/>
        </w:behaviors>
        <w:guid w:val="{89216833-B6D8-4674-A4DB-852929185D9B}"/>
      </w:docPartPr>
      <w:docPartBody>
        <w:p w:rsidR="00EE4544" w:rsidRDefault="00035E7F" w:rsidP="00035E7F">
          <w:pPr>
            <w:pStyle w:val="A2E065D938194C01919F991EC70F268B"/>
          </w:pPr>
          <w:r w:rsidRPr="00A2233C">
            <w:rPr>
              <w:rStyle w:val="PlaceholderText"/>
            </w:rPr>
            <w:t>Choose an item.</w:t>
          </w:r>
        </w:p>
      </w:docPartBody>
    </w:docPart>
    <w:docPart>
      <w:docPartPr>
        <w:name w:val="0F48359F4DFB4B00A259B9F7738676EC"/>
        <w:category>
          <w:name w:val="General"/>
          <w:gallery w:val="placeholder"/>
        </w:category>
        <w:types>
          <w:type w:val="bbPlcHdr"/>
        </w:types>
        <w:behaviors>
          <w:behavior w:val="content"/>
        </w:behaviors>
        <w:guid w:val="{7316F267-8CBD-4224-84A2-550EE45D9F74}"/>
      </w:docPartPr>
      <w:docPartBody>
        <w:p w:rsidR="00EE4544" w:rsidRDefault="00035E7F" w:rsidP="00035E7F">
          <w:pPr>
            <w:pStyle w:val="0F48359F4DFB4B00A259B9F7738676EC"/>
          </w:pPr>
          <w:r w:rsidRPr="00A2233C">
            <w:rPr>
              <w:rStyle w:val="PlaceholderText"/>
            </w:rPr>
            <w:t>Choose an item.</w:t>
          </w:r>
        </w:p>
      </w:docPartBody>
    </w:docPart>
    <w:docPart>
      <w:docPartPr>
        <w:name w:val="EA8A9C4B8357412BBB6CE545794BAEDA"/>
        <w:category>
          <w:name w:val="General"/>
          <w:gallery w:val="placeholder"/>
        </w:category>
        <w:types>
          <w:type w:val="bbPlcHdr"/>
        </w:types>
        <w:behaviors>
          <w:behavior w:val="content"/>
        </w:behaviors>
        <w:guid w:val="{0F63A0C2-14E1-40F2-995F-082F058093AE}"/>
      </w:docPartPr>
      <w:docPartBody>
        <w:p w:rsidR="00EE4544" w:rsidRDefault="00035E7F" w:rsidP="00035E7F">
          <w:pPr>
            <w:pStyle w:val="EA8A9C4B8357412BBB6CE545794BAEDA"/>
          </w:pPr>
          <w:r w:rsidRPr="00A2233C">
            <w:rPr>
              <w:rStyle w:val="PlaceholderText"/>
            </w:rPr>
            <w:t>Choose an item.</w:t>
          </w:r>
        </w:p>
      </w:docPartBody>
    </w:docPart>
    <w:docPart>
      <w:docPartPr>
        <w:name w:val="789B4E51209C4E918BB4FD79E28E3D48"/>
        <w:category>
          <w:name w:val="General"/>
          <w:gallery w:val="placeholder"/>
        </w:category>
        <w:types>
          <w:type w:val="bbPlcHdr"/>
        </w:types>
        <w:behaviors>
          <w:behavior w:val="content"/>
        </w:behaviors>
        <w:guid w:val="{1518E0CF-DAAA-478B-989D-13ED8CB1112F}"/>
      </w:docPartPr>
      <w:docPartBody>
        <w:p w:rsidR="00EE4544" w:rsidRDefault="00035E7F" w:rsidP="00035E7F">
          <w:pPr>
            <w:pStyle w:val="789B4E51209C4E918BB4FD79E28E3D48"/>
          </w:pPr>
          <w:r w:rsidRPr="00A2233C">
            <w:rPr>
              <w:rStyle w:val="PlaceholderText"/>
            </w:rPr>
            <w:t>Choose an item.</w:t>
          </w:r>
        </w:p>
      </w:docPartBody>
    </w:docPart>
    <w:docPart>
      <w:docPartPr>
        <w:name w:val="CAB63CB4CAB746869517628CF02A803A"/>
        <w:category>
          <w:name w:val="General"/>
          <w:gallery w:val="placeholder"/>
        </w:category>
        <w:types>
          <w:type w:val="bbPlcHdr"/>
        </w:types>
        <w:behaviors>
          <w:behavior w:val="content"/>
        </w:behaviors>
        <w:guid w:val="{D14C64CA-0121-49F3-B18F-A74C4909E63C}"/>
      </w:docPartPr>
      <w:docPartBody>
        <w:p w:rsidR="00EE4544" w:rsidRDefault="00035E7F" w:rsidP="00035E7F">
          <w:pPr>
            <w:pStyle w:val="CAB63CB4CAB746869517628CF02A803A"/>
          </w:pPr>
          <w:r w:rsidRPr="00A2233C">
            <w:rPr>
              <w:rStyle w:val="PlaceholderText"/>
            </w:rPr>
            <w:t>Choose an item.</w:t>
          </w:r>
        </w:p>
      </w:docPartBody>
    </w:docPart>
    <w:docPart>
      <w:docPartPr>
        <w:name w:val="A555B0A088CA4DC3B9CF684FFA58DB05"/>
        <w:category>
          <w:name w:val="General"/>
          <w:gallery w:val="placeholder"/>
        </w:category>
        <w:types>
          <w:type w:val="bbPlcHdr"/>
        </w:types>
        <w:behaviors>
          <w:behavior w:val="content"/>
        </w:behaviors>
        <w:guid w:val="{3B59F7F2-04C6-4934-95B6-22A2B5C2D894}"/>
      </w:docPartPr>
      <w:docPartBody>
        <w:p w:rsidR="00EE4544" w:rsidRDefault="00035E7F" w:rsidP="00035E7F">
          <w:pPr>
            <w:pStyle w:val="A555B0A088CA4DC3B9CF684FFA58DB05"/>
          </w:pPr>
          <w:r w:rsidRPr="00A2233C">
            <w:rPr>
              <w:rStyle w:val="PlaceholderText"/>
            </w:rPr>
            <w:t>Choose an item.</w:t>
          </w:r>
        </w:p>
      </w:docPartBody>
    </w:docPart>
    <w:docPart>
      <w:docPartPr>
        <w:name w:val="041B3DE7E34040238C7082014B57296C"/>
        <w:category>
          <w:name w:val="General"/>
          <w:gallery w:val="placeholder"/>
        </w:category>
        <w:types>
          <w:type w:val="bbPlcHdr"/>
        </w:types>
        <w:behaviors>
          <w:behavior w:val="content"/>
        </w:behaviors>
        <w:guid w:val="{48C1D6DA-E7F0-42B4-9990-69032B99AA84}"/>
      </w:docPartPr>
      <w:docPartBody>
        <w:p w:rsidR="00EE4544" w:rsidRDefault="00035E7F" w:rsidP="00035E7F">
          <w:pPr>
            <w:pStyle w:val="041B3DE7E34040238C7082014B57296C"/>
          </w:pPr>
          <w:r w:rsidRPr="00A2233C">
            <w:rPr>
              <w:rStyle w:val="PlaceholderText"/>
            </w:rPr>
            <w:t>Choose an item.</w:t>
          </w:r>
        </w:p>
      </w:docPartBody>
    </w:docPart>
    <w:docPart>
      <w:docPartPr>
        <w:name w:val="F38A71F3877248FEB671EA5763190310"/>
        <w:category>
          <w:name w:val="General"/>
          <w:gallery w:val="placeholder"/>
        </w:category>
        <w:types>
          <w:type w:val="bbPlcHdr"/>
        </w:types>
        <w:behaviors>
          <w:behavior w:val="content"/>
        </w:behaviors>
        <w:guid w:val="{33ABF636-DA98-4358-9B7B-E3BF1F0C2701}"/>
      </w:docPartPr>
      <w:docPartBody>
        <w:p w:rsidR="00EE4544" w:rsidRDefault="00035E7F" w:rsidP="00035E7F">
          <w:pPr>
            <w:pStyle w:val="F38A71F3877248FEB671EA5763190310"/>
          </w:pPr>
          <w:r w:rsidRPr="00A2233C">
            <w:rPr>
              <w:rStyle w:val="PlaceholderText"/>
            </w:rPr>
            <w:t>Choose an item.</w:t>
          </w:r>
        </w:p>
      </w:docPartBody>
    </w:docPart>
    <w:docPart>
      <w:docPartPr>
        <w:name w:val="836FCDFA15A3445394D5F8C14B04433A"/>
        <w:category>
          <w:name w:val="General"/>
          <w:gallery w:val="placeholder"/>
        </w:category>
        <w:types>
          <w:type w:val="bbPlcHdr"/>
        </w:types>
        <w:behaviors>
          <w:behavior w:val="content"/>
        </w:behaviors>
        <w:guid w:val="{9734E452-8580-4CE7-9983-66D32EF6EFCE}"/>
      </w:docPartPr>
      <w:docPartBody>
        <w:p w:rsidR="00EE4544" w:rsidRDefault="00035E7F" w:rsidP="00035E7F">
          <w:pPr>
            <w:pStyle w:val="836FCDFA15A3445394D5F8C14B04433A"/>
          </w:pPr>
          <w:r w:rsidRPr="00A2233C">
            <w:rPr>
              <w:rStyle w:val="PlaceholderText"/>
            </w:rPr>
            <w:t>Choose an item.</w:t>
          </w:r>
        </w:p>
      </w:docPartBody>
    </w:docPart>
    <w:docPart>
      <w:docPartPr>
        <w:name w:val="4616A7B5B95840AC82918163B8C6E401"/>
        <w:category>
          <w:name w:val="General"/>
          <w:gallery w:val="placeholder"/>
        </w:category>
        <w:types>
          <w:type w:val="bbPlcHdr"/>
        </w:types>
        <w:behaviors>
          <w:behavior w:val="content"/>
        </w:behaviors>
        <w:guid w:val="{F903855A-DADB-4909-9F37-E3853CC14875}"/>
      </w:docPartPr>
      <w:docPartBody>
        <w:p w:rsidR="00EE4544" w:rsidRDefault="00035E7F" w:rsidP="00035E7F">
          <w:pPr>
            <w:pStyle w:val="4616A7B5B95840AC82918163B8C6E401"/>
          </w:pPr>
          <w:r w:rsidRPr="00A2233C">
            <w:rPr>
              <w:rStyle w:val="PlaceholderText"/>
            </w:rPr>
            <w:t>Choose an item.</w:t>
          </w:r>
        </w:p>
      </w:docPartBody>
    </w:docPart>
    <w:docPart>
      <w:docPartPr>
        <w:name w:val="A1F2622B55B24ABA9558115316460633"/>
        <w:category>
          <w:name w:val="General"/>
          <w:gallery w:val="placeholder"/>
        </w:category>
        <w:types>
          <w:type w:val="bbPlcHdr"/>
        </w:types>
        <w:behaviors>
          <w:behavior w:val="content"/>
        </w:behaviors>
        <w:guid w:val="{FEAEAEB1-417B-416E-BE38-ED9D7051419A}"/>
      </w:docPartPr>
      <w:docPartBody>
        <w:p w:rsidR="00EE4544" w:rsidRDefault="00035E7F" w:rsidP="00035E7F">
          <w:pPr>
            <w:pStyle w:val="A1F2622B55B24ABA9558115316460633"/>
          </w:pPr>
          <w:r w:rsidRPr="00A2233C">
            <w:rPr>
              <w:rStyle w:val="PlaceholderText"/>
            </w:rPr>
            <w:t>Choose an item.</w:t>
          </w:r>
        </w:p>
      </w:docPartBody>
    </w:docPart>
    <w:docPart>
      <w:docPartPr>
        <w:name w:val="14E1C1FB99E74AAF9B0E91BED51EFFF9"/>
        <w:category>
          <w:name w:val="General"/>
          <w:gallery w:val="placeholder"/>
        </w:category>
        <w:types>
          <w:type w:val="bbPlcHdr"/>
        </w:types>
        <w:behaviors>
          <w:behavior w:val="content"/>
        </w:behaviors>
        <w:guid w:val="{602398C7-34D6-43A0-AD0A-16BC0F7A2AA6}"/>
      </w:docPartPr>
      <w:docPartBody>
        <w:p w:rsidR="00EE4544" w:rsidRDefault="00035E7F" w:rsidP="00035E7F">
          <w:pPr>
            <w:pStyle w:val="14E1C1FB99E74AAF9B0E91BED51EFFF9"/>
          </w:pPr>
          <w:r w:rsidRPr="00A2233C">
            <w:rPr>
              <w:rStyle w:val="PlaceholderText"/>
            </w:rPr>
            <w:t>Choose an item.</w:t>
          </w:r>
        </w:p>
      </w:docPartBody>
    </w:docPart>
    <w:docPart>
      <w:docPartPr>
        <w:name w:val="2363945F4B9D45BFB738598762EE4F84"/>
        <w:category>
          <w:name w:val="General"/>
          <w:gallery w:val="placeholder"/>
        </w:category>
        <w:types>
          <w:type w:val="bbPlcHdr"/>
        </w:types>
        <w:behaviors>
          <w:behavior w:val="content"/>
        </w:behaviors>
        <w:guid w:val="{F21D3984-EE91-45A8-B785-372F79DF2D11}"/>
      </w:docPartPr>
      <w:docPartBody>
        <w:p w:rsidR="00EE4544" w:rsidRDefault="00035E7F" w:rsidP="00035E7F">
          <w:pPr>
            <w:pStyle w:val="2363945F4B9D45BFB738598762EE4F84"/>
          </w:pPr>
          <w:r w:rsidRPr="00A2233C">
            <w:rPr>
              <w:rStyle w:val="PlaceholderText"/>
            </w:rPr>
            <w:t>Choose an item.</w:t>
          </w:r>
        </w:p>
      </w:docPartBody>
    </w:docPart>
    <w:docPart>
      <w:docPartPr>
        <w:name w:val="CD9438A4B34642209C625824A40A4171"/>
        <w:category>
          <w:name w:val="General"/>
          <w:gallery w:val="placeholder"/>
        </w:category>
        <w:types>
          <w:type w:val="bbPlcHdr"/>
        </w:types>
        <w:behaviors>
          <w:behavior w:val="content"/>
        </w:behaviors>
        <w:guid w:val="{72F8196C-E6DD-4D81-9A44-F7447E7DCD24}"/>
      </w:docPartPr>
      <w:docPartBody>
        <w:p w:rsidR="00EE4544" w:rsidRDefault="00035E7F" w:rsidP="00035E7F">
          <w:pPr>
            <w:pStyle w:val="CD9438A4B34642209C625824A40A4171"/>
          </w:pPr>
          <w:r w:rsidRPr="00A2233C">
            <w:rPr>
              <w:rStyle w:val="PlaceholderText"/>
            </w:rPr>
            <w:t>Choose an item.</w:t>
          </w:r>
        </w:p>
      </w:docPartBody>
    </w:docPart>
    <w:docPart>
      <w:docPartPr>
        <w:name w:val="6C35C47F090840C8A773C7DFC6E62C81"/>
        <w:category>
          <w:name w:val="General"/>
          <w:gallery w:val="placeholder"/>
        </w:category>
        <w:types>
          <w:type w:val="bbPlcHdr"/>
        </w:types>
        <w:behaviors>
          <w:behavior w:val="content"/>
        </w:behaviors>
        <w:guid w:val="{3349B320-5025-4091-9574-74E5E68CD186}"/>
      </w:docPartPr>
      <w:docPartBody>
        <w:p w:rsidR="00EE4544" w:rsidRDefault="00035E7F" w:rsidP="00035E7F">
          <w:pPr>
            <w:pStyle w:val="6C35C47F090840C8A773C7DFC6E62C81"/>
          </w:pPr>
          <w:r w:rsidRPr="00A2233C">
            <w:rPr>
              <w:rStyle w:val="PlaceholderText"/>
            </w:rPr>
            <w:t>Choose an item.</w:t>
          </w:r>
        </w:p>
      </w:docPartBody>
    </w:docPart>
    <w:docPart>
      <w:docPartPr>
        <w:name w:val="C75920AFDEF94E74A58B075D6A996A56"/>
        <w:category>
          <w:name w:val="General"/>
          <w:gallery w:val="placeholder"/>
        </w:category>
        <w:types>
          <w:type w:val="bbPlcHdr"/>
        </w:types>
        <w:behaviors>
          <w:behavior w:val="content"/>
        </w:behaviors>
        <w:guid w:val="{1593A5B9-4C66-4138-9B35-3D9B4F56289C}"/>
      </w:docPartPr>
      <w:docPartBody>
        <w:p w:rsidR="00EE4544" w:rsidRDefault="00035E7F" w:rsidP="00035E7F">
          <w:pPr>
            <w:pStyle w:val="C75920AFDEF94E74A58B075D6A996A56"/>
          </w:pPr>
          <w:r w:rsidRPr="00A2233C">
            <w:rPr>
              <w:rStyle w:val="PlaceholderText"/>
            </w:rPr>
            <w:t>Choose an item.</w:t>
          </w:r>
        </w:p>
      </w:docPartBody>
    </w:docPart>
    <w:docPart>
      <w:docPartPr>
        <w:name w:val="A6092B0BD2854DAE97EC20AAB524C51C"/>
        <w:category>
          <w:name w:val="General"/>
          <w:gallery w:val="placeholder"/>
        </w:category>
        <w:types>
          <w:type w:val="bbPlcHdr"/>
        </w:types>
        <w:behaviors>
          <w:behavior w:val="content"/>
        </w:behaviors>
        <w:guid w:val="{A11C9BA2-FF80-4469-B584-9FFB4348BEC2}"/>
      </w:docPartPr>
      <w:docPartBody>
        <w:p w:rsidR="00EE4544" w:rsidRDefault="00035E7F" w:rsidP="00035E7F">
          <w:pPr>
            <w:pStyle w:val="A6092B0BD2854DAE97EC20AAB524C51C"/>
          </w:pPr>
          <w:r w:rsidRPr="00A2233C">
            <w:rPr>
              <w:rStyle w:val="PlaceholderText"/>
            </w:rPr>
            <w:t>Choose an item.</w:t>
          </w:r>
        </w:p>
      </w:docPartBody>
    </w:docPart>
    <w:docPart>
      <w:docPartPr>
        <w:name w:val="F749E4723F904718B3AEBFD8A2E0BD83"/>
        <w:category>
          <w:name w:val="General"/>
          <w:gallery w:val="placeholder"/>
        </w:category>
        <w:types>
          <w:type w:val="bbPlcHdr"/>
        </w:types>
        <w:behaviors>
          <w:behavior w:val="content"/>
        </w:behaviors>
        <w:guid w:val="{E8ACF320-8F3C-4488-BD49-EA0D06097A07}"/>
      </w:docPartPr>
      <w:docPartBody>
        <w:p w:rsidR="00EE4544" w:rsidRDefault="00035E7F" w:rsidP="00035E7F">
          <w:pPr>
            <w:pStyle w:val="F749E4723F904718B3AEBFD8A2E0BD83"/>
          </w:pPr>
          <w:r w:rsidRPr="00A2233C">
            <w:rPr>
              <w:rStyle w:val="PlaceholderText"/>
            </w:rPr>
            <w:t>Choose an item.</w:t>
          </w:r>
        </w:p>
      </w:docPartBody>
    </w:docPart>
    <w:docPart>
      <w:docPartPr>
        <w:name w:val="9FED0B9CA4CA49A7B44E76D19B67BE4B"/>
        <w:category>
          <w:name w:val="General"/>
          <w:gallery w:val="placeholder"/>
        </w:category>
        <w:types>
          <w:type w:val="bbPlcHdr"/>
        </w:types>
        <w:behaviors>
          <w:behavior w:val="content"/>
        </w:behaviors>
        <w:guid w:val="{28BB219C-7466-4837-B06B-A0F34D1A56F5}"/>
      </w:docPartPr>
      <w:docPartBody>
        <w:p w:rsidR="00EE4544" w:rsidRDefault="00035E7F" w:rsidP="00035E7F">
          <w:pPr>
            <w:pStyle w:val="9FED0B9CA4CA49A7B44E76D19B67BE4B"/>
          </w:pPr>
          <w:r w:rsidRPr="00A2233C">
            <w:rPr>
              <w:rStyle w:val="PlaceholderText"/>
            </w:rPr>
            <w:t>Choose an item.</w:t>
          </w:r>
        </w:p>
      </w:docPartBody>
    </w:docPart>
    <w:docPart>
      <w:docPartPr>
        <w:name w:val="1C82552A704E48A48EF1D97A1BD4C0AF"/>
        <w:category>
          <w:name w:val="General"/>
          <w:gallery w:val="placeholder"/>
        </w:category>
        <w:types>
          <w:type w:val="bbPlcHdr"/>
        </w:types>
        <w:behaviors>
          <w:behavior w:val="content"/>
        </w:behaviors>
        <w:guid w:val="{735E9618-BB0E-4C1F-B845-4C28123F930A}"/>
      </w:docPartPr>
      <w:docPartBody>
        <w:p w:rsidR="00EE4544" w:rsidRDefault="00035E7F" w:rsidP="00035E7F">
          <w:pPr>
            <w:pStyle w:val="1C82552A704E48A48EF1D97A1BD4C0AF"/>
          </w:pPr>
          <w:r w:rsidRPr="00A2233C">
            <w:rPr>
              <w:rStyle w:val="PlaceholderText"/>
            </w:rPr>
            <w:t>Choose an item.</w:t>
          </w:r>
        </w:p>
      </w:docPartBody>
    </w:docPart>
    <w:docPart>
      <w:docPartPr>
        <w:name w:val="32ECFAB3F2BF469AA345A379AAA24919"/>
        <w:category>
          <w:name w:val="General"/>
          <w:gallery w:val="placeholder"/>
        </w:category>
        <w:types>
          <w:type w:val="bbPlcHdr"/>
        </w:types>
        <w:behaviors>
          <w:behavior w:val="content"/>
        </w:behaviors>
        <w:guid w:val="{84C8E58F-25D1-4693-9F6A-DEF6370177EA}"/>
      </w:docPartPr>
      <w:docPartBody>
        <w:p w:rsidR="00EE4544" w:rsidRDefault="00035E7F" w:rsidP="00035E7F">
          <w:pPr>
            <w:pStyle w:val="32ECFAB3F2BF469AA345A379AAA24919"/>
          </w:pPr>
          <w:r w:rsidRPr="00A2233C">
            <w:rPr>
              <w:rStyle w:val="PlaceholderText"/>
            </w:rPr>
            <w:t>Choose an item.</w:t>
          </w:r>
        </w:p>
      </w:docPartBody>
    </w:docPart>
    <w:docPart>
      <w:docPartPr>
        <w:name w:val="DB5D9A77A0AB48DF94181A35246D7299"/>
        <w:category>
          <w:name w:val="General"/>
          <w:gallery w:val="placeholder"/>
        </w:category>
        <w:types>
          <w:type w:val="bbPlcHdr"/>
        </w:types>
        <w:behaviors>
          <w:behavior w:val="content"/>
        </w:behaviors>
        <w:guid w:val="{B2BCC9D5-D519-4E5E-92E6-5E1F0037DBB4}"/>
      </w:docPartPr>
      <w:docPartBody>
        <w:p w:rsidR="00EE4544" w:rsidRDefault="00035E7F" w:rsidP="00035E7F">
          <w:pPr>
            <w:pStyle w:val="DB5D9A77A0AB48DF94181A35246D7299"/>
          </w:pPr>
          <w:r w:rsidRPr="00A2233C">
            <w:rPr>
              <w:rStyle w:val="PlaceholderText"/>
            </w:rPr>
            <w:t>Choose an item.</w:t>
          </w:r>
        </w:p>
      </w:docPartBody>
    </w:docPart>
    <w:docPart>
      <w:docPartPr>
        <w:name w:val="46D2E1A671684F33A6581B85C49A779B"/>
        <w:category>
          <w:name w:val="General"/>
          <w:gallery w:val="placeholder"/>
        </w:category>
        <w:types>
          <w:type w:val="bbPlcHdr"/>
        </w:types>
        <w:behaviors>
          <w:behavior w:val="content"/>
        </w:behaviors>
        <w:guid w:val="{2F71A816-F753-43BF-9325-A3DC1FA7286F}"/>
      </w:docPartPr>
      <w:docPartBody>
        <w:p w:rsidR="00EE4544" w:rsidRDefault="00035E7F" w:rsidP="00035E7F">
          <w:pPr>
            <w:pStyle w:val="46D2E1A671684F33A6581B85C49A779B"/>
          </w:pPr>
          <w:r w:rsidRPr="00A2233C">
            <w:rPr>
              <w:rStyle w:val="PlaceholderText"/>
            </w:rPr>
            <w:t>Choose an item.</w:t>
          </w:r>
        </w:p>
      </w:docPartBody>
    </w:docPart>
    <w:docPart>
      <w:docPartPr>
        <w:name w:val="025A460382F94D1A99120A5655E1CFA9"/>
        <w:category>
          <w:name w:val="General"/>
          <w:gallery w:val="placeholder"/>
        </w:category>
        <w:types>
          <w:type w:val="bbPlcHdr"/>
        </w:types>
        <w:behaviors>
          <w:behavior w:val="content"/>
        </w:behaviors>
        <w:guid w:val="{9C0EC734-1BA6-47C1-9C4E-59D9FD2B020A}"/>
      </w:docPartPr>
      <w:docPartBody>
        <w:p w:rsidR="00EE4544" w:rsidRDefault="00035E7F" w:rsidP="00035E7F">
          <w:pPr>
            <w:pStyle w:val="025A460382F94D1A99120A5655E1CFA9"/>
          </w:pPr>
          <w:r w:rsidRPr="00A2233C">
            <w:rPr>
              <w:rStyle w:val="PlaceholderText"/>
            </w:rPr>
            <w:t>Choose an item.</w:t>
          </w:r>
        </w:p>
      </w:docPartBody>
    </w:docPart>
    <w:docPart>
      <w:docPartPr>
        <w:name w:val="D8A8E4A5D94244168ABF6AFF640145F9"/>
        <w:category>
          <w:name w:val="General"/>
          <w:gallery w:val="placeholder"/>
        </w:category>
        <w:types>
          <w:type w:val="bbPlcHdr"/>
        </w:types>
        <w:behaviors>
          <w:behavior w:val="content"/>
        </w:behaviors>
        <w:guid w:val="{94F14A70-4B56-4D0B-B99A-F8D708C640CB}"/>
      </w:docPartPr>
      <w:docPartBody>
        <w:p w:rsidR="00EE4544" w:rsidRDefault="00035E7F" w:rsidP="00035E7F">
          <w:pPr>
            <w:pStyle w:val="D8A8E4A5D94244168ABF6AFF640145F9"/>
          </w:pPr>
          <w:r w:rsidRPr="00A2233C">
            <w:rPr>
              <w:rStyle w:val="PlaceholderText"/>
            </w:rPr>
            <w:t>Choose an item.</w:t>
          </w:r>
        </w:p>
      </w:docPartBody>
    </w:docPart>
    <w:docPart>
      <w:docPartPr>
        <w:name w:val="C229BD8039934B7F94E271F30BA01D5A"/>
        <w:category>
          <w:name w:val="General"/>
          <w:gallery w:val="placeholder"/>
        </w:category>
        <w:types>
          <w:type w:val="bbPlcHdr"/>
        </w:types>
        <w:behaviors>
          <w:behavior w:val="content"/>
        </w:behaviors>
        <w:guid w:val="{B87DB5BB-8595-44AB-9E30-6886296CB965}"/>
      </w:docPartPr>
      <w:docPartBody>
        <w:p w:rsidR="00EE4544" w:rsidRDefault="00035E7F" w:rsidP="00035E7F">
          <w:pPr>
            <w:pStyle w:val="C229BD8039934B7F94E271F30BA01D5A"/>
          </w:pPr>
          <w:r w:rsidRPr="00A2233C">
            <w:rPr>
              <w:rStyle w:val="PlaceholderText"/>
            </w:rPr>
            <w:t>Choose an item.</w:t>
          </w:r>
        </w:p>
      </w:docPartBody>
    </w:docPart>
    <w:docPart>
      <w:docPartPr>
        <w:name w:val="3742BC30E5094067B06684449FEC7928"/>
        <w:category>
          <w:name w:val="General"/>
          <w:gallery w:val="placeholder"/>
        </w:category>
        <w:types>
          <w:type w:val="bbPlcHdr"/>
        </w:types>
        <w:behaviors>
          <w:behavior w:val="content"/>
        </w:behaviors>
        <w:guid w:val="{AEDB126C-4C8D-443A-B06B-3B0EF741BF4F}"/>
      </w:docPartPr>
      <w:docPartBody>
        <w:p w:rsidR="00EE4544" w:rsidRDefault="00035E7F" w:rsidP="00035E7F">
          <w:pPr>
            <w:pStyle w:val="3742BC30E5094067B06684449FEC7928"/>
          </w:pPr>
          <w:r w:rsidRPr="00A2233C">
            <w:rPr>
              <w:rStyle w:val="PlaceholderText"/>
            </w:rPr>
            <w:t>Choose an item.</w:t>
          </w:r>
        </w:p>
      </w:docPartBody>
    </w:docPart>
    <w:docPart>
      <w:docPartPr>
        <w:name w:val="86953DF8AA834072AFEF00F57C2F9D44"/>
        <w:category>
          <w:name w:val="General"/>
          <w:gallery w:val="placeholder"/>
        </w:category>
        <w:types>
          <w:type w:val="bbPlcHdr"/>
        </w:types>
        <w:behaviors>
          <w:behavior w:val="content"/>
        </w:behaviors>
        <w:guid w:val="{1D968C6D-B710-4B8A-BC30-9939D1CD5629}"/>
      </w:docPartPr>
      <w:docPartBody>
        <w:p w:rsidR="00EE4544" w:rsidRDefault="00035E7F" w:rsidP="00035E7F">
          <w:pPr>
            <w:pStyle w:val="86953DF8AA834072AFEF00F57C2F9D44"/>
          </w:pPr>
          <w:r w:rsidRPr="00A2233C">
            <w:rPr>
              <w:rStyle w:val="PlaceholderText"/>
            </w:rPr>
            <w:t>Choose an item.</w:t>
          </w:r>
        </w:p>
      </w:docPartBody>
    </w:docPart>
    <w:docPart>
      <w:docPartPr>
        <w:name w:val="BD1D8F2EE274492F98063ACD937496FE"/>
        <w:category>
          <w:name w:val="General"/>
          <w:gallery w:val="placeholder"/>
        </w:category>
        <w:types>
          <w:type w:val="bbPlcHdr"/>
        </w:types>
        <w:behaviors>
          <w:behavior w:val="content"/>
        </w:behaviors>
        <w:guid w:val="{4B24555A-7605-4C51-910A-5101F8B9DDCE}"/>
      </w:docPartPr>
      <w:docPartBody>
        <w:p w:rsidR="00EE4544" w:rsidRDefault="00035E7F" w:rsidP="00035E7F">
          <w:pPr>
            <w:pStyle w:val="BD1D8F2EE274492F98063ACD937496FE"/>
          </w:pPr>
          <w:r w:rsidRPr="00A2233C">
            <w:rPr>
              <w:rStyle w:val="PlaceholderText"/>
            </w:rPr>
            <w:t>Choose an item.</w:t>
          </w:r>
        </w:p>
      </w:docPartBody>
    </w:docPart>
    <w:docPart>
      <w:docPartPr>
        <w:name w:val="872F67F4CD00433C9C47E30700BAF503"/>
        <w:category>
          <w:name w:val="General"/>
          <w:gallery w:val="placeholder"/>
        </w:category>
        <w:types>
          <w:type w:val="bbPlcHdr"/>
        </w:types>
        <w:behaviors>
          <w:behavior w:val="content"/>
        </w:behaviors>
        <w:guid w:val="{39CCDDFB-E786-436F-AE0D-6FE06D576256}"/>
      </w:docPartPr>
      <w:docPartBody>
        <w:p w:rsidR="00EE4544" w:rsidRDefault="00035E7F" w:rsidP="00035E7F">
          <w:pPr>
            <w:pStyle w:val="872F67F4CD00433C9C47E30700BAF503"/>
          </w:pPr>
          <w:r w:rsidRPr="00A2233C">
            <w:rPr>
              <w:rStyle w:val="PlaceholderText"/>
            </w:rPr>
            <w:t>Choose an item.</w:t>
          </w:r>
        </w:p>
      </w:docPartBody>
    </w:docPart>
    <w:docPart>
      <w:docPartPr>
        <w:name w:val="999A8CE493514B1ABC53EFD28D8248E5"/>
        <w:category>
          <w:name w:val="General"/>
          <w:gallery w:val="placeholder"/>
        </w:category>
        <w:types>
          <w:type w:val="bbPlcHdr"/>
        </w:types>
        <w:behaviors>
          <w:behavior w:val="content"/>
        </w:behaviors>
        <w:guid w:val="{C5D0328A-098C-490F-938C-C19B4BC3B005}"/>
      </w:docPartPr>
      <w:docPartBody>
        <w:p w:rsidR="00EE4544" w:rsidRDefault="00035E7F" w:rsidP="00035E7F">
          <w:pPr>
            <w:pStyle w:val="999A8CE493514B1ABC53EFD28D8248E5"/>
          </w:pPr>
          <w:r w:rsidRPr="00A2233C">
            <w:rPr>
              <w:rStyle w:val="PlaceholderText"/>
            </w:rPr>
            <w:t>Choose an item.</w:t>
          </w:r>
        </w:p>
      </w:docPartBody>
    </w:docPart>
    <w:docPart>
      <w:docPartPr>
        <w:name w:val="D6B55CFBC67046B9A58478330F66DF7B"/>
        <w:category>
          <w:name w:val="General"/>
          <w:gallery w:val="placeholder"/>
        </w:category>
        <w:types>
          <w:type w:val="bbPlcHdr"/>
        </w:types>
        <w:behaviors>
          <w:behavior w:val="content"/>
        </w:behaviors>
        <w:guid w:val="{09FC4E5B-9C2B-4F82-9F73-6AAE62DCEB5D}"/>
      </w:docPartPr>
      <w:docPartBody>
        <w:p w:rsidR="00EE4544" w:rsidRDefault="00035E7F" w:rsidP="00035E7F">
          <w:pPr>
            <w:pStyle w:val="D6B55CFBC67046B9A58478330F66DF7B"/>
          </w:pPr>
          <w:r w:rsidRPr="00A2233C">
            <w:rPr>
              <w:rStyle w:val="PlaceholderText"/>
            </w:rPr>
            <w:t>Choose an item.</w:t>
          </w:r>
        </w:p>
      </w:docPartBody>
    </w:docPart>
    <w:docPart>
      <w:docPartPr>
        <w:name w:val="3B7B16BBB5524916BAAFF91B9340A9AC"/>
        <w:category>
          <w:name w:val="General"/>
          <w:gallery w:val="placeholder"/>
        </w:category>
        <w:types>
          <w:type w:val="bbPlcHdr"/>
        </w:types>
        <w:behaviors>
          <w:behavior w:val="content"/>
        </w:behaviors>
        <w:guid w:val="{ECB90D59-4582-4B24-842D-CCD9FFC8C824}"/>
      </w:docPartPr>
      <w:docPartBody>
        <w:p w:rsidR="00EE4544" w:rsidRDefault="00035E7F" w:rsidP="00035E7F">
          <w:pPr>
            <w:pStyle w:val="3B7B16BBB5524916BAAFF91B9340A9AC"/>
          </w:pPr>
          <w:r w:rsidRPr="00A2233C">
            <w:rPr>
              <w:rStyle w:val="PlaceholderText"/>
            </w:rPr>
            <w:t>Choose an item.</w:t>
          </w:r>
        </w:p>
      </w:docPartBody>
    </w:docPart>
    <w:docPart>
      <w:docPartPr>
        <w:name w:val="04CADE947BFD49C0ABF96806E6979FC9"/>
        <w:category>
          <w:name w:val="General"/>
          <w:gallery w:val="placeholder"/>
        </w:category>
        <w:types>
          <w:type w:val="bbPlcHdr"/>
        </w:types>
        <w:behaviors>
          <w:behavior w:val="content"/>
        </w:behaviors>
        <w:guid w:val="{4707C1BF-39C5-4CAD-8818-637239B8EC6C}"/>
      </w:docPartPr>
      <w:docPartBody>
        <w:p w:rsidR="00EE4544" w:rsidRDefault="00035E7F" w:rsidP="00035E7F">
          <w:pPr>
            <w:pStyle w:val="04CADE947BFD49C0ABF96806E6979FC9"/>
          </w:pPr>
          <w:r w:rsidRPr="00A2233C">
            <w:rPr>
              <w:rStyle w:val="PlaceholderText"/>
            </w:rPr>
            <w:t>Choose an item.</w:t>
          </w:r>
        </w:p>
      </w:docPartBody>
    </w:docPart>
    <w:docPart>
      <w:docPartPr>
        <w:name w:val="B50A8C874D0F4575B7BC4CA1049C61ED"/>
        <w:category>
          <w:name w:val="General"/>
          <w:gallery w:val="placeholder"/>
        </w:category>
        <w:types>
          <w:type w:val="bbPlcHdr"/>
        </w:types>
        <w:behaviors>
          <w:behavior w:val="content"/>
        </w:behaviors>
        <w:guid w:val="{A1AAB1C0-C9BF-4401-801B-1A46904E7F79}"/>
      </w:docPartPr>
      <w:docPartBody>
        <w:p w:rsidR="00EE4544" w:rsidRDefault="00035E7F" w:rsidP="00035E7F">
          <w:pPr>
            <w:pStyle w:val="B50A8C874D0F4575B7BC4CA1049C61ED"/>
          </w:pPr>
          <w:r w:rsidRPr="00A2233C">
            <w:rPr>
              <w:rStyle w:val="PlaceholderText"/>
            </w:rPr>
            <w:t>Choose an item.</w:t>
          </w:r>
        </w:p>
      </w:docPartBody>
    </w:docPart>
    <w:docPart>
      <w:docPartPr>
        <w:name w:val="80B2675F90C74551A1434F21509A638B"/>
        <w:category>
          <w:name w:val="General"/>
          <w:gallery w:val="placeholder"/>
        </w:category>
        <w:types>
          <w:type w:val="bbPlcHdr"/>
        </w:types>
        <w:behaviors>
          <w:behavior w:val="content"/>
        </w:behaviors>
        <w:guid w:val="{4C7C449F-5AC8-46B6-AE83-3D517B1FD004}"/>
      </w:docPartPr>
      <w:docPartBody>
        <w:p w:rsidR="00EE4544" w:rsidRDefault="00035E7F" w:rsidP="00035E7F">
          <w:pPr>
            <w:pStyle w:val="80B2675F90C74551A1434F21509A638B"/>
          </w:pPr>
          <w:r w:rsidRPr="00A2233C">
            <w:rPr>
              <w:rStyle w:val="PlaceholderText"/>
            </w:rPr>
            <w:t>Choose an item.</w:t>
          </w:r>
        </w:p>
      </w:docPartBody>
    </w:docPart>
    <w:docPart>
      <w:docPartPr>
        <w:name w:val="87DA0EFF404945199D2B6F2ED2D0A8C0"/>
        <w:category>
          <w:name w:val="General"/>
          <w:gallery w:val="placeholder"/>
        </w:category>
        <w:types>
          <w:type w:val="bbPlcHdr"/>
        </w:types>
        <w:behaviors>
          <w:behavior w:val="content"/>
        </w:behaviors>
        <w:guid w:val="{57D567DB-6A0E-4A36-8CCB-4BE2C2DE2CEB}"/>
      </w:docPartPr>
      <w:docPartBody>
        <w:p w:rsidR="00EE4544" w:rsidRDefault="00035E7F" w:rsidP="00035E7F">
          <w:pPr>
            <w:pStyle w:val="87DA0EFF404945199D2B6F2ED2D0A8C0"/>
          </w:pPr>
          <w:r w:rsidRPr="00A2233C">
            <w:rPr>
              <w:rStyle w:val="PlaceholderText"/>
            </w:rPr>
            <w:t>Choose an item.</w:t>
          </w:r>
        </w:p>
      </w:docPartBody>
    </w:docPart>
    <w:docPart>
      <w:docPartPr>
        <w:name w:val="8E614A35B67340D58EBB8C3C40287B1C"/>
        <w:category>
          <w:name w:val="General"/>
          <w:gallery w:val="placeholder"/>
        </w:category>
        <w:types>
          <w:type w:val="bbPlcHdr"/>
        </w:types>
        <w:behaviors>
          <w:behavior w:val="content"/>
        </w:behaviors>
        <w:guid w:val="{B252D58A-C54F-46ED-81B7-ABED47377BB8}"/>
      </w:docPartPr>
      <w:docPartBody>
        <w:p w:rsidR="00EE4544" w:rsidRDefault="00035E7F" w:rsidP="00035E7F">
          <w:pPr>
            <w:pStyle w:val="8E614A35B67340D58EBB8C3C40287B1C"/>
          </w:pPr>
          <w:r w:rsidRPr="00A2233C">
            <w:rPr>
              <w:rStyle w:val="PlaceholderText"/>
            </w:rPr>
            <w:t>Choose an item.</w:t>
          </w:r>
        </w:p>
      </w:docPartBody>
    </w:docPart>
    <w:docPart>
      <w:docPartPr>
        <w:name w:val="A0E66298B0AA47F3B93EA7035BAAADD3"/>
        <w:category>
          <w:name w:val="General"/>
          <w:gallery w:val="placeholder"/>
        </w:category>
        <w:types>
          <w:type w:val="bbPlcHdr"/>
        </w:types>
        <w:behaviors>
          <w:behavior w:val="content"/>
        </w:behaviors>
        <w:guid w:val="{0FE78CAE-705D-4282-B230-BDBB7C30B405}"/>
      </w:docPartPr>
      <w:docPartBody>
        <w:p w:rsidR="00EE4544" w:rsidRDefault="00035E7F" w:rsidP="00035E7F">
          <w:pPr>
            <w:pStyle w:val="A0E66298B0AA47F3B93EA7035BAAADD3"/>
          </w:pPr>
          <w:r w:rsidRPr="00A2233C">
            <w:rPr>
              <w:rStyle w:val="PlaceholderText"/>
            </w:rPr>
            <w:t>Choose an item.</w:t>
          </w:r>
        </w:p>
      </w:docPartBody>
    </w:docPart>
    <w:docPart>
      <w:docPartPr>
        <w:name w:val="FECC18D544504B229A63D48607BA44E4"/>
        <w:category>
          <w:name w:val="General"/>
          <w:gallery w:val="placeholder"/>
        </w:category>
        <w:types>
          <w:type w:val="bbPlcHdr"/>
        </w:types>
        <w:behaviors>
          <w:behavior w:val="content"/>
        </w:behaviors>
        <w:guid w:val="{2A70BA9F-B087-40DE-9CFB-CA9806D827E2}"/>
      </w:docPartPr>
      <w:docPartBody>
        <w:p w:rsidR="00EE4544" w:rsidRDefault="00035E7F" w:rsidP="00035E7F">
          <w:pPr>
            <w:pStyle w:val="FECC18D544504B229A63D48607BA44E4"/>
          </w:pPr>
          <w:r w:rsidRPr="00A2233C">
            <w:rPr>
              <w:rStyle w:val="PlaceholderText"/>
            </w:rPr>
            <w:t>Choose an item.</w:t>
          </w:r>
        </w:p>
      </w:docPartBody>
    </w:docPart>
    <w:docPart>
      <w:docPartPr>
        <w:name w:val="B3D7A40AD892479096E4ED9668A72E5A"/>
        <w:category>
          <w:name w:val="General"/>
          <w:gallery w:val="placeholder"/>
        </w:category>
        <w:types>
          <w:type w:val="bbPlcHdr"/>
        </w:types>
        <w:behaviors>
          <w:behavior w:val="content"/>
        </w:behaviors>
        <w:guid w:val="{0CB99548-974F-4A32-9245-E329412B19AC}"/>
      </w:docPartPr>
      <w:docPartBody>
        <w:p w:rsidR="00EE4544" w:rsidRDefault="00035E7F" w:rsidP="00035E7F">
          <w:pPr>
            <w:pStyle w:val="B3D7A40AD892479096E4ED9668A72E5A"/>
          </w:pPr>
          <w:r w:rsidRPr="00A2233C">
            <w:rPr>
              <w:rStyle w:val="PlaceholderText"/>
            </w:rPr>
            <w:t>Choose an item.</w:t>
          </w:r>
        </w:p>
      </w:docPartBody>
    </w:docPart>
    <w:docPart>
      <w:docPartPr>
        <w:name w:val="A50722C54A7A4C69904CBE3B1C2524BD"/>
        <w:category>
          <w:name w:val="General"/>
          <w:gallery w:val="placeholder"/>
        </w:category>
        <w:types>
          <w:type w:val="bbPlcHdr"/>
        </w:types>
        <w:behaviors>
          <w:behavior w:val="content"/>
        </w:behaviors>
        <w:guid w:val="{62B4ECEA-0B97-4FF6-8E9A-E3B760457D28}"/>
      </w:docPartPr>
      <w:docPartBody>
        <w:p w:rsidR="00EE4544" w:rsidRDefault="00035E7F" w:rsidP="00035E7F">
          <w:pPr>
            <w:pStyle w:val="A50722C54A7A4C69904CBE3B1C2524BD"/>
          </w:pPr>
          <w:r w:rsidRPr="00A2233C">
            <w:rPr>
              <w:rStyle w:val="PlaceholderText"/>
            </w:rPr>
            <w:t>Choose an item.</w:t>
          </w:r>
        </w:p>
      </w:docPartBody>
    </w:docPart>
    <w:docPart>
      <w:docPartPr>
        <w:name w:val="CE09CCA3CBE1401CB3E6E25B580F8D58"/>
        <w:category>
          <w:name w:val="General"/>
          <w:gallery w:val="placeholder"/>
        </w:category>
        <w:types>
          <w:type w:val="bbPlcHdr"/>
        </w:types>
        <w:behaviors>
          <w:behavior w:val="content"/>
        </w:behaviors>
        <w:guid w:val="{891815D4-3D4D-4C3D-AC10-20B1F3075050}"/>
      </w:docPartPr>
      <w:docPartBody>
        <w:p w:rsidR="00EE4544" w:rsidRDefault="00035E7F" w:rsidP="00035E7F">
          <w:pPr>
            <w:pStyle w:val="CE09CCA3CBE1401CB3E6E25B580F8D58"/>
          </w:pPr>
          <w:r w:rsidRPr="00A2233C">
            <w:rPr>
              <w:rStyle w:val="PlaceholderText"/>
            </w:rPr>
            <w:t>Choose an item.</w:t>
          </w:r>
        </w:p>
      </w:docPartBody>
    </w:docPart>
    <w:docPart>
      <w:docPartPr>
        <w:name w:val="9A8680F7A9A84629BA71CBAF5627F093"/>
        <w:category>
          <w:name w:val="General"/>
          <w:gallery w:val="placeholder"/>
        </w:category>
        <w:types>
          <w:type w:val="bbPlcHdr"/>
        </w:types>
        <w:behaviors>
          <w:behavior w:val="content"/>
        </w:behaviors>
        <w:guid w:val="{2E11E483-7F8B-4AEC-9600-E9562D13A14B}"/>
      </w:docPartPr>
      <w:docPartBody>
        <w:p w:rsidR="00EE4544" w:rsidRDefault="00035E7F" w:rsidP="00035E7F">
          <w:pPr>
            <w:pStyle w:val="9A8680F7A9A84629BA71CBAF5627F093"/>
          </w:pPr>
          <w:r w:rsidRPr="00A2233C">
            <w:rPr>
              <w:rStyle w:val="PlaceholderText"/>
            </w:rPr>
            <w:t>Choose an item.</w:t>
          </w:r>
        </w:p>
      </w:docPartBody>
    </w:docPart>
    <w:docPart>
      <w:docPartPr>
        <w:name w:val="C1F16735A7FB4E6084C002C8E305DCF5"/>
        <w:category>
          <w:name w:val="General"/>
          <w:gallery w:val="placeholder"/>
        </w:category>
        <w:types>
          <w:type w:val="bbPlcHdr"/>
        </w:types>
        <w:behaviors>
          <w:behavior w:val="content"/>
        </w:behaviors>
        <w:guid w:val="{50B37365-BC1D-476A-A166-411C2546ED1A}"/>
      </w:docPartPr>
      <w:docPartBody>
        <w:p w:rsidR="00EE4544" w:rsidRDefault="00035E7F" w:rsidP="00035E7F">
          <w:pPr>
            <w:pStyle w:val="C1F16735A7FB4E6084C002C8E305DCF5"/>
          </w:pPr>
          <w:r w:rsidRPr="00A2233C">
            <w:rPr>
              <w:rStyle w:val="PlaceholderText"/>
            </w:rPr>
            <w:t>Choose an item.</w:t>
          </w:r>
        </w:p>
      </w:docPartBody>
    </w:docPart>
    <w:docPart>
      <w:docPartPr>
        <w:name w:val="8DE023782AEA40F08B0154E18718E547"/>
        <w:category>
          <w:name w:val="General"/>
          <w:gallery w:val="placeholder"/>
        </w:category>
        <w:types>
          <w:type w:val="bbPlcHdr"/>
        </w:types>
        <w:behaviors>
          <w:behavior w:val="content"/>
        </w:behaviors>
        <w:guid w:val="{A4D2E340-9E87-49E8-83AF-82194B140CA0}"/>
      </w:docPartPr>
      <w:docPartBody>
        <w:p w:rsidR="00EE4544" w:rsidRDefault="00035E7F" w:rsidP="00035E7F">
          <w:pPr>
            <w:pStyle w:val="8DE023782AEA40F08B0154E18718E547"/>
          </w:pPr>
          <w:r w:rsidRPr="00A2233C">
            <w:rPr>
              <w:rStyle w:val="PlaceholderText"/>
            </w:rPr>
            <w:t>Choose an item.</w:t>
          </w:r>
        </w:p>
      </w:docPartBody>
    </w:docPart>
    <w:docPart>
      <w:docPartPr>
        <w:name w:val="CE09F8A4110043E1AAAF23048C2C899E"/>
        <w:category>
          <w:name w:val="General"/>
          <w:gallery w:val="placeholder"/>
        </w:category>
        <w:types>
          <w:type w:val="bbPlcHdr"/>
        </w:types>
        <w:behaviors>
          <w:behavior w:val="content"/>
        </w:behaviors>
        <w:guid w:val="{239B3C02-86F3-43B4-8320-5F40F6A3B6B7}"/>
      </w:docPartPr>
      <w:docPartBody>
        <w:p w:rsidR="00EE4544" w:rsidRDefault="00035E7F" w:rsidP="00035E7F">
          <w:pPr>
            <w:pStyle w:val="CE09F8A4110043E1AAAF23048C2C899E"/>
          </w:pPr>
          <w:r w:rsidRPr="00A2233C">
            <w:rPr>
              <w:rStyle w:val="PlaceholderText"/>
            </w:rPr>
            <w:t>Choose an item.</w:t>
          </w:r>
        </w:p>
      </w:docPartBody>
    </w:docPart>
    <w:docPart>
      <w:docPartPr>
        <w:name w:val="B38EB3242DCB479496B9509724BA0624"/>
        <w:category>
          <w:name w:val="General"/>
          <w:gallery w:val="placeholder"/>
        </w:category>
        <w:types>
          <w:type w:val="bbPlcHdr"/>
        </w:types>
        <w:behaviors>
          <w:behavior w:val="content"/>
        </w:behaviors>
        <w:guid w:val="{2B3536F1-C144-431C-A513-8AAB7F045DFE}"/>
      </w:docPartPr>
      <w:docPartBody>
        <w:p w:rsidR="00EE4544" w:rsidRDefault="00035E7F" w:rsidP="00035E7F">
          <w:pPr>
            <w:pStyle w:val="B38EB3242DCB479496B9509724BA0624"/>
          </w:pPr>
          <w:r w:rsidRPr="00A2233C">
            <w:rPr>
              <w:rStyle w:val="PlaceholderText"/>
            </w:rPr>
            <w:t>Choose an item.</w:t>
          </w:r>
        </w:p>
      </w:docPartBody>
    </w:docPart>
    <w:docPart>
      <w:docPartPr>
        <w:name w:val="A7BF612AC427433880440FE8C2A012BE"/>
        <w:category>
          <w:name w:val="General"/>
          <w:gallery w:val="placeholder"/>
        </w:category>
        <w:types>
          <w:type w:val="bbPlcHdr"/>
        </w:types>
        <w:behaviors>
          <w:behavior w:val="content"/>
        </w:behaviors>
        <w:guid w:val="{995E9EAB-68D8-400B-B538-ACF45D36434E}"/>
      </w:docPartPr>
      <w:docPartBody>
        <w:p w:rsidR="00EE4544" w:rsidRDefault="00035E7F" w:rsidP="00035E7F">
          <w:pPr>
            <w:pStyle w:val="A7BF612AC427433880440FE8C2A012BE"/>
          </w:pPr>
          <w:r w:rsidRPr="00A2233C">
            <w:rPr>
              <w:rStyle w:val="PlaceholderText"/>
            </w:rPr>
            <w:t>Choose an item.</w:t>
          </w:r>
        </w:p>
      </w:docPartBody>
    </w:docPart>
    <w:docPart>
      <w:docPartPr>
        <w:name w:val="EFC645BDC5434769AA4B8C28ECD8D54D"/>
        <w:category>
          <w:name w:val="General"/>
          <w:gallery w:val="placeholder"/>
        </w:category>
        <w:types>
          <w:type w:val="bbPlcHdr"/>
        </w:types>
        <w:behaviors>
          <w:behavior w:val="content"/>
        </w:behaviors>
        <w:guid w:val="{25363F12-DE6A-4539-A5F8-093ABD95D7D7}"/>
      </w:docPartPr>
      <w:docPartBody>
        <w:p w:rsidR="00EE4544" w:rsidRDefault="00035E7F" w:rsidP="00035E7F">
          <w:pPr>
            <w:pStyle w:val="EFC645BDC5434769AA4B8C28ECD8D54D"/>
          </w:pPr>
          <w:r w:rsidRPr="00A2233C">
            <w:rPr>
              <w:rStyle w:val="PlaceholderText"/>
            </w:rPr>
            <w:t>Choose an item.</w:t>
          </w:r>
        </w:p>
      </w:docPartBody>
    </w:docPart>
    <w:docPart>
      <w:docPartPr>
        <w:name w:val="4405455B7CB34954808B4D418E9D059B"/>
        <w:category>
          <w:name w:val="General"/>
          <w:gallery w:val="placeholder"/>
        </w:category>
        <w:types>
          <w:type w:val="bbPlcHdr"/>
        </w:types>
        <w:behaviors>
          <w:behavior w:val="content"/>
        </w:behaviors>
        <w:guid w:val="{D2D477E1-F493-46DC-8951-F18F8825A579}"/>
      </w:docPartPr>
      <w:docPartBody>
        <w:p w:rsidR="00EE4544" w:rsidRDefault="00035E7F" w:rsidP="00035E7F">
          <w:pPr>
            <w:pStyle w:val="4405455B7CB34954808B4D418E9D059B"/>
          </w:pPr>
          <w:r w:rsidRPr="00A2233C">
            <w:rPr>
              <w:rStyle w:val="PlaceholderText"/>
            </w:rPr>
            <w:t>Choose an item.</w:t>
          </w:r>
        </w:p>
      </w:docPartBody>
    </w:docPart>
    <w:docPart>
      <w:docPartPr>
        <w:name w:val="4CD38B0018574E8487E6B00233861B08"/>
        <w:category>
          <w:name w:val="General"/>
          <w:gallery w:val="placeholder"/>
        </w:category>
        <w:types>
          <w:type w:val="bbPlcHdr"/>
        </w:types>
        <w:behaviors>
          <w:behavior w:val="content"/>
        </w:behaviors>
        <w:guid w:val="{86A44C2D-3ACC-4B2C-A52D-3DCBB60622DB}"/>
      </w:docPartPr>
      <w:docPartBody>
        <w:p w:rsidR="00EE4544" w:rsidRDefault="00035E7F" w:rsidP="00035E7F">
          <w:pPr>
            <w:pStyle w:val="4CD38B0018574E8487E6B00233861B08"/>
          </w:pPr>
          <w:r w:rsidRPr="00A2233C">
            <w:rPr>
              <w:rStyle w:val="PlaceholderText"/>
            </w:rPr>
            <w:t>Choose an item.</w:t>
          </w:r>
        </w:p>
      </w:docPartBody>
    </w:docPart>
    <w:docPart>
      <w:docPartPr>
        <w:name w:val="20ECE4D3FBA84F56B5A4D5A2B208CA62"/>
        <w:category>
          <w:name w:val="General"/>
          <w:gallery w:val="placeholder"/>
        </w:category>
        <w:types>
          <w:type w:val="bbPlcHdr"/>
        </w:types>
        <w:behaviors>
          <w:behavior w:val="content"/>
        </w:behaviors>
        <w:guid w:val="{1FF44886-4BA6-4486-90A5-8C434663B67F}"/>
      </w:docPartPr>
      <w:docPartBody>
        <w:p w:rsidR="00EE4544" w:rsidRDefault="00035E7F" w:rsidP="00035E7F">
          <w:pPr>
            <w:pStyle w:val="20ECE4D3FBA84F56B5A4D5A2B208CA62"/>
          </w:pPr>
          <w:r w:rsidRPr="00A2233C">
            <w:rPr>
              <w:rStyle w:val="PlaceholderText"/>
            </w:rPr>
            <w:t>Choose an item.</w:t>
          </w:r>
        </w:p>
      </w:docPartBody>
    </w:docPart>
    <w:docPart>
      <w:docPartPr>
        <w:name w:val="710812926D684C5197336E89D8FA7319"/>
        <w:category>
          <w:name w:val="General"/>
          <w:gallery w:val="placeholder"/>
        </w:category>
        <w:types>
          <w:type w:val="bbPlcHdr"/>
        </w:types>
        <w:behaviors>
          <w:behavior w:val="content"/>
        </w:behaviors>
        <w:guid w:val="{A77BD62F-AE42-4550-81CC-22AEED43F5D1}"/>
      </w:docPartPr>
      <w:docPartBody>
        <w:p w:rsidR="00EE4544" w:rsidRDefault="00035E7F" w:rsidP="00035E7F">
          <w:pPr>
            <w:pStyle w:val="710812926D684C5197336E89D8FA7319"/>
          </w:pPr>
          <w:r w:rsidRPr="00A2233C">
            <w:rPr>
              <w:rStyle w:val="PlaceholderText"/>
            </w:rPr>
            <w:t>Choose an item.</w:t>
          </w:r>
        </w:p>
      </w:docPartBody>
    </w:docPart>
    <w:docPart>
      <w:docPartPr>
        <w:name w:val="443FF8145A084362A6A01A9922FFF920"/>
        <w:category>
          <w:name w:val="General"/>
          <w:gallery w:val="placeholder"/>
        </w:category>
        <w:types>
          <w:type w:val="bbPlcHdr"/>
        </w:types>
        <w:behaviors>
          <w:behavior w:val="content"/>
        </w:behaviors>
        <w:guid w:val="{1262F19F-F3E8-44DD-8445-420DA992C7C0}"/>
      </w:docPartPr>
      <w:docPartBody>
        <w:p w:rsidR="00EE4544" w:rsidRDefault="00035E7F" w:rsidP="00035E7F">
          <w:pPr>
            <w:pStyle w:val="443FF8145A084362A6A01A9922FFF920"/>
          </w:pPr>
          <w:r w:rsidRPr="00A2233C">
            <w:rPr>
              <w:rStyle w:val="PlaceholderText"/>
            </w:rPr>
            <w:t>Choose an item.</w:t>
          </w:r>
        </w:p>
      </w:docPartBody>
    </w:docPart>
    <w:docPart>
      <w:docPartPr>
        <w:name w:val="4F58ACB6783B4AF09A91272AF3D0F8F8"/>
        <w:category>
          <w:name w:val="General"/>
          <w:gallery w:val="placeholder"/>
        </w:category>
        <w:types>
          <w:type w:val="bbPlcHdr"/>
        </w:types>
        <w:behaviors>
          <w:behavior w:val="content"/>
        </w:behaviors>
        <w:guid w:val="{6921FC2C-B92C-4F55-BC9A-58D0920FCAE2}"/>
      </w:docPartPr>
      <w:docPartBody>
        <w:p w:rsidR="00EE4544" w:rsidRDefault="00035E7F" w:rsidP="00035E7F">
          <w:pPr>
            <w:pStyle w:val="4F58ACB6783B4AF09A91272AF3D0F8F8"/>
          </w:pPr>
          <w:r w:rsidRPr="00A2233C">
            <w:rPr>
              <w:rStyle w:val="PlaceholderText"/>
            </w:rPr>
            <w:t>Choose an item.</w:t>
          </w:r>
        </w:p>
      </w:docPartBody>
    </w:docPart>
    <w:docPart>
      <w:docPartPr>
        <w:name w:val="5DE4E8E9C81546079509132EEFEB2D93"/>
        <w:category>
          <w:name w:val="General"/>
          <w:gallery w:val="placeholder"/>
        </w:category>
        <w:types>
          <w:type w:val="bbPlcHdr"/>
        </w:types>
        <w:behaviors>
          <w:behavior w:val="content"/>
        </w:behaviors>
        <w:guid w:val="{C099FACD-5A9B-4A4E-B192-77B38D429B6A}"/>
      </w:docPartPr>
      <w:docPartBody>
        <w:p w:rsidR="00EE4544" w:rsidRDefault="00035E7F" w:rsidP="00035E7F">
          <w:pPr>
            <w:pStyle w:val="5DE4E8E9C81546079509132EEFEB2D93"/>
          </w:pPr>
          <w:r w:rsidRPr="00A2233C">
            <w:rPr>
              <w:rStyle w:val="PlaceholderText"/>
            </w:rPr>
            <w:t>Choose an item.</w:t>
          </w:r>
        </w:p>
      </w:docPartBody>
    </w:docPart>
    <w:docPart>
      <w:docPartPr>
        <w:name w:val="AE5BC2E48BA34AFF9D749C89B42ADB98"/>
        <w:category>
          <w:name w:val="General"/>
          <w:gallery w:val="placeholder"/>
        </w:category>
        <w:types>
          <w:type w:val="bbPlcHdr"/>
        </w:types>
        <w:behaviors>
          <w:behavior w:val="content"/>
        </w:behaviors>
        <w:guid w:val="{37502AC1-B17C-4CD3-B98D-D90555BE1B9B}"/>
      </w:docPartPr>
      <w:docPartBody>
        <w:p w:rsidR="00EE4544" w:rsidRDefault="00035E7F" w:rsidP="00035E7F">
          <w:pPr>
            <w:pStyle w:val="AE5BC2E48BA34AFF9D749C89B42ADB98"/>
          </w:pPr>
          <w:r w:rsidRPr="00A2233C">
            <w:rPr>
              <w:rStyle w:val="PlaceholderText"/>
            </w:rPr>
            <w:t>Choose an item.</w:t>
          </w:r>
        </w:p>
      </w:docPartBody>
    </w:docPart>
    <w:docPart>
      <w:docPartPr>
        <w:name w:val="9A5563AFEE4F4A4C8881E99AAA0C5501"/>
        <w:category>
          <w:name w:val="General"/>
          <w:gallery w:val="placeholder"/>
        </w:category>
        <w:types>
          <w:type w:val="bbPlcHdr"/>
        </w:types>
        <w:behaviors>
          <w:behavior w:val="content"/>
        </w:behaviors>
        <w:guid w:val="{CE2172EE-9136-4314-BF37-4FB920076306}"/>
      </w:docPartPr>
      <w:docPartBody>
        <w:p w:rsidR="00EE4544" w:rsidRDefault="00035E7F" w:rsidP="00035E7F">
          <w:pPr>
            <w:pStyle w:val="9A5563AFEE4F4A4C8881E99AAA0C5501"/>
          </w:pPr>
          <w:r w:rsidRPr="00A2233C">
            <w:rPr>
              <w:rStyle w:val="PlaceholderText"/>
            </w:rPr>
            <w:t>Choose an item.</w:t>
          </w:r>
        </w:p>
      </w:docPartBody>
    </w:docPart>
    <w:docPart>
      <w:docPartPr>
        <w:name w:val="1DEDE1D2C6F14954A15BF80DA00F18CA"/>
        <w:category>
          <w:name w:val="General"/>
          <w:gallery w:val="placeholder"/>
        </w:category>
        <w:types>
          <w:type w:val="bbPlcHdr"/>
        </w:types>
        <w:behaviors>
          <w:behavior w:val="content"/>
        </w:behaviors>
        <w:guid w:val="{63830291-B38C-4F25-8B18-FF21AC7BE550}"/>
      </w:docPartPr>
      <w:docPartBody>
        <w:p w:rsidR="00EE4544" w:rsidRDefault="00035E7F" w:rsidP="00035E7F">
          <w:pPr>
            <w:pStyle w:val="1DEDE1D2C6F14954A15BF80DA00F18CA"/>
          </w:pPr>
          <w:r w:rsidRPr="00A2233C">
            <w:rPr>
              <w:rStyle w:val="PlaceholderText"/>
            </w:rPr>
            <w:t>Choose an item.</w:t>
          </w:r>
        </w:p>
      </w:docPartBody>
    </w:docPart>
    <w:docPart>
      <w:docPartPr>
        <w:name w:val="15CB8C4EA3A64FA2BD3779A0C83477C4"/>
        <w:category>
          <w:name w:val="General"/>
          <w:gallery w:val="placeholder"/>
        </w:category>
        <w:types>
          <w:type w:val="bbPlcHdr"/>
        </w:types>
        <w:behaviors>
          <w:behavior w:val="content"/>
        </w:behaviors>
        <w:guid w:val="{8A5B0F18-0FE4-4B5A-B0F8-BC18B20ADDD0}"/>
      </w:docPartPr>
      <w:docPartBody>
        <w:p w:rsidR="00EE4544" w:rsidRDefault="00035E7F" w:rsidP="00035E7F">
          <w:pPr>
            <w:pStyle w:val="15CB8C4EA3A64FA2BD3779A0C83477C4"/>
          </w:pPr>
          <w:r w:rsidRPr="00A2233C">
            <w:rPr>
              <w:rStyle w:val="PlaceholderText"/>
            </w:rPr>
            <w:t>Choose an item.</w:t>
          </w:r>
        </w:p>
      </w:docPartBody>
    </w:docPart>
    <w:docPart>
      <w:docPartPr>
        <w:name w:val="0FE7935EE42440B3A56A88BFFFA8A8E5"/>
        <w:category>
          <w:name w:val="General"/>
          <w:gallery w:val="placeholder"/>
        </w:category>
        <w:types>
          <w:type w:val="bbPlcHdr"/>
        </w:types>
        <w:behaviors>
          <w:behavior w:val="content"/>
        </w:behaviors>
        <w:guid w:val="{5155003F-E283-4866-B194-2C3F95D2494E}"/>
      </w:docPartPr>
      <w:docPartBody>
        <w:p w:rsidR="00EE4544" w:rsidRDefault="00035E7F" w:rsidP="00035E7F">
          <w:pPr>
            <w:pStyle w:val="0FE7935EE42440B3A56A88BFFFA8A8E5"/>
          </w:pPr>
          <w:r w:rsidRPr="00A2233C">
            <w:rPr>
              <w:rStyle w:val="PlaceholderText"/>
            </w:rPr>
            <w:t>Choose an item.</w:t>
          </w:r>
        </w:p>
      </w:docPartBody>
    </w:docPart>
    <w:docPart>
      <w:docPartPr>
        <w:name w:val="5742CBF2A5BF4264BD0E2B599FD8DAB4"/>
        <w:category>
          <w:name w:val="General"/>
          <w:gallery w:val="placeholder"/>
        </w:category>
        <w:types>
          <w:type w:val="bbPlcHdr"/>
        </w:types>
        <w:behaviors>
          <w:behavior w:val="content"/>
        </w:behaviors>
        <w:guid w:val="{4F79D99F-01D0-44AD-BF28-9B638925C83C}"/>
      </w:docPartPr>
      <w:docPartBody>
        <w:p w:rsidR="00EE4544" w:rsidRDefault="00035E7F" w:rsidP="00035E7F">
          <w:pPr>
            <w:pStyle w:val="5742CBF2A5BF4264BD0E2B599FD8DAB4"/>
          </w:pPr>
          <w:r w:rsidRPr="00A2233C">
            <w:rPr>
              <w:rStyle w:val="PlaceholderText"/>
            </w:rPr>
            <w:t>Choose an item.</w:t>
          </w:r>
        </w:p>
      </w:docPartBody>
    </w:docPart>
    <w:docPart>
      <w:docPartPr>
        <w:name w:val="9CF4007E0A014BE3A4856671D0B81268"/>
        <w:category>
          <w:name w:val="General"/>
          <w:gallery w:val="placeholder"/>
        </w:category>
        <w:types>
          <w:type w:val="bbPlcHdr"/>
        </w:types>
        <w:behaviors>
          <w:behavior w:val="content"/>
        </w:behaviors>
        <w:guid w:val="{B8136AB5-429A-4718-B3B3-867C22D67D1F}"/>
      </w:docPartPr>
      <w:docPartBody>
        <w:p w:rsidR="00EE4544" w:rsidRDefault="00035E7F" w:rsidP="00035E7F">
          <w:pPr>
            <w:pStyle w:val="9CF4007E0A014BE3A4856671D0B81268"/>
          </w:pPr>
          <w:r w:rsidRPr="00A2233C">
            <w:rPr>
              <w:rStyle w:val="PlaceholderText"/>
            </w:rPr>
            <w:t>Choose an item.</w:t>
          </w:r>
        </w:p>
      </w:docPartBody>
    </w:docPart>
    <w:docPart>
      <w:docPartPr>
        <w:name w:val="BE808892BF9649029EF7EB76EF93F5D6"/>
        <w:category>
          <w:name w:val="General"/>
          <w:gallery w:val="placeholder"/>
        </w:category>
        <w:types>
          <w:type w:val="bbPlcHdr"/>
        </w:types>
        <w:behaviors>
          <w:behavior w:val="content"/>
        </w:behaviors>
        <w:guid w:val="{DFCC97F7-8186-4A20-839A-A1AB6AF41E50}"/>
      </w:docPartPr>
      <w:docPartBody>
        <w:p w:rsidR="00EE4544" w:rsidRDefault="00035E7F" w:rsidP="00035E7F">
          <w:pPr>
            <w:pStyle w:val="BE808892BF9649029EF7EB76EF93F5D6"/>
          </w:pPr>
          <w:r w:rsidRPr="00A2233C">
            <w:rPr>
              <w:rStyle w:val="PlaceholderText"/>
            </w:rPr>
            <w:t>Choose an item.</w:t>
          </w:r>
        </w:p>
      </w:docPartBody>
    </w:docPart>
    <w:docPart>
      <w:docPartPr>
        <w:name w:val="98589FB9FB7F49FA94F94034E193E1E1"/>
        <w:category>
          <w:name w:val="General"/>
          <w:gallery w:val="placeholder"/>
        </w:category>
        <w:types>
          <w:type w:val="bbPlcHdr"/>
        </w:types>
        <w:behaviors>
          <w:behavior w:val="content"/>
        </w:behaviors>
        <w:guid w:val="{EBF78DB6-32EE-41F3-9843-EC6A8AAB2B06}"/>
      </w:docPartPr>
      <w:docPartBody>
        <w:p w:rsidR="00EE4544" w:rsidRDefault="00035E7F" w:rsidP="00035E7F">
          <w:pPr>
            <w:pStyle w:val="98589FB9FB7F49FA94F94034E193E1E1"/>
          </w:pPr>
          <w:r w:rsidRPr="00A2233C">
            <w:rPr>
              <w:rStyle w:val="PlaceholderText"/>
            </w:rPr>
            <w:t>Choose an item.</w:t>
          </w:r>
        </w:p>
      </w:docPartBody>
    </w:docPart>
    <w:docPart>
      <w:docPartPr>
        <w:name w:val="FE5CFAD3572B4E3D9DC36FEA7CCB702A"/>
        <w:category>
          <w:name w:val="General"/>
          <w:gallery w:val="placeholder"/>
        </w:category>
        <w:types>
          <w:type w:val="bbPlcHdr"/>
        </w:types>
        <w:behaviors>
          <w:behavior w:val="content"/>
        </w:behaviors>
        <w:guid w:val="{5B8BD115-452F-4BFB-B298-DDA1AA6211DE}"/>
      </w:docPartPr>
      <w:docPartBody>
        <w:p w:rsidR="00613213" w:rsidRDefault="00EE4544" w:rsidP="00EE4544">
          <w:pPr>
            <w:pStyle w:val="FE5CFAD3572B4E3D9DC36FEA7CCB702A"/>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5E7F"/>
    <w:rsid w:val="000D5765"/>
    <w:rsid w:val="00143125"/>
    <w:rsid w:val="001A3BFF"/>
    <w:rsid w:val="002B5923"/>
    <w:rsid w:val="003405A0"/>
    <w:rsid w:val="00597AC7"/>
    <w:rsid w:val="005E42AC"/>
    <w:rsid w:val="00613213"/>
    <w:rsid w:val="006502B7"/>
    <w:rsid w:val="006564BF"/>
    <w:rsid w:val="00774CAE"/>
    <w:rsid w:val="00795F15"/>
    <w:rsid w:val="007F5B60"/>
    <w:rsid w:val="008A297F"/>
    <w:rsid w:val="00940A00"/>
    <w:rsid w:val="009B68EE"/>
    <w:rsid w:val="00A51F8E"/>
    <w:rsid w:val="00A76D8C"/>
    <w:rsid w:val="00BC6508"/>
    <w:rsid w:val="00C15CAA"/>
    <w:rsid w:val="00C427BD"/>
    <w:rsid w:val="00D26FDE"/>
    <w:rsid w:val="00E47439"/>
    <w:rsid w:val="00E63975"/>
    <w:rsid w:val="00EE4544"/>
    <w:rsid w:val="00F97B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E4544"/>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F564CCC72E814C509660E15D041CFC30">
    <w:name w:val="F564CCC72E814C509660E15D041CFC30"/>
    <w:rsid w:val="00774CAE"/>
  </w:style>
  <w:style w:type="paragraph" w:customStyle="1" w:styleId="7B349BADDEA94188ACA60952ED5E0FD8">
    <w:name w:val="7B349BADDEA94188ACA60952ED5E0FD8"/>
    <w:rsid w:val="00774CAE"/>
  </w:style>
  <w:style w:type="paragraph" w:customStyle="1" w:styleId="AAAEA68522DA40EDB4F4A893C4C137AC">
    <w:name w:val="AAAEA68522DA40EDB4F4A893C4C137AC"/>
    <w:rsid w:val="00774CAE"/>
  </w:style>
  <w:style w:type="paragraph" w:customStyle="1" w:styleId="F4366158204040428C183C8BB98EC880">
    <w:name w:val="F4366158204040428C183C8BB98EC880"/>
    <w:rsid w:val="00774CAE"/>
  </w:style>
  <w:style w:type="paragraph" w:customStyle="1" w:styleId="4AE2F67FB13D4F54A5E8C627C08CE8C4">
    <w:name w:val="4AE2F67FB13D4F54A5E8C627C08CE8C4"/>
    <w:rsid w:val="00774CAE"/>
  </w:style>
  <w:style w:type="paragraph" w:customStyle="1" w:styleId="228AB2AF6F61400996FBC676217B4B55">
    <w:name w:val="228AB2AF6F61400996FBC676217B4B55"/>
    <w:rsid w:val="00774CAE"/>
  </w:style>
  <w:style w:type="paragraph" w:customStyle="1" w:styleId="557690DC765A4CFF8D3A2A1B39877A5A">
    <w:name w:val="557690DC765A4CFF8D3A2A1B39877A5A"/>
    <w:rsid w:val="00774CAE"/>
  </w:style>
  <w:style w:type="paragraph" w:customStyle="1" w:styleId="3D4E8FC0A7204B49972D3155FD7C684B">
    <w:name w:val="3D4E8FC0A7204B49972D3155FD7C684B"/>
    <w:rsid w:val="00774CAE"/>
  </w:style>
  <w:style w:type="paragraph" w:customStyle="1" w:styleId="AD242B5BB6E64EFF87038A9ADE135A41">
    <w:name w:val="AD242B5BB6E64EFF87038A9ADE135A41"/>
    <w:rsid w:val="00774CAE"/>
  </w:style>
  <w:style w:type="paragraph" w:customStyle="1" w:styleId="143903FB6F5E4E5C9DBFDAD0D236808B">
    <w:name w:val="143903FB6F5E4E5C9DBFDAD0D236808B"/>
    <w:rsid w:val="00774CAE"/>
  </w:style>
  <w:style w:type="paragraph" w:customStyle="1" w:styleId="60DF20F13B874A9790262B483C3E4BD9">
    <w:name w:val="60DF20F13B874A9790262B483C3E4BD9"/>
    <w:rsid w:val="00774CAE"/>
  </w:style>
  <w:style w:type="paragraph" w:customStyle="1" w:styleId="C584D4CB99704855AF03E086E296239D">
    <w:name w:val="C584D4CB99704855AF03E086E296239D"/>
    <w:rsid w:val="00774CAE"/>
  </w:style>
  <w:style w:type="paragraph" w:customStyle="1" w:styleId="E7440106FB8A4807B943E0BA2C474B4B">
    <w:name w:val="E7440106FB8A4807B943E0BA2C474B4B"/>
    <w:rsid w:val="00774CAE"/>
  </w:style>
  <w:style w:type="paragraph" w:customStyle="1" w:styleId="3697C3E9B4084E96ADA962965F224E6D">
    <w:name w:val="3697C3E9B4084E96ADA962965F224E6D"/>
    <w:rsid w:val="00774CAE"/>
  </w:style>
  <w:style w:type="paragraph" w:customStyle="1" w:styleId="85B3EE9009EF416FA1BAE44BD01E8500">
    <w:name w:val="85B3EE9009EF416FA1BAE44BD01E8500"/>
    <w:rsid w:val="00774CAE"/>
  </w:style>
  <w:style w:type="paragraph" w:customStyle="1" w:styleId="6273920F94ED45F49C6399FE00656513">
    <w:name w:val="6273920F94ED45F49C6399FE00656513"/>
    <w:rsid w:val="00774CAE"/>
  </w:style>
  <w:style w:type="paragraph" w:customStyle="1" w:styleId="5805B4CE0A8A408C8C92B2DE424F7C90">
    <w:name w:val="5805B4CE0A8A408C8C92B2DE424F7C90"/>
    <w:rsid w:val="00774CAE"/>
  </w:style>
  <w:style w:type="paragraph" w:customStyle="1" w:styleId="7F0785ABFF444A6C947BAD54E39AA175">
    <w:name w:val="7F0785ABFF444A6C947BAD54E39AA175"/>
    <w:rsid w:val="00774CAE"/>
  </w:style>
  <w:style w:type="paragraph" w:customStyle="1" w:styleId="FD62F964FD5A4B71B618A2FD21E5266C">
    <w:name w:val="FD62F964FD5A4B71B618A2FD21E5266C"/>
    <w:rsid w:val="00774CAE"/>
  </w:style>
  <w:style w:type="paragraph" w:customStyle="1" w:styleId="C26EE7D51E7D422392D8C07823317122">
    <w:name w:val="C26EE7D51E7D422392D8C07823317122"/>
    <w:rsid w:val="00774CAE"/>
  </w:style>
  <w:style w:type="paragraph" w:customStyle="1" w:styleId="A4106D8F72CF40B0804BD2921D953FEC">
    <w:name w:val="A4106D8F72CF40B0804BD2921D953FEC"/>
    <w:rsid w:val="00774CAE"/>
  </w:style>
  <w:style w:type="paragraph" w:customStyle="1" w:styleId="6BCCF6E1A4A6406CA06F8A96DCE83FB4">
    <w:name w:val="6BCCF6E1A4A6406CA06F8A96DCE83FB4"/>
    <w:rsid w:val="00774CAE"/>
  </w:style>
  <w:style w:type="paragraph" w:customStyle="1" w:styleId="808323F33CFD4FB7A1AD90DABCF70135">
    <w:name w:val="808323F33CFD4FB7A1AD90DABCF70135"/>
    <w:rsid w:val="00774CAE"/>
  </w:style>
  <w:style w:type="paragraph" w:customStyle="1" w:styleId="C5EF0355568545D8BF8350B7DD141147">
    <w:name w:val="C5EF0355568545D8BF8350B7DD141147"/>
    <w:rsid w:val="00774CAE"/>
  </w:style>
  <w:style w:type="paragraph" w:customStyle="1" w:styleId="3166F7F025094191BDCD444C8930F950">
    <w:name w:val="3166F7F025094191BDCD444C8930F950"/>
    <w:rsid w:val="00774CAE"/>
  </w:style>
  <w:style w:type="paragraph" w:customStyle="1" w:styleId="986E8FF3C55D434DAE85FB9851EDEFFC">
    <w:name w:val="986E8FF3C55D434DAE85FB9851EDEFFC"/>
    <w:rsid w:val="00774CAE"/>
  </w:style>
  <w:style w:type="paragraph" w:customStyle="1" w:styleId="33C311BB91AD4126B175CA559F78142A">
    <w:name w:val="33C311BB91AD4126B175CA559F78142A"/>
    <w:rsid w:val="00774CAE"/>
  </w:style>
  <w:style w:type="paragraph" w:customStyle="1" w:styleId="AF019DC082234AF6B15CA9FC2C8196BF">
    <w:name w:val="AF019DC082234AF6B15CA9FC2C8196BF"/>
    <w:rsid w:val="00774CAE"/>
  </w:style>
  <w:style w:type="paragraph" w:customStyle="1" w:styleId="C41817B3144441AD84339FF227DDB102">
    <w:name w:val="C41817B3144441AD84339FF227DDB102"/>
    <w:rsid w:val="00774CAE"/>
  </w:style>
  <w:style w:type="paragraph" w:customStyle="1" w:styleId="3C18650460ED4746BAFCF27AB571BAE2">
    <w:name w:val="3C18650460ED4746BAFCF27AB571BAE2"/>
    <w:rsid w:val="00774CAE"/>
  </w:style>
  <w:style w:type="paragraph" w:customStyle="1" w:styleId="44ECE4AFF4EB4A26A7AC51C46FF24BA2">
    <w:name w:val="44ECE4AFF4EB4A26A7AC51C46FF24BA2"/>
    <w:rsid w:val="00774CAE"/>
  </w:style>
  <w:style w:type="paragraph" w:customStyle="1" w:styleId="23E03ADE708540789E9BE007C80EAA13">
    <w:name w:val="23E03ADE708540789E9BE007C80EAA13"/>
    <w:rsid w:val="00774CAE"/>
  </w:style>
  <w:style w:type="paragraph" w:customStyle="1" w:styleId="CF296DB48D044D2DA0F03D45260F054A">
    <w:name w:val="CF296DB48D044D2DA0F03D45260F054A"/>
    <w:rsid w:val="00774CAE"/>
  </w:style>
  <w:style w:type="paragraph" w:customStyle="1" w:styleId="20C1151A1D9A4352BBF87BA89FFE031C">
    <w:name w:val="20C1151A1D9A4352BBF87BA89FFE031C"/>
    <w:rsid w:val="00774CAE"/>
  </w:style>
  <w:style w:type="paragraph" w:customStyle="1" w:styleId="C2BF9C8608C243EC9A4AD8EA4513277E">
    <w:name w:val="C2BF9C8608C243EC9A4AD8EA4513277E"/>
    <w:rsid w:val="00774CAE"/>
  </w:style>
  <w:style w:type="paragraph" w:customStyle="1" w:styleId="DFC811246D4F4940945CBD7B174A7515">
    <w:name w:val="DFC811246D4F4940945CBD7B174A7515"/>
    <w:rsid w:val="00774CAE"/>
  </w:style>
  <w:style w:type="paragraph" w:customStyle="1" w:styleId="4639ADAD60D54DADB5860FEBC0F10C5F">
    <w:name w:val="4639ADAD60D54DADB5860FEBC0F10C5F"/>
    <w:rsid w:val="00774CAE"/>
  </w:style>
  <w:style w:type="paragraph" w:customStyle="1" w:styleId="6FA3D1B5F17745DBAF23E49A5454E8FF">
    <w:name w:val="6FA3D1B5F17745DBAF23E49A5454E8FF"/>
    <w:rsid w:val="00774CAE"/>
  </w:style>
  <w:style w:type="paragraph" w:customStyle="1" w:styleId="E1EB7FA8EDFF467194D31D99A3475205">
    <w:name w:val="E1EB7FA8EDFF467194D31D99A3475205"/>
    <w:rsid w:val="00774CAE"/>
  </w:style>
  <w:style w:type="paragraph" w:customStyle="1" w:styleId="B6AA374D70CE42C7856C7DA1271E17E0">
    <w:name w:val="B6AA374D70CE42C7856C7DA1271E17E0"/>
    <w:rsid w:val="00774CAE"/>
  </w:style>
  <w:style w:type="paragraph" w:customStyle="1" w:styleId="A7D86506EB7E4729B22FFD9EF9E4E2B5">
    <w:name w:val="A7D86506EB7E4729B22FFD9EF9E4E2B5"/>
    <w:rsid w:val="00774CAE"/>
  </w:style>
  <w:style w:type="paragraph" w:customStyle="1" w:styleId="82F35C738CD340A69173FC7EB870E455">
    <w:name w:val="82F35C738CD340A69173FC7EB870E455"/>
    <w:rsid w:val="00774CAE"/>
  </w:style>
  <w:style w:type="paragraph" w:customStyle="1" w:styleId="895874CC34AD4568BC149922CA6B26D5">
    <w:name w:val="895874CC34AD4568BC149922CA6B26D5"/>
    <w:rsid w:val="00774CAE"/>
  </w:style>
  <w:style w:type="paragraph" w:customStyle="1" w:styleId="4A9EE3E6235B4F688ACE5DF37EC35982">
    <w:name w:val="4A9EE3E6235B4F688ACE5DF37EC35982"/>
    <w:rsid w:val="00774CAE"/>
  </w:style>
  <w:style w:type="paragraph" w:customStyle="1" w:styleId="4D4BC51C791348FBA3DA172E245E8533">
    <w:name w:val="4D4BC51C791348FBA3DA172E245E8533"/>
    <w:rsid w:val="00774CAE"/>
  </w:style>
  <w:style w:type="paragraph" w:customStyle="1" w:styleId="6D50EC0CD5124F4C8DFB08611CA28D1D">
    <w:name w:val="6D50EC0CD5124F4C8DFB08611CA28D1D"/>
    <w:rsid w:val="00774CAE"/>
  </w:style>
  <w:style w:type="paragraph" w:customStyle="1" w:styleId="8A68496704E24CCF92F0061F7B07BD55">
    <w:name w:val="8A68496704E24CCF92F0061F7B07BD55"/>
    <w:rsid w:val="00774CAE"/>
  </w:style>
  <w:style w:type="paragraph" w:customStyle="1" w:styleId="0CEA0766C50643A6808D7424443278B6">
    <w:name w:val="0CEA0766C50643A6808D7424443278B6"/>
    <w:rsid w:val="00774CAE"/>
  </w:style>
  <w:style w:type="paragraph" w:customStyle="1" w:styleId="F89CDC407E5F4CC7B64929B8F41125A1">
    <w:name w:val="F89CDC407E5F4CC7B64929B8F41125A1"/>
    <w:rsid w:val="00774CAE"/>
  </w:style>
  <w:style w:type="paragraph" w:customStyle="1" w:styleId="5B0BDFD89A924773B23ADADFBE0FED97">
    <w:name w:val="5B0BDFD89A924773B23ADADFBE0FED97"/>
    <w:rsid w:val="00774CAE"/>
  </w:style>
  <w:style w:type="paragraph" w:customStyle="1" w:styleId="79EB13E2D850491097BA8B22EBF9645B">
    <w:name w:val="79EB13E2D850491097BA8B22EBF9645B"/>
    <w:rsid w:val="00774CAE"/>
  </w:style>
  <w:style w:type="paragraph" w:customStyle="1" w:styleId="8961E37EE877480781D7680F3836FDE5">
    <w:name w:val="8961E37EE877480781D7680F3836FDE5"/>
    <w:rsid w:val="00774CAE"/>
  </w:style>
  <w:style w:type="paragraph" w:customStyle="1" w:styleId="00BAAA47E87142E7A716EBEB4B6F1DB4">
    <w:name w:val="00BAAA47E87142E7A716EBEB4B6F1DB4"/>
    <w:rsid w:val="00774CAE"/>
  </w:style>
  <w:style w:type="paragraph" w:customStyle="1" w:styleId="584A2BA76C4446949977ADC97BC12531">
    <w:name w:val="584A2BA76C4446949977ADC97BC12531"/>
    <w:rsid w:val="00774CAE"/>
  </w:style>
  <w:style w:type="paragraph" w:customStyle="1" w:styleId="AD06909C6FC04A3C87F68751841100B5">
    <w:name w:val="AD06909C6FC04A3C87F68751841100B5"/>
    <w:rsid w:val="00774CAE"/>
  </w:style>
  <w:style w:type="paragraph" w:customStyle="1" w:styleId="7CBCA265AE2A4721A195935C5FA807A9">
    <w:name w:val="7CBCA265AE2A4721A195935C5FA807A9"/>
    <w:rsid w:val="00774CAE"/>
  </w:style>
  <w:style w:type="paragraph" w:customStyle="1" w:styleId="A1CFDB9B62574E328DA207B978A12AC1">
    <w:name w:val="A1CFDB9B62574E328DA207B978A12AC1"/>
    <w:rsid w:val="00774CAE"/>
  </w:style>
  <w:style w:type="paragraph" w:customStyle="1" w:styleId="78AF05A565E347BCAE5407E4CB247B76">
    <w:name w:val="78AF05A565E347BCAE5407E4CB247B76"/>
    <w:rsid w:val="00774CAE"/>
  </w:style>
  <w:style w:type="paragraph" w:customStyle="1" w:styleId="9F9B785D8D964B5F844506739A809E18">
    <w:name w:val="9F9B785D8D964B5F844506739A809E18"/>
    <w:rsid w:val="00774CAE"/>
  </w:style>
  <w:style w:type="paragraph" w:customStyle="1" w:styleId="D96A7C5E508F42AA96722F4E21BF74F5">
    <w:name w:val="D96A7C5E508F42AA96722F4E21BF74F5"/>
    <w:rsid w:val="00774CAE"/>
  </w:style>
  <w:style w:type="paragraph" w:customStyle="1" w:styleId="841C078C9FEB484F94EA76F8551D5C79">
    <w:name w:val="841C078C9FEB484F94EA76F8551D5C79"/>
    <w:rsid w:val="00774CAE"/>
  </w:style>
  <w:style w:type="paragraph" w:customStyle="1" w:styleId="3260882D63E644F2BFB810E9CD5D3FB4">
    <w:name w:val="3260882D63E644F2BFB810E9CD5D3FB4"/>
    <w:rsid w:val="00774CAE"/>
  </w:style>
  <w:style w:type="paragraph" w:customStyle="1" w:styleId="602F0163C34540818883B7084B901B3D">
    <w:name w:val="602F0163C34540818883B7084B901B3D"/>
    <w:rsid w:val="00774CAE"/>
  </w:style>
  <w:style w:type="paragraph" w:customStyle="1" w:styleId="47FC229978AB4D67860E5D8F0E957F42">
    <w:name w:val="47FC229978AB4D67860E5D8F0E957F42"/>
    <w:rsid w:val="00774CAE"/>
  </w:style>
  <w:style w:type="paragraph" w:customStyle="1" w:styleId="2133ABA360F14AB18E2E160312288FC0">
    <w:name w:val="2133ABA360F14AB18E2E160312288FC0"/>
    <w:rsid w:val="00774CAE"/>
  </w:style>
  <w:style w:type="paragraph" w:customStyle="1" w:styleId="BBB813FED09342E992E93332120872B9">
    <w:name w:val="BBB813FED09342E992E93332120872B9"/>
    <w:rsid w:val="00774CAE"/>
  </w:style>
  <w:style w:type="paragraph" w:customStyle="1" w:styleId="D93ADB083FC8440D86C8250C81402E3A">
    <w:name w:val="D93ADB083FC8440D86C8250C81402E3A"/>
    <w:rsid w:val="00774CAE"/>
  </w:style>
  <w:style w:type="paragraph" w:customStyle="1" w:styleId="9B0AFA9CAA874C4AAF1021C2CA56C5EC">
    <w:name w:val="9B0AFA9CAA874C4AAF1021C2CA56C5EC"/>
    <w:rsid w:val="00774CAE"/>
  </w:style>
  <w:style w:type="paragraph" w:customStyle="1" w:styleId="4144E73CF3B04F52B956E8A0EB50FB64">
    <w:name w:val="4144E73CF3B04F52B956E8A0EB50FB64"/>
    <w:rsid w:val="00774CAE"/>
  </w:style>
  <w:style w:type="paragraph" w:customStyle="1" w:styleId="FFD6CBECC4634F1E8FAF1F99FF63BFFD">
    <w:name w:val="FFD6CBECC4634F1E8FAF1F99FF63BFFD"/>
    <w:rsid w:val="00597AC7"/>
  </w:style>
  <w:style w:type="paragraph" w:customStyle="1" w:styleId="8DFBE703B06A49B78C0C25E64DBCA8D6">
    <w:name w:val="8DFBE703B06A49B78C0C25E64DBCA8D6"/>
    <w:rsid w:val="00597AC7"/>
  </w:style>
  <w:style w:type="paragraph" w:customStyle="1" w:styleId="4DFE0EBAF5AB43D481FDDB26A54231DE">
    <w:name w:val="4DFE0EBAF5AB43D481FDDB26A54231DE"/>
    <w:rsid w:val="00597AC7"/>
  </w:style>
  <w:style w:type="paragraph" w:customStyle="1" w:styleId="A156623E758B480394C57FC3AA521809">
    <w:name w:val="A156623E758B480394C57FC3AA521809"/>
    <w:rsid w:val="00A76D8C"/>
  </w:style>
  <w:style w:type="paragraph" w:customStyle="1" w:styleId="F11791759C7E4BAEA5B7DBC92333F963">
    <w:name w:val="F11791759C7E4BAEA5B7DBC92333F963"/>
    <w:rsid w:val="00A76D8C"/>
  </w:style>
  <w:style w:type="paragraph" w:customStyle="1" w:styleId="8A716C0B29124878B148724FEE1CD245">
    <w:name w:val="8A716C0B29124878B148724FEE1CD245"/>
    <w:rsid w:val="001A3BFF"/>
  </w:style>
  <w:style w:type="paragraph" w:customStyle="1" w:styleId="BC0C88A08FF9468D8494C6A91D2F0701">
    <w:name w:val="BC0C88A08FF9468D8494C6A91D2F0701"/>
    <w:rsid w:val="001A3BFF"/>
  </w:style>
  <w:style w:type="paragraph" w:customStyle="1" w:styleId="CE4F10E9E4904EBABA5219CC6900260A">
    <w:name w:val="CE4F10E9E4904EBABA5219CC6900260A"/>
    <w:rsid w:val="001A3BFF"/>
  </w:style>
  <w:style w:type="paragraph" w:customStyle="1" w:styleId="C849F1DF703D49689EF7AC537E7FB4A2">
    <w:name w:val="C849F1DF703D49689EF7AC537E7FB4A2"/>
    <w:rsid w:val="001A3BFF"/>
  </w:style>
  <w:style w:type="paragraph" w:customStyle="1" w:styleId="ED404B1821F3472F8BEC0F2C6B9C1BA4">
    <w:name w:val="ED404B1821F3472F8BEC0F2C6B9C1BA4"/>
    <w:rsid w:val="001A3BFF"/>
  </w:style>
  <w:style w:type="paragraph" w:customStyle="1" w:styleId="E3E5CBBAC1AB4767A526BC79CC1B3012">
    <w:name w:val="E3E5CBBAC1AB4767A526BC79CC1B3012"/>
    <w:rsid w:val="001A3BFF"/>
  </w:style>
  <w:style w:type="paragraph" w:customStyle="1" w:styleId="D25AE6BD0A0449939DEF06726339B197">
    <w:name w:val="D25AE6BD0A0449939DEF06726339B197"/>
    <w:rsid w:val="001A3BFF"/>
  </w:style>
  <w:style w:type="paragraph" w:customStyle="1" w:styleId="DB86E97887F24EAF907F61B13768BB48">
    <w:name w:val="DB86E97887F24EAF907F61B13768BB48"/>
    <w:rsid w:val="001A3BFF"/>
  </w:style>
  <w:style w:type="paragraph" w:customStyle="1" w:styleId="CF9644FB4D2443B0A7511BE686F17566">
    <w:name w:val="CF9644FB4D2443B0A7511BE686F17566"/>
    <w:rsid w:val="001A3BFF"/>
  </w:style>
  <w:style w:type="paragraph" w:customStyle="1" w:styleId="921B674A624A4BC58613100A33F84727">
    <w:name w:val="921B674A624A4BC58613100A33F84727"/>
    <w:rsid w:val="001A3BFF"/>
  </w:style>
  <w:style w:type="paragraph" w:customStyle="1" w:styleId="05563BBCC76242E2B7BE6B8B9C1E32D2">
    <w:name w:val="05563BBCC76242E2B7BE6B8B9C1E32D2"/>
    <w:rsid w:val="001A3BFF"/>
  </w:style>
  <w:style w:type="paragraph" w:customStyle="1" w:styleId="FF5E28218D024842A702AE8ECC7B4EA4">
    <w:name w:val="FF5E28218D024842A702AE8ECC7B4EA4"/>
    <w:rsid w:val="001A3BFF"/>
  </w:style>
  <w:style w:type="paragraph" w:customStyle="1" w:styleId="E89D7BFFCA4B4DEF8B1EA9DD80F40B34">
    <w:name w:val="E89D7BFFCA4B4DEF8B1EA9DD80F40B34"/>
    <w:rsid w:val="001A3BFF"/>
  </w:style>
  <w:style w:type="paragraph" w:customStyle="1" w:styleId="76E5505B315F48C8A891491AE03E33A5">
    <w:name w:val="76E5505B315F48C8A891491AE03E33A5"/>
    <w:rsid w:val="001A3BFF"/>
  </w:style>
  <w:style w:type="paragraph" w:customStyle="1" w:styleId="7C77A43BFF9F4A35B354CF6E25C47351">
    <w:name w:val="7C77A43BFF9F4A35B354CF6E25C47351"/>
    <w:rsid w:val="00D26FDE"/>
  </w:style>
  <w:style w:type="paragraph" w:customStyle="1" w:styleId="37791BA5B9B242FEA4DBBC361872EF9A">
    <w:name w:val="37791BA5B9B242FEA4DBBC361872EF9A"/>
    <w:rsid w:val="00D26FDE"/>
  </w:style>
  <w:style w:type="paragraph" w:customStyle="1" w:styleId="AC2EFD33893F4680BD84A4F8EC0777B6">
    <w:name w:val="AC2EFD33893F4680BD84A4F8EC0777B6"/>
    <w:rsid w:val="00D26FDE"/>
  </w:style>
  <w:style w:type="paragraph" w:customStyle="1" w:styleId="587CC4163860458293F5300CC1B9DC08">
    <w:name w:val="587CC4163860458293F5300CC1B9DC08"/>
    <w:rsid w:val="00D26FDE"/>
  </w:style>
  <w:style w:type="paragraph" w:customStyle="1" w:styleId="95F982666C844C2FB9B965A4356DFF70">
    <w:name w:val="95F982666C844C2FB9B965A4356DFF70"/>
    <w:rsid w:val="00D26FDE"/>
  </w:style>
  <w:style w:type="paragraph" w:customStyle="1" w:styleId="73A1CBA25DB847389EE1A31D4FEAD472">
    <w:name w:val="73A1CBA25DB847389EE1A31D4FEAD472"/>
    <w:rsid w:val="00D26FDE"/>
  </w:style>
  <w:style w:type="paragraph" w:customStyle="1" w:styleId="6C6573D7EA1A48A988C390CCEC42BBD2">
    <w:name w:val="6C6573D7EA1A48A988C390CCEC42BBD2"/>
    <w:rsid w:val="00D26FDE"/>
  </w:style>
  <w:style w:type="paragraph" w:customStyle="1" w:styleId="92EEA14B548E45AEA20089A3E8E3D764">
    <w:name w:val="92EEA14B548E45AEA20089A3E8E3D764"/>
    <w:rsid w:val="00D26FDE"/>
  </w:style>
  <w:style w:type="paragraph" w:customStyle="1" w:styleId="7744013938C8420A821807FF0E795258">
    <w:name w:val="7744013938C8420A821807FF0E795258"/>
    <w:rsid w:val="000D5765"/>
  </w:style>
  <w:style w:type="paragraph" w:customStyle="1" w:styleId="3DA59AB5C19C4B03984A0EC33BD825CC">
    <w:name w:val="3DA59AB5C19C4B03984A0EC33BD825CC"/>
    <w:rsid w:val="000D5765"/>
  </w:style>
  <w:style w:type="paragraph" w:customStyle="1" w:styleId="3A2B77C0A81F43B1ABC96A8176BA2C78">
    <w:name w:val="3A2B77C0A81F43B1ABC96A8176BA2C78"/>
    <w:rsid w:val="000D5765"/>
  </w:style>
  <w:style w:type="paragraph" w:customStyle="1" w:styleId="D923A2FB80C04EB48AD9BC6653C956A6">
    <w:name w:val="D923A2FB80C04EB48AD9BC6653C956A6"/>
    <w:rsid w:val="000D5765"/>
  </w:style>
  <w:style w:type="paragraph" w:customStyle="1" w:styleId="66AE782A9ADF4482B0A097CA39F5FC18">
    <w:name w:val="66AE782A9ADF4482B0A097CA39F5FC18"/>
    <w:rsid w:val="000D5765"/>
  </w:style>
  <w:style w:type="paragraph" w:customStyle="1" w:styleId="EB34A301609C4A64BFC78FB93CB2EF68">
    <w:name w:val="EB34A301609C4A64BFC78FB93CB2EF68"/>
    <w:rsid w:val="000D5765"/>
  </w:style>
  <w:style w:type="paragraph" w:customStyle="1" w:styleId="D639CEFDDF0E48D0B0B30755D8191C9C">
    <w:name w:val="D639CEFDDF0E48D0B0B30755D8191C9C"/>
    <w:rsid w:val="000D5765"/>
  </w:style>
  <w:style w:type="paragraph" w:customStyle="1" w:styleId="D329BA8260B54326BF6DCCD2DCC3F5BE">
    <w:name w:val="D329BA8260B54326BF6DCCD2DCC3F5BE"/>
    <w:rsid w:val="000D5765"/>
  </w:style>
  <w:style w:type="paragraph" w:customStyle="1" w:styleId="4E018FC453784D50B0AF7CCB2F35367A">
    <w:name w:val="4E018FC453784D50B0AF7CCB2F35367A"/>
    <w:rsid w:val="000D5765"/>
  </w:style>
  <w:style w:type="paragraph" w:customStyle="1" w:styleId="02A4D8AEEDB54131844ACC6B29EC88D4">
    <w:name w:val="02A4D8AEEDB54131844ACC6B29EC88D4"/>
    <w:rsid w:val="000D5765"/>
  </w:style>
  <w:style w:type="paragraph" w:customStyle="1" w:styleId="81CDF73492424BBDA56C52CE860FE98B">
    <w:name w:val="81CDF73492424BBDA56C52CE860FE98B"/>
    <w:rsid w:val="000D5765"/>
  </w:style>
  <w:style w:type="paragraph" w:customStyle="1" w:styleId="27A1526F43204A6E8D8099DC4C48926B">
    <w:name w:val="27A1526F43204A6E8D8099DC4C48926B"/>
    <w:rsid w:val="000D5765"/>
  </w:style>
  <w:style w:type="paragraph" w:customStyle="1" w:styleId="39842CB9324A44F9915D7D83E9275E30">
    <w:name w:val="39842CB9324A44F9915D7D83E9275E30"/>
    <w:rsid w:val="000D5765"/>
  </w:style>
  <w:style w:type="paragraph" w:customStyle="1" w:styleId="A117D1145EF7446E99952B449C4C2B3F">
    <w:name w:val="A117D1145EF7446E99952B449C4C2B3F"/>
    <w:rsid w:val="000D5765"/>
  </w:style>
  <w:style w:type="paragraph" w:customStyle="1" w:styleId="A619B02D9D5C4010BF6DA0A6778917B6">
    <w:name w:val="A619B02D9D5C4010BF6DA0A6778917B6"/>
    <w:rsid w:val="000D5765"/>
  </w:style>
  <w:style w:type="paragraph" w:customStyle="1" w:styleId="4D1A5B7C28284F9F9C79C1438FC0D55E">
    <w:name w:val="4D1A5B7C28284F9F9C79C1438FC0D55E"/>
    <w:rsid w:val="000D5765"/>
  </w:style>
  <w:style w:type="paragraph" w:customStyle="1" w:styleId="E8BDEF60C9B54224B7FB9A4BF0398510">
    <w:name w:val="E8BDEF60C9B54224B7FB9A4BF0398510"/>
    <w:rsid w:val="002B5923"/>
  </w:style>
  <w:style w:type="paragraph" w:customStyle="1" w:styleId="5D22BE0695FC42CFA737AB4EFF6F33AC">
    <w:name w:val="5D22BE0695FC42CFA737AB4EFF6F33AC"/>
    <w:rsid w:val="002B5923"/>
  </w:style>
  <w:style w:type="paragraph" w:customStyle="1" w:styleId="F3E0C86601DD402F9DD34D74F7C8952A">
    <w:name w:val="F3E0C86601DD402F9DD34D74F7C8952A"/>
    <w:rsid w:val="002B5923"/>
  </w:style>
  <w:style w:type="paragraph" w:customStyle="1" w:styleId="9498ABF7EC3948C4899916329C6D8015">
    <w:name w:val="9498ABF7EC3948C4899916329C6D8015"/>
    <w:rsid w:val="002B5923"/>
  </w:style>
  <w:style w:type="paragraph" w:customStyle="1" w:styleId="37DE7947845E43C9AD8CFB203A7DBBD9">
    <w:name w:val="37DE7947845E43C9AD8CFB203A7DBBD9"/>
    <w:rsid w:val="002B5923"/>
  </w:style>
  <w:style w:type="paragraph" w:customStyle="1" w:styleId="AEB3E5C701EC48A38A3E4E26AFB48E26">
    <w:name w:val="AEB3E5C701EC48A38A3E4E26AFB48E26"/>
    <w:rsid w:val="002B5923"/>
  </w:style>
  <w:style w:type="paragraph" w:customStyle="1" w:styleId="E24CA6DC14FA44CD842468EDAF583D0E">
    <w:name w:val="E24CA6DC14FA44CD842468EDAF583D0E"/>
    <w:rsid w:val="002B5923"/>
  </w:style>
  <w:style w:type="paragraph" w:customStyle="1" w:styleId="59C5C388BA4E432EAFAF4CD2E66DE257">
    <w:name w:val="59C5C388BA4E432EAFAF4CD2E66DE257"/>
    <w:rsid w:val="002B5923"/>
  </w:style>
  <w:style w:type="paragraph" w:customStyle="1" w:styleId="9776AB7258944A7D8A959F97CC8DA92B">
    <w:name w:val="9776AB7258944A7D8A959F97CC8DA92B"/>
    <w:rsid w:val="002B5923"/>
  </w:style>
  <w:style w:type="paragraph" w:customStyle="1" w:styleId="57441E6DE873467896EFBE16FAC41E06">
    <w:name w:val="57441E6DE873467896EFBE16FAC41E06"/>
    <w:rsid w:val="002B5923"/>
  </w:style>
  <w:style w:type="paragraph" w:customStyle="1" w:styleId="158FC6C271F2478C96AE94C73D5193D9">
    <w:name w:val="158FC6C271F2478C96AE94C73D5193D9"/>
    <w:rsid w:val="002B5923"/>
  </w:style>
  <w:style w:type="paragraph" w:customStyle="1" w:styleId="C6EAE29785864904B7FA1D3BA62968F3">
    <w:name w:val="C6EAE29785864904B7FA1D3BA62968F3"/>
    <w:rsid w:val="002B5923"/>
  </w:style>
  <w:style w:type="paragraph" w:customStyle="1" w:styleId="C9AC69E7AFB64840A6D948A84084EDF0">
    <w:name w:val="C9AC69E7AFB64840A6D948A84084EDF0"/>
    <w:rsid w:val="002B5923"/>
  </w:style>
  <w:style w:type="paragraph" w:customStyle="1" w:styleId="EB81CBA77CF740248710B1318C06D372">
    <w:name w:val="EB81CBA77CF740248710B1318C06D372"/>
    <w:rsid w:val="002B5923"/>
  </w:style>
  <w:style w:type="paragraph" w:customStyle="1" w:styleId="4406058C964F40C4A23A85760AC8EBAF">
    <w:name w:val="4406058C964F40C4A23A85760AC8EBAF"/>
    <w:rsid w:val="002B5923"/>
  </w:style>
  <w:style w:type="paragraph" w:customStyle="1" w:styleId="2FE4647E05064F4DA170EE35B809DEDF">
    <w:name w:val="2FE4647E05064F4DA170EE35B809DEDF"/>
    <w:rsid w:val="002B5923"/>
  </w:style>
  <w:style w:type="paragraph" w:customStyle="1" w:styleId="CD9E5FBFDEE24636859D511448CE3BDA">
    <w:name w:val="CD9E5FBFDEE24636859D511448CE3BDA"/>
    <w:rsid w:val="002B5923"/>
  </w:style>
  <w:style w:type="paragraph" w:customStyle="1" w:styleId="2F4D81BB060747B8B6F5529EBC0A5B2A">
    <w:name w:val="2F4D81BB060747B8B6F5529EBC0A5B2A"/>
    <w:rsid w:val="002B5923"/>
  </w:style>
  <w:style w:type="paragraph" w:customStyle="1" w:styleId="3B697316CEC849EBA773BD71F49D40B2">
    <w:name w:val="3B697316CEC849EBA773BD71F49D40B2"/>
    <w:rsid w:val="002B5923"/>
  </w:style>
  <w:style w:type="paragraph" w:customStyle="1" w:styleId="FB012E9DCCC240E7BD38A0BF554C7FFD">
    <w:name w:val="FB012E9DCCC240E7BD38A0BF554C7FFD"/>
    <w:rsid w:val="002B5923"/>
  </w:style>
  <w:style w:type="paragraph" w:customStyle="1" w:styleId="28125604AB5F46A79BAD69D0CD792E88">
    <w:name w:val="28125604AB5F46A79BAD69D0CD792E88"/>
    <w:rsid w:val="002B5923"/>
  </w:style>
  <w:style w:type="paragraph" w:customStyle="1" w:styleId="50CFE401E89141D6B45106457D0153F4">
    <w:name w:val="50CFE401E89141D6B45106457D0153F4"/>
    <w:rsid w:val="002B5923"/>
  </w:style>
  <w:style w:type="paragraph" w:customStyle="1" w:styleId="93CC1B2E2FC64CE5BA425347B26268F9">
    <w:name w:val="93CC1B2E2FC64CE5BA425347B26268F9"/>
    <w:rsid w:val="002B5923"/>
  </w:style>
  <w:style w:type="paragraph" w:customStyle="1" w:styleId="FEDBF3B3CCE842BE8166B29B0ED829FD">
    <w:name w:val="FEDBF3B3CCE842BE8166B29B0ED829FD"/>
    <w:rsid w:val="002B5923"/>
  </w:style>
  <w:style w:type="paragraph" w:customStyle="1" w:styleId="8FE34D768B124F8D8CF04AEEF945F762">
    <w:name w:val="8FE34D768B124F8D8CF04AEEF945F762"/>
    <w:rsid w:val="002B5923"/>
  </w:style>
  <w:style w:type="paragraph" w:customStyle="1" w:styleId="7E97605F96C549DFBCD97EACBCF21939">
    <w:name w:val="7E97605F96C549DFBCD97EACBCF21939"/>
    <w:rsid w:val="002B5923"/>
  </w:style>
  <w:style w:type="paragraph" w:customStyle="1" w:styleId="973798267094494A94459C89B2A79F7D">
    <w:name w:val="973798267094494A94459C89B2A79F7D"/>
    <w:rsid w:val="002B5923"/>
  </w:style>
  <w:style w:type="paragraph" w:customStyle="1" w:styleId="32562996DD0648CB840F20A4A7E4DF14">
    <w:name w:val="32562996DD0648CB840F20A4A7E4DF14"/>
    <w:rsid w:val="002B5923"/>
  </w:style>
  <w:style w:type="paragraph" w:customStyle="1" w:styleId="02C2B3361E924C33A048C6EABFD8F4C0">
    <w:name w:val="02C2B3361E924C33A048C6EABFD8F4C0"/>
    <w:rsid w:val="002B5923"/>
  </w:style>
  <w:style w:type="paragraph" w:customStyle="1" w:styleId="F38C43D0F92A42E8B5B4ACC8C9F24305">
    <w:name w:val="F38C43D0F92A42E8B5B4ACC8C9F24305"/>
    <w:rsid w:val="002B5923"/>
  </w:style>
  <w:style w:type="paragraph" w:customStyle="1" w:styleId="13A38D5A414347C9B4CB9EAE8894E1AE">
    <w:name w:val="13A38D5A414347C9B4CB9EAE8894E1AE"/>
    <w:rsid w:val="002B5923"/>
  </w:style>
  <w:style w:type="paragraph" w:customStyle="1" w:styleId="4A2F5EBC0BD34EE99C31EDF6F230A3D8">
    <w:name w:val="4A2F5EBC0BD34EE99C31EDF6F230A3D8"/>
    <w:rsid w:val="002B5923"/>
  </w:style>
  <w:style w:type="paragraph" w:customStyle="1" w:styleId="FBB5431D24ED44CF921471A9055C3539">
    <w:name w:val="FBB5431D24ED44CF921471A9055C3539"/>
    <w:rsid w:val="002B5923"/>
  </w:style>
  <w:style w:type="paragraph" w:customStyle="1" w:styleId="718BC43AC9C7458FB043D5DB2799E2B7">
    <w:name w:val="718BC43AC9C7458FB043D5DB2799E2B7"/>
    <w:rsid w:val="002B5923"/>
  </w:style>
  <w:style w:type="paragraph" w:customStyle="1" w:styleId="CC476071A9184BC287F8B12163240021">
    <w:name w:val="CC476071A9184BC287F8B12163240021"/>
    <w:rsid w:val="002B5923"/>
  </w:style>
  <w:style w:type="paragraph" w:customStyle="1" w:styleId="4C9451E2E06E4DE9A137B57671B8FC17">
    <w:name w:val="4C9451E2E06E4DE9A137B57671B8FC17"/>
    <w:rsid w:val="002B5923"/>
  </w:style>
  <w:style w:type="paragraph" w:customStyle="1" w:styleId="EDC5FBB868034A9083BD3DBE5B55E308">
    <w:name w:val="EDC5FBB868034A9083BD3DBE5B55E308"/>
    <w:rsid w:val="002B5923"/>
  </w:style>
  <w:style w:type="paragraph" w:customStyle="1" w:styleId="6C5803C658874A6DBE7A55F38530D68C">
    <w:name w:val="6C5803C658874A6DBE7A55F38530D68C"/>
    <w:rsid w:val="002B5923"/>
  </w:style>
  <w:style w:type="paragraph" w:customStyle="1" w:styleId="0E3418212F85437EB33941EBC0D430AA">
    <w:name w:val="0E3418212F85437EB33941EBC0D430AA"/>
    <w:rsid w:val="002B5923"/>
  </w:style>
  <w:style w:type="paragraph" w:customStyle="1" w:styleId="FC50A0E0CDD544708A1661BEE056B3C5">
    <w:name w:val="FC50A0E0CDD544708A1661BEE056B3C5"/>
    <w:rsid w:val="002B5923"/>
  </w:style>
  <w:style w:type="paragraph" w:customStyle="1" w:styleId="A5D21C0B4A6E4A1DBE9E15FAEC5BBD30">
    <w:name w:val="A5D21C0B4A6E4A1DBE9E15FAEC5BBD30"/>
    <w:rsid w:val="002B5923"/>
  </w:style>
  <w:style w:type="paragraph" w:customStyle="1" w:styleId="AC3B054A2EE74DF48267FAA900C9AB8D">
    <w:name w:val="AC3B054A2EE74DF48267FAA900C9AB8D"/>
    <w:rsid w:val="002B5923"/>
  </w:style>
  <w:style w:type="paragraph" w:customStyle="1" w:styleId="B981201F7E2D4DDA8DEDCC4A27754980">
    <w:name w:val="B981201F7E2D4DDA8DEDCC4A27754980"/>
    <w:rsid w:val="002B5923"/>
  </w:style>
  <w:style w:type="paragraph" w:customStyle="1" w:styleId="BFF272CB6E1342C7BA633C5E905859EB">
    <w:name w:val="BFF272CB6E1342C7BA633C5E905859EB"/>
    <w:rsid w:val="002B5923"/>
  </w:style>
  <w:style w:type="paragraph" w:customStyle="1" w:styleId="B72E1ED19D8C4B0FB6A87F7F8C9AAE1C">
    <w:name w:val="B72E1ED19D8C4B0FB6A87F7F8C9AAE1C"/>
    <w:rsid w:val="002B5923"/>
  </w:style>
  <w:style w:type="paragraph" w:customStyle="1" w:styleId="EB95D9C401824312B6EF5ED7DB03DF45">
    <w:name w:val="EB95D9C401824312B6EF5ED7DB03DF45"/>
    <w:rsid w:val="002B5923"/>
  </w:style>
  <w:style w:type="paragraph" w:customStyle="1" w:styleId="273E7F22FD9A492C85F24C74C0B57225">
    <w:name w:val="273E7F22FD9A492C85F24C74C0B57225"/>
    <w:rsid w:val="002B5923"/>
  </w:style>
  <w:style w:type="paragraph" w:customStyle="1" w:styleId="4229B0FD3F8E4BC19437024D46A53A27">
    <w:name w:val="4229B0FD3F8E4BC19437024D46A53A27"/>
    <w:rsid w:val="002B5923"/>
  </w:style>
  <w:style w:type="paragraph" w:customStyle="1" w:styleId="061EC1F0089A48BEA4EEE6E512F6F00B">
    <w:name w:val="061EC1F0089A48BEA4EEE6E512F6F00B"/>
    <w:rsid w:val="002B5923"/>
  </w:style>
  <w:style w:type="paragraph" w:customStyle="1" w:styleId="09183075A5C74D24BE2DC651CE24BBF7">
    <w:name w:val="09183075A5C74D24BE2DC651CE24BBF7"/>
    <w:rsid w:val="002B5923"/>
  </w:style>
  <w:style w:type="paragraph" w:customStyle="1" w:styleId="BACF3418534643AD9BC0A9907E358D32">
    <w:name w:val="BACF3418534643AD9BC0A9907E358D32"/>
    <w:rsid w:val="002B5923"/>
  </w:style>
  <w:style w:type="paragraph" w:customStyle="1" w:styleId="4CA80C4782014BD9B8E164B0524260AC">
    <w:name w:val="4CA80C4782014BD9B8E164B0524260AC"/>
    <w:rsid w:val="002B5923"/>
  </w:style>
  <w:style w:type="paragraph" w:customStyle="1" w:styleId="80C81CF55025458CB05085239A9486BB">
    <w:name w:val="80C81CF55025458CB05085239A9486BB"/>
    <w:rsid w:val="007F5B60"/>
  </w:style>
  <w:style w:type="paragraph" w:customStyle="1" w:styleId="600A9D2798CB4E4B8225437389B7C3C0">
    <w:name w:val="600A9D2798CB4E4B8225437389B7C3C0"/>
    <w:rsid w:val="007F5B60"/>
  </w:style>
  <w:style w:type="paragraph" w:customStyle="1" w:styleId="C91F51D35F314ACB81D26507424E846E">
    <w:name w:val="C91F51D35F314ACB81D26507424E846E"/>
    <w:rsid w:val="00C427BD"/>
  </w:style>
  <w:style w:type="paragraph" w:customStyle="1" w:styleId="4560F0C225B54B40901F3678B50466EE">
    <w:name w:val="4560F0C225B54B40901F3678B50466EE"/>
    <w:rsid w:val="00C427BD"/>
  </w:style>
  <w:style w:type="paragraph" w:customStyle="1" w:styleId="900AAF5C3217415EB2FB3D1989BB5DF9">
    <w:name w:val="900AAF5C3217415EB2FB3D1989BB5DF9"/>
    <w:rsid w:val="00C427BD"/>
  </w:style>
  <w:style w:type="paragraph" w:customStyle="1" w:styleId="E28A567E8CA949E9A330DAF7E4C8A29E">
    <w:name w:val="E28A567E8CA949E9A330DAF7E4C8A29E"/>
    <w:rsid w:val="00C427BD"/>
  </w:style>
  <w:style w:type="paragraph" w:customStyle="1" w:styleId="2006DD8B4C9C450680F48F5B04D8584C">
    <w:name w:val="2006DD8B4C9C450680F48F5B04D8584C"/>
    <w:rsid w:val="00C427BD"/>
  </w:style>
  <w:style w:type="paragraph" w:customStyle="1" w:styleId="69BBAC30DB7041819D3136FF70B765C6">
    <w:name w:val="69BBAC30DB7041819D3136FF70B765C6"/>
    <w:rsid w:val="00C427BD"/>
  </w:style>
  <w:style w:type="paragraph" w:customStyle="1" w:styleId="3DF3ACD0BC8445F98280BA0B67CD1624">
    <w:name w:val="3DF3ACD0BC8445F98280BA0B67CD1624"/>
    <w:rsid w:val="00C427BD"/>
  </w:style>
  <w:style w:type="paragraph" w:customStyle="1" w:styleId="C7AFD12492AA41BD96E8E71E90C9A3F9">
    <w:name w:val="C7AFD12492AA41BD96E8E71E90C9A3F9"/>
    <w:rsid w:val="00C427BD"/>
  </w:style>
  <w:style w:type="paragraph" w:customStyle="1" w:styleId="D9B80B60B39C4EA8A40B95370D93288D">
    <w:name w:val="D9B80B60B39C4EA8A40B95370D93288D"/>
    <w:rsid w:val="00C427BD"/>
  </w:style>
  <w:style w:type="paragraph" w:customStyle="1" w:styleId="9E05CCD61F4F4705BA1DE11643D3FF1A">
    <w:name w:val="9E05CCD61F4F4705BA1DE11643D3FF1A"/>
    <w:rsid w:val="00C427BD"/>
  </w:style>
  <w:style w:type="paragraph" w:customStyle="1" w:styleId="4270C0213E1C49119B76B013207CA4D5">
    <w:name w:val="4270C0213E1C49119B76B013207CA4D5"/>
    <w:rsid w:val="00C427BD"/>
  </w:style>
  <w:style w:type="paragraph" w:customStyle="1" w:styleId="F33E2D456CD745B9A7874E0EFC98C941">
    <w:name w:val="F33E2D456CD745B9A7874E0EFC98C941"/>
    <w:rsid w:val="00C427BD"/>
  </w:style>
  <w:style w:type="paragraph" w:customStyle="1" w:styleId="4EB0FE0FE18E4D3E9902DC1B9C71A5E0">
    <w:name w:val="4EB0FE0FE18E4D3E9902DC1B9C71A5E0"/>
    <w:rsid w:val="00C427BD"/>
  </w:style>
  <w:style w:type="paragraph" w:customStyle="1" w:styleId="BEED160618D640C4A60669C716FC438C">
    <w:name w:val="BEED160618D640C4A60669C716FC438C"/>
    <w:rsid w:val="00C427BD"/>
  </w:style>
  <w:style w:type="paragraph" w:customStyle="1" w:styleId="3F5636964D184B38BDA63D01AC9CC636">
    <w:name w:val="3F5636964D184B38BDA63D01AC9CC636"/>
    <w:rsid w:val="00C427BD"/>
  </w:style>
  <w:style w:type="paragraph" w:customStyle="1" w:styleId="31EDB9BF98B5420B9CF25478DC2E88B2">
    <w:name w:val="31EDB9BF98B5420B9CF25478DC2E88B2"/>
    <w:rsid w:val="00C427BD"/>
  </w:style>
  <w:style w:type="paragraph" w:customStyle="1" w:styleId="3F244F844D00431388C466A03212DD09">
    <w:name w:val="3F244F844D00431388C466A03212DD09"/>
    <w:rsid w:val="00C427BD"/>
  </w:style>
  <w:style w:type="paragraph" w:customStyle="1" w:styleId="405E0A5C0E6E415AB959E3CB46865DA3">
    <w:name w:val="405E0A5C0E6E415AB959E3CB46865DA3"/>
    <w:rsid w:val="00C427BD"/>
  </w:style>
  <w:style w:type="paragraph" w:customStyle="1" w:styleId="3E310AFF51044F15BB8F6F15F610C51D">
    <w:name w:val="3E310AFF51044F15BB8F6F15F610C51D"/>
    <w:rsid w:val="00C427BD"/>
  </w:style>
  <w:style w:type="paragraph" w:customStyle="1" w:styleId="DF4662CBCFB34373B3D3741809181F99">
    <w:name w:val="DF4662CBCFB34373B3D3741809181F99"/>
    <w:rsid w:val="00C427BD"/>
  </w:style>
  <w:style w:type="paragraph" w:customStyle="1" w:styleId="62CFE144538E424FACFB9258099B8244">
    <w:name w:val="62CFE144538E424FACFB9258099B8244"/>
    <w:rsid w:val="00C427BD"/>
  </w:style>
  <w:style w:type="paragraph" w:customStyle="1" w:styleId="DE748985830C40BD98AE70164F23F517">
    <w:name w:val="DE748985830C40BD98AE70164F23F517"/>
    <w:rsid w:val="00C427BD"/>
  </w:style>
  <w:style w:type="paragraph" w:customStyle="1" w:styleId="6C104F1A065A47688810FA83355BE122">
    <w:name w:val="6C104F1A065A47688810FA83355BE122"/>
    <w:rsid w:val="00C427BD"/>
  </w:style>
  <w:style w:type="paragraph" w:customStyle="1" w:styleId="66783459A7ED42B6BB1A1D753003260B">
    <w:name w:val="66783459A7ED42B6BB1A1D753003260B"/>
    <w:rsid w:val="00C427BD"/>
  </w:style>
  <w:style w:type="paragraph" w:customStyle="1" w:styleId="EDEF4A3C38C84489AA8677D0EF47CD24">
    <w:name w:val="EDEF4A3C38C84489AA8677D0EF47CD24"/>
    <w:rsid w:val="00C427BD"/>
  </w:style>
  <w:style w:type="paragraph" w:customStyle="1" w:styleId="D12C8038782447E0AF572F452E331267">
    <w:name w:val="D12C8038782447E0AF572F452E331267"/>
    <w:rsid w:val="00C427BD"/>
  </w:style>
  <w:style w:type="paragraph" w:customStyle="1" w:styleId="E88717B2E9D94A14B0EE8001DE72391B">
    <w:name w:val="E88717B2E9D94A14B0EE8001DE72391B"/>
    <w:rsid w:val="00C427BD"/>
  </w:style>
  <w:style w:type="paragraph" w:customStyle="1" w:styleId="D02CA0A70CB14982AC6B2C027A06C6C8">
    <w:name w:val="D02CA0A70CB14982AC6B2C027A06C6C8"/>
    <w:rsid w:val="00C427BD"/>
  </w:style>
  <w:style w:type="paragraph" w:customStyle="1" w:styleId="D3F469CA69B647A0ACAA3A60A682C9F9">
    <w:name w:val="D3F469CA69B647A0ACAA3A60A682C9F9"/>
    <w:rsid w:val="00C427BD"/>
  </w:style>
  <w:style w:type="paragraph" w:customStyle="1" w:styleId="7D76C4846F134509AB223A6BA1A09F4D">
    <w:name w:val="7D76C4846F134509AB223A6BA1A09F4D"/>
    <w:rsid w:val="00C427BD"/>
  </w:style>
  <w:style w:type="paragraph" w:customStyle="1" w:styleId="6B150B8240774CDFB92870589F65C6C7">
    <w:name w:val="6B150B8240774CDFB92870589F65C6C7"/>
    <w:rsid w:val="00C427BD"/>
  </w:style>
  <w:style w:type="paragraph" w:customStyle="1" w:styleId="F9B459F0C53248D09CA1B17BAA5EFDD5">
    <w:name w:val="F9B459F0C53248D09CA1B17BAA5EFDD5"/>
    <w:rsid w:val="00C427BD"/>
  </w:style>
  <w:style w:type="paragraph" w:customStyle="1" w:styleId="97EFB9D991B0419EBA3A031F67A10AAB">
    <w:name w:val="97EFB9D991B0419EBA3A031F67A10AAB"/>
    <w:rsid w:val="00C427BD"/>
  </w:style>
  <w:style w:type="paragraph" w:customStyle="1" w:styleId="9B550F6CD6144BD1A1183BBF18BFAE25">
    <w:name w:val="9B550F6CD6144BD1A1183BBF18BFAE25"/>
    <w:rsid w:val="00C427BD"/>
  </w:style>
  <w:style w:type="paragraph" w:customStyle="1" w:styleId="7A6AAEAB930C4C5D969842CF49038391">
    <w:name w:val="7A6AAEAB930C4C5D969842CF49038391"/>
    <w:rsid w:val="00C427BD"/>
  </w:style>
  <w:style w:type="paragraph" w:customStyle="1" w:styleId="5BFAB2199C584329B539E8C165FF8540">
    <w:name w:val="5BFAB2199C584329B539E8C165FF8540"/>
    <w:rsid w:val="00C427BD"/>
  </w:style>
  <w:style w:type="paragraph" w:customStyle="1" w:styleId="D57B696C7CAA419C86721CA566EB1643">
    <w:name w:val="D57B696C7CAA419C86721CA566EB1643"/>
    <w:rsid w:val="00C427BD"/>
  </w:style>
  <w:style w:type="paragraph" w:customStyle="1" w:styleId="F7A1A4BF36B646A780B65FD6CC3CD3B7">
    <w:name w:val="F7A1A4BF36B646A780B65FD6CC3CD3B7"/>
    <w:rsid w:val="00C427BD"/>
  </w:style>
  <w:style w:type="paragraph" w:customStyle="1" w:styleId="A78A76F9D9754B188E738D389062134F">
    <w:name w:val="A78A76F9D9754B188E738D389062134F"/>
    <w:rsid w:val="00C427BD"/>
  </w:style>
  <w:style w:type="paragraph" w:customStyle="1" w:styleId="BC2FDFBC68884A59BF49591F68774238">
    <w:name w:val="BC2FDFBC68884A59BF49591F68774238"/>
    <w:rsid w:val="00C427BD"/>
  </w:style>
  <w:style w:type="paragraph" w:customStyle="1" w:styleId="E602E7386A7C46E69AD82DEA1D1CCB60">
    <w:name w:val="E602E7386A7C46E69AD82DEA1D1CCB60"/>
    <w:rsid w:val="00C427BD"/>
  </w:style>
  <w:style w:type="paragraph" w:customStyle="1" w:styleId="E929435390D64D39A24E7FDFD0AC757D">
    <w:name w:val="E929435390D64D39A24E7FDFD0AC757D"/>
    <w:rsid w:val="006502B7"/>
  </w:style>
  <w:style w:type="paragraph" w:customStyle="1" w:styleId="23E2B005BB9943C6A63BE776599F5E4B">
    <w:name w:val="23E2B005BB9943C6A63BE776599F5E4B"/>
    <w:rsid w:val="006502B7"/>
  </w:style>
  <w:style w:type="paragraph" w:customStyle="1" w:styleId="B88F0974CA1F4481B3BF4A4E18D7A3D2">
    <w:name w:val="B88F0974CA1F4481B3BF4A4E18D7A3D2"/>
    <w:rsid w:val="006502B7"/>
  </w:style>
  <w:style w:type="paragraph" w:customStyle="1" w:styleId="E5A077FC120D4E018B856F4665E56FAF">
    <w:name w:val="E5A077FC120D4E018B856F4665E56FAF"/>
    <w:rsid w:val="00795F15"/>
  </w:style>
  <w:style w:type="paragraph" w:customStyle="1" w:styleId="93D730047F07480D926EC008FAD4C883">
    <w:name w:val="93D730047F07480D926EC008FAD4C883"/>
    <w:rsid w:val="00795F15"/>
  </w:style>
  <w:style w:type="paragraph" w:customStyle="1" w:styleId="E6C1B835CA344DD79F98C08006821D36">
    <w:name w:val="E6C1B835CA344DD79F98C08006821D36"/>
    <w:rsid w:val="00795F15"/>
  </w:style>
  <w:style w:type="paragraph" w:customStyle="1" w:styleId="1357A02CB2F04256BDE265189E825D06">
    <w:name w:val="1357A02CB2F04256BDE265189E825D06"/>
    <w:rsid w:val="00795F15"/>
  </w:style>
  <w:style w:type="paragraph" w:customStyle="1" w:styleId="CAF23E7B0FA047EEB398D309F9E44A04">
    <w:name w:val="CAF23E7B0FA047EEB398D309F9E44A04"/>
    <w:rsid w:val="00795F15"/>
  </w:style>
  <w:style w:type="paragraph" w:customStyle="1" w:styleId="1A819E73A9A044C79AAAEDDED52130DE">
    <w:name w:val="1A819E73A9A044C79AAAEDDED52130DE"/>
    <w:rsid w:val="00795F15"/>
  </w:style>
  <w:style w:type="paragraph" w:customStyle="1" w:styleId="3F4B351A8718461EA560908145ECD641">
    <w:name w:val="3F4B351A8718461EA560908145ECD641"/>
    <w:rsid w:val="00795F15"/>
  </w:style>
  <w:style w:type="paragraph" w:customStyle="1" w:styleId="B00B4598650343999E553B829B383D9C">
    <w:name w:val="B00B4598650343999E553B829B383D9C"/>
    <w:rsid w:val="00795F15"/>
  </w:style>
  <w:style w:type="paragraph" w:customStyle="1" w:styleId="4FC9112D5A50415B8A9F3A9706A082D6">
    <w:name w:val="4FC9112D5A50415B8A9F3A9706A082D6"/>
    <w:rsid w:val="00795F15"/>
  </w:style>
  <w:style w:type="paragraph" w:customStyle="1" w:styleId="9BC2FD17F2FF4AF9BD298D3E55701F65">
    <w:name w:val="9BC2FD17F2FF4AF9BD298D3E55701F65"/>
    <w:rsid w:val="00795F15"/>
  </w:style>
  <w:style w:type="paragraph" w:customStyle="1" w:styleId="35E6FD0BBB544B308574623906ED8A33">
    <w:name w:val="35E6FD0BBB544B308574623906ED8A33"/>
    <w:rsid w:val="00795F15"/>
  </w:style>
  <w:style w:type="paragraph" w:customStyle="1" w:styleId="986D5C84D3E24AF2A786A1D683D40CF7">
    <w:name w:val="986D5C84D3E24AF2A786A1D683D40CF7"/>
    <w:rsid w:val="00795F15"/>
  </w:style>
  <w:style w:type="paragraph" w:customStyle="1" w:styleId="12B1B13982C9454082FD101D0CBE41DD">
    <w:name w:val="12B1B13982C9454082FD101D0CBE41DD"/>
    <w:rsid w:val="005E42AC"/>
  </w:style>
  <w:style w:type="paragraph" w:customStyle="1" w:styleId="345EB48BA57B43CCA60B032527362467">
    <w:name w:val="345EB48BA57B43CCA60B032527362467"/>
    <w:rsid w:val="005E42AC"/>
  </w:style>
  <w:style w:type="paragraph" w:customStyle="1" w:styleId="9BD97F9707C04F1EAAEF1275CA58DF93">
    <w:name w:val="9BD97F9707C04F1EAAEF1275CA58DF93"/>
    <w:rsid w:val="005E42AC"/>
  </w:style>
  <w:style w:type="paragraph" w:customStyle="1" w:styleId="5FA29A415D2F40EAAE29B3267890CA8C">
    <w:name w:val="5FA29A415D2F40EAAE29B3267890CA8C"/>
    <w:rsid w:val="005E42AC"/>
  </w:style>
  <w:style w:type="paragraph" w:customStyle="1" w:styleId="EA5F3A1A478F4AAA98326E1CAA47947A">
    <w:name w:val="EA5F3A1A478F4AAA98326E1CAA47947A"/>
    <w:rsid w:val="005E42AC"/>
  </w:style>
  <w:style w:type="paragraph" w:customStyle="1" w:styleId="FF75D44ECCE6401FBBAE9256A5EEF4AD">
    <w:name w:val="FF75D44ECCE6401FBBAE9256A5EEF4AD"/>
    <w:rsid w:val="005E42AC"/>
  </w:style>
  <w:style w:type="paragraph" w:customStyle="1" w:styleId="09CD7C5581594721BBA1A7949883A46D">
    <w:name w:val="09CD7C5581594721BBA1A7949883A46D"/>
    <w:rsid w:val="005E42AC"/>
  </w:style>
  <w:style w:type="paragraph" w:customStyle="1" w:styleId="4EAB4359EBBA419090C7562FDAF24663">
    <w:name w:val="4EAB4359EBBA419090C7562FDAF24663"/>
    <w:rsid w:val="005E42AC"/>
  </w:style>
  <w:style w:type="paragraph" w:customStyle="1" w:styleId="5A2CF126834F4984907FB3124B0B687F">
    <w:name w:val="5A2CF126834F4984907FB3124B0B687F"/>
    <w:rsid w:val="005E42AC"/>
  </w:style>
  <w:style w:type="paragraph" w:customStyle="1" w:styleId="FF5F3EAB33964BD494AF3CA0B40903A1">
    <w:name w:val="FF5F3EAB33964BD494AF3CA0B40903A1"/>
    <w:rsid w:val="005E42AC"/>
  </w:style>
  <w:style w:type="paragraph" w:customStyle="1" w:styleId="7DA138328C21464597FDE16016A14BB9">
    <w:name w:val="7DA138328C21464597FDE16016A14BB9"/>
    <w:rsid w:val="005E42AC"/>
  </w:style>
  <w:style w:type="paragraph" w:customStyle="1" w:styleId="3248E0DCB4F8498E940262B8F8F29D65">
    <w:name w:val="3248E0DCB4F8498E940262B8F8F29D65"/>
    <w:rsid w:val="005E42AC"/>
  </w:style>
  <w:style w:type="paragraph" w:customStyle="1" w:styleId="C36C8D0D40A640B2BAD08499AD67A1E9">
    <w:name w:val="C36C8D0D40A640B2BAD08499AD67A1E9"/>
    <w:rsid w:val="005E42AC"/>
  </w:style>
  <w:style w:type="paragraph" w:customStyle="1" w:styleId="2B62C6608E234F338A77142C1D2E203E">
    <w:name w:val="2B62C6608E234F338A77142C1D2E203E"/>
    <w:rsid w:val="005E42AC"/>
  </w:style>
  <w:style w:type="paragraph" w:customStyle="1" w:styleId="0E8E1114C04143AA91BFDFE2303B2575">
    <w:name w:val="0E8E1114C04143AA91BFDFE2303B2575"/>
    <w:rsid w:val="005E42AC"/>
  </w:style>
  <w:style w:type="paragraph" w:customStyle="1" w:styleId="1242F4D16BCA424B881EDCCCC1D260EF">
    <w:name w:val="1242F4D16BCA424B881EDCCCC1D260EF"/>
    <w:rsid w:val="005E42AC"/>
  </w:style>
  <w:style w:type="paragraph" w:customStyle="1" w:styleId="956243E9A8DA49D99F1BF04444297B39">
    <w:name w:val="956243E9A8DA49D99F1BF04444297B39"/>
    <w:rsid w:val="005E42AC"/>
  </w:style>
  <w:style w:type="paragraph" w:customStyle="1" w:styleId="085B59F074DA40BDB58C9C918174591F">
    <w:name w:val="085B59F074DA40BDB58C9C918174591F"/>
    <w:rsid w:val="005E42AC"/>
  </w:style>
  <w:style w:type="paragraph" w:customStyle="1" w:styleId="7DE52DD64E524133AC003A0CBB4C39B6">
    <w:name w:val="7DE52DD64E524133AC003A0CBB4C39B6"/>
    <w:rsid w:val="005E42AC"/>
  </w:style>
  <w:style w:type="paragraph" w:customStyle="1" w:styleId="97AED6454EF24DF2A6735D694E4A1459">
    <w:name w:val="97AED6454EF24DF2A6735D694E4A1459"/>
    <w:rsid w:val="005E42AC"/>
  </w:style>
  <w:style w:type="paragraph" w:customStyle="1" w:styleId="ED90D53F70164F33954975ED338351CA">
    <w:name w:val="ED90D53F70164F33954975ED338351CA"/>
    <w:rsid w:val="005E42AC"/>
  </w:style>
  <w:style w:type="paragraph" w:customStyle="1" w:styleId="AC4966A18759401A938AC87375225AD1">
    <w:name w:val="AC4966A18759401A938AC87375225AD1"/>
    <w:rsid w:val="005E42AC"/>
  </w:style>
  <w:style w:type="paragraph" w:customStyle="1" w:styleId="C6332B693F204F17999DB30F254C8D81">
    <w:name w:val="C6332B693F204F17999DB30F254C8D81"/>
    <w:rsid w:val="005E42AC"/>
  </w:style>
  <w:style w:type="paragraph" w:customStyle="1" w:styleId="7A698D88BC2E40F89A20F5974C39A0A3">
    <w:name w:val="7A698D88BC2E40F89A20F5974C39A0A3"/>
    <w:rsid w:val="005E42AC"/>
  </w:style>
  <w:style w:type="paragraph" w:customStyle="1" w:styleId="419B710E67544C57AA96D9338F4E0905">
    <w:name w:val="419B710E67544C57AA96D9338F4E0905"/>
    <w:rsid w:val="005E42AC"/>
  </w:style>
  <w:style w:type="paragraph" w:customStyle="1" w:styleId="383CAD9566074DE49353F6B064D47130">
    <w:name w:val="383CAD9566074DE49353F6B064D47130"/>
    <w:rsid w:val="005E42AC"/>
  </w:style>
  <w:style w:type="paragraph" w:customStyle="1" w:styleId="EDEB6AC7211C4AF2A5EE14D1974755DF">
    <w:name w:val="EDEB6AC7211C4AF2A5EE14D1974755DF"/>
    <w:rsid w:val="005E42AC"/>
  </w:style>
  <w:style w:type="paragraph" w:customStyle="1" w:styleId="018DB560C0EC4D35BB12145253673CCD">
    <w:name w:val="018DB560C0EC4D35BB12145253673CCD"/>
    <w:rsid w:val="005E42AC"/>
  </w:style>
  <w:style w:type="paragraph" w:customStyle="1" w:styleId="FA8DB5E2025044BB8204CE7C03CE079F">
    <w:name w:val="FA8DB5E2025044BB8204CE7C03CE079F"/>
    <w:rsid w:val="005E42AC"/>
  </w:style>
  <w:style w:type="paragraph" w:customStyle="1" w:styleId="E6817DB1B9734EBFBDC2E9CA492ACC7E">
    <w:name w:val="E6817DB1B9734EBFBDC2E9CA492ACC7E"/>
    <w:rsid w:val="005E42AC"/>
  </w:style>
  <w:style w:type="paragraph" w:customStyle="1" w:styleId="107324506DFE4F87A725CE6DCE070B23">
    <w:name w:val="107324506DFE4F87A725CE6DCE070B23"/>
    <w:rsid w:val="005E42AC"/>
  </w:style>
  <w:style w:type="paragraph" w:customStyle="1" w:styleId="B656D19FC8AA4E64A1F5660FA8695601">
    <w:name w:val="B656D19FC8AA4E64A1F5660FA8695601"/>
    <w:rsid w:val="005E42AC"/>
  </w:style>
  <w:style w:type="paragraph" w:customStyle="1" w:styleId="34DE1834C7C44061A93240C412F4D6A8">
    <w:name w:val="34DE1834C7C44061A93240C412F4D6A8"/>
    <w:rsid w:val="005E42AC"/>
  </w:style>
  <w:style w:type="paragraph" w:customStyle="1" w:styleId="0E9467CACB1B484E95D3EBC890F5507B">
    <w:name w:val="0E9467CACB1B484E95D3EBC890F5507B"/>
    <w:rsid w:val="005E42AC"/>
  </w:style>
  <w:style w:type="paragraph" w:customStyle="1" w:styleId="2A87D43B372147A8A2756E2B7635C9B6">
    <w:name w:val="2A87D43B372147A8A2756E2B7635C9B6"/>
    <w:rsid w:val="005E42AC"/>
  </w:style>
  <w:style w:type="paragraph" w:customStyle="1" w:styleId="92DD0F8261C44D10BDE97D3D39D58715">
    <w:name w:val="92DD0F8261C44D10BDE97D3D39D58715"/>
    <w:rsid w:val="005E42AC"/>
  </w:style>
  <w:style w:type="paragraph" w:customStyle="1" w:styleId="45DD6E36182345AC966DBBDE6D705C5D">
    <w:name w:val="45DD6E36182345AC966DBBDE6D705C5D"/>
    <w:rsid w:val="005E42AC"/>
  </w:style>
  <w:style w:type="paragraph" w:customStyle="1" w:styleId="7B1FAAF1BF3F4CF493A025039ED27685">
    <w:name w:val="7B1FAAF1BF3F4CF493A025039ED27685"/>
    <w:rsid w:val="005E42AC"/>
  </w:style>
  <w:style w:type="paragraph" w:customStyle="1" w:styleId="E5AB784D160C49BBAAF65A8C0DD5F858">
    <w:name w:val="E5AB784D160C49BBAAF65A8C0DD5F858"/>
    <w:rsid w:val="005E42AC"/>
  </w:style>
  <w:style w:type="paragraph" w:customStyle="1" w:styleId="8DE518165D824AAF9A9C4F2EB9BE4646">
    <w:name w:val="8DE518165D824AAF9A9C4F2EB9BE4646"/>
    <w:rsid w:val="005E42AC"/>
  </w:style>
  <w:style w:type="paragraph" w:customStyle="1" w:styleId="878A2C98858D4B79A748D35A063C330C">
    <w:name w:val="878A2C98858D4B79A748D35A063C330C"/>
    <w:rsid w:val="005E42AC"/>
  </w:style>
  <w:style w:type="paragraph" w:customStyle="1" w:styleId="35CA5F432191412D8A21A8DA9913EDAB">
    <w:name w:val="35CA5F432191412D8A21A8DA9913EDAB"/>
    <w:rsid w:val="005E42AC"/>
  </w:style>
  <w:style w:type="paragraph" w:customStyle="1" w:styleId="5E3E87AF24F44699BD43A0DCA0A652FE">
    <w:name w:val="5E3E87AF24F44699BD43A0DCA0A652FE"/>
    <w:rsid w:val="005E42AC"/>
  </w:style>
  <w:style w:type="paragraph" w:customStyle="1" w:styleId="5BDB274C072A419CAD6256166D68C4B7">
    <w:name w:val="5BDB274C072A419CAD6256166D68C4B7"/>
    <w:rsid w:val="005E42AC"/>
  </w:style>
  <w:style w:type="paragraph" w:customStyle="1" w:styleId="38384F7A03D64A86BBE9951BA5CCB3CA">
    <w:name w:val="38384F7A03D64A86BBE9951BA5CCB3CA"/>
    <w:rsid w:val="00F97BA4"/>
  </w:style>
  <w:style w:type="paragraph" w:customStyle="1" w:styleId="8F924E66A6794997B9FE7A9884A5F638">
    <w:name w:val="8F924E66A6794997B9FE7A9884A5F638"/>
    <w:rsid w:val="00F97BA4"/>
  </w:style>
  <w:style w:type="paragraph" w:customStyle="1" w:styleId="C8C670FFB8F843D49212E873D3CE9B44">
    <w:name w:val="C8C670FFB8F843D49212E873D3CE9B44"/>
    <w:rsid w:val="00F97BA4"/>
  </w:style>
  <w:style w:type="paragraph" w:customStyle="1" w:styleId="D37FC5B2BE3545DCA501AAFBDD2EB3F8">
    <w:name w:val="D37FC5B2BE3545DCA501AAFBDD2EB3F8"/>
    <w:rsid w:val="00F97BA4"/>
  </w:style>
  <w:style w:type="paragraph" w:customStyle="1" w:styleId="7629B2A6F53442CCA4ECDBEB04EC20F4">
    <w:name w:val="7629B2A6F53442CCA4ECDBEB04EC20F4"/>
    <w:rsid w:val="00F97BA4"/>
  </w:style>
  <w:style w:type="paragraph" w:customStyle="1" w:styleId="745C08D68B5C41E4B628AEF65EF2FA69">
    <w:name w:val="745C08D68B5C41E4B628AEF65EF2FA69"/>
    <w:rsid w:val="003405A0"/>
  </w:style>
  <w:style w:type="paragraph" w:customStyle="1" w:styleId="DF5CBE6B0F164C8887B375E80CD69080">
    <w:name w:val="DF5CBE6B0F164C8887B375E80CD69080"/>
    <w:rsid w:val="003405A0"/>
  </w:style>
  <w:style w:type="paragraph" w:customStyle="1" w:styleId="81B0A382B32D43CD9E91E53F7DD5F282">
    <w:name w:val="81B0A382B32D43CD9E91E53F7DD5F282"/>
    <w:rsid w:val="00C15CAA"/>
  </w:style>
  <w:style w:type="paragraph" w:customStyle="1" w:styleId="9B07FA22A17747F4AAE6AFF77569215D">
    <w:name w:val="9B07FA22A17747F4AAE6AFF77569215D"/>
    <w:rsid w:val="00C15CAA"/>
  </w:style>
  <w:style w:type="paragraph" w:customStyle="1" w:styleId="5F69B9F1CF484BDE96A707162E3F8288">
    <w:name w:val="5F69B9F1CF484BDE96A707162E3F8288"/>
    <w:rsid w:val="00C15CAA"/>
  </w:style>
  <w:style w:type="paragraph" w:customStyle="1" w:styleId="76948782F10D437CBDB6125B40B90FC3">
    <w:name w:val="76948782F10D437CBDB6125B40B90FC3"/>
    <w:rsid w:val="00C15CAA"/>
  </w:style>
  <w:style w:type="paragraph" w:customStyle="1" w:styleId="009E2338D08745C1834096BBB1B95F5C">
    <w:name w:val="009E2338D08745C1834096BBB1B95F5C"/>
    <w:rsid w:val="00C15CAA"/>
  </w:style>
  <w:style w:type="paragraph" w:customStyle="1" w:styleId="4277B2B2E62C424A97BFFFD1F7839CF4">
    <w:name w:val="4277B2B2E62C424A97BFFFD1F7839CF4"/>
    <w:rsid w:val="00C15CAA"/>
  </w:style>
  <w:style w:type="paragraph" w:customStyle="1" w:styleId="47E93CC5A6A64BEE86042D79B3131CCB">
    <w:name w:val="47E93CC5A6A64BEE86042D79B3131CCB"/>
    <w:rsid w:val="00C15CAA"/>
  </w:style>
  <w:style w:type="paragraph" w:customStyle="1" w:styleId="B397D282B28E49C28DD31E2BD3916ED8">
    <w:name w:val="B397D282B28E49C28DD31E2BD3916ED8"/>
    <w:rsid w:val="00C15CAA"/>
  </w:style>
  <w:style w:type="paragraph" w:customStyle="1" w:styleId="974881042479412F9DAB6F1B03591A14">
    <w:name w:val="974881042479412F9DAB6F1B03591A14"/>
    <w:rsid w:val="00C15CAA"/>
  </w:style>
  <w:style w:type="paragraph" w:customStyle="1" w:styleId="D60C8E5D58CD467EBF393617A1F0E8CA">
    <w:name w:val="D60C8E5D58CD467EBF393617A1F0E8CA"/>
    <w:rsid w:val="00C15CAA"/>
  </w:style>
  <w:style w:type="paragraph" w:customStyle="1" w:styleId="3B4427E96C1743618154228A79663901">
    <w:name w:val="3B4427E96C1743618154228A79663901"/>
    <w:rsid w:val="00C15CAA"/>
  </w:style>
  <w:style w:type="paragraph" w:customStyle="1" w:styleId="5F98B8183F7C47779D4093C676E47147">
    <w:name w:val="5F98B8183F7C47779D4093C676E47147"/>
    <w:rsid w:val="00C15CAA"/>
  </w:style>
  <w:style w:type="paragraph" w:customStyle="1" w:styleId="B66B825066694E04A685B97CDD209727">
    <w:name w:val="B66B825066694E04A685B97CDD209727"/>
    <w:rsid w:val="00C15CAA"/>
  </w:style>
  <w:style w:type="paragraph" w:customStyle="1" w:styleId="6F5547BFDB314DB0844A3A9D0CB72748">
    <w:name w:val="6F5547BFDB314DB0844A3A9D0CB72748"/>
    <w:rsid w:val="00C15CAA"/>
  </w:style>
  <w:style w:type="paragraph" w:customStyle="1" w:styleId="21ADE6D7216747D9B88A8C05B1D85625">
    <w:name w:val="21ADE6D7216747D9B88A8C05B1D85625"/>
    <w:rsid w:val="00C15CAA"/>
  </w:style>
  <w:style w:type="paragraph" w:customStyle="1" w:styleId="F21479C6222B44B9807CF45E5365D038">
    <w:name w:val="F21479C6222B44B9807CF45E5365D038"/>
    <w:rsid w:val="00C15CAA"/>
  </w:style>
  <w:style w:type="paragraph" w:customStyle="1" w:styleId="61F2D46FA1804B5DA184A292F8D8C6CE">
    <w:name w:val="61F2D46FA1804B5DA184A292F8D8C6CE"/>
    <w:rsid w:val="00C15CAA"/>
  </w:style>
  <w:style w:type="paragraph" w:customStyle="1" w:styleId="97F0CBF8CBB14D0195E1551307DE5191">
    <w:name w:val="97F0CBF8CBB14D0195E1551307DE5191"/>
    <w:rsid w:val="00C15CAA"/>
  </w:style>
  <w:style w:type="paragraph" w:customStyle="1" w:styleId="131F967AE91C4697A1066C29748551AD">
    <w:name w:val="131F967AE91C4697A1066C29748551AD"/>
    <w:rsid w:val="00C15CAA"/>
  </w:style>
  <w:style w:type="paragraph" w:customStyle="1" w:styleId="584BAB65DA2344D9A724D8E269A77D06">
    <w:name w:val="584BAB65DA2344D9A724D8E269A77D06"/>
    <w:rsid w:val="00C15CAA"/>
  </w:style>
  <w:style w:type="paragraph" w:customStyle="1" w:styleId="C5C0EFA6B3E04F739FE561F73DD2B941">
    <w:name w:val="C5C0EFA6B3E04F739FE561F73DD2B941"/>
    <w:rsid w:val="00C15CAA"/>
  </w:style>
  <w:style w:type="paragraph" w:customStyle="1" w:styleId="D346308EFEFE4CB0B95276F46DA7625B">
    <w:name w:val="D346308EFEFE4CB0B95276F46DA7625B"/>
    <w:rsid w:val="00C15CAA"/>
  </w:style>
  <w:style w:type="paragraph" w:customStyle="1" w:styleId="90007762BD4B4F8BA3689A9C2DAC444E">
    <w:name w:val="90007762BD4B4F8BA3689A9C2DAC444E"/>
    <w:rsid w:val="00C15CAA"/>
  </w:style>
  <w:style w:type="paragraph" w:customStyle="1" w:styleId="DAE71AE454D94B10BEDD7B9CEEB89896">
    <w:name w:val="DAE71AE454D94B10BEDD7B9CEEB89896"/>
    <w:rsid w:val="00C15CAA"/>
  </w:style>
  <w:style w:type="paragraph" w:customStyle="1" w:styleId="555968CFE1124D39945FFE100A753932">
    <w:name w:val="555968CFE1124D39945FFE100A753932"/>
    <w:rsid w:val="00C15CAA"/>
  </w:style>
  <w:style w:type="paragraph" w:customStyle="1" w:styleId="C163A1DB3D1E4976BBA7CCDF43511A93">
    <w:name w:val="C163A1DB3D1E4976BBA7CCDF43511A93"/>
    <w:rsid w:val="00C15CAA"/>
  </w:style>
  <w:style w:type="paragraph" w:customStyle="1" w:styleId="F7F8D721BFC744258E218E121F87D3BA">
    <w:name w:val="F7F8D721BFC744258E218E121F87D3BA"/>
    <w:rsid w:val="00C15CAA"/>
  </w:style>
  <w:style w:type="paragraph" w:customStyle="1" w:styleId="F4F88C8E47A94DF58D1091C34A775083">
    <w:name w:val="F4F88C8E47A94DF58D1091C34A775083"/>
    <w:rsid w:val="00C15CAA"/>
  </w:style>
  <w:style w:type="paragraph" w:customStyle="1" w:styleId="0F600DD3D2244BA2BC4F67D8B692DEAA">
    <w:name w:val="0F600DD3D2244BA2BC4F67D8B692DEAA"/>
    <w:rsid w:val="00C15CAA"/>
  </w:style>
  <w:style w:type="paragraph" w:customStyle="1" w:styleId="F2FB421A5CC2485DBFED3136411EFD79">
    <w:name w:val="F2FB421A5CC2485DBFED3136411EFD79"/>
    <w:rsid w:val="00C15CAA"/>
  </w:style>
  <w:style w:type="paragraph" w:customStyle="1" w:styleId="F04F302F4216439D8B0BF8ED11BC7BD4">
    <w:name w:val="F04F302F4216439D8B0BF8ED11BC7BD4"/>
    <w:rsid w:val="00C15CAA"/>
  </w:style>
  <w:style w:type="paragraph" w:customStyle="1" w:styleId="90F847FE828E4017B3F75C04A1752276">
    <w:name w:val="90F847FE828E4017B3F75C04A1752276"/>
    <w:rsid w:val="00C15CAA"/>
  </w:style>
  <w:style w:type="paragraph" w:customStyle="1" w:styleId="0AFC2BB31ADA4809B7491881D9BAC268">
    <w:name w:val="0AFC2BB31ADA4809B7491881D9BAC268"/>
    <w:rsid w:val="00C15CAA"/>
  </w:style>
  <w:style w:type="paragraph" w:customStyle="1" w:styleId="E09B16754128496AA21D63AFAE46A2DD">
    <w:name w:val="E09B16754128496AA21D63AFAE46A2DD"/>
    <w:rsid w:val="00C15CAA"/>
  </w:style>
  <w:style w:type="paragraph" w:customStyle="1" w:styleId="E32ADDA0C17F4E8EADC555BD54A18656">
    <w:name w:val="E32ADDA0C17F4E8EADC555BD54A18656"/>
    <w:rsid w:val="00C15CAA"/>
  </w:style>
  <w:style w:type="paragraph" w:customStyle="1" w:styleId="D61916E1D4B44F0A8FAB9D4C5EF354CA">
    <w:name w:val="D61916E1D4B44F0A8FAB9D4C5EF354CA"/>
    <w:rsid w:val="00C15CAA"/>
  </w:style>
  <w:style w:type="paragraph" w:customStyle="1" w:styleId="19D1D5AAB9E84D0DB3D12527399AA130">
    <w:name w:val="19D1D5AAB9E84D0DB3D12527399AA130"/>
    <w:rsid w:val="00C15CAA"/>
  </w:style>
  <w:style w:type="paragraph" w:customStyle="1" w:styleId="76D68D9B47684A5F82764A09AAA27A8D">
    <w:name w:val="76D68D9B47684A5F82764A09AAA27A8D"/>
    <w:rsid w:val="00C15CAA"/>
  </w:style>
  <w:style w:type="paragraph" w:customStyle="1" w:styleId="9BE45322489E4A44A204AE78BAD6F8AD">
    <w:name w:val="9BE45322489E4A44A204AE78BAD6F8AD"/>
    <w:rsid w:val="00C15CAA"/>
  </w:style>
  <w:style w:type="paragraph" w:customStyle="1" w:styleId="6C1EDB6DE9334E8F9957EE38F0800DBF">
    <w:name w:val="6C1EDB6DE9334E8F9957EE38F0800DBF"/>
    <w:rsid w:val="00C15CAA"/>
  </w:style>
  <w:style w:type="paragraph" w:customStyle="1" w:styleId="A3A8EA4B88B34BBBBF54AADDD34FA5D7">
    <w:name w:val="A3A8EA4B88B34BBBBF54AADDD34FA5D7"/>
    <w:rsid w:val="00C15CAA"/>
  </w:style>
  <w:style w:type="paragraph" w:customStyle="1" w:styleId="D474CA7582D14B958E266BEF37F050EB">
    <w:name w:val="D474CA7582D14B958E266BEF37F050EB"/>
    <w:rsid w:val="00C15CAA"/>
  </w:style>
  <w:style w:type="paragraph" w:customStyle="1" w:styleId="D73703DAED60457283577279524312F9">
    <w:name w:val="D73703DAED60457283577279524312F9"/>
    <w:rsid w:val="00C15CAA"/>
  </w:style>
  <w:style w:type="paragraph" w:customStyle="1" w:styleId="E6E8DDEA2AE8475DBE183ACA63D71157">
    <w:name w:val="E6E8DDEA2AE8475DBE183ACA63D71157"/>
    <w:rsid w:val="00C15CAA"/>
  </w:style>
  <w:style w:type="paragraph" w:customStyle="1" w:styleId="FE0214D7361B4CCBBE90BB68C4597FF8">
    <w:name w:val="FE0214D7361B4CCBBE90BB68C4597FF8"/>
    <w:rsid w:val="00C15CAA"/>
  </w:style>
  <w:style w:type="paragraph" w:customStyle="1" w:styleId="7FB11A893B5B4E4A9E77815B9F45BCCB">
    <w:name w:val="7FB11A893B5B4E4A9E77815B9F45BCCB"/>
    <w:rsid w:val="00C15CAA"/>
  </w:style>
  <w:style w:type="paragraph" w:customStyle="1" w:styleId="380245BFFAEB4174A6348A64AB056308">
    <w:name w:val="380245BFFAEB4174A6348A64AB056308"/>
    <w:rsid w:val="00C15CAA"/>
  </w:style>
  <w:style w:type="paragraph" w:customStyle="1" w:styleId="73B8DB95D36841FF95F779557270BB06">
    <w:name w:val="73B8DB95D36841FF95F779557270BB06"/>
    <w:rsid w:val="00C15CAA"/>
  </w:style>
  <w:style w:type="paragraph" w:customStyle="1" w:styleId="64FE7DE01AD34FDCB70927826C0000E4">
    <w:name w:val="64FE7DE01AD34FDCB70927826C0000E4"/>
    <w:rsid w:val="00C15CAA"/>
  </w:style>
  <w:style w:type="paragraph" w:customStyle="1" w:styleId="12EF2788E3CB4BA39D82651ED19F87DA">
    <w:name w:val="12EF2788E3CB4BA39D82651ED19F87DA"/>
    <w:rsid w:val="00C15CAA"/>
  </w:style>
  <w:style w:type="paragraph" w:customStyle="1" w:styleId="C9DE24686227485A967E1C9CB0028FC2">
    <w:name w:val="C9DE24686227485A967E1C9CB0028FC2"/>
    <w:rsid w:val="00C15CAA"/>
  </w:style>
  <w:style w:type="paragraph" w:customStyle="1" w:styleId="6FC6E2ECEA8F4D03A3CDCF0A6C04B7D9">
    <w:name w:val="6FC6E2ECEA8F4D03A3CDCF0A6C04B7D9"/>
    <w:rsid w:val="00C15CAA"/>
  </w:style>
  <w:style w:type="paragraph" w:customStyle="1" w:styleId="7409B74992B84E4383DD4527203CCCA0">
    <w:name w:val="7409B74992B84E4383DD4527203CCCA0"/>
    <w:rsid w:val="00C15CAA"/>
  </w:style>
  <w:style w:type="paragraph" w:customStyle="1" w:styleId="6A7531E763814C47A479F67890E3C603">
    <w:name w:val="6A7531E763814C47A479F67890E3C603"/>
    <w:rsid w:val="00C15CAA"/>
  </w:style>
  <w:style w:type="paragraph" w:customStyle="1" w:styleId="0E94FAA3BD844474A76EFCE66F7FE0AA">
    <w:name w:val="0E94FAA3BD844474A76EFCE66F7FE0AA"/>
    <w:rsid w:val="00C15CAA"/>
  </w:style>
  <w:style w:type="paragraph" w:customStyle="1" w:styleId="5D40A21AD6AD4F579FC3ADD35866C670">
    <w:name w:val="5D40A21AD6AD4F579FC3ADD35866C670"/>
    <w:rsid w:val="00C15CAA"/>
  </w:style>
  <w:style w:type="paragraph" w:customStyle="1" w:styleId="02C6D71BFCFE453D89E2295867AC8F82">
    <w:name w:val="02C6D71BFCFE453D89E2295867AC8F82"/>
    <w:rsid w:val="00C15CAA"/>
  </w:style>
  <w:style w:type="paragraph" w:customStyle="1" w:styleId="3BACC3DF38D7464581AEC808D2D1F585">
    <w:name w:val="3BACC3DF38D7464581AEC808D2D1F585"/>
    <w:rsid w:val="00C15CAA"/>
  </w:style>
  <w:style w:type="paragraph" w:customStyle="1" w:styleId="A94E752278934944AF59CF20F3CE1195">
    <w:name w:val="A94E752278934944AF59CF20F3CE1195"/>
    <w:rsid w:val="00C15CAA"/>
  </w:style>
  <w:style w:type="paragraph" w:customStyle="1" w:styleId="7A9A52D42A0E453FA94BA2824ED7FB41">
    <w:name w:val="7A9A52D42A0E453FA94BA2824ED7FB41"/>
    <w:rsid w:val="00C15CAA"/>
  </w:style>
  <w:style w:type="paragraph" w:customStyle="1" w:styleId="523F507EF3074C9DB0669710FDDA48AF">
    <w:name w:val="523F507EF3074C9DB0669710FDDA48AF"/>
    <w:rsid w:val="00C15CAA"/>
  </w:style>
  <w:style w:type="paragraph" w:customStyle="1" w:styleId="523AF6D7EA7F46B2901CD49CD29A35F2">
    <w:name w:val="523AF6D7EA7F46B2901CD49CD29A35F2"/>
    <w:rsid w:val="00C15CAA"/>
  </w:style>
  <w:style w:type="paragraph" w:customStyle="1" w:styleId="CFB578D1244647F58851F89EED1E1879">
    <w:name w:val="CFB578D1244647F58851F89EED1E1879"/>
    <w:rsid w:val="00C15CAA"/>
  </w:style>
  <w:style w:type="paragraph" w:customStyle="1" w:styleId="90762DCD57524555857C31327A018A0C">
    <w:name w:val="90762DCD57524555857C31327A018A0C"/>
    <w:rsid w:val="00C15CAA"/>
  </w:style>
  <w:style w:type="paragraph" w:customStyle="1" w:styleId="66A71A265874408C9D7F3DA455FE9C5F">
    <w:name w:val="66A71A265874408C9D7F3DA455FE9C5F"/>
    <w:rsid w:val="00C15CAA"/>
  </w:style>
  <w:style w:type="paragraph" w:customStyle="1" w:styleId="F50137B372ED4D19865936166C48242C">
    <w:name w:val="F50137B372ED4D19865936166C48242C"/>
    <w:rsid w:val="00C15CAA"/>
  </w:style>
  <w:style w:type="paragraph" w:customStyle="1" w:styleId="A26A6D6539D44CBFADFDBEB929E0E007">
    <w:name w:val="A26A6D6539D44CBFADFDBEB929E0E007"/>
    <w:rsid w:val="00C15CAA"/>
  </w:style>
  <w:style w:type="paragraph" w:customStyle="1" w:styleId="E649792CC995487BA677FD69316E9D3F">
    <w:name w:val="E649792CC995487BA677FD69316E9D3F"/>
    <w:rsid w:val="00C15CAA"/>
  </w:style>
  <w:style w:type="paragraph" w:customStyle="1" w:styleId="D7F62122321B4BDE97312F9D6A6484F7">
    <w:name w:val="D7F62122321B4BDE97312F9D6A6484F7"/>
    <w:rsid w:val="00C15CAA"/>
  </w:style>
  <w:style w:type="paragraph" w:customStyle="1" w:styleId="B538EE9A2ECE430C84F0F903CCCEA5D3">
    <w:name w:val="B538EE9A2ECE430C84F0F903CCCEA5D3"/>
    <w:rsid w:val="00C15CAA"/>
  </w:style>
  <w:style w:type="paragraph" w:customStyle="1" w:styleId="9180C66864374A6B900F7D068E804081">
    <w:name w:val="9180C66864374A6B900F7D068E804081"/>
    <w:rsid w:val="00C15CAA"/>
  </w:style>
  <w:style w:type="paragraph" w:customStyle="1" w:styleId="BCE7C9EF14234668BEB109A9C4C6CB0C">
    <w:name w:val="BCE7C9EF14234668BEB109A9C4C6CB0C"/>
    <w:rsid w:val="00C15CAA"/>
  </w:style>
  <w:style w:type="paragraph" w:customStyle="1" w:styleId="16BC5A011F744E5A82C8557663CAF9FD">
    <w:name w:val="16BC5A011F744E5A82C8557663CAF9FD"/>
    <w:rsid w:val="00C15CAA"/>
  </w:style>
  <w:style w:type="paragraph" w:customStyle="1" w:styleId="D5E7FA0275024BDC956517858F459623">
    <w:name w:val="D5E7FA0275024BDC956517858F459623"/>
    <w:rsid w:val="00C15CAA"/>
  </w:style>
  <w:style w:type="paragraph" w:customStyle="1" w:styleId="6D22D4C15C82445D8617CC528F311BE7">
    <w:name w:val="6D22D4C15C82445D8617CC528F311BE7"/>
    <w:rsid w:val="00C15CAA"/>
  </w:style>
  <w:style w:type="paragraph" w:customStyle="1" w:styleId="C0F50D3C8BC2455EA3871B3BF150A5FE">
    <w:name w:val="C0F50D3C8BC2455EA3871B3BF150A5FE"/>
    <w:rsid w:val="00C15CAA"/>
  </w:style>
  <w:style w:type="paragraph" w:customStyle="1" w:styleId="EFCE36ABAC5D48E2AEC45CA6D05ED1F8">
    <w:name w:val="EFCE36ABAC5D48E2AEC45CA6D05ED1F8"/>
    <w:rsid w:val="00C15CAA"/>
  </w:style>
  <w:style w:type="paragraph" w:customStyle="1" w:styleId="85793EE602904F5C89222E2CC470BC6F">
    <w:name w:val="85793EE602904F5C89222E2CC470BC6F"/>
    <w:rsid w:val="00C15CAA"/>
  </w:style>
  <w:style w:type="paragraph" w:customStyle="1" w:styleId="96BE15FA45914047B7F9C8043816E9EA">
    <w:name w:val="96BE15FA45914047B7F9C8043816E9EA"/>
    <w:rsid w:val="00C15CAA"/>
  </w:style>
  <w:style w:type="paragraph" w:customStyle="1" w:styleId="1B1A98DB3B7043C5A46B5E2CE9419126">
    <w:name w:val="1B1A98DB3B7043C5A46B5E2CE9419126"/>
    <w:rsid w:val="00C15CAA"/>
  </w:style>
  <w:style w:type="paragraph" w:customStyle="1" w:styleId="AA3E26A8F9614F14975EF04C8702C231">
    <w:name w:val="AA3E26A8F9614F14975EF04C8702C231"/>
    <w:rsid w:val="00C15CAA"/>
  </w:style>
  <w:style w:type="paragraph" w:customStyle="1" w:styleId="C67FA813BB07483CA4B3865B5CAA42D9">
    <w:name w:val="C67FA813BB07483CA4B3865B5CAA42D9"/>
    <w:rsid w:val="00C15CAA"/>
  </w:style>
  <w:style w:type="paragraph" w:customStyle="1" w:styleId="BB82D6CE78AB4BAABD80CEED322E215B">
    <w:name w:val="BB82D6CE78AB4BAABD80CEED322E215B"/>
    <w:rsid w:val="00C15CAA"/>
  </w:style>
  <w:style w:type="paragraph" w:customStyle="1" w:styleId="BC3FA57F2388453481CA871E250A128B">
    <w:name w:val="BC3FA57F2388453481CA871E250A128B"/>
    <w:rsid w:val="00C15CAA"/>
  </w:style>
  <w:style w:type="paragraph" w:customStyle="1" w:styleId="CEC0080028944A24AAEB214D353F9208">
    <w:name w:val="CEC0080028944A24AAEB214D353F9208"/>
    <w:rsid w:val="00C15CAA"/>
  </w:style>
  <w:style w:type="paragraph" w:customStyle="1" w:styleId="719FE7213B6545288A998524BA073F90">
    <w:name w:val="719FE7213B6545288A998524BA073F90"/>
    <w:rsid w:val="00C15CAA"/>
  </w:style>
  <w:style w:type="paragraph" w:customStyle="1" w:styleId="319FBFAED1744C3382FAC5F6A0A87BB6">
    <w:name w:val="319FBFAED1744C3382FAC5F6A0A87BB6"/>
    <w:rsid w:val="00C15CAA"/>
  </w:style>
  <w:style w:type="paragraph" w:customStyle="1" w:styleId="3EC7DEAC78A046DEB616FFFE8319D5FB">
    <w:name w:val="3EC7DEAC78A046DEB616FFFE8319D5FB"/>
    <w:rsid w:val="00C15CAA"/>
  </w:style>
  <w:style w:type="paragraph" w:customStyle="1" w:styleId="E95B8C195F6A416FA4709A61EEC56C5A">
    <w:name w:val="E95B8C195F6A416FA4709A61EEC56C5A"/>
    <w:rsid w:val="00C15CAA"/>
  </w:style>
  <w:style w:type="paragraph" w:customStyle="1" w:styleId="DC7AA2A6DE1F4FC4B59951C066746FBF">
    <w:name w:val="DC7AA2A6DE1F4FC4B59951C066746FBF"/>
    <w:rsid w:val="00C15CAA"/>
  </w:style>
  <w:style w:type="paragraph" w:customStyle="1" w:styleId="913488D42A954A2D9077B3F0D9F34D4C">
    <w:name w:val="913488D42A954A2D9077B3F0D9F34D4C"/>
    <w:rsid w:val="00C15CAA"/>
  </w:style>
  <w:style w:type="paragraph" w:customStyle="1" w:styleId="40773520E29442FBA7F5088CA3069570">
    <w:name w:val="40773520E29442FBA7F5088CA3069570"/>
    <w:rsid w:val="00C15CAA"/>
  </w:style>
  <w:style w:type="paragraph" w:customStyle="1" w:styleId="438D4F005C074717BA8B2B4FA99F577F">
    <w:name w:val="438D4F005C074717BA8B2B4FA99F577F"/>
    <w:rsid w:val="00C15CAA"/>
  </w:style>
  <w:style w:type="paragraph" w:customStyle="1" w:styleId="3A8EB02D9C064D89B91A8A62BD499E87">
    <w:name w:val="3A8EB02D9C064D89B91A8A62BD499E87"/>
    <w:rsid w:val="00C15CAA"/>
  </w:style>
  <w:style w:type="paragraph" w:customStyle="1" w:styleId="5229009955244ADB9DBC8189677B14DA">
    <w:name w:val="5229009955244ADB9DBC8189677B14DA"/>
    <w:rsid w:val="00C15CAA"/>
  </w:style>
  <w:style w:type="paragraph" w:customStyle="1" w:styleId="E2C026013975408AAE27110C1F6F49A3">
    <w:name w:val="E2C026013975408AAE27110C1F6F49A3"/>
    <w:rsid w:val="00C15CAA"/>
  </w:style>
  <w:style w:type="paragraph" w:customStyle="1" w:styleId="DE48AF65BDCA44CD9E57ABB3025906F8">
    <w:name w:val="DE48AF65BDCA44CD9E57ABB3025906F8"/>
    <w:rsid w:val="00C15CAA"/>
  </w:style>
  <w:style w:type="paragraph" w:customStyle="1" w:styleId="C6E35B3C3E9A4619B4378941C041BA89">
    <w:name w:val="C6E35B3C3E9A4619B4378941C041BA89"/>
    <w:rsid w:val="00C15CAA"/>
  </w:style>
  <w:style w:type="paragraph" w:customStyle="1" w:styleId="1B13E5E9E00D462997E06609ECFB15FE">
    <w:name w:val="1B13E5E9E00D462997E06609ECFB15FE"/>
    <w:rsid w:val="00C15CAA"/>
  </w:style>
  <w:style w:type="paragraph" w:customStyle="1" w:styleId="F5A58213150C4890AAEBEF09D91D7EF8">
    <w:name w:val="F5A58213150C4890AAEBEF09D91D7EF8"/>
    <w:rsid w:val="00C15CAA"/>
  </w:style>
  <w:style w:type="paragraph" w:customStyle="1" w:styleId="574F9FA2C3A24760A3E8DD5475D5E66A">
    <w:name w:val="574F9FA2C3A24760A3E8DD5475D5E66A"/>
    <w:rsid w:val="00C15CAA"/>
  </w:style>
  <w:style w:type="paragraph" w:customStyle="1" w:styleId="046598E526B941488DF830165CF5E4A1">
    <w:name w:val="046598E526B941488DF830165CF5E4A1"/>
    <w:rsid w:val="00C15CAA"/>
  </w:style>
  <w:style w:type="paragraph" w:customStyle="1" w:styleId="4941F4202C3940849CB05EE2A457C821">
    <w:name w:val="4941F4202C3940849CB05EE2A457C821"/>
    <w:rsid w:val="00C15CAA"/>
  </w:style>
  <w:style w:type="paragraph" w:customStyle="1" w:styleId="3877F43E3A064B519057C1B7015A1132">
    <w:name w:val="3877F43E3A064B519057C1B7015A1132"/>
    <w:rsid w:val="00C15CAA"/>
  </w:style>
  <w:style w:type="paragraph" w:customStyle="1" w:styleId="2882750F78E1483F879864D974A00A8F">
    <w:name w:val="2882750F78E1483F879864D974A00A8F"/>
    <w:rsid w:val="00C15CAA"/>
  </w:style>
  <w:style w:type="paragraph" w:customStyle="1" w:styleId="AE96D6DAB28F4178865793E686138443">
    <w:name w:val="AE96D6DAB28F4178865793E686138443"/>
    <w:rsid w:val="00C15CAA"/>
  </w:style>
  <w:style w:type="paragraph" w:customStyle="1" w:styleId="C7A2EF459B8349B0BC70B36A9B405F83">
    <w:name w:val="C7A2EF459B8349B0BC70B36A9B405F83"/>
    <w:rsid w:val="00C15CAA"/>
  </w:style>
  <w:style w:type="paragraph" w:customStyle="1" w:styleId="E34654D095CC4FE999F5F0917FE1540B">
    <w:name w:val="E34654D095CC4FE999F5F0917FE1540B"/>
    <w:rsid w:val="00C15CAA"/>
  </w:style>
  <w:style w:type="paragraph" w:customStyle="1" w:styleId="218211D46F57408BA65D077F55165CA2">
    <w:name w:val="218211D46F57408BA65D077F55165CA2"/>
    <w:rsid w:val="00C15CAA"/>
  </w:style>
  <w:style w:type="paragraph" w:customStyle="1" w:styleId="53BF4E5384E74214ABDA4072DE163355">
    <w:name w:val="53BF4E5384E74214ABDA4072DE163355"/>
    <w:rsid w:val="00C15CAA"/>
  </w:style>
  <w:style w:type="paragraph" w:customStyle="1" w:styleId="289446B77F63456ABD10C1780F0E8A97">
    <w:name w:val="289446B77F63456ABD10C1780F0E8A97"/>
    <w:rsid w:val="00C15CAA"/>
  </w:style>
  <w:style w:type="paragraph" w:customStyle="1" w:styleId="B6116BB6065E43B083DB5E68B88100C7">
    <w:name w:val="B6116BB6065E43B083DB5E68B88100C7"/>
    <w:rsid w:val="00035E7F"/>
  </w:style>
  <w:style w:type="paragraph" w:customStyle="1" w:styleId="83FE04DD3B274B8C889935B37C448FA7">
    <w:name w:val="83FE04DD3B274B8C889935B37C448FA7"/>
    <w:rsid w:val="00035E7F"/>
  </w:style>
  <w:style w:type="paragraph" w:customStyle="1" w:styleId="6EE3A6C0842B4400A29E2593F1798DB7">
    <w:name w:val="6EE3A6C0842B4400A29E2593F1798DB7"/>
    <w:rsid w:val="00035E7F"/>
  </w:style>
  <w:style w:type="paragraph" w:customStyle="1" w:styleId="5F3B54AA0F664015B1EEBB29DE62E847">
    <w:name w:val="5F3B54AA0F664015B1EEBB29DE62E847"/>
    <w:rsid w:val="00035E7F"/>
  </w:style>
  <w:style w:type="paragraph" w:customStyle="1" w:styleId="10E6D9D84FF344B9B4BA35C25CA9E5F0">
    <w:name w:val="10E6D9D84FF344B9B4BA35C25CA9E5F0"/>
    <w:rsid w:val="00035E7F"/>
  </w:style>
  <w:style w:type="paragraph" w:customStyle="1" w:styleId="2360942CAB1B40DD9BBBCE8007050B1B">
    <w:name w:val="2360942CAB1B40DD9BBBCE8007050B1B"/>
    <w:rsid w:val="00035E7F"/>
  </w:style>
  <w:style w:type="paragraph" w:customStyle="1" w:styleId="42C938DB056A44BDB06AE5E35B920373">
    <w:name w:val="42C938DB056A44BDB06AE5E35B920373"/>
    <w:rsid w:val="00035E7F"/>
  </w:style>
  <w:style w:type="paragraph" w:customStyle="1" w:styleId="5A40E57BADEB43AC8D895AD9082C4EAE">
    <w:name w:val="5A40E57BADEB43AC8D895AD9082C4EAE"/>
    <w:rsid w:val="00035E7F"/>
  </w:style>
  <w:style w:type="paragraph" w:customStyle="1" w:styleId="9CF6BCCCC78C4E88894131E43691A429">
    <w:name w:val="9CF6BCCCC78C4E88894131E43691A429"/>
    <w:rsid w:val="00035E7F"/>
  </w:style>
  <w:style w:type="paragraph" w:customStyle="1" w:styleId="72B75968D8D6448DA485102213CE4B14">
    <w:name w:val="72B75968D8D6448DA485102213CE4B14"/>
    <w:rsid w:val="00035E7F"/>
  </w:style>
  <w:style w:type="paragraph" w:customStyle="1" w:styleId="542A7362CE574C7BA8A3627D6EE8D0A1">
    <w:name w:val="542A7362CE574C7BA8A3627D6EE8D0A1"/>
    <w:rsid w:val="00035E7F"/>
  </w:style>
  <w:style w:type="paragraph" w:customStyle="1" w:styleId="6C4FBB73A00346A498E1668FCF8C2D13">
    <w:name w:val="6C4FBB73A00346A498E1668FCF8C2D13"/>
    <w:rsid w:val="00035E7F"/>
  </w:style>
  <w:style w:type="paragraph" w:customStyle="1" w:styleId="19489745F290467CB5E06E9285927118">
    <w:name w:val="19489745F290467CB5E06E9285927118"/>
    <w:rsid w:val="00035E7F"/>
  </w:style>
  <w:style w:type="paragraph" w:customStyle="1" w:styleId="B1068152358D4FD0AEE822B236B1707F">
    <w:name w:val="B1068152358D4FD0AEE822B236B1707F"/>
    <w:rsid w:val="00035E7F"/>
  </w:style>
  <w:style w:type="paragraph" w:customStyle="1" w:styleId="18C44421A004419FA5F1BE1E40885769">
    <w:name w:val="18C44421A004419FA5F1BE1E40885769"/>
    <w:rsid w:val="00035E7F"/>
  </w:style>
  <w:style w:type="paragraph" w:customStyle="1" w:styleId="7977F26BF1584CB58245BE30BD50B4BD">
    <w:name w:val="7977F26BF1584CB58245BE30BD50B4BD"/>
    <w:rsid w:val="00035E7F"/>
  </w:style>
  <w:style w:type="paragraph" w:customStyle="1" w:styleId="E00201CCF33C4957BEA1117D3F995C36">
    <w:name w:val="E00201CCF33C4957BEA1117D3F995C36"/>
    <w:rsid w:val="00035E7F"/>
  </w:style>
  <w:style w:type="paragraph" w:customStyle="1" w:styleId="8B0E83EAAB2D4EFF88766008B9391854">
    <w:name w:val="8B0E83EAAB2D4EFF88766008B9391854"/>
    <w:rsid w:val="00035E7F"/>
  </w:style>
  <w:style w:type="paragraph" w:customStyle="1" w:styleId="0A8C9995CB6047C0990D75ED61ED9FC2">
    <w:name w:val="0A8C9995CB6047C0990D75ED61ED9FC2"/>
    <w:rsid w:val="00035E7F"/>
  </w:style>
  <w:style w:type="paragraph" w:customStyle="1" w:styleId="6678FDDAAF0B4A78B93CCFBF95579CDB">
    <w:name w:val="6678FDDAAF0B4A78B93CCFBF95579CDB"/>
    <w:rsid w:val="00035E7F"/>
  </w:style>
  <w:style w:type="paragraph" w:customStyle="1" w:styleId="5BB7CDBD4289411E887D811BFF08FF30">
    <w:name w:val="5BB7CDBD4289411E887D811BFF08FF30"/>
    <w:rsid w:val="00035E7F"/>
  </w:style>
  <w:style w:type="paragraph" w:customStyle="1" w:styleId="6EEF282CFF0D4C60B3432A45098436E2">
    <w:name w:val="6EEF282CFF0D4C60B3432A45098436E2"/>
    <w:rsid w:val="00035E7F"/>
  </w:style>
  <w:style w:type="paragraph" w:customStyle="1" w:styleId="5AA8F93F1D054762B0B5D80031561E32">
    <w:name w:val="5AA8F93F1D054762B0B5D80031561E32"/>
    <w:rsid w:val="00035E7F"/>
  </w:style>
  <w:style w:type="paragraph" w:customStyle="1" w:styleId="4E4B4686370F42138932C26130A377D1">
    <w:name w:val="4E4B4686370F42138932C26130A377D1"/>
    <w:rsid w:val="00035E7F"/>
  </w:style>
  <w:style w:type="paragraph" w:customStyle="1" w:styleId="00AB4F37128F4BD6A347BFE01DE437B7">
    <w:name w:val="00AB4F37128F4BD6A347BFE01DE437B7"/>
    <w:rsid w:val="00035E7F"/>
  </w:style>
  <w:style w:type="paragraph" w:customStyle="1" w:styleId="C3DB4E6E9F1C4885A003E96360BF9004">
    <w:name w:val="C3DB4E6E9F1C4885A003E96360BF9004"/>
    <w:rsid w:val="00035E7F"/>
  </w:style>
  <w:style w:type="paragraph" w:customStyle="1" w:styleId="EAB0017AB64444569D24A227B9BC6D83">
    <w:name w:val="EAB0017AB64444569D24A227B9BC6D83"/>
    <w:rsid w:val="00035E7F"/>
  </w:style>
  <w:style w:type="paragraph" w:customStyle="1" w:styleId="4DABFC130F5048FE9CF3146B19E02C74">
    <w:name w:val="4DABFC130F5048FE9CF3146B19E02C74"/>
    <w:rsid w:val="00035E7F"/>
  </w:style>
  <w:style w:type="paragraph" w:customStyle="1" w:styleId="C95AFE71FCE645FA935532AC4CC25146">
    <w:name w:val="C95AFE71FCE645FA935532AC4CC25146"/>
    <w:rsid w:val="00035E7F"/>
  </w:style>
  <w:style w:type="paragraph" w:customStyle="1" w:styleId="828A0AE8E57A4E16AB14F78B80405E63">
    <w:name w:val="828A0AE8E57A4E16AB14F78B80405E63"/>
    <w:rsid w:val="00035E7F"/>
  </w:style>
  <w:style w:type="paragraph" w:customStyle="1" w:styleId="674E2A54ED744C338966C3DEF1FE5150">
    <w:name w:val="674E2A54ED744C338966C3DEF1FE5150"/>
    <w:rsid w:val="00035E7F"/>
  </w:style>
  <w:style w:type="paragraph" w:customStyle="1" w:styleId="43BBB182D66F48E8B87C99C100553185">
    <w:name w:val="43BBB182D66F48E8B87C99C100553185"/>
    <w:rsid w:val="00035E7F"/>
  </w:style>
  <w:style w:type="paragraph" w:customStyle="1" w:styleId="AF6CFD863BBD422CA5559620F983A938">
    <w:name w:val="AF6CFD863BBD422CA5559620F983A938"/>
    <w:rsid w:val="00035E7F"/>
  </w:style>
  <w:style w:type="paragraph" w:customStyle="1" w:styleId="E02710A013C8413E8ACECD2503AB7919">
    <w:name w:val="E02710A013C8413E8ACECD2503AB7919"/>
    <w:rsid w:val="00035E7F"/>
  </w:style>
  <w:style w:type="paragraph" w:customStyle="1" w:styleId="A2E065D938194C01919F991EC70F268B">
    <w:name w:val="A2E065D938194C01919F991EC70F268B"/>
    <w:rsid w:val="00035E7F"/>
  </w:style>
  <w:style w:type="paragraph" w:customStyle="1" w:styleId="0F48359F4DFB4B00A259B9F7738676EC">
    <w:name w:val="0F48359F4DFB4B00A259B9F7738676EC"/>
    <w:rsid w:val="00035E7F"/>
  </w:style>
  <w:style w:type="paragraph" w:customStyle="1" w:styleId="EA8A9C4B8357412BBB6CE545794BAEDA">
    <w:name w:val="EA8A9C4B8357412BBB6CE545794BAEDA"/>
    <w:rsid w:val="00035E7F"/>
  </w:style>
  <w:style w:type="paragraph" w:customStyle="1" w:styleId="789B4E51209C4E918BB4FD79E28E3D48">
    <w:name w:val="789B4E51209C4E918BB4FD79E28E3D48"/>
    <w:rsid w:val="00035E7F"/>
  </w:style>
  <w:style w:type="paragraph" w:customStyle="1" w:styleId="CAB63CB4CAB746869517628CF02A803A">
    <w:name w:val="CAB63CB4CAB746869517628CF02A803A"/>
    <w:rsid w:val="00035E7F"/>
  </w:style>
  <w:style w:type="paragraph" w:customStyle="1" w:styleId="A555B0A088CA4DC3B9CF684FFA58DB05">
    <w:name w:val="A555B0A088CA4DC3B9CF684FFA58DB05"/>
    <w:rsid w:val="00035E7F"/>
  </w:style>
  <w:style w:type="paragraph" w:customStyle="1" w:styleId="041B3DE7E34040238C7082014B57296C">
    <w:name w:val="041B3DE7E34040238C7082014B57296C"/>
    <w:rsid w:val="00035E7F"/>
  </w:style>
  <w:style w:type="paragraph" w:customStyle="1" w:styleId="F38A71F3877248FEB671EA5763190310">
    <w:name w:val="F38A71F3877248FEB671EA5763190310"/>
    <w:rsid w:val="00035E7F"/>
  </w:style>
  <w:style w:type="paragraph" w:customStyle="1" w:styleId="836FCDFA15A3445394D5F8C14B04433A">
    <w:name w:val="836FCDFA15A3445394D5F8C14B04433A"/>
    <w:rsid w:val="00035E7F"/>
  </w:style>
  <w:style w:type="paragraph" w:customStyle="1" w:styleId="4616A7B5B95840AC82918163B8C6E401">
    <w:name w:val="4616A7B5B95840AC82918163B8C6E401"/>
    <w:rsid w:val="00035E7F"/>
  </w:style>
  <w:style w:type="paragraph" w:customStyle="1" w:styleId="A1F2622B55B24ABA9558115316460633">
    <w:name w:val="A1F2622B55B24ABA9558115316460633"/>
    <w:rsid w:val="00035E7F"/>
  </w:style>
  <w:style w:type="paragraph" w:customStyle="1" w:styleId="14E1C1FB99E74AAF9B0E91BED51EFFF9">
    <w:name w:val="14E1C1FB99E74AAF9B0E91BED51EFFF9"/>
    <w:rsid w:val="00035E7F"/>
  </w:style>
  <w:style w:type="paragraph" w:customStyle="1" w:styleId="2363945F4B9D45BFB738598762EE4F84">
    <w:name w:val="2363945F4B9D45BFB738598762EE4F84"/>
    <w:rsid w:val="00035E7F"/>
  </w:style>
  <w:style w:type="paragraph" w:customStyle="1" w:styleId="CD9438A4B34642209C625824A40A4171">
    <w:name w:val="CD9438A4B34642209C625824A40A4171"/>
    <w:rsid w:val="00035E7F"/>
  </w:style>
  <w:style w:type="paragraph" w:customStyle="1" w:styleId="6C35C47F090840C8A773C7DFC6E62C81">
    <w:name w:val="6C35C47F090840C8A773C7DFC6E62C81"/>
    <w:rsid w:val="00035E7F"/>
  </w:style>
  <w:style w:type="paragraph" w:customStyle="1" w:styleId="C75920AFDEF94E74A58B075D6A996A56">
    <w:name w:val="C75920AFDEF94E74A58B075D6A996A56"/>
    <w:rsid w:val="00035E7F"/>
  </w:style>
  <w:style w:type="paragraph" w:customStyle="1" w:styleId="A6092B0BD2854DAE97EC20AAB524C51C">
    <w:name w:val="A6092B0BD2854DAE97EC20AAB524C51C"/>
    <w:rsid w:val="00035E7F"/>
  </w:style>
  <w:style w:type="paragraph" w:customStyle="1" w:styleId="F749E4723F904718B3AEBFD8A2E0BD83">
    <w:name w:val="F749E4723F904718B3AEBFD8A2E0BD83"/>
    <w:rsid w:val="00035E7F"/>
  </w:style>
  <w:style w:type="paragraph" w:customStyle="1" w:styleId="9FED0B9CA4CA49A7B44E76D19B67BE4B">
    <w:name w:val="9FED0B9CA4CA49A7B44E76D19B67BE4B"/>
    <w:rsid w:val="00035E7F"/>
  </w:style>
  <w:style w:type="paragraph" w:customStyle="1" w:styleId="1C82552A704E48A48EF1D97A1BD4C0AF">
    <w:name w:val="1C82552A704E48A48EF1D97A1BD4C0AF"/>
    <w:rsid w:val="00035E7F"/>
  </w:style>
  <w:style w:type="paragraph" w:customStyle="1" w:styleId="32ECFAB3F2BF469AA345A379AAA24919">
    <w:name w:val="32ECFAB3F2BF469AA345A379AAA24919"/>
    <w:rsid w:val="00035E7F"/>
  </w:style>
  <w:style w:type="paragraph" w:customStyle="1" w:styleId="DB5D9A77A0AB48DF94181A35246D7299">
    <w:name w:val="DB5D9A77A0AB48DF94181A35246D7299"/>
    <w:rsid w:val="00035E7F"/>
  </w:style>
  <w:style w:type="paragraph" w:customStyle="1" w:styleId="46D2E1A671684F33A6581B85C49A779B">
    <w:name w:val="46D2E1A671684F33A6581B85C49A779B"/>
    <w:rsid w:val="00035E7F"/>
  </w:style>
  <w:style w:type="paragraph" w:customStyle="1" w:styleId="025A460382F94D1A99120A5655E1CFA9">
    <w:name w:val="025A460382F94D1A99120A5655E1CFA9"/>
    <w:rsid w:val="00035E7F"/>
  </w:style>
  <w:style w:type="paragraph" w:customStyle="1" w:styleId="D8A8E4A5D94244168ABF6AFF640145F9">
    <w:name w:val="D8A8E4A5D94244168ABF6AFF640145F9"/>
    <w:rsid w:val="00035E7F"/>
  </w:style>
  <w:style w:type="paragraph" w:customStyle="1" w:styleId="C229BD8039934B7F94E271F30BA01D5A">
    <w:name w:val="C229BD8039934B7F94E271F30BA01D5A"/>
    <w:rsid w:val="00035E7F"/>
  </w:style>
  <w:style w:type="paragraph" w:customStyle="1" w:styleId="3742BC30E5094067B06684449FEC7928">
    <w:name w:val="3742BC30E5094067B06684449FEC7928"/>
    <w:rsid w:val="00035E7F"/>
  </w:style>
  <w:style w:type="paragraph" w:customStyle="1" w:styleId="86953DF8AA834072AFEF00F57C2F9D44">
    <w:name w:val="86953DF8AA834072AFEF00F57C2F9D44"/>
    <w:rsid w:val="00035E7F"/>
  </w:style>
  <w:style w:type="paragraph" w:customStyle="1" w:styleId="BD1D8F2EE274492F98063ACD937496FE">
    <w:name w:val="BD1D8F2EE274492F98063ACD937496FE"/>
    <w:rsid w:val="00035E7F"/>
  </w:style>
  <w:style w:type="paragraph" w:customStyle="1" w:styleId="872F67F4CD00433C9C47E30700BAF503">
    <w:name w:val="872F67F4CD00433C9C47E30700BAF503"/>
    <w:rsid w:val="00035E7F"/>
  </w:style>
  <w:style w:type="paragraph" w:customStyle="1" w:styleId="999A8CE493514B1ABC53EFD28D8248E5">
    <w:name w:val="999A8CE493514B1ABC53EFD28D8248E5"/>
    <w:rsid w:val="00035E7F"/>
  </w:style>
  <w:style w:type="paragraph" w:customStyle="1" w:styleId="D6B55CFBC67046B9A58478330F66DF7B">
    <w:name w:val="D6B55CFBC67046B9A58478330F66DF7B"/>
    <w:rsid w:val="00035E7F"/>
  </w:style>
  <w:style w:type="paragraph" w:customStyle="1" w:styleId="3B7B16BBB5524916BAAFF91B9340A9AC">
    <w:name w:val="3B7B16BBB5524916BAAFF91B9340A9AC"/>
    <w:rsid w:val="00035E7F"/>
  </w:style>
  <w:style w:type="paragraph" w:customStyle="1" w:styleId="04CADE947BFD49C0ABF96806E6979FC9">
    <w:name w:val="04CADE947BFD49C0ABF96806E6979FC9"/>
    <w:rsid w:val="00035E7F"/>
  </w:style>
  <w:style w:type="paragraph" w:customStyle="1" w:styleId="B50A8C874D0F4575B7BC4CA1049C61ED">
    <w:name w:val="B50A8C874D0F4575B7BC4CA1049C61ED"/>
    <w:rsid w:val="00035E7F"/>
  </w:style>
  <w:style w:type="paragraph" w:customStyle="1" w:styleId="80B2675F90C74551A1434F21509A638B">
    <w:name w:val="80B2675F90C74551A1434F21509A638B"/>
    <w:rsid w:val="00035E7F"/>
  </w:style>
  <w:style w:type="paragraph" w:customStyle="1" w:styleId="87DA0EFF404945199D2B6F2ED2D0A8C0">
    <w:name w:val="87DA0EFF404945199D2B6F2ED2D0A8C0"/>
    <w:rsid w:val="00035E7F"/>
  </w:style>
  <w:style w:type="paragraph" w:customStyle="1" w:styleId="8E614A35B67340D58EBB8C3C40287B1C">
    <w:name w:val="8E614A35B67340D58EBB8C3C40287B1C"/>
    <w:rsid w:val="00035E7F"/>
  </w:style>
  <w:style w:type="paragraph" w:customStyle="1" w:styleId="A0E66298B0AA47F3B93EA7035BAAADD3">
    <w:name w:val="A0E66298B0AA47F3B93EA7035BAAADD3"/>
    <w:rsid w:val="00035E7F"/>
  </w:style>
  <w:style w:type="paragraph" w:customStyle="1" w:styleId="FECC18D544504B229A63D48607BA44E4">
    <w:name w:val="FECC18D544504B229A63D48607BA44E4"/>
    <w:rsid w:val="00035E7F"/>
  </w:style>
  <w:style w:type="paragraph" w:customStyle="1" w:styleId="B3D7A40AD892479096E4ED9668A72E5A">
    <w:name w:val="B3D7A40AD892479096E4ED9668A72E5A"/>
    <w:rsid w:val="00035E7F"/>
  </w:style>
  <w:style w:type="paragraph" w:customStyle="1" w:styleId="A50722C54A7A4C69904CBE3B1C2524BD">
    <w:name w:val="A50722C54A7A4C69904CBE3B1C2524BD"/>
    <w:rsid w:val="00035E7F"/>
  </w:style>
  <w:style w:type="paragraph" w:customStyle="1" w:styleId="CE09CCA3CBE1401CB3E6E25B580F8D58">
    <w:name w:val="CE09CCA3CBE1401CB3E6E25B580F8D58"/>
    <w:rsid w:val="00035E7F"/>
  </w:style>
  <w:style w:type="paragraph" w:customStyle="1" w:styleId="9A8680F7A9A84629BA71CBAF5627F093">
    <w:name w:val="9A8680F7A9A84629BA71CBAF5627F093"/>
    <w:rsid w:val="00035E7F"/>
  </w:style>
  <w:style w:type="paragraph" w:customStyle="1" w:styleId="C1F16735A7FB4E6084C002C8E305DCF5">
    <w:name w:val="C1F16735A7FB4E6084C002C8E305DCF5"/>
    <w:rsid w:val="00035E7F"/>
  </w:style>
  <w:style w:type="paragraph" w:customStyle="1" w:styleId="8DE023782AEA40F08B0154E18718E547">
    <w:name w:val="8DE023782AEA40F08B0154E18718E547"/>
    <w:rsid w:val="00035E7F"/>
  </w:style>
  <w:style w:type="paragraph" w:customStyle="1" w:styleId="CE09F8A4110043E1AAAF23048C2C899E">
    <w:name w:val="CE09F8A4110043E1AAAF23048C2C899E"/>
    <w:rsid w:val="00035E7F"/>
  </w:style>
  <w:style w:type="paragraph" w:customStyle="1" w:styleId="B38EB3242DCB479496B9509724BA0624">
    <w:name w:val="B38EB3242DCB479496B9509724BA0624"/>
    <w:rsid w:val="00035E7F"/>
  </w:style>
  <w:style w:type="paragraph" w:customStyle="1" w:styleId="A7BF612AC427433880440FE8C2A012BE">
    <w:name w:val="A7BF612AC427433880440FE8C2A012BE"/>
    <w:rsid w:val="00035E7F"/>
  </w:style>
  <w:style w:type="paragraph" w:customStyle="1" w:styleId="EFC645BDC5434769AA4B8C28ECD8D54D">
    <w:name w:val="EFC645BDC5434769AA4B8C28ECD8D54D"/>
    <w:rsid w:val="00035E7F"/>
  </w:style>
  <w:style w:type="paragraph" w:customStyle="1" w:styleId="4405455B7CB34954808B4D418E9D059B">
    <w:name w:val="4405455B7CB34954808B4D418E9D059B"/>
    <w:rsid w:val="00035E7F"/>
  </w:style>
  <w:style w:type="paragraph" w:customStyle="1" w:styleId="4CD38B0018574E8487E6B00233861B08">
    <w:name w:val="4CD38B0018574E8487E6B00233861B08"/>
    <w:rsid w:val="00035E7F"/>
  </w:style>
  <w:style w:type="paragraph" w:customStyle="1" w:styleId="20ECE4D3FBA84F56B5A4D5A2B208CA62">
    <w:name w:val="20ECE4D3FBA84F56B5A4D5A2B208CA62"/>
    <w:rsid w:val="00035E7F"/>
  </w:style>
  <w:style w:type="paragraph" w:customStyle="1" w:styleId="710812926D684C5197336E89D8FA7319">
    <w:name w:val="710812926D684C5197336E89D8FA7319"/>
    <w:rsid w:val="00035E7F"/>
  </w:style>
  <w:style w:type="paragraph" w:customStyle="1" w:styleId="443FF8145A084362A6A01A9922FFF920">
    <w:name w:val="443FF8145A084362A6A01A9922FFF920"/>
    <w:rsid w:val="00035E7F"/>
  </w:style>
  <w:style w:type="paragraph" w:customStyle="1" w:styleId="4F58ACB6783B4AF09A91272AF3D0F8F8">
    <w:name w:val="4F58ACB6783B4AF09A91272AF3D0F8F8"/>
    <w:rsid w:val="00035E7F"/>
  </w:style>
  <w:style w:type="paragraph" w:customStyle="1" w:styleId="5DE4E8E9C81546079509132EEFEB2D93">
    <w:name w:val="5DE4E8E9C81546079509132EEFEB2D93"/>
    <w:rsid w:val="00035E7F"/>
  </w:style>
  <w:style w:type="paragraph" w:customStyle="1" w:styleId="AE5BC2E48BA34AFF9D749C89B42ADB98">
    <w:name w:val="AE5BC2E48BA34AFF9D749C89B42ADB98"/>
    <w:rsid w:val="00035E7F"/>
  </w:style>
  <w:style w:type="paragraph" w:customStyle="1" w:styleId="9A5563AFEE4F4A4C8881E99AAA0C5501">
    <w:name w:val="9A5563AFEE4F4A4C8881E99AAA0C5501"/>
    <w:rsid w:val="00035E7F"/>
  </w:style>
  <w:style w:type="paragraph" w:customStyle="1" w:styleId="1DEDE1D2C6F14954A15BF80DA00F18CA">
    <w:name w:val="1DEDE1D2C6F14954A15BF80DA00F18CA"/>
    <w:rsid w:val="00035E7F"/>
  </w:style>
  <w:style w:type="paragraph" w:customStyle="1" w:styleId="15CB8C4EA3A64FA2BD3779A0C83477C4">
    <w:name w:val="15CB8C4EA3A64FA2BD3779A0C83477C4"/>
    <w:rsid w:val="00035E7F"/>
  </w:style>
  <w:style w:type="paragraph" w:customStyle="1" w:styleId="0FE7935EE42440B3A56A88BFFFA8A8E5">
    <w:name w:val="0FE7935EE42440B3A56A88BFFFA8A8E5"/>
    <w:rsid w:val="00035E7F"/>
  </w:style>
  <w:style w:type="paragraph" w:customStyle="1" w:styleId="5742CBF2A5BF4264BD0E2B599FD8DAB4">
    <w:name w:val="5742CBF2A5BF4264BD0E2B599FD8DAB4"/>
    <w:rsid w:val="00035E7F"/>
  </w:style>
  <w:style w:type="paragraph" w:customStyle="1" w:styleId="9CF4007E0A014BE3A4856671D0B81268">
    <w:name w:val="9CF4007E0A014BE3A4856671D0B81268"/>
    <w:rsid w:val="00035E7F"/>
  </w:style>
  <w:style w:type="paragraph" w:customStyle="1" w:styleId="BE808892BF9649029EF7EB76EF93F5D6">
    <w:name w:val="BE808892BF9649029EF7EB76EF93F5D6"/>
    <w:rsid w:val="00035E7F"/>
  </w:style>
  <w:style w:type="paragraph" w:customStyle="1" w:styleId="98589FB9FB7F49FA94F94034E193E1E1">
    <w:name w:val="98589FB9FB7F49FA94F94034E193E1E1"/>
    <w:rsid w:val="00035E7F"/>
  </w:style>
  <w:style w:type="paragraph" w:customStyle="1" w:styleId="FE5CFAD3572B4E3D9DC36FEA7CCB702A">
    <w:name w:val="FE5CFAD3572B4E3D9DC36FEA7CCB702A"/>
    <w:rsid w:val="00EE45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4" ma:contentTypeDescription="Create a new document." ma:contentTypeScope="" ma:versionID="e07009ff8a285f9f814f8098733f62d7">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2b514f41a2ef0dbdcaebcae8f0cdf22d"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161A1B5-6E44-4069-A062-39ECE4C7585D}">
  <ds:schemaRefs>
    <ds:schemaRef ds:uri="http://schemas.microsoft.com/sharepoint/v3/contenttype/forms"/>
  </ds:schemaRefs>
</ds:datastoreItem>
</file>

<file path=customXml/itemProps2.xml><?xml version="1.0" encoding="utf-8"?>
<ds:datastoreItem xmlns:ds="http://schemas.openxmlformats.org/officeDocument/2006/customXml" ds:itemID="{342AC5BE-681F-41EF-BC32-EC96E6A26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9BEF9B-10E3-45AE-B0CF-478431B3DC2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ced1a48-7cac-4263-8719-dbcf375787a6"/>
    <ds:schemaRef ds:uri="4623f742-3371-4539-859c-9eb957f3bad7"/>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2630</Words>
  <Characters>14992</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5</cp:revision>
  <dcterms:created xsi:type="dcterms:W3CDTF">2022-03-16T18:54:00Z</dcterms:created>
  <dcterms:modified xsi:type="dcterms:W3CDTF">2022-07-26T18:18:00Z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