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12681" w14:textId="41924238" w:rsidR="00CA62E3" w:rsidRDefault="00106CDA">
      <w:r>
        <w:t>Include</w:t>
      </w:r>
      <w:r w:rsidR="002B6BF6">
        <w:t xml:space="preserve"> the following information on the project drawings</w:t>
      </w:r>
      <w:r>
        <w:t xml:space="preserve">. </w:t>
      </w:r>
      <w:r w:rsidR="0067527D">
        <w:t>See DCSM section</w:t>
      </w:r>
      <w:r w:rsidR="00B800E3">
        <w:t>s</w:t>
      </w:r>
      <w:r w:rsidR="0067527D">
        <w:t xml:space="preserve"> 2.</w:t>
      </w:r>
      <w:r w:rsidR="00FD7A29">
        <w:t>4</w:t>
      </w:r>
      <w:r w:rsidR="00B800E3">
        <w:t xml:space="preserve"> and 2.</w:t>
      </w:r>
      <w:r w:rsidR="00FD7A29">
        <w:t>7</w:t>
      </w:r>
      <w:r w:rsidR="0067527D">
        <w:t xml:space="preserve"> for additional details</w:t>
      </w:r>
      <w:r w:rsidR="00B800E3">
        <w:t xml:space="preserve"> on drawings</w:t>
      </w:r>
      <w:r w:rsidR="0067527D">
        <w:t>.</w:t>
      </w:r>
    </w:p>
    <w:p w14:paraId="1DC12682" w14:textId="77777777" w:rsidR="007C1CE5" w:rsidRPr="004B5A9A" w:rsidRDefault="007C1CE5" w:rsidP="007C1CE5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1DC12683" w14:textId="77777777" w:rsidR="007C1CE5" w:rsidRDefault="007C1CE5" w:rsidP="007C1CE5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1DC12686" w14:textId="77777777" w:rsidTr="00975D64">
        <w:trPr>
          <w:tblHeader/>
        </w:trPr>
        <w:tc>
          <w:tcPr>
            <w:tcW w:w="1557" w:type="dxa"/>
            <w:vAlign w:val="center"/>
          </w:tcPr>
          <w:p w14:paraId="1DC12684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1DC12685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9B7039" w14:paraId="1DC12689" w14:textId="77777777" w:rsidTr="005B595A">
        <w:tc>
          <w:tcPr>
            <w:tcW w:w="1557" w:type="dxa"/>
            <w:vAlign w:val="center"/>
          </w:tcPr>
          <w:p w14:paraId="1DC12687" w14:textId="77777777" w:rsidR="009B7039" w:rsidRDefault="009B7039" w:rsidP="00106CDA">
            <w:pPr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  <w:vAlign w:val="center"/>
          </w:tcPr>
          <w:p w14:paraId="1DC12688" w14:textId="77777777" w:rsidR="009B7039" w:rsidRPr="00F1441D" w:rsidRDefault="00B800E3" w:rsidP="005B595A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Interior/Selective Demolition</w:t>
            </w:r>
          </w:p>
        </w:tc>
      </w:tr>
      <w:tr w:rsidR="00B800E3" w14:paraId="1DC1268C" w14:textId="77777777" w:rsidTr="001A4931">
        <w:sdt>
          <w:sdtPr>
            <w:rPr>
              <w:sz w:val="20"/>
            </w:rPr>
            <w:id w:val="97611495"/>
            <w:placeholder>
              <w:docPart w:val="C72659E4E6EF40E28F2903028E8E02A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DC1268A" w14:textId="77777777" w:rsidR="00B800E3" w:rsidRPr="005B595A" w:rsidRDefault="00B800E3" w:rsidP="00B800E3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C1268B" w14:textId="77777777" w:rsidR="00B800E3" w:rsidRPr="00182133" w:rsidRDefault="00B800E3" w:rsidP="00B800E3">
            <w:pPr>
              <w:pStyle w:val="TableText"/>
              <w:framePr w:hSpace="0" w:wrap="auto" w:vAnchor="margin" w:yAlign="inline"/>
              <w:suppressOverlap w:val="0"/>
            </w:pPr>
            <w:r>
              <w:t>Provide Asbestos Disclosure Statement.</w:t>
            </w:r>
          </w:p>
        </w:tc>
      </w:tr>
      <w:tr w:rsidR="00B800E3" w14:paraId="1DC1268F" w14:textId="77777777" w:rsidTr="001A4931">
        <w:sdt>
          <w:sdtPr>
            <w:rPr>
              <w:sz w:val="20"/>
            </w:rPr>
            <w:id w:val="1392302794"/>
            <w:placeholder>
              <w:docPart w:val="CD0A897B15AA454296C0AE09A57900E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DC1268D" w14:textId="77777777" w:rsidR="00B800E3" w:rsidRPr="005B595A" w:rsidRDefault="00B800E3" w:rsidP="00B800E3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C1268E" w14:textId="77777777" w:rsidR="00B800E3" w:rsidRPr="00182133" w:rsidRDefault="00B800E3" w:rsidP="00B800E3">
            <w:pPr>
              <w:pStyle w:val="TableText"/>
              <w:framePr w:hSpace="0" w:wrap="auto" w:vAnchor="margin" w:yAlign="inline"/>
              <w:suppressOverlap w:val="0"/>
            </w:pPr>
            <w:r>
              <w:t>Provide Lead Disclosure Statement.</w:t>
            </w:r>
          </w:p>
        </w:tc>
      </w:tr>
      <w:tr w:rsidR="00B800E3" w14:paraId="1DC12692" w14:textId="77777777" w:rsidTr="001A4931">
        <w:sdt>
          <w:sdtPr>
            <w:rPr>
              <w:sz w:val="20"/>
            </w:rPr>
            <w:id w:val="837431660"/>
            <w:placeholder>
              <w:docPart w:val="05DB59EB6A6948F49B8DD41439D20E4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DC12690" w14:textId="77777777" w:rsidR="00B800E3" w:rsidRPr="005B595A" w:rsidRDefault="00B800E3" w:rsidP="00B800E3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C12691" w14:textId="77777777" w:rsidR="00B800E3" w:rsidRPr="000013D9" w:rsidRDefault="00B800E3" w:rsidP="00B800E3">
            <w:pPr>
              <w:pStyle w:val="TableText"/>
              <w:framePr w:hSpace="0" w:wrap="auto" w:vAnchor="margin" w:yAlign="inline"/>
              <w:suppressOverlap w:val="0"/>
            </w:pPr>
            <w:r>
              <w:t>Provide floor plans showing existing partition. Show or describe existing material and construction to be removed.</w:t>
            </w:r>
          </w:p>
        </w:tc>
      </w:tr>
      <w:tr w:rsidR="00B800E3" w14:paraId="1DC12695" w14:textId="77777777" w:rsidTr="001A4931">
        <w:sdt>
          <w:sdtPr>
            <w:rPr>
              <w:sz w:val="20"/>
            </w:rPr>
            <w:id w:val="-713502172"/>
            <w:placeholder>
              <w:docPart w:val="99F0DC0AADFE40DC9079B27FB714011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DC12693" w14:textId="77777777" w:rsidR="00B800E3" w:rsidRPr="005B595A" w:rsidRDefault="00B800E3" w:rsidP="00B800E3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C12694" w14:textId="77777777" w:rsidR="00B800E3" w:rsidRPr="000013D9" w:rsidRDefault="00B800E3" w:rsidP="00B800E3">
            <w:pPr>
              <w:pStyle w:val="TableText"/>
              <w:framePr w:hSpace="0" w:wrap="auto" w:vAnchor="margin" w:yAlign="inline"/>
              <w:suppressOverlap w:val="0"/>
            </w:pPr>
            <w:r>
              <w:t>Provide information or estimates for bidding for removal work.</w:t>
            </w:r>
          </w:p>
        </w:tc>
      </w:tr>
      <w:tr w:rsidR="00B800E3" w14:paraId="1DC12698" w14:textId="77777777" w:rsidTr="007F0A2C">
        <w:tc>
          <w:tcPr>
            <w:tcW w:w="1557" w:type="dxa"/>
            <w:vAlign w:val="center"/>
          </w:tcPr>
          <w:p w14:paraId="1DC12696" w14:textId="77777777" w:rsidR="00B800E3" w:rsidRDefault="00B800E3" w:rsidP="007F0A2C">
            <w:pPr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  <w:vAlign w:val="center"/>
          </w:tcPr>
          <w:p w14:paraId="1DC12697" w14:textId="77777777" w:rsidR="00B800E3" w:rsidRPr="00F1441D" w:rsidRDefault="00B800E3" w:rsidP="007F0A2C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 Building Demolition</w:t>
            </w:r>
          </w:p>
        </w:tc>
      </w:tr>
      <w:tr w:rsidR="002B6BF6" w14:paraId="1DC1269B" w14:textId="77777777" w:rsidTr="001A4931">
        <w:sdt>
          <w:sdtPr>
            <w:rPr>
              <w:sz w:val="20"/>
            </w:rPr>
            <w:id w:val="1722639058"/>
            <w:placeholder>
              <w:docPart w:val="33710798E89F4A9F887CE894C32A20E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DC12699" w14:textId="77777777" w:rsidR="002B6BF6" w:rsidRPr="005B595A" w:rsidRDefault="002B6BF6" w:rsidP="005B595A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C1269A" w14:textId="77777777" w:rsidR="002B6BF6" w:rsidRPr="00B800E3" w:rsidRDefault="00B800E3" w:rsidP="001A4931">
            <w:pPr>
              <w:rPr>
                <w:sz w:val="20"/>
              </w:rPr>
            </w:pPr>
            <w:r w:rsidRPr="00B800E3">
              <w:rPr>
                <w:sz w:val="20"/>
              </w:rPr>
              <w:t>Provide plan of building with length and width dimensions.</w:t>
            </w:r>
          </w:p>
        </w:tc>
      </w:tr>
      <w:tr w:rsidR="00B800E3" w14:paraId="1DC1269E" w14:textId="77777777" w:rsidTr="001A4931">
        <w:sdt>
          <w:sdtPr>
            <w:rPr>
              <w:sz w:val="20"/>
            </w:rPr>
            <w:id w:val="-211818175"/>
            <w:placeholder>
              <w:docPart w:val="5FFC3987386244A0AE58CF8365E8C93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DC1269C" w14:textId="77777777" w:rsidR="00B800E3" w:rsidRPr="005B595A" w:rsidRDefault="00B800E3" w:rsidP="00B800E3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C1269D" w14:textId="77777777" w:rsidR="00B800E3" w:rsidRPr="00554ABD" w:rsidRDefault="00B800E3" w:rsidP="00B800E3">
            <w:pPr>
              <w:pStyle w:val="TableText"/>
              <w:framePr w:hSpace="0" w:wrap="auto" w:vAnchor="margin" w:yAlign="inline"/>
              <w:suppressOverlap w:val="0"/>
            </w:pPr>
            <w:r>
              <w:t>Provide elevation (drawn or photographic) of building.</w:t>
            </w:r>
          </w:p>
        </w:tc>
      </w:tr>
      <w:tr w:rsidR="00B800E3" w14:paraId="1DC126A1" w14:textId="77777777" w:rsidTr="001A4931">
        <w:sdt>
          <w:sdtPr>
            <w:rPr>
              <w:sz w:val="20"/>
            </w:rPr>
            <w:id w:val="-798142833"/>
            <w:placeholder>
              <w:docPart w:val="269049036A4C4218B4A4E26FE215A4C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DC1269F" w14:textId="77777777" w:rsidR="00B800E3" w:rsidRPr="005B595A" w:rsidRDefault="00B800E3" w:rsidP="00B800E3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C126A0" w14:textId="77777777" w:rsidR="00B800E3" w:rsidRDefault="00B800E3" w:rsidP="00B800E3">
            <w:pPr>
              <w:pStyle w:val="TableText"/>
              <w:framePr w:hSpace="0" w:wrap="auto" w:vAnchor="margin" w:yAlign="inline"/>
              <w:suppressOverlap w:val="0"/>
            </w:pPr>
            <w:r>
              <w:t>Provide cross section of building to be demolished.</w:t>
            </w:r>
          </w:p>
        </w:tc>
      </w:tr>
      <w:tr w:rsidR="00B800E3" w14:paraId="1DC126A4" w14:textId="77777777" w:rsidTr="001A4931">
        <w:sdt>
          <w:sdtPr>
            <w:rPr>
              <w:sz w:val="20"/>
            </w:rPr>
            <w:id w:val="95286793"/>
            <w:placeholder>
              <w:docPart w:val="2B3F5C90E9B04AB79C21D1E311CBCCB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DC126A2" w14:textId="77777777" w:rsidR="00B800E3" w:rsidRPr="005B595A" w:rsidRDefault="00B800E3" w:rsidP="00B800E3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C126A3" w14:textId="77777777" w:rsidR="00B800E3" w:rsidRDefault="00B800E3" w:rsidP="00B800E3">
            <w:pPr>
              <w:pStyle w:val="TableText"/>
              <w:framePr w:hSpace="0" w:wrap="auto" w:vAnchor="margin" w:yAlign="inline"/>
              <w:suppressOverlap w:val="0"/>
            </w:pPr>
            <w:r>
              <w:t>Indicate l</w:t>
            </w:r>
            <w:r w:rsidRPr="00BF0508">
              <w:t>imits of demolition</w:t>
            </w:r>
            <w:r>
              <w:t>.</w:t>
            </w:r>
          </w:p>
        </w:tc>
      </w:tr>
      <w:tr w:rsidR="00B800E3" w14:paraId="1DC126A7" w14:textId="77777777" w:rsidTr="001A4931">
        <w:sdt>
          <w:sdtPr>
            <w:rPr>
              <w:sz w:val="20"/>
            </w:rPr>
            <w:id w:val="873811962"/>
            <w:placeholder>
              <w:docPart w:val="E5B3403F973B486191F05C07B4D0EF2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DC126A5" w14:textId="77777777" w:rsidR="00B800E3" w:rsidRPr="005B595A" w:rsidRDefault="00B800E3" w:rsidP="00B800E3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C126A6" w14:textId="77777777" w:rsidR="00B800E3" w:rsidRDefault="00B800E3" w:rsidP="00B800E3">
            <w:pPr>
              <w:pStyle w:val="TableText"/>
              <w:framePr w:hSpace="0" w:wrap="auto" w:vAnchor="margin" w:yAlign="inline"/>
              <w:suppressOverlap w:val="0"/>
            </w:pPr>
            <w:r>
              <w:t>Indicate d</w:t>
            </w:r>
            <w:r w:rsidRPr="00BF0508">
              <w:t>epth of demolition</w:t>
            </w:r>
            <w:r>
              <w:t>. Provide</w:t>
            </w:r>
            <w:r w:rsidRPr="00BF0508">
              <w:t xml:space="preserve"> detail</w:t>
            </w:r>
            <w:r>
              <w:t>s</w:t>
            </w:r>
            <w:r w:rsidRPr="00BF0508">
              <w:t xml:space="preserve"> for termination of foundations</w:t>
            </w:r>
            <w:r>
              <w:t xml:space="preserve"> and </w:t>
            </w:r>
            <w:r w:rsidRPr="00BF0508">
              <w:t>walls</w:t>
            </w:r>
            <w:r>
              <w:t>.</w:t>
            </w:r>
          </w:p>
        </w:tc>
      </w:tr>
      <w:tr w:rsidR="00B800E3" w14:paraId="1DC126AA" w14:textId="77777777" w:rsidTr="001A4931">
        <w:sdt>
          <w:sdtPr>
            <w:rPr>
              <w:sz w:val="20"/>
            </w:rPr>
            <w:id w:val="1840032638"/>
            <w:placeholder>
              <w:docPart w:val="8C6A9B61480442A7A27D78D2DBCDD66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DC126A8" w14:textId="77777777" w:rsidR="00B800E3" w:rsidRPr="005B595A" w:rsidRDefault="00B800E3" w:rsidP="00B800E3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C126A9" w14:textId="77777777" w:rsidR="00B800E3" w:rsidRPr="00BF0508" w:rsidRDefault="00B800E3" w:rsidP="00B800E3">
            <w:pPr>
              <w:pStyle w:val="TableText"/>
              <w:framePr w:hSpace="0" w:wrap="auto" w:vAnchor="margin" w:yAlign="inline"/>
              <w:suppressOverlap w:val="0"/>
            </w:pPr>
            <w:r>
              <w:t>Provide details of termination of demolition, underpinning, etc.</w:t>
            </w:r>
          </w:p>
        </w:tc>
      </w:tr>
      <w:tr w:rsidR="00B800E3" w14:paraId="1DC126AD" w14:textId="77777777" w:rsidTr="001A4931">
        <w:sdt>
          <w:sdtPr>
            <w:rPr>
              <w:sz w:val="20"/>
            </w:rPr>
            <w:id w:val="-35510719"/>
            <w:placeholder>
              <w:docPart w:val="E0F72FC4E61741AB8ADEA2744ACD9EB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DC126AB" w14:textId="77777777" w:rsidR="00B800E3" w:rsidRPr="005B595A" w:rsidRDefault="00B800E3" w:rsidP="00B800E3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C126AC" w14:textId="77777777" w:rsidR="00B800E3" w:rsidRPr="00BF0508" w:rsidRDefault="00B800E3" w:rsidP="00B800E3">
            <w:pPr>
              <w:pStyle w:val="TableText"/>
              <w:framePr w:hSpace="0" w:wrap="auto" w:vAnchor="margin" w:yAlign="inline"/>
              <w:suppressOverlap w:val="0"/>
            </w:pPr>
            <w:r>
              <w:t>Indicate l</w:t>
            </w:r>
            <w:r w:rsidRPr="00BF0508">
              <w:t>ocations of any monitoring stations required for vibration, wellpoints, etc.</w:t>
            </w:r>
            <w:r>
              <w:t xml:space="preserve"> </w:t>
            </w:r>
          </w:p>
        </w:tc>
      </w:tr>
      <w:tr w:rsidR="00B800E3" w14:paraId="1DC126B0" w14:textId="77777777" w:rsidTr="001A4931">
        <w:sdt>
          <w:sdtPr>
            <w:rPr>
              <w:sz w:val="20"/>
            </w:rPr>
            <w:id w:val="951286128"/>
            <w:placeholder>
              <w:docPart w:val="D31783BD063B4FA8B2722D977269569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DC126AE" w14:textId="77777777" w:rsidR="00B800E3" w:rsidRPr="005B595A" w:rsidRDefault="00B800E3" w:rsidP="00B800E3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C126AF" w14:textId="77777777" w:rsidR="00B800E3" w:rsidRPr="000013D9" w:rsidRDefault="00B800E3" w:rsidP="00B800E3">
            <w:pPr>
              <w:pStyle w:val="TableText"/>
              <w:framePr w:hSpace="0" w:wrap="auto" w:vAnchor="margin" w:yAlign="inline"/>
              <w:suppressOverlap w:val="0"/>
            </w:pPr>
            <w:r>
              <w:t>Provide Asbestos Disclosure Statement.</w:t>
            </w:r>
          </w:p>
        </w:tc>
      </w:tr>
      <w:tr w:rsidR="00B800E3" w14:paraId="1DC126B3" w14:textId="77777777" w:rsidTr="001A4931">
        <w:sdt>
          <w:sdtPr>
            <w:rPr>
              <w:sz w:val="20"/>
            </w:rPr>
            <w:id w:val="-694925844"/>
            <w:placeholder>
              <w:docPart w:val="526B655A0A224EE28C522456F5F9519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DC126B1" w14:textId="77777777" w:rsidR="00B800E3" w:rsidRPr="005B595A" w:rsidRDefault="00B800E3" w:rsidP="00B800E3">
                <w:pPr>
                  <w:jc w:val="center"/>
                  <w:rPr>
                    <w:sz w:val="20"/>
                  </w:rPr>
                </w:pPr>
                <w:r w:rsidRPr="005B595A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C126B2" w14:textId="77777777" w:rsidR="00B800E3" w:rsidRPr="000013D9" w:rsidRDefault="00B800E3" w:rsidP="00B800E3">
            <w:pPr>
              <w:pStyle w:val="TableText"/>
              <w:framePr w:hSpace="0" w:wrap="auto" w:vAnchor="margin" w:yAlign="inline"/>
              <w:suppressOverlap w:val="0"/>
            </w:pPr>
            <w:r>
              <w:t>Provide Lead Disclosure Statement.</w:t>
            </w:r>
          </w:p>
        </w:tc>
      </w:tr>
    </w:tbl>
    <w:p w14:paraId="1DC126B4" w14:textId="77777777" w:rsidR="00B26E86" w:rsidRDefault="00B26E86"/>
    <w:p w14:paraId="1DC126B5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C126B8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1DC126B9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5B595A" w14:paraId="1DC126C7" w14:textId="77777777" w:rsidTr="00AC16FC">
      <w:tc>
        <w:tcPr>
          <w:tcW w:w="3356" w:type="dxa"/>
        </w:tcPr>
        <w:p w14:paraId="1E9B69C6" w14:textId="77777777" w:rsidR="002875A8" w:rsidRDefault="002875A8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2022</w:t>
          </w:r>
          <w:r w:rsidR="00106CDA" w:rsidRPr="005B595A">
            <w:rPr>
              <w:sz w:val="16"/>
              <w:szCs w:val="16"/>
            </w:rPr>
            <w:t xml:space="preserve"> DCSM </w:t>
          </w:r>
        </w:p>
        <w:p w14:paraId="1DC126C4" w14:textId="497813C6" w:rsidR="00106CDA" w:rsidRPr="005B595A" w:rsidRDefault="00106CDA">
          <w:pPr>
            <w:pStyle w:val="Footer"/>
            <w:rPr>
              <w:sz w:val="16"/>
              <w:szCs w:val="16"/>
            </w:rPr>
          </w:pPr>
          <w:r w:rsidRPr="005B595A">
            <w:rPr>
              <w:sz w:val="16"/>
              <w:szCs w:val="16"/>
            </w:rPr>
            <w:t>Working Drawing</w:t>
          </w:r>
          <w:r w:rsidR="005D1B9C" w:rsidRPr="005B595A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1DC126C5" w14:textId="77777777" w:rsidR="00106CDA" w:rsidRPr="005B595A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5B595A">
            <w:rPr>
              <w:sz w:val="16"/>
              <w:szCs w:val="16"/>
            </w:rPr>
            <w:t xml:space="preserve">Page </w:t>
          </w:r>
          <w:r w:rsidRPr="005B595A">
            <w:rPr>
              <w:b/>
              <w:bCs/>
              <w:sz w:val="16"/>
              <w:szCs w:val="16"/>
            </w:rPr>
            <w:fldChar w:fldCharType="begin"/>
          </w:r>
          <w:r w:rsidRPr="005B595A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5B595A">
            <w:rPr>
              <w:b/>
              <w:bCs/>
              <w:sz w:val="16"/>
              <w:szCs w:val="16"/>
            </w:rPr>
            <w:fldChar w:fldCharType="separate"/>
          </w:r>
          <w:r w:rsidRPr="005B595A">
            <w:rPr>
              <w:b/>
              <w:bCs/>
              <w:noProof/>
              <w:sz w:val="16"/>
              <w:szCs w:val="16"/>
            </w:rPr>
            <w:t>1</w:t>
          </w:r>
          <w:r w:rsidRPr="005B595A">
            <w:rPr>
              <w:b/>
              <w:bCs/>
              <w:sz w:val="16"/>
              <w:szCs w:val="16"/>
            </w:rPr>
            <w:fldChar w:fldCharType="end"/>
          </w:r>
          <w:r w:rsidRPr="005B595A">
            <w:rPr>
              <w:sz w:val="16"/>
              <w:szCs w:val="16"/>
            </w:rPr>
            <w:t xml:space="preserve"> of </w:t>
          </w:r>
          <w:r w:rsidRPr="005B595A">
            <w:rPr>
              <w:b/>
              <w:bCs/>
              <w:sz w:val="16"/>
              <w:szCs w:val="16"/>
            </w:rPr>
            <w:fldChar w:fldCharType="begin"/>
          </w:r>
          <w:r w:rsidRPr="005B595A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5B595A">
            <w:rPr>
              <w:b/>
              <w:bCs/>
              <w:sz w:val="16"/>
              <w:szCs w:val="16"/>
            </w:rPr>
            <w:fldChar w:fldCharType="separate"/>
          </w:r>
          <w:r w:rsidRPr="005B595A">
            <w:rPr>
              <w:b/>
              <w:bCs/>
              <w:noProof/>
              <w:sz w:val="16"/>
              <w:szCs w:val="16"/>
            </w:rPr>
            <w:t>2</w:t>
          </w:r>
          <w:r w:rsidRPr="005B595A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1DC126C6" w14:textId="50DC793A" w:rsidR="00106CDA" w:rsidRPr="005B595A" w:rsidRDefault="00627459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</w:t>
          </w:r>
          <w:r w:rsidR="00FD7A29">
            <w:rPr>
              <w:sz w:val="16"/>
              <w:szCs w:val="16"/>
            </w:rPr>
            <w:t>2</w:t>
          </w:r>
        </w:p>
      </w:tc>
    </w:tr>
  </w:tbl>
  <w:p w14:paraId="1DC126C8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C126B6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1DC126B7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EA1C28" w14:paraId="1DC126BC" w14:textId="77777777" w:rsidTr="00287060">
      <w:tc>
        <w:tcPr>
          <w:tcW w:w="2706" w:type="dxa"/>
          <w:vAlign w:val="center"/>
        </w:tcPr>
        <w:p w14:paraId="1DC126BA" w14:textId="77777777" w:rsidR="00EA1C28" w:rsidRDefault="0086186B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1DC126C9" wp14:editId="1DC126CA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2396" cy="4580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1DC126BB" w14:textId="77777777" w:rsidR="00EA1C28" w:rsidRPr="005B595A" w:rsidRDefault="00B800E3" w:rsidP="00B800E3">
          <w:pPr>
            <w:pStyle w:val="Header"/>
            <w:ind w:left="1111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Demolition</w:t>
          </w:r>
        </w:p>
      </w:tc>
    </w:tr>
    <w:tr w:rsidR="00EA1C28" w14:paraId="1DC126BF" w14:textId="77777777" w:rsidTr="00287060">
      <w:tc>
        <w:tcPr>
          <w:tcW w:w="2706" w:type="dxa"/>
          <w:vAlign w:val="center"/>
        </w:tcPr>
        <w:p w14:paraId="1DC126BD" w14:textId="77777777" w:rsidR="00EA1C28" w:rsidRPr="00287060" w:rsidRDefault="00EA1C28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 w:rsidRPr="00287060">
            <w:rPr>
              <w:noProof/>
              <w:sz w:val="16"/>
              <w:szCs w:val="16"/>
            </w:rPr>
            <w:t>Working Drawings</w:t>
          </w:r>
        </w:p>
      </w:tc>
      <w:tc>
        <w:tcPr>
          <w:tcW w:w="7374" w:type="dxa"/>
          <w:vMerge/>
          <w:vAlign w:val="center"/>
        </w:tcPr>
        <w:p w14:paraId="1DC126BE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1DC126C2" w14:textId="77777777" w:rsidTr="00287060">
      <w:tc>
        <w:tcPr>
          <w:tcW w:w="2706" w:type="dxa"/>
        </w:tcPr>
        <w:p w14:paraId="1DC126C0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1DC126C1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1DC126C3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/B07M6hJdVsz5aoMLoeGKy4k7PA4dhw96ziL4CyYA1ko/idYw7C4MdiaW0Yc7PF0yM/RXnlQwcfkgtG5x/WYzw==" w:salt="udTLluode5FrQSoKf7amwg==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A4931"/>
    <w:rsid w:val="001C00DC"/>
    <w:rsid w:val="001C3DD3"/>
    <w:rsid w:val="001C5254"/>
    <w:rsid w:val="002234C2"/>
    <w:rsid w:val="00287060"/>
    <w:rsid w:val="002875A8"/>
    <w:rsid w:val="002940CF"/>
    <w:rsid w:val="002B6BF6"/>
    <w:rsid w:val="00307811"/>
    <w:rsid w:val="0033388F"/>
    <w:rsid w:val="003D157C"/>
    <w:rsid w:val="00437320"/>
    <w:rsid w:val="0043756B"/>
    <w:rsid w:val="004C0CF6"/>
    <w:rsid w:val="00513994"/>
    <w:rsid w:val="005B595A"/>
    <w:rsid w:val="005D1B9C"/>
    <w:rsid w:val="00627459"/>
    <w:rsid w:val="0067527D"/>
    <w:rsid w:val="007C1CE5"/>
    <w:rsid w:val="007F20BB"/>
    <w:rsid w:val="0086186B"/>
    <w:rsid w:val="00873A72"/>
    <w:rsid w:val="00975D64"/>
    <w:rsid w:val="009B7039"/>
    <w:rsid w:val="00AC16FC"/>
    <w:rsid w:val="00B26E86"/>
    <w:rsid w:val="00B800E3"/>
    <w:rsid w:val="00CA62E3"/>
    <w:rsid w:val="00CC1AFE"/>
    <w:rsid w:val="00CE7EAD"/>
    <w:rsid w:val="00CF2D45"/>
    <w:rsid w:val="00D73E8D"/>
    <w:rsid w:val="00E024E9"/>
    <w:rsid w:val="00EA1C28"/>
    <w:rsid w:val="00ED2107"/>
    <w:rsid w:val="00F1441D"/>
    <w:rsid w:val="00FD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DC12681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5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D64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qFormat/>
    <w:rsid w:val="00B800E3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3710798E89F4A9F887CE894C32A20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93F10C-FFE4-4FD9-A249-EB90579F3825}"/>
      </w:docPartPr>
      <w:docPartBody>
        <w:p w:rsidR="006B7269" w:rsidRDefault="00036D5F" w:rsidP="00036D5F">
          <w:pPr>
            <w:pStyle w:val="33710798E89F4A9F887CE894C32A20E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72659E4E6EF40E28F2903028E8E02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827C27-AED5-49F6-91AE-6122F121AAA7}"/>
      </w:docPartPr>
      <w:docPartBody>
        <w:p w:rsidR="00863C69" w:rsidRDefault="008F7310" w:rsidP="008F7310">
          <w:pPr>
            <w:pStyle w:val="C72659E4E6EF40E28F2903028E8E02A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D0A897B15AA454296C0AE09A57900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F8269-FAB5-403A-B517-172AF3159991}"/>
      </w:docPartPr>
      <w:docPartBody>
        <w:p w:rsidR="00863C69" w:rsidRDefault="008F7310" w:rsidP="008F7310">
          <w:pPr>
            <w:pStyle w:val="CD0A897B15AA454296C0AE09A57900E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5DB59EB6A6948F49B8DD41439D20E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0D0ED6-A59B-4B67-BE32-E2722E28F928}"/>
      </w:docPartPr>
      <w:docPartBody>
        <w:p w:rsidR="00863C69" w:rsidRDefault="008F7310" w:rsidP="008F7310">
          <w:pPr>
            <w:pStyle w:val="05DB59EB6A6948F49B8DD41439D20E4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9F0DC0AADFE40DC9079B27FB71401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354C9B-8C1C-4609-92FA-9EF76A3F9A1C}"/>
      </w:docPartPr>
      <w:docPartBody>
        <w:p w:rsidR="00863C69" w:rsidRDefault="008F7310" w:rsidP="008F7310">
          <w:pPr>
            <w:pStyle w:val="99F0DC0AADFE40DC9079B27FB714011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FFC3987386244A0AE58CF8365E8C9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0711A7-CFCA-48DF-82A3-6CA11AF3480F}"/>
      </w:docPartPr>
      <w:docPartBody>
        <w:p w:rsidR="00863C69" w:rsidRDefault="008F7310" w:rsidP="008F7310">
          <w:pPr>
            <w:pStyle w:val="5FFC3987386244A0AE58CF8365E8C93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69049036A4C4218B4A4E26FE215A4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2FD08D-03A6-4CE7-AC0C-6FF2DCCA3B34}"/>
      </w:docPartPr>
      <w:docPartBody>
        <w:p w:rsidR="00863C69" w:rsidRDefault="008F7310" w:rsidP="008F7310">
          <w:pPr>
            <w:pStyle w:val="269049036A4C4218B4A4E26FE215A4C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B3F5C90E9B04AB79C21D1E311CBCC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38563F-28D9-4228-BB1E-35F257CEC1A9}"/>
      </w:docPartPr>
      <w:docPartBody>
        <w:p w:rsidR="00863C69" w:rsidRDefault="008F7310" w:rsidP="008F7310">
          <w:pPr>
            <w:pStyle w:val="2B3F5C90E9B04AB79C21D1E311CBCCB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5B3403F973B486191F05C07B4D0EF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567415-BCB6-4682-90CF-DA4AE07CEEEA}"/>
      </w:docPartPr>
      <w:docPartBody>
        <w:p w:rsidR="00863C69" w:rsidRDefault="008F7310" w:rsidP="008F7310">
          <w:pPr>
            <w:pStyle w:val="E5B3403F973B486191F05C07B4D0EF2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C6A9B61480442A7A27D78D2DBCDD6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B5E841-EAA4-4D7B-AEDC-3AEE909B713A}"/>
      </w:docPartPr>
      <w:docPartBody>
        <w:p w:rsidR="00863C69" w:rsidRDefault="008F7310" w:rsidP="008F7310">
          <w:pPr>
            <w:pStyle w:val="8C6A9B61480442A7A27D78D2DBCDD66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0F72FC4E61741AB8ADEA2744ACD9E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AEF372-567E-41BE-B7EE-8F69DBE6368E}"/>
      </w:docPartPr>
      <w:docPartBody>
        <w:p w:rsidR="00863C69" w:rsidRDefault="008F7310" w:rsidP="008F7310">
          <w:pPr>
            <w:pStyle w:val="E0F72FC4E61741AB8ADEA2744ACD9EB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31783BD063B4FA8B2722D97726956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0E3DCB-54D2-4B63-A822-E74535A0BAF8}"/>
      </w:docPartPr>
      <w:docPartBody>
        <w:p w:rsidR="00863C69" w:rsidRDefault="008F7310" w:rsidP="008F7310">
          <w:pPr>
            <w:pStyle w:val="D31783BD063B4FA8B2722D977269569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26B655A0A224EE28C522456F5F951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32D66-3739-4492-99AE-131A8A85319F}"/>
      </w:docPartPr>
      <w:docPartBody>
        <w:p w:rsidR="00863C69" w:rsidRDefault="008F7310" w:rsidP="008F7310">
          <w:pPr>
            <w:pStyle w:val="526B655A0A224EE28C522456F5F9519C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6B7269"/>
    <w:rsid w:val="00774CAE"/>
    <w:rsid w:val="00863C69"/>
    <w:rsid w:val="008A297F"/>
    <w:rsid w:val="008F7310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F7310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C72659E4E6EF40E28F2903028E8E02A5">
    <w:name w:val="C72659E4E6EF40E28F2903028E8E02A5"/>
    <w:rsid w:val="008F7310"/>
  </w:style>
  <w:style w:type="paragraph" w:customStyle="1" w:styleId="CD0A897B15AA454296C0AE09A57900E3">
    <w:name w:val="CD0A897B15AA454296C0AE09A57900E3"/>
    <w:rsid w:val="008F7310"/>
  </w:style>
  <w:style w:type="paragraph" w:customStyle="1" w:styleId="05DB59EB6A6948F49B8DD41439D20E4F">
    <w:name w:val="05DB59EB6A6948F49B8DD41439D20E4F"/>
    <w:rsid w:val="008F7310"/>
  </w:style>
  <w:style w:type="paragraph" w:customStyle="1" w:styleId="99F0DC0AADFE40DC9079B27FB7140118">
    <w:name w:val="99F0DC0AADFE40DC9079B27FB7140118"/>
    <w:rsid w:val="008F7310"/>
  </w:style>
  <w:style w:type="paragraph" w:customStyle="1" w:styleId="5FFC3987386244A0AE58CF8365E8C937">
    <w:name w:val="5FFC3987386244A0AE58CF8365E8C937"/>
    <w:rsid w:val="008F7310"/>
  </w:style>
  <w:style w:type="paragraph" w:customStyle="1" w:styleId="269049036A4C4218B4A4E26FE215A4CC">
    <w:name w:val="269049036A4C4218B4A4E26FE215A4CC"/>
    <w:rsid w:val="008F7310"/>
  </w:style>
  <w:style w:type="paragraph" w:customStyle="1" w:styleId="2B3F5C90E9B04AB79C21D1E311CBCCB9">
    <w:name w:val="2B3F5C90E9B04AB79C21D1E311CBCCB9"/>
    <w:rsid w:val="008F7310"/>
  </w:style>
  <w:style w:type="paragraph" w:customStyle="1" w:styleId="E5B3403F973B486191F05C07B4D0EF28">
    <w:name w:val="E5B3403F973B486191F05C07B4D0EF28"/>
    <w:rsid w:val="008F7310"/>
  </w:style>
  <w:style w:type="paragraph" w:customStyle="1" w:styleId="8C6A9B61480442A7A27D78D2DBCDD66D">
    <w:name w:val="8C6A9B61480442A7A27D78D2DBCDD66D"/>
    <w:rsid w:val="008F7310"/>
  </w:style>
  <w:style w:type="paragraph" w:customStyle="1" w:styleId="E0F72FC4E61741AB8ADEA2744ACD9EBC">
    <w:name w:val="E0F72FC4E61741AB8ADEA2744ACD9EBC"/>
    <w:rsid w:val="008F7310"/>
  </w:style>
  <w:style w:type="paragraph" w:customStyle="1" w:styleId="D31783BD063B4FA8B2722D9772695697">
    <w:name w:val="D31783BD063B4FA8B2722D9772695697"/>
    <w:rsid w:val="008F7310"/>
  </w:style>
  <w:style w:type="paragraph" w:customStyle="1" w:styleId="526B655A0A224EE28C522456F5F9519C">
    <w:name w:val="526B655A0A224EE28C522456F5F9519C"/>
    <w:rsid w:val="008F73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4" ma:contentTypeDescription="Create a new document." ma:contentTypeScope="" ma:versionID="e07009ff8a285f9f814f8098733f62d7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2b514f41a2ef0dbdcaebcae8f0cdf22d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451699-3F6F-4943-A7B3-F39B6D6280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A1FE84-8A43-4B01-8B5F-FC0DA8DF3F86}">
  <ds:schemaRefs>
    <ds:schemaRef ds:uri="http://purl.org/dc/elements/1.1/"/>
    <ds:schemaRef ds:uri="http://schemas.microsoft.com/office/2006/metadata/properties"/>
    <ds:schemaRef ds:uri="9ced1a48-7cac-4263-8719-dbcf375787a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623f742-3371-4539-859c-9eb957f3bad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2BD543F-1E42-4731-95A3-8AA72A014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4</cp:revision>
  <dcterms:created xsi:type="dcterms:W3CDTF">2022-03-16T20:15:00Z</dcterms:created>
  <dcterms:modified xsi:type="dcterms:W3CDTF">2022-07-26T18:02:00Z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