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E88636" w14:textId="045FC600" w:rsidR="00CA62E3" w:rsidRDefault="00106CDA" w:rsidP="00F10034">
      <w:pPr>
        <w:spacing w:after="120" w:line="276" w:lineRule="auto"/>
      </w:pPr>
      <w:r>
        <w:t>Include</w:t>
      </w:r>
      <w:r w:rsidR="002B6BF6">
        <w:t xml:space="preserve"> the following i</w:t>
      </w:r>
      <w:r w:rsidR="003C3989">
        <w:t>tems</w:t>
      </w:r>
      <w:r w:rsidR="002B6BF6">
        <w:t xml:space="preserve"> on the project drawings</w:t>
      </w:r>
      <w:r w:rsidR="00F95E31">
        <w:t xml:space="preserve"> </w:t>
      </w:r>
      <w:r w:rsidR="00BC3923">
        <w:t xml:space="preserve">or in specifications </w:t>
      </w:r>
      <w:r w:rsidR="00F95E31">
        <w:t>to demonstrate code compliance</w:t>
      </w:r>
      <w:r>
        <w:t>.</w:t>
      </w:r>
      <w:r w:rsidR="00703921">
        <w:t xml:space="preserve"> See DCSM sections 2.</w:t>
      </w:r>
      <w:r w:rsidR="00766226">
        <w:t>4</w:t>
      </w:r>
      <w:r w:rsidR="00703921">
        <w:t xml:space="preserve"> and 2.</w:t>
      </w:r>
      <w:r w:rsidR="00766226">
        <w:t>7</w:t>
      </w:r>
      <w:r w:rsidR="00703921">
        <w:t xml:space="preserve"> for additional details on drawings. </w:t>
      </w:r>
      <w:r w:rsidR="0067527D">
        <w:t>See DCSM section 2.</w:t>
      </w:r>
      <w:r w:rsidR="00766226">
        <w:t>7</w:t>
      </w:r>
      <w:r w:rsidR="00E75441">
        <w:t>.5.9</w:t>
      </w:r>
      <w:r w:rsidR="0067527D">
        <w:t xml:space="preserve"> for additional </w:t>
      </w:r>
      <w:r w:rsidR="003C3989">
        <w:t>information</w:t>
      </w:r>
      <w:r w:rsidR="00F95E31">
        <w:t xml:space="preserve"> for </w:t>
      </w:r>
      <w:r w:rsidR="00D34E38">
        <w:t xml:space="preserve">all </w:t>
      </w:r>
      <w:r w:rsidR="00CC019D">
        <w:t>f</w:t>
      </w:r>
      <w:r w:rsidR="00F95E31">
        <w:t xml:space="preserve">ire </w:t>
      </w:r>
      <w:r w:rsidR="00CC019D">
        <w:t>p</w:t>
      </w:r>
      <w:r w:rsidR="00F95E31">
        <w:t xml:space="preserve">rotection and </w:t>
      </w:r>
      <w:r w:rsidR="00CC019D">
        <w:t>f</w:t>
      </w:r>
      <w:r w:rsidR="00F95E31">
        <w:t xml:space="preserve">ire </w:t>
      </w:r>
      <w:r w:rsidR="00CC019D">
        <w:t>s</w:t>
      </w:r>
      <w:r w:rsidR="00F95E31">
        <w:t xml:space="preserve">afety </w:t>
      </w:r>
      <w:r w:rsidR="00CC019D">
        <w:t>s</w:t>
      </w:r>
      <w:r w:rsidR="00F95E31">
        <w:t>ystems</w:t>
      </w:r>
      <w:r w:rsidR="00D34E38">
        <w:t xml:space="preserve"> include</w:t>
      </w:r>
      <w:r w:rsidR="00E75441">
        <w:t>d</w:t>
      </w:r>
      <w:r w:rsidR="00D34E38">
        <w:t xml:space="preserve"> in this checklist</w:t>
      </w:r>
      <w:r w:rsidR="00CB7F67">
        <w:t xml:space="preserve"> and DCSM section 3.10.</w:t>
      </w:r>
      <w:r w:rsidR="00766226">
        <w:t>2</w:t>
      </w:r>
      <w:r w:rsidR="00CB7F67">
        <w:t xml:space="preserve"> for additional requirements</w:t>
      </w:r>
      <w:r w:rsidR="00B45B6F">
        <w:t xml:space="preserve"> for </w:t>
      </w:r>
      <w:r w:rsidR="00CC019D">
        <w:t>f</w:t>
      </w:r>
      <w:r w:rsidR="00B45B6F">
        <w:t xml:space="preserve">ire </w:t>
      </w:r>
      <w:r w:rsidR="00CC019D">
        <w:t>s</w:t>
      </w:r>
      <w:r w:rsidR="00B45B6F">
        <w:t xml:space="preserve">afety </w:t>
      </w:r>
      <w:r w:rsidR="00CC019D">
        <w:t>r</w:t>
      </w:r>
      <w:r w:rsidR="00B45B6F">
        <w:t xml:space="preserve">eview of </w:t>
      </w:r>
      <w:r w:rsidR="00CC019D">
        <w:t>s</w:t>
      </w:r>
      <w:r w:rsidR="00B45B6F">
        <w:t xml:space="preserve">hop </w:t>
      </w:r>
      <w:r w:rsidR="00CC019D">
        <w:t>d</w:t>
      </w:r>
      <w:r w:rsidR="00B45B6F">
        <w:t>rawings</w:t>
      </w:r>
      <w:r w:rsidR="00CB7F67">
        <w:t>.</w:t>
      </w:r>
    </w:p>
    <w:p w14:paraId="08379208" w14:textId="77777777" w:rsidR="00F618BC" w:rsidRPr="004B5A9A" w:rsidRDefault="00F618BC" w:rsidP="00F618BC">
      <w:pPr>
        <w:spacing w:after="0"/>
        <w:rPr>
          <w:sz w:val="24"/>
          <w:szCs w:val="24"/>
        </w:rPr>
      </w:pPr>
      <w:r w:rsidRPr="004B5A9A">
        <w:rPr>
          <w:b/>
          <w:sz w:val="24"/>
          <w:szCs w:val="24"/>
        </w:rPr>
        <w:t>Instructions</w:t>
      </w:r>
      <w:r w:rsidRPr="004B5A9A">
        <w:rPr>
          <w:sz w:val="24"/>
          <w:szCs w:val="24"/>
        </w:rPr>
        <w:t>:</w:t>
      </w:r>
    </w:p>
    <w:p w14:paraId="03950D9A" w14:textId="6A6F51F9" w:rsidR="00F618BC" w:rsidRDefault="00F618BC" w:rsidP="00F10034">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005D9D0" w14:textId="77777777" w:rsidTr="0026628E">
        <w:trPr>
          <w:tblHeader/>
        </w:trPr>
        <w:tc>
          <w:tcPr>
            <w:tcW w:w="1557" w:type="dxa"/>
            <w:vAlign w:val="center"/>
          </w:tcPr>
          <w:p w14:paraId="09718FA6"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4A09876" w14:textId="77777777" w:rsidR="009B7039" w:rsidRPr="00F1441D" w:rsidRDefault="00106CDA" w:rsidP="00106CDA">
            <w:pPr>
              <w:jc w:val="center"/>
              <w:rPr>
                <w:b/>
                <w:sz w:val="24"/>
                <w:szCs w:val="24"/>
              </w:rPr>
            </w:pPr>
            <w:r w:rsidRPr="00F1441D">
              <w:rPr>
                <w:b/>
                <w:sz w:val="24"/>
                <w:szCs w:val="24"/>
              </w:rPr>
              <w:t>REQUIREMENTS</w:t>
            </w:r>
          </w:p>
        </w:tc>
      </w:tr>
      <w:tr w:rsidR="00F2484B" w14:paraId="7C680641" w14:textId="77777777" w:rsidTr="00CC019D">
        <w:tc>
          <w:tcPr>
            <w:tcW w:w="1557" w:type="dxa"/>
            <w:vAlign w:val="center"/>
          </w:tcPr>
          <w:p w14:paraId="37F22969" w14:textId="77777777" w:rsidR="00F2484B" w:rsidRPr="00CC019D" w:rsidRDefault="00F2484B" w:rsidP="00CC019D">
            <w:pPr>
              <w:jc w:val="center"/>
              <w:rPr>
                <w:sz w:val="20"/>
              </w:rPr>
            </w:pPr>
          </w:p>
        </w:tc>
        <w:tc>
          <w:tcPr>
            <w:tcW w:w="8513" w:type="dxa"/>
            <w:shd w:val="clear" w:color="auto" w:fill="F2F2F2" w:themeFill="background1" w:themeFillShade="F2"/>
          </w:tcPr>
          <w:p w14:paraId="602B6900" w14:textId="3F0280AA" w:rsidR="00F2484B" w:rsidRPr="00F1441D" w:rsidRDefault="00F2484B" w:rsidP="00E130AE">
            <w:pPr>
              <w:pStyle w:val="TableSubheader"/>
              <w:spacing w:line="276" w:lineRule="auto"/>
            </w:pPr>
            <w:r>
              <w:t>Fire Protection Information Plan and Calculations</w:t>
            </w:r>
          </w:p>
        </w:tc>
      </w:tr>
      <w:tr w:rsidR="00F2484B" w14:paraId="690811BE" w14:textId="77777777" w:rsidTr="00361DC8">
        <w:sdt>
          <w:sdtPr>
            <w:rPr>
              <w:sz w:val="20"/>
            </w:rPr>
            <w:id w:val="-1715812349"/>
            <w:placeholder>
              <w:docPart w:val="EA1CD45742414EE283AAEC12AA98F6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C4E2F9" w14:textId="77777777" w:rsidR="00F2484B" w:rsidRPr="00CC019D" w:rsidRDefault="00F2484B" w:rsidP="00CC019D">
                <w:pPr>
                  <w:jc w:val="center"/>
                  <w:rPr>
                    <w:sz w:val="20"/>
                  </w:rPr>
                </w:pPr>
                <w:r w:rsidRPr="00CC019D">
                  <w:rPr>
                    <w:rStyle w:val="PlaceholderText"/>
                    <w:sz w:val="20"/>
                  </w:rPr>
                  <w:t>Choose an item.</w:t>
                </w:r>
              </w:p>
            </w:tc>
          </w:sdtContent>
        </w:sdt>
        <w:tc>
          <w:tcPr>
            <w:tcW w:w="8513" w:type="dxa"/>
            <w:vAlign w:val="center"/>
          </w:tcPr>
          <w:p w14:paraId="454451EF" w14:textId="0103C20A" w:rsidR="00F2484B" w:rsidRPr="00361DC8" w:rsidRDefault="00F2484B" w:rsidP="00361DC8">
            <w:pPr>
              <w:spacing w:line="276" w:lineRule="auto"/>
              <w:rPr>
                <w:sz w:val="20"/>
              </w:rPr>
            </w:pPr>
            <w:r w:rsidRPr="00361DC8">
              <w:rPr>
                <w:sz w:val="20"/>
              </w:rPr>
              <w:t>Identify the applicable edition of the VUSBC and other applicable codes, including accessibility standards.</w:t>
            </w:r>
          </w:p>
        </w:tc>
      </w:tr>
      <w:tr w:rsidR="0029681C" w14:paraId="6002229C" w14:textId="77777777" w:rsidTr="00361DC8">
        <w:sdt>
          <w:sdtPr>
            <w:rPr>
              <w:sz w:val="20"/>
            </w:rPr>
            <w:id w:val="-254364864"/>
            <w:placeholder>
              <w:docPart w:val="44B5C184F9914A198960DF4A4F0B6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E46056" w14:textId="5B3A013B" w:rsidR="0029681C" w:rsidRPr="00CC019D" w:rsidRDefault="0029681C" w:rsidP="00CC019D">
                <w:pPr>
                  <w:jc w:val="center"/>
                  <w:rPr>
                    <w:sz w:val="20"/>
                  </w:rPr>
                </w:pPr>
                <w:r w:rsidRPr="00CC019D">
                  <w:rPr>
                    <w:rStyle w:val="PlaceholderText"/>
                    <w:sz w:val="20"/>
                  </w:rPr>
                  <w:t>Choose an item.</w:t>
                </w:r>
              </w:p>
            </w:tc>
          </w:sdtContent>
        </w:sdt>
        <w:tc>
          <w:tcPr>
            <w:tcW w:w="8513" w:type="dxa"/>
            <w:vAlign w:val="center"/>
          </w:tcPr>
          <w:p w14:paraId="2750C0D3" w14:textId="62EF9872" w:rsidR="0029681C" w:rsidRPr="00361DC8" w:rsidRDefault="0029681C" w:rsidP="00361DC8">
            <w:pPr>
              <w:spacing w:line="276" w:lineRule="auto"/>
              <w:rPr>
                <w:sz w:val="20"/>
              </w:rPr>
            </w:pPr>
            <w:r w:rsidRPr="00361DC8">
              <w:rPr>
                <w:sz w:val="20"/>
              </w:rPr>
              <w:t xml:space="preserve">Provide the Use Group(s) per the VUSBC. For mixed-use occupancies, indicate which </w:t>
            </w:r>
            <w:r w:rsidR="00CC019D" w:rsidRPr="00361DC8">
              <w:rPr>
                <w:sz w:val="20"/>
              </w:rPr>
              <w:t xml:space="preserve">Use </w:t>
            </w:r>
            <w:r w:rsidRPr="00361DC8">
              <w:rPr>
                <w:sz w:val="20"/>
              </w:rPr>
              <w:t>Groups are separated and non-separated.</w:t>
            </w:r>
          </w:p>
        </w:tc>
      </w:tr>
      <w:tr w:rsidR="0029681C" w14:paraId="1A40D089" w14:textId="77777777" w:rsidTr="00361DC8">
        <w:sdt>
          <w:sdtPr>
            <w:rPr>
              <w:sz w:val="20"/>
            </w:rPr>
            <w:id w:val="793795612"/>
            <w:placeholder>
              <w:docPart w:val="2E3C2E4AAA664706889C8A7D42A3E67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1A8F22" w14:textId="330FF7DD" w:rsidR="0029681C" w:rsidRPr="00CC019D" w:rsidRDefault="0029681C" w:rsidP="00CC019D">
                <w:pPr>
                  <w:jc w:val="center"/>
                  <w:rPr>
                    <w:sz w:val="20"/>
                  </w:rPr>
                </w:pPr>
                <w:r w:rsidRPr="00CC019D">
                  <w:rPr>
                    <w:rStyle w:val="PlaceholderText"/>
                    <w:sz w:val="20"/>
                  </w:rPr>
                  <w:t>Choose an item.</w:t>
                </w:r>
              </w:p>
            </w:tc>
          </w:sdtContent>
        </w:sdt>
        <w:tc>
          <w:tcPr>
            <w:tcW w:w="8513" w:type="dxa"/>
            <w:vAlign w:val="center"/>
          </w:tcPr>
          <w:p w14:paraId="14F1C5E0" w14:textId="0B01457A" w:rsidR="0029681C" w:rsidRPr="00361DC8" w:rsidRDefault="0029681C" w:rsidP="00361DC8">
            <w:pPr>
              <w:spacing w:line="276" w:lineRule="auto"/>
              <w:rPr>
                <w:sz w:val="20"/>
              </w:rPr>
            </w:pPr>
            <w:r w:rsidRPr="00361DC8">
              <w:rPr>
                <w:sz w:val="20"/>
              </w:rPr>
              <w:t>Provide the Construction Type per the VUSBC.</w:t>
            </w:r>
          </w:p>
        </w:tc>
      </w:tr>
      <w:tr w:rsidR="003E16AB" w14:paraId="6A7C4D3D" w14:textId="77777777" w:rsidTr="00C2698D">
        <w:sdt>
          <w:sdtPr>
            <w:rPr>
              <w:sz w:val="20"/>
            </w:rPr>
            <w:id w:val="-618836625"/>
            <w:placeholder>
              <w:docPart w:val="B05B0BFFFB3644DFB679A642555DE29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D9647C" w14:textId="77777777" w:rsidR="003E16AB" w:rsidRPr="00CC019D" w:rsidRDefault="003E16AB" w:rsidP="00C2698D">
                <w:pPr>
                  <w:jc w:val="center"/>
                  <w:rPr>
                    <w:sz w:val="20"/>
                  </w:rPr>
                </w:pPr>
                <w:r w:rsidRPr="00CC019D">
                  <w:rPr>
                    <w:rStyle w:val="PlaceholderText"/>
                    <w:sz w:val="20"/>
                  </w:rPr>
                  <w:t>Choose an item.</w:t>
                </w:r>
              </w:p>
            </w:tc>
          </w:sdtContent>
        </w:sdt>
        <w:tc>
          <w:tcPr>
            <w:tcW w:w="8513" w:type="dxa"/>
            <w:vAlign w:val="center"/>
          </w:tcPr>
          <w:p w14:paraId="18F0D732" w14:textId="77777777" w:rsidR="003E16AB" w:rsidRPr="00361DC8" w:rsidRDefault="003E16AB" w:rsidP="00C2698D">
            <w:pPr>
              <w:spacing w:line="276" w:lineRule="auto"/>
              <w:rPr>
                <w:sz w:val="20"/>
              </w:rPr>
            </w:pPr>
            <w:r w:rsidRPr="00361DC8">
              <w:rPr>
                <w:sz w:val="20"/>
              </w:rPr>
              <w:t>Indicate type and extent of the fire protection sprinkler system and fire detection/fire alarm systems.</w:t>
            </w:r>
          </w:p>
        </w:tc>
      </w:tr>
      <w:tr w:rsidR="0029681C" w14:paraId="109EC804" w14:textId="77777777" w:rsidTr="00361DC8">
        <w:sdt>
          <w:sdtPr>
            <w:rPr>
              <w:sz w:val="20"/>
            </w:rPr>
            <w:id w:val="-2039808992"/>
            <w:placeholder>
              <w:docPart w:val="E57E7E28C737402E92846F9F1F9065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8B951B" w14:textId="51E1BD21" w:rsidR="0029681C" w:rsidRPr="00CC019D" w:rsidRDefault="0029681C" w:rsidP="00CC019D">
                <w:pPr>
                  <w:jc w:val="center"/>
                  <w:rPr>
                    <w:sz w:val="20"/>
                  </w:rPr>
                </w:pPr>
                <w:r w:rsidRPr="00CC019D">
                  <w:rPr>
                    <w:rStyle w:val="PlaceholderText"/>
                    <w:sz w:val="20"/>
                  </w:rPr>
                  <w:t>Choose an item.</w:t>
                </w:r>
              </w:p>
            </w:tc>
          </w:sdtContent>
        </w:sdt>
        <w:tc>
          <w:tcPr>
            <w:tcW w:w="8513" w:type="dxa"/>
            <w:vAlign w:val="center"/>
          </w:tcPr>
          <w:p w14:paraId="10E3DCEA" w14:textId="04A7EA20" w:rsidR="0029681C" w:rsidRPr="00361DC8" w:rsidRDefault="0029681C" w:rsidP="00361DC8">
            <w:pPr>
              <w:spacing w:line="276" w:lineRule="auto"/>
              <w:rPr>
                <w:sz w:val="20"/>
              </w:rPr>
            </w:pPr>
            <w:r w:rsidRPr="00361DC8">
              <w:rPr>
                <w:sz w:val="20"/>
              </w:rPr>
              <w:t>Provide a tabulation of square footage per floor and total building area including new square footage, existing square footage to be renovated, other existing square footage, and total building volume (cubic feet).</w:t>
            </w:r>
          </w:p>
        </w:tc>
      </w:tr>
      <w:tr w:rsidR="00070B4E" w14:paraId="177AE6C9" w14:textId="77777777" w:rsidTr="00361DC8">
        <w:sdt>
          <w:sdtPr>
            <w:rPr>
              <w:sz w:val="20"/>
            </w:rPr>
            <w:id w:val="-1384400105"/>
            <w:placeholder>
              <w:docPart w:val="D5E95EADB7884011B1115B0827CF329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AD9668" w14:textId="1C4426E0"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026FD63F" w14:textId="08DB4012" w:rsidR="00070B4E" w:rsidRPr="00361DC8" w:rsidRDefault="00070B4E" w:rsidP="00361DC8">
            <w:pPr>
              <w:spacing w:line="276" w:lineRule="auto"/>
              <w:rPr>
                <w:sz w:val="20"/>
              </w:rPr>
            </w:pPr>
            <w:r w:rsidRPr="00361DC8">
              <w:rPr>
                <w:sz w:val="20"/>
              </w:rPr>
              <w:t>Provide a tabulation of units (number of auditorium seats, bedrooms, etc.).</w:t>
            </w:r>
          </w:p>
        </w:tc>
      </w:tr>
      <w:tr w:rsidR="00070B4E" w14:paraId="0944814D" w14:textId="77777777" w:rsidTr="00361DC8">
        <w:sdt>
          <w:sdtPr>
            <w:rPr>
              <w:sz w:val="20"/>
            </w:rPr>
            <w:id w:val="1691253198"/>
            <w:placeholder>
              <w:docPart w:val="35188803544643429EBE098B59929D8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18F96D" w14:textId="19E33F2A"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5D25AC01" w14:textId="64BA73F8" w:rsidR="00070B4E" w:rsidRPr="00361DC8" w:rsidRDefault="00070B4E" w:rsidP="00361DC8">
            <w:pPr>
              <w:spacing w:line="276" w:lineRule="auto"/>
              <w:rPr>
                <w:sz w:val="20"/>
              </w:rPr>
            </w:pPr>
            <w:r w:rsidRPr="00361DC8">
              <w:rPr>
                <w:sz w:val="20"/>
              </w:rPr>
              <w:t>Provide calculations to support the indicated design occupant load on a use and function, and floor by floor basis. Include the design occupant load for the functions of the rooms and spaces in accord with the VUSBC.</w:t>
            </w:r>
          </w:p>
        </w:tc>
      </w:tr>
      <w:tr w:rsidR="00070B4E" w14:paraId="0382AD8E" w14:textId="77777777" w:rsidTr="00361DC8">
        <w:sdt>
          <w:sdtPr>
            <w:rPr>
              <w:sz w:val="20"/>
            </w:rPr>
            <w:id w:val="-1823038854"/>
            <w:placeholder>
              <w:docPart w:val="0A46021FFDDB47B8AE609F898279A60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5490A9" w14:textId="64D3B647"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713E7104" w14:textId="61C99305" w:rsidR="00070B4E" w:rsidRPr="00361DC8" w:rsidRDefault="00070B4E" w:rsidP="00361DC8">
            <w:pPr>
              <w:spacing w:line="276" w:lineRule="auto"/>
              <w:rPr>
                <w:sz w:val="20"/>
              </w:rPr>
            </w:pPr>
            <w:r w:rsidRPr="00361DC8">
              <w:rPr>
                <w:sz w:val="20"/>
              </w:rPr>
              <w:t>Indicate paths of means of egress, paths of exit access, travel distances, and common paths of travel. Indicate specific locations where access controls or security locking systems will be provided within means of egress paths.</w:t>
            </w:r>
          </w:p>
        </w:tc>
      </w:tr>
      <w:tr w:rsidR="00070B4E" w14:paraId="31AECF1F" w14:textId="77777777" w:rsidTr="00361DC8">
        <w:sdt>
          <w:sdtPr>
            <w:rPr>
              <w:sz w:val="20"/>
            </w:rPr>
            <w:id w:val="988133046"/>
            <w:placeholder>
              <w:docPart w:val="D843BA319745448BA7E3A1833809A5D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1304DF" w14:textId="5B47BD70"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72AEA9A3" w14:textId="5F445ACA" w:rsidR="00070B4E" w:rsidRPr="00361DC8" w:rsidRDefault="00070B4E" w:rsidP="00361DC8">
            <w:pPr>
              <w:spacing w:line="276" w:lineRule="auto"/>
              <w:rPr>
                <w:sz w:val="20"/>
              </w:rPr>
            </w:pPr>
            <w:r w:rsidRPr="00361DC8">
              <w:rPr>
                <w:sz w:val="20"/>
              </w:rPr>
              <w:t>For projects that will have partial, phased occupancy, indicate locations and construction of temporary barriers, fire</w:t>
            </w:r>
            <w:r w:rsidR="00701E3F">
              <w:rPr>
                <w:sz w:val="20"/>
              </w:rPr>
              <w:t>-</w:t>
            </w:r>
            <w:r w:rsidRPr="00361DC8">
              <w:rPr>
                <w:sz w:val="20"/>
              </w:rPr>
              <w:t xml:space="preserve">resistance ratings of temporary barriers, locations of temporary exit signage, locations of temporary means of egress emergency lighting, and the temporary exit access patterns at each floor for each substantially completed phase. Include fire watch requirements as needed. </w:t>
            </w:r>
          </w:p>
        </w:tc>
      </w:tr>
      <w:tr w:rsidR="00070B4E" w14:paraId="5317C6A8" w14:textId="77777777" w:rsidTr="00361DC8">
        <w:sdt>
          <w:sdtPr>
            <w:rPr>
              <w:sz w:val="20"/>
            </w:rPr>
            <w:id w:val="1153868844"/>
            <w:placeholder>
              <w:docPart w:val="6F8BAD4D81F744E0950C9F764B665A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2F7E47" w14:textId="48BF1EB5" w:rsidR="00070B4E" w:rsidRPr="00CC019D" w:rsidRDefault="00070B4E" w:rsidP="00CC019D">
                <w:pPr>
                  <w:jc w:val="center"/>
                  <w:rPr>
                    <w:sz w:val="20"/>
                  </w:rPr>
                </w:pPr>
                <w:r w:rsidRPr="00CC019D">
                  <w:rPr>
                    <w:rStyle w:val="PlaceholderText"/>
                    <w:sz w:val="20"/>
                  </w:rPr>
                  <w:t>Choose an item.</w:t>
                </w:r>
              </w:p>
            </w:tc>
          </w:sdtContent>
        </w:sdt>
        <w:tc>
          <w:tcPr>
            <w:tcW w:w="8513" w:type="dxa"/>
            <w:vAlign w:val="center"/>
          </w:tcPr>
          <w:p w14:paraId="760C5B4E" w14:textId="4D9819C9" w:rsidR="00070B4E" w:rsidRPr="00361DC8" w:rsidRDefault="00070B4E" w:rsidP="00361DC8">
            <w:pPr>
              <w:spacing w:line="276" w:lineRule="auto"/>
              <w:rPr>
                <w:sz w:val="20"/>
              </w:rPr>
            </w:pPr>
            <w:r w:rsidRPr="00361DC8">
              <w:rPr>
                <w:sz w:val="20"/>
              </w:rPr>
              <w:t>Indicate rating of all fire</w:t>
            </w:r>
            <w:r w:rsidR="00701E3F">
              <w:rPr>
                <w:sz w:val="20"/>
              </w:rPr>
              <w:t>-</w:t>
            </w:r>
            <w:r w:rsidRPr="00361DC8">
              <w:rPr>
                <w:sz w:val="20"/>
              </w:rPr>
              <w:t>resistance-rated assemblies, smoke barriers, and smoke partitions.</w:t>
            </w:r>
          </w:p>
        </w:tc>
      </w:tr>
      <w:tr w:rsidR="004C345D" w14:paraId="6273FA89" w14:textId="77777777" w:rsidTr="00361DC8">
        <w:sdt>
          <w:sdtPr>
            <w:rPr>
              <w:sz w:val="20"/>
            </w:rPr>
            <w:id w:val="-1287420165"/>
            <w:placeholder>
              <w:docPart w:val="61A6340B88504D6BB629E5298BE28E5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8D65AB" w14:textId="0C9359DE"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35824A95" w14:textId="4155A647" w:rsidR="004C345D" w:rsidRPr="00361DC8" w:rsidRDefault="004C345D" w:rsidP="00361DC8">
            <w:pPr>
              <w:spacing w:line="276" w:lineRule="auto"/>
              <w:rPr>
                <w:sz w:val="20"/>
              </w:rPr>
            </w:pPr>
            <w:r w:rsidRPr="00361DC8">
              <w:rPr>
                <w:sz w:val="20"/>
              </w:rPr>
              <w:t>Completely show the continuity of vertical fire</w:t>
            </w:r>
            <w:r w:rsidR="00701E3F">
              <w:rPr>
                <w:sz w:val="20"/>
              </w:rPr>
              <w:t>-</w:t>
            </w:r>
            <w:r w:rsidRPr="00361DC8">
              <w:rPr>
                <w:sz w:val="20"/>
              </w:rPr>
              <w:t>resistance</w:t>
            </w:r>
            <w:r w:rsidR="00701E3F">
              <w:rPr>
                <w:sz w:val="20"/>
              </w:rPr>
              <w:t>-</w:t>
            </w:r>
            <w:r w:rsidRPr="00361DC8">
              <w:rPr>
                <w:sz w:val="20"/>
              </w:rPr>
              <w:t>rated assemblies, with reference symbols. Distinguish new walls from existing walls and new construction from existing construction.</w:t>
            </w:r>
          </w:p>
        </w:tc>
      </w:tr>
      <w:tr w:rsidR="004C345D" w14:paraId="6E9E2D36" w14:textId="77777777" w:rsidTr="00361DC8">
        <w:sdt>
          <w:sdtPr>
            <w:rPr>
              <w:sz w:val="20"/>
            </w:rPr>
            <w:id w:val="-962181537"/>
            <w:placeholder>
              <w:docPart w:val="BA2FAAD4110A45A99656E2687F5B08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AC09F0" w14:textId="066C2D2C"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E06314E" w14:textId="5D3103ED" w:rsidR="004C345D" w:rsidRPr="00361DC8" w:rsidRDefault="004C345D" w:rsidP="00361DC8">
            <w:pPr>
              <w:spacing w:line="276" w:lineRule="auto"/>
              <w:rPr>
                <w:sz w:val="20"/>
              </w:rPr>
            </w:pPr>
            <w:r w:rsidRPr="00361DC8">
              <w:rPr>
                <w:sz w:val="20"/>
              </w:rPr>
              <w:t>Identify the extent of horizontal fire-rated floor/ceiling and roof/ceiling assemblies, with reference symbols.</w:t>
            </w:r>
          </w:p>
        </w:tc>
      </w:tr>
      <w:tr w:rsidR="004C345D" w14:paraId="365282EA" w14:textId="77777777" w:rsidTr="00361DC8">
        <w:sdt>
          <w:sdtPr>
            <w:rPr>
              <w:sz w:val="20"/>
            </w:rPr>
            <w:id w:val="-622067404"/>
            <w:placeholder>
              <w:docPart w:val="A1BB9459FAD5454380D950AF849F9D8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6D55F8" w14:textId="3FBBC593"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4B87DDBD" w14:textId="429D61B6" w:rsidR="004C345D" w:rsidRPr="00361DC8" w:rsidRDefault="004C345D" w:rsidP="00361DC8">
            <w:pPr>
              <w:spacing w:line="276" w:lineRule="auto"/>
              <w:rPr>
                <w:sz w:val="20"/>
              </w:rPr>
            </w:pPr>
            <w:r w:rsidRPr="00361DC8">
              <w:rPr>
                <w:sz w:val="20"/>
              </w:rPr>
              <w:t>Provide drawings that clearly define the locations and extent of the application of applied fire resistant materials.</w:t>
            </w:r>
          </w:p>
        </w:tc>
      </w:tr>
      <w:tr w:rsidR="004C345D" w14:paraId="12F6E6A3" w14:textId="77777777" w:rsidTr="00361DC8">
        <w:sdt>
          <w:sdtPr>
            <w:rPr>
              <w:sz w:val="20"/>
            </w:rPr>
            <w:id w:val="-923567721"/>
            <w:placeholder>
              <w:docPart w:val="8DB77F9EE8C64D52A57CAB0C8D69BB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403319E" w14:textId="7E6C77F6"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29934CD2" w14:textId="0CC44C01" w:rsidR="004C345D" w:rsidRPr="00361DC8" w:rsidRDefault="004C345D" w:rsidP="00361DC8">
            <w:pPr>
              <w:spacing w:line="276" w:lineRule="auto"/>
              <w:rPr>
                <w:sz w:val="20"/>
              </w:rPr>
            </w:pPr>
            <w:r w:rsidRPr="00361DC8">
              <w:rPr>
                <w:sz w:val="20"/>
              </w:rPr>
              <w:t>Define the UL design assemblies specific to the respective locations and application of applied fire resistant materials.</w:t>
            </w:r>
          </w:p>
        </w:tc>
      </w:tr>
      <w:tr w:rsidR="004C345D" w14:paraId="537E7FE9" w14:textId="77777777" w:rsidTr="00361DC8">
        <w:sdt>
          <w:sdtPr>
            <w:rPr>
              <w:sz w:val="20"/>
            </w:rPr>
            <w:id w:val="-847410173"/>
            <w:placeholder>
              <w:docPart w:val="074F1BD265B447ADA008A6DD37464EB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902D9B" w14:textId="5822D36C"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132589F" w14:textId="305B0F3C" w:rsidR="004C345D" w:rsidRPr="00361DC8" w:rsidRDefault="004C345D" w:rsidP="00361DC8">
            <w:pPr>
              <w:spacing w:line="276" w:lineRule="auto"/>
              <w:rPr>
                <w:sz w:val="20"/>
              </w:rPr>
            </w:pPr>
            <w:r w:rsidRPr="00361DC8">
              <w:rPr>
                <w:sz w:val="20"/>
              </w:rPr>
              <w:t xml:space="preserve">Define the validation tests required for special inspections of applied fire resistant materials in the project. See the </w:t>
            </w:r>
            <w:r w:rsidR="00F10034" w:rsidRPr="00361DC8">
              <w:rPr>
                <w:sz w:val="20"/>
              </w:rPr>
              <w:t>a</w:t>
            </w:r>
            <w:r w:rsidRPr="00361DC8">
              <w:rPr>
                <w:sz w:val="20"/>
              </w:rPr>
              <w:t xml:space="preserve">pplied </w:t>
            </w:r>
            <w:r w:rsidR="00F10034" w:rsidRPr="00361DC8">
              <w:rPr>
                <w:sz w:val="20"/>
              </w:rPr>
              <w:t>f</w:t>
            </w:r>
            <w:r w:rsidRPr="00361DC8">
              <w:rPr>
                <w:sz w:val="20"/>
              </w:rPr>
              <w:t xml:space="preserve">ire </w:t>
            </w:r>
            <w:r w:rsidR="00F10034" w:rsidRPr="00361DC8">
              <w:rPr>
                <w:sz w:val="20"/>
              </w:rPr>
              <w:t>r</w:t>
            </w:r>
            <w:r w:rsidRPr="00361DC8">
              <w:rPr>
                <w:sz w:val="20"/>
              </w:rPr>
              <w:t xml:space="preserve">esistant </w:t>
            </w:r>
            <w:r w:rsidR="00F10034" w:rsidRPr="00361DC8">
              <w:rPr>
                <w:sz w:val="20"/>
              </w:rPr>
              <w:t>m</w:t>
            </w:r>
            <w:r w:rsidRPr="00361DC8">
              <w:rPr>
                <w:sz w:val="20"/>
              </w:rPr>
              <w:t>aterials checklist</w:t>
            </w:r>
            <w:r w:rsidR="00361DC8" w:rsidRPr="00361DC8">
              <w:rPr>
                <w:sz w:val="20"/>
              </w:rPr>
              <w:t xml:space="preserve"> and DCSM section 2.</w:t>
            </w:r>
            <w:r w:rsidR="00766226">
              <w:rPr>
                <w:sz w:val="20"/>
              </w:rPr>
              <w:t>7</w:t>
            </w:r>
            <w:r w:rsidR="007F746E">
              <w:rPr>
                <w:sz w:val="20"/>
              </w:rPr>
              <w:t>.5.9.7</w:t>
            </w:r>
            <w:r w:rsidRPr="00361DC8">
              <w:rPr>
                <w:sz w:val="20"/>
              </w:rPr>
              <w:t>.</w:t>
            </w:r>
          </w:p>
        </w:tc>
      </w:tr>
      <w:tr w:rsidR="004C345D" w14:paraId="1DC682BF" w14:textId="77777777" w:rsidTr="00361DC8">
        <w:sdt>
          <w:sdtPr>
            <w:rPr>
              <w:sz w:val="20"/>
            </w:rPr>
            <w:id w:val="-353342755"/>
            <w:placeholder>
              <w:docPart w:val="564DB17C47AF4508945053601C54430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11982D" w14:textId="795F25E4"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007FECC" w14:textId="230BA903" w:rsidR="004C345D" w:rsidRPr="00361DC8" w:rsidRDefault="004C345D" w:rsidP="00361DC8">
            <w:pPr>
              <w:spacing w:line="276" w:lineRule="auto"/>
              <w:rPr>
                <w:sz w:val="20"/>
              </w:rPr>
            </w:pPr>
            <w:r w:rsidRPr="00361DC8">
              <w:rPr>
                <w:sz w:val="20"/>
              </w:rPr>
              <w:t>Indicate locations of all portable fire extinguisher cabinets.</w:t>
            </w:r>
          </w:p>
        </w:tc>
      </w:tr>
      <w:tr w:rsidR="004C345D" w14:paraId="5F97992C" w14:textId="77777777" w:rsidTr="00361DC8">
        <w:sdt>
          <w:sdtPr>
            <w:rPr>
              <w:sz w:val="20"/>
            </w:rPr>
            <w:id w:val="1887137328"/>
            <w:placeholder>
              <w:docPart w:val="8C353AA921DC464097E08A8A3B14E0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8474C7" w14:textId="45575011"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0480E32B" w14:textId="68D74811" w:rsidR="004C345D" w:rsidRPr="00361DC8" w:rsidRDefault="004C345D" w:rsidP="00361DC8">
            <w:pPr>
              <w:spacing w:line="276" w:lineRule="auto"/>
              <w:rPr>
                <w:sz w:val="20"/>
              </w:rPr>
            </w:pPr>
            <w:r w:rsidRPr="00361DC8">
              <w:rPr>
                <w:sz w:val="20"/>
              </w:rPr>
              <w:t>Indicate whether the building is designated as an “essential facility” for purposes of compliance with seismic and snow provisions in the VUSBC.</w:t>
            </w:r>
          </w:p>
        </w:tc>
      </w:tr>
      <w:tr w:rsidR="004C345D" w14:paraId="6728639F" w14:textId="77777777" w:rsidTr="00361DC8">
        <w:sdt>
          <w:sdtPr>
            <w:rPr>
              <w:sz w:val="20"/>
            </w:rPr>
            <w:id w:val="698898267"/>
            <w:placeholder>
              <w:docPart w:val="0A8BBBCDC8FC49B68A5CB65CC6C738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286F5D" w14:textId="526EEA55"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3B452850" w14:textId="40484AE3" w:rsidR="004C345D" w:rsidRPr="00361DC8" w:rsidRDefault="004C345D" w:rsidP="00361DC8">
            <w:pPr>
              <w:spacing w:line="276" w:lineRule="auto"/>
              <w:rPr>
                <w:sz w:val="20"/>
              </w:rPr>
            </w:pPr>
            <w:r w:rsidRPr="00361DC8">
              <w:rPr>
                <w:sz w:val="20"/>
              </w:rPr>
              <w:t>Indicate the seismic design category.</w:t>
            </w:r>
          </w:p>
        </w:tc>
      </w:tr>
      <w:tr w:rsidR="004C345D" w14:paraId="2348EF61" w14:textId="77777777" w:rsidTr="00361DC8">
        <w:sdt>
          <w:sdtPr>
            <w:rPr>
              <w:sz w:val="20"/>
            </w:rPr>
            <w:id w:val="-1003360617"/>
            <w:placeholder>
              <w:docPart w:val="2F90ADC9DF734A6D868D8CB29D85281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EBBF68" w14:textId="3F80CB38"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3E1AC01D" w14:textId="525B3EBF" w:rsidR="004C345D" w:rsidRPr="00361DC8" w:rsidRDefault="004C345D" w:rsidP="00361DC8">
            <w:pPr>
              <w:spacing w:line="276" w:lineRule="auto"/>
              <w:rPr>
                <w:sz w:val="20"/>
              </w:rPr>
            </w:pPr>
            <w:r w:rsidRPr="00361DC8">
              <w:rPr>
                <w:sz w:val="20"/>
              </w:rPr>
              <w:t>Provide calculations in support of the indicated construction type, based on</w:t>
            </w:r>
            <w:r w:rsidR="00361DC8">
              <w:rPr>
                <w:sz w:val="20"/>
              </w:rPr>
              <w:t xml:space="preserve"> Use</w:t>
            </w:r>
            <w:r w:rsidRPr="00361DC8">
              <w:rPr>
                <w:sz w:val="20"/>
              </w:rPr>
              <w:t xml:space="preserve"> Group, allowable height and allowable area, and permitted or required height and area modifications.</w:t>
            </w:r>
          </w:p>
        </w:tc>
      </w:tr>
      <w:tr w:rsidR="004C345D" w14:paraId="11E74452" w14:textId="77777777" w:rsidTr="00361DC8">
        <w:sdt>
          <w:sdtPr>
            <w:rPr>
              <w:sz w:val="20"/>
            </w:rPr>
            <w:id w:val="-931578536"/>
            <w:placeholder>
              <w:docPart w:val="5DD2B585BB79407BBD5C699BD225847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43E5E8" w14:textId="51B035FA"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0AD7BFD7" w14:textId="5BEBE298" w:rsidR="004C345D" w:rsidRPr="00361DC8" w:rsidRDefault="004C345D" w:rsidP="00361DC8">
            <w:pPr>
              <w:spacing w:line="276" w:lineRule="auto"/>
              <w:rPr>
                <w:sz w:val="20"/>
              </w:rPr>
            </w:pPr>
            <w:r w:rsidRPr="00361DC8">
              <w:rPr>
                <w:sz w:val="20"/>
              </w:rPr>
              <w:t>Provide calculations to support the indicated design occupant load on a use and function and floor by floor basis.</w:t>
            </w:r>
          </w:p>
        </w:tc>
      </w:tr>
      <w:tr w:rsidR="004C345D" w14:paraId="4A87E96D" w14:textId="77777777" w:rsidTr="00361DC8">
        <w:sdt>
          <w:sdtPr>
            <w:rPr>
              <w:sz w:val="20"/>
            </w:rPr>
            <w:id w:val="-1587686709"/>
            <w:placeholder>
              <w:docPart w:val="5230BCCD44E6473BBEAE4C5690EB6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CDDA9D" w14:textId="14A8ED43"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B4894FA" w14:textId="1DC832AE" w:rsidR="004C345D" w:rsidRPr="00361DC8" w:rsidRDefault="004C345D" w:rsidP="00361DC8">
            <w:pPr>
              <w:spacing w:line="276" w:lineRule="auto"/>
              <w:rPr>
                <w:sz w:val="20"/>
              </w:rPr>
            </w:pPr>
            <w:r w:rsidRPr="00361DC8">
              <w:rPr>
                <w:sz w:val="20"/>
              </w:rPr>
              <w:t>Provide calculations to demonstrate and support the indicated capacity of the egress components throughout the building.</w:t>
            </w:r>
          </w:p>
        </w:tc>
      </w:tr>
      <w:tr w:rsidR="004C345D" w14:paraId="17822253" w14:textId="77777777" w:rsidTr="00361DC8">
        <w:sdt>
          <w:sdtPr>
            <w:rPr>
              <w:sz w:val="20"/>
            </w:rPr>
            <w:id w:val="882062842"/>
            <w:placeholder>
              <w:docPart w:val="E18E8D578730438E80005C53868A2D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1DFE72" w14:textId="7F2C85CD"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54B74FED" w14:textId="63590C93" w:rsidR="004C345D" w:rsidRPr="00361DC8" w:rsidRDefault="004C345D" w:rsidP="00361DC8">
            <w:pPr>
              <w:spacing w:line="276" w:lineRule="auto"/>
              <w:rPr>
                <w:sz w:val="20"/>
              </w:rPr>
            </w:pPr>
            <w:r w:rsidRPr="00361DC8">
              <w:rPr>
                <w:sz w:val="20"/>
              </w:rPr>
              <w:t>Provide a matrix that defines the “fire-resistance rating requirements” for building elements including exterior walls, fire walls, fire barriers, shaft enclosures, fire partitions, smoke barriers, and horizontal assemblies. On the matrix, indicate the listed design assemblies proposed to achieve the required fire resistance ratings. Include copies of each listed assembly.</w:t>
            </w:r>
          </w:p>
        </w:tc>
      </w:tr>
      <w:tr w:rsidR="004C345D" w14:paraId="3DD1FB0B" w14:textId="77777777" w:rsidTr="00361DC8">
        <w:sdt>
          <w:sdtPr>
            <w:rPr>
              <w:sz w:val="20"/>
            </w:rPr>
            <w:id w:val="-467439239"/>
            <w:placeholder>
              <w:docPart w:val="8F9AD0476BB7422DA5B058A9419378B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B68D44" w14:textId="3E899E5D" w:rsidR="004C345D" w:rsidRPr="00CC019D" w:rsidRDefault="004C345D" w:rsidP="00CC019D">
                <w:pPr>
                  <w:jc w:val="center"/>
                  <w:rPr>
                    <w:sz w:val="20"/>
                  </w:rPr>
                </w:pPr>
                <w:r w:rsidRPr="00CC019D">
                  <w:rPr>
                    <w:rStyle w:val="PlaceholderText"/>
                    <w:sz w:val="20"/>
                  </w:rPr>
                  <w:t>Choose an item.</w:t>
                </w:r>
              </w:p>
            </w:tc>
          </w:sdtContent>
        </w:sdt>
        <w:tc>
          <w:tcPr>
            <w:tcW w:w="8513" w:type="dxa"/>
            <w:vAlign w:val="center"/>
          </w:tcPr>
          <w:p w14:paraId="1856323D" w14:textId="66D51730" w:rsidR="004C345D" w:rsidRPr="00361DC8" w:rsidRDefault="004C345D" w:rsidP="00361DC8">
            <w:pPr>
              <w:spacing w:line="276" w:lineRule="auto"/>
              <w:rPr>
                <w:sz w:val="20"/>
              </w:rPr>
            </w:pPr>
            <w:r w:rsidRPr="00361DC8">
              <w:rPr>
                <w:sz w:val="20"/>
              </w:rPr>
              <w:t>Define the UL through penetration firestop assemblies for all utilities penetrating fire</w:t>
            </w:r>
            <w:r w:rsidR="00701E3F">
              <w:rPr>
                <w:sz w:val="20"/>
              </w:rPr>
              <w:t>-</w:t>
            </w:r>
            <w:r w:rsidRPr="00361DC8">
              <w:rPr>
                <w:sz w:val="20"/>
              </w:rPr>
              <w:t>rated construction.</w:t>
            </w:r>
          </w:p>
        </w:tc>
      </w:tr>
      <w:tr w:rsidR="009B7039" w14:paraId="76E368FF" w14:textId="77777777" w:rsidTr="00CC019D">
        <w:tc>
          <w:tcPr>
            <w:tcW w:w="1557" w:type="dxa"/>
            <w:vAlign w:val="center"/>
          </w:tcPr>
          <w:p w14:paraId="7B81A619" w14:textId="77777777" w:rsidR="009B7039" w:rsidRPr="00CC019D" w:rsidRDefault="009B7039" w:rsidP="00CC019D">
            <w:pPr>
              <w:jc w:val="center"/>
              <w:rPr>
                <w:sz w:val="20"/>
              </w:rPr>
            </w:pPr>
          </w:p>
        </w:tc>
        <w:tc>
          <w:tcPr>
            <w:tcW w:w="8513" w:type="dxa"/>
            <w:shd w:val="clear" w:color="auto" w:fill="F2F2F2" w:themeFill="background1" w:themeFillShade="F2"/>
          </w:tcPr>
          <w:p w14:paraId="50BC0140" w14:textId="77777777" w:rsidR="009B7039" w:rsidRDefault="00F95E31" w:rsidP="00E130AE">
            <w:pPr>
              <w:pStyle w:val="TableSubheader"/>
            </w:pPr>
            <w:r>
              <w:t>Fire Suppression Systems — Sprinklers/Standpipes</w:t>
            </w:r>
          </w:p>
          <w:p w14:paraId="37CE0D5D" w14:textId="19EE50C1" w:rsidR="002848D9" w:rsidRPr="00F1441D" w:rsidRDefault="002848D9" w:rsidP="00E130AE">
            <w:pPr>
              <w:pStyle w:val="TableSubheader"/>
            </w:pPr>
            <w:r>
              <w:t>Drawings</w:t>
            </w:r>
          </w:p>
        </w:tc>
      </w:tr>
      <w:tr w:rsidR="009B7039" w14:paraId="2898A361" w14:textId="77777777" w:rsidTr="00361DC8">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3FF208" w14:textId="77777777" w:rsidR="009B7039"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6934C5E4" w14:textId="01D2C687" w:rsidR="00106CDA" w:rsidRPr="00361DC8" w:rsidRDefault="00F95E31" w:rsidP="00361DC8">
            <w:pPr>
              <w:spacing w:line="276" w:lineRule="auto"/>
              <w:rPr>
                <w:sz w:val="20"/>
              </w:rPr>
            </w:pPr>
            <w:r w:rsidRPr="00361DC8">
              <w:rPr>
                <w:sz w:val="20"/>
              </w:rPr>
              <w:t>Identify the occupancy hazard classification</w:t>
            </w:r>
            <w:r w:rsidR="001A3CAB" w:rsidRPr="00361DC8">
              <w:rPr>
                <w:sz w:val="20"/>
              </w:rPr>
              <w:t>.</w:t>
            </w:r>
            <w:r w:rsidRPr="00361DC8">
              <w:rPr>
                <w:sz w:val="20"/>
              </w:rPr>
              <w:t xml:space="preserve"> </w:t>
            </w:r>
            <w:r w:rsidR="001A3CAB" w:rsidRPr="00361DC8">
              <w:rPr>
                <w:sz w:val="20"/>
              </w:rPr>
              <w:t>S</w:t>
            </w:r>
            <w:r w:rsidRPr="00361DC8">
              <w:rPr>
                <w:sz w:val="20"/>
              </w:rPr>
              <w:t xml:space="preserve">how the location of sprinklers for each of the spaces on each floor within the buildings. </w:t>
            </w:r>
            <w:r w:rsidR="001A3CAB" w:rsidRPr="00361DC8">
              <w:rPr>
                <w:sz w:val="20"/>
              </w:rPr>
              <w:t>Confirm that t</w:t>
            </w:r>
            <w:r w:rsidRPr="00361DC8">
              <w:rPr>
                <w:sz w:val="20"/>
              </w:rPr>
              <w:t>he location of sprinklers are based on the VCC, NFPA 13</w:t>
            </w:r>
            <w:r w:rsidR="0028403F" w:rsidRPr="00361DC8">
              <w:rPr>
                <w:sz w:val="20"/>
              </w:rPr>
              <w:t>,</w:t>
            </w:r>
            <w:r w:rsidRPr="00361DC8">
              <w:rPr>
                <w:sz w:val="20"/>
              </w:rPr>
              <w:t xml:space="preserve"> and the user’s programmatic requirements with the understanding that the quantity, coverage, location</w:t>
            </w:r>
            <w:r w:rsidR="00DC2C98" w:rsidRPr="00361DC8">
              <w:rPr>
                <w:sz w:val="20"/>
              </w:rPr>
              <w:t>,</w:t>
            </w:r>
            <w:r w:rsidRPr="00361DC8">
              <w:rPr>
                <w:sz w:val="20"/>
              </w:rPr>
              <w:t xml:space="preserve"> and type of sprinkler are not to be altered by the Contractor, without prior written approval by the A/E and the UBO. </w:t>
            </w:r>
          </w:p>
        </w:tc>
      </w:tr>
      <w:tr w:rsidR="002B6BF6" w14:paraId="1194150D" w14:textId="77777777" w:rsidTr="00361DC8">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C09B21"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320C0121" w14:textId="46D250F4" w:rsidR="002B6BF6" w:rsidRPr="00361DC8" w:rsidRDefault="00F95E31" w:rsidP="00361DC8">
            <w:pPr>
              <w:spacing w:line="276" w:lineRule="auto"/>
              <w:rPr>
                <w:sz w:val="20"/>
              </w:rPr>
            </w:pPr>
            <w:r w:rsidRPr="00361DC8">
              <w:rPr>
                <w:sz w:val="20"/>
              </w:rPr>
              <w:t>Show the location of fire department valves and risers within the building. Indicate that the fire department valves are attached to either standpipe riser</w:t>
            </w:r>
            <w:r w:rsidR="00A70857">
              <w:rPr>
                <w:sz w:val="20"/>
              </w:rPr>
              <w:t>s</w:t>
            </w:r>
            <w:r w:rsidRPr="00361DC8">
              <w:rPr>
                <w:sz w:val="20"/>
              </w:rPr>
              <w:t>, combined standpipe and sprinkler riser</w:t>
            </w:r>
            <w:r w:rsidR="00A70857">
              <w:rPr>
                <w:sz w:val="20"/>
              </w:rPr>
              <w:t>s</w:t>
            </w:r>
            <w:r w:rsidRPr="00361DC8">
              <w:rPr>
                <w:sz w:val="20"/>
              </w:rPr>
              <w:t xml:space="preserve">, or wet pipe sprinkler system risers. </w:t>
            </w:r>
            <w:r w:rsidR="001A3CAB" w:rsidRPr="00361DC8">
              <w:rPr>
                <w:sz w:val="20"/>
              </w:rPr>
              <w:t>Confirm that t</w:t>
            </w:r>
            <w:r w:rsidRPr="00361DC8">
              <w:rPr>
                <w:sz w:val="20"/>
              </w:rPr>
              <w:t>he locations of fire department valves are based on the VCC, NFPA 13, NFPA 14</w:t>
            </w:r>
            <w:r w:rsidR="0028403F" w:rsidRPr="00361DC8">
              <w:rPr>
                <w:sz w:val="20"/>
              </w:rPr>
              <w:t>,</w:t>
            </w:r>
            <w:r w:rsidRPr="00361DC8">
              <w:rPr>
                <w:sz w:val="20"/>
              </w:rPr>
              <w:t xml:space="preserve"> and the user’s programmatic requirements.</w:t>
            </w:r>
          </w:p>
        </w:tc>
      </w:tr>
      <w:tr w:rsidR="002B6BF6" w14:paraId="5C71EEA5" w14:textId="77777777" w:rsidTr="00361DC8">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F857D4"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6A4E647D" w14:textId="77777777" w:rsidR="002B6BF6" w:rsidRPr="00361DC8" w:rsidRDefault="00F95E31" w:rsidP="00361DC8">
            <w:pPr>
              <w:spacing w:line="276" w:lineRule="auto"/>
              <w:rPr>
                <w:sz w:val="20"/>
              </w:rPr>
            </w:pPr>
            <w:r w:rsidRPr="00361DC8">
              <w:rPr>
                <w:sz w:val="20"/>
              </w:rPr>
              <w:t>Show proposed sprinkler piping and standpipe layout</w:t>
            </w:r>
            <w:r w:rsidR="0097671F" w:rsidRPr="00361DC8">
              <w:rPr>
                <w:sz w:val="20"/>
              </w:rPr>
              <w:t>.</w:t>
            </w:r>
            <w:r w:rsidRPr="00361DC8">
              <w:rPr>
                <w:sz w:val="20"/>
              </w:rPr>
              <w:t xml:space="preserve"> </w:t>
            </w:r>
            <w:r w:rsidR="0097671F" w:rsidRPr="00361DC8">
              <w:rPr>
                <w:sz w:val="20"/>
              </w:rPr>
              <w:t>I</w:t>
            </w:r>
            <w:r w:rsidRPr="00361DC8">
              <w:rPr>
                <w:sz w:val="20"/>
              </w:rPr>
              <w:t>nclu</w:t>
            </w:r>
            <w:r w:rsidR="0097671F" w:rsidRPr="00361DC8">
              <w:rPr>
                <w:sz w:val="20"/>
              </w:rPr>
              <w:t>de</w:t>
            </w:r>
            <w:r w:rsidRPr="00361DC8">
              <w:rPr>
                <w:sz w:val="20"/>
              </w:rPr>
              <w:t xml:space="preserve"> the sprinkler mains </w:t>
            </w:r>
            <w:r w:rsidR="0097671F" w:rsidRPr="00361DC8">
              <w:rPr>
                <w:sz w:val="20"/>
              </w:rPr>
              <w:t>and</w:t>
            </w:r>
            <w:r w:rsidRPr="00361DC8">
              <w:rPr>
                <w:sz w:val="20"/>
              </w:rPr>
              <w:t xml:space="preserve"> cross mains within the building</w:t>
            </w:r>
            <w:r w:rsidR="0097671F" w:rsidRPr="00361DC8">
              <w:rPr>
                <w:sz w:val="20"/>
              </w:rPr>
              <w:t>.</w:t>
            </w:r>
            <w:r w:rsidRPr="00361DC8">
              <w:rPr>
                <w:sz w:val="20"/>
              </w:rPr>
              <w:t xml:space="preserve"> </w:t>
            </w:r>
            <w:r w:rsidR="0097671F" w:rsidRPr="00361DC8">
              <w:rPr>
                <w:sz w:val="20"/>
              </w:rPr>
              <w:t>Show the</w:t>
            </w:r>
            <w:r w:rsidRPr="00361DC8">
              <w:rPr>
                <w:sz w:val="20"/>
              </w:rPr>
              <w:t xml:space="preserve"> layout of branch lines for the most hydraulically demanding zone(s) on each floor of each sprinkler system. Indicate the size of pipes that are shown.</w:t>
            </w:r>
          </w:p>
        </w:tc>
      </w:tr>
      <w:tr w:rsidR="002B6BF6" w14:paraId="4FD75873" w14:textId="77777777" w:rsidTr="00361DC8">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DD049D"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4F06B840" w14:textId="786612F4" w:rsidR="002B6BF6" w:rsidRPr="00361DC8" w:rsidRDefault="00F95E31" w:rsidP="00361DC8">
            <w:pPr>
              <w:spacing w:line="276" w:lineRule="auto"/>
              <w:rPr>
                <w:sz w:val="20"/>
              </w:rPr>
            </w:pPr>
            <w:r w:rsidRPr="00361DC8">
              <w:rPr>
                <w:sz w:val="20"/>
              </w:rPr>
              <w:t xml:space="preserve">Provide a table summarizing the characteristics of each of the sprinkler systems. Define the type of sprinkler system(s), areas of coverage, hazard, minimum rate of water coverage (density) per area, water required for each area of coverage, hose stream allowances for each area, </w:t>
            </w:r>
            <w:r w:rsidR="00404ED2" w:rsidRPr="00361DC8">
              <w:rPr>
                <w:sz w:val="20"/>
              </w:rPr>
              <w:t xml:space="preserve">and </w:t>
            </w:r>
            <w:r w:rsidRPr="00361DC8">
              <w:rPr>
                <w:sz w:val="20"/>
              </w:rPr>
              <w:t>total water requirements for each area of coverage</w:t>
            </w:r>
            <w:r w:rsidR="00404ED2" w:rsidRPr="00361DC8">
              <w:rPr>
                <w:sz w:val="20"/>
              </w:rPr>
              <w:t>.</w:t>
            </w:r>
            <w:r w:rsidRPr="00361DC8">
              <w:rPr>
                <w:sz w:val="20"/>
              </w:rPr>
              <w:t xml:space="preserve"> </w:t>
            </w:r>
            <w:r w:rsidR="00404ED2" w:rsidRPr="00361DC8">
              <w:rPr>
                <w:sz w:val="20"/>
              </w:rPr>
              <w:t xml:space="preserve">Provide </w:t>
            </w:r>
            <w:r w:rsidRPr="00361DC8">
              <w:rPr>
                <w:sz w:val="20"/>
              </w:rPr>
              <w:t>hydraulically calculated pressure requirements at a common reference point at design flow for each area of coverage</w:t>
            </w:r>
            <w:r w:rsidR="001563FA" w:rsidRPr="00361DC8">
              <w:rPr>
                <w:sz w:val="20"/>
              </w:rPr>
              <w:t>,</w:t>
            </w:r>
            <w:r w:rsidRPr="00361DC8">
              <w:rPr>
                <w:sz w:val="20"/>
              </w:rPr>
              <w:t xml:space="preserve"> and </w:t>
            </w:r>
            <w:r w:rsidR="00404ED2" w:rsidRPr="00361DC8">
              <w:rPr>
                <w:sz w:val="20"/>
              </w:rPr>
              <w:t xml:space="preserve">provide the </w:t>
            </w:r>
            <w:r w:rsidRPr="00361DC8">
              <w:rPr>
                <w:sz w:val="20"/>
              </w:rPr>
              <w:t>water supply (flow and pressure) available at the common reference point.</w:t>
            </w:r>
          </w:p>
        </w:tc>
      </w:tr>
      <w:tr w:rsidR="002B6BF6" w14:paraId="0C8CDA9F" w14:textId="77777777" w:rsidTr="00361DC8">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690E85"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405EB685" w14:textId="26CD53E7" w:rsidR="002B6BF6" w:rsidRPr="00361DC8" w:rsidRDefault="00F95E31" w:rsidP="00361DC8">
            <w:pPr>
              <w:spacing w:line="276" w:lineRule="auto"/>
              <w:rPr>
                <w:sz w:val="20"/>
              </w:rPr>
            </w:pPr>
            <w:r w:rsidRPr="00361DC8">
              <w:rPr>
                <w:sz w:val="20"/>
              </w:rPr>
              <w:t>Provide a small scale drawing showing locations of water hydrants, test and flow hydrants (for water</w:t>
            </w:r>
            <w:r w:rsidR="00137D15">
              <w:rPr>
                <w:sz w:val="20"/>
              </w:rPr>
              <w:t xml:space="preserve"> </w:t>
            </w:r>
            <w:r w:rsidRPr="00361DC8">
              <w:rPr>
                <w:sz w:val="20"/>
              </w:rPr>
              <w:t>flow tests), and routing of underground pipe. Indicate the water</w:t>
            </w:r>
            <w:r w:rsidR="00137D15">
              <w:rPr>
                <w:sz w:val="20"/>
              </w:rPr>
              <w:t xml:space="preserve"> </w:t>
            </w:r>
            <w:r w:rsidRPr="00361DC8">
              <w:rPr>
                <w:sz w:val="20"/>
              </w:rPr>
              <w:t xml:space="preserve">flow </w:t>
            </w:r>
            <w:r w:rsidR="00D708B5" w:rsidRPr="00361DC8">
              <w:rPr>
                <w:sz w:val="20"/>
              </w:rPr>
              <w:t>t</w:t>
            </w:r>
            <w:r w:rsidRPr="00361DC8">
              <w:rPr>
                <w:sz w:val="20"/>
              </w:rPr>
              <w:t>est results, the date and time taken</w:t>
            </w:r>
            <w:r w:rsidR="00404ED2" w:rsidRPr="00361DC8">
              <w:rPr>
                <w:sz w:val="20"/>
              </w:rPr>
              <w:t>,</w:t>
            </w:r>
            <w:r w:rsidRPr="00361DC8">
              <w:rPr>
                <w:sz w:val="20"/>
              </w:rPr>
              <w:t xml:space="preserve"> and who conducted the test. Indicate the water supply (flow and pressure) at a reference point common with the sprinkler/standpipe system design. </w:t>
            </w:r>
          </w:p>
        </w:tc>
      </w:tr>
      <w:tr w:rsidR="002B6BF6" w14:paraId="3FCCBB28" w14:textId="77777777" w:rsidTr="00361DC8">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ABB21F"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5FDD171E" w14:textId="77777777" w:rsidR="002B6BF6" w:rsidRPr="00361DC8" w:rsidRDefault="00F95E31" w:rsidP="00361DC8">
            <w:pPr>
              <w:spacing w:line="276" w:lineRule="auto"/>
              <w:rPr>
                <w:sz w:val="20"/>
              </w:rPr>
            </w:pPr>
            <w:r w:rsidRPr="00361DC8">
              <w:rPr>
                <w:sz w:val="20"/>
              </w:rPr>
              <w:t>Show and identify all existing sprinkler systems and standpipe systems.</w:t>
            </w:r>
          </w:p>
        </w:tc>
      </w:tr>
      <w:tr w:rsidR="002B6BF6" w14:paraId="48E26A5D" w14:textId="77777777" w:rsidTr="00361DC8">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34BE88"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7E7E2871" w14:textId="77777777" w:rsidR="002B6BF6" w:rsidRPr="00361DC8" w:rsidRDefault="00F95E31" w:rsidP="00361DC8">
            <w:pPr>
              <w:spacing w:line="276" w:lineRule="auto"/>
              <w:rPr>
                <w:sz w:val="20"/>
              </w:rPr>
            </w:pPr>
            <w:r w:rsidRPr="00361DC8">
              <w:rPr>
                <w:sz w:val="20"/>
              </w:rPr>
              <w:t xml:space="preserve">Show and indicate all new connections to existing systems. </w:t>
            </w:r>
          </w:p>
        </w:tc>
      </w:tr>
      <w:tr w:rsidR="002B6BF6" w14:paraId="3D57DEE3" w14:textId="77777777" w:rsidTr="00361DC8">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17609B"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68E1E695" w14:textId="77777777" w:rsidR="002B6BF6" w:rsidRPr="00361DC8" w:rsidRDefault="00F95E31" w:rsidP="00361DC8">
            <w:pPr>
              <w:spacing w:line="276" w:lineRule="auto"/>
              <w:rPr>
                <w:sz w:val="20"/>
              </w:rPr>
            </w:pPr>
            <w:r w:rsidRPr="00361DC8">
              <w:rPr>
                <w:sz w:val="20"/>
              </w:rPr>
              <w:t>Provide sprinkler riser diagram</w:t>
            </w:r>
            <w:r w:rsidR="00404ED2" w:rsidRPr="00361DC8">
              <w:rPr>
                <w:sz w:val="20"/>
              </w:rPr>
              <w:t>.</w:t>
            </w:r>
            <w:r w:rsidRPr="00361DC8">
              <w:rPr>
                <w:sz w:val="20"/>
              </w:rPr>
              <w:t xml:space="preserve"> </w:t>
            </w:r>
            <w:r w:rsidR="00404ED2" w:rsidRPr="00361DC8">
              <w:rPr>
                <w:sz w:val="20"/>
              </w:rPr>
              <w:t>Identify</w:t>
            </w:r>
            <w:r w:rsidRPr="00361DC8">
              <w:rPr>
                <w:sz w:val="20"/>
              </w:rPr>
              <w:t xml:space="preserve"> appropriate fittings, accessories, sizes, alarms, valves, etc. </w:t>
            </w:r>
          </w:p>
        </w:tc>
      </w:tr>
      <w:tr w:rsidR="002B6BF6" w14:paraId="220FA603" w14:textId="77777777" w:rsidTr="00361DC8">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0E6E7F"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17B1FBA5" w14:textId="77777777" w:rsidR="002B6BF6" w:rsidRPr="00361DC8" w:rsidRDefault="00F95E31" w:rsidP="00361DC8">
            <w:pPr>
              <w:spacing w:line="276" w:lineRule="auto"/>
              <w:rPr>
                <w:sz w:val="20"/>
              </w:rPr>
            </w:pPr>
            <w:r w:rsidRPr="00361DC8">
              <w:rPr>
                <w:sz w:val="20"/>
              </w:rPr>
              <w:t xml:space="preserve">Show all system drains. </w:t>
            </w:r>
          </w:p>
        </w:tc>
      </w:tr>
      <w:tr w:rsidR="002B6BF6" w14:paraId="4907FBA5" w14:textId="77777777" w:rsidTr="00361DC8">
        <w:sdt>
          <w:sdtPr>
            <w:rPr>
              <w:sz w:val="20"/>
            </w:rPr>
            <w:id w:val="1840032638"/>
            <w:placeholder>
              <w:docPart w:val="342615385F6D41AF8EAF3E0A74D9230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6075FD"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089B4DE5" w14:textId="77777777" w:rsidR="002B6BF6" w:rsidRPr="00361DC8" w:rsidRDefault="00F95E31" w:rsidP="00361DC8">
            <w:pPr>
              <w:spacing w:line="276" w:lineRule="auto"/>
              <w:rPr>
                <w:sz w:val="20"/>
              </w:rPr>
            </w:pPr>
            <w:r w:rsidRPr="00361DC8">
              <w:rPr>
                <w:sz w:val="20"/>
              </w:rPr>
              <w:t>Show all inspector’s test station locations and associated discharge</w:t>
            </w:r>
            <w:r w:rsidR="00404ED2" w:rsidRPr="00361DC8">
              <w:rPr>
                <w:sz w:val="20"/>
              </w:rPr>
              <w:t xml:space="preserve"> or </w:t>
            </w:r>
            <w:r w:rsidRPr="00361DC8">
              <w:rPr>
                <w:sz w:val="20"/>
              </w:rPr>
              <w:t xml:space="preserve">drainage piping. </w:t>
            </w:r>
          </w:p>
        </w:tc>
      </w:tr>
      <w:tr w:rsidR="002B6BF6" w14:paraId="40675277" w14:textId="77777777" w:rsidTr="00361DC8">
        <w:sdt>
          <w:sdtPr>
            <w:rPr>
              <w:sz w:val="20"/>
            </w:rPr>
            <w:id w:val="-35510719"/>
            <w:placeholder>
              <w:docPart w:val="AD644D8D161A4AFEB31072454CE9BB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24DBE49"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0B89CC17" w14:textId="77777777" w:rsidR="002B6BF6" w:rsidRPr="00361DC8" w:rsidRDefault="00F95E31" w:rsidP="00361DC8">
            <w:pPr>
              <w:spacing w:line="276" w:lineRule="auto"/>
              <w:rPr>
                <w:sz w:val="20"/>
              </w:rPr>
            </w:pPr>
            <w:r w:rsidRPr="00361DC8">
              <w:rPr>
                <w:sz w:val="20"/>
              </w:rPr>
              <w:t>Show the location of the fire department connection(s) with all interconnecting piping to the sprinkler and standpipe systems.</w:t>
            </w:r>
          </w:p>
        </w:tc>
      </w:tr>
      <w:tr w:rsidR="002B6BF6" w14:paraId="5E5C79C6" w14:textId="77777777" w:rsidTr="00361DC8">
        <w:sdt>
          <w:sdtPr>
            <w:rPr>
              <w:sz w:val="20"/>
            </w:rPr>
            <w:id w:val="951286128"/>
            <w:placeholder>
              <w:docPart w:val="487FA9FD41D346ED90C97E9C5F0E55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D37D57" w14:textId="77777777" w:rsidR="002B6BF6" w:rsidRPr="00CC019D" w:rsidRDefault="002B6BF6" w:rsidP="00CC019D">
                <w:pPr>
                  <w:jc w:val="center"/>
                  <w:rPr>
                    <w:sz w:val="20"/>
                  </w:rPr>
                </w:pPr>
                <w:r w:rsidRPr="00CC019D">
                  <w:rPr>
                    <w:rStyle w:val="PlaceholderText"/>
                    <w:sz w:val="20"/>
                  </w:rPr>
                  <w:t>Choose an item.</w:t>
                </w:r>
              </w:p>
            </w:tc>
          </w:sdtContent>
        </w:sdt>
        <w:tc>
          <w:tcPr>
            <w:tcW w:w="8513" w:type="dxa"/>
            <w:vAlign w:val="center"/>
          </w:tcPr>
          <w:p w14:paraId="0A7C51D8" w14:textId="77777777" w:rsidR="002B6BF6" w:rsidRPr="00361DC8" w:rsidRDefault="00F95E31" w:rsidP="00361DC8">
            <w:pPr>
              <w:spacing w:line="276" w:lineRule="auto"/>
              <w:rPr>
                <w:sz w:val="20"/>
              </w:rPr>
            </w:pPr>
            <w:r w:rsidRPr="00361DC8">
              <w:rPr>
                <w:sz w:val="20"/>
              </w:rPr>
              <w:t xml:space="preserve">Show the location and details of the fire pump, driver, fire pump controller, piping, components and piping specialties. </w:t>
            </w:r>
          </w:p>
        </w:tc>
      </w:tr>
      <w:tr w:rsidR="00F95E31" w14:paraId="070D2857" w14:textId="77777777" w:rsidTr="00361DC8">
        <w:sdt>
          <w:sdtPr>
            <w:rPr>
              <w:sz w:val="20"/>
            </w:rPr>
            <w:id w:val="69013209"/>
            <w:placeholder>
              <w:docPart w:val="F97F21D01F0F49D4A1FA64C9919A30B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B88483" w14:textId="77777777" w:rsidR="00F95E31" w:rsidRPr="00CC019D" w:rsidRDefault="00F95E31" w:rsidP="00CC019D">
                <w:pPr>
                  <w:jc w:val="center"/>
                  <w:rPr>
                    <w:sz w:val="20"/>
                  </w:rPr>
                </w:pPr>
                <w:r w:rsidRPr="00CC019D">
                  <w:rPr>
                    <w:rStyle w:val="PlaceholderText"/>
                    <w:sz w:val="20"/>
                  </w:rPr>
                  <w:t>Choose an item.</w:t>
                </w:r>
              </w:p>
            </w:tc>
          </w:sdtContent>
        </w:sdt>
        <w:tc>
          <w:tcPr>
            <w:tcW w:w="8513" w:type="dxa"/>
            <w:vAlign w:val="center"/>
          </w:tcPr>
          <w:p w14:paraId="6DC0586C" w14:textId="77777777" w:rsidR="00F95E31" w:rsidRPr="00361DC8" w:rsidRDefault="00F95E31" w:rsidP="00361DC8">
            <w:pPr>
              <w:spacing w:line="276" w:lineRule="auto"/>
              <w:rPr>
                <w:sz w:val="20"/>
              </w:rPr>
            </w:pPr>
            <w:r w:rsidRPr="00361DC8">
              <w:rPr>
                <w:sz w:val="20"/>
              </w:rPr>
              <w:t>Show the location of the fire pump test header and all interconnecting piping.</w:t>
            </w:r>
          </w:p>
        </w:tc>
      </w:tr>
      <w:tr w:rsidR="000374B9" w14:paraId="1768AD1D" w14:textId="77777777" w:rsidTr="00361DC8">
        <w:sdt>
          <w:sdtPr>
            <w:rPr>
              <w:sz w:val="20"/>
            </w:rPr>
            <w:id w:val="-432206759"/>
            <w:placeholder>
              <w:docPart w:val="059D3807E9E84ED493205841CBBDCD4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D143E2" w14:textId="77777777" w:rsidR="000374B9" w:rsidRPr="00CC019D" w:rsidRDefault="000374B9" w:rsidP="00CC019D">
                <w:pPr>
                  <w:jc w:val="center"/>
                  <w:rPr>
                    <w:sz w:val="20"/>
                  </w:rPr>
                </w:pPr>
                <w:r w:rsidRPr="00CC019D">
                  <w:rPr>
                    <w:rStyle w:val="PlaceholderText"/>
                    <w:sz w:val="20"/>
                  </w:rPr>
                  <w:t>Choose an item.</w:t>
                </w:r>
              </w:p>
            </w:tc>
          </w:sdtContent>
        </w:sdt>
        <w:tc>
          <w:tcPr>
            <w:tcW w:w="8513" w:type="dxa"/>
            <w:vAlign w:val="center"/>
          </w:tcPr>
          <w:p w14:paraId="5D260A5E" w14:textId="426439C0" w:rsidR="000374B9" w:rsidRPr="00361DC8" w:rsidRDefault="000374B9" w:rsidP="00361DC8">
            <w:pPr>
              <w:spacing w:line="276" w:lineRule="auto"/>
              <w:rPr>
                <w:sz w:val="20"/>
              </w:rPr>
            </w:pPr>
            <w:r w:rsidRPr="00361DC8">
              <w:rPr>
                <w:sz w:val="20"/>
              </w:rPr>
              <w:t>Show sprinkler head type, K-factor</w:t>
            </w:r>
            <w:r w:rsidR="00942767">
              <w:rPr>
                <w:sz w:val="20"/>
              </w:rPr>
              <w:t>,</w:t>
            </w:r>
            <w:r w:rsidRPr="00361DC8">
              <w:rPr>
                <w:sz w:val="20"/>
              </w:rPr>
              <w:t xml:space="preserve"> and temperature ratings. </w:t>
            </w:r>
          </w:p>
        </w:tc>
      </w:tr>
      <w:tr w:rsidR="00366084" w14:paraId="3F3B41B3" w14:textId="77777777" w:rsidTr="00366084">
        <w:sdt>
          <w:sdtPr>
            <w:rPr>
              <w:sz w:val="20"/>
            </w:rPr>
            <w:id w:val="596676879"/>
            <w:placeholder>
              <w:docPart w:val="0ACCB4E4E8FA48BCBC0D634AFBDAF4F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2B79B6"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77E8F63C" w14:textId="77777777" w:rsidR="00366084" w:rsidRPr="00361DC8" w:rsidRDefault="00366084" w:rsidP="00366084">
            <w:pPr>
              <w:spacing w:line="276" w:lineRule="auto"/>
              <w:rPr>
                <w:sz w:val="20"/>
              </w:rPr>
            </w:pPr>
            <w:r w:rsidRPr="00361DC8">
              <w:rPr>
                <w:sz w:val="20"/>
              </w:rPr>
              <w:t>Show the location and detail of each sprinkler system entrance. Include the supply riser, alarm valve, water motor alarm, fire department inlet connection, pressure or flow switch, fused disconnect switch, and associated electrical connections.</w:t>
            </w:r>
          </w:p>
        </w:tc>
      </w:tr>
      <w:tr w:rsidR="00366084" w14:paraId="4094106E" w14:textId="77777777" w:rsidTr="00366084">
        <w:sdt>
          <w:sdtPr>
            <w:rPr>
              <w:sz w:val="20"/>
            </w:rPr>
            <w:id w:val="1452367783"/>
            <w:placeholder>
              <w:docPart w:val="E402A895945C44EDA291EDC43E2D43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544B10"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3FD09940" w14:textId="77777777" w:rsidR="00366084" w:rsidRPr="00361DC8" w:rsidRDefault="00366084" w:rsidP="00366084">
            <w:pPr>
              <w:spacing w:line="276" w:lineRule="auto"/>
              <w:rPr>
                <w:sz w:val="20"/>
              </w:rPr>
            </w:pPr>
            <w:r w:rsidRPr="00361DC8">
              <w:rPr>
                <w:sz w:val="20"/>
              </w:rPr>
              <w:t xml:space="preserve">Show the location where each sprinkler system begins including the connection to water distribution system piping. </w:t>
            </w:r>
          </w:p>
        </w:tc>
      </w:tr>
      <w:tr w:rsidR="00366084" w14:paraId="1DEB8E09" w14:textId="77777777" w:rsidTr="00366084">
        <w:sdt>
          <w:sdtPr>
            <w:rPr>
              <w:sz w:val="20"/>
            </w:rPr>
            <w:id w:val="-483548111"/>
            <w:placeholder>
              <w:docPart w:val="42C5B8035F274FD1A0689C0B00E680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47202F"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42AA64D8" w14:textId="77777777" w:rsidR="00366084" w:rsidRPr="00361DC8" w:rsidRDefault="00366084" w:rsidP="00366084">
            <w:pPr>
              <w:spacing w:line="276" w:lineRule="auto"/>
              <w:rPr>
                <w:sz w:val="20"/>
              </w:rPr>
            </w:pPr>
            <w:r w:rsidRPr="00361DC8">
              <w:rPr>
                <w:sz w:val="20"/>
              </w:rPr>
              <w:t xml:space="preserve">Show the location of sprinkler system control valves, post indicator valves, wall indicator valves, and inspector test stations. </w:t>
            </w:r>
          </w:p>
        </w:tc>
      </w:tr>
      <w:tr w:rsidR="00366084" w14:paraId="165CE5CF" w14:textId="77777777" w:rsidTr="00366084">
        <w:sdt>
          <w:sdtPr>
            <w:rPr>
              <w:sz w:val="20"/>
            </w:rPr>
            <w:id w:val="1213157192"/>
            <w:placeholder>
              <w:docPart w:val="B7B1FE38E56B46179A478ED7E74DD3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B4A165"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5CA08D63" w14:textId="77777777" w:rsidR="00366084" w:rsidRPr="00361DC8" w:rsidRDefault="00366084" w:rsidP="00366084">
            <w:pPr>
              <w:spacing w:line="276" w:lineRule="auto"/>
              <w:rPr>
                <w:sz w:val="20"/>
              </w:rPr>
            </w:pPr>
            <w:r w:rsidRPr="00361DC8">
              <w:rPr>
                <w:sz w:val="20"/>
              </w:rPr>
              <w:t>Show the area of sprinkler system coverage when the system is protecting partial areas.</w:t>
            </w:r>
          </w:p>
        </w:tc>
      </w:tr>
      <w:tr w:rsidR="00366084" w14:paraId="61BC2F83" w14:textId="77777777" w:rsidTr="00366084">
        <w:sdt>
          <w:sdtPr>
            <w:rPr>
              <w:sz w:val="20"/>
            </w:rPr>
            <w:id w:val="-612832106"/>
            <w:placeholder>
              <w:docPart w:val="F37AA636578F48A2A72F4305E6D0770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E8FDAF"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7958E0FC" w14:textId="77777777" w:rsidR="00366084" w:rsidRPr="00361DC8" w:rsidRDefault="00366084" w:rsidP="00366084">
            <w:pPr>
              <w:spacing w:line="276" w:lineRule="auto"/>
              <w:rPr>
                <w:sz w:val="20"/>
              </w:rPr>
            </w:pPr>
            <w:r w:rsidRPr="00361DC8">
              <w:rPr>
                <w:sz w:val="20"/>
              </w:rPr>
              <w:t>Provide details of sprinkler piping anchors where required.</w:t>
            </w:r>
          </w:p>
        </w:tc>
      </w:tr>
      <w:tr w:rsidR="00366084" w14:paraId="37D51E2F" w14:textId="77777777" w:rsidTr="00366084">
        <w:sdt>
          <w:sdtPr>
            <w:rPr>
              <w:sz w:val="20"/>
            </w:rPr>
            <w:id w:val="-1600941715"/>
            <w:placeholder>
              <w:docPart w:val="5D2F0C3937364FF7BBF9B6E46996E1E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779A1F"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06604F76" w14:textId="77777777" w:rsidR="00366084" w:rsidRPr="00361DC8" w:rsidRDefault="00366084" w:rsidP="00366084">
            <w:pPr>
              <w:spacing w:line="276" w:lineRule="auto"/>
              <w:rPr>
                <w:sz w:val="20"/>
              </w:rPr>
            </w:pPr>
            <w:r w:rsidRPr="00361DC8">
              <w:rPr>
                <w:sz w:val="20"/>
              </w:rPr>
              <w:t xml:space="preserve">On renovation projects, indicate existing sprinkler piping layout and sprinkler heads on project drawings only if existing sprinkler system is being modified and such layout is necessary for clarity or coordination with new work. Show new sprinkler system work. </w:t>
            </w:r>
          </w:p>
        </w:tc>
      </w:tr>
      <w:tr w:rsidR="00366084" w14:paraId="22B85E3F" w14:textId="77777777" w:rsidTr="00366084">
        <w:sdt>
          <w:sdtPr>
            <w:rPr>
              <w:sz w:val="20"/>
            </w:rPr>
            <w:id w:val="1640293248"/>
            <w:placeholder>
              <w:docPart w:val="FE0DF7DA313041AC9E5D3FA3C76A5E4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F3D362"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76011610" w14:textId="77777777" w:rsidR="00366084" w:rsidRPr="00361DC8" w:rsidRDefault="00366084" w:rsidP="00366084">
            <w:pPr>
              <w:spacing w:line="276" w:lineRule="auto"/>
              <w:rPr>
                <w:sz w:val="20"/>
              </w:rPr>
            </w:pPr>
            <w:r w:rsidRPr="00361DC8">
              <w:rPr>
                <w:sz w:val="20"/>
              </w:rPr>
              <w:t>Show predominate hazard classification. Identify any areas with a different classification.</w:t>
            </w:r>
          </w:p>
        </w:tc>
      </w:tr>
      <w:tr w:rsidR="00366084" w14:paraId="0FCF03DA" w14:textId="77777777" w:rsidTr="00366084">
        <w:sdt>
          <w:sdtPr>
            <w:rPr>
              <w:sz w:val="20"/>
            </w:rPr>
            <w:id w:val="234520065"/>
            <w:placeholder>
              <w:docPart w:val="82D964D928E64EB181D7012321175FD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04693C" w14:textId="77777777" w:rsidR="00366084" w:rsidRPr="00CC019D" w:rsidRDefault="00366084" w:rsidP="00366084">
                <w:pPr>
                  <w:jc w:val="center"/>
                  <w:rPr>
                    <w:sz w:val="20"/>
                  </w:rPr>
                </w:pPr>
                <w:r w:rsidRPr="00CC019D">
                  <w:rPr>
                    <w:rStyle w:val="PlaceholderText"/>
                    <w:sz w:val="20"/>
                  </w:rPr>
                  <w:t>Choose an item.</w:t>
                </w:r>
              </w:p>
            </w:tc>
          </w:sdtContent>
        </w:sdt>
        <w:tc>
          <w:tcPr>
            <w:tcW w:w="8513" w:type="dxa"/>
            <w:vAlign w:val="center"/>
          </w:tcPr>
          <w:p w14:paraId="4245EE2D" w14:textId="77777777" w:rsidR="00366084" w:rsidRPr="00361DC8" w:rsidRDefault="00366084" w:rsidP="00366084">
            <w:pPr>
              <w:spacing w:line="276" w:lineRule="auto"/>
              <w:rPr>
                <w:sz w:val="20"/>
              </w:rPr>
            </w:pPr>
            <w:r w:rsidRPr="00361DC8">
              <w:rPr>
                <w:sz w:val="20"/>
              </w:rPr>
              <w:t>Show information on water supply and include water flow available in GPM, static water pressure in psi, residual water pressure in psi, and hydrant locations.</w:t>
            </w:r>
          </w:p>
        </w:tc>
      </w:tr>
      <w:tr w:rsidR="0097385E" w14:paraId="2CE7245C" w14:textId="77777777" w:rsidTr="00CC019D">
        <w:tc>
          <w:tcPr>
            <w:tcW w:w="1557" w:type="dxa"/>
            <w:vAlign w:val="center"/>
          </w:tcPr>
          <w:p w14:paraId="5DFB9BD4" w14:textId="77777777" w:rsidR="0097385E" w:rsidRPr="00CC019D" w:rsidRDefault="0097385E" w:rsidP="00CC019D">
            <w:pPr>
              <w:jc w:val="center"/>
              <w:rPr>
                <w:sz w:val="20"/>
              </w:rPr>
            </w:pPr>
          </w:p>
        </w:tc>
        <w:tc>
          <w:tcPr>
            <w:tcW w:w="8513" w:type="dxa"/>
            <w:shd w:val="clear" w:color="auto" w:fill="F2F2F2" w:themeFill="background1" w:themeFillShade="F2"/>
          </w:tcPr>
          <w:p w14:paraId="1895F666" w14:textId="77777777" w:rsidR="0097385E" w:rsidRPr="00E130AE" w:rsidRDefault="0097385E" w:rsidP="00E130AE">
            <w:pPr>
              <w:pStyle w:val="TableSubheader"/>
            </w:pPr>
            <w:r w:rsidRPr="00E130AE">
              <w:t>Fire Suppression Systems — Sprinklers/Standpipes</w:t>
            </w:r>
          </w:p>
          <w:p w14:paraId="4C1A6D7D" w14:textId="694AD097" w:rsidR="0097385E" w:rsidRPr="00E130AE" w:rsidRDefault="0097385E" w:rsidP="00E130AE">
            <w:pPr>
              <w:pStyle w:val="TableSubheader"/>
            </w:pPr>
            <w:r w:rsidRPr="00E130AE">
              <w:t>Specifications</w:t>
            </w:r>
          </w:p>
        </w:tc>
      </w:tr>
      <w:tr w:rsidR="00141FB0" w14:paraId="53DCF04D" w14:textId="77777777" w:rsidTr="00361DC8">
        <w:sdt>
          <w:sdtPr>
            <w:rPr>
              <w:sz w:val="20"/>
            </w:rPr>
            <w:id w:val="404337068"/>
            <w:placeholder>
              <w:docPart w:val="33931CB7E9E141D4BBF27280CCBD9B0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6A5097" w14:textId="11F3CC85"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2DA2A692" w14:textId="0CD6FDD9" w:rsidR="00141FB0" w:rsidRPr="002E05A8" w:rsidRDefault="00141FB0" w:rsidP="00361DC8">
            <w:pPr>
              <w:spacing w:line="276" w:lineRule="auto"/>
              <w:rPr>
                <w:sz w:val="20"/>
              </w:rPr>
            </w:pPr>
            <w:r w:rsidRPr="002E05A8">
              <w:rPr>
                <w:sz w:val="20"/>
              </w:rPr>
              <w:t>Provide complete specifications to reflect the systems that are defined on the drawings.</w:t>
            </w:r>
          </w:p>
        </w:tc>
      </w:tr>
      <w:tr w:rsidR="00141FB0" w14:paraId="1ACE1ADB" w14:textId="77777777" w:rsidTr="00361DC8">
        <w:sdt>
          <w:sdtPr>
            <w:rPr>
              <w:sz w:val="20"/>
            </w:rPr>
            <w:id w:val="1010489106"/>
            <w:placeholder>
              <w:docPart w:val="14F721C09B8A4FEEB8744BF8356783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73921A1" w14:textId="1519AC0A"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25CBE99E" w14:textId="373C6070" w:rsidR="00141FB0" w:rsidRPr="002E05A8" w:rsidRDefault="00141FB0" w:rsidP="00361DC8">
            <w:pPr>
              <w:spacing w:line="276" w:lineRule="auto"/>
              <w:rPr>
                <w:sz w:val="20"/>
              </w:rPr>
            </w:pPr>
            <w:r w:rsidRPr="002E05A8">
              <w:rPr>
                <w:sz w:val="20"/>
              </w:rPr>
              <w:t>Provide wording in the specifications that indicate that the type of systems, the location of major components, the quantity, type, coverage, and location of sprinklers</w:t>
            </w:r>
            <w:r w:rsidR="001E5E1D" w:rsidRPr="002E05A8">
              <w:rPr>
                <w:sz w:val="20"/>
              </w:rPr>
              <w:t>,</w:t>
            </w:r>
            <w:r w:rsidR="001836BB" w:rsidRPr="002E05A8">
              <w:rPr>
                <w:sz w:val="20"/>
              </w:rPr>
              <w:t xml:space="preserve"> and</w:t>
            </w:r>
            <w:r w:rsidRPr="002E05A8">
              <w:rPr>
                <w:sz w:val="20"/>
              </w:rPr>
              <w:t xml:space="preserve"> modifications to the distribution system are not to be altered by the Contractor without prior written approval by the A/E and the UBO. Confirm that any changes to the design depicted within the construction documents shall be submitted to the UBO for review and approval.</w:t>
            </w:r>
          </w:p>
        </w:tc>
      </w:tr>
      <w:tr w:rsidR="00141FB0" w14:paraId="34123407" w14:textId="77777777" w:rsidTr="00361DC8">
        <w:sdt>
          <w:sdtPr>
            <w:rPr>
              <w:sz w:val="20"/>
            </w:rPr>
            <w:id w:val="-21624011"/>
            <w:placeholder>
              <w:docPart w:val="47C1B69E77D94A64AB3E79711B91132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78EE24" w14:textId="2078A765"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0854B0E0" w14:textId="7C280BE2" w:rsidR="00141FB0" w:rsidRPr="002E05A8" w:rsidRDefault="00141FB0" w:rsidP="00361DC8">
            <w:pPr>
              <w:spacing w:line="276" w:lineRule="auto"/>
              <w:rPr>
                <w:sz w:val="20"/>
              </w:rPr>
            </w:pPr>
            <w:r w:rsidRPr="002E05A8">
              <w:rPr>
                <w:sz w:val="20"/>
              </w:rPr>
              <w:t>Provide a description of the acceptance testing requirements. Indicate which of the acceptance tests are to be witnessed by the regional State Fire Marshal’s Office (SFMO).</w:t>
            </w:r>
          </w:p>
        </w:tc>
      </w:tr>
      <w:tr w:rsidR="0097385E" w14:paraId="52D2A9C3" w14:textId="77777777" w:rsidTr="00CC019D">
        <w:tc>
          <w:tcPr>
            <w:tcW w:w="1557" w:type="dxa"/>
            <w:vAlign w:val="center"/>
          </w:tcPr>
          <w:p w14:paraId="6FE90FD5" w14:textId="77777777" w:rsidR="0097385E" w:rsidRPr="00CC019D" w:rsidRDefault="0097385E" w:rsidP="00CC019D">
            <w:pPr>
              <w:jc w:val="center"/>
              <w:rPr>
                <w:sz w:val="20"/>
              </w:rPr>
            </w:pPr>
          </w:p>
        </w:tc>
        <w:tc>
          <w:tcPr>
            <w:tcW w:w="8513" w:type="dxa"/>
            <w:shd w:val="clear" w:color="auto" w:fill="F2F2F2" w:themeFill="background1" w:themeFillShade="F2"/>
          </w:tcPr>
          <w:p w14:paraId="5B115B22" w14:textId="77777777" w:rsidR="0097385E" w:rsidRDefault="0097385E" w:rsidP="00E130AE">
            <w:pPr>
              <w:pStyle w:val="TableSubheader"/>
            </w:pPr>
            <w:r>
              <w:t>Fire Suppression Systems — Sprinklers/Standpipes</w:t>
            </w:r>
          </w:p>
          <w:p w14:paraId="43E211D3" w14:textId="151F92B6" w:rsidR="0097385E" w:rsidRPr="00F1441D" w:rsidRDefault="0097385E" w:rsidP="00E130AE">
            <w:pPr>
              <w:pStyle w:val="TableSubheader"/>
            </w:pPr>
            <w:r>
              <w:t>Calculations</w:t>
            </w:r>
          </w:p>
        </w:tc>
      </w:tr>
      <w:tr w:rsidR="00141FB0" w14:paraId="18FED704" w14:textId="77777777" w:rsidTr="00361DC8">
        <w:sdt>
          <w:sdtPr>
            <w:rPr>
              <w:sz w:val="20"/>
            </w:rPr>
            <w:id w:val="1430081995"/>
            <w:placeholder>
              <w:docPart w:val="620790DF10914B1D9D7F9A4DF3E73E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A94A0D" w14:textId="75BA4B08"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188A9EE8" w14:textId="1DC58ECA" w:rsidR="00141FB0" w:rsidRPr="00361DC8" w:rsidRDefault="00141FB0" w:rsidP="00361DC8">
            <w:pPr>
              <w:spacing w:line="276" w:lineRule="auto"/>
              <w:rPr>
                <w:sz w:val="20"/>
              </w:rPr>
            </w:pPr>
            <w:r w:rsidRPr="00361DC8">
              <w:rPr>
                <w:sz w:val="20"/>
              </w:rPr>
              <w:t>Provide final hydraulic calculations for each sprinkler system and standpipe system.</w:t>
            </w:r>
          </w:p>
        </w:tc>
      </w:tr>
      <w:tr w:rsidR="00141FB0" w14:paraId="1D810AEC" w14:textId="77777777" w:rsidTr="00361DC8">
        <w:sdt>
          <w:sdtPr>
            <w:rPr>
              <w:sz w:val="20"/>
            </w:rPr>
            <w:id w:val="-1487083182"/>
            <w:placeholder>
              <w:docPart w:val="42C264FAE9E647409215E07656FD54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E5EBBA" w14:textId="2E61EE3F" w:rsidR="00141FB0" w:rsidRPr="00CC019D" w:rsidRDefault="00141FB0" w:rsidP="00CC019D">
                <w:pPr>
                  <w:jc w:val="center"/>
                  <w:rPr>
                    <w:sz w:val="20"/>
                  </w:rPr>
                </w:pPr>
                <w:r w:rsidRPr="00CC019D">
                  <w:rPr>
                    <w:rStyle w:val="PlaceholderText"/>
                    <w:sz w:val="20"/>
                  </w:rPr>
                  <w:t>Choose an item.</w:t>
                </w:r>
              </w:p>
            </w:tc>
          </w:sdtContent>
        </w:sdt>
        <w:tc>
          <w:tcPr>
            <w:tcW w:w="8513" w:type="dxa"/>
            <w:vAlign w:val="center"/>
          </w:tcPr>
          <w:p w14:paraId="4B913A94" w14:textId="726C3549" w:rsidR="00141FB0" w:rsidRPr="00361DC8" w:rsidRDefault="00141FB0" w:rsidP="00361DC8">
            <w:pPr>
              <w:spacing w:line="276" w:lineRule="auto"/>
              <w:rPr>
                <w:sz w:val="20"/>
              </w:rPr>
            </w:pPr>
            <w:r w:rsidRPr="00361DC8">
              <w:rPr>
                <w:sz w:val="20"/>
              </w:rPr>
              <w:t>Confirm that the calculations demonstrate the performance of the system with an automatic water supply for the most hydraulically demanding zone on each floor of the building for each of the fire sprinkler systems compliant with NFPA 13 and NFPA 14.</w:t>
            </w:r>
          </w:p>
        </w:tc>
      </w:tr>
      <w:tr w:rsidR="00FD649C" w14:paraId="78BE523A" w14:textId="77777777" w:rsidTr="00361DC8">
        <w:sdt>
          <w:sdtPr>
            <w:rPr>
              <w:sz w:val="20"/>
            </w:rPr>
            <w:id w:val="-1663310551"/>
            <w:placeholder>
              <w:docPart w:val="F42F1CE56B7F4A27936A08492CB038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FCBDA6" w14:textId="38011523" w:rsidR="00FD649C" w:rsidRPr="00CC019D" w:rsidRDefault="00FD649C" w:rsidP="00CC019D">
                <w:pPr>
                  <w:jc w:val="center"/>
                  <w:rPr>
                    <w:sz w:val="20"/>
                  </w:rPr>
                </w:pPr>
                <w:r w:rsidRPr="00CC019D">
                  <w:rPr>
                    <w:rStyle w:val="PlaceholderText"/>
                    <w:sz w:val="20"/>
                  </w:rPr>
                  <w:t>Choose an item.</w:t>
                </w:r>
              </w:p>
            </w:tc>
          </w:sdtContent>
        </w:sdt>
        <w:tc>
          <w:tcPr>
            <w:tcW w:w="8513" w:type="dxa"/>
            <w:vAlign w:val="center"/>
          </w:tcPr>
          <w:p w14:paraId="2E045F07" w14:textId="240846D1" w:rsidR="00FD649C" w:rsidRPr="00361DC8" w:rsidRDefault="00FD649C" w:rsidP="00361DC8">
            <w:pPr>
              <w:spacing w:line="276" w:lineRule="auto"/>
              <w:rPr>
                <w:sz w:val="20"/>
              </w:rPr>
            </w:pPr>
            <w:r w:rsidRPr="00361DC8">
              <w:rPr>
                <w:sz w:val="20"/>
              </w:rPr>
              <w:t>Confirm that the calculations demonstrate the performance of the sprinkler and standpipe systems as connected to the manual water supply (fire department pumper truck) by the fire department connection and interconnecting piping compliant with VCC, NFPA 13, and NFPA 14. Confirm that the performance of the local fire department pumper truck has been validated for these calculations.</w:t>
            </w:r>
          </w:p>
        </w:tc>
      </w:tr>
      <w:tr w:rsidR="009B7039" w14:paraId="4C454BEF" w14:textId="77777777" w:rsidTr="00CC019D">
        <w:tc>
          <w:tcPr>
            <w:tcW w:w="1557" w:type="dxa"/>
            <w:vAlign w:val="center"/>
          </w:tcPr>
          <w:p w14:paraId="01AB2963" w14:textId="77777777" w:rsidR="009B7039" w:rsidRPr="00CC019D" w:rsidRDefault="009B7039" w:rsidP="00CC019D">
            <w:pPr>
              <w:jc w:val="center"/>
              <w:rPr>
                <w:sz w:val="20"/>
              </w:rPr>
            </w:pPr>
          </w:p>
        </w:tc>
        <w:tc>
          <w:tcPr>
            <w:tcW w:w="8513" w:type="dxa"/>
            <w:shd w:val="clear" w:color="auto" w:fill="F2F2F2" w:themeFill="background1" w:themeFillShade="F2"/>
          </w:tcPr>
          <w:p w14:paraId="7832489E" w14:textId="77777777" w:rsidR="009B7039" w:rsidRDefault="000374B9" w:rsidP="00E130AE">
            <w:pPr>
              <w:pStyle w:val="TableSubheader"/>
            </w:pPr>
            <w:r>
              <w:t>Fire Suppression Systems — Alternate Automatic Systems</w:t>
            </w:r>
          </w:p>
          <w:p w14:paraId="1E5F6228" w14:textId="3BA9C9F4" w:rsidR="00FD649C" w:rsidRPr="00F1441D" w:rsidRDefault="00FD649C" w:rsidP="00E130AE">
            <w:pPr>
              <w:pStyle w:val="TableSubheader"/>
            </w:pPr>
            <w:r>
              <w:t>Drawings</w:t>
            </w:r>
          </w:p>
        </w:tc>
      </w:tr>
      <w:tr w:rsidR="009B7039" w14:paraId="6FB3F3DE" w14:textId="77777777" w:rsidTr="00361DC8">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7EF189" w14:textId="77777777" w:rsidR="009B7039"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3604C2DA" w14:textId="51B009E4" w:rsidR="009B7039" w:rsidRPr="00361DC8" w:rsidRDefault="0054489C" w:rsidP="00361DC8">
            <w:pPr>
              <w:spacing w:line="276" w:lineRule="auto"/>
              <w:rPr>
                <w:sz w:val="20"/>
              </w:rPr>
            </w:pPr>
            <w:r w:rsidRPr="00361DC8">
              <w:rPr>
                <w:sz w:val="20"/>
              </w:rPr>
              <w:t>Show and identify rooms</w:t>
            </w:r>
            <w:r w:rsidR="002E662A" w:rsidRPr="00361DC8">
              <w:rPr>
                <w:sz w:val="20"/>
              </w:rPr>
              <w:t xml:space="preserve">, </w:t>
            </w:r>
            <w:r w:rsidRPr="00361DC8">
              <w:rPr>
                <w:sz w:val="20"/>
              </w:rPr>
              <w:t>spaces</w:t>
            </w:r>
            <w:r w:rsidR="002E662A" w:rsidRPr="00361DC8">
              <w:rPr>
                <w:sz w:val="20"/>
              </w:rPr>
              <w:t xml:space="preserve">, and </w:t>
            </w:r>
            <w:r w:rsidRPr="00361DC8">
              <w:rPr>
                <w:sz w:val="20"/>
              </w:rPr>
              <w:t xml:space="preserve">components to be protected by the proposed fire suppression system. </w:t>
            </w:r>
          </w:p>
        </w:tc>
      </w:tr>
      <w:tr w:rsidR="009B7039" w14:paraId="58F3706F" w14:textId="77777777" w:rsidTr="00361DC8">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9F8135" w14:textId="77777777" w:rsidR="009B7039" w:rsidRPr="00CC019D" w:rsidRDefault="00513994" w:rsidP="00CC019D">
                <w:pPr>
                  <w:jc w:val="center"/>
                  <w:rPr>
                    <w:sz w:val="20"/>
                  </w:rPr>
                </w:pPr>
                <w:r w:rsidRPr="00CC019D">
                  <w:rPr>
                    <w:rStyle w:val="PlaceholderText"/>
                    <w:sz w:val="20"/>
                  </w:rPr>
                  <w:t>Choose an item.</w:t>
                </w:r>
              </w:p>
            </w:tc>
          </w:sdtContent>
        </w:sdt>
        <w:tc>
          <w:tcPr>
            <w:tcW w:w="8513" w:type="dxa"/>
            <w:vAlign w:val="center"/>
          </w:tcPr>
          <w:p w14:paraId="332CCE4F" w14:textId="77777777" w:rsidR="009B7039" w:rsidRPr="00361DC8" w:rsidRDefault="0054489C" w:rsidP="00361DC8">
            <w:pPr>
              <w:spacing w:line="276" w:lineRule="auto"/>
              <w:rPr>
                <w:sz w:val="20"/>
              </w:rPr>
            </w:pPr>
            <w:r w:rsidRPr="00361DC8">
              <w:rPr>
                <w:sz w:val="20"/>
              </w:rPr>
              <w:t xml:space="preserve">Show the enclosure partitions (full and partial height) of the protected area. </w:t>
            </w:r>
          </w:p>
        </w:tc>
      </w:tr>
      <w:tr w:rsidR="009B7039" w14:paraId="62D8407A" w14:textId="77777777" w:rsidTr="00361DC8">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2D33F6" w14:textId="77777777" w:rsidR="009B7039"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772F0B7A" w14:textId="77777777" w:rsidR="009B7039" w:rsidRPr="00361DC8" w:rsidRDefault="0054489C" w:rsidP="00361DC8">
            <w:pPr>
              <w:spacing w:line="276" w:lineRule="auto"/>
              <w:rPr>
                <w:sz w:val="20"/>
              </w:rPr>
            </w:pPr>
            <w:r w:rsidRPr="00361DC8">
              <w:rPr>
                <w:sz w:val="20"/>
              </w:rPr>
              <w:t>Identify the locations of the major fire suppression system components.</w:t>
            </w:r>
          </w:p>
        </w:tc>
      </w:tr>
      <w:tr w:rsidR="001C3DD3" w14:paraId="2FFA480D" w14:textId="77777777" w:rsidTr="00361DC8">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2E7D96"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1B94A13C" w14:textId="77777777" w:rsidR="001C3DD3" w:rsidRPr="00361DC8" w:rsidRDefault="0054489C" w:rsidP="00361DC8">
            <w:pPr>
              <w:spacing w:line="276" w:lineRule="auto"/>
              <w:rPr>
                <w:sz w:val="20"/>
              </w:rPr>
            </w:pPr>
            <w:r w:rsidRPr="00361DC8">
              <w:rPr>
                <w:sz w:val="20"/>
              </w:rPr>
              <w:t xml:space="preserve">Show the routing of the fire suppression system lines between the stored agent and the dispersion nozzles within each of the protected spaces. Indicate sizes of pipes that are shown. </w:t>
            </w:r>
          </w:p>
        </w:tc>
      </w:tr>
      <w:tr w:rsidR="001C3DD3" w14:paraId="147498B9" w14:textId="77777777" w:rsidTr="00361DC8">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AAD89D"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4844DA39" w14:textId="34C78DA8" w:rsidR="001C3DD3" w:rsidRPr="00361DC8" w:rsidRDefault="0054489C" w:rsidP="00361DC8">
            <w:pPr>
              <w:spacing w:line="276" w:lineRule="auto"/>
              <w:rPr>
                <w:sz w:val="20"/>
              </w:rPr>
            </w:pPr>
            <w:r w:rsidRPr="00361DC8">
              <w:rPr>
                <w:sz w:val="20"/>
              </w:rPr>
              <w:t xml:space="preserve">Provide a table defining the type of fire suppression system(s), areas of coverage, hazard, minimum required concentration of fire suppression agent, volume of agent required for each area of coverage, </w:t>
            </w:r>
            <w:r w:rsidR="002E662A" w:rsidRPr="00361DC8">
              <w:rPr>
                <w:sz w:val="20"/>
              </w:rPr>
              <w:t xml:space="preserve">and </w:t>
            </w:r>
            <w:r w:rsidRPr="00361DC8">
              <w:rPr>
                <w:sz w:val="20"/>
              </w:rPr>
              <w:t>total volume of agent for the areas protected by this system.</w:t>
            </w:r>
          </w:p>
        </w:tc>
      </w:tr>
      <w:tr w:rsidR="001C3DD3" w14:paraId="571AA237" w14:textId="77777777" w:rsidTr="00361DC8">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13A6C8"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04F21BA1" w14:textId="77777777" w:rsidR="001C3DD3" w:rsidRPr="00361DC8" w:rsidRDefault="0054489C" w:rsidP="00361DC8">
            <w:pPr>
              <w:spacing w:line="276" w:lineRule="auto"/>
              <w:rPr>
                <w:sz w:val="20"/>
              </w:rPr>
            </w:pPr>
            <w:r w:rsidRPr="00361DC8">
              <w:rPr>
                <w:sz w:val="20"/>
              </w:rPr>
              <w:t xml:space="preserve">Show and identify all existing fire suppression systems. </w:t>
            </w:r>
          </w:p>
        </w:tc>
      </w:tr>
      <w:tr w:rsidR="001C3DD3" w14:paraId="1D9D4066" w14:textId="77777777" w:rsidTr="00361DC8">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CDF0B2"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7E97B8E6" w14:textId="1F0C8D3D" w:rsidR="001C3DD3" w:rsidRPr="00361DC8" w:rsidRDefault="0054489C" w:rsidP="00361DC8">
            <w:pPr>
              <w:spacing w:line="276" w:lineRule="auto"/>
              <w:rPr>
                <w:sz w:val="20"/>
              </w:rPr>
            </w:pPr>
            <w:r w:rsidRPr="00361DC8">
              <w:rPr>
                <w:sz w:val="20"/>
              </w:rPr>
              <w:t>Show the location of all dispersion nozzles for all spaces</w:t>
            </w:r>
            <w:r w:rsidR="002E662A" w:rsidRPr="00361DC8">
              <w:rPr>
                <w:sz w:val="20"/>
              </w:rPr>
              <w:t xml:space="preserve"> or </w:t>
            </w:r>
            <w:r w:rsidRPr="00361DC8">
              <w:rPr>
                <w:sz w:val="20"/>
              </w:rPr>
              <w:t>areas protected.</w:t>
            </w:r>
          </w:p>
        </w:tc>
      </w:tr>
      <w:tr w:rsidR="001C3DD3" w14:paraId="5DE5F49A" w14:textId="77777777" w:rsidTr="00361DC8">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BC51D0"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379B5A5A" w14:textId="77777777" w:rsidR="001C3DD3" w:rsidRPr="00361DC8" w:rsidRDefault="0054489C" w:rsidP="00361DC8">
            <w:pPr>
              <w:spacing w:line="276" w:lineRule="auto"/>
              <w:rPr>
                <w:sz w:val="20"/>
              </w:rPr>
            </w:pPr>
            <w:r w:rsidRPr="00361DC8">
              <w:rPr>
                <w:sz w:val="20"/>
              </w:rPr>
              <w:t>Show the locations and components of the automatic detection system and agent releasing system. Define the specific locations for actuation devices.</w:t>
            </w:r>
          </w:p>
        </w:tc>
      </w:tr>
      <w:tr w:rsidR="00ED2107" w14:paraId="69F61856" w14:textId="77777777" w:rsidTr="00361DC8">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E5A3D7"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59CB5E86" w14:textId="77777777" w:rsidR="00ED2107" w:rsidRPr="00361DC8" w:rsidRDefault="0054489C" w:rsidP="00361DC8">
            <w:pPr>
              <w:spacing w:line="276" w:lineRule="auto"/>
              <w:rPr>
                <w:sz w:val="20"/>
              </w:rPr>
            </w:pPr>
            <w:r w:rsidRPr="00361DC8">
              <w:rPr>
                <w:sz w:val="20"/>
              </w:rPr>
              <w:t>Show the location of and define the interface requirements to connect to the building’s fire alarm system.</w:t>
            </w:r>
          </w:p>
        </w:tc>
      </w:tr>
      <w:tr w:rsidR="00ED2107" w14:paraId="75D68489" w14:textId="77777777" w:rsidTr="00361DC8">
        <w:sdt>
          <w:sdtPr>
            <w:rPr>
              <w:sz w:val="20"/>
            </w:rPr>
            <w:id w:val="572327632"/>
            <w:placeholder>
              <w:docPart w:val="F3E66BD94EAE44CE84EF794967F8A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109D65"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1572F2BA" w14:textId="77777777" w:rsidR="00ED2107" w:rsidRPr="00361DC8" w:rsidRDefault="0054489C" w:rsidP="00361DC8">
            <w:pPr>
              <w:spacing w:line="276" w:lineRule="auto"/>
              <w:rPr>
                <w:sz w:val="20"/>
              </w:rPr>
            </w:pPr>
            <w:r w:rsidRPr="00361DC8">
              <w:rPr>
                <w:sz w:val="20"/>
              </w:rPr>
              <w:t>Show the location of components for means of manually releasing of agent.</w:t>
            </w:r>
          </w:p>
        </w:tc>
      </w:tr>
      <w:tr w:rsidR="00ED2107" w14:paraId="1FC820DB" w14:textId="77777777" w:rsidTr="00361DC8">
        <w:sdt>
          <w:sdtPr>
            <w:rPr>
              <w:sz w:val="20"/>
            </w:rPr>
            <w:id w:val="634609951"/>
            <w:placeholder>
              <w:docPart w:val="D5315BF6734749A3B7B6CDF6FE8A0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A77A19"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5103F483" w14:textId="08370BC9" w:rsidR="00ED2107" w:rsidRPr="00361DC8" w:rsidRDefault="0054489C" w:rsidP="00361DC8">
            <w:pPr>
              <w:spacing w:line="276" w:lineRule="auto"/>
              <w:rPr>
                <w:sz w:val="20"/>
              </w:rPr>
            </w:pPr>
            <w:r w:rsidRPr="00361DC8">
              <w:rPr>
                <w:sz w:val="20"/>
              </w:rPr>
              <w:t>Location of controlled devices such as dampers and shutters</w:t>
            </w:r>
            <w:r w:rsidR="002E662A" w:rsidRPr="00361DC8">
              <w:rPr>
                <w:sz w:val="20"/>
              </w:rPr>
              <w:t>.</w:t>
            </w:r>
          </w:p>
        </w:tc>
      </w:tr>
      <w:tr w:rsidR="00ED2107" w14:paraId="1BF7BC9B" w14:textId="77777777" w:rsidTr="00361DC8">
        <w:sdt>
          <w:sdtPr>
            <w:rPr>
              <w:sz w:val="20"/>
            </w:rPr>
            <w:id w:val="-839310006"/>
            <w:placeholder>
              <w:docPart w:val="3DA864F8CF7B43E3B2ECEF10082120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A12E2D"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51754C2A" w14:textId="77777777" w:rsidR="00ED2107" w:rsidRPr="00361DC8" w:rsidRDefault="0054489C" w:rsidP="00361DC8">
            <w:pPr>
              <w:spacing w:line="276" w:lineRule="auto"/>
              <w:rPr>
                <w:sz w:val="20"/>
              </w:rPr>
            </w:pPr>
            <w:r w:rsidRPr="00361DC8">
              <w:rPr>
                <w:sz w:val="20"/>
              </w:rPr>
              <w:t>Provide fire suppression system riser diagram with appropriate fittings, fire suppression agent storage tanks, accessories, sizes, alarms, valves, etc.</w:t>
            </w:r>
          </w:p>
        </w:tc>
      </w:tr>
      <w:tr w:rsidR="00ED2107" w14:paraId="7E97BCEB" w14:textId="77777777" w:rsidTr="00361DC8">
        <w:sdt>
          <w:sdtPr>
            <w:rPr>
              <w:sz w:val="20"/>
            </w:rPr>
            <w:id w:val="1828716888"/>
            <w:placeholder>
              <w:docPart w:val="01C04A6AA4B34C9D82DB5CEEAF8CA1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0B3584" w14:textId="77777777" w:rsidR="00ED2107" w:rsidRPr="00CC019D" w:rsidRDefault="00ED2107" w:rsidP="00CC019D">
                <w:pPr>
                  <w:jc w:val="center"/>
                  <w:rPr>
                    <w:sz w:val="20"/>
                  </w:rPr>
                </w:pPr>
                <w:r w:rsidRPr="00CC019D">
                  <w:rPr>
                    <w:rStyle w:val="PlaceholderText"/>
                    <w:sz w:val="20"/>
                  </w:rPr>
                  <w:t>Choose an item.</w:t>
                </w:r>
              </w:p>
            </w:tc>
          </w:sdtContent>
        </w:sdt>
        <w:tc>
          <w:tcPr>
            <w:tcW w:w="8513" w:type="dxa"/>
            <w:vAlign w:val="center"/>
          </w:tcPr>
          <w:p w14:paraId="6B10CD10" w14:textId="77777777" w:rsidR="00ED2107" w:rsidRPr="00361DC8" w:rsidRDefault="0054489C" w:rsidP="00361DC8">
            <w:pPr>
              <w:spacing w:line="276" w:lineRule="auto"/>
              <w:rPr>
                <w:sz w:val="20"/>
              </w:rPr>
            </w:pPr>
            <w:r w:rsidRPr="00361DC8">
              <w:rPr>
                <w:sz w:val="20"/>
              </w:rPr>
              <w:t xml:space="preserve">Show and indicate all new connections to existing systems. </w:t>
            </w:r>
          </w:p>
        </w:tc>
      </w:tr>
      <w:tr w:rsidR="001C3DD3" w14:paraId="190C0A4B" w14:textId="77777777" w:rsidTr="00361DC8">
        <w:sdt>
          <w:sdtPr>
            <w:rPr>
              <w:sz w:val="20"/>
            </w:rPr>
            <w:id w:val="1381131694"/>
            <w:placeholder>
              <w:docPart w:val="901CAD6137EA49FAA6CED5B756A8C5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3788F8" w14:textId="77777777" w:rsidR="001C3DD3" w:rsidRPr="00CC019D" w:rsidRDefault="001C3DD3" w:rsidP="00CC019D">
                <w:pPr>
                  <w:jc w:val="center"/>
                  <w:rPr>
                    <w:sz w:val="20"/>
                  </w:rPr>
                </w:pPr>
                <w:r w:rsidRPr="00CC019D">
                  <w:rPr>
                    <w:rStyle w:val="PlaceholderText"/>
                    <w:sz w:val="20"/>
                  </w:rPr>
                  <w:t>Choose an item.</w:t>
                </w:r>
              </w:p>
            </w:tc>
          </w:sdtContent>
        </w:sdt>
        <w:tc>
          <w:tcPr>
            <w:tcW w:w="8513" w:type="dxa"/>
            <w:vAlign w:val="center"/>
          </w:tcPr>
          <w:p w14:paraId="538E66D6" w14:textId="77777777" w:rsidR="001C3DD3" w:rsidRPr="00361DC8" w:rsidRDefault="0054489C" w:rsidP="00361DC8">
            <w:pPr>
              <w:spacing w:line="276" w:lineRule="auto"/>
              <w:rPr>
                <w:sz w:val="20"/>
              </w:rPr>
            </w:pPr>
            <w:r w:rsidRPr="00361DC8">
              <w:rPr>
                <w:sz w:val="20"/>
              </w:rPr>
              <w:t>Show the location of instructional signage.</w:t>
            </w:r>
          </w:p>
        </w:tc>
      </w:tr>
      <w:tr w:rsidR="00DC0071" w14:paraId="2267E082" w14:textId="77777777" w:rsidTr="00CC019D">
        <w:tc>
          <w:tcPr>
            <w:tcW w:w="1557" w:type="dxa"/>
            <w:vAlign w:val="center"/>
          </w:tcPr>
          <w:p w14:paraId="4156B90B" w14:textId="77777777" w:rsidR="00DC0071" w:rsidRPr="00CC019D" w:rsidRDefault="00DC0071" w:rsidP="00CC019D">
            <w:pPr>
              <w:jc w:val="center"/>
              <w:rPr>
                <w:sz w:val="20"/>
              </w:rPr>
            </w:pPr>
          </w:p>
        </w:tc>
        <w:tc>
          <w:tcPr>
            <w:tcW w:w="8513" w:type="dxa"/>
            <w:shd w:val="clear" w:color="auto" w:fill="F2F2F2" w:themeFill="background1" w:themeFillShade="F2"/>
          </w:tcPr>
          <w:p w14:paraId="3705B25D" w14:textId="77777777" w:rsidR="00DC0071" w:rsidRDefault="00DC0071" w:rsidP="00E130AE">
            <w:pPr>
              <w:pStyle w:val="TableSubheader"/>
            </w:pPr>
            <w:r>
              <w:t>Fire Suppression Systems — Alternate Automatic Systems</w:t>
            </w:r>
          </w:p>
          <w:p w14:paraId="70986BAE" w14:textId="50478D5F" w:rsidR="00DC0071" w:rsidRPr="00F1441D" w:rsidRDefault="00DC0071" w:rsidP="00E130AE">
            <w:pPr>
              <w:pStyle w:val="TableSubheader"/>
            </w:pPr>
            <w:r>
              <w:t>Specifications</w:t>
            </w:r>
          </w:p>
        </w:tc>
      </w:tr>
      <w:tr w:rsidR="000A1D23" w14:paraId="082725E1" w14:textId="77777777" w:rsidTr="002E05A8">
        <w:sdt>
          <w:sdtPr>
            <w:rPr>
              <w:sz w:val="20"/>
            </w:rPr>
            <w:id w:val="82493150"/>
            <w:placeholder>
              <w:docPart w:val="B6C71CAC92494521AA1047C75789400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F98580" w14:textId="3FDE6E9D"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40834CD4" w14:textId="1595E4F0" w:rsidR="000A1D23" w:rsidRPr="002E05A8" w:rsidRDefault="000A1D23" w:rsidP="002E05A8">
            <w:pPr>
              <w:spacing w:line="276" w:lineRule="auto"/>
              <w:rPr>
                <w:sz w:val="20"/>
              </w:rPr>
            </w:pPr>
            <w:r w:rsidRPr="002E05A8">
              <w:rPr>
                <w:sz w:val="20"/>
              </w:rPr>
              <w:t>Provide complete specifications to reflect the systems that are defined on the drawings.</w:t>
            </w:r>
          </w:p>
        </w:tc>
      </w:tr>
      <w:tr w:rsidR="000A1D23" w14:paraId="638A07B6" w14:textId="77777777" w:rsidTr="002E05A8">
        <w:sdt>
          <w:sdtPr>
            <w:rPr>
              <w:sz w:val="20"/>
            </w:rPr>
            <w:id w:val="1575552155"/>
            <w:placeholder>
              <w:docPart w:val="94A1B6BF0F714480B895517043DDA9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22E091" w14:textId="5588C926"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5A0DEEAB" w14:textId="29E5C720" w:rsidR="000A1D23" w:rsidRPr="002E05A8" w:rsidRDefault="000A1D23" w:rsidP="002E05A8">
            <w:pPr>
              <w:spacing w:line="276" w:lineRule="auto"/>
              <w:rPr>
                <w:sz w:val="20"/>
              </w:rPr>
            </w:pPr>
            <w:r w:rsidRPr="002E05A8">
              <w:rPr>
                <w:sz w:val="20"/>
              </w:rPr>
              <w:t>Provide wording in the specifications that indicate that the type of system, concentration requirements, quantity of agent required, location and type of dispersion nozzles, location of major components, and modifications to the distribution system are not to be altered by the Contractor without prior written approval by the A/E and the UBO. Confirm that changes to the design during the construction phase of the project shall be submitted to the UBO for review and approval.</w:t>
            </w:r>
          </w:p>
        </w:tc>
      </w:tr>
      <w:tr w:rsidR="000A1D23" w14:paraId="640B5712" w14:textId="77777777" w:rsidTr="002E05A8">
        <w:sdt>
          <w:sdtPr>
            <w:rPr>
              <w:sz w:val="20"/>
            </w:rPr>
            <w:id w:val="-553469423"/>
            <w:placeholder>
              <w:docPart w:val="87AEAEA61F4D43538178092F2C3C9C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EC2982" w14:textId="196B43D6"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19015AF6" w14:textId="1ACBDEC9" w:rsidR="000A1D23" w:rsidRPr="002E05A8" w:rsidRDefault="000A1D23" w:rsidP="002E05A8">
            <w:pPr>
              <w:spacing w:line="276" w:lineRule="auto"/>
              <w:rPr>
                <w:sz w:val="20"/>
              </w:rPr>
            </w:pPr>
            <w:r w:rsidRPr="002E05A8">
              <w:rPr>
                <w:sz w:val="20"/>
              </w:rPr>
              <w:t>Provide complete step-by-step description of the system sequence of operations including functioning of abort and maintenance switches, delay timers, and emergency power shutdown.</w:t>
            </w:r>
          </w:p>
        </w:tc>
      </w:tr>
      <w:tr w:rsidR="000A1D23" w14:paraId="192CAD4A" w14:textId="77777777" w:rsidTr="002E05A8">
        <w:sdt>
          <w:sdtPr>
            <w:rPr>
              <w:sz w:val="20"/>
            </w:rPr>
            <w:id w:val="-1408298034"/>
            <w:placeholder>
              <w:docPart w:val="0BECE4CDE490414B935EA9F894E2EE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073E80" w14:textId="10FEA166"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23F56B93" w14:textId="50279452" w:rsidR="000A1D23" w:rsidRPr="002E05A8" w:rsidRDefault="000A1D23" w:rsidP="002E05A8">
            <w:pPr>
              <w:spacing w:line="276" w:lineRule="auto"/>
              <w:rPr>
                <w:sz w:val="20"/>
              </w:rPr>
            </w:pPr>
            <w:r w:rsidRPr="002E05A8">
              <w:rPr>
                <w:sz w:val="20"/>
              </w:rPr>
              <w:t>Provide a description of the acceptance testing requirements. Indicate which of the acceptance tests are to be witnessed by the regional SFMO.</w:t>
            </w:r>
          </w:p>
        </w:tc>
      </w:tr>
      <w:tr w:rsidR="000A1D23" w14:paraId="244969A6" w14:textId="77777777" w:rsidTr="00CC019D">
        <w:tc>
          <w:tcPr>
            <w:tcW w:w="1557" w:type="dxa"/>
            <w:vAlign w:val="center"/>
          </w:tcPr>
          <w:p w14:paraId="7F044359" w14:textId="4522B469" w:rsidR="000A1D23" w:rsidRPr="00CC019D" w:rsidRDefault="000A1D23" w:rsidP="00CC019D">
            <w:pPr>
              <w:jc w:val="center"/>
              <w:rPr>
                <w:sz w:val="20"/>
              </w:rPr>
            </w:pPr>
          </w:p>
        </w:tc>
        <w:tc>
          <w:tcPr>
            <w:tcW w:w="8513" w:type="dxa"/>
            <w:shd w:val="clear" w:color="auto" w:fill="F2F2F2" w:themeFill="background1" w:themeFillShade="F2"/>
          </w:tcPr>
          <w:p w14:paraId="61989ACD" w14:textId="77777777" w:rsidR="000A1D23" w:rsidRDefault="000A1D23" w:rsidP="00E130AE">
            <w:pPr>
              <w:pStyle w:val="TableSubheader"/>
            </w:pPr>
            <w:r>
              <w:t>Fire Suppression Systems — Alternate Automatic Systems</w:t>
            </w:r>
          </w:p>
          <w:p w14:paraId="367792D9" w14:textId="1D7F2EC1" w:rsidR="000A1D23" w:rsidRPr="00F1441D" w:rsidRDefault="000A1D23" w:rsidP="00E130AE">
            <w:pPr>
              <w:pStyle w:val="TableSubheader"/>
            </w:pPr>
            <w:r>
              <w:t>Calculations</w:t>
            </w:r>
          </w:p>
        </w:tc>
      </w:tr>
      <w:tr w:rsidR="000A1D23" w14:paraId="1076F618" w14:textId="77777777" w:rsidTr="002E05A8">
        <w:sdt>
          <w:sdtPr>
            <w:rPr>
              <w:sz w:val="20"/>
            </w:rPr>
            <w:id w:val="-17316143"/>
            <w:placeholder>
              <w:docPart w:val="A2DB79BFC9024747A1946F0A905FCA8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E738C2" w14:textId="540D57E0"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2A79747F" w14:textId="212094FD" w:rsidR="000A1D23" w:rsidRPr="002E05A8" w:rsidRDefault="000A1D23" w:rsidP="002E05A8">
            <w:pPr>
              <w:spacing w:line="276" w:lineRule="auto"/>
              <w:rPr>
                <w:sz w:val="20"/>
              </w:rPr>
            </w:pPr>
            <w:r w:rsidRPr="002E05A8">
              <w:rPr>
                <w:sz w:val="20"/>
              </w:rPr>
              <w:t>Provide complete calculations to determine enclosure volume and quantity of agent required.</w:t>
            </w:r>
          </w:p>
        </w:tc>
      </w:tr>
      <w:tr w:rsidR="000A1D23" w14:paraId="1AA17F2A" w14:textId="77777777" w:rsidTr="002E05A8">
        <w:sdt>
          <w:sdtPr>
            <w:rPr>
              <w:sz w:val="20"/>
            </w:rPr>
            <w:id w:val="1042867317"/>
            <w:placeholder>
              <w:docPart w:val="B8422801FA674E36AE4D3AA529311A9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14B1FD" w14:textId="5DC7B360"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78FCF074" w14:textId="7EC8FF17" w:rsidR="000A1D23" w:rsidRPr="002E05A8" w:rsidRDefault="000A1D23" w:rsidP="002E05A8">
            <w:pPr>
              <w:spacing w:line="276" w:lineRule="auto"/>
              <w:rPr>
                <w:sz w:val="20"/>
              </w:rPr>
            </w:pPr>
            <w:r w:rsidRPr="002E05A8">
              <w:rPr>
                <w:sz w:val="20"/>
              </w:rPr>
              <w:t>Provide calculations to define the size of backup batteries.</w:t>
            </w:r>
          </w:p>
        </w:tc>
      </w:tr>
      <w:tr w:rsidR="000A1D23" w14:paraId="605A42FA" w14:textId="77777777" w:rsidTr="002E05A8">
        <w:sdt>
          <w:sdtPr>
            <w:rPr>
              <w:sz w:val="20"/>
            </w:rPr>
            <w:id w:val="1017586183"/>
            <w:placeholder>
              <w:docPart w:val="416921D8E4F94055985558E7998FBC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27A756" w14:textId="61CA181E"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6E4B787D" w14:textId="53AA474F" w:rsidR="000A1D23" w:rsidRPr="002E05A8" w:rsidRDefault="000A1D23" w:rsidP="002E05A8">
            <w:pPr>
              <w:spacing w:line="276" w:lineRule="auto"/>
              <w:rPr>
                <w:sz w:val="20"/>
              </w:rPr>
            </w:pPr>
            <w:r w:rsidRPr="002E05A8">
              <w:rPr>
                <w:sz w:val="20"/>
              </w:rPr>
              <w:t>Provide the method used to determine number and location of audible and visual indicating devices.</w:t>
            </w:r>
          </w:p>
        </w:tc>
      </w:tr>
      <w:tr w:rsidR="000A1D23" w14:paraId="6317625F" w14:textId="77777777" w:rsidTr="002E05A8">
        <w:sdt>
          <w:sdtPr>
            <w:rPr>
              <w:sz w:val="20"/>
            </w:rPr>
            <w:id w:val="539565951"/>
            <w:placeholder>
              <w:docPart w:val="C52261F8E1E44AA596194949C9011D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CCC914" w14:textId="43C2DF16" w:rsidR="000A1D23" w:rsidRPr="00CC019D" w:rsidRDefault="000A1D23" w:rsidP="00CC019D">
                <w:pPr>
                  <w:jc w:val="center"/>
                  <w:rPr>
                    <w:sz w:val="20"/>
                  </w:rPr>
                </w:pPr>
                <w:r w:rsidRPr="00CC019D">
                  <w:rPr>
                    <w:rStyle w:val="PlaceholderText"/>
                    <w:sz w:val="20"/>
                  </w:rPr>
                  <w:t>Choose an item.</w:t>
                </w:r>
              </w:p>
            </w:tc>
          </w:sdtContent>
        </w:sdt>
        <w:tc>
          <w:tcPr>
            <w:tcW w:w="8513" w:type="dxa"/>
            <w:vAlign w:val="center"/>
          </w:tcPr>
          <w:p w14:paraId="714AF149" w14:textId="3696952E" w:rsidR="000A1D23" w:rsidRPr="002E05A8" w:rsidRDefault="000A1D23" w:rsidP="002E05A8">
            <w:pPr>
              <w:spacing w:line="276" w:lineRule="auto"/>
              <w:rPr>
                <w:sz w:val="20"/>
              </w:rPr>
            </w:pPr>
            <w:r w:rsidRPr="002E05A8">
              <w:rPr>
                <w:sz w:val="20"/>
              </w:rPr>
              <w:t>Provide the method used to determine number and location of detectors.</w:t>
            </w:r>
          </w:p>
        </w:tc>
      </w:tr>
      <w:tr w:rsidR="00AC16FC" w14:paraId="3FAE60BA" w14:textId="77777777" w:rsidTr="00CC019D">
        <w:tc>
          <w:tcPr>
            <w:tcW w:w="1557" w:type="dxa"/>
            <w:vAlign w:val="center"/>
          </w:tcPr>
          <w:p w14:paraId="7DF39DF5" w14:textId="77777777" w:rsidR="00AC16FC" w:rsidRPr="00CC019D" w:rsidRDefault="00AC16FC" w:rsidP="00CC019D">
            <w:pPr>
              <w:jc w:val="center"/>
              <w:rPr>
                <w:sz w:val="20"/>
              </w:rPr>
            </w:pPr>
          </w:p>
        </w:tc>
        <w:tc>
          <w:tcPr>
            <w:tcW w:w="8513" w:type="dxa"/>
            <w:shd w:val="clear" w:color="auto" w:fill="F2F2F2" w:themeFill="background1" w:themeFillShade="F2"/>
          </w:tcPr>
          <w:p w14:paraId="078564FE" w14:textId="77777777" w:rsidR="000A1D23" w:rsidRDefault="0054489C" w:rsidP="00E130AE">
            <w:pPr>
              <w:pStyle w:val="TableSubheader"/>
            </w:pPr>
            <w:r>
              <w:t>Fire Pumps</w:t>
            </w:r>
          </w:p>
          <w:p w14:paraId="05FFC17C" w14:textId="2032E0BC" w:rsidR="003B62D0" w:rsidRPr="00F1441D" w:rsidRDefault="003B62D0" w:rsidP="00E130AE">
            <w:pPr>
              <w:pStyle w:val="TableSubheader"/>
            </w:pPr>
            <w:r>
              <w:t>Drawings</w:t>
            </w:r>
          </w:p>
        </w:tc>
      </w:tr>
      <w:tr w:rsidR="00AC16FC" w14:paraId="7643DA3D" w14:textId="77777777" w:rsidTr="002E05A8">
        <w:sdt>
          <w:sdtPr>
            <w:rPr>
              <w:sz w:val="20"/>
            </w:rPr>
            <w:id w:val="-597791001"/>
            <w:placeholder>
              <w:docPart w:val="7D611895F5C94E6A95B1482E0ACF4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C19FA1"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6215B815" w14:textId="77777777" w:rsidR="00AC16FC" w:rsidRPr="002E05A8" w:rsidRDefault="0054489C" w:rsidP="002E05A8">
            <w:pPr>
              <w:spacing w:line="276" w:lineRule="auto"/>
              <w:rPr>
                <w:sz w:val="20"/>
              </w:rPr>
            </w:pPr>
            <w:r w:rsidRPr="002E05A8">
              <w:rPr>
                <w:sz w:val="20"/>
              </w:rPr>
              <w:t xml:space="preserve">Show the location of the fire pump, pressure maintenance pump, pump controllers, piping, components and piping specialties. </w:t>
            </w:r>
          </w:p>
        </w:tc>
      </w:tr>
      <w:tr w:rsidR="001C00DC" w14:paraId="57C8A851" w14:textId="77777777" w:rsidTr="002E05A8">
        <w:sdt>
          <w:sdtPr>
            <w:rPr>
              <w:sz w:val="20"/>
            </w:rPr>
            <w:id w:val="-1595077783"/>
            <w:placeholder>
              <w:docPart w:val="2C5760B8C330461BB739E8F2B654F9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418437C"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51E1A01F" w14:textId="77777777" w:rsidR="001C00DC" w:rsidRPr="002E05A8" w:rsidRDefault="0054489C" w:rsidP="002E05A8">
            <w:pPr>
              <w:spacing w:line="276" w:lineRule="auto"/>
              <w:rPr>
                <w:sz w:val="20"/>
              </w:rPr>
            </w:pPr>
            <w:r w:rsidRPr="002E05A8">
              <w:rPr>
                <w:sz w:val="20"/>
              </w:rPr>
              <w:t>Provide details of the fire pump, pressure maintenance pumps, pump controllers, suction piping, discharge piping, components and piping specialties.</w:t>
            </w:r>
          </w:p>
        </w:tc>
      </w:tr>
      <w:tr w:rsidR="001C00DC" w14:paraId="397D300D" w14:textId="77777777" w:rsidTr="002E05A8">
        <w:sdt>
          <w:sdtPr>
            <w:rPr>
              <w:sz w:val="20"/>
            </w:rPr>
            <w:id w:val="-1298215705"/>
            <w:placeholder>
              <w:docPart w:val="B456FC16D862459BA001E2734592D3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EE0A36"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120A8AD8" w14:textId="77777777" w:rsidR="001C00DC" w:rsidRPr="002E05A8" w:rsidRDefault="0054489C" w:rsidP="002E05A8">
            <w:pPr>
              <w:spacing w:line="276" w:lineRule="auto"/>
              <w:rPr>
                <w:sz w:val="20"/>
              </w:rPr>
            </w:pPr>
            <w:r w:rsidRPr="002E05A8">
              <w:rPr>
                <w:sz w:val="20"/>
              </w:rPr>
              <w:t xml:space="preserve">Provide a table summarizing the water supply characteristics for the most demanding area of each of the sprinkler systems supplied by the fire pump. Define the type of sprinkler system(s), water flow and pressure requirements for each area of coverage, hose stream allowances for each area, resulting total water flow and pressure requirements for each area of coverage, water supply (flow and pressure) available, fire pump, resulting available water supply, resulting safety factor in </w:t>
            </w:r>
            <w:proofErr w:type="spellStart"/>
            <w:r w:rsidRPr="002E05A8">
              <w:rPr>
                <w:sz w:val="20"/>
              </w:rPr>
              <w:t>psig</w:t>
            </w:r>
            <w:proofErr w:type="spellEnd"/>
            <w:r w:rsidRPr="002E05A8">
              <w:rPr>
                <w:sz w:val="20"/>
              </w:rPr>
              <w:t xml:space="preserve"> for each sprinkler system.</w:t>
            </w:r>
          </w:p>
        </w:tc>
      </w:tr>
      <w:tr w:rsidR="001C00DC" w14:paraId="432A04C8" w14:textId="77777777" w:rsidTr="002E05A8">
        <w:sdt>
          <w:sdtPr>
            <w:rPr>
              <w:sz w:val="20"/>
            </w:rPr>
            <w:id w:val="-928578091"/>
            <w:placeholder>
              <w:docPart w:val="3146321CDC6B480EAB4D2012BB0ECD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A92350"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7DBC7D90" w14:textId="7D4AFB4A" w:rsidR="001C00DC" w:rsidRPr="002E05A8" w:rsidRDefault="0054489C" w:rsidP="002E05A8">
            <w:pPr>
              <w:spacing w:line="276" w:lineRule="auto"/>
              <w:rPr>
                <w:sz w:val="20"/>
              </w:rPr>
            </w:pPr>
            <w:r w:rsidRPr="002E05A8">
              <w:rPr>
                <w:sz w:val="20"/>
              </w:rPr>
              <w:t>Provide a small scale drawing showing locations of water hydrants, test and flow hydrants (for water</w:t>
            </w:r>
            <w:r w:rsidR="00137D15">
              <w:rPr>
                <w:sz w:val="20"/>
              </w:rPr>
              <w:t xml:space="preserve"> </w:t>
            </w:r>
            <w:r w:rsidRPr="002E05A8">
              <w:rPr>
                <w:sz w:val="20"/>
              </w:rPr>
              <w:t>flow tests), and routing of underground pipe. Indicate the water</w:t>
            </w:r>
            <w:r w:rsidR="00137D15">
              <w:rPr>
                <w:sz w:val="20"/>
              </w:rPr>
              <w:t xml:space="preserve"> </w:t>
            </w:r>
            <w:r w:rsidRPr="002E05A8">
              <w:rPr>
                <w:sz w:val="20"/>
              </w:rPr>
              <w:t xml:space="preserve">flow test results, the date and time taken and who conducted the test. Indicate the water supply (flow and pressure) at a reference point common with the sprinkler/standpipe system design. </w:t>
            </w:r>
          </w:p>
        </w:tc>
      </w:tr>
      <w:tr w:rsidR="001C00DC" w14:paraId="57C4B2D8" w14:textId="77777777" w:rsidTr="002E05A8">
        <w:sdt>
          <w:sdtPr>
            <w:rPr>
              <w:sz w:val="20"/>
            </w:rPr>
            <w:id w:val="-61335395"/>
            <w:placeholder>
              <w:docPart w:val="46A3353F9BC84039B0C7FC14629774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065615"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14212CE9" w14:textId="77777777" w:rsidR="001C00DC" w:rsidRPr="002E05A8" w:rsidRDefault="0054489C" w:rsidP="002E05A8">
            <w:pPr>
              <w:spacing w:line="276" w:lineRule="auto"/>
              <w:rPr>
                <w:sz w:val="20"/>
              </w:rPr>
            </w:pPr>
            <w:r w:rsidRPr="002E05A8">
              <w:rPr>
                <w:sz w:val="20"/>
              </w:rPr>
              <w:t xml:space="preserve">Show and identify all existing sprinkler systems and standpipe systems in the vicinity of the fire pump(s). </w:t>
            </w:r>
          </w:p>
        </w:tc>
      </w:tr>
      <w:tr w:rsidR="001C00DC" w14:paraId="6158D91E" w14:textId="77777777" w:rsidTr="002E05A8">
        <w:sdt>
          <w:sdtPr>
            <w:rPr>
              <w:sz w:val="20"/>
            </w:rPr>
            <w:id w:val="-176967493"/>
            <w:placeholder>
              <w:docPart w:val="2FD267EC2BA04112AC7790453DDAE8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0DFE42"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23DFF222" w14:textId="77777777" w:rsidR="001C00DC" w:rsidRPr="002E05A8" w:rsidRDefault="0054489C" w:rsidP="002E05A8">
            <w:pPr>
              <w:spacing w:line="276" w:lineRule="auto"/>
              <w:rPr>
                <w:sz w:val="20"/>
              </w:rPr>
            </w:pPr>
            <w:r w:rsidRPr="002E05A8">
              <w:rPr>
                <w:sz w:val="20"/>
              </w:rPr>
              <w:t>Show and indicate all new connections to existing systems.</w:t>
            </w:r>
          </w:p>
        </w:tc>
      </w:tr>
      <w:tr w:rsidR="001C00DC" w14:paraId="6A19F83E" w14:textId="77777777" w:rsidTr="002E05A8">
        <w:sdt>
          <w:sdtPr>
            <w:rPr>
              <w:sz w:val="20"/>
            </w:rPr>
            <w:id w:val="-944300755"/>
            <w:placeholder>
              <w:docPart w:val="1509B15F4DFA4FD588F8EF5C337EE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8E3AC7" w14:textId="77777777" w:rsidR="001C00DC" w:rsidRPr="00CC019D" w:rsidRDefault="001C00DC" w:rsidP="00CC019D">
                <w:pPr>
                  <w:jc w:val="center"/>
                  <w:rPr>
                    <w:sz w:val="20"/>
                  </w:rPr>
                </w:pPr>
                <w:r w:rsidRPr="00CC019D">
                  <w:rPr>
                    <w:rStyle w:val="PlaceholderText"/>
                    <w:sz w:val="20"/>
                  </w:rPr>
                  <w:t>Choose an item.</w:t>
                </w:r>
              </w:p>
            </w:tc>
          </w:sdtContent>
        </w:sdt>
        <w:tc>
          <w:tcPr>
            <w:tcW w:w="8513" w:type="dxa"/>
            <w:vAlign w:val="center"/>
          </w:tcPr>
          <w:p w14:paraId="7371A6D4" w14:textId="77777777" w:rsidR="001C00DC" w:rsidRPr="002E05A8" w:rsidRDefault="0054489C" w:rsidP="002E05A8">
            <w:pPr>
              <w:spacing w:line="276" w:lineRule="auto"/>
              <w:rPr>
                <w:sz w:val="20"/>
              </w:rPr>
            </w:pPr>
            <w:r w:rsidRPr="002E05A8">
              <w:rPr>
                <w:sz w:val="20"/>
              </w:rPr>
              <w:t>Show the location of the fire department connection(s) with all interconnecting piping back to the fire pump.</w:t>
            </w:r>
          </w:p>
        </w:tc>
      </w:tr>
      <w:tr w:rsidR="0054489C" w14:paraId="09D0FC98" w14:textId="77777777" w:rsidTr="002E05A8">
        <w:sdt>
          <w:sdtPr>
            <w:rPr>
              <w:sz w:val="20"/>
            </w:rPr>
            <w:id w:val="1827322203"/>
            <w:placeholder>
              <w:docPart w:val="A99ABD5064764FA8B638F51265D27E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554BA7" w14:textId="77777777" w:rsidR="0054489C" w:rsidRPr="00CC019D" w:rsidRDefault="0054489C" w:rsidP="00CC019D">
                <w:pPr>
                  <w:jc w:val="center"/>
                  <w:rPr>
                    <w:sz w:val="20"/>
                  </w:rPr>
                </w:pPr>
                <w:r w:rsidRPr="00CC019D">
                  <w:rPr>
                    <w:rStyle w:val="PlaceholderText"/>
                    <w:sz w:val="20"/>
                  </w:rPr>
                  <w:t>Choose an item.</w:t>
                </w:r>
              </w:p>
            </w:tc>
          </w:sdtContent>
        </w:sdt>
        <w:tc>
          <w:tcPr>
            <w:tcW w:w="8513" w:type="dxa"/>
            <w:vAlign w:val="center"/>
          </w:tcPr>
          <w:p w14:paraId="4043F313" w14:textId="77777777" w:rsidR="0054489C" w:rsidRPr="002E05A8" w:rsidRDefault="0054489C" w:rsidP="002E05A8">
            <w:pPr>
              <w:spacing w:line="276" w:lineRule="auto"/>
              <w:rPr>
                <w:sz w:val="20"/>
              </w:rPr>
            </w:pPr>
            <w:r w:rsidRPr="002E05A8">
              <w:rPr>
                <w:sz w:val="20"/>
              </w:rPr>
              <w:t>Show the location of the fire pump test header and all interconnecting piping.</w:t>
            </w:r>
          </w:p>
        </w:tc>
      </w:tr>
      <w:tr w:rsidR="0054489C" w14:paraId="6F61BD49" w14:textId="77777777" w:rsidTr="002E05A8">
        <w:sdt>
          <w:sdtPr>
            <w:rPr>
              <w:sz w:val="20"/>
            </w:rPr>
            <w:id w:val="276841243"/>
            <w:placeholder>
              <w:docPart w:val="527D94BB3C53482B8D64BDDCE895C2B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77063F" w14:textId="77777777" w:rsidR="0054489C" w:rsidRPr="00CC019D" w:rsidRDefault="0054489C" w:rsidP="00CC019D">
                <w:pPr>
                  <w:jc w:val="center"/>
                  <w:rPr>
                    <w:sz w:val="20"/>
                  </w:rPr>
                </w:pPr>
                <w:r w:rsidRPr="00CC019D">
                  <w:rPr>
                    <w:rStyle w:val="PlaceholderText"/>
                    <w:sz w:val="20"/>
                  </w:rPr>
                  <w:t>Choose an item.</w:t>
                </w:r>
              </w:p>
            </w:tc>
          </w:sdtContent>
        </w:sdt>
        <w:tc>
          <w:tcPr>
            <w:tcW w:w="8513" w:type="dxa"/>
            <w:vAlign w:val="center"/>
          </w:tcPr>
          <w:p w14:paraId="3E376D1D" w14:textId="77777777" w:rsidR="0054489C" w:rsidRPr="002E05A8" w:rsidRDefault="0054489C" w:rsidP="002E05A8">
            <w:pPr>
              <w:spacing w:line="276" w:lineRule="auto"/>
              <w:rPr>
                <w:sz w:val="20"/>
              </w:rPr>
            </w:pPr>
            <w:r w:rsidRPr="002E05A8">
              <w:rPr>
                <w:sz w:val="20"/>
              </w:rPr>
              <w:t xml:space="preserve">Show the location of the electrical components of the fire pump, driver, fire pump controller and ancillary electrical components. </w:t>
            </w:r>
          </w:p>
        </w:tc>
      </w:tr>
      <w:tr w:rsidR="0054489C" w14:paraId="1E140E19" w14:textId="77777777" w:rsidTr="002E05A8">
        <w:sdt>
          <w:sdtPr>
            <w:rPr>
              <w:sz w:val="20"/>
            </w:rPr>
            <w:id w:val="-1490544686"/>
            <w:placeholder>
              <w:docPart w:val="F0374DBCD03E4E65BA1D05C251D553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3A78BDD" w14:textId="77777777" w:rsidR="0054489C" w:rsidRPr="00CC019D" w:rsidRDefault="0054489C" w:rsidP="00CC019D">
                <w:pPr>
                  <w:jc w:val="center"/>
                  <w:rPr>
                    <w:sz w:val="20"/>
                  </w:rPr>
                </w:pPr>
                <w:r w:rsidRPr="00CC019D">
                  <w:rPr>
                    <w:rStyle w:val="PlaceholderText"/>
                    <w:sz w:val="20"/>
                  </w:rPr>
                  <w:t>Choose an item.</w:t>
                </w:r>
              </w:p>
            </w:tc>
          </w:sdtContent>
        </w:sdt>
        <w:tc>
          <w:tcPr>
            <w:tcW w:w="8513" w:type="dxa"/>
            <w:vAlign w:val="center"/>
          </w:tcPr>
          <w:p w14:paraId="1DAD57F5" w14:textId="77777777" w:rsidR="0054489C" w:rsidRPr="002E05A8" w:rsidRDefault="0054489C" w:rsidP="002E05A8">
            <w:pPr>
              <w:spacing w:line="276" w:lineRule="auto"/>
              <w:rPr>
                <w:sz w:val="20"/>
              </w:rPr>
            </w:pPr>
            <w:r w:rsidRPr="002E05A8">
              <w:rPr>
                <w:sz w:val="20"/>
              </w:rPr>
              <w:t>Show the location, size and routing of the conduits and conductors serving the fire pump, driver, fire pump controller, and ancillary electrical components.</w:t>
            </w:r>
          </w:p>
        </w:tc>
      </w:tr>
      <w:tr w:rsidR="0054489C" w14:paraId="54827652" w14:textId="77777777" w:rsidTr="002E05A8">
        <w:sdt>
          <w:sdtPr>
            <w:rPr>
              <w:sz w:val="20"/>
            </w:rPr>
            <w:id w:val="106086368"/>
            <w:placeholder>
              <w:docPart w:val="2FBD3A5053574BABA2077F3886F066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6DA27D" w14:textId="77777777" w:rsidR="0054489C" w:rsidRPr="00CC019D" w:rsidRDefault="0054489C" w:rsidP="00CC019D">
                <w:pPr>
                  <w:jc w:val="center"/>
                  <w:rPr>
                    <w:sz w:val="20"/>
                  </w:rPr>
                </w:pPr>
                <w:r w:rsidRPr="00CC019D">
                  <w:rPr>
                    <w:rStyle w:val="PlaceholderText"/>
                    <w:sz w:val="20"/>
                  </w:rPr>
                  <w:t>Choose an item.</w:t>
                </w:r>
              </w:p>
            </w:tc>
          </w:sdtContent>
        </w:sdt>
        <w:tc>
          <w:tcPr>
            <w:tcW w:w="8513" w:type="dxa"/>
            <w:vAlign w:val="center"/>
          </w:tcPr>
          <w:p w14:paraId="42FF3AE0" w14:textId="77777777" w:rsidR="0054489C" w:rsidRPr="002E05A8" w:rsidRDefault="0054489C" w:rsidP="002E05A8">
            <w:pPr>
              <w:spacing w:line="276" w:lineRule="auto"/>
              <w:rPr>
                <w:sz w:val="20"/>
              </w:rPr>
            </w:pPr>
            <w:r w:rsidRPr="002E05A8">
              <w:rPr>
                <w:sz w:val="20"/>
              </w:rPr>
              <w:t>Provide details of the electrical components serving the fire pump, driver, fire pump controller, piping, components and piping specialties.</w:t>
            </w:r>
          </w:p>
        </w:tc>
      </w:tr>
      <w:tr w:rsidR="0097163E" w14:paraId="45E5CF74" w14:textId="77777777" w:rsidTr="002E05A8">
        <w:sdt>
          <w:sdtPr>
            <w:rPr>
              <w:sz w:val="20"/>
            </w:rPr>
            <w:id w:val="-268853218"/>
            <w:placeholder>
              <w:docPart w:val="6EC0A76C16F64AAA8E47BDC0251C5AF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021B8E" w14:textId="77777777" w:rsidR="0097163E" w:rsidRPr="00CC019D" w:rsidRDefault="0097163E" w:rsidP="00CC019D">
                <w:pPr>
                  <w:jc w:val="center"/>
                  <w:rPr>
                    <w:sz w:val="20"/>
                  </w:rPr>
                </w:pPr>
                <w:r w:rsidRPr="00CC019D">
                  <w:rPr>
                    <w:rStyle w:val="PlaceholderText"/>
                    <w:sz w:val="20"/>
                  </w:rPr>
                  <w:t>Choose an item.</w:t>
                </w:r>
              </w:p>
            </w:tc>
          </w:sdtContent>
        </w:sdt>
        <w:tc>
          <w:tcPr>
            <w:tcW w:w="8513" w:type="dxa"/>
            <w:vAlign w:val="center"/>
          </w:tcPr>
          <w:p w14:paraId="67E7E269" w14:textId="77777777" w:rsidR="0097163E" w:rsidRPr="002E05A8" w:rsidRDefault="0097163E" w:rsidP="002E05A8">
            <w:pPr>
              <w:spacing w:line="276" w:lineRule="auto"/>
              <w:rPr>
                <w:sz w:val="20"/>
              </w:rPr>
            </w:pPr>
            <w:r w:rsidRPr="002E05A8">
              <w:rPr>
                <w:sz w:val="20"/>
              </w:rPr>
              <w:t>Where multiple fire pumps or multiple sources of power are required, provide a diagram on the drawings that defines all of the applicable components and defines the sequence of operation.</w:t>
            </w:r>
          </w:p>
        </w:tc>
      </w:tr>
      <w:tr w:rsidR="00A03927" w14:paraId="5CB7444B" w14:textId="77777777" w:rsidTr="00486E36">
        <w:sdt>
          <w:sdtPr>
            <w:rPr>
              <w:sz w:val="20"/>
            </w:rPr>
            <w:id w:val="-745802476"/>
            <w:placeholder>
              <w:docPart w:val="945F286E297E4A438E0BF1DB21756E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473E59"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572FB81E" w14:textId="77777777" w:rsidR="00A03927" w:rsidRPr="002E05A8" w:rsidRDefault="00A03927" w:rsidP="00486E36">
            <w:pPr>
              <w:spacing w:line="276" w:lineRule="auto"/>
              <w:rPr>
                <w:sz w:val="20"/>
              </w:rPr>
            </w:pPr>
            <w:r w:rsidRPr="002E05A8">
              <w:rPr>
                <w:sz w:val="20"/>
              </w:rPr>
              <w:t>Show the configuration, slope to drain, and sizes for each piping system.</w:t>
            </w:r>
          </w:p>
        </w:tc>
      </w:tr>
      <w:tr w:rsidR="00A03927" w14:paraId="28699C5D" w14:textId="77777777" w:rsidTr="00486E36">
        <w:sdt>
          <w:sdtPr>
            <w:rPr>
              <w:sz w:val="20"/>
            </w:rPr>
            <w:id w:val="1971628012"/>
            <w:placeholder>
              <w:docPart w:val="B865C8861C7544BEA212189C555E88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C3D293"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5C724FBB" w14:textId="1CA0D608" w:rsidR="00A03927" w:rsidRPr="002E05A8" w:rsidRDefault="0039703B" w:rsidP="00486E36">
            <w:pPr>
              <w:spacing w:line="276" w:lineRule="auto"/>
              <w:rPr>
                <w:sz w:val="20"/>
              </w:rPr>
            </w:pPr>
            <w:r>
              <w:rPr>
                <w:sz w:val="20"/>
              </w:rPr>
              <w:t>Provide</w:t>
            </w:r>
            <w:r w:rsidR="00A03927" w:rsidRPr="002E05A8">
              <w:rPr>
                <w:sz w:val="20"/>
              </w:rPr>
              <w:t xml:space="preserve"> the location and type of each pump</w:t>
            </w:r>
            <w:r>
              <w:rPr>
                <w:sz w:val="20"/>
              </w:rPr>
              <w:t>.</w:t>
            </w:r>
            <w:r w:rsidR="00A03927" w:rsidRPr="002E05A8">
              <w:rPr>
                <w:sz w:val="20"/>
              </w:rPr>
              <w:t xml:space="preserve"> </w:t>
            </w:r>
            <w:r>
              <w:rPr>
                <w:sz w:val="20"/>
              </w:rPr>
              <w:t>I</w:t>
            </w:r>
            <w:r w:rsidR="00A03927" w:rsidRPr="002E05A8">
              <w:rPr>
                <w:sz w:val="20"/>
              </w:rPr>
              <w:t>nclud</w:t>
            </w:r>
            <w:r>
              <w:rPr>
                <w:sz w:val="20"/>
              </w:rPr>
              <w:t>e</w:t>
            </w:r>
            <w:r w:rsidR="00A03927" w:rsidRPr="002E05A8">
              <w:rPr>
                <w:sz w:val="20"/>
              </w:rPr>
              <w:t xml:space="preserve"> associated equipment and appurtenances.</w:t>
            </w:r>
          </w:p>
        </w:tc>
      </w:tr>
      <w:tr w:rsidR="00A03927" w14:paraId="0241E380" w14:textId="77777777" w:rsidTr="00486E36">
        <w:sdt>
          <w:sdtPr>
            <w:rPr>
              <w:sz w:val="20"/>
            </w:rPr>
            <w:id w:val="1985655289"/>
            <w:placeholder>
              <w:docPart w:val="EE541A2AA3944B16837554CAC42B41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6A0770B"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0503EA58" w14:textId="77777777" w:rsidR="00A03927" w:rsidRPr="002E05A8" w:rsidRDefault="00A03927" w:rsidP="00486E36">
            <w:pPr>
              <w:spacing w:line="276" w:lineRule="auto"/>
              <w:rPr>
                <w:sz w:val="20"/>
              </w:rPr>
            </w:pPr>
            <w:r w:rsidRPr="002E05A8">
              <w:rPr>
                <w:sz w:val="20"/>
              </w:rPr>
              <w:t>Provide the capacity of each item of equipment.</w:t>
            </w:r>
          </w:p>
        </w:tc>
      </w:tr>
      <w:tr w:rsidR="00A03927" w14:paraId="7BEDB88E" w14:textId="77777777" w:rsidTr="00486E36">
        <w:sdt>
          <w:sdtPr>
            <w:rPr>
              <w:sz w:val="20"/>
            </w:rPr>
            <w:id w:val="308295417"/>
            <w:placeholder>
              <w:docPart w:val="8BB27BF91EBE46A0BDA7D1912A02FB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C15B73"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78DE1C39" w14:textId="77777777" w:rsidR="00A03927" w:rsidRPr="002E05A8" w:rsidRDefault="00A03927" w:rsidP="00486E36">
            <w:pPr>
              <w:spacing w:line="276" w:lineRule="auto"/>
              <w:rPr>
                <w:sz w:val="20"/>
              </w:rPr>
            </w:pPr>
            <w:r w:rsidRPr="002E05A8">
              <w:rPr>
                <w:sz w:val="20"/>
              </w:rPr>
              <w:t>Show locations and details for special supports for piping.</w:t>
            </w:r>
          </w:p>
        </w:tc>
      </w:tr>
      <w:tr w:rsidR="00A03927" w14:paraId="5D9B045F" w14:textId="77777777" w:rsidTr="00486E36">
        <w:sdt>
          <w:sdtPr>
            <w:rPr>
              <w:sz w:val="20"/>
            </w:rPr>
            <w:id w:val="1157419020"/>
            <w:placeholder>
              <w:docPart w:val="26D2FB3839624595B1901B8AB7C87DB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CE178B" w14:textId="77777777" w:rsidR="00A03927" w:rsidRPr="00CC019D" w:rsidRDefault="00A03927" w:rsidP="00486E36">
                <w:pPr>
                  <w:jc w:val="center"/>
                  <w:rPr>
                    <w:sz w:val="20"/>
                  </w:rPr>
                </w:pPr>
                <w:r w:rsidRPr="00CC019D">
                  <w:rPr>
                    <w:rStyle w:val="PlaceholderText"/>
                    <w:sz w:val="20"/>
                  </w:rPr>
                  <w:t>Choose an item.</w:t>
                </w:r>
              </w:p>
            </w:tc>
          </w:sdtContent>
        </w:sdt>
        <w:tc>
          <w:tcPr>
            <w:tcW w:w="8513" w:type="dxa"/>
            <w:vAlign w:val="center"/>
          </w:tcPr>
          <w:p w14:paraId="226A285C" w14:textId="77777777" w:rsidR="00A03927" w:rsidRPr="002E05A8" w:rsidRDefault="00A03927" w:rsidP="00486E36">
            <w:pPr>
              <w:spacing w:line="276" w:lineRule="auto"/>
              <w:rPr>
                <w:sz w:val="20"/>
              </w:rPr>
            </w:pPr>
            <w:r w:rsidRPr="002E05A8">
              <w:rPr>
                <w:sz w:val="20"/>
              </w:rPr>
              <w:t>For pipe larger than 12 inches, show details of anchoring piping including pipe clamps and tie rods.</w:t>
            </w:r>
          </w:p>
        </w:tc>
      </w:tr>
      <w:tr w:rsidR="003B62D0" w14:paraId="5F9211AC" w14:textId="77777777" w:rsidTr="00CC019D">
        <w:tc>
          <w:tcPr>
            <w:tcW w:w="1557" w:type="dxa"/>
            <w:vAlign w:val="center"/>
          </w:tcPr>
          <w:p w14:paraId="3950D57B" w14:textId="77777777" w:rsidR="003B62D0" w:rsidRPr="00CC019D" w:rsidRDefault="003B62D0" w:rsidP="00CC019D">
            <w:pPr>
              <w:jc w:val="center"/>
              <w:rPr>
                <w:sz w:val="20"/>
              </w:rPr>
            </w:pPr>
          </w:p>
        </w:tc>
        <w:tc>
          <w:tcPr>
            <w:tcW w:w="8513" w:type="dxa"/>
            <w:shd w:val="clear" w:color="auto" w:fill="F2F2F2" w:themeFill="background1" w:themeFillShade="F2"/>
          </w:tcPr>
          <w:p w14:paraId="6D1AA7CC" w14:textId="77777777" w:rsidR="003B62D0" w:rsidRDefault="003B62D0" w:rsidP="00E130AE">
            <w:pPr>
              <w:pStyle w:val="TableSubheader"/>
            </w:pPr>
            <w:r>
              <w:t>Fire Pumps</w:t>
            </w:r>
          </w:p>
          <w:p w14:paraId="32A42E54" w14:textId="431D6B69" w:rsidR="003B62D0" w:rsidRPr="00F1441D" w:rsidRDefault="003B62D0" w:rsidP="00E130AE">
            <w:pPr>
              <w:pStyle w:val="TableSubheader"/>
            </w:pPr>
            <w:r>
              <w:t>Specifications</w:t>
            </w:r>
          </w:p>
        </w:tc>
      </w:tr>
      <w:tr w:rsidR="00FC3956" w14:paraId="52F12877" w14:textId="77777777" w:rsidTr="002E05A8">
        <w:sdt>
          <w:sdtPr>
            <w:rPr>
              <w:sz w:val="20"/>
            </w:rPr>
            <w:id w:val="1510414559"/>
            <w:placeholder>
              <w:docPart w:val="61FD8576FD8D4635A774740F1D3BAB9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745507" w14:textId="77777777" w:rsidR="00FC3956" w:rsidRPr="00CC019D" w:rsidRDefault="00FC3956" w:rsidP="00CC019D">
                <w:pPr>
                  <w:jc w:val="center"/>
                  <w:rPr>
                    <w:sz w:val="20"/>
                  </w:rPr>
                </w:pPr>
                <w:r w:rsidRPr="00CC019D">
                  <w:rPr>
                    <w:rStyle w:val="PlaceholderText"/>
                    <w:sz w:val="20"/>
                  </w:rPr>
                  <w:t>Choose an item.</w:t>
                </w:r>
              </w:p>
            </w:tc>
          </w:sdtContent>
        </w:sdt>
        <w:tc>
          <w:tcPr>
            <w:tcW w:w="8513" w:type="dxa"/>
            <w:vAlign w:val="center"/>
          </w:tcPr>
          <w:p w14:paraId="1AEEB70D" w14:textId="77777777" w:rsidR="00FC3956" w:rsidRPr="00FD6A7A" w:rsidRDefault="00FC3956" w:rsidP="002E05A8">
            <w:pPr>
              <w:spacing w:line="276" w:lineRule="auto"/>
              <w:rPr>
                <w:sz w:val="20"/>
              </w:rPr>
            </w:pPr>
            <w:r w:rsidRPr="00FD6A7A">
              <w:rPr>
                <w:sz w:val="20"/>
              </w:rPr>
              <w:t>Provide complete specifications to reflect the systems that are defined on the drawings.</w:t>
            </w:r>
          </w:p>
        </w:tc>
      </w:tr>
      <w:tr w:rsidR="00FC3956" w14:paraId="57C61D43" w14:textId="77777777" w:rsidTr="002E05A8">
        <w:sdt>
          <w:sdtPr>
            <w:rPr>
              <w:sz w:val="20"/>
            </w:rPr>
            <w:id w:val="1956519632"/>
            <w:placeholder>
              <w:docPart w:val="7060762FA13D4C87B9162D4A79484B5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AA46A9" w14:textId="77777777" w:rsidR="00FC3956" w:rsidRPr="00CC019D" w:rsidRDefault="00FC3956" w:rsidP="00CC019D">
                <w:pPr>
                  <w:jc w:val="center"/>
                  <w:rPr>
                    <w:sz w:val="20"/>
                  </w:rPr>
                </w:pPr>
                <w:r w:rsidRPr="00CC019D">
                  <w:rPr>
                    <w:rStyle w:val="PlaceholderText"/>
                    <w:sz w:val="20"/>
                  </w:rPr>
                  <w:t>Choose an item.</w:t>
                </w:r>
              </w:p>
            </w:tc>
          </w:sdtContent>
        </w:sdt>
        <w:tc>
          <w:tcPr>
            <w:tcW w:w="8513" w:type="dxa"/>
            <w:vAlign w:val="center"/>
          </w:tcPr>
          <w:p w14:paraId="07656451" w14:textId="77777777" w:rsidR="00FC3956" w:rsidRPr="00FD6A7A" w:rsidRDefault="00FC3956" w:rsidP="002E05A8">
            <w:pPr>
              <w:spacing w:line="276" w:lineRule="auto"/>
              <w:rPr>
                <w:sz w:val="20"/>
              </w:rPr>
            </w:pPr>
            <w:r w:rsidRPr="00FD6A7A">
              <w:rPr>
                <w:sz w:val="20"/>
              </w:rPr>
              <w:t>Provide wording in the specifications that indicate that the type of system, concentration requirements, quantity of agent required, location and type of dispersion nozzles, location of major components, and modifications to the distribution system are not to be altered by the Contractor without prior written approval by the A/E and the UBO. Confirm that changes to the design during the construction phase of the project shall be submitted to the UBO for review and approval.</w:t>
            </w:r>
          </w:p>
        </w:tc>
      </w:tr>
      <w:tr w:rsidR="00FC3956" w14:paraId="1E4B4CB2" w14:textId="77777777" w:rsidTr="002E05A8">
        <w:sdt>
          <w:sdtPr>
            <w:rPr>
              <w:sz w:val="20"/>
            </w:rPr>
            <w:id w:val="1728023914"/>
            <w:placeholder>
              <w:docPart w:val="E623A88AF6A3444ABB087FEF22C6C3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672921" w14:textId="77777777" w:rsidR="00FC3956" w:rsidRPr="00CC019D" w:rsidRDefault="00FC3956" w:rsidP="00CC019D">
                <w:pPr>
                  <w:jc w:val="center"/>
                  <w:rPr>
                    <w:sz w:val="20"/>
                  </w:rPr>
                </w:pPr>
                <w:r w:rsidRPr="00CC019D">
                  <w:rPr>
                    <w:rStyle w:val="PlaceholderText"/>
                    <w:sz w:val="20"/>
                  </w:rPr>
                  <w:t>Choose an item.</w:t>
                </w:r>
              </w:p>
            </w:tc>
          </w:sdtContent>
        </w:sdt>
        <w:tc>
          <w:tcPr>
            <w:tcW w:w="8513" w:type="dxa"/>
            <w:vAlign w:val="center"/>
          </w:tcPr>
          <w:p w14:paraId="7EA1BFE2" w14:textId="77777777" w:rsidR="00FC3956" w:rsidRPr="00FD6A7A" w:rsidRDefault="00FC3956" w:rsidP="002E05A8">
            <w:pPr>
              <w:spacing w:line="276" w:lineRule="auto"/>
              <w:rPr>
                <w:sz w:val="20"/>
              </w:rPr>
            </w:pPr>
            <w:r w:rsidRPr="00FD6A7A">
              <w:rPr>
                <w:sz w:val="20"/>
              </w:rPr>
              <w:t>Provide a description of the acceptance testing requirements. Indicate which of the acceptance tests are to be witnessed by the regional SFMO.</w:t>
            </w:r>
          </w:p>
        </w:tc>
      </w:tr>
      <w:tr w:rsidR="003B62D0" w14:paraId="563448FC" w14:textId="77777777" w:rsidTr="00CC019D">
        <w:tc>
          <w:tcPr>
            <w:tcW w:w="1557" w:type="dxa"/>
            <w:vAlign w:val="center"/>
          </w:tcPr>
          <w:p w14:paraId="2F0BCC02" w14:textId="77777777" w:rsidR="003B62D0" w:rsidRPr="00CC019D" w:rsidRDefault="003B62D0" w:rsidP="00CC019D">
            <w:pPr>
              <w:jc w:val="center"/>
              <w:rPr>
                <w:sz w:val="20"/>
              </w:rPr>
            </w:pPr>
          </w:p>
        </w:tc>
        <w:tc>
          <w:tcPr>
            <w:tcW w:w="8513" w:type="dxa"/>
            <w:shd w:val="clear" w:color="auto" w:fill="F2F2F2" w:themeFill="background1" w:themeFillShade="F2"/>
          </w:tcPr>
          <w:p w14:paraId="729E2FFB" w14:textId="77777777" w:rsidR="003B62D0" w:rsidRDefault="003B62D0" w:rsidP="00E130AE">
            <w:pPr>
              <w:pStyle w:val="TableSubheader"/>
            </w:pPr>
            <w:r>
              <w:t>Fire Pumps</w:t>
            </w:r>
          </w:p>
          <w:p w14:paraId="39A3A66C" w14:textId="448B40C8" w:rsidR="003B62D0" w:rsidRPr="00F1441D" w:rsidRDefault="003B62D0" w:rsidP="00E130AE">
            <w:pPr>
              <w:pStyle w:val="TableSubheader"/>
            </w:pPr>
            <w:r>
              <w:t>Calculations</w:t>
            </w:r>
          </w:p>
        </w:tc>
      </w:tr>
      <w:tr w:rsidR="007A17F6" w14:paraId="32EC34BE" w14:textId="77777777" w:rsidTr="002E05A8">
        <w:sdt>
          <w:sdtPr>
            <w:rPr>
              <w:sz w:val="20"/>
            </w:rPr>
            <w:id w:val="-1661535078"/>
            <w:placeholder>
              <w:docPart w:val="2D9BC1EB0C29424ABAEE91D4DCAF0E0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7BB1DB" w14:textId="20135CE4" w:rsidR="007A17F6" w:rsidRPr="00CC019D" w:rsidRDefault="007A17F6" w:rsidP="00CC019D">
                <w:pPr>
                  <w:jc w:val="center"/>
                  <w:rPr>
                    <w:sz w:val="20"/>
                  </w:rPr>
                </w:pPr>
                <w:r w:rsidRPr="00CC019D">
                  <w:rPr>
                    <w:rStyle w:val="PlaceholderText"/>
                    <w:sz w:val="20"/>
                  </w:rPr>
                  <w:t>Choose an item.</w:t>
                </w:r>
              </w:p>
            </w:tc>
          </w:sdtContent>
        </w:sdt>
        <w:tc>
          <w:tcPr>
            <w:tcW w:w="8513" w:type="dxa"/>
            <w:vAlign w:val="center"/>
          </w:tcPr>
          <w:p w14:paraId="7E62E4B0" w14:textId="2C80E99C" w:rsidR="007A17F6" w:rsidRPr="002E05A8" w:rsidRDefault="007A17F6" w:rsidP="002E05A8">
            <w:pPr>
              <w:spacing w:line="276" w:lineRule="auto"/>
              <w:rPr>
                <w:sz w:val="20"/>
              </w:rPr>
            </w:pPr>
            <w:r w:rsidRPr="002E05A8">
              <w:rPr>
                <w:sz w:val="20"/>
              </w:rPr>
              <w:t>Provide hydraulic calculations that demonstrate that the most hydraulically demanding zone(s) of the fire sprinkler system(s) is satisfied by the automatic water supply (water supply plus fire pump) compliant with the requirements of NFPA 13, NFPA 14, and NFPA 20.</w:t>
            </w:r>
          </w:p>
        </w:tc>
      </w:tr>
      <w:tr w:rsidR="007A17F6" w14:paraId="15F52BE6" w14:textId="77777777" w:rsidTr="002E05A8">
        <w:sdt>
          <w:sdtPr>
            <w:rPr>
              <w:sz w:val="20"/>
            </w:rPr>
            <w:id w:val="-1411847099"/>
            <w:placeholder>
              <w:docPart w:val="11058EE860684C499B5DC9C0B93F43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E63300" w14:textId="71BBD02D" w:rsidR="007A17F6" w:rsidRPr="00CC019D" w:rsidRDefault="007A17F6" w:rsidP="00CC019D">
                <w:pPr>
                  <w:jc w:val="center"/>
                  <w:rPr>
                    <w:sz w:val="20"/>
                  </w:rPr>
                </w:pPr>
                <w:r w:rsidRPr="00CC019D">
                  <w:rPr>
                    <w:rStyle w:val="PlaceholderText"/>
                    <w:sz w:val="20"/>
                  </w:rPr>
                  <w:t>Choose an item.</w:t>
                </w:r>
              </w:p>
            </w:tc>
          </w:sdtContent>
        </w:sdt>
        <w:tc>
          <w:tcPr>
            <w:tcW w:w="8513" w:type="dxa"/>
            <w:vAlign w:val="center"/>
          </w:tcPr>
          <w:p w14:paraId="003F42E0" w14:textId="3BCE8FCF" w:rsidR="007A17F6" w:rsidRPr="002E05A8" w:rsidRDefault="007A17F6" w:rsidP="002E05A8">
            <w:pPr>
              <w:spacing w:line="276" w:lineRule="auto"/>
              <w:rPr>
                <w:sz w:val="20"/>
              </w:rPr>
            </w:pPr>
            <w:r w:rsidRPr="002E05A8">
              <w:rPr>
                <w:sz w:val="20"/>
              </w:rPr>
              <w:t xml:space="preserve">Where the height of the structure is beyond the capacity of the fire department apparatus, provide hydraulic calculations that demonstrate the performance of the standpipe system(s) as connected to the automatic water supply (water supply plus fire pump) compliant with the VCC, NFPA 13, and NFPA 14. </w:t>
            </w:r>
          </w:p>
        </w:tc>
      </w:tr>
      <w:tr w:rsidR="00AC16FC" w14:paraId="595FD4C9" w14:textId="77777777" w:rsidTr="00CC019D">
        <w:tc>
          <w:tcPr>
            <w:tcW w:w="1557" w:type="dxa"/>
            <w:vAlign w:val="center"/>
          </w:tcPr>
          <w:p w14:paraId="64D6AFA7" w14:textId="77777777" w:rsidR="00AC16FC" w:rsidRPr="00CC019D" w:rsidRDefault="00AC16FC" w:rsidP="00CC019D">
            <w:pPr>
              <w:jc w:val="center"/>
              <w:rPr>
                <w:sz w:val="20"/>
              </w:rPr>
            </w:pPr>
          </w:p>
        </w:tc>
        <w:tc>
          <w:tcPr>
            <w:tcW w:w="8513" w:type="dxa"/>
            <w:shd w:val="clear" w:color="auto" w:fill="F2F2F2" w:themeFill="background1" w:themeFillShade="F2"/>
          </w:tcPr>
          <w:p w14:paraId="4A17DE03" w14:textId="77777777" w:rsidR="00AC16FC" w:rsidRDefault="00F101D8" w:rsidP="00E130AE">
            <w:pPr>
              <w:pStyle w:val="TableSubheader"/>
            </w:pPr>
            <w:r>
              <w:t>Fire Detection and Fire Alarm Systems</w:t>
            </w:r>
          </w:p>
          <w:p w14:paraId="1B1D9813" w14:textId="00D46587" w:rsidR="005310E8" w:rsidRPr="00F1441D" w:rsidRDefault="005310E8" w:rsidP="00E130AE">
            <w:pPr>
              <w:pStyle w:val="TableSubheader"/>
            </w:pPr>
            <w:r>
              <w:t>Drawings</w:t>
            </w:r>
          </w:p>
        </w:tc>
      </w:tr>
      <w:tr w:rsidR="00AC16FC" w14:paraId="20B375E7" w14:textId="77777777" w:rsidTr="002E05A8">
        <w:sdt>
          <w:sdtPr>
            <w:rPr>
              <w:sz w:val="20"/>
            </w:rPr>
            <w:id w:val="-1876075042"/>
            <w:placeholder>
              <w:docPart w:val="EA325A6FC4B54BDE81BFC29DAB8D3C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C731296"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759CF016" w14:textId="77777777" w:rsidR="00AC16FC" w:rsidRPr="007E150F" w:rsidRDefault="00DC2479" w:rsidP="002E05A8">
            <w:pPr>
              <w:spacing w:line="276" w:lineRule="auto"/>
              <w:rPr>
                <w:sz w:val="20"/>
              </w:rPr>
            </w:pPr>
            <w:r w:rsidRPr="007E150F">
              <w:rPr>
                <w:sz w:val="20"/>
              </w:rPr>
              <w:t>Locate and identify all fire alarm system alarm-initiating and notification appliances.</w:t>
            </w:r>
          </w:p>
        </w:tc>
      </w:tr>
      <w:tr w:rsidR="00AC16FC" w14:paraId="4127D16F" w14:textId="77777777" w:rsidTr="002E05A8">
        <w:sdt>
          <w:sdtPr>
            <w:rPr>
              <w:sz w:val="20"/>
            </w:rPr>
            <w:id w:val="-397512915"/>
            <w:placeholder>
              <w:docPart w:val="DB2F3B693FBD4DE8AFF3F0AAA2CB0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BEE6C7"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79A81B2F" w14:textId="77777777" w:rsidR="00AC16FC" w:rsidRPr="002E05A8" w:rsidRDefault="00DC2479" w:rsidP="002E05A8">
            <w:pPr>
              <w:spacing w:line="276" w:lineRule="auto"/>
              <w:rPr>
                <w:sz w:val="20"/>
              </w:rPr>
            </w:pPr>
            <w:r w:rsidRPr="002E05A8">
              <w:rPr>
                <w:sz w:val="20"/>
              </w:rPr>
              <w:t>Locate and identify where protective covers are utilized with fire alarm system alarm initiating and notification appliances.</w:t>
            </w:r>
          </w:p>
        </w:tc>
      </w:tr>
      <w:tr w:rsidR="00AC16FC" w14:paraId="641A68F3" w14:textId="77777777" w:rsidTr="002E05A8">
        <w:sdt>
          <w:sdtPr>
            <w:rPr>
              <w:sz w:val="20"/>
            </w:rPr>
            <w:id w:val="-544912269"/>
            <w:placeholder>
              <w:docPart w:val="D10EB58D73054B12BE0C8C5F58774D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9A76CD"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53CC6A64" w14:textId="77777777" w:rsidR="00AC16FC" w:rsidRPr="002E05A8" w:rsidRDefault="00DC2479" w:rsidP="002E05A8">
            <w:pPr>
              <w:spacing w:line="276" w:lineRule="auto"/>
              <w:rPr>
                <w:sz w:val="20"/>
              </w:rPr>
            </w:pPr>
            <w:r w:rsidRPr="002E05A8">
              <w:rPr>
                <w:sz w:val="20"/>
              </w:rPr>
              <w:t xml:space="preserve">Locate and identify all fire alarm control and trouble signaling equipment. </w:t>
            </w:r>
          </w:p>
        </w:tc>
      </w:tr>
      <w:tr w:rsidR="00AC16FC" w14:paraId="71C9B9DB" w14:textId="77777777" w:rsidTr="002E05A8">
        <w:sdt>
          <w:sdtPr>
            <w:rPr>
              <w:sz w:val="20"/>
            </w:rPr>
            <w:id w:val="747696062"/>
            <w:placeholder>
              <w:docPart w:val="50F9AA928DE84D67BC67F8654E7F5B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391E52"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7E4D2D24" w14:textId="21163CD3" w:rsidR="00AC16FC" w:rsidRPr="002E05A8" w:rsidRDefault="00DC2479" w:rsidP="002E05A8">
            <w:pPr>
              <w:spacing w:line="276" w:lineRule="auto"/>
              <w:rPr>
                <w:sz w:val="20"/>
              </w:rPr>
            </w:pPr>
            <w:r w:rsidRPr="002E05A8">
              <w:rPr>
                <w:sz w:val="20"/>
              </w:rPr>
              <w:t>Locate and identify all existing alarm system alarm-initiating and notification appliances</w:t>
            </w:r>
            <w:r w:rsidR="005310E8" w:rsidRPr="002E05A8">
              <w:rPr>
                <w:sz w:val="20"/>
              </w:rPr>
              <w:t>.</w:t>
            </w:r>
          </w:p>
        </w:tc>
      </w:tr>
      <w:tr w:rsidR="00DC2479" w14:paraId="1E8A96EB" w14:textId="77777777" w:rsidTr="002E05A8">
        <w:sdt>
          <w:sdtPr>
            <w:rPr>
              <w:sz w:val="20"/>
            </w:rPr>
            <w:id w:val="1729957254"/>
            <w:placeholder>
              <w:docPart w:val="28F2A42D5059470C9BBA8A7AAC215B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EC0975"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1433B3EF" w14:textId="77777777" w:rsidR="00DC2479" w:rsidRPr="002E05A8" w:rsidRDefault="00DC2479" w:rsidP="002E05A8">
            <w:pPr>
              <w:spacing w:line="276" w:lineRule="auto"/>
              <w:rPr>
                <w:sz w:val="20"/>
              </w:rPr>
            </w:pPr>
            <w:r w:rsidRPr="002E05A8">
              <w:rPr>
                <w:sz w:val="20"/>
              </w:rPr>
              <w:t xml:space="preserve">Locate and identify all existing fire alarm control and trouble signaling equipment. </w:t>
            </w:r>
          </w:p>
        </w:tc>
      </w:tr>
      <w:tr w:rsidR="00DC2479" w14:paraId="1761AB89" w14:textId="77777777" w:rsidTr="002E05A8">
        <w:sdt>
          <w:sdtPr>
            <w:rPr>
              <w:sz w:val="20"/>
            </w:rPr>
            <w:id w:val="523990251"/>
            <w:placeholder>
              <w:docPart w:val="FBBFE5B832E34F83BD1C94E8AA1103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CC6699"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4D88E262" w14:textId="3BDADA8A" w:rsidR="00DC2479" w:rsidRPr="002E05A8" w:rsidRDefault="00DC2479" w:rsidP="002E05A8">
            <w:pPr>
              <w:spacing w:line="276" w:lineRule="auto"/>
              <w:rPr>
                <w:sz w:val="20"/>
              </w:rPr>
            </w:pPr>
            <w:r w:rsidRPr="002E05A8">
              <w:rPr>
                <w:sz w:val="20"/>
              </w:rPr>
              <w:t xml:space="preserve">Locate and identify the interface requirements for all fire alarm system alarm initiating devices provided by other trades such as HVAC duct smoke detectors, kitchen hood fire suppression systems, </w:t>
            </w:r>
            <w:r w:rsidR="005310E8" w:rsidRPr="002E05A8">
              <w:rPr>
                <w:sz w:val="20"/>
              </w:rPr>
              <w:t xml:space="preserve">and </w:t>
            </w:r>
            <w:r w:rsidRPr="002E05A8">
              <w:rPr>
                <w:sz w:val="20"/>
              </w:rPr>
              <w:t xml:space="preserve">fire sprinkler flow and tamper switches. </w:t>
            </w:r>
          </w:p>
        </w:tc>
      </w:tr>
      <w:tr w:rsidR="00DC2479" w14:paraId="791A8AB4" w14:textId="77777777" w:rsidTr="002E05A8">
        <w:sdt>
          <w:sdtPr>
            <w:rPr>
              <w:sz w:val="20"/>
            </w:rPr>
            <w:id w:val="-1037269503"/>
            <w:placeholder>
              <w:docPart w:val="4EA271BC64084769B0CA6AB94E6D424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FE69C2"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732BF9C9" w14:textId="55FEBD6B" w:rsidR="00DC2479" w:rsidRPr="002E05A8" w:rsidRDefault="00DC2479" w:rsidP="002E05A8">
            <w:pPr>
              <w:spacing w:line="276" w:lineRule="auto"/>
              <w:rPr>
                <w:sz w:val="20"/>
              </w:rPr>
            </w:pPr>
            <w:r w:rsidRPr="002E05A8">
              <w:rPr>
                <w:sz w:val="20"/>
              </w:rPr>
              <w:t>Locate and identify the interface requirements for all devices whose operation is initiated by the fire alarm system such as door hold open devices, fire shutters, elevator recall, electronic door hardware</w:t>
            </w:r>
            <w:r w:rsidR="005310E8" w:rsidRPr="002E05A8">
              <w:rPr>
                <w:sz w:val="20"/>
              </w:rPr>
              <w:t>,</w:t>
            </w:r>
            <w:r w:rsidRPr="002E05A8">
              <w:rPr>
                <w:sz w:val="20"/>
              </w:rPr>
              <w:t xml:space="preserve"> and smoke control systems. </w:t>
            </w:r>
          </w:p>
        </w:tc>
      </w:tr>
      <w:tr w:rsidR="00DC2479" w14:paraId="2BA0BED6" w14:textId="77777777" w:rsidTr="002E05A8">
        <w:sdt>
          <w:sdtPr>
            <w:rPr>
              <w:sz w:val="20"/>
            </w:rPr>
            <w:id w:val="280927687"/>
            <w:placeholder>
              <w:docPart w:val="C89FED4B0C9347628EF1F00ECC177B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4810CF"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09B97A98" w14:textId="77777777" w:rsidR="00DC2479" w:rsidRPr="002E05A8" w:rsidRDefault="00DC2479" w:rsidP="002E05A8">
            <w:pPr>
              <w:spacing w:line="276" w:lineRule="auto"/>
              <w:rPr>
                <w:sz w:val="20"/>
              </w:rPr>
            </w:pPr>
            <w:r w:rsidRPr="002E05A8">
              <w:rPr>
                <w:sz w:val="20"/>
              </w:rPr>
              <w:t xml:space="preserve">Identify the primary and secondary power supplies and connections. </w:t>
            </w:r>
          </w:p>
        </w:tc>
      </w:tr>
      <w:tr w:rsidR="00DC2479" w14:paraId="7CCC5590" w14:textId="77777777" w:rsidTr="002E05A8">
        <w:sdt>
          <w:sdtPr>
            <w:rPr>
              <w:sz w:val="20"/>
            </w:rPr>
            <w:id w:val="1087968767"/>
            <w:placeholder>
              <w:docPart w:val="8F1615E07E634CAF97360DCE667A4A6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C5D243"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502028DC" w14:textId="4B6AF89F" w:rsidR="00DC2479" w:rsidRPr="002E05A8" w:rsidRDefault="00DC2479" w:rsidP="002E05A8">
            <w:pPr>
              <w:spacing w:line="276" w:lineRule="auto"/>
              <w:rPr>
                <w:sz w:val="20"/>
              </w:rPr>
            </w:pPr>
            <w:r w:rsidRPr="002E05A8">
              <w:rPr>
                <w:sz w:val="20"/>
              </w:rPr>
              <w:t>Identify the candela output levels for all visual alarm notification appliances. C</w:t>
            </w:r>
            <w:r w:rsidR="00891F69" w:rsidRPr="002E05A8">
              <w:rPr>
                <w:sz w:val="20"/>
              </w:rPr>
              <w:t xml:space="preserve">onfirm compliance with candela </w:t>
            </w:r>
            <w:r w:rsidR="00E22D8A" w:rsidRPr="002E05A8">
              <w:rPr>
                <w:sz w:val="20"/>
              </w:rPr>
              <w:t>rating requirements. C</w:t>
            </w:r>
            <w:r w:rsidRPr="002E05A8">
              <w:rPr>
                <w:sz w:val="20"/>
              </w:rPr>
              <w:t xml:space="preserve">andela ratings such as “15/75” are not compliant. </w:t>
            </w:r>
          </w:p>
        </w:tc>
      </w:tr>
      <w:tr w:rsidR="00DC2479" w14:paraId="535888CB" w14:textId="77777777" w:rsidTr="002E05A8">
        <w:sdt>
          <w:sdtPr>
            <w:rPr>
              <w:sz w:val="20"/>
            </w:rPr>
            <w:id w:val="466712940"/>
            <w:placeholder>
              <w:docPart w:val="42FDD5471F31482E9FB5C3E6CA5865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FB66C1"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58A1D440" w14:textId="77777777" w:rsidR="00DC2479" w:rsidRPr="002E05A8" w:rsidRDefault="00DC2479" w:rsidP="002E05A8">
            <w:pPr>
              <w:spacing w:line="276" w:lineRule="auto"/>
              <w:rPr>
                <w:sz w:val="20"/>
              </w:rPr>
            </w:pPr>
            <w:r w:rsidRPr="002E05A8">
              <w:rPr>
                <w:sz w:val="20"/>
              </w:rPr>
              <w:t>Provide a matrix that defines the interface of the fire safety control functions. Define the action that will initiate an alarm or trouble condition. Define the alarm-initiating device activated, the action of the control and trouble signaling equipment, and the resulting alarm notification appliance actions and resulting operation of interfaced equipment.</w:t>
            </w:r>
          </w:p>
        </w:tc>
      </w:tr>
      <w:tr w:rsidR="00DC2479" w14:paraId="0BBCE261" w14:textId="77777777" w:rsidTr="002E05A8">
        <w:sdt>
          <w:sdtPr>
            <w:rPr>
              <w:sz w:val="20"/>
            </w:rPr>
            <w:id w:val="1807435926"/>
            <w:placeholder>
              <w:docPart w:val="19A72996A0494E97B8F1675342CD07D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684C305"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2E3A402E" w14:textId="77777777" w:rsidR="00DC2479" w:rsidRPr="002E05A8" w:rsidRDefault="00DC2479" w:rsidP="002E05A8">
            <w:pPr>
              <w:spacing w:line="276" w:lineRule="auto"/>
              <w:rPr>
                <w:sz w:val="20"/>
              </w:rPr>
            </w:pPr>
            <w:r w:rsidRPr="002E05A8">
              <w:rPr>
                <w:sz w:val="20"/>
              </w:rPr>
              <w:t>Provide fire alarm system riser diagram showing all system components. Define the “zones” to be protected. Diagrammatically define the location of the constantly attended location from which the fire alarm system will be supervised. Define the interface between the fire alarm system and the constantly attended location.</w:t>
            </w:r>
          </w:p>
        </w:tc>
      </w:tr>
      <w:tr w:rsidR="000E0BFF" w14:paraId="2DAC4E9F" w14:textId="77777777" w:rsidTr="000E0BFF">
        <w:sdt>
          <w:sdtPr>
            <w:rPr>
              <w:sz w:val="20"/>
            </w:rPr>
            <w:id w:val="-1750726387"/>
            <w:placeholder>
              <w:docPart w:val="F208A5E2593D4004B75AE354D9CF6B8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60AFEB" w14:textId="77777777" w:rsidR="000E0BFF" w:rsidRPr="00CC019D" w:rsidRDefault="000E0BFF" w:rsidP="000E0BFF">
                <w:pPr>
                  <w:jc w:val="center"/>
                  <w:rPr>
                    <w:sz w:val="20"/>
                  </w:rPr>
                </w:pPr>
                <w:r w:rsidRPr="00CC019D">
                  <w:rPr>
                    <w:rStyle w:val="PlaceholderText"/>
                    <w:sz w:val="20"/>
                  </w:rPr>
                  <w:t>Choose an item.</w:t>
                </w:r>
              </w:p>
            </w:tc>
          </w:sdtContent>
        </w:sdt>
        <w:tc>
          <w:tcPr>
            <w:tcW w:w="8513" w:type="dxa"/>
            <w:vAlign w:val="center"/>
          </w:tcPr>
          <w:p w14:paraId="07499A2C" w14:textId="6550339E" w:rsidR="000E0BFF" w:rsidRPr="000E0BFF" w:rsidRDefault="000E0BFF" w:rsidP="000E0BFF">
            <w:pPr>
              <w:spacing w:line="276" w:lineRule="auto"/>
              <w:rPr>
                <w:sz w:val="20"/>
              </w:rPr>
            </w:pPr>
            <w:r w:rsidRPr="000E0BFF">
              <w:rPr>
                <w:sz w:val="20"/>
              </w:rPr>
              <w:t xml:space="preserve">Provide a description of the acceptance testing requirements. Indicate which of the acceptance tests are to be witnessed by the regional SFMO. </w:t>
            </w:r>
          </w:p>
        </w:tc>
      </w:tr>
      <w:tr w:rsidR="00DC2479" w14:paraId="49DD901D" w14:textId="77777777" w:rsidTr="002E05A8">
        <w:sdt>
          <w:sdtPr>
            <w:rPr>
              <w:sz w:val="20"/>
            </w:rPr>
            <w:id w:val="39023636"/>
            <w:placeholder>
              <w:docPart w:val="C36D6A5413904CB7B7F82D218FEE47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8456985"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49EDFBB1" w14:textId="77777777" w:rsidR="00DC2479" w:rsidRPr="002E05A8" w:rsidRDefault="00DC2479" w:rsidP="002E05A8">
            <w:pPr>
              <w:spacing w:line="276" w:lineRule="auto"/>
              <w:rPr>
                <w:sz w:val="20"/>
              </w:rPr>
            </w:pPr>
            <w:r w:rsidRPr="002E05A8">
              <w:rPr>
                <w:sz w:val="20"/>
              </w:rPr>
              <w:t xml:space="preserve">Demonstrate that the quantity and location of the audible alarms as indicated on the drawings attain the required sound pressure levels in each of the respective spaces. </w:t>
            </w:r>
          </w:p>
        </w:tc>
      </w:tr>
      <w:tr w:rsidR="00DC2479" w14:paraId="34E139F1" w14:textId="77777777" w:rsidTr="002E05A8">
        <w:sdt>
          <w:sdtPr>
            <w:rPr>
              <w:sz w:val="20"/>
            </w:rPr>
            <w:id w:val="1998610835"/>
            <w:placeholder>
              <w:docPart w:val="1F7056D1002047909695639730A17A5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EE8811"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00E6E4B9" w14:textId="77777777" w:rsidR="00DC2479" w:rsidRPr="002E05A8" w:rsidRDefault="00DC2479" w:rsidP="002E05A8">
            <w:pPr>
              <w:spacing w:line="276" w:lineRule="auto"/>
              <w:rPr>
                <w:sz w:val="20"/>
              </w:rPr>
            </w:pPr>
            <w:r w:rsidRPr="002E05A8">
              <w:rPr>
                <w:sz w:val="20"/>
              </w:rPr>
              <w:t xml:space="preserve">Demonstrate that the required capacity of the secondary power supply is attained. </w:t>
            </w:r>
          </w:p>
        </w:tc>
      </w:tr>
      <w:tr w:rsidR="00DC2479" w14:paraId="363E40F5" w14:textId="77777777" w:rsidTr="002E05A8">
        <w:sdt>
          <w:sdtPr>
            <w:rPr>
              <w:sz w:val="20"/>
            </w:rPr>
            <w:id w:val="-1874152498"/>
            <w:placeholder>
              <w:docPart w:val="BABE85FACF8346828520A3889D61B9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7896E3"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10415A9F" w14:textId="77777777" w:rsidR="00DC2479" w:rsidRPr="002E05A8" w:rsidRDefault="00DC2479" w:rsidP="002E05A8">
            <w:pPr>
              <w:spacing w:line="276" w:lineRule="auto"/>
              <w:rPr>
                <w:sz w:val="20"/>
              </w:rPr>
            </w:pPr>
            <w:r w:rsidRPr="002E05A8">
              <w:rPr>
                <w:sz w:val="20"/>
              </w:rPr>
              <w:t>Demonstrate that the indicated candela performance is attained for alarm notification devices where protective covers are utilized.</w:t>
            </w:r>
          </w:p>
        </w:tc>
      </w:tr>
      <w:tr w:rsidR="00684E97" w14:paraId="631F1BF5" w14:textId="77777777" w:rsidTr="00FD5684">
        <w:sdt>
          <w:sdtPr>
            <w:rPr>
              <w:sz w:val="20"/>
            </w:rPr>
            <w:id w:val="175709582"/>
            <w:placeholder>
              <w:docPart w:val="A914133869264BC0A8F00796D62C85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7E8BD8" w14:textId="3420C8EA"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4AC783FB" w14:textId="1D64ABA8" w:rsidR="00684E97" w:rsidRPr="002A3A33" w:rsidRDefault="00684E97" w:rsidP="00FD5684">
            <w:pPr>
              <w:spacing w:line="276" w:lineRule="auto"/>
              <w:rPr>
                <w:sz w:val="20"/>
              </w:rPr>
            </w:pPr>
            <w:r w:rsidRPr="002A3A33">
              <w:rPr>
                <w:sz w:val="20"/>
              </w:rPr>
              <w:t>On electrical power floor plans, show location of control panel, battery and charger, transmitter, annunciator, fusible safety switch, remote trouble device, alarm devices, and each actuation device including fire extinguishing system switches.</w:t>
            </w:r>
          </w:p>
        </w:tc>
      </w:tr>
      <w:tr w:rsidR="00684E97" w14:paraId="17C8F529" w14:textId="77777777" w:rsidTr="00FD5684">
        <w:sdt>
          <w:sdtPr>
            <w:rPr>
              <w:sz w:val="20"/>
            </w:rPr>
            <w:id w:val="183557279"/>
            <w:placeholder>
              <w:docPart w:val="51A4BD87C97C4D8F863B47E9E64044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21776F" w14:textId="10641C87"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2FEFA63B" w14:textId="2BA57458" w:rsidR="00684E97" w:rsidRPr="002A3A33" w:rsidRDefault="00684E97" w:rsidP="00FD5684">
            <w:pPr>
              <w:spacing w:line="276" w:lineRule="auto"/>
              <w:rPr>
                <w:sz w:val="20"/>
              </w:rPr>
            </w:pPr>
            <w:r w:rsidRPr="002A3A33">
              <w:rPr>
                <w:sz w:val="20"/>
              </w:rPr>
              <w:t xml:space="preserve">On </w:t>
            </w:r>
            <w:r w:rsidR="008B7C72" w:rsidRPr="002A3A33">
              <w:rPr>
                <w:sz w:val="20"/>
              </w:rPr>
              <w:t xml:space="preserve">the </w:t>
            </w:r>
            <w:r w:rsidRPr="002A3A33">
              <w:rPr>
                <w:sz w:val="20"/>
              </w:rPr>
              <w:t>electrical site plan, show location of master fire alarm box, annunciator, circuit run to the connection to the campus fire alarm circuit, circuit run into the building and connection to control panel, and circuit run for master box marker light. Show conduit size and numbers and size of conductors on circuit runs.</w:t>
            </w:r>
          </w:p>
        </w:tc>
      </w:tr>
      <w:tr w:rsidR="00DC2479" w14:paraId="5F1746AD" w14:textId="77777777" w:rsidTr="00FD5684">
        <w:sdt>
          <w:sdtPr>
            <w:rPr>
              <w:sz w:val="20"/>
            </w:rPr>
            <w:id w:val="1443031797"/>
            <w:placeholder>
              <w:docPart w:val="7B2B2E7517474E248E92D28AC38A810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4EBD84"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20C92182" w14:textId="33088896" w:rsidR="00DC2479" w:rsidRPr="00FD5684" w:rsidRDefault="00F0070E" w:rsidP="00FD5684">
            <w:pPr>
              <w:spacing w:line="276" w:lineRule="auto"/>
              <w:rPr>
                <w:sz w:val="20"/>
              </w:rPr>
            </w:pPr>
            <w:r w:rsidRPr="00FD5684">
              <w:rPr>
                <w:sz w:val="20"/>
              </w:rPr>
              <w:t xml:space="preserve">Show single line fire alarm riser diagram. </w:t>
            </w:r>
            <w:r w:rsidR="00667463" w:rsidRPr="00FD5684">
              <w:rPr>
                <w:sz w:val="20"/>
              </w:rPr>
              <w:t>Indicate c</w:t>
            </w:r>
            <w:r w:rsidRPr="00FD5684">
              <w:rPr>
                <w:sz w:val="20"/>
              </w:rPr>
              <w:t xml:space="preserve">onnection of equipment </w:t>
            </w:r>
            <w:r w:rsidR="00667463" w:rsidRPr="00FD5684">
              <w:rPr>
                <w:sz w:val="20"/>
              </w:rPr>
              <w:t>using</w:t>
            </w:r>
            <w:r w:rsidRPr="00FD5684">
              <w:rPr>
                <w:sz w:val="20"/>
              </w:rPr>
              <w:t xml:space="preserve"> circuit runs in lieu of conduit runs. Do not indicate number and size of conductors for interconnection of fire alarm components. </w:t>
            </w:r>
          </w:p>
        </w:tc>
      </w:tr>
      <w:tr w:rsidR="00DC2479" w14:paraId="64727F1C" w14:textId="77777777" w:rsidTr="00FD5684">
        <w:sdt>
          <w:sdtPr>
            <w:rPr>
              <w:sz w:val="20"/>
            </w:rPr>
            <w:id w:val="800198915"/>
            <w:placeholder>
              <w:docPart w:val="4AED81DBF3DA4E7BBE2DFCBE958235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FF3B82" w14:textId="77777777" w:rsidR="00DC2479" w:rsidRPr="00CC019D" w:rsidRDefault="00DC2479" w:rsidP="00CC019D">
                <w:pPr>
                  <w:jc w:val="center"/>
                  <w:rPr>
                    <w:sz w:val="20"/>
                  </w:rPr>
                </w:pPr>
                <w:r w:rsidRPr="00CC019D">
                  <w:rPr>
                    <w:rStyle w:val="PlaceholderText"/>
                    <w:sz w:val="20"/>
                  </w:rPr>
                  <w:t>Choose an item.</w:t>
                </w:r>
              </w:p>
            </w:tc>
          </w:sdtContent>
        </w:sdt>
        <w:tc>
          <w:tcPr>
            <w:tcW w:w="8513" w:type="dxa"/>
            <w:vAlign w:val="center"/>
          </w:tcPr>
          <w:p w14:paraId="4C9AA9D7" w14:textId="64AE7362" w:rsidR="00DC2479" w:rsidRPr="00FD5684" w:rsidRDefault="00F0070E" w:rsidP="00FD5684">
            <w:pPr>
              <w:spacing w:line="276" w:lineRule="auto"/>
              <w:rPr>
                <w:sz w:val="20"/>
              </w:rPr>
            </w:pPr>
            <w:r w:rsidRPr="00FD5684">
              <w:rPr>
                <w:sz w:val="20"/>
              </w:rPr>
              <w:t xml:space="preserve">Show mounting height for panels on elevation or detail drawings, if critical. </w:t>
            </w:r>
          </w:p>
        </w:tc>
      </w:tr>
      <w:tr w:rsidR="00AC16FC" w14:paraId="024AC46F" w14:textId="77777777" w:rsidTr="00FD5684">
        <w:sdt>
          <w:sdtPr>
            <w:rPr>
              <w:sz w:val="20"/>
            </w:rPr>
            <w:id w:val="-637494542"/>
            <w:placeholder>
              <w:docPart w:val="159A98E744274D8889CBB33A67F0D4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83457E"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220DB0F7" w14:textId="002388F2" w:rsidR="00AC16FC" w:rsidRPr="00FD5684" w:rsidRDefault="00667463" w:rsidP="00FD5684">
            <w:pPr>
              <w:spacing w:line="276" w:lineRule="auto"/>
              <w:rPr>
                <w:sz w:val="20"/>
              </w:rPr>
            </w:pPr>
            <w:r w:rsidRPr="00FD5684">
              <w:rPr>
                <w:sz w:val="20"/>
              </w:rPr>
              <w:t xml:space="preserve">Show </w:t>
            </w:r>
            <w:r w:rsidR="006A4AC3" w:rsidRPr="00FD5684">
              <w:rPr>
                <w:sz w:val="20"/>
              </w:rPr>
              <w:t xml:space="preserve">the </w:t>
            </w:r>
            <w:r w:rsidRPr="00FD5684">
              <w:rPr>
                <w:sz w:val="20"/>
              </w:rPr>
              <w:t>l</w:t>
            </w:r>
            <w:r w:rsidR="00F0070E" w:rsidRPr="00FD5684">
              <w:rPr>
                <w:sz w:val="20"/>
              </w:rPr>
              <w:t>ocation</w:t>
            </w:r>
            <w:r w:rsidRPr="00FD5684">
              <w:rPr>
                <w:sz w:val="20"/>
              </w:rPr>
              <w:t>s</w:t>
            </w:r>
            <w:r w:rsidR="00F0070E" w:rsidRPr="00FD5684">
              <w:rPr>
                <w:sz w:val="20"/>
              </w:rPr>
              <w:t xml:space="preserve"> of visual annunciators (strobe lights) adjacent to exits or </w:t>
            </w:r>
            <w:r w:rsidRPr="00FD5684">
              <w:rPr>
                <w:sz w:val="20"/>
              </w:rPr>
              <w:t>exit</w:t>
            </w:r>
            <w:r w:rsidR="00F0070E" w:rsidRPr="00FD5684">
              <w:rPr>
                <w:sz w:val="20"/>
              </w:rPr>
              <w:t xml:space="preserve"> signs to meet requirements of the ADA Standards for Accessible Design, latest edition, and </w:t>
            </w:r>
            <w:r w:rsidRPr="00FD5684">
              <w:rPr>
                <w:sz w:val="20"/>
              </w:rPr>
              <w:t xml:space="preserve">the </w:t>
            </w:r>
            <w:r w:rsidR="00F0070E" w:rsidRPr="00FD5684">
              <w:rPr>
                <w:sz w:val="20"/>
              </w:rPr>
              <w:t>current applicable edition of NFPA 72.</w:t>
            </w:r>
          </w:p>
        </w:tc>
      </w:tr>
      <w:tr w:rsidR="00AC16FC" w14:paraId="07352DB6" w14:textId="77777777" w:rsidTr="00FD5684">
        <w:sdt>
          <w:sdtPr>
            <w:rPr>
              <w:sz w:val="20"/>
            </w:rPr>
            <w:id w:val="145103741"/>
            <w:placeholder>
              <w:docPart w:val="C4DC0C796C714FE889EF63E49A580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5E7B7E"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08B447DA" w14:textId="2487F88C" w:rsidR="00AC16FC" w:rsidRPr="00FD5684" w:rsidRDefault="006A4AC3" w:rsidP="00FD5684">
            <w:pPr>
              <w:spacing w:line="276" w:lineRule="auto"/>
              <w:rPr>
                <w:sz w:val="20"/>
              </w:rPr>
            </w:pPr>
            <w:r w:rsidRPr="00FD5684">
              <w:rPr>
                <w:sz w:val="20"/>
              </w:rPr>
              <w:t>Identify the i</w:t>
            </w:r>
            <w:r w:rsidR="00F0070E" w:rsidRPr="00FD5684">
              <w:rPr>
                <w:sz w:val="20"/>
              </w:rPr>
              <w:t>ntercom system for Areas of Refuge.</w:t>
            </w:r>
          </w:p>
        </w:tc>
      </w:tr>
      <w:tr w:rsidR="00486E36" w14:paraId="748BDA30" w14:textId="77777777" w:rsidTr="00486E36">
        <w:tc>
          <w:tcPr>
            <w:tcW w:w="1557" w:type="dxa"/>
            <w:vAlign w:val="center"/>
          </w:tcPr>
          <w:p w14:paraId="422A5AD8" w14:textId="77777777" w:rsidR="00486E36" w:rsidRPr="00CC019D" w:rsidRDefault="00486E36" w:rsidP="00486E36">
            <w:pPr>
              <w:jc w:val="center"/>
              <w:rPr>
                <w:sz w:val="20"/>
              </w:rPr>
            </w:pPr>
          </w:p>
        </w:tc>
        <w:tc>
          <w:tcPr>
            <w:tcW w:w="8513" w:type="dxa"/>
            <w:shd w:val="clear" w:color="auto" w:fill="F2F2F2" w:themeFill="background1" w:themeFillShade="F2"/>
          </w:tcPr>
          <w:p w14:paraId="6DEBF672" w14:textId="0243FABB" w:rsidR="00486E36" w:rsidRDefault="00486E36" w:rsidP="00E130AE">
            <w:pPr>
              <w:pStyle w:val="TableSubheader"/>
            </w:pPr>
            <w:r>
              <w:t>Fire Detection and Fire Alarm Systems</w:t>
            </w:r>
          </w:p>
          <w:p w14:paraId="105A556C" w14:textId="77777777" w:rsidR="00486E36" w:rsidRPr="00F1441D" w:rsidRDefault="00486E36" w:rsidP="00E130AE">
            <w:pPr>
              <w:pStyle w:val="TableSubheader"/>
            </w:pPr>
            <w:r>
              <w:t>Specifications</w:t>
            </w:r>
          </w:p>
        </w:tc>
      </w:tr>
      <w:tr w:rsidR="00486E36" w14:paraId="06CA424E" w14:textId="77777777" w:rsidTr="00486E36">
        <w:sdt>
          <w:sdtPr>
            <w:rPr>
              <w:sz w:val="20"/>
            </w:rPr>
            <w:id w:val="-688220897"/>
            <w:placeholder>
              <w:docPart w:val="F5C96622A0A440568AE09B1DAD44DE4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2E3621" w14:textId="77777777" w:rsidR="00486E36" w:rsidRPr="00CC019D" w:rsidRDefault="00486E36" w:rsidP="00486E36">
                <w:pPr>
                  <w:jc w:val="center"/>
                  <w:rPr>
                    <w:sz w:val="20"/>
                  </w:rPr>
                </w:pPr>
                <w:r w:rsidRPr="00CC019D">
                  <w:rPr>
                    <w:rStyle w:val="PlaceholderText"/>
                    <w:sz w:val="20"/>
                  </w:rPr>
                  <w:t>Choose an item.</w:t>
                </w:r>
              </w:p>
            </w:tc>
          </w:sdtContent>
        </w:sdt>
        <w:tc>
          <w:tcPr>
            <w:tcW w:w="8513" w:type="dxa"/>
            <w:vAlign w:val="center"/>
          </w:tcPr>
          <w:p w14:paraId="63DF40EA" w14:textId="5CEBC1D0" w:rsidR="00486E36" w:rsidRPr="002E05A8" w:rsidRDefault="00486E36" w:rsidP="00486E36">
            <w:pPr>
              <w:spacing w:line="276" w:lineRule="auto"/>
              <w:rPr>
                <w:sz w:val="20"/>
              </w:rPr>
            </w:pPr>
            <w:r w:rsidRPr="002E05A8">
              <w:rPr>
                <w:sz w:val="20"/>
              </w:rPr>
              <w:t>Provide wording in the specifications</w:t>
            </w:r>
            <w:r w:rsidR="0026449E">
              <w:rPr>
                <w:sz w:val="20"/>
              </w:rPr>
              <w:t>:</w:t>
            </w:r>
            <w:r w:rsidRPr="002E05A8">
              <w:rPr>
                <w:sz w:val="20"/>
              </w:rPr>
              <w:t xml:space="preserve"> </w:t>
            </w:r>
            <w:r w:rsidR="0026449E">
              <w:rPr>
                <w:sz w:val="20"/>
              </w:rPr>
              <w:t>“T</w:t>
            </w:r>
            <w:r w:rsidRPr="002E05A8">
              <w:rPr>
                <w:sz w:val="20"/>
              </w:rPr>
              <w:t>he location and type of fire alarm system alarm-initiating appliances</w:t>
            </w:r>
            <w:r w:rsidR="0026449E">
              <w:rPr>
                <w:sz w:val="20"/>
              </w:rPr>
              <w:t>, the type of fire alarm notification appliances</w:t>
            </w:r>
            <w:r w:rsidRPr="002E05A8">
              <w:rPr>
                <w:sz w:val="20"/>
              </w:rPr>
              <w:t xml:space="preserve"> and control and trouble</w:t>
            </w:r>
            <w:r w:rsidR="0026449E">
              <w:rPr>
                <w:sz w:val="20"/>
              </w:rPr>
              <w:t>-</w:t>
            </w:r>
            <w:r w:rsidRPr="002E05A8">
              <w:rPr>
                <w:sz w:val="20"/>
              </w:rPr>
              <w:t>signaling equipment</w:t>
            </w:r>
            <w:r w:rsidR="0026449E">
              <w:rPr>
                <w:sz w:val="20"/>
              </w:rPr>
              <w:t>,</w:t>
            </w:r>
            <w:r w:rsidRPr="002E05A8">
              <w:rPr>
                <w:sz w:val="20"/>
              </w:rPr>
              <w:t xml:space="preserve"> and the location of major components are not to be altered by the Contractor without prior written approval by the A/E and the UBO. Changes to the design during the construction phase of the project shall be submitted to the UBO for review and approval.</w:t>
            </w:r>
            <w:r w:rsidR="0026449E">
              <w:rPr>
                <w:sz w:val="20"/>
              </w:rPr>
              <w:t>”</w:t>
            </w:r>
          </w:p>
        </w:tc>
      </w:tr>
      <w:tr w:rsidR="00486E36" w14:paraId="6EC2A94D" w14:textId="77777777" w:rsidTr="00486E36">
        <w:sdt>
          <w:sdtPr>
            <w:rPr>
              <w:sz w:val="20"/>
            </w:rPr>
            <w:id w:val="576792142"/>
            <w:placeholder>
              <w:docPart w:val="2F5CE10CCD3745C88B7936015BEE57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5E5007" w14:textId="77777777" w:rsidR="00486E36" w:rsidRPr="00CC019D" w:rsidRDefault="00486E36" w:rsidP="00486E36">
                <w:pPr>
                  <w:jc w:val="center"/>
                  <w:rPr>
                    <w:sz w:val="20"/>
                  </w:rPr>
                </w:pPr>
                <w:r w:rsidRPr="00CC019D">
                  <w:rPr>
                    <w:rStyle w:val="PlaceholderText"/>
                    <w:sz w:val="20"/>
                  </w:rPr>
                  <w:t>Choose an item.</w:t>
                </w:r>
              </w:p>
            </w:tc>
          </w:sdtContent>
        </w:sdt>
        <w:tc>
          <w:tcPr>
            <w:tcW w:w="8513" w:type="dxa"/>
            <w:vAlign w:val="center"/>
          </w:tcPr>
          <w:p w14:paraId="7530DE07" w14:textId="77777777" w:rsidR="00486E36" w:rsidRPr="002E05A8" w:rsidRDefault="00486E36" w:rsidP="00486E36">
            <w:pPr>
              <w:spacing w:line="276" w:lineRule="auto"/>
              <w:rPr>
                <w:sz w:val="20"/>
              </w:rPr>
            </w:pPr>
            <w:r w:rsidRPr="002E05A8">
              <w:rPr>
                <w:sz w:val="20"/>
              </w:rPr>
              <w:t>Provide a description of the acceptance testing requirements. Indicate which of the acceptance tests are to be witnessed by the regional SFMO.</w:t>
            </w:r>
          </w:p>
        </w:tc>
      </w:tr>
      <w:tr w:rsidR="00AC16FC" w14:paraId="4D38CCE4" w14:textId="77777777" w:rsidTr="00CC019D">
        <w:tc>
          <w:tcPr>
            <w:tcW w:w="1557" w:type="dxa"/>
            <w:vAlign w:val="center"/>
          </w:tcPr>
          <w:p w14:paraId="1E275A31" w14:textId="77777777" w:rsidR="00AC16FC" w:rsidRPr="00CC019D" w:rsidRDefault="00AC16FC" w:rsidP="00CC019D">
            <w:pPr>
              <w:jc w:val="center"/>
              <w:rPr>
                <w:sz w:val="20"/>
              </w:rPr>
            </w:pPr>
          </w:p>
        </w:tc>
        <w:tc>
          <w:tcPr>
            <w:tcW w:w="8513" w:type="dxa"/>
            <w:shd w:val="clear" w:color="auto" w:fill="F2F2F2" w:themeFill="background1" w:themeFillShade="F2"/>
          </w:tcPr>
          <w:p w14:paraId="12B5585E" w14:textId="77777777" w:rsidR="00AC16FC" w:rsidRDefault="00F0070E" w:rsidP="00E130AE">
            <w:pPr>
              <w:pStyle w:val="TableSubheader"/>
            </w:pPr>
            <w:r>
              <w:t>Smoke Control Systems</w:t>
            </w:r>
          </w:p>
          <w:p w14:paraId="66BBC9C7" w14:textId="0F7BB8BC" w:rsidR="006A4AC3" w:rsidRPr="00F1441D" w:rsidRDefault="006A4AC3" w:rsidP="00E130AE">
            <w:pPr>
              <w:pStyle w:val="TableSubheader"/>
            </w:pPr>
            <w:r>
              <w:t>Drawings</w:t>
            </w:r>
          </w:p>
        </w:tc>
      </w:tr>
      <w:tr w:rsidR="00ED00E3" w14:paraId="3892517B" w14:textId="77777777" w:rsidTr="00ED00E3">
        <w:sdt>
          <w:sdtPr>
            <w:rPr>
              <w:sz w:val="20"/>
            </w:rPr>
            <w:id w:val="1677153543"/>
            <w:placeholder>
              <w:docPart w:val="7CAA2E2DEDD442D0BB87823E560A3A0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945D55" w14:textId="77777777" w:rsidR="00ED00E3" w:rsidRPr="00CC019D" w:rsidRDefault="00ED00E3" w:rsidP="00ED00E3">
                <w:pPr>
                  <w:jc w:val="center"/>
                  <w:rPr>
                    <w:sz w:val="20"/>
                  </w:rPr>
                </w:pPr>
                <w:r w:rsidRPr="00CC019D">
                  <w:rPr>
                    <w:rStyle w:val="PlaceholderText"/>
                    <w:sz w:val="20"/>
                  </w:rPr>
                  <w:t>Choose an item.</w:t>
                </w:r>
              </w:p>
            </w:tc>
          </w:sdtContent>
        </w:sdt>
        <w:tc>
          <w:tcPr>
            <w:tcW w:w="8513" w:type="dxa"/>
            <w:vAlign w:val="center"/>
          </w:tcPr>
          <w:p w14:paraId="7ACD7F1C" w14:textId="0FEF7F27" w:rsidR="00ED00E3" w:rsidRPr="00ED00E3" w:rsidRDefault="00ED00E3" w:rsidP="00ED00E3">
            <w:pPr>
              <w:spacing w:line="276" w:lineRule="auto"/>
              <w:rPr>
                <w:sz w:val="20"/>
              </w:rPr>
            </w:pPr>
            <w:r w:rsidRPr="00ED00E3">
              <w:rPr>
                <w:sz w:val="20"/>
              </w:rPr>
              <w:t>Submit a preliminary Rational Analysis (a detailed design report) to the UBO for review. See DCSM section 2.</w:t>
            </w:r>
            <w:r w:rsidR="00766226">
              <w:rPr>
                <w:sz w:val="20"/>
              </w:rPr>
              <w:t>7</w:t>
            </w:r>
            <w:r w:rsidRPr="00ED00E3">
              <w:rPr>
                <w:sz w:val="20"/>
              </w:rPr>
              <w:t>.5.9.5.</w:t>
            </w:r>
          </w:p>
        </w:tc>
      </w:tr>
      <w:tr w:rsidR="00ED00E3" w14:paraId="64A205D2" w14:textId="77777777" w:rsidTr="00ED00E3">
        <w:sdt>
          <w:sdtPr>
            <w:rPr>
              <w:sz w:val="20"/>
            </w:rPr>
            <w:id w:val="1440496358"/>
            <w:placeholder>
              <w:docPart w:val="0987B7D715D047D79959AD3626DF1EC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4C9C58" w14:textId="77777777" w:rsidR="00ED00E3" w:rsidRPr="00CC019D" w:rsidRDefault="00ED00E3" w:rsidP="00ED00E3">
                <w:pPr>
                  <w:jc w:val="center"/>
                  <w:rPr>
                    <w:sz w:val="20"/>
                  </w:rPr>
                </w:pPr>
                <w:r w:rsidRPr="00CC019D">
                  <w:rPr>
                    <w:rStyle w:val="PlaceholderText"/>
                    <w:sz w:val="20"/>
                  </w:rPr>
                  <w:t>Choose an item.</w:t>
                </w:r>
              </w:p>
            </w:tc>
          </w:sdtContent>
        </w:sdt>
        <w:tc>
          <w:tcPr>
            <w:tcW w:w="8513" w:type="dxa"/>
            <w:vAlign w:val="center"/>
          </w:tcPr>
          <w:p w14:paraId="7616D2CD" w14:textId="73FE528B" w:rsidR="00ED00E3" w:rsidRPr="00ED00E3" w:rsidRDefault="00ED00E3" w:rsidP="00ED00E3">
            <w:pPr>
              <w:spacing w:line="276" w:lineRule="auto"/>
              <w:rPr>
                <w:sz w:val="20"/>
              </w:rPr>
            </w:pPr>
            <w:r w:rsidRPr="00ED00E3">
              <w:rPr>
                <w:sz w:val="20"/>
              </w:rPr>
              <w:t>Provide conceptual floor plans which identify the locations of the major components, pertinent calculations, sequence of operation, and any other information that may assist in the evaluation of the methods in the documents submitted to the UBO.</w:t>
            </w:r>
          </w:p>
        </w:tc>
      </w:tr>
      <w:tr w:rsidR="00AC16FC" w14:paraId="08801F73" w14:textId="77777777" w:rsidTr="00FD5684">
        <w:sdt>
          <w:sdtPr>
            <w:rPr>
              <w:sz w:val="20"/>
            </w:rPr>
            <w:id w:val="2079327733"/>
            <w:placeholder>
              <w:docPart w:val="0EDA057322A74440BFAB9474B00408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193713"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3D628B20" w14:textId="18E3D216" w:rsidR="00AC16FC" w:rsidRPr="00FD5684" w:rsidRDefault="00F0070E" w:rsidP="00FD5684">
            <w:pPr>
              <w:spacing w:line="276" w:lineRule="auto"/>
              <w:rPr>
                <w:sz w:val="20"/>
              </w:rPr>
            </w:pPr>
            <w:r w:rsidRPr="00FD5684">
              <w:rPr>
                <w:sz w:val="20"/>
              </w:rPr>
              <w:t>Locate and identify all of the walls, floors</w:t>
            </w:r>
            <w:r w:rsidR="006A4AC3" w:rsidRPr="00FD5684">
              <w:rPr>
                <w:sz w:val="20"/>
              </w:rPr>
              <w:t>,</w:t>
            </w:r>
            <w:r w:rsidRPr="00FD5684">
              <w:rPr>
                <w:sz w:val="20"/>
              </w:rPr>
              <w:t xml:space="preserve"> and ceilings that define the perimeter of the space(s) to be protected by the smoke control system.</w:t>
            </w:r>
          </w:p>
        </w:tc>
      </w:tr>
      <w:tr w:rsidR="00F0070E" w14:paraId="6246EC56" w14:textId="77777777" w:rsidTr="00FD5684">
        <w:sdt>
          <w:sdtPr>
            <w:rPr>
              <w:sz w:val="20"/>
            </w:rPr>
            <w:id w:val="696355463"/>
            <w:placeholder>
              <w:docPart w:val="2F218BE3E5894EA78E7CE7AFD6E7B5B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432391"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48B852A2" w14:textId="77777777" w:rsidR="00F0070E" w:rsidRPr="00FD5684" w:rsidRDefault="00F0070E" w:rsidP="00FD5684">
            <w:pPr>
              <w:spacing w:line="276" w:lineRule="auto"/>
              <w:rPr>
                <w:sz w:val="20"/>
              </w:rPr>
            </w:pPr>
            <w:r w:rsidRPr="00FD5684">
              <w:rPr>
                <w:sz w:val="20"/>
              </w:rPr>
              <w:t>Locate and identify the HVAC system components respective to the smoke control system.</w:t>
            </w:r>
          </w:p>
        </w:tc>
      </w:tr>
      <w:tr w:rsidR="00F0070E" w14:paraId="2D5BFD85" w14:textId="77777777" w:rsidTr="00FD5684">
        <w:sdt>
          <w:sdtPr>
            <w:rPr>
              <w:sz w:val="20"/>
            </w:rPr>
            <w:id w:val="-923801114"/>
            <w:placeholder>
              <w:docPart w:val="6C100A5A28BE4592997018C7D79900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E59720"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63E39870" w14:textId="77777777" w:rsidR="00F0070E" w:rsidRPr="00FD5684" w:rsidRDefault="00F0070E" w:rsidP="00FD5684">
            <w:pPr>
              <w:spacing w:line="276" w:lineRule="auto"/>
              <w:rPr>
                <w:sz w:val="20"/>
              </w:rPr>
            </w:pPr>
            <w:r w:rsidRPr="00FD5684">
              <w:rPr>
                <w:sz w:val="20"/>
              </w:rPr>
              <w:t>Locate and identify all smoke dampers respective to the smoke control system.</w:t>
            </w:r>
          </w:p>
        </w:tc>
      </w:tr>
      <w:tr w:rsidR="00F0070E" w14:paraId="712D46ED" w14:textId="77777777" w:rsidTr="00FD5684">
        <w:sdt>
          <w:sdtPr>
            <w:rPr>
              <w:sz w:val="20"/>
            </w:rPr>
            <w:id w:val="-2028550343"/>
            <w:placeholder>
              <w:docPart w:val="E842AF3765DC4BFBA5A7137550CD08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19A252"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1B74F6D0" w14:textId="77777777" w:rsidR="00F0070E" w:rsidRPr="00FD5684" w:rsidRDefault="00F0070E" w:rsidP="00FD5684">
            <w:pPr>
              <w:spacing w:line="276" w:lineRule="auto"/>
              <w:rPr>
                <w:sz w:val="20"/>
              </w:rPr>
            </w:pPr>
            <w:r w:rsidRPr="00FD5684">
              <w:rPr>
                <w:sz w:val="20"/>
              </w:rPr>
              <w:t>Locate and identify all motorized dampers respective to the smoke control system</w:t>
            </w:r>
            <w:r w:rsidR="007346C2" w:rsidRPr="00FD5684">
              <w:rPr>
                <w:sz w:val="20"/>
              </w:rPr>
              <w:t>.</w:t>
            </w:r>
          </w:p>
        </w:tc>
      </w:tr>
      <w:tr w:rsidR="00F0070E" w14:paraId="5E5C5760" w14:textId="77777777" w:rsidTr="00FD5684">
        <w:sdt>
          <w:sdtPr>
            <w:rPr>
              <w:sz w:val="20"/>
            </w:rPr>
            <w:id w:val="1197198057"/>
            <w:placeholder>
              <w:docPart w:val="C42AB82787474A138F22A70AAFB469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06E93B"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312E7572" w14:textId="77777777" w:rsidR="00F0070E" w:rsidRPr="00FD5684" w:rsidRDefault="00F0070E" w:rsidP="00FD5684">
            <w:pPr>
              <w:spacing w:line="276" w:lineRule="auto"/>
              <w:rPr>
                <w:sz w:val="20"/>
              </w:rPr>
            </w:pPr>
            <w:r w:rsidRPr="00FD5684">
              <w:rPr>
                <w:sz w:val="20"/>
              </w:rPr>
              <w:t>Locate and identify the interface requirements with the fire alarm system</w:t>
            </w:r>
            <w:r w:rsidR="007346C2" w:rsidRPr="00FD5684">
              <w:rPr>
                <w:sz w:val="20"/>
              </w:rPr>
              <w:t>.</w:t>
            </w:r>
          </w:p>
        </w:tc>
      </w:tr>
      <w:tr w:rsidR="00F0070E" w14:paraId="3049318D" w14:textId="77777777" w:rsidTr="00FD5684">
        <w:sdt>
          <w:sdtPr>
            <w:rPr>
              <w:sz w:val="20"/>
            </w:rPr>
            <w:id w:val="-1033344056"/>
            <w:placeholder>
              <w:docPart w:val="684EC2DF4E1145D8A44E17033FDBC3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90EA39"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2D765936" w14:textId="77777777" w:rsidR="00F0070E" w:rsidRPr="00FD5684" w:rsidRDefault="00F0070E" w:rsidP="00FD5684">
            <w:pPr>
              <w:spacing w:line="276" w:lineRule="auto"/>
              <w:rPr>
                <w:sz w:val="20"/>
              </w:rPr>
            </w:pPr>
            <w:r w:rsidRPr="00FD5684">
              <w:rPr>
                <w:sz w:val="20"/>
              </w:rPr>
              <w:t>Locate and identify the interface requirements for all devices whose operation is required by the smoke control system such as door hold open devices, smoke dampers, fire shutters, motorized ventilation dampers, fans, air handlers and smoke detectors.</w:t>
            </w:r>
          </w:p>
        </w:tc>
      </w:tr>
      <w:tr w:rsidR="00F0070E" w14:paraId="7CEA9B50" w14:textId="77777777" w:rsidTr="00FD5684">
        <w:sdt>
          <w:sdtPr>
            <w:rPr>
              <w:sz w:val="20"/>
            </w:rPr>
            <w:id w:val="1701506594"/>
            <w:placeholder>
              <w:docPart w:val="3C922577C44041F5BB4A0DD6CE3E8B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FECC43"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03EED83F" w14:textId="77777777" w:rsidR="00F0070E" w:rsidRPr="00FD5684" w:rsidRDefault="00F0070E" w:rsidP="00FD5684">
            <w:pPr>
              <w:spacing w:line="276" w:lineRule="auto"/>
              <w:rPr>
                <w:sz w:val="20"/>
              </w:rPr>
            </w:pPr>
            <w:r w:rsidRPr="00FD5684">
              <w:rPr>
                <w:sz w:val="20"/>
              </w:rPr>
              <w:t xml:space="preserve">Identify the primary and secondary power supplies and connections. </w:t>
            </w:r>
          </w:p>
        </w:tc>
      </w:tr>
      <w:tr w:rsidR="00DB68A8" w14:paraId="08B1B7F5" w14:textId="77777777" w:rsidTr="007F746E">
        <w:tc>
          <w:tcPr>
            <w:tcW w:w="1557" w:type="dxa"/>
            <w:vAlign w:val="center"/>
          </w:tcPr>
          <w:p w14:paraId="4C337BB6" w14:textId="77777777" w:rsidR="00DB68A8" w:rsidRPr="00CC019D" w:rsidRDefault="00DB68A8" w:rsidP="007F746E">
            <w:pPr>
              <w:jc w:val="center"/>
              <w:rPr>
                <w:sz w:val="20"/>
              </w:rPr>
            </w:pPr>
          </w:p>
        </w:tc>
        <w:tc>
          <w:tcPr>
            <w:tcW w:w="8513" w:type="dxa"/>
            <w:shd w:val="clear" w:color="auto" w:fill="F2F2F2" w:themeFill="background1" w:themeFillShade="F2"/>
          </w:tcPr>
          <w:p w14:paraId="6E1DCDD4" w14:textId="03503917" w:rsidR="00DB68A8" w:rsidRDefault="00DB68A8" w:rsidP="00E130AE">
            <w:pPr>
              <w:pStyle w:val="TableSubheader"/>
            </w:pPr>
            <w:r>
              <w:t>Smoke Control Systems</w:t>
            </w:r>
          </w:p>
          <w:p w14:paraId="086E409F" w14:textId="77777777" w:rsidR="00DB68A8" w:rsidRPr="00F1441D" w:rsidRDefault="00DB68A8" w:rsidP="00E130AE">
            <w:pPr>
              <w:pStyle w:val="TableSubheader"/>
            </w:pPr>
            <w:r>
              <w:t>Specifications</w:t>
            </w:r>
          </w:p>
        </w:tc>
      </w:tr>
      <w:tr w:rsidR="00684E97" w14:paraId="2155DAE8" w14:textId="77777777" w:rsidTr="00FD5684">
        <w:sdt>
          <w:sdtPr>
            <w:rPr>
              <w:sz w:val="20"/>
            </w:rPr>
            <w:id w:val="1872495099"/>
            <w:placeholder>
              <w:docPart w:val="070937128EA546BF9DE75D2BF68BDA0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DD8636" w14:textId="3E0394C6"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4E72B350" w14:textId="7F087695" w:rsidR="00684E97" w:rsidRPr="00FD5684" w:rsidRDefault="00684E97" w:rsidP="00FD5684">
            <w:pPr>
              <w:spacing w:line="276" w:lineRule="auto"/>
              <w:rPr>
                <w:sz w:val="20"/>
              </w:rPr>
            </w:pPr>
            <w:r w:rsidRPr="00FD5684">
              <w:rPr>
                <w:sz w:val="20"/>
              </w:rPr>
              <w:t>Provide wording in the specifications that neither the components nor the locations of the components of the smoke control system are to be altered by the Contractor, without prior written approval by the A/E and the UBO. Confirm that changes to the design depicted within the construction documents shall be considered substitutions in accord with the General Conditions and are to be documented by change order.</w:t>
            </w:r>
          </w:p>
        </w:tc>
      </w:tr>
      <w:tr w:rsidR="00684E97" w14:paraId="611DFD7E" w14:textId="77777777" w:rsidTr="00FD5684">
        <w:sdt>
          <w:sdtPr>
            <w:rPr>
              <w:sz w:val="20"/>
            </w:rPr>
            <w:id w:val="391231657"/>
            <w:placeholder>
              <w:docPart w:val="A90C94ACDD3A4EA6855436DE96F1E08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AF8113" w14:textId="44B689C4"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32F7A266" w14:textId="15A7C209" w:rsidR="00684E97" w:rsidRPr="00FD5684" w:rsidRDefault="00684E97" w:rsidP="00FD5684">
            <w:pPr>
              <w:spacing w:line="276" w:lineRule="auto"/>
              <w:rPr>
                <w:sz w:val="20"/>
              </w:rPr>
            </w:pPr>
            <w:r w:rsidRPr="00FD5684">
              <w:rPr>
                <w:sz w:val="20"/>
              </w:rPr>
              <w:t>Provide a description of the acceptance testing requirements. Indicate which of the acceptance tests are to be witnessed by the regional SFMO.</w:t>
            </w:r>
          </w:p>
        </w:tc>
      </w:tr>
      <w:tr w:rsidR="00DB68A8" w14:paraId="4795FA33" w14:textId="77777777" w:rsidTr="007F746E">
        <w:tc>
          <w:tcPr>
            <w:tcW w:w="1557" w:type="dxa"/>
            <w:vAlign w:val="center"/>
          </w:tcPr>
          <w:p w14:paraId="7AFDCAD9" w14:textId="77777777" w:rsidR="00DB68A8" w:rsidRPr="00CC019D" w:rsidRDefault="00DB68A8" w:rsidP="007F746E">
            <w:pPr>
              <w:jc w:val="center"/>
              <w:rPr>
                <w:sz w:val="20"/>
              </w:rPr>
            </w:pPr>
          </w:p>
        </w:tc>
        <w:tc>
          <w:tcPr>
            <w:tcW w:w="8513" w:type="dxa"/>
            <w:shd w:val="clear" w:color="auto" w:fill="F2F2F2" w:themeFill="background1" w:themeFillShade="F2"/>
          </w:tcPr>
          <w:p w14:paraId="755BEAED" w14:textId="4862BAF6" w:rsidR="00DB68A8" w:rsidRDefault="00DB68A8" w:rsidP="00E130AE">
            <w:pPr>
              <w:pStyle w:val="TableSubheader"/>
            </w:pPr>
            <w:r>
              <w:t>Smoke Control Systems</w:t>
            </w:r>
          </w:p>
          <w:p w14:paraId="62508F4A" w14:textId="77777777" w:rsidR="00DB68A8" w:rsidRPr="00F1441D" w:rsidRDefault="00DB68A8" w:rsidP="00E130AE">
            <w:pPr>
              <w:pStyle w:val="TableSubheader"/>
            </w:pPr>
            <w:r>
              <w:t>Calculations</w:t>
            </w:r>
          </w:p>
        </w:tc>
      </w:tr>
      <w:tr w:rsidR="00684E97" w14:paraId="17AF5856" w14:textId="77777777" w:rsidTr="00FD5684">
        <w:sdt>
          <w:sdtPr>
            <w:rPr>
              <w:sz w:val="20"/>
            </w:rPr>
            <w:id w:val="1810822263"/>
            <w:placeholder>
              <w:docPart w:val="4EF9B7FFA3ED466FB92FA842312B7F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7795B1" w14:textId="6B5D863A" w:rsidR="00684E97" w:rsidRPr="00CC019D" w:rsidRDefault="00684E97" w:rsidP="00CC019D">
                <w:pPr>
                  <w:jc w:val="center"/>
                  <w:rPr>
                    <w:sz w:val="20"/>
                  </w:rPr>
                </w:pPr>
                <w:r w:rsidRPr="00CC019D">
                  <w:rPr>
                    <w:rStyle w:val="PlaceholderText"/>
                    <w:sz w:val="20"/>
                  </w:rPr>
                  <w:t>Choose an item.</w:t>
                </w:r>
              </w:p>
            </w:tc>
          </w:sdtContent>
        </w:sdt>
        <w:tc>
          <w:tcPr>
            <w:tcW w:w="8513" w:type="dxa"/>
            <w:vAlign w:val="center"/>
          </w:tcPr>
          <w:p w14:paraId="36B6A39C" w14:textId="437FE19D" w:rsidR="00684E97" w:rsidRPr="00FD5684" w:rsidRDefault="00684E97" w:rsidP="00FD5684">
            <w:pPr>
              <w:spacing w:line="276" w:lineRule="auto"/>
              <w:rPr>
                <w:sz w:val="20"/>
              </w:rPr>
            </w:pPr>
            <w:r w:rsidRPr="00FD5684">
              <w:rPr>
                <w:sz w:val="20"/>
              </w:rPr>
              <w:t>Provide calculations as defined by the VCC and NFPA 92B that establish the performance requirements for the method of smoke control for this project.</w:t>
            </w:r>
          </w:p>
        </w:tc>
      </w:tr>
      <w:tr w:rsidR="00AC16FC" w14:paraId="500F89B2" w14:textId="77777777" w:rsidTr="00CC019D">
        <w:tc>
          <w:tcPr>
            <w:tcW w:w="1557" w:type="dxa"/>
            <w:vAlign w:val="center"/>
          </w:tcPr>
          <w:p w14:paraId="4F554643" w14:textId="77777777" w:rsidR="00AC16FC" w:rsidRPr="00CC019D" w:rsidRDefault="00AC16FC" w:rsidP="00CC019D">
            <w:pPr>
              <w:jc w:val="center"/>
              <w:rPr>
                <w:sz w:val="20"/>
              </w:rPr>
            </w:pPr>
          </w:p>
        </w:tc>
        <w:tc>
          <w:tcPr>
            <w:tcW w:w="8513" w:type="dxa"/>
            <w:shd w:val="clear" w:color="auto" w:fill="F2F2F2" w:themeFill="background1" w:themeFillShade="F2"/>
          </w:tcPr>
          <w:p w14:paraId="377FA4CD" w14:textId="77777777" w:rsidR="00AC16FC" w:rsidRDefault="00115D37" w:rsidP="00E130AE">
            <w:pPr>
              <w:pStyle w:val="TableSubheader"/>
            </w:pPr>
            <w:r>
              <w:t>Access Control Systems</w:t>
            </w:r>
          </w:p>
          <w:p w14:paraId="15754CC9" w14:textId="30E7EE04" w:rsidR="0026369C" w:rsidRPr="00287060" w:rsidRDefault="0026369C" w:rsidP="00E130AE">
            <w:pPr>
              <w:pStyle w:val="TableSubheader"/>
            </w:pPr>
            <w:r>
              <w:t>Drawings</w:t>
            </w:r>
          </w:p>
        </w:tc>
      </w:tr>
      <w:tr w:rsidR="00AC16FC" w14:paraId="28B055B0" w14:textId="77777777" w:rsidTr="005238EF">
        <w:sdt>
          <w:sdtPr>
            <w:rPr>
              <w:sz w:val="20"/>
            </w:rPr>
            <w:id w:val="-996955685"/>
            <w:placeholder>
              <w:docPart w:val="42D7893E6A7A4EC4BF0572E714B626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2240DC"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601F37E6" w14:textId="62F7077D" w:rsidR="00AC16FC" w:rsidRPr="005238EF" w:rsidRDefault="000A7B43" w:rsidP="005238EF">
            <w:pPr>
              <w:spacing w:line="276" w:lineRule="auto"/>
              <w:rPr>
                <w:sz w:val="20"/>
              </w:rPr>
            </w:pPr>
            <w:r w:rsidRPr="005238EF">
              <w:rPr>
                <w:sz w:val="20"/>
              </w:rPr>
              <w:t>On the b</w:t>
            </w:r>
            <w:r w:rsidR="00115D37" w:rsidRPr="005238EF">
              <w:rPr>
                <w:sz w:val="20"/>
              </w:rPr>
              <w:t>uilding floor plans</w:t>
            </w:r>
            <w:r w:rsidRPr="005238EF">
              <w:rPr>
                <w:sz w:val="20"/>
              </w:rPr>
              <w:t>,</w:t>
            </w:r>
            <w:r w:rsidR="00115D37" w:rsidRPr="005238EF">
              <w:rPr>
                <w:sz w:val="20"/>
              </w:rPr>
              <w:t xml:space="preserve"> defin</w:t>
            </w:r>
            <w:r w:rsidRPr="005238EF">
              <w:rPr>
                <w:sz w:val="20"/>
              </w:rPr>
              <w:t>e</w:t>
            </w:r>
            <w:r w:rsidR="00115D37" w:rsidRPr="005238EF">
              <w:rPr>
                <w:sz w:val="20"/>
              </w:rPr>
              <w:t xml:space="preserve"> the locations and components of the access control hardware proposed.</w:t>
            </w:r>
          </w:p>
        </w:tc>
      </w:tr>
      <w:tr w:rsidR="00115D37" w14:paraId="29837AB8" w14:textId="77777777" w:rsidTr="005238EF">
        <w:sdt>
          <w:sdtPr>
            <w:rPr>
              <w:sz w:val="20"/>
            </w:rPr>
            <w:id w:val="643469870"/>
            <w:placeholder>
              <w:docPart w:val="13B7F6E3F6514943A8A2DBE9384589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D40055"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531D639E" w14:textId="42C013EB" w:rsidR="00115D37" w:rsidRPr="005238EF" w:rsidRDefault="006D7A5A" w:rsidP="005238EF">
            <w:pPr>
              <w:spacing w:line="276" w:lineRule="auto"/>
              <w:rPr>
                <w:sz w:val="20"/>
              </w:rPr>
            </w:pPr>
            <w:r w:rsidRPr="005238EF">
              <w:rPr>
                <w:sz w:val="20"/>
              </w:rPr>
              <w:t>Show d</w:t>
            </w:r>
            <w:r w:rsidR="00115D37" w:rsidRPr="005238EF">
              <w:rPr>
                <w:sz w:val="20"/>
              </w:rPr>
              <w:t>oor hardware details and elevations</w:t>
            </w:r>
            <w:r w:rsidR="004101E4" w:rsidRPr="005238EF">
              <w:rPr>
                <w:sz w:val="20"/>
              </w:rPr>
              <w:t>. D</w:t>
            </w:r>
            <w:r w:rsidR="00115D37" w:rsidRPr="005238EF">
              <w:rPr>
                <w:sz w:val="20"/>
              </w:rPr>
              <w:t>efin</w:t>
            </w:r>
            <w:r w:rsidR="004101E4" w:rsidRPr="005238EF">
              <w:rPr>
                <w:sz w:val="20"/>
              </w:rPr>
              <w:t>e</w:t>
            </w:r>
            <w:r w:rsidR="00115D37" w:rsidRPr="005238EF">
              <w:rPr>
                <w:sz w:val="20"/>
              </w:rPr>
              <w:t xml:space="preserve"> the locations of all associated access control hardware.</w:t>
            </w:r>
          </w:p>
        </w:tc>
      </w:tr>
      <w:tr w:rsidR="00115D37" w14:paraId="2DA2A143" w14:textId="77777777" w:rsidTr="005238EF">
        <w:sdt>
          <w:sdtPr>
            <w:rPr>
              <w:sz w:val="20"/>
            </w:rPr>
            <w:id w:val="-1307855901"/>
            <w:placeholder>
              <w:docPart w:val="209BDD489C5A495CB774EFCFFF8B9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07A1E9"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23DB42E9" w14:textId="5F7C7BAE" w:rsidR="00115D37" w:rsidRPr="005238EF" w:rsidRDefault="005238EF" w:rsidP="005238EF">
            <w:pPr>
              <w:spacing w:line="276" w:lineRule="auto"/>
              <w:rPr>
                <w:sz w:val="20"/>
              </w:rPr>
            </w:pPr>
            <w:r w:rsidRPr="005238EF">
              <w:rPr>
                <w:sz w:val="20"/>
              </w:rPr>
              <w:t>Submit</w:t>
            </w:r>
            <w:r w:rsidR="004101E4" w:rsidRPr="005238EF">
              <w:rPr>
                <w:sz w:val="20"/>
              </w:rPr>
              <w:t xml:space="preserve"> a</w:t>
            </w:r>
            <w:r w:rsidR="00115D37" w:rsidRPr="005238EF">
              <w:rPr>
                <w:sz w:val="20"/>
              </w:rPr>
              <w:t xml:space="preserve"> copy of the door hardware (mechanical hardware) shop drawings for the doors where the access controls are to be provided.</w:t>
            </w:r>
          </w:p>
        </w:tc>
      </w:tr>
      <w:tr w:rsidR="00AC16FC" w14:paraId="291DA4F2" w14:textId="77777777" w:rsidTr="005238EF">
        <w:sdt>
          <w:sdtPr>
            <w:rPr>
              <w:sz w:val="20"/>
            </w:rPr>
            <w:id w:val="-187070254"/>
            <w:placeholder>
              <w:docPart w:val="35CFBE8BDAAE4D1C85CFC0E7CA9E26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115F28" w14:textId="77777777" w:rsidR="00AC16FC" w:rsidRPr="00CC019D" w:rsidRDefault="00307811" w:rsidP="00CC019D">
                <w:pPr>
                  <w:jc w:val="center"/>
                  <w:rPr>
                    <w:sz w:val="20"/>
                  </w:rPr>
                </w:pPr>
                <w:r w:rsidRPr="00CC019D">
                  <w:rPr>
                    <w:rStyle w:val="PlaceholderText"/>
                    <w:sz w:val="20"/>
                  </w:rPr>
                  <w:t>Choose an item.</w:t>
                </w:r>
              </w:p>
            </w:tc>
          </w:sdtContent>
        </w:sdt>
        <w:tc>
          <w:tcPr>
            <w:tcW w:w="8513" w:type="dxa"/>
            <w:vAlign w:val="center"/>
          </w:tcPr>
          <w:p w14:paraId="5C7C56E0" w14:textId="61978265" w:rsidR="00AC16FC" w:rsidRPr="005238EF" w:rsidRDefault="004101E4" w:rsidP="005238EF">
            <w:pPr>
              <w:spacing w:line="276" w:lineRule="auto"/>
              <w:rPr>
                <w:sz w:val="20"/>
              </w:rPr>
            </w:pPr>
            <w:r w:rsidRPr="005238EF">
              <w:rPr>
                <w:sz w:val="20"/>
              </w:rPr>
              <w:t>Provide a</w:t>
            </w:r>
            <w:r w:rsidR="00115D37" w:rsidRPr="005238EF">
              <w:rPr>
                <w:sz w:val="20"/>
              </w:rPr>
              <w:t xml:space="preserve"> sequence of operations demonstrating compliance with the requirements of the VUSBC.</w:t>
            </w:r>
          </w:p>
        </w:tc>
      </w:tr>
      <w:tr w:rsidR="00F0070E" w14:paraId="204BA61E" w14:textId="77777777" w:rsidTr="005238EF">
        <w:sdt>
          <w:sdtPr>
            <w:rPr>
              <w:sz w:val="20"/>
            </w:rPr>
            <w:id w:val="-1463023157"/>
            <w:placeholder>
              <w:docPart w:val="FC6F4F27FFD64CF2ADDEFF91C3FB239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4D9C05"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4967704A" w14:textId="6852E4D0" w:rsidR="00F0070E" w:rsidRPr="005238EF" w:rsidRDefault="004101E4" w:rsidP="005238EF">
            <w:pPr>
              <w:spacing w:line="276" w:lineRule="auto"/>
              <w:rPr>
                <w:sz w:val="20"/>
              </w:rPr>
            </w:pPr>
            <w:r w:rsidRPr="005238EF">
              <w:rPr>
                <w:sz w:val="20"/>
              </w:rPr>
              <w:t>Provide d</w:t>
            </w:r>
            <w:r w:rsidR="00115D37" w:rsidRPr="005238EF">
              <w:rPr>
                <w:sz w:val="20"/>
              </w:rPr>
              <w:t>ocumentation demonstrating that each of the access control components are listed for the intended use and that per the manufacturer’s documentation the specific components are compatible with each other.</w:t>
            </w:r>
          </w:p>
        </w:tc>
      </w:tr>
      <w:tr w:rsidR="00F0070E" w14:paraId="1F2975D1" w14:textId="77777777" w:rsidTr="005238EF">
        <w:sdt>
          <w:sdtPr>
            <w:rPr>
              <w:sz w:val="20"/>
            </w:rPr>
            <w:id w:val="11965883"/>
            <w:placeholder>
              <w:docPart w:val="CF589C2084D74C52BA7BBE9E69EBCE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30A192"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11B31B42" w14:textId="6E53FBAB" w:rsidR="00F0070E" w:rsidRPr="005238EF" w:rsidRDefault="004101E4" w:rsidP="005238EF">
            <w:pPr>
              <w:spacing w:line="276" w:lineRule="auto"/>
              <w:rPr>
                <w:sz w:val="20"/>
              </w:rPr>
            </w:pPr>
            <w:r w:rsidRPr="005238EF">
              <w:rPr>
                <w:sz w:val="20"/>
              </w:rPr>
              <w:t>Provide a</w:t>
            </w:r>
            <w:r w:rsidR="00115D37" w:rsidRPr="005238EF">
              <w:rPr>
                <w:sz w:val="20"/>
              </w:rPr>
              <w:t xml:space="preserve"> description of how the elements interface with the building’s fire alarm system.</w:t>
            </w:r>
          </w:p>
        </w:tc>
      </w:tr>
      <w:tr w:rsidR="00F0070E" w14:paraId="4FBF156F" w14:textId="77777777" w:rsidTr="00CC019D">
        <w:tc>
          <w:tcPr>
            <w:tcW w:w="1557" w:type="dxa"/>
            <w:vAlign w:val="center"/>
          </w:tcPr>
          <w:p w14:paraId="1499874E" w14:textId="77777777" w:rsidR="00F0070E" w:rsidRPr="00CC019D" w:rsidRDefault="00F0070E" w:rsidP="00CC019D">
            <w:pPr>
              <w:jc w:val="center"/>
              <w:rPr>
                <w:sz w:val="20"/>
              </w:rPr>
            </w:pPr>
          </w:p>
        </w:tc>
        <w:tc>
          <w:tcPr>
            <w:tcW w:w="8513" w:type="dxa"/>
            <w:shd w:val="clear" w:color="auto" w:fill="F2F2F2" w:themeFill="background1" w:themeFillShade="F2"/>
          </w:tcPr>
          <w:p w14:paraId="57C03F0E" w14:textId="25314D9C" w:rsidR="00F0070E" w:rsidRDefault="00115D37" w:rsidP="00E130AE">
            <w:pPr>
              <w:pStyle w:val="TableSubheader"/>
            </w:pPr>
            <w:r>
              <w:t>Applied Fire</w:t>
            </w:r>
            <w:r w:rsidR="00701E3F">
              <w:t>-</w:t>
            </w:r>
            <w:r>
              <w:t>Resistant Materials</w:t>
            </w:r>
          </w:p>
          <w:p w14:paraId="60E86D89" w14:textId="5053C4B1" w:rsidR="0026369C" w:rsidRPr="00287060" w:rsidRDefault="0026369C" w:rsidP="00E130AE">
            <w:pPr>
              <w:pStyle w:val="TableSubheader"/>
            </w:pPr>
            <w:r>
              <w:t>Drawings</w:t>
            </w:r>
          </w:p>
        </w:tc>
      </w:tr>
      <w:tr w:rsidR="00F0070E" w14:paraId="13FE2951" w14:textId="77777777" w:rsidTr="005238EF">
        <w:sdt>
          <w:sdtPr>
            <w:rPr>
              <w:sz w:val="20"/>
            </w:rPr>
            <w:id w:val="-2082211837"/>
            <w:placeholder>
              <w:docPart w:val="AD1F5D01871F4E7BBAF76BDCDFCBC2D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A6160B"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2EA89238" w14:textId="637FA541" w:rsidR="00F0070E" w:rsidRPr="005238EF" w:rsidRDefault="00115D37" w:rsidP="005238EF">
            <w:pPr>
              <w:spacing w:line="276" w:lineRule="auto"/>
              <w:rPr>
                <w:sz w:val="20"/>
              </w:rPr>
            </w:pPr>
            <w:r w:rsidRPr="005238EF">
              <w:rPr>
                <w:sz w:val="20"/>
              </w:rPr>
              <w:t>Provide drawings (small</w:t>
            </w:r>
            <w:r w:rsidR="00423306">
              <w:rPr>
                <w:sz w:val="20"/>
              </w:rPr>
              <w:t>-</w:t>
            </w:r>
            <w:r w:rsidRPr="005238EF">
              <w:rPr>
                <w:sz w:val="20"/>
              </w:rPr>
              <w:t>scale structural framing plans) including typical and special details that clearly define the locations and extent of applied fire</w:t>
            </w:r>
            <w:r w:rsidR="00701E3F">
              <w:rPr>
                <w:sz w:val="20"/>
              </w:rPr>
              <w:t>-</w:t>
            </w:r>
            <w:r w:rsidRPr="005238EF">
              <w:rPr>
                <w:sz w:val="20"/>
              </w:rPr>
              <w:t xml:space="preserve">resistant materials. </w:t>
            </w:r>
            <w:r w:rsidR="00495156" w:rsidRPr="005238EF">
              <w:rPr>
                <w:sz w:val="20"/>
              </w:rPr>
              <w:t>Confirm that d</w:t>
            </w:r>
            <w:r w:rsidRPr="005238EF">
              <w:rPr>
                <w:sz w:val="20"/>
              </w:rPr>
              <w:t xml:space="preserve">rawings </w:t>
            </w:r>
            <w:r w:rsidR="00B85E2B" w:rsidRPr="005238EF">
              <w:rPr>
                <w:sz w:val="20"/>
              </w:rPr>
              <w:t>are</w:t>
            </w:r>
            <w:r w:rsidRPr="005238EF">
              <w:rPr>
                <w:sz w:val="20"/>
              </w:rPr>
              <w:t xml:space="preserve"> structural steel plans without irrelevant walls, doors</w:t>
            </w:r>
            <w:r w:rsidR="00B85E2B" w:rsidRPr="005238EF">
              <w:rPr>
                <w:sz w:val="20"/>
              </w:rPr>
              <w:t>,</w:t>
            </w:r>
            <w:r w:rsidRPr="005238EF">
              <w:rPr>
                <w:sz w:val="20"/>
              </w:rPr>
              <w:t xml:space="preserve"> and other features that would obscure a clear representation of the extent of fireproofing.</w:t>
            </w:r>
          </w:p>
        </w:tc>
      </w:tr>
      <w:tr w:rsidR="00115D37" w14:paraId="467548FA" w14:textId="77777777" w:rsidTr="005238EF">
        <w:sdt>
          <w:sdtPr>
            <w:rPr>
              <w:sz w:val="20"/>
            </w:rPr>
            <w:id w:val="-934215779"/>
            <w:placeholder>
              <w:docPart w:val="842E476FAEE74735946163C53D060E8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83BA08"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108481D4" w14:textId="4478D3CB" w:rsidR="00115D37" w:rsidRPr="005238EF" w:rsidRDefault="00115D37" w:rsidP="005238EF">
            <w:pPr>
              <w:spacing w:line="276" w:lineRule="auto"/>
              <w:rPr>
                <w:sz w:val="20"/>
              </w:rPr>
            </w:pPr>
            <w:r w:rsidRPr="005238EF">
              <w:rPr>
                <w:sz w:val="20"/>
              </w:rPr>
              <w:t>Define the UL design assemblies specific to the respective locations and application of the applied fire</w:t>
            </w:r>
            <w:r w:rsidR="00701E3F">
              <w:rPr>
                <w:sz w:val="20"/>
              </w:rPr>
              <w:t>-</w:t>
            </w:r>
            <w:r w:rsidRPr="005238EF">
              <w:rPr>
                <w:sz w:val="20"/>
              </w:rPr>
              <w:t>resistant materials.</w:t>
            </w:r>
          </w:p>
        </w:tc>
      </w:tr>
      <w:tr w:rsidR="00115D37" w14:paraId="19540534" w14:textId="77777777" w:rsidTr="005238EF">
        <w:sdt>
          <w:sdtPr>
            <w:rPr>
              <w:sz w:val="20"/>
            </w:rPr>
            <w:id w:val="-1632931347"/>
            <w:placeholder>
              <w:docPart w:val="C8B28738CFBA42F2885657810E1DE4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7D8A0C"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17259F11" w14:textId="4BA0F270" w:rsidR="00115D37" w:rsidRPr="005238EF" w:rsidRDefault="00115D37" w:rsidP="005238EF">
            <w:pPr>
              <w:spacing w:line="276" w:lineRule="auto"/>
              <w:rPr>
                <w:sz w:val="20"/>
              </w:rPr>
            </w:pPr>
            <w:r w:rsidRPr="005238EF">
              <w:rPr>
                <w:sz w:val="20"/>
              </w:rPr>
              <w:t xml:space="preserve">Provide complete </w:t>
            </w:r>
            <w:r w:rsidR="00B85E2B" w:rsidRPr="005238EF">
              <w:rPr>
                <w:sz w:val="20"/>
              </w:rPr>
              <w:t>s</w:t>
            </w:r>
            <w:r w:rsidRPr="005238EF">
              <w:rPr>
                <w:sz w:val="20"/>
              </w:rPr>
              <w:t>pecifications to reflect the applied fire</w:t>
            </w:r>
            <w:r w:rsidR="00701E3F">
              <w:rPr>
                <w:sz w:val="20"/>
              </w:rPr>
              <w:t>-</w:t>
            </w:r>
            <w:r w:rsidRPr="005238EF">
              <w:rPr>
                <w:sz w:val="20"/>
              </w:rPr>
              <w:t>resistant materials assemblies that are defined on the drawings.</w:t>
            </w:r>
          </w:p>
        </w:tc>
      </w:tr>
      <w:tr w:rsidR="00115D37" w14:paraId="6AAB67C1" w14:textId="77777777" w:rsidTr="005238EF">
        <w:sdt>
          <w:sdtPr>
            <w:rPr>
              <w:sz w:val="20"/>
            </w:rPr>
            <w:id w:val="-581599498"/>
            <w:placeholder>
              <w:docPart w:val="D3BBF5984C924A5B8A1C2E1126A50E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584DF1" w14:textId="77777777" w:rsidR="00115D37" w:rsidRPr="00CC019D" w:rsidRDefault="00115D37" w:rsidP="00CC019D">
                <w:pPr>
                  <w:jc w:val="center"/>
                  <w:rPr>
                    <w:sz w:val="20"/>
                  </w:rPr>
                </w:pPr>
                <w:r w:rsidRPr="00CC019D">
                  <w:rPr>
                    <w:rStyle w:val="PlaceholderText"/>
                    <w:sz w:val="20"/>
                  </w:rPr>
                  <w:t>Choose an item.</w:t>
                </w:r>
              </w:p>
            </w:tc>
          </w:sdtContent>
        </w:sdt>
        <w:tc>
          <w:tcPr>
            <w:tcW w:w="8513" w:type="dxa"/>
            <w:vAlign w:val="center"/>
          </w:tcPr>
          <w:p w14:paraId="21B2FD48" w14:textId="2B39E95E" w:rsidR="00115D37" w:rsidRPr="005238EF" w:rsidRDefault="00B85E2B" w:rsidP="005238EF">
            <w:pPr>
              <w:spacing w:line="276" w:lineRule="auto"/>
              <w:rPr>
                <w:sz w:val="20"/>
              </w:rPr>
            </w:pPr>
            <w:r w:rsidRPr="005238EF">
              <w:rPr>
                <w:sz w:val="20"/>
              </w:rPr>
              <w:t>Clearly state in t</w:t>
            </w:r>
            <w:r w:rsidR="00115D37" w:rsidRPr="005238EF">
              <w:rPr>
                <w:sz w:val="20"/>
              </w:rPr>
              <w:t>he specifications that no asbestos-containing material will be permitted. C</w:t>
            </w:r>
            <w:r w:rsidRPr="005238EF">
              <w:rPr>
                <w:sz w:val="20"/>
              </w:rPr>
              <w:t>onfirm that C</w:t>
            </w:r>
            <w:r w:rsidR="00115D37" w:rsidRPr="005238EF">
              <w:rPr>
                <w:sz w:val="20"/>
              </w:rPr>
              <w:t>ontractor certif</w:t>
            </w:r>
            <w:r w:rsidRPr="005238EF">
              <w:rPr>
                <w:sz w:val="20"/>
              </w:rPr>
              <w:t>ies</w:t>
            </w:r>
            <w:r w:rsidR="00115D37" w:rsidRPr="005238EF">
              <w:rPr>
                <w:sz w:val="20"/>
              </w:rPr>
              <w:t xml:space="preserve"> that the material being used contains no asbestos.</w:t>
            </w:r>
          </w:p>
        </w:tc>
      </w:tr>
      <w:tr w:rsidR="00F0070E" w14:paraId="34B37FCF" w14:textId="77777777" w:rsidTr="005238EF">
        <w:sdt>
          <w:sdtPr>
            <w:rPr>
              <w:sz w:val="20"/>
            </w:rPr>
            <w:id w:val="467397854"/>
            <w:placeholder>
              <w:docPart w:val="8A7501DF225840D7B265414249CD03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CB84495"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542BF06E" w14:textId="6BF6C11D" w:rsidR="00F0070E" w:rsidRPr="005238EF" w:rsidRDefault="0086666B" w:rsidP="005238EF">
            <w:pPr>
              <w:spacing w:line="276" w:lineRule="auto"/>
              <w:rPr>
                <w:sz w:val="20"/>
              </w:rPr>
            </w:pPr>
            <w:r>
              <w:rPr>
                <w:sz w:val="20"/>
              </w:rPr>
              <w:t>Demonstrate compliance w</w:t>
            </w:r>
            <w:r w:rsidR="000A16E5" w:rsidRPr="000A16E5">
              <w:rPr>
                <w:sz w:val="20"/>
              </w:rPr>
              <w:t>here 1) a protected steel member or 2) an unprotected steel member with a cross-sectional area exceeding 4.65 inches square connects to a protected steel member  with a greater required thickness of applied fire-resistive material, the greater thickness of material shall extend onto the adjoining steel member a minimum of 18 inches from the point of connection.  Refer to the UL Best Practice Guide for Passive Fire Protection for Structural Steelwork: Fire Resistance and External Exposure Characteristics, 1st Edition, October 2018.</w:t>
            </w:r>
            <w:r w:rsidR="00115D37" w:rsidRPr="005238EF">
              <w:rPr>
                <w:sz w:val="20"/>
              </w:rPr>
              <w:t xml:space="preserve"> </w:t>
            </w:r>
          </w:p>
        </w:tc>
      </w:tr>
      <w:tr w:rsidR="003A1817" w14:paraId="4C525C84" w14:textId="77777777" w:rsidTr="005238EF">
        <w:sdt>
          <w:sdtPr>
            <w:rPr>
              <w:sz w:val="20"/>
            </w:rPr>
            <w:id w:val="1528597662"/>
            <w:placeholder>
              <w:docPart w:val="7296C501BF6843E8A230993A5B637CF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EE1090" w14:textId="77777777" w:rsidR="003A1817" w:rsidRPr="00CC019D" w:rsidRDefault="003A1817" w:rsidP="00CC019D">
                <w:pPr>
                  <w:jc w:val="center"/>
                  <w:rPr>
                    <w:sz w:val="20"/>
                  </w:rPr>
                </w:pPr>
                <w:r w:rsidRPr="00CC019D">
                  <w:rPr>
                    <w:rStyle w:val="PlaceholderText"/>
                    <w:sz w:val="20"/>
                  </w:rPr>
                  <w:t>Choose an item.</w:t>
                </w:r>
              </w:p>
            </w:tc>
          </w:sdtContent>
        </w:sdt>
        <w:tc>
          <w:tcPr>
            <w:tcW w:w="8513" w:type="dxa"/>
            <w:vAlign w:val="center"/>
          </w:tcPr>
          <w:p w14:paraId="0EFE4965" w14:textId="5DD29970" w:rsidR="003A1817" w:rsidRPr="005238EF" w:rsidRDefault="0086666B" w:rsidP="005238EF">
            <w:pPr>
              <w:spacing w:line="276" w:lineRule="auto"/>
              <w:rPr>
                <w:sz w:val="20"/>
              </w:rPr>
            </w:pPr>
            <w:r>
              <w:rPr>
                <w:sz w:val="20"/>
              </w:rPr>
              <w:t>Demonstrate compliance w</w:t>
            </w:r>
            <w:r w:rsidRPr="0086666B">
              <w:rPr>
                <w:sz w:val="20"/>
              </w:rPr>
              <w:t>here an unprotected steel member with a cross-sectional area equal to or less than 4.65 inches square, including metal attachments such as miscellaneous angles, light gage framing, hangers, etc., connects to a protected steel member, the area of attachment shall be covered with the same thickness of applied fire resistant materials as the structural member.</w:t>
            </w:r>
          </w:p>
        </w:tc>
      </w:tr>
      <w:tr w:rsidR="00545036" w14:paraId="17197CC8" w14:textId="77777777" w:rsidTr="005238EF">
        <w:sdt>
          <w:sdtPr>
            <w:rPr>
              <w:sz w:val="20"/>
            </w:rPr>
            <w:id w:val="343606717"/>
            <w:placeholder>
              <w:docPart w:val="416B0831BFF8449FAF033DB36AD8E2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96B88B" w14:textId="77777777" w:rsidR="00545036" w:rsidRPr="00CC019D" w:rsidRDefault="00545036" w:rsidP="00CC019D">
                <w:pPr>
                  <w:jc w:val="center"/>
                  <w:rPr>
                    <w:sz w:val="20"/>
                  </w:rPr>
                </w:pPr>
                <w:r w:rsidRPr="00CC019D">
                  <w:rPr>
                    <w:rStyle w:val="PlaceholderText"/>
                    <w:sz w:val="20"/>
                  </w:rPr>
                  <w:t>Choose an item.</w:t>
                </w:r>
              </w:p>
            </w:tc>
          </w:sdtContent>
        </w:sdt>
        <w:tc>
          <w:tcPr>
            <w:tcW w:w="8513" w:type="dxa"/>
            <w:vAlign w:val="center"/>
          </w:tcPr>
          <w:p w14:paraId="5C327759" w14:textId="2D0EC89E" w:rsidR="00545036" w:rsidRPr="005238EF" w:rsidRDefault="00B85E2B" w:rsidP="005238EF">
            <w:pPr>
              <w:spacing w:line="276" w:lineRule="auto"/>
              <w:rPr>
                <w:sz w:val="20"/>
              </w:rPr>
            </w:pPr>
            <w:r w:rsidRPr="005238EF">
              <w:rPr>
                <w:sz w:val="20"/>
              </w:rPr>
              <w:t>Show the l</w:t>
            </w:r>
            <w:r w:rsidR="00545036" w:rsidRPr="005238EF">
              <w:rPr>
                <w:sz w:val="20"/>
              </w:rPr>
              <w:t xml:space="preserve">ocation of all sprayed fire protection. </w:t>
            </w:r>
          </w:p>
        </w:tc>
      </w:tr>
      <w:tr w:rsidR="00545036" w14:paraId="11B8531D" w14:textId="77777777" w:rsidTr="005238EF">
        <w:sdt>
          <w:sdtPr>
            <w:rPr>
              <w:sz w:val="20"/>
            </w:rPr>
            <w:id w:val="1803111970"/>
            <w:placeholder>
              <w:docPart w:val="0559D764CC7547C29023F9B5A126F0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D4CA44" w14:textId="77777777" w:rsidR="00545036" w:rsidRPr="00CC019D" w:rsidRDefault="00545036" w:rsidP="00CC019D">
                <w:pPr>
                  <w:jc w:val="center"/>
                  <w:rPr>
                    <w:sz w:val="20"/>
                  </w:rPr>
                </w:pPr>
                <w:r w:rsidRPr="00CC019D">
                  <w:rPr>
                    <w:rStyle w:val="PlaceholderText"/>
                    <w:sz w:val="20"/>
                  </w:rPr>
                  <w:t>Choose an item.</w:t>
                </w:r>
              </w:p>
            </w:tc>
          </w:sdtContent>
        </w:sdt>
        <w:tc>
          <w:tcPr>
            <w:tcW w:w="8513" w:type="dxa"/>
            <w:vAlign w:val="center"/>
          </w:tcPr>
          <w:p w14:paraId="496062BA" w14:textId="466E15A0" w:rsidR="00545036" w:rsidRPr="005238EF" w:rsidRDefault="00B85E2B" w:rsidP="005238EF">
            <w:pPr>
              <w:spacing w:line="276" w:lineRule="auto"/>
              <w:rPr>
                <w:sz w:val="20"/>
              </w:rPr>
            </w:pPr>
            <w:r w:rsidRPr="005238EF">
              <w:rPr>
                <w:sz w:val="20"/>
              </w:rPr>
              <w:t>Indicate the t</w:t>
            </w:r>
            <w:r w:rsidR="00545036" w:rsidRPr="005238EF">
              <w:rPr>
                <w:sz w:val="20"/>
              </w:rPr>
              <w:t>hickness of sprayed</w:t>
            </w:r>
            <w:r w:rsidR="003A1817" w:rsidRPr="005238EF">
              <w:rPr>
                <w:sz w:val="20"/>
              </w:rPr>
              <w:t>-</w:t>
            </w:r>
            <w:r w:rsidR="00545036" w:rsidRPr="005238EF">
              <w:rPr>
                <w:sz w:val="20"/>
              </w:rPr>
              <w:t xml:space="preserve">on fire protection and </w:t>
            </w:r>
            <w:r w:rsidRPr="005238EF">
              <w:rPr>
                <w:sz w:val="20"/>
              </w:rPr>
              <w:t xml:space="preserve">the </w:t>
            </w:r>
            <w:r w:rsidR="00545036" w:rsidRPr="005238EF">
              <w:rPr>
                <w:sz w:val="20"/>
              </w:rPr>
              <w:t>rating required</w:t>
            </w:r>
            <w:r w:rsidR="007346C2" w:rsidRPr="005238EF">
              <w:rPr>
                <w:sz w:val="20"/>
              </w:rPr>
              <w:t>.</w:t>
            </w:r>
          </w:p>
        </w:tc>
      </w:tr>
      <w:tr w:rsidR="00545036" w14:paraId="4E4AA3D7" w14:textId="77777777" w:rsidTr="005238EF">
        <w:sdt>
          <w:sdtPr>
            <w:rPr>
              <w:sz w:val="20"/>
            </w:rPr>
            <w:id w:val="-726986864"/>
            <w:placeholder>
              <w:docPart w:val="4B5D516A6EB64BA6BA4E78B3D536CB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593555" w14:textId="77777777" w:rsidR="00545036" w:rsidRPr="00CC019D" w:rsidRDefault="00545036" w:rsidP="00CC019D">
                <w:pPr>
                  <w:jc w:val="center"/>
                  <w:rPr>
                    <w:sz w:val="20"/>
                  </w:rPr>
                </w:pPr>
                <w:r w:rsidRPr="00CC019D">
                  <w:rPr>
                    <w:rStyle w:val="PlaceholderText"/>
                    <w:sz w:val="20"/>
                  </w:rPr>
                  <w:t>Choose an item.</w:t>
                </w:r>
              </w:p>
            </w:tc>
          </w:sdtContent>
        </w:sdt>
        <w:tc>
          <w:tcPr>
            <w:tcW w:w="8513" w:type="dxa"/>
            <w:vAlign w:val="center"/>
          </w:tcPr>
          <w:p w14:paraId="07850C77" w14:textId="77777777" w:rsidR="0045670D" w:rsidRDefault="003A1817" w:rsidP="005238EF">
            <w:pPr>
              <w:spacing w:line="276" w:lineRule="auto"/>
              <w:rPr>
                <w:sz w:val="20"/>
              </w:rPr>
            </w:pPr>
            <w:r w:rsidRPr="005238EF">
              <w:rPr>
                <w:sz w:val="20"/>
              </w:rPr>
              <w:t xml:space="preserve">Confirm that drawings show fire protection other than sprayed-on for </w:t>
            </w:r>
            <w:r w:rsidR="0045670D">
              <w:rPr>
                <w:sz w:val="20"/>
              </w:rPr>
              <w:t>the following items:</w:t>
            </w:r>
          </w:p>
          <w:p w14:paraId="00826492" w14:textId="77777777" w:rsidR="0045670D" w:rsidRDefault="0045670D" w:rsidP="0045670D">
            <w:pPr>
              <w:numPr>
                <w:ilvl w:val="0"/>
                <w:numId w:val="3"/>
              </w:numPr>
              <w:spacing w:line="276" w:lineRule="auto"/>
              <w:ind w:left="397"/>
              <w:rPr>
                <w:sz w:val="20"/>
              </w:rPr>
            </w:pPr>
            <w:r>
              <w:rPr>
                <w:sz w:val="20"/>
              </w:rPr>
              <w:t>C</w:t>
            </w:r>
            <w:r w:rsidR="00545036" w:rsidRPr="005238EF">
              <w:rPr>
                <w:sz w:val="20"/>
              </w:rPr>
              <w:t>oncrete fire protection of steel bearing members in elevator hoistways</w:t>
            </w:r>
            <w:r>
              <w:rPr>
                <w:sz w:val="20"/>
              </w:rPr>
              <w:t>;</w:t>
            </w:r>
          </w:p>
          <w:p w14:paraId="7074A87F" w14:textId="11215344" w:rsidR="00545036" w:rsidRDefault="0045670D" w:rsidP="0045670D">
            <w:pPr>
              <w:numPr>
                <w:ilvl w:val="0"/>
                <w:numId w:val="3"/>
              </w:numPr>
              <w:spacing w:line="276" w:lineRule="auto"/>
              <w:ind w:left="397"/>
              <w:rPr>
                <w:sz w:val="20"/>
              </w:rPr>
            </w:pPr>
            <w:r>
              <w:rPr>
                <w:sz w:val="20"/>
              </w:rPr>
              <w:t>P</w:t>
            </w:r>
            <w:r w:rsidRPr="005238EF">
              <w:rPr>
                <w:sz w:val="20"/>
              </w:rPr>
              <w:t>laster fire protection of structural steel and underside of steel decks in machine rooms</w:t>
            </w:r>
            <w:r>
              <w:rPr>
                <w:sz w:val="20"/>
              </w:rPr>
              <w:t>; and</w:t>
            </w:r>
          </w:p>
          <w:p w14:paraId="645FE7C0" w14:textId="115A8299" w:rsidR="0045670D" w:rsidRPr="005238EF" w:rsidRDefault="0045670D" w:rsidP="0045670D">
            <w:pPr>
              <w:numPr>
                <w:ilvl w:val="0"/>
                <w:numId w:val="3"/>
              </w:numPr>
              <w:spacing w:line="276" w:lineRule="auto"/>
              <w:ind w:left="397"/>
              <w:rPr>
                <w:sz w:val="20"/>
              </w:rPr>
            </w:pPr>
            <w:r>
              <w:rPr>
                <w:sz w:val="20"/>
              </w:rPr>
              <w:t>E</w:t>
            </w:r>
            <w:r w:rsidRPr="005238EF">
              <w:rPr>
                <w:sz w:val="20"/>
              </w:rPr>
              <w:t>quivalent masonry, concrete, or plaster fire protection on outside surfaces of exterior structural peripheral members.</w:t>
            </w:r>
          </w:p>
        </w:tc>
      </w:tr>
      <w:tr w:rsidR="00F0070E" w14:paraId="406FA867" w14:textId="77777777" w:rsidTr="005238EF">
        <w:sdt>
          <w:sdtPr>
            <w:rPr>
              <w:sz w:val="20"/>
            </w:rPr>
            <w:id w:val="840204616"/>
            <w:placeholder>
              <w:docPart w:val="3306310B5B7B4F4D80B56AC31B81DAF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F4C808" w14:textId="77777777" w:rsidR="00F0070E" w:rsidRPr="00CC019D" w:rsidRDefault="00F0070E" w:rsidP="00CC019D">
                <w:pPr>
                  <w:jc w:val="center"/>
                  <w:rPr>
                    <w:sz w:val="20"/>
                  </w:rPr>
                </w:pPr>
                <w:r w:rsidRPr="00CC019D">
                  <w:rPr>
                    <w:rStyle w:val="PlaceholderText"/>
                    <w:sz w:val="20"/>
                  </w:rPr>
                  <w:t>Choose an item.</w:t>
                </w:r>
              </w:p>
            </w:tc>
          </w:sdtContent>
        </w:sdt>
        <w:tc>
          <w:tcPr>
            <w:tcW w:w="8513" w:type="dxa"/>
            <w:vAlign w:val="center"/>
          </w:tcPr>
          <w:p w14:paraId="19AA9700" w14:textId="7CDF7D9E" w:rsidR="00F0070E" w:rsidRPr="005238EF" w:rsidRDefault="00E61CC3" w:rsidP="005238EF">
            <w:pPr>
              <w:spacing w:line="276" w:lineRule="auto"/>
              <w:rPr>
                <w:sz w:val="20"/>
              </w:rPr>
            </w:pPr>
            <w:r>
              <w:rPr>
                <w:sz w:val="20"/>
              </w:rPr>
              <w:t>Identify specific l</w:t>
            </w:r>
            <w:r w:rsidR="005238EF" w:rsidRPr="005238EF">
              <w:rPr>
                <w:sz w:val="20"/>
              </w:rPr>
              <w:t>ocations and members on the drawings.</w:t>
            </w:r>
            <w:r w:rsidR="005238EF">
              <w:rPr>
                <w:sz w:val="20"/>
              </w:rPr>
              <w:t xml:space="preserve"> </w:t>
            </w:r>
            <w:r w:rsidR="00545036" w:rsidRPr="005238EF">
              <w:rPr>
                <w:sz w:val="20"/>
              </w:rPr>
              <w:t xml:space="preserve">Bearing for members in certain areas may not require fire protection. </w:t>
            </w:r>
          </w:p>
        </w:tc>
      </w:tr>
    </w:tbl>
    <w:p w14:paraId="169C4340" w14:textId="77777777" w:rsidR="00B26E86" w:rsidRDefault="00B26E86"/>
    <w:p w14:paraId="03CC9AD6"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43F75" w14:textId="77777777" w:rsidR="000A16E5" w:rsidRDefault="000A16E5" w:rsidP="00B26E86">
      <w:pPr>
        <w:spacing w:after="0" w:line="240" w:lineRule="auto"/>
      </w:pPr>
      <w:r>
        <w:separator/>
      </w:r>
    </w:p>
  </w:endnote>
  <w:endnote w:type="continuationSeparator" w:id="0">
    <w:p w14:paraId="79E9221A" w14:textId="77777777" w:rsidR="000A16E5" w:rsidRDefault="000A16E5"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0A16E5" w:rsidRPr="00CC019D" w14:paraId="3DAE99A9" w14:textId="77777777" w:rsidTr="00AC16FC">
      <w:tc>
        <w:tcPr>
          <w:tcW w:w="3356" w:type="dxa"/>
        </w:tcPr>
        <w:p w14:paraId="63C98765" w14:textId="77777777" w:rsidR="001C296B" w:rsidRDefault="001C296B">
          <w:pPr>
            <w:pStyle w:val="Footer"/>
            <w:rPr>
              <w:sz w:val="16"/>
              <w:szCs w:val="16"/>
            </w:rPr>
          </w:pPr>
          <w:r>
            <w:rPr>
              <w:sz w:val="16"/>
              <w:szCs w:val="16"/>
            </w:rPr>
            <w:t>2022</w:t>
          </w:r>
          <w:r w:rsidR="000A16E5" w:rsidRPr="00CC019D">
            <w:rPr>
              <w:sz w:val="16"/>
              <w:szCs w:val="16"/>
            </w:rPr>
            <w:t xml:space="preserve"> DCSM </w:t>
          </w:r>
        </w:p>
        <w:p w14:paraId="0C1B2350" w14:textId="7179AC07" w:rsidR="000A16E5" w:rsidRPr="00CC019D" w:rsidRDefault="000A16E5">
          <w:pPr>
            <w:pStyle w:val="Footer"/>
            <w:rPr>
              <w:sz w:val="16"/>
              <w:szCs w:val="16"/>
            </w:rPr>
          </w:pPr>
          <w:r w:rsidRPr="00CC019D">
            <w:rPr>
              <w:sz w:val="16"/>
              <w:szCs w:val="16"/>
            </w:rPr>
            <w:t>Working Drawing</w:t>
          </w:r>
          <w:r>
            <w:rPr>
              <w:sz w:val="16"/>
              <w:szCs w:val="16"/>
            </w:rPr>
            <w:t xml:space="preserve"> Requirement</w:t>
          </w:r>
          <w:r w:rsidRPr="00CC019D">
            <w:rPr>
              <w:sz w:val="16"/>
              <w:szCs w:val="16"/>
            </w:rPr>
            <w:t>s</w:t>
          </w:r>
        </w:p>
      </w:tc>
      <w:tc>
        <w:tcPr>
          <w:tcW w:w="3357" w:type="dxa"/>
        </w:tcPr>
        <w:p w14:paraId="08266272" w14:textId="77777777" w:rsidR="000A16E5" w:rsidRPr="00CC019D" w:rsidRDefault="000A16E5" w:rsidP="00AC16FC">
          <w:pPr>
            <w:pStyle w:val="Footer"/>
            <w:jc w:val="center"/>
            <w:rPr>
              <w:sz w:val="16"/>
              <w:szCs w:val="16"/>
            </w:rPr>
          </w:pPr>
          <w:r w:rsidRPr="00CC019D">
            <w:rPr>
              <w:sz w:val="16"/>
              <w:szCs w:val="16"/>
            </w:rPr>
            <w:t xml:space="preserve">Page </w:t>
          </w:r>
          <w:r w:rsidRPr="00CC019D">
            <w:rPr>
              <w:b/>
              <w:bCs/>
              <w:sz w:val="16"/>
              <w:szCs w:val="16"/>
            </w:rPr>
            <w:fldChar w:fldCharType="begin"/>
          </w:r>
          <w:r w:rsidRPr="00CC019D">
            <w:rPr>
              <w:b/>
              <w:bCs/>
              <w:sz w:val="16"/>
              <w:szCs w:val="16"/>
            </w:rPr>
            <w:instrText xml:space="preserve"> PAGE  \* Arabic  \* MERGEFORMAT </w:instrText>
          </w:r>
          <w:r w:rsidRPr="00CC019D">
            <w:rPr>
              <w:b/>
              <w:bCs/>
              <w:sz w:val="16"/>
              <w:szCs w:val="16"/>
            </w:rPr>
            <w:fldChar w:fldCharType="separate"/>
          </w:r>
          <w:r w:rsidRPr="00CC019D">
            <w:rPr>
              <w:b/>
              <w:bCs/>
              <w:noProof/>
              <w:sz w:val="16"/>
              <w:szCs w:val="16"/>
            </w:rPr>
            <w:t>1</w:t>
          </w:r>
          <w:r w:rsidRPr="00CC019D">
            <w:rPr>
              <w:b/>
              <w:bCs/>
              <w:sz w:val="16"/>
              <w:szCs w:val="16"/>
            </w:rPr>
            <w:fldChar w:fldCharType="end"/>
          </w:r>
          <w:r w:rsidRPr="00CC019D">
            <w:rPr>
              <w:sz w:val="16"/>
              <w:szCs w:val="16"/>
            </w:rPr>
            <w:t xml:space="preserve"> of </w:t>
          </w:r>
          <w:r w:rsidRPr="00CC019D">
            <w:rPr>
              <w:b/>
              <w:bCs/>
              <w:sz w:val="16"/>
              <w:szCs w:val="16"/>
            </w:rPr>
            <w:fldChar w:fldCharType="begin"/>
          </w:r>
          <w:r w:rsidRPr="00CC019D">
            <w:rPr>
              <w:b/>
              <w:bCs/>
              <w:sz w:val="16"/>
              <w:szCs w:val="16"/>
            </w:rPr>
            <w:instrText xml:space="preserve"> NUMPAGES  \* Arabic  \* MERGEFORMAT </w:instrText>
          </w:r>
          <w:r w:rsidRPr="00CC019D">
            <w:rPr>
              <w:b/>
              <w:bCs/>
              <w:sz w:val="16"/>
              <w:szCs w:val="16"/>
            </w:rPr>
            <w:fldChar w:fldCharType="separate"/>
          </w:r>
          <w:r w:rsidRPr="00CC019D">
            <w:rPr>
              <w:b/>
              <w:bCs/>
              <w:noProof/>
              <w:sz w:val="16"/>
              <w:szCs w:val="16"/>
            </w:rPr>
            <w:t>2</w:t>
          </w:r>
          <w:r w:rsidRPr="00CC019D">
            <w:rPr>
              <w:b/>
              <w:bCs/>
              <w:sz w:val="16"/>
              <w:szCs w:val="16"/>
            </w:rPr>
            <w:fldChar w:fldCharType="end"/>
          </w:r>
        </w:p>
      </w:tc>
      <w:tc>
        <w:tcPr>
          <w:tcW w:w="3357" w:type="dxa"/>
        </w:tcPr>
        <w:p w14:paraId="439B7399" w14:textId="35CDCB42" w:rsidR="000A16E5" w:rsidRPr="00CC019D" w:rsidRDefault="000A16E5" w:rsidP="00AC16FC">
          <w:pPr>
            <w:pStyle w:val="Footer"/>
            <w:jc w:val="right"/>
            <w:rPr>
              <w:sz w:val="16"/>
              <w:szCs w:val="16"/>
            </w:rPr>
          </w:pPr>
          <w:r>
            <w:rPr>
              <w:sz w:val="16"/>
              <w:szCs w:val="16"/>
            </w:rPr>
            <w:t>05/2022</w:t>
          </w:r>
        </w:p>
      </w:tc>
    </w:tr>
  </w:tbl>
  <w:p w14:paraId="6E49C381" w14:textId="77777777" w:rsidR="000A16E5" w:rsidRDefault="000A16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4837E" w14:textId="77777777" w:rsidR="000A16E5" w:rsidRDefault="000A16E5" w:rsidP="00B26E86">
      <w:pPr>
        <w:spacing w:after="0" w:line="240" w:lineRule="auto"/>
      </w:pPr>
      <w:r>
        <w:separator/>
      </w:r>
    </w:p>
  </w:footnote>
  <w:footnote w:type="continuationSeparator" w:id="0">
    <w:p w14:paraId="4AF57BAF" w14:textId="77777777" w:rsidR="000A16E5" w:rsidRDefault="000A16E5"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55"/>
      <w:gridCol w:w="6725"/>
    </w:tblGrid>
    <w:tr w:rsidR="000A16E5" w14:paraId="74D3DF72" w14:textId="77777777" w:rsidTr="00287060">
      <w:tc>
        <w:tcPr>
          <w:tcW w:w="2706" w:type="dxa"/>
          <w:vAlign w:val="center"/>
        </w:tcPr>
        <w:p w14:paraId="230B5C0E" w14:textId="0AFC6896" w:rsidR="000A16E5" w:rsidRDefault="000A16E5" w:rsidP="00307811">
          <w:pPr>
            <w:pStyle w:val="Header"/>
            <w:jc w:val="center"/>
          </w:pPr>
          <w:r>
            <w:rPr>
              <w:noProof/>
            </w:rPr>
            <w:drawing>
              <wp:inline distT="0" distB="0" distL="0" distR="0" wp14:anchorId="1044E76F" wp14:editId="3C336C8F">
                <wp:extent cx="2057400" cy="45694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13296" cy="469359"/>
                        </a:xfrm>
                        <a:prstGeom prst="rect">
                          <a:avLst/>
                        </a:prstGeom>
                      </pic:spPr>
                    </pic:pic>
                  </a:graphicData>
                </a:graphic>
              </wp:inline>
            </w:drawing>
          </w:r>
        </w:p>
      </w:tc>
      <w:tc>
        <w:tcPr>
          <w:tcW w:w="7374" w:type="dxa"/>
          <w:vMerge w:val="restart"/>
          <w:vAlign w:val="center"/>
        </w:tcPr>
        <w:p w14:paraId="30959077" w14:textId="39E600B5" w:rsidR="000A16E5" w:rsidRPr="00EA1C28" w:rsidRDefault="000A16E5" w:rsidP="00E75441">
          <w:pPr>
            <w:pStyle w:val="Header"/>
            <w:tabs>
              <w:tab w:val="clear" w:pos="4680"/>
              <w:tab w:val="center" w:pos="3227"/>
            </w:tabs>
            <w:ind w:left="960"/>
            <w:rPr>
              <w:sz w:val="40"/>
              <w:szCs w:val="40"/>
            </w:rPr>
          </w:pPr>
          <w:r>
            <w:rPr>
              <w:sz w:val="40"/>
              <w:szCs w:val="40"/>
            </w:rPr>
            <w:t>FIRE SYSTEMS</w:t>
          </w:r>
        </w:p>
      </w:tc>
    </w:tr>
    <w:tr w:rsidR="000A16E5" w14:paraId="61A11175" w14:textId="77777777" w:rsidTr="00287060">
      <w:tc>
        <w:tcPr>
          <w:tcW w:w="2706" w:type="dxa"/>
          <w:vAlign w:val="center"/>
        </w:tcPr>
        <w:p w14:paraId="7F301DC8" w14:textId="77777777" w:rsidR="000A16E5" w:rsidRPr="00287060" w:rsidRDefault="000A16E5" w:rsidP="00EA1C28">
          <w:pPr>
            <w:pStyle w:val="Header"/>
            <w:spacing w:before="80"/>
            <w:rPr>
              <w:noProof/>
              <w:sz w:val="16"/>
              <w:szCs w:val="16"/>
            </w:rPr>
          </w:pPr>
          <w:r w:rsidRPr="00287060">
            <w:rPr>
              <w:noProof/>
              <w:sz w:val="16"/>
              <w:szCs w:val="16"/>
            </w:rPr>
            <w:t>Working Drawings</w:t>
          </w:r>
        </w:p>
      </w:tc>
      <w:tc>
        <w:tcPr>
          <w:tcW w:w="7374" w:type="dxa"/>
          <w:vMerge/>
          <w:vAlign w:val="center"/>
        </w:tcPr>
        <w:p w14:paraId="73F38E25" w14:textId="77777777" w:rsidR="000A16E5" w:rsidRPr="00EA1C28" w:rsidRDefault="000A16E5" w:rsidP="00307811">
          <w:pPr>
            <w:pStyle w:val="Header"/>
            <w:ind w:left="510"/>
            <w:rPr>
              <w:b/>
              <w:sz w:val="18"/>
              <w:szCs w:val="18"/>
            </w:rPr>
          </w:pPr>
        </w:p>
      </w:tc>
    </w:tr>
    <w:tr w:rsidR="000A16E5" w:rsidRPr="00EA1C28" w14:paraId="3D7D8A11" w14:textId="77777777" w:rsidTr="00287060">
      <w:tc>
        <w:tcPr>
          <w:tcW w:w="2706" w:type="dxa"/>
        </w:tcPr>
        <w:p w14:paraId="7B27A49F" w14:textId="77777777" w:rsidR="000A16E5" w:rsidRPr="00EA1C28" w:rsidRDefault="000A16E5" w:rsidP="00307811">
          <w:pPr>
            <w:pStyle w:val="Header"/>
            <w:rPr>
              <w:noProof/>
              <w:sz w:val="8"/>
              <w:szCs w:val="8"/>
            </w:rPr>
          </w:pPr>
        </w:p>
      </w:tc>
      <w:tc>
        <w:tcPr>
          <w:tcW w:w="7374" w:type="dxa"/>
        </w:tcPr>
        <w:p w14:paraId="3AE34FEA" w14:textId="77777777" w:rsidR="000A16E5" w:rsidRPr="00EA1C28" w:rsidRDefault="000A16E5" w:rsidP="00307811">
          <w:pPr>
            <w:pStyle w:val="Header"/>
            <w:rPr>
              <w:sz w:val="8"/>
              <w:szCs w:val="8"/>
            </w:rPr>
          </w:pPr>
        </w:p>
      </w:tc>
    </w:tr>
  </w:tbl>
  <w:p w14:paraId="142681A6" w14:textId="77777777" w:rsidR="000A16E5" w:rsidRPr="00287060" w:rsidRDefault="000A16E5"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B14DB"/>
    <w:multiLevelType w:val="hybridMultilevel"/>
    <w:tmpl w:val="785CE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C560A5"/>
    <w:multiLevelType w:val="hybridMultilevel"/>
    <w:tmpl w:val="C6A67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BC10C9"/>
    <w:multiLevelType w:val="hybridMultilevel"/>
    <w:tmpl w:val="344E1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qZT1aL+WEcF8heTOWzO+8Lz48fKIVM0HSD7hLJ+zrK9/U5MiIx9RHPea0Ja+bgXmUJm4iI0NLP4VK+Wh3vMJ8Q==" w:salt="e4X3QbJWOl/U1nNbzLPa4g=="/>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374B9"/>
    <w:rsid w:val="00041E83"/>
    <w:rsid w:val="00070B4E"/>
    <w:rsid w:val="0009439A"/>
    <w:rsid w:val="000A16E5"/>
    <w:rsid w:val="000A1D23"/>
    <w:rsid w:val="000A7B43"/>
    <w:rsid w:val="000E0BFF"/>
    <w:rsid w:val="000E63D8"/>
    <w:rsid w:val="00104179"/>
    <w:rsid w:val="00106CDA"/>
    <w:rsid w:val="00115D37"/>
    <w:rsid w:val="0012557A"/>
    <w:rsid w:val="001262CC"/>
    <w:rsid w:val="00137D15"/>
    <w:rsid w:val="00141FB0"/>
    <w:rsid w:val="001563FA"/>
    <w:rsid w:val="00172A1F"/>
    <w:rsid w:val="0017382A"/>
    <w:rsid w:val="001836BB"/>
    <w:rsid w:val="0019473E"/>
    <w:rsid w:val="001A3CAB"/>
    <w:rsid w:val="001C00DC"/>
    <w:rsid w:val="001C296B"/>
    <w:rsid w:val="001C3DD3"/>
    <w:rsid w:val="001E5E1D"/>
    <w:rsid w:val="0022093A"/>
    <w:rsid w:val="002234C2"/>
    <w:rsid w:val="00256FBE"/>
    <w:rsid w:val="0026369C"/>
    <w:rsid w:val="0026449E"/>
    <w:rsid w:val="0026628E"/>
    <w:rsid w:val="0028403F"/>
    <w:rsid w:val="002848D9"/>
    <w:rsid w:val="00287060"/>
    <w:rsid w:val="002940CF"/>
    <w:rsid w:val="00295062"/>
    <w:rsid w:val="0029681C"/>
    <w:rsid w:val="002A3A33"/>
    <w:rsid w:val="002B6BF6"/>
    <w:rsid w:val="002E05A8"/>
    <w:rsid w:val="002E662A"/>
    <w:rsid w:val="00307811"/>
    <w:rsid w:val="00313DD2"/>
    <w:rsid w:val="0033290D"/>
    <w:rsid w:val="0033388F"/>
    <w:rsid w:val="00341FB8"/>
    <w:rsid w:val="00361DC8"/>
    <w:rsid w:val="00366084"/>
    <w:rsid w:val="0039703B"/>
    <w:rsid w:val="003A1817"/>
    <w:rsid w:val="003B57ED"/>
    <w:rsid w:val="003B62D0"/>
    <w:rsid w:val="003C3989"/>
    <w:rsid w:val="003E16AB"/>
    <w:rsid w:val="00404ED2"/>
    <w:rsid w:val="004101E4"/>
    <w:rsid w:val="00423306"/>
    <w:rsid w:val="00437320"/>
    <w:rsid w:val="00447A93"/>
    <w:rsid w:val="0045670D"/>
    <w:rsid w:val="00486E36"/>
    <w:rsid w:val="00495156"/>
    <w:rsid w:val="004A3E0B"/>
    <w:rsid w:val="004C0CF6"/>
    <w:rsid w:val="004C1359"/>
    <w:rsid w:val="004C345D"/>
    <w:rsid w:val="004D7DAA"/>
    <w:rsid w:val="004F5EF9"/>
    <w:rsid w:val="00513994"/>
    <w:rsid w:val="005238EF"/>
    <w:rsid w:val="005310E8"/>
    <w:rsid w:val="005417FB"/>
    <w:rsid w:val="0054489C"/>
    <w:rsid w:val="00545036"/>
    <w:rsid w:val="0054691A"/>
    <w:rsid w:val="005760F2"/>
    <w:rsid w:val="00581475"/>
    <w:rsid w:val="005D5FDB"/>
    <w:rsid w:val="005E30E4"/>
    <w:rsid w:val="0061041A"/>
    <w:rsid w:val="006132F1"/>
    <w:rsid w:val="00633210"/>
    <w:rsid w:val="00667463"/>
    <w:rsid w:val="0067527D"/>
    <w:rsid w:val="00684E97"/>
    <w:rsid w:val="006A4AC3"/>
    <w:rsid w:val="006D0246"/>
    <w:rsid w:val="006D7A5A"/>
    <w:rsid w:val="006E11BD"/>
    <w:rsid w:val="006E3C8D"/>
    <w:rsid w:val="00701E3F"/>
    <w:rsid w:val="00703921"/>
    <w:rsid w:val="0072281B"/>
    <w:rsid w:val="00732D9E"/>
    <w:rsid w:val="007346C2"/>
    <w:rsid w:val="00766226"/>
    <w:rsid w:val="00771D8B"/>
    <w:rsid w:val="0077375C"/>
    <w:rsid w:val="007A17F6"/>
    <w:rsid w:val="007C1A8F"/>
    <w:rsid w:val="007C39DC"/>
    <w:rsid w:val="007D1460"/>
    <w:rsid w:val="007D5347"/>
    <w:rsid w:val="007E150F"/>
    <w:rsid w:val="007F20BB"/>
    <w:rsid w:val="007F4CEE"/>
    <w:rsid w:val="007F746E"/>
    <w:rsid w:val="008154F8"/>
    <w:rsid w:val="0086666B"/>
    <w:rsid w:val="00873A72"/>
    <w:rsid w:val="00876E78"/>
    <w:rsid w:val="00891F69"/>
    <w:rsid w:val="008B3305"/>
    <w:rsid w:val="008B7C72"/>
    <w:rsid w:val="0090172F"/>
    <w:rsid w:val="00936CBD"/>
    <w:rsid w:val="00942767"/>
    <w:rsid w:val="0097163E"/>
    <w:rsid w:val="0097385E"/>
    <w:rsid w:val="0097410B"/>
    <w:rsid w:val="0097671F"/>
    <w:rsid w:val="009B7039"/>
    <w:rsid w:val="009C7700"/>
    <w:rsid w:val="009F2B3C"/>
    <w:rsid w:val="00A03927"/>
    <w:rsid w:val="00A2680E"/>
    <w:rsid w:val="00A3788E"/>
    <w:rsid w:val="00A40A92"/>
    <w:rsid w:val="00A70857"/>
    <w:rsid w:val="00AC16FC"/>
    <w:rsid w:val="00AF5961"/>
    <w:rsid w:val="00B154CE"/>
    <w:rsid w:val="00B26E86"/>
    <w:rsid w:val="00B45B6F"/>
    <w:rsid w:val="00B46633"/>
    <w:rsid w:val="00B469BB"/>
    <w:rsid w:val="00B85E2B"/>
    <w:rsid w:val="00BC3923"/>
    <w:rsid w:val="00BD4CF7"/>
    <w:rsid w:val="00BF3869"/>
    <w:rsid w:val="00BF50A6"/>
    <w:rsid w:val="00C12E64"/>
    <w:rsid w:val="00C2698D"/>
    <w:rsid w:val="00C34C82"/>
    <w:rsid w:val="00C62E0D"/>
    <w:rsid w:val="00C81FD5"/>
    <w:rsid w:val="00CA62E3"/>
    <w:rsid w:val="00CB7F67"/>
    <w:rsid w:val="00CC019D"/>
    <w:rsid w:val="00CC1AFE"/>
    <w:rsid w:val="00CE7EAD"/>
    <w:rsid w:val="00D000C7"/>
    <w:rsid w:val="00D03121"/>
    <w:rsid w:val="00D34E38"/>
    <w:rsid w:val="00D44EBB"/>
    <w:rsid w:val="00D579B6"/>
    <w:rsid w:val="00D708B5"/>
    <w:rsid w:val="00D75EF4"/>
    <w:rsid w:val="00D80AD6"/>
    <w:rsid w:val="00D91B2A"/>
    <w:rsid w:val="00D978E5"/>
    <w:rsid w:val="00DB68A8"/>
    <w:rsid w:val="00DC0071"/>
    <w:rsid w:val="00DC2479"/>
    <w:rsid w:val="00DC2C98"/>
    <w:rsid w:val="00DC6292"/>
    <w:rsid w:val="00DD0F40"/>
    <w:rsid w:val="00DF161E"/>
    <w:rsid w:val="00E024E9"/>
    <w:rsid w:val="00E032C6"/>
    <w:rsid w:val="00E130AE"/>
    <w:rsid w:val="00E21348"/>
    <w:rsid w:val="00E221EE"/>
    <w:rsid w:val="00E22D8A"/>
    <w:rsid w:val="00E61CC3"/>
    <w:rsid w:val="00E75441"/>
    <w:rsid w:val="00EA1C28"/>
    <w:rsid w:val="00EA2221"/>
    <w:rsid w:val="00ED00E3"/>
    <w:rsid w:val="00ED2107"/>
    <w:rsid w:val="00EE7A50"/>
    <w:rsid w:val="00F0070E"/>
    <w:rsid w:val="00F10034"/>
    <w:rsid w:val="00F101D8"/>
    <w:rsid w:val="00F1441D"/>
    <w:rsid w:val="00F14E92"/>
    <w:rsid w:val="00F2484B"/>
    <w:rsid w:val="00F32390"/>
    <w:rsid w:val="00F4092C"/>
    <w:rsid w:val="00F45B08"/>
    <w:rsid w:val="00F618BC"/>
    <w:rsid w:val="00F62F06"/>
    <w:rsid w:val="00F95E31"/>
    <w:rsid w:val="00FC3956"/>
    <w:rsid w:val="00FC49BE"/>
    <w:rsid w:val="00FC5320"/>
    <w:rsid w:val="00FD5684"/>
    <w:rsid w:val="00FD649C"/>
    <w:rsid w:val="00FD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B055A1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FC5320"/>
    <w:rPr>
      <w:sz w:val="16"/>
      <w:szCs w:val="16"/>
    </w:rPr>
  </w:style>
  <w:style w:type="paragraph" w:styleId="CommentText">
    <w:name w:val="annotation text"/>
    <w:basedOn w:val="Normal"/>
    <w:link w:val="CommentTextChar"/>
    <w:uiPriority w:val="99"/>
    <w:semiHidden/>
    <w:unhideWhenUsed/>
    <w:rsid w:val="00FC5320"/>
    <w:pPr>
      <w:spacing w:line="240" w:lineRule="auto"/>
    </w:pPr>
    <w:rPr>
      <w:sz w:val="20"/>
    </w:rPr>
  </w:style>
  <w:style w:type="character" w:customStyle="1" w:styleId="CommentTextChar">
    <w:name w:val="Comment Text Char"/>
    <w:basedOn w:val="DefaultParagraphFont"/>
    <w:link w:val="CommentText"/>
    <w:uiPriority w:val="99"/>
    <w:semiHidden/>
    <w:rsid w:val="00FC5320"/>
    <w:rPr>
      <w:sz w:val="20"/>
    </w:rPr>
  </w:style>
  <w:style w:type="paragraph" w:styleId="CommentSubject">
    <w:name w:val="annotation subject"/>
    <w:basedOn w:val="CommentText"/>
    <w:next w:val="CommentText"/>
    <w:link w:val="CommentSubjectChar"/>
    <w:uiPriority w:val="99"/>
    <w:semiHidden/>
    <w:unhideWhenUsed/>
    <w:rsid w:val="00FC5320"/>
    <w:rPr>
      <w:b/>
      <w:bCs/>
    </w:rPr>
  </w:style>
  <w:style w:type="character" w:customStyle="1" w:styleId="CommentSubjectChar">
    <w:name w:val="Comment Subject Char"/>
    <w:basedOn w:val="CommentTextChar"/>
    <w:link w:val="CommentSubject"/>
    <w:uiPriority w:val="99"/>
    <w:semiHidden/>
    <w:rsid w:val="00FC5320"/>
    <w:rPr>
      <w:b/>
      <w:bCs/>
      <w:sz w:val="20"/>
    </w:rPr>
  </w:style>
  <w:style w:type="paragraph" w:styleId="BalloonText">
    <w:name w:val="Balloon Text"/>
    <w:basedOn w:val="Normal"/>
    <w:link w:val="BalloonTextChar"/>
    <w:uiPriority w:val="99"/>
    <w:semiHidden/>
    <w:unhideWhenUsed/>
    <w:rsid w:val="00FC53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320"/>
    <w:rPr>
      <w:rFonts w:ascii="Segoe UI" w:hAnsi="Segoe UI" w:cs="Segoe UI"/>
      <w:sz w:val="18"/>
      <w:szCs w:val="18"/>
    </w:rPr>
  </w:style>
  <w:style w:type="paragraph" w:styleId="Revision">
    <w:name w:val="Revision"/>
    <w:hidden/>
    <w:uiPriority w:val="99"/>
    <w:semiHidden/>
    <w:rsid w:val="00D579B6"/>
    <w:pPr>
      <w:spacing w:after="0" w:line="240" w:lineRule="auto"/>
    </w:pPr>
  </w:style>
  <w:style w:type="paragraph" w:customStyle="1" w:styleId="TableSubheader">
    <w:name w:val="Table Subheader"/>
    <w:basedOn w:val="Normal"/>
    <w:link w:val="TableSubheaderChar"/>
    <w:qFormat/>
    <w:rsid w:val="00E130AE"/>
    <w:pPr>
      <w:keepNext/>
      <w:spacing w:before="40" w:after="0" w:line="240" w:lineRule="auto"/>
      <w:contextualSpacing/>
      <w:jc w:val="center"/>
    </w:pPr>
    <w:rPr>
      <w:b/>
      <w:sz w:val="24"/>
      <w:szCs w:val="24"/>
    </w:rPr>
  </w:style>
  <w:style w:type="character" w:customStyle="1" w:styleId="TableSubheaderChar">
    <w:name w:val="Table Subheader Char"/>
    <w:basedOn w:val="DefaultParagraphFont"/>
    <w:link w:val="TableSubheader"/>
    <w:rsid w:val="00E130AE"/>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7D611895F5C94E6A95B1482E0ACF4578"/>
        <w:category>
          <w:name w:val="General"/>
          <w:gallery w:val="placeholder"/>
        </w:category>
        <w:types>
          <w:type w:val="bbPlcHdr"/>
        </w:types>
        <w:behaviors>
          <w:behavior w:val="content"/>
        </w:behaviors>
        <w:guid w:val="{6585E55D-B341-42D5-B5B6-CA231297D18F}"/>
      </w:docPartPr>
      <w:docPartBody>
        <w:p w:rsidR="00774CAE" w:rsidRDefault="00E47439" w:rsidP="00E47439">
          <w:pPr>
            <w:pStyle w:val="7D611895F5C94E6A95B1482E0ACF4578"/>
          </w:pPr>
          <w:r w:rsidRPr="00A2233C">
            <w:rPr>
              <w:rStyle w:val="PlaceholderText"/>
            </w:rPr>
            <w:t>Choose an item.</w:t>
          </w:r>
        </w:p>
      </w:docPartBody>
    </w:docPart>
    <w:docPart>
      <w:docPartPr>
        <w:name w:val="EA325A6FC4B54BDE81BFC29DAB8D3CF2"/>
        <w:category>
          <w:name w:val="General"/>
          <w:gallery w:val="placeholder"/>
        </w:category>
        <w:types>
          <w:type w:val="bbPlcHdr"/>
        </w:types>
        <w:behaviors>
          <w:behavior w:val="content"/>
        </w:behaviors>
        <w:guid w:val="{8B0CFD98-28BD-4289-BD36-0679DBE42086}"/>
      </w:docPartPr>
      <w:docPartBody>
        <w:p w:rsidR="00774CAE" w:rsidRDefault="00E47439" w:rsidP="00E47439">
          <w:pPr>
            <w:pStyle w:val="EA325A6FC4B54BDE81BFC29DAB8D3CF2"/>
          </w:pPr>
          <w:r w:rsidRPr="00A2233C">
            <w:rPr>
              <w:rStyle w:val="PlaceholderText"/>
            </w:rPr>
            <w:t>Choose an item.</w:t>
          </w:r>
        </w:p>
      </w:docPartBody>
    </w:docPart>
    <w:docPart>
      <w:docPartPr>
        <w:name w:val="DB2F3B693FBD4DE8AFF3F0AAA2CB0C1C"/>
        <w:category>
          <w:name w:val="General"/>
          <w:gallery w:val="placeholder"/>
        </w:category>
        <w:types>
          <w:type w:val="bbPlcHdr"/>
        </w:types>
        <w:behaviors>
          <w:behavior w:val="content"/>
        </w:behaviors>
        <w:guid w:val="{0D37CDD9-6596-4BCA-9878-E31C303BE5FE}"/>
      </w:docPartPr>
      <w:docPartBody>
        <w:p w:rsidR="00774CAE" w:rsidRDefault="00E47439" w:rsidP="00E47439">
          <w:pPr>
            <w:pStyle w:val="DB2F3B693FBD4DE8AFF3F0AAA2CB0C1C"/>
          </w:pPr>
          <w:r w:rsidRPr="00A2233C">
            <w:rPr>
              <w:rStyle w:val="PlaceholderText"/>
            </w:rPr>
            <w:t>Choose an item.</w:t>
          </w:r>
        </w:p>
      </w:docPartBody>
    </w:docPart>
    <w:docPart>
      <w:docPartPr>
        <w:name w:val="D10EB58D73054B12BE0C8C5F58774D67"/>
        <w:category>
          <w:name w:val="General"/>
          <w:gallery w:val="placeholder"/>
        </w:category>
        <w:types>
          <w:type w:val="bbPlcHdr"/>
        </w:types>
        <w:behaviors>
          <w:behavior w:val="content"/>
        </w:behaviors>
        <w:guid w:val="{F09E6785-105C-424F-B867-BBA7B8292B85}"/>
      </w:docPartPr>
      <w:docPartBody>
        <w:p w:rsidR="00774CAE" w:rsidRDefault="00E47439" w:rsidP="00E47439">
          <w:pPr>
            <w:pStyle w:val="D10EB58D73054B12BE0C8C5F58774D67"/>
          </w:pPr>
          <w:r w:rsidRPr="00A2233C">
            <w:rPr>
              <w:rStyle w:val="PlaceholderText"/>
            </w:rPr>
            <w:t>Choose an item.</w:t>
          </w:r>
        </w:p>
      </w:docPartBody>
    </w:docPart>
    <w:docPart>
      <w:docPartPr>
        <w:name w:val="50F9AA928DE84D67BC67F8654E7F5BFD"/>
        <w:category>
          <w:name w:val="General"/>
          <w:gallery w:val="placeholder"/>
        </w:category>
        <w:types>
          <w:type w:val="bbPlcHdr"/>
        </w:types>
        <w:behaviors>
          <w:behavior w:val="content"/>
        </w:behaviors>
        <w:guid w:val="{D67C673B-EC50-4255-B596-AFA94244A313}"/>
      </w:docPartPr>
      <w:docPartBody>
        <w:p w:rsidR="00774CAE" w:rsidRDefault="00E47439" w:rsidP="00E47439">
          <w:pPr>
            <w:pStyle w:val="50F9AA928DE84D67BC67F8654E7F5BFD"/>
          </w:pPr>
          <w:r w:rsidRPr="00A2233C">
            <w:rPr>
              <w:rStyle w:val="PlaceholderText"/>
            </w:rPr>
            <w:t>Choose an item.</w:t>
          </w:r>
        </w:p>
      </w:docPartBody>
    </w:docPart>
    <w:docPart>
      <w:docPartPr>
        <w:name w:val="159A98E744274D8889CBB33A67F0D4C6"/>
        <w:category>
          <w:name w:val="General"/>
          <w:gallery w:val="placeholder"/>
        </w:category>
        <w:types>
          <w:type w:val="bbPlcHdr"/>
        </w:types>
        <w:behaviors>
          <w:behavior w:val="content"/>
        </w:behaviors>
        <w:guid w:val="{FEE70F95-8F55-49C6-8170-E600B9B907A2}"/>
      </w:docPartPr>
      <w:docPartBody>
        <w:p w:rsidR="00774CAE" w:rsidRDefault="00E47439" w:rsidP="00E47439">
          <w:pPr>
            <w:pStyle w:val="159A98E744274D8889CBB33A67F0D4C6"/>
          </w:pPr>
          <w:r w:rsidRPr="00A2233C">
            <w:rPr>
              <w:rStyle w:val="PlaceholderText"/>
            </w:rPr>
            <w:t>Choose an item.</w:t>
          </w:r>
        </w:p>
      </w:docPartBody>
    </w:docPart>
    <w:docPart>
      <w:docPartPr>
        <w:name w:val="C4DC0C796C714FE889EF63E49A580E9B"/>
        <w:category>
          <w:name w:val="General"/>
          <w:gallery w:val="placeholder"/>
        </w:category>
        <w:types>
          <w:type w:val="bbPlcHdr"/>
        </w:types>
        <w:behaviors>
          <w:behavior w:val="content"/>
        </w:behaviors>
        <w:guid w:val="{C9E9F27A-F1C5-4531-94B5-ED70B2A474FD}"/>
      </w:docPartPr>
      <w:docPartBody>
        <w:p w:rsidR="00774CAE" w:rsidRDefault="00E47439" w:rsidP="00E47439">
          <w:pPr>
            <w:pStyle w:val="C4DC0C796C714FE889EF63E49A580E9B"/>
          </w:pPr>
          <w:r w:rsidRPr="00A2233C">
            <w:rPr>
              <w:rStyle w:val="PlaceholderText"/>
            </w:rPr>
            <w:t>Choose an item.</w:t>
          </w:r>
        </w:p>
      </w:docPartBody>
    </w:docPart>
    <w:docPart>
      <w:docPartPr>
        <w:name w:val="0EDA057322A74440BFAB9474B0040895"/>
        <w:category>
          <w:name w:val="General"/>
          <w:gallery w:val="placeholder"/>
        </w:category>
        <w:types>
          <w:type w:val="bbPlcHdr"/>
        </w:types>
        <w:behaviors>
          <w:behavior w:val="content"/>
        </w:behaviors>
        <w:guid w:val="{83EF7D83-7938-4B30-81B9-DF461AA2662F}"/>
      </w:docPartPr>
      <w:docPartBody>
        <w:p w:rsidR="00774CAE" w:rsidRDefault="00E47439" w:rsidP="00E47439">
          <w:pPr>
            <w:pStyle w:val="0EDA057322A74440BFAB9474B0040895"/>
          </w:pPr>
          <w:r w:rsidRPr="00A2233C">
            <w:rPr>
              <w:rStyle w:val="PlaceholderText"/>
            </w:rPr>
            <w:t>Choose an item.</w:t>
          </w:r>
        </w:p>
      </w:docPartBody>
    </w:docPart>
    <w:docPart>
      <w:docPartPr>
        <w:name w:val="42D7893E6A7A4EC4BF0572E714B62650"/>
        <w:category>
          <w:name w:val="General"/>
          <w:gallery w:val="placeholder"/>
        </w:category>
        <w:types>
          <w:type w:val="bbPlcHdr"/>
        </w:types>
        <w:behaviors>
          <w:behavior w:val="content"/>
        </w:behaviors>
        <w:guid w:val="{E51F430B-3FD3-4081-AE8D-94398F1D32DB}"/>
      </w:docPartPr>
      <w:docPartBody>
        <w:p w:rsidR="00774CAE" w:rsidRDefault="00E47439" w:rsidP="00E47439">
          <w:pPr>
            <w:pStyle w:val="42D7893E6A7A4EC4BF0572E714B62650"/>
          </w:pPr>
          <w:r w:rsidRPr="00A2233C">
            <w:rPr>
              <w:rStyle w:val="PlaceholderText"/>
            </w:rPr>
            <w:t>Choose an item.</w:t>
          </w:r>
        </w:p>
      </w:docPartBody>
    </w:docPart>
    <w:docPart>
      <w:docPartPr>
        <w:name w:val="35CFBE8BDAAE4D1C85CFC0E7CA9E268E"/>
        <w:category>
          <w:name w:val="General"/>
          <w:gallery w:val="placeholder"/>
        </w:category>
        <w:types>
          <w:type w:val="bbPlcHdr"/>
        </w:types>
        <w:behaviors>
          <w:behavior w:val="content"/>
        </w:behaviors>
        <w:guid w:val="{28373C49-BB4A-460A-BB3E-156BAA86DF76}"/>
      </w:docPartPr>
      <w:docPartBody>
        <w:p w:rsidR="00774CAE" w:rsidRDefault="00E47439" w:rsidP="00E47439">
          <w:pPr>
            <w:pStyle w:val="35CFBE8BDAAE4D1C85CFC0E7CA9E268E"/>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6B7269"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6B7269"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6B7269" w:rsidRDefault="00036D5F" w:rsidP="00036D5F">
          <w:pPr>
            <w:pStyle w:val="0D5BBBBA69794645AFE14CA4DD53E53F"/>
          </w:pPr>
          <w:r w:rsidRPr="00A2233C">
            <w:rPr>
              <w:rStyle w:val="PlaceholderText"/>
            </w:rPr>
            <w:t>Choose an item.</w:t>
          </w:r>
        </w:p>
      </w:docPartBody>
    </w:docPart>
    <w:docPart>
      <w:docPartPr>
        <w:name w:val="342615385F6D41AF8EAF3E0A74D92306"/>
        <w:category>
          <w:name w:val="General"/>
          <w:gallery w:val="placeholder"/>
        </w:category>
        <w:types>
          <w:type w:val="bbPlcHdr"/>
        </w:types>
        <w:behaviors>
          <w:behavior w:val="content"/>
        </w:behaviors>
        <w:guid w:val="{54D52401-194A-403F-A685-E6BBB1920C40}"/>
      </w:docPartPr>
      <w:docPartBody>
        <w:p w:rsidR="006B7269" w:rsidRDefault="00036D5F" w:rsidP="00036D5F">
          <w:pPr>
            <w:pStyle w:val="342615385F6D41AF8EAF3E0A74D92306"/>
          </w:pPr>
          <w:r w:rsidRPr="00A2233C">
            <w:rPr>
              <w:rStyle w:val="PlaceholderText"/>
            </w:rPr>
            <w:t>Choose an item.</w:t>
          </w:r>
        </w:p>
      </w:docPartBody>
    </w:docPart>
    <w:docPart>
      <w:docPartPr>
        <w:name w:val="AD644D8D161A4AFEB31072454CE9BBDD"/>
        <w:category>
          <w:name w:val="General"/>
          <w:gallery w:val="placeholder"/>
        </w:category>
        <w:types>
          <w:type w:val="bbPlcHdr"/>
        </w:types>
        <w:behaviors>
          <w:behavior w:val="content"/>
        </w:behaviors>
        <w:guid w:val="{80BAC7D0-C25B-48F6-87F0-74D732F4B80B}"/>
      </w:docPartPr>
      <w:docPartBody>
        <w:p w:rsidR="006B7269" w:rsidRDefault="00036D5F" w:rsidP="00036D5F">
          <w:pPr>
            <w:pStyle w:val="AD644D8D161A4AFEB31072454CE9BBDD"/>
          </w:pPr>
          <w:r w:rsidRPr="00A2233C">
            <w:rPr>
              <w:rStyle w:val="PlaceholderText"/>
            </w:rPr>
            <w:t>Choose an item.</w:t>
          </w:r>
        </w:p>
      </w:docPartBody>
    </w:docPart>
    <w:docPart>
      <w:docPartPr>
        <w:name w:val="487FA9FD41D346ED90C97E9C5F0E5522"/>
        <w:category>
          <w:name w:val="General"/>
          <w:gallery w:val="placeholder"/>
        </w:category>
        <w:types>
          <w:type w:val="bbPlcHdr"/>
        </w:types>
        <w:behaviors>
          <w:behavior w:val="content"/>
        </w:behaviors>
        <w:guid w:val="{7351E024-2F90-49AC-A08A-8F2EC0D91FB4}"/>
      </w:docPartPr>
      <w:docPartBody>
        <w:p w:rsidR="006B7269" w:rsidRDefault="00036D5F" w:rsidP="00036D5F">
          <w:pPr>
            <w:pStyle w:val="487FA9FD41D346ED90C97E9C5F0E5522"/>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6B7269"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6B7269" w:rsidRDefault="00036D5F" w:rsidP="00036D5F">
          <w:pPr>
            <w:pStyle w:val="7947555F8E484BAF9BCBB5902DB39563"/>
          </w:pPr>
          <w:r w:rsidRPr="00A2233C">
            <w:rPr>
              <w:rStyle w:val="PlaceholderText"/>
            </w:rPr>
            <w:t>Choose an item.</w:t>
          </w:r>
        </w:p>
      </w:docPartBody>
    </w:docPart>
    <w:docPart>
      <w:docPartPr>
        <w:name w:val="901CAD6137EA49FAA6CED5B756A8C50A"/>
        <w:category>
          <w:name w:val="General"/>
          <w:gallery w:val="placeholder"/>
        </w:category>
        <w:types>
          <w:type w:val="bbPlcHdr"/>
        </w:types>
        <w:behaviors>
          <w:behavior w:val="content"/>
        </w:behaviors>
        <w:guid w:val="{97BEF819-0CF4-4C10-8015-1D0D9C7B32D8}"/>
      </w:docPartPr>
      <w:docPartBody>
        <w:p w:rsidR="006B7269" w:rsidRDefault="00036D5F" w:rsidP="00036D5F">
          <w:pPr>
            <w:pStyle w:val="901CAD6137EA49FAA6CED5B756A8C50A"/>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6B7269" w:rsidRDefault="00036D5F" w:rsidP="00036D5F">
          <w:pPr>
            <w:pStyle w:val="7DCDD135C3B24D0EA501A149DDC8A9AB"/>
          </w:pPr>
          <w:r w:rsidRPr="00A2233C">
            <w:rPr>
              <w:rStyle w:val="PlaceholderText"/>
            </w:rPr>
            <w:t>Choose an item.</w:t>
          </w:r>
        </w:p>
      </w:docPartBody>
    </w:docPart>
    <w:docPart>
      <w:docPartPr>
        <w:name w:val="F3E66BD94EAE44CE84EF794967F8AA86"/>
        <w:category>
          <w:name w:val="General"/>
          <w:gallery w:val="placeholder"/>
        </w:category>
        <w:types>
          <w:type w:val="bbPlcHdr"/>
        </w:types>
        <w:behaviors>
          <w:behavior w:val="content"/>
        </w:behaviors>
        <w:guid w:val="{AF6970F4-B476-4992-9D46-37D510E0870A}"/>
      </w:docPartPr>
      <w:docPartBody>
        <w:p w:rsidR="006B7269" w:rsidRDefault="00036D5F" w:rsidP="00036D5F">
          <w:pPr>
            <w:pStyle w:val="F3E66BD94EAE44CE84EF794967F8AA86"/>
          </w:pPr>
          <w:r w:rsidRPr="00A2233C">
            <w:rPr>
              <w:rStyle w:val="PlaceholderText"/>
            </w:rPr>
            <w:t>Choose an item.</w:t>
          </w:r>
        </w:p>
      </w:docPartBody>
    </w:docPart>
    <w:docPart>
      <w:docPartPr>
        <w:name w:val="D5315BF6734749A3B7B6CDF6FE8A00A4"/>
        <w:category>
          <w:name w:val="General"/>
          <w:gallery w:val="placeholder"/>
        </w:category>
        <w:types>
          <w:type w:val="bbPlcHdr"/>
        </w:types>
        <w:behaviors>
          <w:behavior w:val="content"/>
        </w:behaviors>
        <w:guid w:val="{56708DAF-B8B3-452A-9802-C1B9FD3E4589}"/>
      </w:docPartPr>
      <w:docPartBody>
        <w:p w:rsidR="006B7269" w:rsidRDefault="00036D5F" w:rsidP="00036D5F">
          <w:pPr>
            <w:pStyle w:val="D5315BF6734749A3B7B6CDF6FE8A00A4"/>
          </w:pPr>
          <w:r w:rsidRPr="00A2233C">
            <w:rPr>
              <w:rStyle w:val="PlaceholderText"/>
            </w:rPr>
            <w:t>Choose an item.</w:t>
          </w:r>
        </w:p>
      </w:docPartBody>
    </w:docPart>
    <w:docPart>
      <w:docPartPr>
        <w:name w:val="3DA864F8CF7B43E3B2ECEF1008212047"/>
        <w:category>
          <w:name w:val="General"/>
          <w:gallery w:val="placeholder"/>
        </w:category>
        <w:types>
          <w:type w:val="bbPlcHdr"/>
        </w:types>
        <w:behaviors>
          <w:behavior w:val="content"/>
        </w:behaviors>
        <w:guid w:val="{9B3AE6FD-9850-4FF8-9FD0-37DE67355DA4}"/>
      </w:docPartPr>
      <w:docPartBody>
        <w:p w:rsidR="006B7269" w:rsidRDefault="00036D5F" w:rsidP="00036D5F">
          <w:pPr>
            <w:pStyle w:val="3DA864F8CF7B43E3B2ECEF1008212047"/>
          </w:pPr>
          <w:r w:rsidRPr="00A2233C">
            <w:rPr>
              <w:rStyle w:val="PlaceholderText"/>
            </w:rPr>
            <w:t>Choose an item.</w:t>
          </w:r>
        </w:p>
      </w:docPartBody>
    </w:docPart>
    <w:docPart>
      <w:docPartPr>
        <w:name w:val="01C04A6AA4B34C9D82DB5CEEAF8CA139"/>
        <w:category>
          <w:name w:val="General"/>
          <w:gallery w:val="placeholder"/>
        </w:category>
        <w:types>
          <w:type w:val="bbPlcHdr"/>
        </w:types>
        <w:behaviors>
          <w:behavior w:val="content"/>
        </w:behaviors>
        <w:guid w:val="{2FE3FCFE-1978-430B-B1E9-C3A0102F2632}"/>
      </w:docPartPr>
      <w:docPartBody>
        <w:p w:rsidR="006B7269" w:rsidRDefault="00036D5F" w:rsidP="00036D5F">
          <w:pPr>
            <w:pStyle w:val="01C04A6AA4B34C9D82DB5CEEAF8CA139"/>
          </w:pPr>
          <w:r w:rsidRPr="00A2233C">
            <w:rPr>
              <w:rStyle w:val="PlaceholderText"/>
            </w:rPr>
            <w:t>Choose an item.</w:t>
          </w:r>
        </w:p>
      </w:docPartBody>
    </w:docPart>
    <w:docPart>
      <w:docPartPr>
        <w:name w:val="2C5760B8C330461BB739E8F2B654F9ED"/>
        <w:category>
          <w:name w:val="General"/>
          <w:gallery w:val="placeholder"/>
        </w:category>
        <w:types>
          <w:type w:val="bbPlcHdr"/>
        </w:types>
        <w:behaviors>
          <w:behavior w:val="content"/>
        </w:behaviors>
        <w:guid w:val="{6E0DF7A2-B3A5-4F1D-809B-FE8D860C8530}"/>
      </w:docPartPr>
      <w:docPartBody>
        <w:p w:rsidR="006B7269" w:rsidRDefault="00036D5F" w:rsidP="00036D5F">
          <w:pPr>
            <w:pStyle w:val="2C5760B8C330461BB739E8F2B654F9ED"/>
          </w:pPr>
          <w:r w:rsidRPr="00A2233C">
            <w:rPr>
              <w:rStyle w:val="PlaceholderText"/>
            </w:rPr>
            <w:t>Choose an item.</w:t>
          </w:r>
        </w:p>
      </w:docPartBody>
    </w:docPart>
    <w:docPart>
      <w:docPartPr>
        <w:name w:val="B456FC16D862459BA001E2734592D32A"/>
        <w:category>
          <w:name w:val="General"/>
          <w:gallery w:val="placeholder"/>
        </w:category>
        <w:types>
          <w:type w:val="bbPlcHdr"/>
        </w:types>
        <w:behaviors>
          <w:behavior w:val="content"/>
        </w:behaviors>
        <w:guid w:val="{83EFC47D-4A91-4F34-8331-A35A21BBED5A}"/>
      </w:docPartPr>
      <w:docPartBody>
        <w:p w:rsidR="006B7269" w:rsidRDefault="00036D5F" w:rsidP="00036D5F">
          <w:pPr>
            <w:pStyle w:val="B456FC16D862459BA001E2734592D32A"/>
          </w:pPr>
          <w:r w:rsidRPr="00A2233C">
            <w:rPr>
              <w:rStyle w:val="PlaceholderText"/>
            </w:rPr>
            <w:t>Choose an item.</w:t>
          </w:r>
        </w:p>
      </w:docPartBody>
    </w:docPart>
    <w:docPart>
      <w:docPartPr>
        <w:name w:val="3146321CDC6B480EAB4D2012BB0ECDED"/>
        <w:category>
          <w:name w:val="General"/>
          <w:gallery w:val="placeholder"/>
        </w:category>
        <w:types>
          <w:type w:val="bbPlcHdr"/>
        </w:types>
        <w:behaviors>
          <w:behavior w:val="content"/>
        </w:behaviors>
        <w:guid w:val="{851710C3-FAC9-478F-9E97-B85FC996C6A0}"/>
      </w:docPartPr>
      <w:docPartBody>
        <w:p w:rsidR="006B7269" w:rsidRDefault="00036D5F" w:rsidP="00036D5F">
          <w:pPr>
            <w:pStyle w:val="3146321CDC6B480EAB4D2012BB0ECDED"/>
          </w:pPr>
          <w:r w:rsidRPr="00A2233C">
            <w:rPr>
              <w:rStyle w:val="PlaceholderText"/>
            </w:rPr>
            <w:t>Choose an item.</w:t>
          </w:r>
        </w:p>
      </w:docPartBody>
    </w:docPart>
    <w:docPart>
      <w:docPartPr>
        <w:name w:val="46A3353F9BC84039B0C7FC14629774E1"/>
        <w:category>
          <w:name w:val="General"/>
          <w:gallery w:val="placeholder"/>
        </w:category>
        <w:types>
          <w:type w:val="bbPlcHdr"/>
        </w:types>
        <w:behaviors>
          <w:behavior w:val="content"/>
        </w:behaviors>
        <w:guid w:val="{BD732D7B-8572-4BDE-AAA3-E63986379515}"/>
      </w:docPartPr>
      <w:docPartBody>
        <w:p w:rsidR="006B7269" w:rsidRDefault="00036D5F" w:rsidP="00036D5F">
          <w:pPr>
            <w:pStyle w:val="46A3353F9BC84039B0C7FC14629774E1"/>
          </w:pPr>
          <w:r w:rsidRPr="00A2233C">
            <w:rPr>
              <w:rStyle w:val="PlaceholderText"/>
            </w:rPr>
            <w:t>Choose an item.</w:t>
          </w:r>
        </w:p>
      </w:docPartBody>
    </w:docPart>
    <w:docPart>
      <w:docPartPr>
        <w:name w:val="2FD267EC2BA04112AC7790453DDAE866"/>
        <w:category>
          <w:name w:val="General"/>
          <w:gallery w:val="placeholder"/>
        </w:category>
        <w:types>
          <w:type w:val="bbPlcHdr"/>
        </w:types>
        <w:behaviors>
          <w:behavior w:val="content"/>
        </w:behaviors>
        <w:guid w:val="{353F6822-139C-4230-A831-E68249201123}"/>
      </w:docPartPr>
      <w:docPartBody>
        <w:p w:rsidR="006B7269" w:rsidRDefault="00036D5F" w:rsidP="00036D5F">
          <w:pPr>
            <w:pStyle w:val="2FD267EC2BA04112AC7790453DDAE866"/>
          </w:pPr>
          <w:r w:rsidRPr="00A2233C">
            <w:rPr>
              <w:rStyle w:val="PlaceholderText"/>
            </w:rPr>
            <w:t>Choose an item.</w:t>
          </w:r>
        </w:p>
      </w:docPartBody>
    </w:docPart>
    <w:docPart>
      <w:docPartPr>
        <w:name w:val="1509B15F4DFA4FD588F8EF5C337EE1C0"/>
        <w:category>
          <w:name w:val="General"/>
          <w:gallery w:val="placeholder"/>
        </w:category>
        <w:types>
          <w:type w:val="bbPlcHdr"/>
        </w:types>
        <w:behaviors>
          <w:behavior w:val="content"/>
        </w:behaviors>
        <w:guid w:val="{D1220A0F-08F1-442F-9B67-478DA55A221E}"/>
      </w:docPartPr>
      <w:docPartBody>
        <w:p w:rsidR="006B7269" w:rsidRDefault="00036D5F" w:rsidP="00036D5F">
          <w:pPr>
            <w:pStyle w:val="1509B15F4DFA4FD588F8EF5C337EE1C0"/>
          </w:pPr>
          <w:r w:rsidRPr="00A2233C">
            <w:rPr>
              <w:rStyle w:val="PlaceholderText"/>
            </w:rPr>
            <w:t>Choose an item.</w:t>
          </w:r>
        </w:p>
      </w:docPartBody>
    </w:docPart>
    <w:docPart>
      <w:docPartPr>
        <w:name w:val="F97F21D01F0F49D4A1FA64C9919A30B1"/>
        <w:category>
          <w:name w:val="General"/>
          <w:gallery w:val="placeholder"/>
        </w:category>
        <w:types>
          <w:type w:val="bbPlcHdr"/>
        </w:types>
        <w:behaviors>
          <w:behavior w:val="content"/>
        </w:behaviors>
        <w:guid w:val="{21F16256-F977-4E09-8814-D3A36605B6DD}"/>
      </w:docPartPr>
      <w:docPartBody>
        <w:p w:rsidR="00F64AA9" w:rsidRDefault="00865C97" w:rsidP="00865C97">
          <w:pPr>
            <w:pStyle w:val="F97F21D01F0F49D4A1FA64C9919A30B1"/>
          </w:pPr>
          <w:r w:rsidRPr="00A2233C">
            <w:rPr>
              <w:rStyle w:val="PlaceholderText"/>
            </w:rPr>
            <w:t>Choose an item.</w:t>
          </w:r>
        </w:p>
      </w:docPartBody>
    </w:docPart>
    <w:docPart>
      <w:docPartPr>
        <w:name w:val="059D3807E9E84ED493205841CBBDCD40"/>
        <w:category>
          <w:name w:val="General"/>
          <w:gallery w:val="placeholder"/>
        </w:category>
        <w:types>
          <w:type w:val="bbPlcHdr"/>
        </w:types>
        <w:behaviors>
          <w:behavior w:val="content"/>
        </w:behaviors>
        <w:guid w:val="{A7BC7E8E-F6B8-4B2A-8405-445093E8FE18}"/>
      </w:docPartPr>
      <w:docPartBody>
        <w:p w:rsidR="00F64AA9" w:rsidRDefault="00865C97" w:rsidP="00865C97">
          <w:pPr>
            <w:pStyle w:val="059D3807E9E84ED493205841CBBDCD40"/>
          </w:pPr>
          <w:r w:rsidRPr="00A2233C">
            <w:rPr>
              <w:rStyle w:val="PlaceholderText"/>
            </w:rPr>
            <w:t>Choose an item.</w:t>
          </w:r>
        </w:p>
      </w:docPartBody>
    </w:docPart>
    <w:docPart>
      <w:docPartPr>
        <w:name w:val="A99ABD5064764FA8B638F51265D27E73"/>
        <w:category>
          <w:name w:val="General"/>
          <w:gallery w:val="placeholder"/>
        </w:category>
        <w:types>
          <w:type w:val="bbPlcHdr"/>
        </w:types>
        <w:behaviors>
          <w:behavior w:val="content"/>
        </w:behaviors>
        <w:guid w:val="{4334DF99-1D0A-4FCD-8F9A-0C66C6577247}"/>
      </w:docPartPr>
      <w:docPartBody>
        <w:p w:rsidR="00F1093E" w:rsidRDefault="00F64AA9" w:rsidP="00F64AA9">
          <w:pPr>
            <w:pStyle w:val="A99ABD5064764FA8B638F51265D27E73"/>
          </w:pPr>
          <w:r w:rsidRPr="00A2233C">
            <w:rPr>
              <w:rStyle w:val="PlaceholderText"/>
            </w:rPr>
            <w:t>Choose an item.</w:t>
          </w:r>
        </w:p>
      </w:docPartBody>
    </w:docPart>
    <w:docPart>
      <w:docPartPr>
        <w:name w:val="527D94BB3C53482B8D64BDDCE895C2BF"/>
        <w:category>
          <w:name w:val="General"/>
          <w:gallery w:val="placeholder"/>
        </w:category>
        <w:types>
          <w:type w:val="bbPlcHdr"/>
        </w:types>
        <w:behaviors>
          <w:behavior w:val="content"/>
        </w:behaviors>
        <w:guid w:val="{337F9F68-CA56-4345-AE90-0E6A06B13259}"/>
      </w:docPartPr>
      <w:docPartBody>
        <w:p w:rsidR="00F1093E" w:rsidRDefault="00F64AA9" w:rsidP="00F64AA9">
          <w:pPr>
            <w:pStyle w:val="527D94BB3C53482B8D64BDDCE895C2BF"/>
          </w:pPr>
          <w:r w:rsidRPr="00A2233C">
            <w:rPr>
              <w:rStyle w:val="PlaceholderText"/>
            </w:rPr>
            <w:t>Choose an item.</w:t>
          </w:r>
        </w:p>
      </w:docPartBody>
    </w:docPart>
    <w:docPart>
      <w:docPartPr>
        <w:name w:val="F0374DBCD03E4E65BA1D05C251D5537C"/>
        <w:category>
          <w:name w:val="General"/>
          <w:gallery w:val="placeholder"/>
        </w:category>
        <w:types>
          <w:type w:val="bbPlcHdr"/>
        </w:types>
        <w:behaviors>
          <w:behavior w:val="content"/>
        </w:behaviors>
        <w:guid w:val="{B350FB44-72FE-4D97-8B0D-E5B561D4287D}"/>
      </w:docPartPr>
      <w:docPartBody>
        <w:p w:rsidR="00F1093E" w:rsidRDefault="00F64AA9" w:rsidP="00F64AA9">
          <w:pPr>
            <w:pStyle w:val="F0374DBCD03E4E65BA1D05C251D5537C"/>
          </w:pPr>
          <w:r w:rsidRPr="00A2233C">
            <w:rPr>
              <w:rStyle w:val="PlaceholderText"/>
            </w:rPr>
            <w:t>Choose an item.</w:t>
          </w:r>
        </w:p>
      </w:docPartBody>
    </w:docPart>
    <w:docPart>
      <w:docPartPr>
        <w:name w:val="2FBD3A5053574BABA2077F3886F06683"/>
        <w:category>
          <w:name w:val="General"/>
          <w:gallery w:val="placeholder"/>
        </w:category>
        <w:types>
          <w:type w:val="bbPlcHdr"/>
        </w:types>
        <w:behaviors>
          <w:behavior w:val="content"/>
        </w:behaviors>
        <w:guid w:val="{45D4A465-9686-421B-81B5-DC4FFA35B219}"/>
      </w:docPartPr>
      <w:docPartBody>
        <w:p w:rsidR="00F1093E" w:rsidRDefault="00F64AA9" w:rsidP="00F64AA9">
          <w:pPr>
            <w:pStyle w:val="2FBD3A5053574BABA2077F3886F06683"/>
          </w:pPr>
          <w:r w:rsidRPr="00A2233C">
            <w:rPr>
              <w:rStyle w:val="PlaceholderText"/>
            </w:rPr>
            <w:t>Choose an item.</w:t>
          </w:r>
        </w:p>
      </w:docPartBody>
    </w:docPart>
    <w:docPart>
      <w:docPartPr>
        <w:name w:val="6EC0A76C16F64AAA8E47BDC0251C5AFC"/>
        <w:category>
          <w:name w:val="General"/>
          <w:gallery w:val="placeholder"/>
        </w:category>
        <w:types>
          <w:type w:val="bbPlcHdr"/>
        </w:types>
        <w:behaviors>
          <w:behavior w:val="content"/>
        </w:behaviors>
        <w:guid w:val="{C366C07D-8353-4383-9A33-B3B6712AADFE}"/>
      </w:docPartPr>
      <w:docPartBody>
        <w:p w:rsidR="00F1093E" w:rsidRDefault="00F64AA9" w:rsidP="00F64AA9">
          <w:pPr>
            <w:pStyle w:val="6EC0A76C16F64AAA8E47BDC0251C5AFC"/>
          </w:pPr>
          <w:r w:rsidRPr="00A2233C">
            <w:rPr>
              <w:rStyle w:val="PlaceholderText"/>
            </w:rPr>
            <w:t>Choose an item.</w:t>
          </w:r>
        </w:p>
      </w:docPartBody>
    </w:docPart>
    <w:docPart>
      <w:docPartPr>
        <w:name w:val="28F2A42D5059470C9BBA8A7AAC215BC0"/>
        <w:category>
          <w:name w:val="General"/>
          <w:gallery w:val="placeholder"/>
        </w:category>
        <w:types>
          <w:type w:val="bbPlcHdr"/>
        </w:types>
        <w:behaviors>
          <w:behavior w:val="content"/>
        </w:behaviors>
        <w:guid w:val="{546B3FAD-7FD0-483C-88BD-81A124B0B4A7}"/>
      </w:docPartPr>
      <w:docPartBody>
        <w:p w:rsidR="00F1093E" w:rsidRDefault="00F64AA9" w:rsidP="00F64AA9">
          <w:pPr>
            <w:pStyle w:val="28F2A42D5059470C9BBA8A7AAC215BC0"/>
          </w:pPr>
          <w:r w:rsidRPr="00A2233C">
            <w:rPr>
              <w:rStyle w:val="PlaceholderText"/>
            </w:rPr>
            <w:t>Choose an item.</w:t>
          </w:r>
        </w:p>
      </w:docPartBody>
    </w:docPart>
    <w:docPart>
      <w:docPartPr>
        <w:name w:val="FBBFE5B832E34F83BD1C94E8AA110386"/>
        <w:category>
          <w:name w:val="General"/>
          <w:gallery w:val="placeholder"/>
        </w:category>
        <w:types>
          <w:type w:val="bbPlcHdr"/>
        </w:types>
        <w:behaviors>
          <w:behavior w:val="content"/>
        </w:behaviors>
        <w:guid w:val="{3052B607-975A-41D4-92F5-E4DD0515FFCA}"/>
      </w:docPartPr>
      <w:docPartBody>
        <w:p w:rsidR="00F1093E" w:rsidRDefault="00F64AA9" w:rsidP="00F64AA9">
          <w:pPr>
            <w:pStyle w:val="FBBFE5B832E34F83BD1C94E8AA110386"/>
          </w:pPr>
          <w:r w:rsidRPr="00A2233C">
            <w:rPr>
              <w:rStyle w:val="PlaceholderText"/>
            </w:rPr>
            <w:t>Choose an item.</w:t>
          </w:r>
        </w:p>
      </w:docPartBody>
    </w:docPart>
    <w:docPart>
      <w:docPartPr>
        <w:name w:val="4EA271BC64084769B0CA6AB94E6D424A"/>
        <w:category>
          <w:name w:val="General"/>
          <w:gallery w:val="placeholder"/>
        </w:category>
        <w:types>
          <w:type w:val="bbPlcHdr"/>
        </w:types>
        <w:behaviors>
          <w:behavior w:val="content"/>
        </w:behaviors>
        <w:guid w:val="{0F13A8B1-4868-42E5-9B68-EADFFD043CC7}"/>
      </w:docPartPr>
      <w:docPartBody>
        <w:p w:rsidR="00F1093E" w:rsidRDefault="00F64AA9" w:rsidP="00F64AA9">
          <w:pPr>
            <w:pStyle w:val="4EA271BC64084769B0CA6AB94E6D424A"/>
          </w:pPr>
          <w:r w:rsidRPr="00A2233C">
            <w:rPr>
              <w:rStyle w:val="PlaceholderText"/>
            </w:rPr>
            <w:t>Choose an item.</w:t>
          </w:r>
        </w:p>
      </w:docPartBody>
    </w:docPart>
    <w:docPart>
      <w:docPartPr>
        <w:name w:val="C89FED4B0C9347628EF1F00ECC177BAD"/>
        <w:category>
          <w:name w:val="General"/>
          <w:gallery w:val="placeholder"/>
        </w:category>
        <w:types>
          <w:type w:val="bbPlcHdr"/>
        </w:types>
        <w:behaviors>
          <w:behavior w:val="content"/>
        </w:behaviors>
        <w:guid w:val="{26FF4A66-C1D6-4618-8659-E677D46331EE}"/>
      </w:docPartPr>
      <w:docPartBody>
        <w:p w:rsidR="00F1093E" w:rsidRDefault="00F64AA9" w:rsidP="00F64AA9">
          <w:pPr>
            <w:pStyle w:val="C89FED4B0C9347628EF1F00ECC177BAD"/>
          </w:pPr>
          <w:r w:rsidRPr="00A2233C">
            <w:rPr>
              <w:rStyle w:val="PlaceholderText"/>
            </w:rPr>
            <w:t>Choose an item.</w:t>
          </w:r>
        </w:p>
      </w:docPartBody>
    </w:docPart>
    <w:docPart>
      <w:docPartPr>
        <w:name w:val="8F1615E07E634CAF97360DCE667A4A60"/>
        <w:category>
          <w:name w:val="General"/>
          <w:gallery w:val="placeholder"/>
        </w:category>
        <w:types>
          <w:type w:val="bbPlcHdr"/>
        </w:types>
        <w:behaviors>
          <w:behavior w:val="content"/>
        </w:behaviors>
        <w:guid w:val="{9C08AF68-0D75-4460-BB19-1DD75E0170E5}"/>
      </w:docPartPr>
      <w:docPartBody>
        <w:p w:rsidR="00F1093E" w:rsidRDefault="00F64AA9" w:rsidP="00F64AA9">
          <w:pPr>
            <w:pStyle w:val="8F1615E07E634CAF97360DCE667A4A60"/>
          </w:pPr>
          <w:r w:rsidRPr="00A2233C">
            <w:rPr>
              <w:rStyle w:val="PlaceholderText"/>
            </w:rPr>
            <w:t>Choose an item.</w:t>
          </w:r>
        </w:p>
      </w:docPartBody>
    </w:docPart>
    <w:docPart>
      <w:docPartPr>
        <w:name w:val="42FDD5471F31482E9FB5C3E6CA5865A9"/>
        <w:category>
          <w:name w:val="General"/>
          <w:gallery w:val="placeholder"/>
        </w:category>
        <w:types>
          <w:type w:val="bbPlcHdr"/>
        </w:types>
        <w:behaviors>
          <w:behavior w:val="content"/>
        </w:behaviors>
        <w:guid w:val="{36EC6FD3-7939-471E-80CD-8049EA37BE07}"/>
      </w:docPartPr>
      <w:docPartBody>
        <w:p w:rsidR="00F1093E" w:rsidRDefault="00F64AA9" w:rsidP="00F64AA9">
          <w:pPr>
            <w:pStyle w:val="42FDD5471F31482E9FB5C3E6CA5865A9"/>
          </w:pPr>
          <w:r w:rsidRPr="00A2233C">
            <w:rPr>
              <w:rStyle w:val="PlaceholderText"/>
            </w:rPr>
            <w:t>Choose an item.</w:t>
          </w:r>
        </w:p>
      </w:docPartBody>
    </w:docPart>
    <w:docPart>
      <w:docPartPr>
        <w:name w:val="19A72996A0494E97B8F1675342CD07DB"/>
        <w:category>
          <w:name w:val="General"/>
          <w:gallery w:val="placeholder"/>
        </w:category>
        <w:types>
          <w:type w:val="bbPlcHdr"/>
        </w:types>
        <w:behaviors>
          <w:behavior w:val="content"/>
        </w:behaviors>
        <w:guid w:val="{B665FF7D-4BFA-4A8F-9608-ADB40489C8BE}"/>
      </w:docPartPr>
      <w:docPartBody>
        <w:p w:rsidR="00F1093E" w:rsidRDefault="00F64AA9" w:rsidP="00F64AA9">
          <w:pPr>
            <w:pStyle w:val="19A72996A0494E97B8F1675342CD07DB"/>
          </w:pPr>
          <w:r w:rsidRPr="00A2233C">
            <w:rPr>
              <w:rStyle w:val="PlaceholderText"/>
            </w:rPr>
            <w:t>Choose an item.</w:t>
          </w:r>
        </w:p>
      </w:docPartBody>
    </w:docPart>
    <w:docPart>
      <w:docPartPr>
        <w:name w:val="C36D6A5413904CB7B7F82D218FEE47E7"/>
        <w:category>
          <w:name w:val="General"/>
          <w:gallery w:val="placeholder"/>
        </w:category>
        <w:types>
          <w:type w:val="bbPlcHdr"/>
        </w:types>
        <w:behaviors>
          <w:behavior w:val="content"/>
        </w:behaviors>
        <w:guid w:val="{FF753C2A-8DAC-4BE1-B420-2E3007BF1277}"/>
      </w:docPartPr>
      <w:docPartBody>
        <w:p w:rsidR="00F1093E" w:rsidRDefault="00F64AA9" w:rsidP="00F64AA9">
          <w:pPr>
            <w:pStyle w:val="C36D6A5413904CB7B7F82D218FEE47E7"/>
          </w:pPr>
          <w:r w:rsidRPr="00A2233C">
            <w:rPr>
              <w:rStyle w:val="PlaceholderText"/>
            </w:rPr>
            <w:t>Choose an item.</w:t>
          </w:r>
        </w:p>
      </w:docPartBody>
    </w:docPart>
    <w:docPart>
      <w:docPartPr>
        <w:name w:val="1F7056D1002047909695639730A17A5C"/>
        <w:category>
          <w:name w:val="General"/>
          <w:gallery w:val="placeholder"/>
        </w:category>
        <w:types>
          <w:type w:val="bbPlcHdr"/>
        </w:types>
        <w:behaviors>
          <w:behavior w:val="content"/>
        </w:behaviors>
        <w:guid w:val="{417B20E5-A004-4490-BD9F-247B857C9180}"/>
      </w:docPartPr>
      <w:docPartBody>
        <w:p w:rsidR="00F1093E" w:rsidRDefault="00F64AA9" w:rsidP="00F64AA9">
          <w:pPr>
            <w:pStyle w:val="1F7056D1002047909695639730A17A5C"/>
          </w:pPr>
          <w:r w:rsidRPr="00A2233C">
            <w:rPr>
              <w:rStyle w:val="PlaceholderText"/>
            </w:rPr>
            <w:t>Choose an item.</w:t>
          </w:r>
        </w:p>
      </w:docPartBody>
    </w:docPart>
    <w:docPart>
      <w:docPartPr>
        <w:name w:val="BABE85FACF8346828520A3889D61B9F3"/>
        <w:category>
          <w:name w:val="General"/>
          <w:gallery w:val="placeholder"/>
        </w:category>
        <w:types>
          <w:type w:val="bbPlcHdr"/>
        </w:types>
        <w:behaviors>
          <w:behavior w:val="content"/>
        </w:behaviors>
        <w:guid w:val="{81ACB40A-6E60-41D4-9168-76A1EC58DC53}"/>
      </w:docPartPr>
      <w:docPartBody>
        <w:p w:rsidR="00F1093E" w:rsidRDefault="00F64AA9" w:rsidP="00F64AA9">
          <w:pPr>
            <w:pStyle w:val="BABE85FACF8346828520A3889D61B9F3"/>
          </w:pPr>
          <w:r w:rsidRPr="00A2233C">
            <w:rPr>
              <w:rStyle w:val="PlaceholderText"/>
            </w:rPr>
            <w:t>Choose an item.</w:t>
          </w:r>
        </w:p>
      </w:docPartBody>
    </w:docPart>
    <w:docPart>
      <w:docPartPr>
        <w:name w:val="7B2B2E7517474E248E92D28AC38A8100"/>
        <w:category>
          <w:name w:val="General"/>
          <w:gallery w:val="placeholder"/>
        </w:category>
        <w:types>
          <w:type w:val="bbPlcHdr"/>
        </w:types>
        <w:behaviors>
          <w:behavior w:val="content"/>
        </w:behaviors>
        <w:guid w:val="{487BFC7D-EFF1-443C-AE39-21DD004B7FF1}"/>
      </w:docPartPr>
      <w:docPartBody>
        <w:p w:rsidR="00F1093E" w:rsidRDefault="00F64AA9" w:rsidP="00F64AA9">
          <w:pPr>
            <w:pStyle w:val="7B2B2E7517474E248E92D28AC38A8100"/>
          </w:pPr>
          <w:r w:rsidRPr="00A2233C">
            <w:rPr>
              <w:rStyle w:val="PlaceholderText"/>
            </w:rPr>
            <w:t>Choose an item.</w:t>
          </w:r>
        </w:p>
      </w:docPartBody>
    </w:docPart>
    <w:docPart>
      <w:docPartPr>
        <w:name w:val="4AED81DBF3DA4E7BBE2DFCBE9582350A"/>
        <w:category>
          <w:name w:val="General"/>
          <w:gallery w:val="placeholder"/>
        </w:category>
        <w:types>
          <w:type w:val="bbPlcHdr"/>
        </w:types>
        <w:behaviors>
          <w:behavior w:val="content"/>
        </w:behaviors>
        <w:guid w:val="{E96C02F0-5AAD-4F87-9D06-0F93D3BB38BA}"/>
      </w:docPartPr>
      <w:docPartBody>
        <w:p w:rsidR="00F1093E" w:rsidRDefault="00F64AA9" w:rsidP="00F64AA9">
          <w:pPr>
            <w:pStyle w:val="4AED81DBF3DA4E7BBE2DFCBE9582350A"/>
          </w:pPr>
          <w:r w:rsidRPr="00A2233C">
            <w:rPr>
              <w:rStyle w:val="PlaceholderText"/>
            </w:rPr>
            <w:t>Choose an item.</w:t>
          </w:r>
        </w:p>
      </w:docPartBody>
    </w:docPart>
    <w:docPart>
      <w:docPartPr>
        <w:name w:val="FC6F4F27FFD64CF2ADDEFF91C3FB2398"/>
        <w:category>
          <w:name w:val="General"/>
          <w:gallery w:val="placeholder"/>
        </w:category>
        <w:types>
          <w:type w:val="bbPlcHdr"/>
        </w:types>
        <w:behaviors>
          <w:behavior w:val="content"/>
        </w:behaviors>
        <w:guid w:val="{B19EBDB6-E953-48CC-8D83-A26A303C5B4D}"/>
      </w:docPartPr>
      <w:docPartBody>
        <w:p w:rsidR="00F1093E" w:rsidRDefault="00F64AA9" w:rsidP="00F64AA9">
          <w:pPr>
            <w:pStyle w:val="FC6F4F27FFD64CF2ADDEFF91C3FB2398"/>
          </w:pPr>
          <w:r w:rsidRPr="00A2233C">
            <w:rPr>
              <w:rStyle w:val="PlaceholderText"/>
            </w:rPr>
            <w:t>Choose an item.</w:t>
          </w:r>
        </w:p>
      </w:docPartBody>
    </w:docPart>
    <w:docPart>
      <w:docPartPr>
        <w:name w:val="CF589C2084D74C52BA7BBE9E69EBCE22"/>
        <w:category>
          <w:name w:val="General"/>
          <w:gallery w:val="placeholder"/>
        </w:category>
        <w:types>
          <w:type w:val="bbPlcHdr"/>
        </w:types>
        <w:behaviors>
          <w:behavior w:val="content"/>
        </w:behaviors>
        <w:guid w:val="{A423B989-157A-46E4-80CB-949FD8437231}"/>
      </w:docPartPr>
      <w:docPartBody>
        <w:p w:rsidR="00F1093E" w:rsidRDefault="00F64AA9" w:rsidP="00F64AA9">
          <w:pPr>
            <w:pStyle w:val="CF589C2084D74C52BA7BBE9E69EBCE22"/>
          </w:pPr>
          <w:r w:rsidRPr="00A2233C">
            <w:rPr>
              <w:rStyle w:val="PlaceholderText"/>
            </w:rPr>
            <w:t>Choose an item.</w:t>
          </w:r>
        </w:p>
      </w:docPartBody>
    </w:docPart>
    <w:docPart>
      <w:docPartPr>
        <w:name w:val="AD1F5D01871F4E7BBAF76BDCDFCBC2D3"/>
        <w:category>
          <w:name w:val="General"/>
          <w:gallery w:val="placeholder"/>
        </w:category>
        <w:types>
          <w:type w:val="bbPlcHdr"/>
        </w:types>
        <w:behaviors>
          <w:behavior w:val="content"/>
        </w:behaviors>
        <w:guid w:val="{78449085-BCED-4AAA-8C15-300E955975B0}"/>
      </w:docPartPr>
      <w:docPartBody>
        <w:p w:rsidR="00F1093E" w:rsidRDefault="00F64AA9" w:rsidP="00F64AA9">
          <w:pPr>
            <w:pStyle w:val="AD1F5D01871F4E7BBAF76BDCDFCBC2D3"/>
          </w:pPr>
          <w:r w:rsidRPr="00A2233C">
            <w:rPr>
              <w:rStyle w:val="PlaceholderText"/>
            </w:rPr>
            <w:t>Choose an item.</w:t>
          </w:r>
        </w:p>
      </w:docPartBody>
    </w:docPart>
    <w:docPart>
      <w:docPartPr>
        <w:name w:val="8A7501DF225840D7B265414249CD03C5"/>
        <w:category>
          <w:name w:val="General"/>
          <w:gallery w:val="placeholder"/>
        </w:category>
        <w:types>
          <w:type w:val="bbPlcHdr"/>
        </w:types>
        <w:behaviors>
          <w:behavior w:val="content"/>
        </w:behaviors>
        <w:guid w:val="{0E6FF0CF-C29A-4077-8D56-ABB841F032D0}"/>
      </w:docPartPr>
      <w:docPartBody>
        <w:p w:rsidR="00F1093E" w:rsidRDefault="00F64AA9" w:rsidP="00F64AA9">
          <w:pPr>
            <w:pStyle w:val="8A7501DF225840D7B265414249CD03C5"/>
          </w:pPr>
          <w:r w:rsidRPr="00A2233C">
            <w:rPr>
              <w:rStyle w:val="PlaceholderText"/>
            </w:rPr>
            <w:t>Choose an item.</w:t>
          </w:r>
        </w:p>
      </w:docPartBody>
    </w:docPart>
    <w:docPart>
      <w:docPartPr>
        <w:name w:val="3306310B5B7B4F4D80B56AC31B81DAFC"/>
        <w:category>
          <w:name w:val="General"/>
          <w:gallery w:val="placeholder"/>
        </w:category>
        <w:types>
          <w:type w:val="bbPlcHdr"/>
        </w:types>
        <w:behaviors>
          <w:behavior w:val="content"/>
        </w:behaviors>
        <w:guid w:val="{60BC7228-FDAF-41C1-926B-2B1907E1372F}"/>
      </w:docPartPr>
      <w:docPartBody>
        <w:p w:rsidR="00F1093E" w:rsidRDefault="00F64AA9" w:rsidP="00F64AA9">
          <w:pPr>
            <w:pStyle w:val="3306310B5B7B4F4D80B56AC31B81DAFC"/>
          </w:pPr>
          <w:r w:rsidRPr="00A2233C">
            <w:rPr>
              <w:rStyle w:val="PlaceholderText"/>
            </w:rPr>
            <w:t>Choose an item.</w:t>
          </w:r>
        </w:p>
      </w:docPartBody>
    </w:docPart>
    <w:docPart>
      <w:docPartPr>
        <w:name w:val="2F218BE3E5894EA78E7CE7AFD6E7B5B3"/>
        <w:category>
          <w:name w:val="General"/>
          <w:gallery w:val="placeholder"/>
        </w:category>
        <w:types>
          <w:type w:val="bbPlcHdr"/>
        </w:types>
        <w:behaviors>
          <w:behavior w:val="content"/>
        </w:behaviors>
        <w:guid w:val="{37EC76AC-DA49-4D2B-929E-F1028BC75AA5}"/>
      </w:docPartPr>
      <w:docPartBody>
        <w:p w:rsidR="00F1093E" w:rsidRDefault="00F64AA9" w:rsidP="00F64AA9">
          <w:pPr>
            <w:pStyle w:val="2F218BE3E5894EA78E7CE7AFD6E7B5B3"/>
          </w:pPr>
          <w:r w:rsidRPr="00A2233C">
            <w:rPr>
              <w:rStyle w:val="PlaceholderText"/>
            </w:rPr>
            <w:t>Choose an item.</w:t>
          </w:r>
        </w:p>
      </w:docPartBody>
    </w:docPart>
    <w:docPart>
      <w:docPartPr>
        <w:name w:val="6C100A5A28BE4592997018C7D79900F2"/>
        <w:category>
          <w:name w:val="General"/>
          <w:gallery w:val="placeholder"/>
        </w:category>
        <w:types>
          <w:type w:val="bbPlcHdr"/>
        </w:types>
        <w:behaviors>
          <w:behavior w:val="content"/>
        </w:behaviors>
        <w:guid w:val="{FCE54A1B-9CFE-4FDE-B956-E466DB6CC458}"/>
      </w:docPartPr>
      <w:docPartBody>
        <w:p w:rsidR="00F1093E" w:rsidRDefault="00F64AA9" w:rsidP="00F64AA9">
          <w:pPr>
            <w:pStyle w:val="6C100A5A28BE4592997018C7D79900F2"/>
          </w:pPr>
          <w:r w:rsidRPr="00A2233C">
            <w:rPr>
              <w:rStyle w:val="PlaceholderText"/>
            </w:rPr>
            <w:t>Choose an item.</w:t>
          </w:r>
        </w:p>
      </w:docPartBody>
    </w:docPart>
    <w:docPart>
      <w:docPartPr>
        <w:name w:val="E842AF3765DC4BFBA5A7137550CD08E3"/>
        <w:category>
          <w:name w:val="General"/>
          <w:gallery w:val="placeholder"/>
        </w:category>
        <w:types>
          <w:type w:val="bbPlcHdr"/>
        </w:types>
        <w:behaviors>
          <w:behavior w:val="content"/>
        </w:behaviors>
        <w:guid w:val="{7C407149-479E-470F-9A8D-C167EA06410E}"/>
      </w:docPartPr>
      <w:docPartBody>
        <w:p w:rsidR="00F1093E" w:rsidRDefault="00F64AA9" w:rsidP="00F64AA9">
          <w:pPr>
            <w:pStyle w:val="E842AF3765DC4BFBA5A7137550CD08E3"/>
          </w:pPr>
          <w:r w:rsidRPr="00A2233C">
            <w:rPr>
              <w:rStyle w:val="PlaceholderText"/>
            </w:rPr>
            <w:t>Choose an item.</w:t>
          </w:r>
        </w:p>
      </w:docPartBody>
    </w:docPart>
    <w:docPart>
      <w:docPartPr>
        <w:name w:val="C42AB82787474A138F22A70AAFB46947"/>
        <w:category>
          <w:name w:val="General"/>
          <w:gallery w:val="placeholder"/>
        </w:category>
        <w:types>
          <w:type w:val="bbPlcHdr"/>
        </w:types>
        <w:behaviors>
          <w:behavior w:val="content"/>
        </w:behaviors>
        <w:guid w:val="{069666CA-8515-4AE7-B3A3-A4D53C9A7941}"/>
      </w:docPartPr>
      <w:docPartBody>
        <w:p w:rsidR="00F1093E" w:rsidRDefault="00F64AA9" w:rsidP="00F64AA9">
          <w:pPr>
            <w:pStyle w:val="C42AB82787474A138F22A70AAFB46947"/>
          </w:pPr>
          <w:r w:rsidRPr="00A2233C">
            <w:rPr>
              <w:rStyle w:val="PlaceholderText"/>
            </w:rPr>
            <w:t>Choose an item.</w:t>
          </w:r>
        </w:p>
      </w:docPartBody>
    </w:docPart>
    <w:docPart>
      <w:docPartPr>
        <w:name w:val="684EC2DF4E1145D8A44E17033FDBC3C0"/>
        <w:category>
          <w:name w:val="General"/>
          <w:gallery w:val="placeholder"/>
        </w:category>
        <w:types>
          <w:type w:val="bbPlcHdr"/>
        </w:types>
        <w:behaviors>
          <w:behavior w:val="content"/>
        </w:behaviors>
        <w:guid w:val="{E26CECCB-B838-4BE5-9447-84E8A2EB630F}"/>
      </w:docPartPr>
      <w:docPartBody>
        <w:p w:rsidR="00F1093E" w:rsidRDefault="00F64AA9" w:rsidP="00F64AA9">
          <w:pPr>
            <w:pStyle w:val="684EC2DF4E1145D8A44E17033FDBC3C0"/>
          </w:pPr>
          <w:r w:rsidRPr="00A2233C">
            <w:rPr>
              <w:rStyle w:val="PlaceholderText"/>
            </w:rPr>
            <w:t>Choose an item.</w:t>
          </w:r>
        </w:p>
      </w:docPartBody>
    </w:docPart>
    <w:docPart>
      <w:docPartPr>
        <w:name w:val="3C922577C44041F5BB4A0DD6CE3E8BA7"/>
        <w:category>
          <w:name w:val="General"/>
          <w:gallery w:val="placeholder"/>
        </w:category>
        <w:types>
          <w:type w:val="bbPlcHdr"/>
        </w:types>
        <w:behaviors>
          <w:behavior w:val="content"/>
        </w:behaviors>
        <w:guid w:val="{EF6AE7F3-0F19-4D2B-864B-2D75FAF8AB53}"/>
      </w:docPartPr>
      <w:docPartBody>
        <w:p w:rsidR="00F1093E" w:rsidRDefault="00F64AA9" w:rsidP="00F64AA9">
          <w:pPr>
            <w:pStyle w:val="3C922577C44041F5BB4A0DD6CE3E8BA7"/>
          </w:pPr>
          <w:r w:rsidRPr="00A2233C">
            <w:rPr>
              <w:rStyle w:val="PlaceholderText"/>
            </w:rPr>
            <w:t>Choose an item.</w:t>
          </w:r>
        </w:p>
      </w:docPartBody>
    </w:docPart>
    <w:docPart>
      <w:docPartPr>
        <w:name w:val="13B7F6E3F6514943A8A2DBE938458911"/>
        <w:category>
          <w:name w:val="General"/>
          <w:gallery w:val="placeholder"/>
        </w:category>
        <w:types>
          <w:type w:val="bbPlcHdr"/>
        </w:types>
        <w:behaviors>
          <w:behavior w:val="content"/>
        </w:behaviors>
        <w:guid w:val="{5CEDB2DA-A8EB-4D2B-8350-36911867CBD9}"/>
      </w:docPartPr>
      <w:docPartBody>
        <w:p w:rsidR="00F1093E" w:rsidRDefault="00F64AA9" w:rsidP="00F64AA9">
          <w:pPr>
            <w:pStyle w:val="13B7F6E3F6514943A8A2DBE938458911"/>
          </w:pPr>
          <w:r w:rsidRPr="00A2233C">
            <w:rPr>
              <w:rStyle w:val="PlaceholderText"/>
            </w:rPr>
            <w:t>Choose an item.</w:t>
          </w:r>
        </w:p>
      </w:docPartBody>
    </w:docPart>
    <w:docPart>
      <w:docPartPr>
        <w:name w:val="209BDD489C5A495CB774EFCFFF8B9A86"/>
        <w:category>
          <w:name w:val="General"/>
          <w:gallery w:val="placeholder"/>
        </w:category>
        <w:types>
          <w:type w:val="bbPlcHdr"/>
        </w:types>
        <w:behaviors>
          <w:behavior w:val="content"/>
        </w:behaviors>
        <w:guid w:val="{8A08C2B4-9FC3-4A9E-A605-FF3B842685AA}"/>
      </w:docPartPr>
      <w:docPartBody>
        <w:p w:rsidR="00F1093E" w:rsidRDefault="00F64AA9" w:rsidP="00F64AA9">
          <w:pPr>
            <w:pStyle w:val="209BDD489C5A495CB774EFCFFF8B9A86"/>
          </w:pPr>
          <w:r w:rsidRPr="00A2233C">
            <w:rPr>
              <w:rStyle w:val="PlaceholderText"/>
            </w:rPr>
            <w:t>Choose an item.</w:t>
          </w:r>
        </w:p>
      </w:docPartBody>
    </w:docPart>
    <w:docPart>
      <w:docPartPr>
        <w:name w:val="842E476FAEE74735946163C53D060E81"/>
        <w:category>
          <w:name w:val="General"/>
          <w:gallery w:val="placeholder"/>
        </w:category>
        <w:types>
          <w:type w:val="bbPlcHdr"/>
        </w:types>
        <w:behaviors>
          <w:behavior w:val="content"/>
        </w:behaviors>
        <w:guid w:val="{37201332-84B1-4F8D-B196-2599106718DA}"/>
      </w:docPartPr>
      <w:docPartBody>
        <w:p w:rsidR="00F1093E" w:rsidRDefault="00F64AA9" w:rsidP="00F64AA9">
          <w:pPr>
            <w:pStyle w:val="842E476FAEE74735946163C53D060E81"/>
          </w:pPr>
          <w:r w:rsidRPr="00A2233C">
            <w:rPr>
              <w:rStyle w:val="PlaceholderText"/>
            </w:rPr>
            <w:t>Choose an item.</w:t>
          </w:r>
        </w:p>
      </w:docPartBody>
    </w:docPart>
    <w:docPart>
      <w:docPartPr>
        <w:name w:val="C8B28738CFBA42F2885657810E1DE402"/>
        <w:category>
          <w:name w:val="General"/>
          <w:gallery w:val="placeholder"/>
        </w:category>
        <w:types>
          <w:type w:val="bbPlcHdr"/>
        </w:types>
        <w:behaviors>
          <w:behavior w:val="content"/>
        </w:behaviors>
        <w:guid w:val="{2BD827C4-27CC-4E84-97B5-5A27D6600902}"/>
      </w:docPartPr>
      <w:docPartBody>
        <w:p w:rsidR="00F1093E" w:rsidRDefault="00F64AA9" w:rsidP="00F64AA9">
          <w:pPr>
            <w:pStyle w:val="C8B28738CFBA42F2885657810E1DE402"/>
          </w:pPr>
          <w:r w:rsidRPr="00A2233C">
            <w:rPr>
              <w:rStyle w:val="PlaceholderText"/>
            </w:rPr>
            <w:t>Choose an item.</w:t>
          </w:r>
        </w:p>
      </w:docPartBody>
    </w:docPart>
    <w:docPart>
      <w:docPartPr>
        <w:name w:val="D3BBF5984C924A5B8A1C2E1126A50EE2"/>
        <w:category>
          <w:name w:val="General"/>
          <w:gallery w:val="placeholder"/>
        </w:category>
        <w:types>
          <w:type w:val="bbPlcHdr"/>
        </w:types>
        <w:behaviors>
          <w:behavior w:val="content"/>
        </w:behaviors>
        <w:guid w:val="{3880876A-AAEC-4C80-AB3E-6C94D292AFC1}"/>
      </w:docPartPr>
      <w:docPartBody>
        <w:p w:rsidR="00F1093E" w:rsidRDefault="00F64AA9" w:rsidP="00F64AA9">
          <w:pPr>
            <w:pStyle w:val="D3BBF5984C924A5B8A1C2E1126A50EE2"/>
          </w:pPr>
          <w:r w:rsidRPr="00A2233C">
            <w:rPr>
              <w:rStyle w:val="PlaceholderText"/>
            </w:rPr>
            <w:t>Choose an item.</w:t>
          </w:r>
        </w:p>
      </w:docPartBody>
    </w:docPart>
    <w:docPart>
      <w:docPartPr>
        <w:name w:val="416B0831BFF8449FAF033DB36AD8E2E1"/>
        <w:category>
          <w:name w:val="General"/>
          <w:gallery w:val="placeholder"/>
        </w:category>
        <w:types>
          <w:type w:val="bbPlcHdr"/>
        </w:types>
        <w:behaviors>
          <w:behavior w:val="content"/>
        </w:behaviors>
        <w:guid w:val="{9A63C9F9-E063-492E-A4BA-2BBF7EBA12CF}"/>
      </w:docPartPr>
      <w:docPartBody>
        <w:p w:rsidR="00F1093E" w:rsidRDefault="00F64AA9" w:rsidP="00F64AA9">
          <w:pPr>
            <w:pStyle w:val="416B0831BFF8449FAF033DB36AD8E2E1"/>
          </w:pPr>
          <w:r w:rsidRPr="00A2233C">
            <w:rPr>
              <w:rStyle w:val="PlaceholderText"/>
            </w:rPr>
            <w:t>Choose an item.</w:t>
          </w:r>
        </w:p>
      </w:docPartBody>
    </w:docPart>
    <w:docPart>
      <w:docPartPr>
        <w:name w:val="0559D764CC7547C29023F9B5A126F0FD"/>
        <w:category>
          <w:name w:val="General"/>
          <w:gallery w:val="placeholder"/>
        </w:category>
        <w:types>
          <w:type w:val="bbPlcHdr"/>
        </w:types>
        <w:behaviors>
          <w:behavior w:val="content"/>
        </w:behaviors>
        <w:guid w:val="{C05CDA89-1BAF-4ACF-97F4-D77B05C1D05F}"/>
      </w:docPartPr>
      <w:docPartBody>
        <w:p w:rsidR="00F1093E" w:rsidRDefault="00F64AA9" w:rsidP="00F64AA9">
          <w:pPr>
            <w:pStyle w:val="0559D764CC7547C29023F9B5A126F0FD"/>
          </w:pPr>
          <w:r w:rsidRPr="00A2233C">
            <w:rPr>
              <w:rStyle w:val="PlaceholderText"/>
            </w:rPr>
            <w:t>Choose an item.</w:t>
          </w:r>
        </w:p>
      </w:docPartBody>
    </w:docPart>
    <w:docPart>
      <w:docPartPr>
        <w:name w:val="4B5D516A6EB64BA6BA4E78B3D536CB26"/>
        <w:category>
          <w:name w:val="General"/>
          <w:gallery w:val="placeholder"/>
        </w:category>
        <w:types>
          <w:type w:val="bbPlcHdr"/>
        </w:types>
        <w:behaviors>
          <w:behavior w:val="content"/>
        </w:behaviors>
        <w:guid w:val="{91A97586-FBEE-4AD8-AFB1-7D23E97A7D56}"/>
      </w:docPartPr>
      <w:docPartBody>
        <w:p w:rsidR="00F1093E" w:rsidRDefault="00F64AA9" w:rsidP="00F64AA9">
          <w:pPr>
            <w:pStyle w:val="4B5D516A6EB64BA6BA4E78B3D536CB26"/>
          </w:pPr>
          <w:r w:rsidRPr="00A2233C">
            <w:rPr>
              <w:rStyle w:val="PlaceholderText"/>
            </w:rPr>
            <w:t>Choose an item.</w:t>
          </w:r>
        </w:p>
      </w:docPartBody>
    </w:docPart>
    <w:docPart>
      <w:docPartPr>
        <w:name w:val="EA1CD45742414EE283AAEC12AA98F6B8"/>
        <w:category>
          <w:name w:val="General"/>
          <w:gallery w:val="placeholder"/>
        </w:category>
        <w:types>
          <w:type w:val="bbPlcHdr"/>
        </w:types>
        <w:behaviors>
          <w:behavior w:val="content"/>
        </w:behaviors>
        <w:guid w:val="{1D336808-254B-4D6F-BA3C-473F4CE9E5A6}"/>
      </w:docPartPr>
      <w:docPartBody>
        <w:p w:rsidR="005A6952" w:rsidRDefault="005A6952" w:rsidP="005A6952">
          <w:pPr>
            <w:pStyle w:val="EA1CD45742414EE283AAEC12AA98F6B8"/>
          </w:pPr>
          <w:r w:rsidRPr="00A2233C">
            <w:rPr>
              <w:rStyle w:val="PlaceholderText"/>
            </w:rPr>
            <w:t>Choose an item.</w:t>
          </w:r>
        </w:p>
      </w:docPartBody>
    </w:docPart>
    <w:docPart>
      <w:docPartPr>
        <w:name w:val="44B5C184F9914A198960DF4A4F0B653F"/>
        <w:category>
          <w:name w:val="General"/>
          <w:gallery w:val="placeholder"/>
        </w:category>
        <w:types>
          <w:type w:val="bbPlcHdr"/>
        </w:types>
        <w:behaviors>
          <w:behavior w:val="content"/>
        </w:behaviors>
        <w:guid w:val="{0910EE66-1F33-43B2-B45F-6CC605C3F86F}"/>
      </w:docPartPr>
      <w:docPartBody>
        <w:p w:rsidR="005A6952" w:rsidRDefault="005A6952" w:rsidP="005A6952">
          <w:pPr>
            <w:pStyle w:val="44B5C184F9914A198960DF4A4F0B653F"/>
          </w:pPr>
          <w:r w:rsidRPr="00A2233C">
            <w:rPr>
              <w:rStyle w:val="PlaceholderText"/>
            </w:rPr>
            <w:t>Choose an item.</w:t>
          </w:r>
        </w:p>
      </w:docPartBody>
    </w:docPart>
    <w:docPart>
      <w:docPartPr>
        <w:name w:val="2E3C2E4AAA664706889C8A7D42A3E67E"/>
        <w:category>
          <w:name w:val="General"/>
          <w:gallery w:val="placeholder"/>
        </w:category>
        <w:types>
          <w:type w:val="bbPlcHdr"/>
        </w:types>
        <w:behaviors>
          <w:behavior w:val="content"/>
        </w:behaviors>
        <w:guid w:val="{73838E47-975D-4D56-911A-BEA269550712}"/>
      </w:docPartPr>
      <w:docPartBody>
        <w:p w:rsidR="005A6952" w:rsidRDefault="005A6952" w:rsidP="005A6952">
          <w:pPr>
            <w:pStyle w:val="2E3C2E4AAA664706889C8A7D42A3E67E"/>
          </w:pPr>
          <w:r w:rsidRPr="00A2233C">
            <w:rPr>
              <w:rStyle w:val="PlaceholderText"/>
            </w:rPr>
            <w:t>Choose an item.</w:t>
          </w:r>
        </w:p>
      </w:docPartBody>
    </w:docPart>
    <w:docPart>
      <w:docPartPr>
        <w:name w:val="E57E7E28C737402E92846F9F1F906559"/>
        <w:category>
          <w:name w:val="General"/>
          <w:gallery w:val="placeholder"/>
        </w:category>
        <w:types>
          <w:type w:val="bbPlcHdr"/>
        </w:types>
        <w:behaviors>
          <w:behavior w:val="content"/>
        </w:behaviors>
        <w:guid w:val="{B72B87EF-A569-4A87-A0E3-34B4509A2579}"/>
      </w:docPartPr>
      <w:docPartBody>
        <w:p w:rsidR="005A6952" w:rsidRDefault="005A6952" w:rsidP="005A6952">
          <w:pPr>
            <w:pStyle w:val="E57E7E28C737402E92846F9F1F906559"/>
          </w:pPr>
          <w:r w:rsidRPr="00A2233C">
            <w:rPr>
              <w:rStyle w:val="PlaceholderText"/>
            </w:rPr>
            <w:t>Choose an item.</w:t>
          </w:r>
        </w:p>
      </w:docPartBody>
    </w:docPart>
    <w:docPart>
      <w:docPartPr>
        <w:name w:val="D5E95EADB7884011B1115B0827CF329A"/>
        <w:category>
          <w:name w:val="General"/>
          <w:gallery w:val="placeholder"/>
        </w:category>
        <w:types>
          <w:type w:val="bbPlcHdr"/>
        </w:types>
        <w:behaviors>
          <w:behavior w:val="content"/>
        </w:behaviors>
        <w:guid w:val="{A6C2C38B-FA38-4879-9152-03294CD61BA3}"/>
      </w:docPartPr>
      <w:docPartBody>
        <w:p w:rsidR="005A6952" w:rsidRDefault="005A6952" w:rsidP="005A6952">
          <w:pPr>
            <w:pStyle w:val="D5E95EADB7884011B1115B0827CF329A"/>
          </w:pPr>
          <w:r w:rsidRPr="00A2233C">
            <w:rPr>
              <w:rStyle w:val="PlaceholderText"/>
            </w:rPr>
            <w:t>Choose an item.</w:t>
          </w:r>
        </w:p>
      </w:docPartBody>
    </w:docPart>
    <w:docPart>
      <w:docPartPr>
        <w:name w:val="35188803544643429EBE098B59929D8D"/>
        <w:category>
          <w:name w:val="General"/>
          <w:gallery w:val="placeholder"/>
        </w:category>
        <w:types>
          <w:type w:val="bbPlcHdr"/>
        </w:types>
        <w:behaviors>
          <w:behavior w:val="content"/>
        </w:behaviors>
        <w:guid w:val="{0D799BA9-833B-4183-97E6-7447528BB35C}"/>
      </w:docPartPr>
      <w:docPartBody>
        <w:p w:rsidR="005A6952" w:rsidRDefault="005A6952" w:rsidP="005A6952">
          <w:pPr>
            <w:pStyle w:val="35188803544643429EBE098B59929D8D"/>
          </w:pPr>
          <w:r w:rsidRPr="00A2233C">
            <w:rPr>
              <w:rStyle w:val="PlaceholderText"/>
            </w:rPr>
            <w:t>Choose an item.</w:t>
          </w:r>
        </w:p>
      </w:docPartBody>
    </w:docPart>
    <w:docPart>
      <w:docPartPr>
        <w:name w:val="0A46021FFDDB47B8AE609F898279A603"/>
        <w:category>
          <w:name w:val="General"/>
          <w:gallery w:val="placeholder"/>
        </w:category>
        <w:types>
          <w:type w:val="bbPlcHdr"/>
        </w:types>
        <w:behaviors>
          <w:behavior w:val="content"/>
        </w:behaviors>
        <w:guid w:val="{DE6C476E-6907-4DB4-85FE-A91ED3E1A7BB}"/>
      </w:docPartPr>
      <w:docPartBody>
        <w:p w:rsidR="005A6952" w:rsidRDefault="005A6952" w:rsidP="005A6952">
          <w:pPr>
            <w:pStyle w:val="0A46021FFDDB47B8AE609F898279A603"/>
          </w:pPr>
          <w:r w:rsidRPr="00A2233C">
            <w:rPr>
              <w:rStyle w:val="PlaceholderText"/>
            </w:rPr>
            <w:t>Choose an item.</w:t>
          </w:r>
        </w:p>
      </w:docPartBody>
    </w:docPart>
    <w:docPart>
      <w:docPartPr>
        <w:name w:val="D843BA319745448BA7E3A1833809A5D3"/>
        <w:category>
          <w:name w:val="General"/>
          <w:gallery w:val="placeholder"/>
        </w:category>
        <w:types>
          <w:type w:val="bbPlcHdr"/>
        </w:types>
        <w:behaviors>
          <w:behavior w:val="content"/>
        </w:behaviors>
        <w:guid w:val="{E2871485-39A8-499C-B451-8F131436DD88}"/>
      </w:docPartPr>
      <w:docPartBody>
        <w:p w:rsidR="005A6952" w:rsidRDefault="005A6952" w:rsidP="005A6952">
          <w:pPr>
            <w:pStyle w:val="D843BA319745448BA7E3A1833809A5D3"/>
          </w:pPr>
          <w:r w:rsidRPr="00A2233C">
            <w:rPr>
              <w:rStyle w:val="PlaceholderText"/>
            </w:rPr>
            <w:t>Choose an item.</w:t>
          </w:r>
        </w:p>
      </w:docPartBody>
    </w:docPart>
    <w:docPart>
      <w:docPartPr>
        <w:name w:val="6F8BAD4D81F744E0950C9F764B665A1F"/>
        <w:category>
          <w:name w:val="General"/>
          <w:gallery w:val="placeholder"/>
        </w:category>
        <w:types>
          <w:type w:val="bbPlcHdr"/>
        </w:types>
        <w:behaviors>
          <w:behavior w:val="content"/>
        </w:behaviors>
        <w:guid w:val="{C8E535D5-5B00-4B56-9461-BB8672984210}"/>
      </w:docPartPr>
      <w:docPartBody>
        <w:p w:rsidR="005A6952" w:rsidRDefault="005A6952" w:rsidP="005A6952">
          <w:pPr>
            <w:pStyle w:val="6F8BAD4D81F744E0950C9F764B665A1F"/>
          </w:pPr>
          <w:r w:rsidRPr="00A2233C">
            <w:rPr>
              <w:rStyle w:val="PlaceholderText"/>
            </w:rPr>
            <w:t>Choose an item.</w:t>
          </w:r>
        </w:p>
      </w:docPartBody>
    </w:docPart>
    <w:docPart>
      <w:docPartPr>
        <w:name w:val="61A6340B88504D6BB629E5298BE28E5E"/>
        <w:category>
          <w:name w:val="General"/>
          <w:gallery w:val="placeholder"/>
        </w:category>
        <w:types>
          <w:type w:val="bbPlcHdr"/>
        </w:types>
        <w:behaviors>
          <w:behavior w:val="content"/>
        </w:behaviors>
        <w:guid w:val="{E388A3DA-E15E-469D-BFEF-09061FABEA6E}"/>
      </w:docPartPr>
      <w:docPartBody>
        <w:p w:rsidR="005A6952" w:rsidRDefault="005A6952" w:rsidP="005A6952">
          <w:pPr>
            <w:pStyle w:val="61A6340B88504D6BB629E5298BE28E5E"/>
          </w:pPr>
          <w:r w:rsidRPr="00A2233C">
            <w:rPr>
              <w:rStyle w:val="PlaceholderText"/>
            </w:rPr>
            <w:t>Choose an item.</w:t>
          </w:r>
        </w:p>
      </w:docPartBody>
    </w:docPart>
    <w:docPart>
      <w:docPartPr>
        <w:name w:val="BA2FAAD4110A45A99656E2687F5B08B8"/>
        <w:category>
          <w:name w:val="General"/>
          <w:gallery w:val="placeholder"/>
        </w:category>
        <w:types>
          <w:type w:val="bbPlcHdr"/>
        </w:types>
        <w:behaviors>
          <w:behavior w:val="content"/>
        </w:behaviors>
        <w:guid w:val="{4FBE8B0A-F083-48A0-81FA-9A6211FA07AF}"/>
      </w:docPartPr>
      <w:docPartBody>
        <w:p w:rsidR="005A6952" w:rsidRDefault="005A6952" w:rsidP="005A6952">
          <w:pPr>
            <w:pStyle w:val="BA2FAAD4110A45A99656E2687F5B08B8"/>
          </w:pPr>
          <w:r w:rsidRPr="00A2233C">
            <w:rPr>
              <w:rStyle w:val="PlaceholderText"/>
            </w:rPr>
            <w:t>Choose an item.</w:t>
          </w:r>
        </w:p>
      </w:docPartBody>
    </w:docPart>
    <w:docPart>
      <w:docPartPr>
        <w:name w:val="A1BB9459FAD5454380D950AF849F9D8D"/>
        <w:category>
          <w:name w:val="General"/>
          <w:gallery w:val="placeholder"/>
        </w:category>
        <w:types>
          <w:type w:val="bbPlcHdr"/>
        </w:types>
        <w:behaviors>
          <w:behavior w:val="content"/>
        </w:behaviors>
        <w:guid w:val="{877AFF64-E3BC-4EBF-998B-562195D16FEC}"/>
      </w:docPartPr>
      <w:docPartBody>
        <w:p w:rsidR="005A6952" w:rsidRDefault="005A6952" w:rsidP="005A6952">
          <w:pPr>
            <w:pStyle w:val="A1BB9459FAD5454380D950AF849F9D8D"/>
          </w:pPr>
          <w:r w:rsidRPr="00A2233C">
            <w:rPr>
              <w:rStyle w:val="PlaceholderText"/>
            </w:rPr>
            <w:t>Choose an item.</w:t>
          </w:r>
        </w:p>
      </w:docPartBody>
    </w:docPart>
    <w:docPart>
      <w:docPartPr>
        <w:name w:val="8DB77F9EE8C64D52A57CAB0C8D69BB08"/>
        <w:category>
          <w:name w:val="General"/>
          <w:gallery w:val="placeholder"/>
        </w:category>
        <w:types>
          <w:type w:val="bbPlcHdr"/>
        </w:types>
        <w:behaviors>
          <w:behavior w:val="content"/>
        </w:behaviors>
        <w:guid w:val="{9A8C634B-CA43-4D65-A149-27455F194C27}"/>
      </w:docPartPr>
      <w:docPartBody>
        <w:p w:rsidR="005A6952" w:rsidRDefault="005A6952" w:rsidP="005A6952">
          <w:pPr>
            <w:pStyle w:val="8DB77F9EE8C64D52A57CAB0C8D69BB08"/>
          </w:pPr>
          <w:r w:rsidRPr="00A2233C">
            <w:rPr>
              <w:rStyle w:val="PlaceholderText"/>
            </w:rPr>
            <w:t>Choose an item.</w:t>
          </w:r>
        </w:p>
      </w:docPartBody>
    </w:docPart>
    <w:docPart>
      <w:docPartPr>
        <w:name w:val="074F1BD265B447ADA008A6DD37464EB7"/>
        <w:category>
          <w:name w:val="General"/>
          <w:gallery w:val="placeholder"/>
        </w:category>
        <w:types>
          <w:type w:val="bbPlcHdr"/>
        </w:types>
        <w:behaviors>
          <w:behavior w:val="content"/>
        </w:behaviors>
        <w:guid w:val="{B78B1EE0-D2AD-4814-AB77-FD5F008E403C}"/>
      </w:docPartPr>
      <w:docPartBody>
        <w:p w:rsidR="005A6952" w:rsidRDefault="005A6952" w:rsidP="005A6952">
          <w:pPr>
            <w:pStyle w:val="074F1BD265B447ADA008A6DD37464EB7"/>
          </w:pPr>
          <w:r w:rsidRPr="00A2233C">
            <w:rPr>
              <w:rStyle w:val="PlaceholderText"/>
            </w:rPr>
            <w:t>Choose an item.</w:t>
          </w:r>
        </w:p>
      </w:docPartBody>
    </w:docPart>
    <w:docPart>
      <w:docPartPr>
        <w:name w:val="564DB17C47AF4508945053601C544300"/>
        <w:category>
          <w:name w:val="General"/>
          <w:gallery w:val="placeholder"/>
        </w:category>
        <w:types>
          <w:type w:val="bbPlcHdr"/>
        </w:types>
        <w:behaviors>
          <w:behavior w:val="content"/>
        </w:behaviors>
        <w:guid w:val="{0119E0E5-612F-437F-AC53-655E956366C3}"/>
      </w:docPartPr>
      <w:docPartBody>
        <w:p w:rsidR="005A6952" w:rsidRDefault="005A6952" w:rsidP="005A6952">
          <w:pPr>
            <w:pStyle w:val="564DB17C47AF4508945053601C544300"/>
          </w:pPr>
          <w:r w:rsidRPr="00A2233C">
            <w:rPr>
              <w:rStyle w:val="PlaceholderText"/>
            </w:rPr>
            <w:t>Choose an item.</w:t>
          </w:r>
        </w:p>
      </w:docPartBody>
    </w:docPart>
    <w:docPart>
      <w:docPartPr>
        <w:name w:val="8C353AA921DC464097E08A8A3B14E0E3"/>
        <w:category>
          <w:name w:val="General"/>
          <w:gallery w:val="placeholder"/>
        </w:category>
        <w:types>
          <w:type w:val="bbPlcHdr"/>
        </w:types>
        <w:behaviors>
          <w:behavior w:val="content"/>
        </w:behaviors>
        <w:guid w:val="{4C76CD8E-2B37-45C0-B009-FE75DAA84667}"/>
      </w:docPartPr>
      <w:docPartBody>
        <w:p w:rsidR="005A6952" w:rsidRDefault="005A6952" w:rsidP="005A6952">
          <w:pPr>
            <w:pStyle w:val="8C353AA921DC464097E08A8A3B14E0E3"/>
          </w:pPr>
          <w:r w:rsidRPr="00A2233C">
            <w:rPr>
              <w:rStyle w:val="PlaceholderText"/>
            </w:rPr>
            <w:t>Choose an item.</w:t>
          </w:r>
        </w:p>
      </w:docPartBody>
    </w:docPart>
    <w:docPart>
      <w:docPartPr>
        <w:name w:val="0A8BBBCDC8FC49B68A5CB65CC6C73801"/>
        <w:category>
          <w:name w:val="General"/>
          <w:gallery w:val="placeholder"/>
        </w:category>
        <w:types>
          <w:type w:val="bbPlcHdr"/>
        </w:types>
        <w:behaviors>
          <w:behavior w:val="content"/>
        </w:behaviors>
        <w:guid w:val="{0CA65512-4F1A-42D0-811B-38B0CDBCB127}"/>
      </w:docPartPr>
      <w:docPartBody>
        <w:p w:rsidR="005A6952" w:rsidRDefault="005A6952" w:rsidP="005A6952">
          <w:pPr>
            <w:pStyle w:val="0A8BBBCDC8FC49B68A5CB65CC6C73801"/>
          </w:pPr>
          <w:r w:rsidRPr="00A2233C">
            <w:rPr>
              <w:rStyle w:val="PlaceholderText"/>
            </w:rPr>
            <w:t>Choose an item.</w:t>
          </w:r>
        </w:p>
      </w:docPartBody>
    </w:docPart>
    <w:docPart>
      <w:docPartPr>
        <w:name w:val="2F90ADC9DF734A6D868D8CB29D85281B"/>
        <w:category>
          <w:name w:val="General"/>
          <w:gallery w:val="placeholder"/>
        </w:category>
        <w:types>
          <w:type w:val="bbPlcHdr"/>
        </w:types>
        <w:behaviors>
          <w:behavior w:val="content"/>
        </w:behaviors>
        <w:guid w:val="{D7D914B4-AA6A-4188-8530-1859CE289F2F}"/>
      </w:docPartPr>
      <w:docPartBody>
        <w:p w:rsidR="005A6952" w:rsidRDefault="005A6952" w:rsidP="005A6952">
          <w:pPr>
            <w:pStyle w:val="2F90ADC9DF734A6D868D8CB29D85281B"/>
          </w:pPr>
          <w:r w:rsidRPr="00A2233C">
            <w:rPr>
              <w:rStyle w:val="PlaceholderText"/>
            </w:rPr>
            <w:t>Choose an item.</w:t>
          </w:r>
        </w:p>
      </w:docPartBody>
    </w:docPart>
    <w:docPart>
      <w:docPartPr>
        <w:name w:val="5DD2B585BB79407BBD5C699BD2258471"/>
        <w:category>
          <w:name w:val="General"/>
          <w:gallery w:val="placeholder"/>
        </w:category>
        <w:types>
          <w:type w:val="bbPlcHdr"/>
        </w:types>
        <w:behaviors>
          <w:behavior w:val="content"/>
        </w:behaviors>
        <w:guid w:val="{503975BD-2BF7-4212-B1F3-A72C29657C7F}"/>
      </w:docPartPr>
      <w:docPartBody>
        <w:p w:rsidR="005A6952" w:rsidRDefault="005A6952" w:rsidP="005A6952">
          <w:pPr>
            <w:pStyle w:val="5DD2B585BB79407BBD5C699BD2258471"/>
          </w:pPr>
          <w:r w:rsidRPr="00A2233C">
            <w:rPr>
              <w:rStyle w:val="PlaceholderText"/>
            </w:rPr>
            <w:t>Choose an item.</w:t>
          </w:r>
        </w:p>
      </w:docPartBody>
    </w:docPart>
    <w:docPart>
      <w:docPartPr>
        <w:name w:val="5230BCCD44E6473BBEAE4C5690EB6C1C"/>
        <w:category>
          <w:name w:val="General"/>
          <w:gallery w:val="placeholder"/>
        </w:category>
        <w:types>
          <w:type w:val="bbPlcHdr"/>
        </w:types>
        <w:behaviors>
          <w:behavior w:val="content"/>
        </w:behaviors>
        <w:guid w:val="{ED4407D1-8EED-43B8-930F-F20B62BF855B}"/>
      </w:docPartPr>
      <w:docPartBody>
        <w:p w:rsidR="005A6952" w:rsidRDefault="005A6952" w:rsidP="005A6952">
          <w:pPr>
            <w:pStyle w:val="5230BCCD44E6473BBEAE4C5690EB6C1C"/>
          </w:pPr>
          <w:r w:rsidRPr="00A2233C">
            <w:rPr>
              <w:rStyle w:val="PlaceholderText"/>
            </w:rPr>
            <w:t>Choose an item.</w:t>
          </w:r>
        </w:p>
      </w:docPartBody>
    </w:docPart>
    <w:docPart>
      <w:docPartPr>
        <w:name w:val="E18E8D578730438E80005C53868A2DBA"/>
        <w:category>
          <w:name w:val="General"/>
          <w:gallery w:val="placeholder"/>
        </w:category>
        <w:types>
          <w:type w:val="bbPlcHdr"/>
        </w:types>
        <w:behaviors>
          <w:behavior w:val="content"/>
        </w:behaviors>
        <w:guid w:val="{445E6445-D661-4420-BEF5-0101ECF08088}"/>
      </w:docPartPr>
      <w:docPartBody>
        <w:p w:rsidR="005A6952" w:rsidRDefault="005A6952" w:rsidP="005A6952">
          <w:pPr>
            <w:pStyle w:val="E18E8D578730438E80005C53868A2DBA"/>
          </w:pPr>
          <w:r w:rsidRPr="00A2233C">
            <w:rPr>
              <w:rStyle w:val="PlaceholderText"/>
            </w:rPr>
            <w:t>Choose an item.</w:t>
          </w:r>
        </w:p>
      </w:docPartBody>
    </w:docPart>
    <w:docPart>
      <w:docPartPr>
        <w:name w:val="8F9AD0476BB7422DA5B058A9419378B3"/>
        <w:category>
          <w:name w:val="General"/>
          <w:gallery w:val="placeholder"/>
        </w:category>
        <w:types>
          <w:type w:val="bbPlcHdr"/>
        </w:types>
        <w:behaviors>
          <w:behavior w:val="content"/>
        </w:behaviors>
        <w:guid w:val="{E65341A1-AA2D-4C12-838D-5F7ECA2D4000}"/>
      </w:docPartPr>
      <w:docPartBody>
        <w:p w:rsidR="005A6952" w:rsidRDefault="005A6952" w:rsidP="005A6952">
          <w:pPr>
            <w:pStyle w:val="8F9AD0476BB7422DA5B058A9419378B3"/>
          </w:pPr>
          <w:r w:rsidRPr="00A2233C">
            <w:rPr>
              <w:rStyle w:val="PlaceholderText"/>
            </w:rPr>
            <w:t>Choose an item.</w:t>
          </w:r>
        </w:p>
      </w:docPartBody>
    </w:docPart>
    <w:docPart>
      <w:docPartPr>
        <w:name w:val="33931CB7E9E141D4BBF27280CCBD9B04"/>
        <w:category>
          <w:name w:val="General"/>
          <w:gallery w:val="placeholder"/>
        </w:category>
        <w:types>
          <w:type w:val="bbPlcHdr"/>
        </w:types>
        <w:behaviors>
          <w:behavior w:val="content"/>
        </w:behaviors>
        <w:guid w:val="{5B0CFA00-98ED-4A42-A336-A85E44E72292}"/>
      </w:docPartPr>
      <w:docPartBody>
        <w:p w:rsidR="005A6952" w:rsidRDefault="005A6952" w:rsidP="005A6952">
          <w:pPr>
            <w:pStyle w:val="33931CB7E9E141D4BBF27280CCBD9B04"/>
          </w:pPr>
          <w:r w:rsidRPr="00A2233C">
            <w:rPr>
              <w:rStyle w:val="PlaceholderText"/>
            </w:rPr>
            <w:t>Choose an item.</w:t>
          </w:r>
        </w:p>
      </w:docPartBody>
    </w:docPart>
    <w:docPart>
      <w:docPartPr>
        <w:name w:val="14F721C09B8A4FEEB8744BF835678331"/>
        <w:category>
          <w:name w:val="General"/>
          <w:gallery w:val="placeholder"/>
        </w:category>
        <w:types>
          <w:type w:val="bbPlcHdr"/>
        </w:types>
        <w:behaviors>
          <w:behavior w:val="content"/>
        </w:behaviors>
        <w:guid w:val="{C95A25E0-99A3-41F0-B5AC-8BCEA438EE6E}"/>
      </w:docPartPr>
      <w:docPartBody>
        <w:p w:rsidR="005A6952" w:rsidRDefault="005A6952" w:rsidP="005A6952">
          <w:pPr>
            <w:pStyle w:val="14F721C09B8A4FEEB8744BF835678331"/>
          </w:pPr>
          <w:r w:rsidRPr="00A2233C">
            <w:rPr>
              <w:rStyle w:val="PlaceholderText"/>
            </w:rPr>
            <w:t>Choose an item.</w:t>
          </w:r>
        </w:p>
      </w:docPartBody>
    </w:docPart>
    <w:docPart>
      <w:docPartPr>
        <w:name w:val="47C1B69E77D94A64AB3E79711B911325"/>
        <w:category>
          <w:name w:val="General"/>
          <w:gallery w:val="placeholder"/>
        </w:category>
        <w:types>
          <w:type w:val="bbPlcHdr"/>
        </w:types>
        <w:behaviors>
          <w:behavior w:val="content"/>
        </w:behaviors>
        <w:guid w:val="{60657B49-E2A1-4B77-A26F-F7BE975AD89B}"/>
      </w:docPartPr>
      <w:docPartBody>
        <w:p w:rsidR="005A6952" w:rsidRDefault="005A6952" w:rsidP="005A6952">
          <w:pPr>
            <w:pStyle w:val="47C1B69E77D94A64AB3E79711B911325"/>
          </w:pPr>
          <w:r w:rsidRPr="00A2233C">
            <w:rPr>
              <w:rStyle w:val="PlaceholderText"/>
            </w:rPr>
            <w:t>Choose an item.</w:t>
          </w:r>
        </w:p>
      </w:docPartBody>
    </w:docPart>
    <w:docPart>
      <w:docPartPr>
        <w:name w:val="620790DF10914B1D9D7F9A4DF3E73EDA"/>
        <w:category>
          <w:name w:val="General"/>
          <w:gallery w:val="placeholder"/>
        </w:category>
        <w:types>
          <w:type w:val="bbPlcHdr"/>
        </w:types>
        <w:behaviors>
          <w:behavior w:val="content"/>
        </w:behaviors>
        <w:guid w:val="{F33B645B-5E8A-493D-881A-9229B076CC30}"/>
      </w:docPartPr>
      <w:docPartBody>
        <w:p w:rsidR="005A6952" w:rsidRDefault="005A6952" w:rsidP="005A6952">
          <w:pPr>
            <w:pStyle w:val="620790DF10914B1D9D7F9A4DF3E73EDA"/>
          </w:pPr>
          <w:r w:rsidRPr="00A2233C">
            <w:rPr>
              <w:rStyle w:val="PlaceholderText"/>
            </w:rPr>
            <w:t>Choose an item.</w:t>
          </w:r>
        </w:p>
      </w:docPartBody>
    </w:docPart>
    <w:docPart>
      <w:docPartPr>
        <w:name w:val="42C264FAE9E647409215E07656FD54BA"/>
        <w:category>
          <w:name w:val="General"/>
          <w:gallery w:val="placeholder"/>
        </w:category>
        <w:types>
          <w:type w:val="bbPlcHdr"/>
        </w:types>
        <w:behaviors>
          <w:behavior w:val="content"/>
        </w:behaviors>
        <w:guid w:val="{4F061CC1-14E5-4AD7-9079-F7B43349050A}"/>
      </w:docPartPr>
      <w:docPartBody>
        <w:p w:rsidR="005A6952" w:rsidRDefault="005A6952" w:rsidP="005A6952">
          <w:pPr>
            <w:pStyle w:val="42C264FAE9E647409215E07656FD54BA"/>
          </w:pPr>
          <w:r w:rsidRPr="00A2233C">
            <w:rPr>
              <w:rStyle w:val="PlaceholderText"/>
            </w:rPr>
            <w:t>Choose an item.</w:t>
          </w:r>
        </w:p>
      </w:docPartBody>
    </w:docPart>
    <w:docPart>
      <w:docPartPr>
        <w:name w:val="F42F1CE56B7F4A27936A08492CB0380F"/>
        <w:category>
          <w:name w:val="General"/>
          <w:gallery w:val="placeholder"/>
        </w:category>
        <w:types>
          <w:type w:val="bbPlcHdr"/>
        </w:types>
        <w:behaviors>
          <w:behavior w:val="content"/>
        </w:behaviors>
        <w:guid w:val="{2761A0EC-8DE3-4EEB-9643-CBCE7A139BEB}"/>
      </w:docPartPr>
      <w:docPartBody>
        <w:p w:rsidR="0058376E" w:rsidRDefault="005A6952" w:rsidP="005A6952">
          <w:pPr>
            <w:pStyle w:val="F42F1CE56B7F4A27936A08492CB0380F"/>
          </w:pPr>
          <w:r w:rsidRPr="00A2233C">
            <w:rPr>
              <w:rStyle w:val="PlaceholderText"/>
            </w:rPr>
            <w:t>Choose an item.</w:t>
          </w:r>
        </w:p>
      </w:docPartBody>
    </w:docPart>
    <w:docPart>
      <w:docPartPr>
        <w:name w:val="87AEAEA61F4D43538178092F2C3C9C50"/>
        <w:category>
          <w:name w:val="General"/>
          <w:gallery w:val="placeholder"/>
        </w:category>
        <w:types>
          <w:type w:val="bbPlcHdr"/>
        </w:types>
        <w:behaviors>
          <w:behavior w:val="content"/>
        </w:behaviors>
        <w:guid w:val="{12409077-DC17-41F0-A989-AF05E0A08505}"/>
      </w:docPartPr>
      <w:docPartBody>
        <w:p w:rsidR="0058376E" w:rsidRDefault="005A6952" w:rsidP="005A6952">
          <w:pPr>
            <w:pStyle w:val="87AEAEA61F4D43538178092F2C3C9C50"/>
          </w:pPr>
          <w:r w:rsidRPr="00A2233C">
            <w:rPr>
              <w:rStyle w:val="PlaceholderText"/>
            </w:rPr>
            <w:t>Choose an item.</w:t>
          </w:r>
        </w:p>
      </w:docPartBody>
    </w:docPart>
    <w:docPart>
      <w:docPartPr>
        <w:name w:val="0BECE4CDE490414B935EA9F894E2EEEE"/>
        <w:category>
          <w:name w:val="General"/>
          <w:gallery w:val="placeholder"/>
        </w:category>
        <w:types>
          <w:type w:val="bbPlcHdr"/>
        </w:types>
        <w:behaviors>
          <w:behavior w:val="content"/>
        </w:behaviors>
        <w:guid w:val="{E5A86ADD-94CE-4DC7-9548-0C618E636839}"/>
      </w:docPartPr>
      <w:docPartBody>
        <w:p w:rsidR="0058376E" w:rsidRDefault="005A6952" w:rsidP="005A6952">
          <w:pPr>
            <w:pStyle w:val="0BECE4CDE490414B935EA9F894E2EEEE"/>
          </w:pPr>
          <w:r w:rsidRPr="00A2233C">
            <w:rPr>
              <w:rStyle w:val="PlaceholderText"/>
            </w:rPr>
            <w:t>Choose an item.</w:t>
          </w:r>
        </w:p>
      </w:docPartBody>
    </w:docPart>
    <w:docPart>
      <w:docPartPr>
        <w:name w:val="A2DB79BFC9024747A1946F0A905FCA8A"/>
        <w:category>
          <w:name w:val="General"/>
          <w:gallery w:val="placeholder"/>
        </w:category>
        <w:types>
          <w:type w:val="bbPlcHdr"/>
        </w:types>
        <w:behaviors>
          <w:behavior w:val="content"/>
        </w:behaviors>
        <w:guid w:val="{679F08E3-B911-4998-AA86-305B029F66A4}"/>
      </w:docPartPr>
      <w:docPartBody>
        <w:p w:rsidR="0058376E" w:rsidRDefault="005A6952" w:rsidP="005A6952">
          <w:pPr>
            <w:pStyle w:val="A2DB79BFC9024747A1946F0A905FCA8A"/>
          </w:pPr>
          <w:r w:rsidRPr="00A2233C">
            <w:rPr>
              <w:rStyle w:val="PlaceholderText"/>
            </w:rPr>
            <w:t>Choose an item.</w:t>
          </w:r>
        </w:p>
      </w:docPartBody>
    </w:docPart>
    <w:docPart>
      <w:docPartPr>
        <w:name w:val="B8422801FA674E36AE4D3AA529311A93"/>
        <w:category>
          <w:name w:val="General"/>
          <w:gallery w:val="placeholder"/>
        </w:category>
        <w:types>
          <w:type w:val="bbPlcHdr"/>
        </w:types>
        <w:behaviors>
          <w:behavior w:val="content"/>
        </w:behaviors>
        <w:guid w:val="{D519E14E-674C-4417-A981-ECADF2BF1AC4}"/>
      </w:docPartPr>
      <w:docPartBody>
        <w:p w:rsidR="0058376E" w:rsidRDefault="005A6952" w:rsidP="005A6952">
          <w:pPr>
            <w:pStyle w:val="B8422801FA674E36AE4D3AA529311A93"/>
          </w:pPr>
          <w:r w:rsidRPr="00A2233C">
            <w:rPr>
              <w:rStyle w:val="PlaceholderText"/>
            </w:rPr>
            <w:t>Choose an item.</w:t>
          </w:r>
        </w:p>
      </w:docPartBody>
    </w:docPart>
    <w:docPart>
      <w:docPartPr>
        <w:name w:val="416921D8E4F94055985558E7998FBC50"/>
        <w:category>
          <w:name w:val="General"/>
          <w:gallery w:val="placeholder"/>
        </w:category>
        <w:types>
          <w:type w:val="bbPlcHdr"/>
        </w:types>
        <w:behaviors>
          <w:behavior w:val="content"/>
        </w:behaviors>
        <w:guid w:val="{02993B9D-4F56-4A22-BE6D-5E2E4DC23269}"/>
      </w:docPartPr>
      <w:docPartBody>
        <w:p w:rsidR="0058376E" w:rsidRDefault="005A6952" w:rsidP="005A6952">
          <w:pPr>
            <w:pStyle w:val="416921D8E4F94055985558E7998FBC50"/>
          </w:pPr>
          <w:r w:rsidRPr="00A2233C">
            <w:rPr>
              <w:rStyle w:val="PlaceholderText"/>
            </w:rPr>
            <w:t>Choose an item.</w:t>
          </w:r>
        </w:p>
      </w:docPartBody>
    </w:docPart>
    <w:docPart>
      <w:docPartPr>
        <w:name w:val="C52261F8E1E44AA596194949C9011D5A"/>
        <w:category>
          <w:name w:val="General"/>
          <w:gallery w:val="placeholder"/>
        </w:category>
        <w:types>
          <w:type w:val="bbPlcHdr"/>
        </w:types>
        <w:behaviors>
          <w:behavior w:val="content"/>
        </w:behaviors>
        <w:guid w:val="{E9A66DAA-8456-4D97-A533-7114618F93F4}"/>
      </w:docPartPr>
      <w:docPartBody>
        <w:p w:rsidR="0058376E" w:rsidRDefault="005A6952" w:rsidP="005A6952">
          <w:pPr>
            <w:pStyle w:val="C52261F8E1E44AA596194949C9011D5A"/>
          </w:pPr>
          <w:r w:rsidRPr="00A2233C">
            <w:rPr>
              <w:rStyle w:val="PlaceholderText"/>
            </w:rPr>
            <w:t>Choose an item.</w:t>
          </w:r>
        </w:p>
      </w:docPartBody>
    </w:docPart>
    <w:docPart>
      <w:docPartPr>
        <w:name w:val="B6C71CAC92494521AA1047C75789400D"/>
        <w:category>
          <w:name w:val="General"/>
          <w:gallery w:val="placeholder"/>
        </w:category>
        <w:types>
          <w:type w:val="bbPlcHdr"/>
        </w:types>
        <w:behaviors>
          <w:behavior w:val="content"/>
        </w:behaviors>
        <w:guid w:val="{E69A7035-4A40-4277-AA43-5523C08EAD0C}"/>
      </w:docPartPr>
      <w:docPartBody>
        <w:p w:rsidR="0058376E" w:rsidRDefault="005A6952" w:rsidP="005A6952">
          <w:pPr>
            <w:pStyle w:val="B6C71CAC92494521AA1047C75789400D"/>
          </w:pPr>
          <w:r w:rsidRPr="00A2233C">
            <w:rPr>
              <w:rStyle w:val="PlaceholderText"/>
            </w:rPr>
            <w:t>Choose an item.</w:t>
          </w:r>
        </w:p>
      </w:docPartBody>
    </w:docPart>
    <w:docPart>
      <w:docPartPr>
        <w:name w:val="94A1B6BF0F714480B895517043DDA9AD"/>
        <w:category>
          <w:name w:val="General"/>
          <w:gallery w:val="placeholder"/>
        </w:category>
        <w:types>
          <w:type w:val="bbPlcHdr"/>
        </w:types>
        <w:behaviors>
          <w:behavior w:val="content"/>
        </w:behaviors>
        <w:guid w:val="{1DEEA672-F9AB-4636-B1E1-F3F4AD9C5264}"/>
      </w:docPartPr>
      <w:docPartBody>
        <w:p w:rsidR="0058376E" w:rsidRDefault="005A6952" w:rsidP="005A6952">
          <w:pPr>
            <w:pStyle w:val="94A1B6BF0F714480B895517043DDA9AD"/>
          </w:pPr>
          <w:r w:rsidRPr="00A2233C">
            <w:rPr>
              <w:rStyle w:val="PlaceholderText"/>
            </w:rPr>
            <w:t>Choose an item.</w:t>
          </w:r>
        </w:p>
      </w:docPartBody>
    </w:docPart>
    <w:docPart>
      <w:docPartPr>
        <w:name w:val="61FD8576FD8D4635A774740F1D3BAB99"/>
        <w:category>
          <w:name w:val="General"/>
          <w:gallery w:val="placeholder"/>
        </w:category>
        <w:types>
          <w:type w:val="bbPlcHdr"/>
        </w:types>
        <w:behaviors>
          <w:behavior w:val="content"/>
        </w:behaviors>
        <w:guid w:val="{90FC9E6E-FD82-4578-9CDC-5760D210800F}"/>
      </w:docPartPr>
      <w:docPartBody>
        <w:p w:rsidR="0058376E" w:rsidRDefault="005A6952" w:rsidP="005A6952">
          <w:pPr>
            <w:pStyle w:val="61FD8576FD8D4635A774740F1D3BAB99"/>
          </w:pPr>
          <w:r w:rsidRPr="00A2233C">
            <w:rPr>
              <w:rStyle w:val="PlaceholderText"/>
            </w:rPr>
            <w:t>Choose an item.</w:t>
          </w:r>
        </w:p>
      </w:docPartBody>
    </w:docPart>
    <w:docPart>
      <w:docPartPr>
        <w:name w:val="7060762FA13D4C87B9162D4A79484B5F"/>
        <w:category>
          <w:name w:val="General"/>
          <w:gallery w:val="placeholder"/>
        </w:category>
        <w:types>
          <w:type w:val="bbPlcHdr"/>
        </w:types>
        <w:behaviors>
          <w:behavior w:val="content"/>
        </w:behaviors>
        <w:guid w:val="{EC228A12-D67E-408E-B13E-49E034038151}"/>
      </w:docPartPr>
      <w:docPartBody>
        <w:p w:rsidR="0058376E" w:rsidRDefault="005A6952" w:rsidP="005A6952">
          <w:pPr>
            <w:pStyle w:val="7060762FA13D4C87B9162D4A79484B5F"/>
          </w:pPr>
          <w:r w:rsidRPr="00A2233C">
            <w:rPr>
              <w:rStyle w:val="PlaceholderText"/>
            </w:rPr>
            <w:t>Choose an item.</w:t>
          </w:r>
        </w:p>
      </w:docPartBody>
    </w:docPart>
    <w:docPart>
      <w:docPartPr>
        <w:name w:val="E623A88AF6A3444ABB087FEF22C6C38E"/>
        <w:category>
          <w:name w:val="General"/>
          <w:gallery w:val="placeholder"/>
        </w:category>
        <w:types>
          <w:type w:val="bbPlcHdr"/>
        </w:types>
        <w:behaviors>
          <w:behavior w:val="content"/>
        </w:behaviors>
        <w:guid w:val="{984C91FA-EC00-4F24-A4C6-4F19F68A35BF}"/>
      </w:docPartPr>
      <w:docPartBody>
        <w:p w:rsidR="0058376E" w:rsidRDefault="005A6952" w:rsidP="005A6952">
          <w:pPr>
            <w:pStyle w:val="E623A88AF6A3444ABB087FEF22C6C38E"/>
          </w:pPr>
          <w:r w:rsidRPr="00A2233C">
            <w:rPr>
              <w:rStyle w:val="PlaceholderText"/>
            </w:rPr>
            <w:t>Choose an item.</w:t>
          </w:r>
        </w:p>
      </w:docPartBody>
    </w:docPart>
    <w:docPart>
      <w:docPartPr>
        <w:name w:val="2D9BC1EB0C29424ABAEE91D4DCAF0E05"/>
        <w:category>
          <w:name w:val="General"/>
          <w:gallery w:val="placeholder"/>
        </w:category>
        <w:types>
          <w:type w:val="bbPlcHdr"/>
        </w:types>
        <w:behaviors>
          <w:behavior w:val="content"/>
        </w:behaviors>
        <w:guid w:val="{83C4A57B-7CA9-4625-B4AD-02F0B1903C58}"/>
      </w:docPartPr>
      <w:docPartBody>
        <w:p w:rsidR="0058376E" w:rsidRDefault="005A6952" w:rsidP="005A6952">
          <w:pPr>
            <w:pStyle w:val="2D9BC1EB0C29424ABAEE91D4DCAF0E05"/>
          </w:pPr>
          <w:r w:rsidRPr="00A2233C">
            <w:rPr>
              <w:rStyle w:val="PlaceholderText"/>
            </w:rPr>
            <w:t>Choose an item.</w:t>
          </w:r>
        </w:p>
      </w:docPartBody>
    </w:docPart>
    <w:docPart>
      <w:docPartPr>
        <w:name w:val="11058EE860684C499B5DC9C0B93F4331"/>
        <w:category>
          <w:name w:val="General"/>
          <w:gallery w:val="placeholder"/>
        </w:category>
        <w:types>
          <w:type w:val="bbPlcHdr"/>
        </w:types>
        <w:behaviors>
          <w:behavior w:val="content"/>
        </w:behaviors>
        <w:guid w:val="{77C96287-5994-418E-B3B6-244B3E22E4DD}"/>
      </w:docPartPr>
      <w:docPartBody>
        <w:p w:rsidR="0058376E" w:rsidRDefault="005A6952" w:rsidP="005A6952">
          <w:pPr>
            <w:pStyle w:val="11058EE860684C499B5DC9C0B93F4331"/>
          </w:pPr>
          <w:r w:rsidRPr="00A2233C">
            <w:rPr>
              <w:rStyle w:val="PlaceholderText"/>
            </w:rPr>
            <w:t>Choose an item.</w:t>
          </w:r>
        </w:p>
      </w:docPartBody>
    </w:docPart>
    <w:docPart>
      <w:docPartPr>
        <w:name w:val="7296C501BF6843E8A230993A5B637CF1"/>
        <w:category>
          <w:name w:val="General"/>
          <w:gallery w:val="placeholder"/>
        </w:category>
        <w:types>
          <w:type w:val="bbPlcHdr"/>
        </w:types>
        <w:behaviors>
          <w:behavior w:val="content"/>
        </w:behaviors>
        <w:guid w:val="{2A079B28-EE04-40BB-B939-39B609C46992}"/>
      </w:docPartPr>
      <w:docPartBody>
        <w:p w:rsidR="00FE0993" w:rsidRDefault="00D226B1" w:rsidP="00D226B1">
          <w:pPr>
            <w:pStyle w:val="7296C501BF6843E8A230993A5B637CF1"/>
          </w:pPr>
          <w:r w:rsidRPr="00A2233C">
            <w:rPr>
              <w:rStyle w:val="PlaceholderText"/>
            </w:rPr>
            <w:t>Choose an item.</w:t>
          </w:r>
        </w:p>
      </w:docPartBody>
    </w:docPart>
    <w:docPart>
      <w:docPartPr>
        <w:name w:val="A914133869264BC0A8F00796D62C8511"/>
        <w:category>
          <w:name w:val="General"/>
          <w:gallery w:val="placeholder"/>
        </w:category>
        <w:types>
          <w:type w:val="bbPlcHdr"/>
        </w:types>
        <w:behaviors>
          <w:behavior w:val="content"/>
        </w:behaviors>
        <w:guid w:val="{EDD44E97-92E7-438A-8FB5-C76F6AE4D3FA}"/>
      </w:docPartPr>
      <w:docPartBody>
        <w:p w:rsidR="00FE0993" w:rsidRDefault="00D226B1" w:rsidP="00D226B1">
          <w:pPr>
            <w:pStyle w:val="A914133869264BC0A8F00796D62C8511"/>
          </w:pPr>
          <w:r w:rsidRPr="00A2233C">
            <w:rPr>
              <w:rStyle w:val="PlaceholderText"/>
            </w:rPr>
            <w:t>Choose an item.</w:t>
          </w:r>
        </w:p>
      </w:docPartBody>
    </w:docPart>
    <w:docPart>
      <w:docPartPr>
        <w:name w:val="51A4BD87C97C4D8F863B47E9E64044E5"/>
        <w:category>
          <w:name w:val="General"/>
          <w:gallery w:val="placeholder"/>
        </w:category>
        <w:types>
          <w:type w:val="bbPlcHdr"/>
        </w:types>
        <w:behaviors>
          <w:behavior w:val="content"/>
        </w:behaviors>
        <w:guid w:val="{F84A9597-76BE-40D1-8803-CEDD10E7F2DB}"/>
      </w:docPartPr>
      <w:docPartBody>
        <w:p w:rsidR="00FE0993" w:rsidRDefault="00D226B1" w:rsidP="00D226B1">
          <w:pPr>
            <w:pStyle w:val="51A4BD87C97C4D8F863B47E9E64044E5"/>
          </w:pPr>
          <w:r w:rsidRPr="00A2233C">
            <w:rPr>
              <w:rStyle w:val="PlaceholderText"/>
            </w:rPr>
            <w:t>Choose an item.</w:t>
          </w:r>
        </w:p>
      </w:docPartBody>
    </w:docPart>
    <w:docPart>
      <w:docPartPr>
        <w:name w:val="070937128EA546BF9DE75D2BF68BDA05"/>
        <w:category>
          <w:name w:val="General"/>
          <w:gallery w:val="placeholder"/>
        </w:category>
        <w:types>
          <w:type w:val="bbPlcHdr"/>
        </w:types>
        <w:behaviors>
          <w:behavior w:val="content"/>
        </w:behaviors>
        <w:guid w:val="{FB10D9A6-0C02-48A2-BA0A-8EC485FF83D3}"/>
      </w:docPartPr>
      <w:docPartBody>
        <w:p w:rsidR="00FE0993" w:rsidRDefault="00D226B1" w:rsidP="00D226B1">
          <w:pPr>
            <w:pStyle w:val="070937128EA546BF9DE75D2BF68BDA05"/>
          </w:pPr>
          <w:r w:rsidRPr="00A2233C">
            <w:rPr>
              <w:rStyle w:val="PlaceholderText"/>
            </w:rPr>
            <w:t>Choose an item.</w:t>
          </w:r>
        </w:p>
      </w:docPartBody>
    </w:docPart>
    <w:docPart>
      <w:docPartPr>
        <w:name w:val="A90C94ACDD3A4EA6855436DE96F1E08A"/>
        <w:category>
          <w:name w:val="General"/>
          <w:gallery w:val="placeholder"/>
        </w:category>
        <w:types>
          <w:type w:val="bbPlcHdr"/>
        </w:types>
        <w:behaviors>
          <w:behavior w:val="content"/>
        </w:behaviors>
        <w:guid w:val="{C8033626-CE4C-439C-AC85-EF67B6F4D7B6}"/>
      </w:docPartPr>
      <w:docPartBody>
        <w:p w:rsidR="00FE0993" w:rsidRDefault="00D226B1" w:rsidP="00D226B1">
          <w:pPr>
            <w:pStyle w:val="A90C94ACDD3A4EA6855436DE96F1E08A"/>
          </w:pPr>
          <w:r w:rsidRPr="00A2233C">
            <w:rPr>
              <w:rStyle w:val="PlaceholderText"/>
            </w:rPr>
            <w:t>Choose an item.</w:t>
          </w:r>
        </w:p>
      </w:docPartBody>
    </w:docPart>
    <w:docPart>
      <w:docPartPr>
        <w:name w:val="4EF9B7FFA3ED466FB92FA842312B7F30"/>
        <w:category>
          <w:name w:val="General"/>
          <w:gallery w:val="placeholder"/>
        </w:category>
        <w:types>
          <w:type w:val="bbPlcHdr"/>
        </w:types>
        <w:behaviors>
          <w:behavior w:val="content"/>
        </w:behaviors>
        <w:guid w:val="{EE948554-1A98-4413-B458-E9502A14F21E}"/>
      </w:docPartPr>
      <w:docPartBody>
        <w:p w:rsidR="00FE0993" w:rsidRDefault="00D226B1" w:rsidP="00D226B1">
          <w:pPr>
            <w:pStyle w:val="4EF9B7FFA3ED466FB92FA842312B7F30"/>
          </w:pPr>
          <w:r w:rsidRPr="00A2233C">
            <w:rPr>
              <w:rStyle w:val="PlaceholderText"/>
            </w:rPr>
            <w:t>Choose an item.</w:t>
          </w:r>
        </w:p>
      </w:docPartBody>
    </w:docPart>
    <w:docPart>
      <w:docPartPr>
        <w:name w:val="0ACCB4E4E8FA48BCBC0D634AFBDAF4F7"/>
        <w:category>
          <w:name w:val="General"/>
          <w:gallery w:val="placeholder"/>
        </w:category>
        <w:types>
          <w:type w:val="bbPlcHdr"/>
        </w:types>
        <w:behaviors>
          <w:behavior w:val="content"/>
        </w:behaviors>
        <w:guid w:val="{47FC55CE-0232-43A1-AA0A-FE6E11253AD2}"/>
      </w:docPartPr>
      <w:docPartBody>
        <w:p w:rsidR="00525CD9" w:rsidRDefault="00525CD9" w:rsidP="00525CD9">
          <w:pPr>
            <w:pStyle w:val="0ACCB4E4E8FA48BCBC0D634AFBDAF4F7"/>
          </w:pPr>
          <w:r w:rsidRPr="00A2233C">
            <w:rPr>
              <w:rStyle w:val="PlaceholderText"/>
            </w:rPr>
            <w:t>Choose an item.</w:t>
          </w:r>
        </w:p>
      </w:docPartBody>
    </w:docPart>
    <w:docPart>
      <w:docPartPr>
        <w:name w:val="E402A895945C44EDA291EDC43E2D4326"/>
        <w:category>
          <w:name w:val="General"/>
          <w:gallery w:val="placeholder"/>
        </w:category>
        <w:types>
          <w:type w:val="bbPlcHdr"/>
        </w:types>
        <w:behaviors>
          <w:behavior w:val="content"/>
        </w:behaviors>
        <w:guid w:val="{74A40327-DFD2-47A5-AD0D-56067B69BA6C}"/>
      </w:docPartPr>
      <w:docPartBody>
        <w:p w:rsidR="00525CD9" w:rsidRDefault="00525CD9" w:rsidP="00525CD9">
          <w:pPr>
            <w:pStyle w:val="E402A895945C44EDA291EDC43E2D4326"/>
          </w:pPr>
          <w:r w:rsidRPr="00A2233C">
            <w:rPr>
              <w:rStyle w:val="PlaceholderText"/>
            </w:rPr>
            <w:t>Choose an item.</w:t>
          </w:r>
        </w:p>
      </w:docPartBody>
    </w:docPart>
    <w:docPart>
      <w:docPartPr>
        <w:name w:val="42C5B8035F274FD1A0689C0B00E680E2"/>
        <w:category>
          <w:name w:val="General"/>
          <w:gallery w:val="placeholder"/>
        </w:category>
        <w:types>
          <w:type w:val="bbPlcHdr"/>
        </w:types>
        <w:behaviors>
          <w:behavior w:val="content"/>
        </w:behaviors>
        <w:guid w:val="{C359C889-8371-49D5-8ABC-66A77999E2EF}"/>
      </w:docPartPr>
      <w:docPartBody>
        <w:p w:rsidR="00525CD9" w:rsidRDefault="00525CD9" w:rsidP="00525CD9">
          <w:pPr>
            <w:pStyle w:val="42C5B8035F274FD1A0689C0B00E680E2"/>
          </w:pPr>
          <w:r w:rsidRPr="00A2233C">
            <w:rPr>
              <w:rStyle w:val="PlaceholderText"/>
            </w:rPr>
            <w:t>Choose an item.</w:t>
          </w:r>
        </w:p>
      </w:docPartBody>
    </w:docPart>
    <w:docPart>
      <w:docPartPr>
        <w:name w:val="B7B1FE38E56B46179A478ED7E74DD3A6"/>
        <w:category>
          <w:name w:val="General"/>
          <w:gallery w:val="placeholder"/>
        </w:category>
        <w:types>
          <w:type w:val="bbPlcHdr"/>
        </w:types>
        <w:behaviors>
          <w:behavior w:val="content"/>
        </w:behaviors>
        <w:guid w:val="{F75C9A1C-EC95-4487-A711-95BEC576FB4D}"/>
      </w:docPartPr>
      <w:docPartBody>
        <w:p w:rsidR="00525CD9" w:rsidRDefault="00525CD9" w:rsidP="00525CD9">
          <w:pPr>
            <w:pStyle w:val="B7B1FE38E56B46179A478ED7E74DD3A6"/>
          </w:pPr>
          <w:r w:rsidRPr="00A2233C">
            <w:rPr>
              <w:rStyle w:val="PlaceholderText"/>
            </w:rPr>
            <w:t>Choose an item.</w:t>
          </w:r>
        </w:p>
      </w:docPartBody>
    </w:docPart>
    <w:docPart>
      <w:docPartPr>
        <w:name w:val="F37AA636578F48A2A72F4305E6D0770C"/>
        <w:category>
          <w:name w:val="General"/>
          <w:gallery w:val="placeholder"/>
        </w:category>
        <w:types>
          <w:type w:val="bbPlcHdr"/>
        </w:types>
        <w:behaviors>
          <w:behavior w:val="content"/>
        </w:behaviors>
        <w:guid w:val="{F9295AD5-18FA-4130-ACF0-71D3EA30D008}"/>
      </w:docPartPr>
      <w:docPartBody>
        <w:p w:rsidR="00525CD9" w:rsidRDefault="00525CD9" w:rsidP="00525CD9">
          <w:pPr>
            <w:pStyle w:val="F37AA636578F48A2A72F4305E6D0770C"/>
          </w:pPr>
          <w:r w:rsidRPr="00A2233C">
            <w:rPr>
              <w:rStyle w:val="PlaceholderText"/>
            </w:rPr>
            <w:t>Choose an item.</w:t>
          </w:r>
        </w:p>
      </w:docPartBody>
    </w:docPart>
    <w:docPart>
      <w:docPartPr>
        <w:name w:val="5D2F0C3937364FF7BBF9B6E46996E1EB"/>
        <w:category>
          <w:name w:val="General"/>
          <w:gallery w:val="placeholder"/>
        </w:category>
        <w:types>
          <w:type w:val="bbPlcHdr"/>
        </w:types>
        <w:behaviors>
          <w:behavior w:val="content"/>
        </w:behaviors>
        <w:guid w:val="{65B9A975-3271-4453-B5B2-56A5646C6906}"/>
      </w:docPartPr>
      <w:docPartBody>
        <w:p w:rsidR="00525CD9" w:rsidRDefault="00525CD9" w:rsidP="00525CD9">
          <w:pPr>
            <w:pStyle w:val="5D2F0C3937364FF7BBF9B6E46996E1EB"/>
          </w:pPr>
          <w:r w:rsidRPr="00A2233C">
            <w:rPr>
              <w:rStyle w:val="PlaceholderText"/>
            </w:rPr>
            <w:t>Choose an item.</w:t>
          </w:r>
        </w:p>
      </w:docPartBody>
    </w:docPart>
    <w:docPart>
      <w:docPartPr>
        <w:name w:val="FE0DF7DA313041AC9E5D3FA3C76A5E4D"/>
        <w:category>
          <w:name w:val="General"/>
          <w:gallery w:val="placeholder"/>
        </w:category>
        <w:types>
          <w:type w:val="bbPlcHdr"/>
        </w:types>
        <w:behaviors>
          <w:behavior w:val="content"/>
        </w:behaviors>
        <w:guid w:val="{3D7AE8E9-9BB1-4844-B8BB-B22CBECB1632}"/>
      </w:docPartPr>
      <w:docPartBody>
        <w:p w:rsidR="00525CD9" w:rsidRDefault="00525CD9" w:rsidP="00525CD9">
          <w:pPr>
            <w:pStyle w:val="FE0DF7DA313041AC9E5D3FA3C76A5E4D"/>
          </w:pPr>
          <w:r w:rsidRPr="00A2233C">
            <w:rPr>
              <w:rStyle w:val="PlaceholderText"/>
            </w:rPr>
            <w:t>Choose an item.</w:t>
          </w:r>
        </w:p>
      </w:docPartBody>
    </w:docPart>
    <w:docPart>
      <w:docPartPr>
        <w:name w:val="82D964D928E64EB181D7012321175FD0"/>
        <w:category>
          <w:name w:val="General"/>
          <w:gallery w:val="placeholder"/>
        </w:category>
        <w:types>
          <w:type w:val="bbPlcHdr"/>
        </w:types>
        <w:behaviors>
          <w:behavior w:val="content"/>
        </w:behaviors>
        <w:guid w:val="{F48C28B4-6044-43B1-84B2-5665646F3372}"/>
      </w:docPartPr>
      <w:docPartBody>
        <w:p w:rsidR="00525CD9" w:rsidRDefault="00525CD9" w:rsidP="00525CD9">
          <w:pPr>
            <w:pStyle w:val="82D964D928E64EB181D7012321175FD0"/>
          </w:pPr>
          <w:r w:rsidRPr="00A2233C">
            <w:rPr>
              <w:rStyle w:val="PlaceholderText"/>
            </w:rPr>
            <w:t>Choose an item.</w:t>
          </w:r>
        </w:p>
      </w:docPartBody>
    </w:docPart>
    <w:docPart>
      <w:docPartPr>
        <w:name w:val="945F286E297E4A438E0BF1DB21756E28"/>
        <w:category>
          <w:name w:val="General"/>
          <w:gallery w:val="placeholder"/>
        </w:category>
        <w:types>
          <w:type w:val="bbPlcHdr"/>
        </w:types>
        <w:behaviors>
          <w:behavior w:val="content"/>
        </w:behaviors>
        <w:guid w:val="{71B6ED63-8681-4E35-8863-D005C70E9900}"/>
      </w:docPartPr>
      <w:docPartBody>
        <w:p w:rsidR="00B7097D" w:rsidRDefault="00525CD9" w:rsidP="00525CD9">
          <w:pPr>
            <w:pStyle w:val="945F286E297E4A438E0BF1DB21756E28"/>
          </w:pPr>
          <w:r w:rsidRPr="00A2233C">
            <w:rPr>
              <w:rStyle w:val="PlaceholderText"/>
            </w:rPr>
            <w:t>Choose an item.</w:t>
          </w:r>
        </w:p>
      </w:docPartBody>
    </w:docPart>
    <w:docPart>
      <w:docPartPr>
        <w:name w:val="B865C8861C7544BEA212189C555E88DA"/>
        <w:category>
          <w:name w:val="General"/>
          <w:gallery w:val="placeholder"/>
        </w:category>
        <w:types>
          <w:type w:val="bbPlcHdr"/>
        </w:types>
        <w:behaviors>
          <w:behavior w:val="content"/>
        </w:behaviors>
        <w:guid w:val="{E308608E-1117-4BC9-A844-DCF0C75CE7A6}"/>
      </w:docPartPr>
      <w:docPartBody>
        <w:p w:rsidR="00B7097D" w:rsidRDefault="00525CD9" w:rsidP="00525CD9">
          <w:pPr>
            <w:pStyle w:val="B865C8861C7544BEA212189C555E88DA"/>
          </w:pPr>
          <w:r w:rsidRPr="00A2233C">
            <w:rPr>
              <w:rStyle w:val="PlaceholderText"/>
            </w:rPr>
            <w:t>Choose an item.</w:t>
          </w:r>
        </w:p>
      </w:docPartBody>
    </w:docPart>
    <w:docPart>
      <w:docPartPr>
        <w:name w:val="EE541A2AA3944B16837554CAC42B4176"/>
        <w:category>
          <w:name w:val="General"/>
          <w:gallery w:val="placeholder"/>
        </w:category>
        <w:types>
          <w:type w:val="bbPlcHdr"/>
        </w:types>
        <w:behaviors>
          <w:behavior w:val="content"/>
        </w:behaviors>
        <w:guid w:val="{D10C3E74-7819-4706-9F1D-2BAB63C1A063}"/>
      </w:docPartPr>
      <w:docPartBody>
        <w:p w:rsidR="00B7097D" w:rsidRDefault="00525CD9" w:rsidP="00525CD9">
          <w:pPr>
            <w:pStyle w:val="EE541A2AA3944B16837554CAC42B4176"/>
          </w:pPr>
          <w:r w:rsidRPr="00A2233C">
            <w:rPr>
              <w:rStyle w:val="PlaceholderText"/>
            </w:rPr>
            <w:t>Choose an item.</w:t>
          </w:r>
        </w:p>
      </w:docPartBody>
    </w:docPart>
    <w:docPart>
      <w:docPartPr>
        <w:name w:val="8BB27BF91EBE46A0BDA7D1912A02FBEF"/>
        <w:category>
          <w:name w:val="General"/>
          <w:gallery w:val="placeholder"/>
        </w:category>
        <w:types>
          <w:type w:val="bbPlcHdr"/>
        </w:types>
        <w:behaviors>
          <w:behavior w:val="content"/>
        </w:behaviors>
        <w:guid w:val="{0809ACF2-1234-4441-A61C-8C51F013C581}"/>
      </w:docPartPr>
      <w:docPartBody>
        <w:p w:rsidR="00B7097D" w:rsidRDefault="00525CD9" w:rsidP="00525CD9">
          <w:pPr>
            <w:pStyle w:val="8BB27BF91EBE46A0BDA7D1912A02FBEF"/>
          </w:pPr>
          <w:r w:rsidRPr="00A2233C">
            <w:rPr>
              <w:rStyle w:val="PlaceholderText"/>
            </w:rPr>
            <w:t>Choose an item.</w:t>
          </w:r>
        </w:p>
      </w:docPartBody>
    </w:docPart>
    <w:docPart>
      <w:docPartPr>
        <w:name w:val="26D2FB3839624595B1901B8AB7C87DB9"/>
        <w:category>
          <w:name w:val="General"/>
          <w:gallery w:val="placeholder"/>
        </w:category>
        <w:types>
          <w:type w:val="bbPlcHdr"/>
        </w:types>
        <w:behaviors>
          <w:behavior w:val="content"/>
        </w:behaviors>
        <w:guid w:val="{B5ECC18B-F613-4FDA-9040-589CEE8B62A2}"/>
      </w:docPartPr>
      <w:docPartBody>
        <w:p w:rsidR="00B7097D" w:rsidRDefault="00525CD9" w:rsidP="00525CD9">
          <w:pPr>
            <w:pStyle w:val="26D2FB3839624595B1901B8AB7C87DB9"/>
          </w:pPr>
          <w:r w:rsidRPr="00A2233C">
            <w:rPr>
              <w:rStyle w:val="PlaceholderText"/>
            </w:rPr>
            <w:t>Choose an item.</w:t>
          </w:r>
        </w:p>
      </w:docPartBody>
    </w:docPart>
    <w:docPart>
      <w:docPartPr>
        <w:name w:val="F5C96622A0A440568AE09B1DAD44DE48"/>
        <w:category>
          <w:name w:val="General"/>
          <w:gallery w:val="placeholder"/>
        </w:category>
        <w:types>
          <w:type w:val="bbPlcHdr"/>
        </w:types>
        <w:behaviors>
          <w:behavior w:val="content"/>
        </w:behaviors>
        <w:guid w:val="{9532D8BC-68C8-45A6-B48E-EF8D77CB915C}"/>
      </w:docPartPr>
      <w:docPartBody>
        <w:p w:rsidR="00B7097D" w:rsidRDefault="00B7097D" w:rsidP="00B7097D">
          <w:pPr>
            <w:pStyle w:val="F5C96622A0A440568AE09B1DAD44DE48"/>
          </w:pPr>
          <w:r w:rsidRPr="00A2233C">
            <w:rPr>
              <w:rStyle w:val="PlaceholderText"/>
            </w:rPr>
            <w:t>Choose an item.</w:t>
          </w:r>
        </w:p>
      </w:docPartBody>
    </w:docPart>
    <w:docPart>
      <w:docPartPr>
        <w:name w:val="2F5CE10CCD3745C88B7936015BEE57BD"/>
        <w:category>
          <w:name w:val="General"/>
          <w:gallery w:val="placeholder"/>
        </w:category>
        <w:types>
          <w:type w:val="bbPlcHdr"/>
        </w:types>
        <w:behaviors>
          <w:behavior w:val="content"/>
        </w:behaviors>
        <w:guid w:val="{5D5C28E9-6C3A-451B-B89D-51EBA1230513}"/>
      </w:docPartPr>
      <w:docPartBody>
        <w:p w:rsidR="00B7097D" w:rsidRDefault="00B7097D" w:rsidP="00B7097D">
          <w:pPr>
            <w:pStyle w:val="2F5CE10CCD3745C88B7936015BEE57BD"/>
          </w:pPr>
          <w:r w:rsidRPr="00A2233C">
            <w:rPr>
              <w:rStyle w:val="PlaceholderText"/>
            </w:rPr>
            <w:t>Choose an item.</w:t>
          </w:r>
        </w:p>
      </w:docPartBody>
    </w:docPart>
    <w:docPart>
      <w:docPartPr>
        <w:name w:val="B05B0BFFFB3644DFB679A642555DE298"/>
        <w:category>
          <w:name w:val="General"/>
          <w:gallery w:val="placeholder"/>
        </w:category>
        <w:types>
          <w:type w:val="bbPlcHdr"/>
        </w:types>
        <w:behaviors>
          <w:behavior w:val="content"/>
        </w:behaviors>
        <w:guid w:val="{2041904F-A29D-4B2E-B0AA-5C16C8EA2829}"/>
      </w:docPartPr>
      <w:docPartBody>
        <w:p w:rsidR="00EE71E6" w:rsidRDefault="00EB79A3" w:rsidP="00EB79A3">
          <w:pPr>
            <w:pStyle w:val="B05B0BFFFB3644DFB679A642555DE298"/>
          </w:pPr>
          <w:r w:rsidRPr="00A2233C">
            <w:rPr>
              <w:rStyle w:val="PlaceholderText"/>
            </w:rPr>
            <w:t>Choose an item.</w:t>
          </w:r>
        </w:p>
      </w:docPartBody>
    </w:docPart>
    <w:docPart>
      <w:docPartPr>
        <w:name w:val="7CAA2E2DEDD442D0BB87823E560A3A0C"/>
        <w:category>
          <w:name w:val="General"/>
          <w:gallery w:val="placeholder"/>
        </w:category>
        <w:types>
          <w:type w:val="bbPlcHdr"/>
        </w:types>
        <w:behaviors>
          <w:behavior w:val="content"/>
        </w:behaviors>
        <w:guid w:val="{5B668715-5488-4299-BA28-A523F4050F9C}"/>
      </w:docPartPr>
      <w:docPartBody>
        <w:p w:rsidR="00EE71E6" w:rsidRDefault="00EB79A3" w:rsidP="00EB79A3">
          <w:pPr>
            <w:pStyle w:val="7CAA2E2DEDD442D0BB87823E560A3A0C"/>
          </w:pPr>
          <w:r w:rsidRPr="00A2233C">
            <w:rPr>
              <w:rStyle w:val="PlaceholderText"/>
            </w:rPr>
            <w:t>Choose an item.</w:t>
          </w:r>
        </w:p>
      </w:docPartBody>
    </w:docPart>
    <w:docPart>
      <w:docPartPr>
        <w:name w:val="0987B7D715D047D79959AD3626DF1ECC"/>
        <w:category>
          <w:name w:val="General"/>
          <w:gallery w:val="placeholder"/>
        </w:category>
        <w:types>
          <w:type w:val="bbPlcHdr"/>
        </w:types>
        <w:behaviors>
          <w:behavior w:val="content"/>
        </w:behaviors>
        <w:guid w:val="{22B40AD1-F066-4421-B3BE-2C11BD826251}"/>
      </w:docPartPr>
      <w:docPartBody>
        <w:p w:rsidR="00EE71E6" w:rsidRDefault="00EB79A3" w:rsidP="00EB79A3">
          <w:pPr>
            <w:pStyle w:val="0987B7D715D047D79959AD3626DF1ECC"/>
          </w:pPr>
          <w:r w:rsidRPr="00A2233C">
            <w:rPr>
              <w:rStyle w:val="PlaceholderText"/>
            </w:rPr>
            <w:t>Choose an item.</w:t>
          </w:r>
        </w:p>
      </w:docPartBody>
    </w:docPart>
    <w:docPart>
      <w:docPartPr>
        <w:name w:val="F208A5E2593D4004B75AE354D9CF6B89"/>
        <w:category>
          <w:name w:val="General"/>
          <w:gallery w:val="placeholder"/>
        </w:category>
        <w:types>
          <w:type w:val="bbPlcHdr"/>
        </w:types>
        <w:behaviors>
          <w:behavior w:val="content"/>
        </w:behaviors>
        <w:guid w:val="{819C737B-D945-4552-81BC-EE048C54E44D}"/>
      </w:docPartPr>
      <w:docPartBody>
        <w:p w:rsidR="00EE71E6" w:rsidRDefault="00EB79A3" w:rsidP="00EB79A3">
          <w:pPr>
            <w:pStyle w:val="F208A5E2593D4004B75AE354D9CF6B89"/>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270E77"/>
    <w:rsid w:val="004D7900"/>
    <w:rsid w:val="00525CD9"/>
    <w:rsid w:val="0058376E"/>
    <w:rsid w:val="005A6952"/>
    <w:rsid w:val="006B7269"/>
    <w:rsid w:val="0071114E"/>
    <w:rsid w:val="00774CAE"/>
    <w:rsid w:val="00865C97"/>
    <w:rsid w:val="008A297F"/>
    <w:rsid w:val="00B36D3D"/>
    <w:rsid w:val="00B7097D"/>
    <w:rsid w:val="00D226B1"/>
    <w:rsid w:val="00E11CCF"/>
    <w:rsid w:val="00E47439"/>
    <w:rsid w:val="00EB79A3"/>
    <w:rsid w:val="00EE71E6"/>
    <w:rsid w:val="00F1093E"/>
    <w:rsid w:val="00F64AA9"/>
    <w:rsid w:val="00FE0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79A3"/>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F97F21D01F0F49D4A1FA64C9919A30B1">
    <w:name w:val="F97F21D01F0F49D4A1FA64C9919A30B1"/>
    <w:rsid w:val="00865C97"/>
  </w:style>
  <w:style w:type="paragraph" w:customStyle="1" w:styleId="059D3807E9E84ED493205841CBBDCD40">
    <w:name w:val="059D3807E9E84ED493205841CBBDCD40"/>
    <w:rsid w:val="00865C97"/>
  </w:style>
  <w:style w:type="paragraph" w:customStyle="1" w:styleId="C13EB5280CC54D17ADB564492C87965B">
    <w:name w:val="C13EB5280CC54D17ADB564492C87965B"/>
    <w:rsid w:val="00865C97"/>
  </w:style>
  <w:style w:type="paragraph" w:customStyle="1" w:styleId="D10A45950E1646F2A88CE484A3E55B12">
    <w:name w:val="D10A45950E1646F2A88CE484A3E55B12"/>
    <w:rsid w:val="00865C97"/>
  </w:style>
  <w:style w:type="paragraph" w:customStyle="1" w:styleId="DAD7175AFBA54F64B810ADB945156DB0">
    <w:name w:val="DAD7175AFBA54F64B810ADB945156DB0"/>
    <w:rsid w:val="00865C97"/>
  </w:style>
  <w:style w:type="paragraph" w:customStyle="1" w:styleId="CBD6298B844744798A9CCE2A8CAD0557">
    <w:name w:val="CBD6298B844744798A9CCE2A8CAD0557"/>
    <w:rsid w:val="00865C97"/>
  </w:style>
  <w:style w:type="paragraph" w:customStyle="1" w:styleId="319ED89046B64C0DB06A64119D8A6DB4">
    <w:name w:val="319ED89046B64C0DB06A64119D8A6DB4"/>
    <w:rsid w:val="00865C97"/>
  </w:style>
  <w:style w:type="paragraph" w:customStyle="1" w:styleId="D7A3ECC524324D70BD0C2EB03EE5A078">
    <w:name w:val="D7A3ECC524324D70BD0C2EB03EE5A078"/>
    <w:rsid w:val="00865C97"/>
  </w:style>
  <w:style w:type="paragraph" w:customStyle="1" w:styleId="7A8E7940B6184CC4A2001C8CA6EA133D">
    <w:name w:val="7A8E7940B6184CC4A2001C8CA6EA133D"/>
    <w:rsid w:val="00865C97"/>
  </w:style>
  <w:style w:type="paragraph" w:customStyle="1" w:styleId="5C31F20F1BB446B9AA6E005B84E24718">
    <w:name w:val="5C31F20F1BB446B9AA6E005B84E24718"/>
    <w:rsid w:val="00865C97"/>
  </w:style>
  <w:style w:type="paragraph" w:customStyle="1" w:styleId="562991A728674943B3EF84B1FB9AAAEE">
    <w:name w:val="562991A728674943B3EF84B1FB9AAAEE"/>
    <w:rsid w:val="00865C97"/>
  </w:style>
  <w:style w:type="paragraph" w:customStyle="1" w:styleId="A99ABD5064764FA8B638F51265D27E73">
    <w:name w:val="A99ABD5064764FA8B638F51265D27E73"/>
    <w:rsid w:val="00F64AA9"/>
  </w:style>
  <w:style w:type="paragraph" w:customStyle="1" w:styleId="527D94BB3C53482B8D64BDDCE895C2BF">
    <w:name w:val="527D94BB3C53482B8D64BDDCE895C2BF"/>
    <w:rsid w:val="00F64AA9"/>
  </w:style>
  <w:style w:type="paragraph" w:customStyle="1" w:styleId="F0374DBCD03E4E65BA1D05C251D5537C">
    <w:name w:val="F0374DBCD03E4E65BA1D05C251D5537C"/>
    <w:rsid w:val="00F64AA9"/>
  </w:style>
  <w:style w:type="paragraph" w:customStyle="1" w:styleId="2FBD3A5053574BABA2077F3886F06683">
    <w:name w:val="2FBD3A5053574BABA2077F3886F06683"/>
    <w:rsid w:val="00F64AA9"/>
  </w:style>
  <w:style w:type="paragraph" w:customStyle="1" w:styleId="9BCB9D29954147A5AB728C1F892437C1">
    <w:name w:val="9BCB9D29954147A5AB728C1F892437C1"/>
    <w:rsid w:val="00F64AA9"/>
  </w:style>
  <w:style w:type="paragraph" w:customStyle="1" w:styleId="6EC0A76C16F64AAA8E47BDC0251C5AFC">
    <w:name w:val="6EC0A76C16F64AAA8E47BDC0251C5AFC"/>
    <w:rsid w:val="00F64AA9"/>
  </w:style>
  <w:style w:type="paragraph" w:customStyle="1" w:styleId="D05BE525F51C4DA49EF635632BCF9196">
    <w:name w:val="D05BE525F51C4DA49EF635632BCF9196"/>
    <w:rsid w:val="00F64AA9"/>
  </w:style>
  <w:style w:type="paragraph" w:customStyle="1" w:styleId="7DD2A967C9904593934D500D73557AF6">
    <w:name w:val="7DD2A967C9904593934D500D73557AF6"/>
    <w:rsid w:val="00F64AA9"/>
  </w:style>
  <w:style w:type="paragraph" w:customStyle="1" w:styleId="DEF83AB0CF0A4B1BB91B4EB47AAE4DFA">
    <w:name w:val="DEF83AB0CF0A4B1BB91B4EB47AAE4DFA"/>
    <w:rsid w:val="00F64AA9"/>
  </w:style>
  <w:style w:type="paragraph" w:customStyle="1" w:styleId="63432E77AC5E4842BBC89459159D0BE5">
    <w:name w:val="63432E77AC5E4842BBC89459159D0BE5"/>
    <w:rsid w:val="00F64AA9"/>
  </w:style>
  <w:style w:type="paragraph" w:customStyle="1" w:styleId="28F2A42D5059470C9BBA8A7AAC215BC0">
    <w:name w:val="28F2A42D5059470C9BBA8A7AAC215BC0"/>
    <w:rsid w:val="00F64AA9"/>
  </w:style>
  <w:style w:type="paragraph" w:customStyle="1" w:styleId="FBBFE5B832E34F83BD1C94E8AA110386">
    <w:name w:val="FBBFE5B832E34F83BD1C94E8AA110386"/>
    <w:rsid w:val="00F64AA9"/>
  </w:style>
  <w:style w:type="paragraph" w:customStyle="1" w:styleId="4EA271BC64084769B0CA6AB94E6D424A">
    <w:name w:val="4EA271BC64084769B0CA6AB94E6D424A"/>
    <w:rsid w:val="00F64AA9"/>
  </w:style>
  <w:style w:type="paragraph" w:customStyle="1" w:styleId="C89FED4B0C9347628EF1F00ECC177BAD">
    <w:name w:val="C89FED4B0C9347628EF1F00ECC177BAD"/>
    <w:rsid w:val="00F64AA9"/>
  </w:style>
  <w:style w:type="paragraph" w:customStyle="1" w:styleId="8F1615E07E634CAF97360DCE667A4A60">
    <w:name w:val="8F1615E07E634CAF97360DCE667A4A60"/>
    <w:rsid w:val="00F64AA9"/>
  </w:style>
  <w:style w:type="paragraph" w:customStyle="1" w:styleId="42FDD5471F31482E9FB5C3E6CA5865A9">
    <w:name w:val="42FDD5471F31482E9FB5C3E6CA5865A9"/>
    <w:rsid w:val="00F64AA9"/>
  </w:style>
  <w:style w:type="paragraph" w:customStyle="1" w:styleId="19A72996A0494E97B8F1675342CD07DB">
    <w:name w:val="19A72996A0494E97B8F1675342CD07DB"/>
    <w:rsid w:val="00F64AA9"/>
  </w:style>
  <w:style w:type="paragraph" w:customStyle="1" w:styleId="C36D6A5413904CB7B7F82D218FEE47E7">
    <w:name w:val="C36D6A5413904CB7B7F82D218FEE47E7"/>
    <w:rsid w:val="00F64AA9"/>
  </w:style>
  <w:style w:type="paragraph" w:customStyle="1" w:styleId="1F7056D1002047909695639730A17A5C">
    <w:name w:val="1F7056D1002047909695639730A17A5C"/>
    <w:rsid w:val="00F64AA9"/>
  </w:style>
  <w:style w:type="paragraph" w:customStyle="1" w:styleId="BABE85FACF8346828520A3889D61B9F3">
    <w:name w:val="BABE85FACF8346828520A3889D61B9F3"/>
    <w:rsid w:val="00F64AA9"/>
  </w:style>
  <w:style w:type="paragraph" w:customStyle="1" w:styleId="7B2B2E7517474E248E92D28AC38A8100">
    <w:name w:val="7B2B2E7517474E248E92D28AC38A8100"/>
    <w:rsid w:val="00F64AA9"/>
  </w:style>
  <w:style w:type="paragraph" w:customStyle="1" w:styleId="4AED81DBF3DA4E7BBE2DFCBE9582350A">
    <w:name w:val="4AED81DBF3DA4E7BBE2DFCBE9582350A"/>
    <w:rsid w:val="00F64AA9"/>
  </w:style>
  <w:style w:type="paragraph" w:customStyle="1" w:styleId="FC6F4F27FFD64CF2ADDEFF91C3FB2398">
    <w:name w:val="FC6F4F27FFD64CF2ADDEFF91C3FB2398"/>
    <w:rsid w:val="00F64AA9"/>
  </w:style>
  <w:style w:type="paragraph" w:customStyle="1" w:styleId="CF589C2084D74C52BA7BBE9E69EBCE22">
    <w:name w:val="CF589C2084D74C52BA7BBE9E69EBCE22"/>
    <w:rsid w:val="00F64AA9"/>
  </w:style>
  <w:style w:type="paragraph" w:customStyle="1" w:styleId="AD1F5D01871F4E7BBAF76BDCDFCBC2D3">
    <w:name w:val="AD1F5D01871F4E7BBAF76BDCDFCBC2D3"/>
    <w:rsid w:val="00F64AA9"/>
  </w:style>
  <w:style w:type="paragraph" w:customStyle="1" w:styleId="8A7501DF225840D7B265414249CD03C5">
    <w:name w:val="8A7501DF225840D7B265414249CD03C5"/>
    <w:rsid w:val="00F64AA9"/>
  </w:style>
  <w:style w:type="paragraph" w:customStyle="1" w:styleId="EB2D60E777E344F5AF1DCE55F981645E">
    <w:name w:val="EB2D60E777E344F5AF1DCE55F981645E"/>
    <w:rsid w:val="00F64AA9"/>
  </w:style>
  <w:style w:type="paragraph" w:customStyle="1" w:styleId="2337435338134F20BD80E0D59FA0094E">
    <w:name w:val="2337435338134F20BD80E0D59FA0094E"/>
    <w:rsid w:val="00F64AA9"/>
  </w:style>
  <w:style w:type="paragraph" w:customStyle="1" w:styleId="3306310B5B7B4F4D80B56AC31B81DAFC">
    <w:name w:val="3306310B5B7B4F4D80B56AC31B81DAFC"/>
    <w:rsid w:val="00F64AA9"/>
  </w:style>
  <w:style w:type="paragraph" w:customStyle="1" w:styleId="644E3BD8005A4000A0AC79909BD18ADC">
    <w:name w:val="644E3BD8005A4000A0AC79909BD18ADC"/>
    <w:rsid w:val="00F64AA9"/>
  </w:style>
  <w:style w:type="paragraph" w:customStyle="1" w:styleId="C4C8DE0E8BBF41E1A39EC9392AD8151A">
    <w:name w:val="C4C8DE0E8BBF41E1A39EC9392AD8151A"/>
    <w:rsid w:val="00F64AA9"/>
  </w:style>
  <w:style w:type="paragraph" w:customStyle="1" w:styleId="C47B453EE7504C3097511FB60A3529C8">
    <w:name w:val="C47B453EE7504C3097511FB60A3529C8"/>
    <w:rsid w:val="00F64AA9"/>
  </w:style>
  <w:style w:type="paragraph" w:customStyle="1" w:styleId="2F218BE3E5894EA78E7CE7AFD6E7B5B3">
    <w:name w:val="2F218BE3E5894EA78E7CE7AFD6E7B5B3"/>
    <w:rsid w:val="00F64AA9"/>
  </w:style>
  <w:style w:type="paragraph" w:customStyle="1" w:styleId="6C100A5A28BE4592997018C7D79900F2">
    <w:name w:val="6C100A5A28BE4592997018C7D79900F2"/>
    <w:rsid w:val="00F64AA9"/>
  </w:style>
  <w:style w:type="paragraph" w:customStyle="1" w:styleId="E842AF3765DC4BFBA5A7137550CD08E3">
    <w:name w:val="E842AF3765DC4BFBA5A7137550CD08E3"/>
    <w:rsid w:val="00F64AA9"/>
  </w:style>
  <w:style w:type="paragraph" w:customStyle="1" w:styleId="C42AB82787474A138F22A70AAFB46947">
    <w:name w:val="C42AB82787474A138F22A70AAFB46947"/>
    <w:rsid w:val="00F64AA9"/>
  </w:style>
  <w:style w:type="paragraph" w:customStyle="1" w:styleId="684EC2DF4E1145D8A44E17033FDBC3C0">
    <w:name w:val="684EC2DF4E1145D8A44E17033FDBC3C0"/>
    <w:rsid w:val="00F64AA9"/>
  </w:style>
  <w:style w:type="paragraph" w:customStyle="1" w:styleId="3C922577C44041F5BB4A0DD6CE3E8BA7">
    <w:name w:val="3C922577C44041F5BB4A0DD6CE3E8BA7"/>
    <w:rsid w:val="00F64AA9"/>
  </w:style>
  <w:style w:type="paragraph" w:customStyle="1" w:styleId="2D0C5E4E8EE447B18026D190D4D9CA9A">
    <w:name w:val="2D0C5E4E8EE447B18026D190D4D9CA9A"/>
    <w:rsid w:val="00F64AA9"/>
  </w:style>
  <w:style w:type="paragraph" w:customStyle="1" w:styleId="B0F207DD12A2452FBD9E1C6F8EEE4CBC">
    <w:name w:val="B0F207DD12A2452FBD9E1C6F8EEE4CBC"/>
    <w:rsid w:val="00F64AA9"/>
  </w:style>
  <w:style w:type="paragraph" w:customStyle="1" w:styleId="E08B6B01F2244F9D9AEE698056F2975C">
    <w:name w:val="E08B6B01F2244F9D9AEE698056F2975C"/>
    <w:rsid w:val="00F64AA9"/>
  </w:style>
  <w:style w:type="paragraph" w:customStyle="1" w:styleId="98F05393B9604BF7AC19D14386284757">
    <w:name w:val="98F05393B9604BF7AC19D14386284757"/>
    <w:rsid w:val="00F64AA9"/>
  </w:style>
  <w:style w:type="paragraph" w:customStyle="1" w:styleId="13B7F6E3F6514943A8A2DBE938458911">
    <w:name w:val="13B7F6E3F6514943A8A2DBE938458911"/>
    <w:rsid w:val="00F64AA9"/>
  </w:style>
  <w:style w:type="paragraph" w:customStyle="1" w:styleId="209BDD489C5A495CB774EFCFFF8B9A86">
    <w:name w:val="209BDD489C5A495CB774EFCFFF8B9A86"/>
    <w:rsid w:val="00F64AA9"/>
  </w:style>
  <w:style w:type="paragraph" w:customStyle="1" w:styleId="842E476FAEE74735946163C53D060E81">
    <w:name w:val="842E476FAEE74735946163C53D060E81"/>
    <w:rsid w:val="00F64AA9"/>
  </w:style>
  <w:style w:type="paragraph" w:customStyle="1" w:styleId="C8B28738CFBA42F2885657810E1DE402">
    <w:name w:val="C8B28738CFBA42F2885657810E1DE402"/>
    <w:rsid w:val="00F64AA9"/>
  </w:style>
  <w:style w:type="paragraph" w:customStyle="1" w:styleId="D3BBF5984C924A5B8A1C2E1126A50EE2">
    <w:name w:val="D3BBF5984C924A5B8A1C2E1126A50EE2"/>
    <w:rsid w:val="00F64AA9"/>
  </w:style>
  <w:style w:type="paragraph" w:customStyle="1" w:styleId="416B0831BFF8449FAF033DB36AD8E2E1">
    <w:name w:val="416B0831BFF8449FAF033DB36AD8E2E1"/>
    <w:rsid w:val="00F64AA9"/>
  </w:style>
  <w:style w:type="paragraph" w:customStyle="1" w:styleId="0559D764CC7547C29023F9B5A126F0FD">
    <w:name w:val="0559D764CC7547C29023F9B5A126F0FD"/>
    <w:rsid w:val="00F64AA9"/>
  </w:style>
  <w:style w:type="paragraph" w:customStyle="1" w:styleId="4B5D516A6EB64BA6BA4E78B3D536CB26">
    <w:name w:val="4B5D516A6EB64BA6BA4E78B3D536CB26"/>
    <w:rsid w:val="00F64AA9"/>
  </w:style>
  <w:style w:type="paragraph" w:customStyle="1" w:styleId="27AC83B92BD645EB95A47CBFE49C851D">
    <w:name w:val="27AC83B92BD645EB95A47CBFE49C851D"/>
    <w:rsid w:val="00F64AA9"/>
  </w:style>
  <w:style w:type="paragraph" w:customStyle="1" w:styleId="EA1CD45742414EE283AAEC12AA98F6B8">
    <w:name w:val="EA1CD45742414EE283AAEC12AA98F6B8"/>
    <w:rsid w:val="005A6952"/>
  </w:style>
  <w:style w:type="paragraph" w:customStyle="1" w:styleId="2EE22731357246D3807124C267B28FAF">
    <w:name w:val="2EE22731357246D3807124C267B28FAF"/>
    <w:rsid w:val="005A6952"/>
  </w:style>
  <w:style w:type="paragraph" w:customStyle="1" w:styleId="44B5C184F9914A198960DF4A4F0B653F">
    <w:name w:val="44B5C184F9914A198960DF4A4F0B653F"/>
    <w:rsid w:val="005A6952"/>
  </w:style>
  <w:style w:type="paragraph" w:customStyle="1" w:styleId="2E3C2E4AAA664706889C8A7D42A3E67E">
    <w:name w:val="2E3C2E4AAA664706889C8A7D42A3E67E"/>
    <w:rsid w:val="005A6952"/>
  </w:style>
  <w:style w:type="paragraph" w:customStyle="1" w:styleId="FA5089D555534EA288629DF8214991A7">
    <w:name w:val="FA5089D555534EA288629DF8214991A7"/>
    <w:rsid w:val="005A6952"/>
  </w:style>
  <w:style w:type="paragraph" w:customStyle="1" w:styleId="E57E7E28C737402E92846F9F1F906559">
    <w:name w:val="E57E7E28C737402E92846F9F1F906559"/>
    <w:rsid w:val="005A6952"/>
  </w:style>
  <w:style w:type="paragraph" w:customStyle="1" w:styleId="D5E95EADB7884011B1115B0827CF329A">
    <w:name w:val="D5E95EADB7884011B1115B0827CF329A"/>
    <w:rsid w:val="005A6952"/>
  </w:style>
  <w:style w:type="paragraph" w:customStyle="1" w:styleId="35188803544643429EBE098B59929D8D">
    <w:name w:val="35188803544643429EBE098B59929D8D"/>
    <w:rsid w:val="005A6952"/>
  </w:style>
  <w:style w:type="paragraph" w:customStyle="1" w:styleId="0A46021FFDDB47B8AE609F898279A603">
    <w:name w:val="0A46021FFDDB47B8AE609F898279A603"/>
    <w:rsid w:val="005A6952"/>
  </w:style>
  <w:style w:type="paragraph" w:customStyle="1" w:styleId="D843BA319745448BA7E3A1833809A5D3">
    <w:name w:val="D843BA319745448BA7E3A1833809A5D3"/>
    <w:rsid w:val="005A6952"/>
  </w:style>
  <w:style w:type="paragraph" w:customStyle="1" w:styleId="6F8BAD4D81F744E0950C9F764B665A1F">
    <w:name w:val="6F8BAD4D81F744E0950C9F764B665A1F"/>
    <w:rsid w:val="005A6952"/>
  </w:style>
  <w:style w:type="paragraph" w:customStyle="1" w:styleId="61A6340B88504D6BB629E5298BE28E5E">
    <w:name w:val="61A6340B88504D6BB629E5298BE28E5E"/>
    <w:rsid w:val="005A6952"/>
  </w:style>
  <w:style w:type="paragraph" w:customStyle="1" w:styleId="BA2FAAD4110A45A99656E2687F5B08B8">
    <w:name w:val="BA2FAAD4110A45A99656E2687F5B08B8"/>
    <w:rsid w:val="005A6952"/>
  </w:style>
  <w:style w:type="paragraph" w:customStyle="1" w:styleId="A1BB9459FAD5454380D950AF849F9D8D">
    <w:name w:val="A1BB9459FAD5454380D950AF849F9D8D"/>
    <w:rsid w:val="005A6952"/>
  </w:style>
  <w:style w:type="paragraph" w:customStyle="1" w:styleId="8DB77F9EE8C64D52A57CAB0C8D69BB08">
    <w:name w:val="8DB77F9EE8C64D52A57CAB0C8D69BB08"/>
    <w:rsid w:val="005A6952"/>
  </w:style>
  <w:style w:type="paragraph" w:customStyle="1" w:styleId="074F1BD265B447ADA008A6DD37464EB7">
    <w:name w:val="074F1BD265B447ADA008A6DD37464EB7"/>
    <w:rsid w:val="005A6952"/>
  </w:style>
  <w:style w:type="paragraph" w:customStyle="1" w:styleId="564DB17C47AF4508945053601C544300">
    <w:name w:val="564DB17C47AF4508945053601C544300"/>
    <w:rsid w:val="005A6952"/>
  </w:style>
  <w:style w:type="paragraph" w:customStyle="1" w:styleId="8C353AA921DC464097E08A8A3B14E0E3">
    <w:name w:val="8C353AA921DC464097E08A8A3B14E0E3"/>
    <w:rsid w:val="005A6952"/>
  </w:style>
  <w:style w:type="paragraph" w:customStyle="1" w:styleId="0A8BBBCDC8FC49B68A5CB65CC6C73801">
    <w:name w:val="0A8BBBCDC8FC49B68A5CB65CC6C73801"/>
    <w:rsid w:val="005A6952"/>
  </w:style>
  <w:style w:type="paragraph" w:customStyle="1" w:styleId="2F90ADC9DF734A6D868D8CB29D85281B">
    <w:name w:val="2F90ADC9DF734A6D868D8CB29D85281B"/>
    <w:rsid w:val="005A6952"/>
  </w:style>
  <w:style w:type="paragraph" w:customStyle="1" w:styleId="5DD2B585BB79407BBD5C699BD2258471">
    <w:name w:val="5DD2B585BB79407BBD5C699BD2258471"/>
    <w:rsid w:val="005A6952"/>
  </w:style>
  <w:style w:type="paragraph" w:customStyle="1" w:styleId="5230BCCD44E6473BBEAE4C5690EB6C1C">
    <w:name w:val="5230BCCD44E6473BBEAE4C5690EB6C1C"/>
    <w:rsid w:val="005A6952"/>
  </w:style>
  <w:style w:type="paragraph" w:customStyle="1" w:styleId="E18E8D578730438E80005C53868A2DBA">
    <w:name w:val="E18E8D578730438E80005C53868A2DBA"/>
    <w:rsid w:val="005A6952"/>
  </w:style>
  <w:style w:type="paragraph" w:customStyle="1" w:styleId="8F9AD0476BB7422DA5B058A9419378B3">
    <w:name w:val="8F9AD0476BB7422DA5B058A9419378B3"/>
    <w:rsid w:val="005A6952"/>
  </w:style>
  <w:style w:type="paragraph" w:customStyle="1" w:styleId="7EA8F23DE1784762BFE975B1589AA870">
    <w:name w:val="7EA8F23DE1784762BFE975B1589AA870"/>
    <w:rsid w:val="005A6952"/>
  </w:style>
  <w:style w:type="paragraph" w:customStyle="1" w:styleId="33931CB7E9E141D4BBF27280CCBD9B04">
    <w:name w:val="33931CB7E9E141D4BBF27280CCBD9B04"/>
    <w:rsid w:val="005A6952"/>
  </w:style>
  <w:style w:type="paragraph" w:customStyle="1" w:styleId="14F721C09B8A4FEEB8744BF835678331">
    <w:name w:val="14F721C09B8A4FEEB8744BF835678331"/>
    <w:rsid w:val="005A6952"/>
  </w:style>
  <w:style w:type="paragraph" w:customStyle="1" w:styleId="47C1B69E77D94A64AB3E79711B911325">
    <w:name w:val="47C1B69E77D94A64AB3E79711B911325"/>
    <w:rsid w:val="005A6952"/>
  </w:style>
  <w:style w:type="paragraph" w:customStyle="1" w:styleId="620790DF10914B1D9D7F9A4DF3E73EDA">
    <w:name w:val="620790DF10914B1D9D7F9A4DF3E73EDA"/>
    <w:rsid w:val="005A6952"/>
  </w:style>
  <w:style w:type="paragraph" w:customStyle="1" w:styleId="42C264FAE9E647409215E07656FD54BA">
    <w:name w:val="42C264FAE9E647409215E07656FD54BA"/>
    <w:rsid w:val="005A6952"/>
  </w:style>
  <w:style w:type="paragraph" w:customStyle="1" w:styleId="F42F1CE56B7F4A27936A08492CB0380F">
    <w:name w:val="F42F1CE56B7F4A27936A08492CB0380F"/>
    <w:rsid w:val="005A6952"/>
  </w:style>
  <w:style w:type="paragraph" w:customStyle="1" w:styleId="E2975EF020044050B8656BBF0BF60C9D">
    <w:name w:val="E2975EF020044050B8656BBF0BF60C9D"/>
    <w:rsid w:val="005A6952"/>
  </w:style>
  <w:style w:type="paragraph" w:customStyle="1" w:styleId="C2F480E7E07D4965AF03CD897C1053C6">
    <w:name w:val="C2F480E7E07D4965AF03CD897C1053C6"/>
    <w:rsid w:val="005A6952"/>
  </w:style>
  <w:style w:type="paragraph" w:customStyle="1" w:styleId="A3E057EF14594E1E9D41D87C2D8126D4">
    <w:name w:val="A3E057EF14594E1E9D41D87C2D8126D4"/>
    <w:rsid w:val="005A6952"/>
  </w:style>
  <w:style w:type="paragraph" w:customStyle="1" w:styleId="7C6A6AD077C844CD84C47A5EF0B40112">
    <w:name w:val="7C6A6AD077C844CD84C47A5EF0B40112"/>
    <w:rsid w:val="005A6952"/>
  </w:style>
  <w:style w:type="paragraph" w:customStyle="1" w:styleId="F1AE2A99367C42A2845B4980B12CDE83">
    <w:name w:val="F1AE2A99367C42A2845B4980B12CDE83"/>
    <w:rsid w:val="005A6952"/>
  </w:style>
  <w:style w:type="paragraph" w:customStyle="1" w:styleId="841C2BA4EB50492386BE59F1835CB693">
    <w:name w:val="841C2BA4EB50492386BE59F1835CB693"/>
    <w:rsid w:val="005A6952"/>
  </w:style>
  <w:style w:type="paragraph" w:customStyle="1" w:styleId="F487A8D477CC43828FF7AD2612DA422F">
    <w:name w:val="F487A8D477CC43828FF7AD2612DA422F"/>
    <w:rsid w:val="005A6952"/>
  </w:style>
  <w:style w:type="paragraph" w:customStyle="1" w:styleId="13FA81AA11AF42169D93572629E47EC6">
    <w:name w:val="13FA81AA11AF42169D93572629E47EC6"/>
    <w:rsid w:val="005A6952"/>
  </w:style>
  <w:style w:type="paragraph" w:customStyle="1" w:styleId="11CDB4B414BD4D89A63EA2FA2CFAF8F6">
    <w:name w:val="11CDB4B414BD4D89A63EA2FA2CFAF8F6"/>
    <w:rsid w:val="005A6952"/>
  </w:style>
  <w:style w:type="paragraph" w:customStyle="1" w:styleId="A70B78EDE11547B9BFD4AC4F44298D9F">
    <w:name w:val="A70B78EDE11547B9BFD4AC4F44298D9F"/>
    <w:rsid w:val="005A6952"/>
  </w:style>
  <w:style w:type="paragraph" w:customStyle="1" w:styleId="87AEAEA61F4D43538178092F2C3C9C50">
    <w:name w:val="87AEAEA61F4D43538178092F2C3C9C50"/>
    <w:rsid w:val="005A6952"/>
  </w:style>
  <w:style w:type="paragraph" w:customStyle="1" w:styleId="0BECE4CDE490414B935EA9F894E2EEEE">
    <w:name w:val="0BECE4CDE490414B935EA9F894E2EEEE"/>
    <w:rsid w:val="005A6952"/>
  </w:style>
  <w:style w:type="paragraph" w:customStyle="1" w:styleId="B3C72A93D6224360B0A4AD97D8830A37">
    <w:name w:val="B3C72A93D6224360B0A4AD97D8830A37"/>
    <w:rsid w:val="005A6952"/>
  </w:style>
  <w:style w:type="paragraph" w:customStyle="1" w:styleId="A2DB79BFC9024747A1946F0A905FCA8A">
    <w:name w:val="A2DB79BFC9024747A1946F0A905FCA8A"/>
    <w:rsid w:val="005A6952"/>
  </w:style>
  <w:style w:type="paragraph" w:customStyle="1" w:styleId="B8422801FA674E36AE4D3AA529311A93">
    <w:name w:val="B8422801FA674E36AE4D3AA529311A93"/>
    <w:rsid w:val="005A6952"/>
  </w:style>
  <w:style w:type="paragraph" w:customStyle="1" w:styleId="416921D8E4F94055985558E7998FBC50">
    <w:name w:val="416921D8E4F94055985558E7998FBC50"/>
    <w:rsid w:val="005A6952"/>
  </w:style>
  <w:style w:type="paragraph" w:customStyle="1" w:styleId="C52261F8E1E44AA596194949C9011D5A">
    <w:name w:val="C52261F8E1E44AA596194949C9011D5A"/>
    <w:rsid w:val="005A6952"/>
  </w:style>
  <w:style w:type="paragraph" w:customStyle="1" w:styleId="B6C71CAC92494521AA1047C75789400D">
    <w:name w:val="B6C71CAC92494521AA1047C75789400D"/>
    <w:rsid w:val="005A6952"/>
  </w:style>
  <w:style w:type="paragraph" w:customStyle="1" w:styleId="94A1B6BF0F714480B895517043DDA9AD">
    <w:name w:val="94A1B6BF0F714480B895517043DDA9AD"/>
    <w:rsid w:val="005A6952"/>
  </w:style>
  <w:style w:type="paragraph" w:customStyle="1" w:styleId="61FD8576FD8D4635A774740F1D3BAB99">
    <w:name w:val="61FD8576FD8D4635A774740F1D3BAB99"/>
    <w:rsid w:val="005A6952"/>
  </w:style>
  <w:style w:type="paragraph" w:customStyle="1" w:styleId="7060762FA13D4C87B9162D4A79484B5F">
    <w:name w:val="7060762FA13D4C87B9162D4A79484B5F"/>
    <w:rsid w:val="005A6952"/>
  </w:style>
  <w:style w:type="paragraph" w:customStyle="1" w:styleId="A530E1E7D6054900B176F9665BBE55A0">
    <w:name w:val="A530E1E7D6054900B176F9665BBE55A0"/>
    <w:rsid w:val="005A6952"/>
  </w:style>
  <w:style w:type="paragraph" w:customStyle="1" w:styleId="E623A88AF6A3444ABB087FEF22C6C38E">
    <w:name w:val="E623A88AF6A3444ABB087FEF22C6C38E"/>
    <w:rsid w:val="005A6952"/>
  </w:style>
  <w:style w:type="paragraph" w:customStyle="1" w:styleId="2D9BC1EB0C29424ABAEE91D4DCAF0E05">
    <w:name w:val="2D9BC1EB0C29424ABAEE91D4DCAF0E05"/>
    <w:rsid w:val="005A6952"/>
  </w:style>
  <w:style w:type="paragraph" w:customStyle="1" w:styleId="11058EE860684C499B5DC9C0B93F4331">
    <w:name w:val="11058EE860684C499B5DC9C0B93F4331"/>
    <w:rsid w:val="005A6952"/>
  </w:style>
  <w:style w:type="paragraph" w:customStyle="1" w:styleId="6D47B358A58D48009D0A936B59C5378A">
    <w:name w:val="6D47B358A58D48009D0A936B59C5378A"/>
    <w:rsid w:val="0058376E"/>
  </w:style>
  <w:style w:type="paragraph" w:customStyle="1" w:styleId="E3D66DB56F52432FB5F9BC5FC9D4F422">
    <w:name w:val="E3D66DB56F52432FB5F9BC5FC9D4F422"/>
    <w:rsid w:val="0058376E"/>
  </w:style>
  <w:style w:type="paragraph" w:customStyle="1" w:styleId="8D55391AB4DE4EAEA666115E42093065">
    <w:name w:val="8D55391AB4DE4EAEA666115E42093065"/>
    <w:rsid w:val="0058376E"/>
  </w:style>
  <w:style w:type="paragraph" w:customStyle="1" w:styleId="483D63FD407F42319BE1F60D768898C9">
    <w:name w:val="483D63FD407F42319BE1F60D768898C9"/>
    <w:rsid w:val="0058376E"/>
  </w:style>
  <w:style w:type="paragraph" w:customStyle="1" w:styleId="A560A4E290564723B9401E82053E1968">
    <w:name w:val="A560A4E290564723B9401E82053E1968"/>
    <w:rsid w:val="0058376E"/>
  </w:style>
  <w:style w:type="paragraph" w:customStyle="1" w:styleId="A75C94B211464FF6BB884506CA786AC6">
    <w:name w:val="A75C94B211464FF6BB884506CA786AC6"/>
    <w:rsid w:val="0058376E"/>
  </w:style>
  <w:style w:type="paragraph" w:customStyle="1" w:styleId="B04ABB5E37074064B3DCC10C636D4C1C">
    <w:name w:val="B04ABB5E37074064B3DCC10C636D4C1C"/>
    <w:rsid w:val="0058376E"/>
  </w:style>
  <w:style w:type="paragraph" w:customStyle="1" w:styleId="9625A4EB9B1C4E7AB9F84EA964404F7A">
    <w:name w:val="9625A4EB9B1C4E7AB9F84EA964404F7A"/>
    <w:rsid w:val="00D226B1"/>
  </w:style>
  <w:style w:type="paragraph" w:customStyle="1" w:styleId="E6BA8F7DF8974A08B8910AC786457E17">
    <w:name w:val="E6BA8F7DF8974A08B8910AC786457E17"/>
    <w:rsid w:val="00D226B1"/>
  </w:style>
  <w:style w:type="paragraph" w:customStyle="1" w:styleId="CDF3EC675A894E23945F67306B512C04">
    <w:name w:val="CDF3EC675A894E23945F67306B512C04"/>
    <w:rsid w:val="00D226B1"/>
  </w:style>
  <w:style w:type="paragraph" w:customStyle="1" w:styleId="B1826B1C3E38424DBCFE1BD0D04E4DD3">
    <w:name w:val="B1826B1C3E38424DBCFE1BD0D04E4DD3"/>
    <w:rsid w:val="00D226B1"/>
  </w:style>
  <w:style w:type="paragraph" w:customStyle="1" w:styleId="42D222000DDC445A9AD16F047D036CF0">
    <w:name w:val="42D222000DDC445A9AD16F047D036CF0"/>
    <w:rsid w:val="00D226B1"/>
  </w:style>
  <w:style w:type="paragraph" w:customStyle="1" w:styleId="296666160B5B4E79BD58CA8551779DA3">
    <w:name w:val="296666160B5B4E79BD58CA8551779DA3"/>
    <w:rsid w:val="00D226B1"/>
  </w:style>
  <w:style w:type="paragraph" w:customStyle="1" w:styleId="F357F4EB4C3D4584AC5ADB36658EC355">
    <w:name w:val="F357F4EB4C3D4584AC5ADB36658EC355"/>
    <w:rsid w:val="00D226B1"/>
  </w:style>
  <w:style w:type="paragraph" w:customStyle="1" w:styleId="848FF5F3177F4D5AB1B645B844AAEF52">
    <w:name w:val="848FF5F3177F4D5AB1B645B844AAEF52"/>
    <w:rsid w:val="00D226B1"/>
  </w:style>
  <w:style w:type="paragraph" w:customStyle="1" w:styleId="3CA92429B62241E18CC8C04A86A108BA">
    <w:name w:val="3CA92429B62241E18CC8C04A86A108BA"/>
    <w:rsid w:val="00D226B1"/>
  </w:style>
  <w:style w:type="paragraph" w:customStyle="1" w:styleId="A19032CC381E40CFA676431CAB8C9A29">
    <w:name w:val="A19032CC381E40CFA676431CAB8C9A29"/>
    <w:rsid w:val="00D226B1"/>
  </w:style>
  <w:style w:type="paragraph" w:customStyle="1" w:styleId="7296C501BF6843E8A230993A5B637CF1">
    <w:name w:val="7296C501BF6843E8A230993A5B637CF1"/>
    <w:rsid w:val="00D226B1"/>
  </w:style>
  <w:style w:type="paragraph" w:customStyle="1" w:styleId="A914133869264BC0A8F00796D62C8511">
    <w:name w:val="A914133869264BC0A8F00796D62C8511"/>
    <w:rsid w:val="00D226B1"/>
  </w:style>
  <w:style w:type="paragraph" w:customStyle="1" w:styleId="51A4BD87C97C4D8F863B47E9E64044E5">
    <w:name w:val="51A4BD87C97C4D8F863B47E9E64044E5"/>
    <w:rsid w:val="00D226B1"/>
  </w:style>
  <w:style w:type="paragraph" w:customStyle="1" w:styleId="070937128EA546BF9DE75D2BF68BDA05">
    <w:name w:val="070937128EA546BF9DE75D2BF68BDA05"/>
    <w:rsid w:val="00D226B1"/>
  </w:style>
  <w:style w:type="paragraph" w:customStyle="1" w:styleId="A90C94ACDD3A4EA6855436DE96F1E08A">
    <w:name w:val="A90C94ACDD3A4EA6855436DE96F1E08A"/>
    <w:rsid w:val="00D226B1"/>
  </w:style>
  <w:style w:type="paragraph" w:customStyle="1" w:styleId="4EF9B7FFA3ED466FB92FA842312B7F30">
    <w:name w:val="4EF9B7FFA3ED466FB92FA842312B7F30"/>
    <w:rsid w:val="00D226B1"/>
  </w:style>
  <w:style w:type="paragraph" w:customStyle="1" w:styleId="0ACCB4E4E8FA48BCBC0D634AFBDAF4F7">
    <w:name w:val="0ACCB4E4E8FA48BCBC0D634AFBDAF4F7"/>
    <w:rsid w:val="00525CD9"/>
  </w:style>
  <w:style w:type="paragraph" w:customStyle="1" w:styleId="E402A895945C44EDA291EDC43E2D4326">
    <w:name w:val="E402A895945C44EDA291EDC43E2D4326"/>
    <w:rsid w:val="00525CD9"/>
  </w:style>
  <w:style w:type="paragraph" w:customStyle="1" w:styleId="42C5B8035F274FD1A0689C0B00E680E2">
    <w:name w:val="42C5B8035F274FD1A0689C0B00E680E2"/>
    <w:rsid w:val="00525CD9"/>
  </w:style>
  <w:style w:type="paragraph" w:customStyle="1" w:styleId="B7B1FE38E56B46179A478ED7E74DD3A6">
    <w:name w:val="B7B1FE38E56B46179A478ED7E74DD3A6"/>
    <w:rsid w:val="00525CD9"/>
  </w:style>
  <w:style w:type="paragraph" w:customStyle="1" w:styleId="F37AA636578F48A2A72F4305E6D0770C">
    <w:name w:val="F37AA636578F48A2A72F4305E6D0770C"/>
    <w:rsid w:val="00525CD9"/>
  </w:style>
  <w:style w:type="paragraph" w:customStyle="1" w:styleId="5D2F0C3937364FF7BBF9B6E46996E1EB">
    <w:name w:val="5D2F0C3937364FF7BBF9B6E46996E1EB"/>
    <w:rsid w:val="00525CD9"/>
  </w:style>
  <w:style w:type="paragraph" w:customStyle="1" w:styleId="FE0DF7DA313041AC9E5D3FA3C76A5E4D">
    <w:name w:val="FE0DF7DA313041AC9E5D3FA3C76A5E4D"/>
    <w:rsid w:val="00525CD9"/>
  </w:style>
  <w:style w:type="paragraph" w:customStyle="1" w:styleId="82D964D928E64EB181D7012321175FD0">
    <w:name w:val="82D964D928E64EB181D7012321175FD0"/>
    <w:rsid w:val="00525CD9"/>
  </w:style>
  <w:style w:type="paragraph" w:customStyle="1" w:styleId="945F286E297E4A438E0BF1DB21756E28">
    <w:name w:val="945F286E297E4A438E0BF1DB21756E28"/>
    <w:rsid w:val="00525CD9"/>
  </w:style>
  <w:style w:type="paragraph" w:customStyle="1" w:styleId="B865C8861C7544BEA212189C555E88DA">
    <w:name w:val="B865C8861C7544BEA212189C555E88DA"/>
    <w:rsid w:val="00525CD9"/>
  </w:style>
  <w:style w:type="paragraph" w:customStyle="1" w:styleId="EE541A2AA3944B16837554CAC42B4176">
    <w:name w:val="EE541A2AA3944B16837554CAC42B4176"/>
    <w:rsid w:val="00525CD9"/>
  </w:style>
  <w:style w:type="paragraph" w:customStyle="1" w:styleId="8BB27BF91EBE46A0BDA7D1912A02FBEF">
    <w:name w:val="8BB27BF91EBE46A0BDA7D1912A02FBEF"/>
    <w:rsid w:val="00525CD9"/>
  </w:style>
  <w:style w:type="paragraph" w:customStyle="1" w:styleId="26D2FB3839624595B1901B8AB7C87DB9">
    <w:name w:val="26D2FB3839624595B1901B8AB7C87DB9"/>
    <w:rsid w:val="00525CD9"/>
  </w:style>
  <w:style w:type="paragraph" w:customStyle="1" w:styleId="F5C96622A0A440568AE09B1DAD44DE48">
    <w:name w:val="F5C96622A0A440568AE09B1DAD44DE48"/>
    <w:rsid w:val="00B7097D"/>
  </w:style>
  <w:style w:type="paragraph" w:customStyle="1" w:styleId="2F5CE10CCD3745C88B7936015BEE57BD">
    <w:name w:val="2F5CE10CCD3745C88B7936015BEE57BD"/>
    <w:rsid w:val="00B7097D"/>
  </w:style>
  <w:style w:type="paragraph" w:customStyle="1" w:styleId="FA13332FE5684CBAB1E0C1AD01B722B8">
    <w:name w:val="FA13332FE5684CBAB1E0C1AD01B722B8"/>
    <w:rsid w:val="00EB79A3"/>
  </w:style>
  <w:style w:type="paragraph" w:customStyle="1" w:styleId="B05B0BFFFB3644DFB679A642555DE298">
    <w:name w:val="B05B0BFFFB3644DFB679A642555DE298"/>
    <w:rsid w:val="00EB79A3"/>
  </w:style>
  <w:style w:type="paragraph" w:customStyle="1" w:styleId="A2E48AA4A9D842688B3E244B5F9FA2CC">
    <w:name w:val="A2E48AA4A9D842688B3E244B5F9FA2CC"/>
    <w:rsid w:val="00EB79A3"/>
  </w:style>
  <w:style w:type="paragraph" w:customStyle="1" w:styleId="227B6961650741E59E82CA4A676030BA">
    <w:name w:val="227B6961650741E59E82CA4A676030BA"/>
    <w:rsid w:val="00EB79A3"/>
  </w:style>
  <w:style w:type="paragraph" w:customStyle="1" w:styleId="2C11D9D966864D36AF2F2C614D764500">
    <w:name w:val="2C11D9D966864D36AF2F2C614D764500"/>
    <w:rsid w:val="00EB79A3"/>
  </w:style>
  <w:style w:type="paragraph" w:customStyle="1" w:styleId="57349EDD9F2D44628C5E812230DABB2B">
    <w:name w:val="57349EDD9F2D44628C5E812230DABB2B"/>
    <w:rsid w:val="00EB79A3"/>
  </w:style>
  <w:style w:type="paragraph" w:customStyle="1" w:styleId="E284F419C095450FAE38C556CC099EE4">
    <w:name w:val="E284F419C095450FAE38C556CC099EE4"/>
    <w:rsid w:val="00EB79A3"/>
  </w:style>
  <w:style w:type="paragraph" w:customStyle="1" w:styleId="BAB9E127996C4775978AAFA10168D888">
    <w:name w:val="BAB9E127996C4775978AAFA10168D888"/>
    <w:rsid w:val="00EB79A3"/>
  </w:style>
  <w:style w:type="paragraph" w:customStyle="1" w:styleId="FACF9454417C4D05B2AC9072EA9A4176">
    <w:name w:val="FACF9454417C4D05B2AC9072EA9A4176"/>
    <w:rsid w:val="00EB79A3"/>
  </w:style>
  <w:style w:type="paragraph" w:customStyle="1" w:styleId="38D283ABF2B64DE39262CA22EDA12DCB">
    <w:name w:val="38D283ABF2B64DE39262CA22EDA12DCB"/>
    <w:rsid w:val="00EB79A3"/>
  </w:style>
  <w:style w:type="paragraph" w:customStyle="1" w:styleId="59A852F710C047DBABA26C192D5A7A8D">
    <w:name w:val="59A852F710C047DBABA26C192D5A7A8D"/>
    <w:rsid w:val="00EB79A3"/>
  </w:style>
  <w:style w:type="paragraph" w:customStyle="1" w:styleId="2AE7F60F9DFC40E3B31EA768D858BFE1">
    <w:name w:val="2AE7F60F9DFC40E3B31EA768D858BFE1"/>
    <w:rsid w:val="00EB79A3"/>
  </w:style>
  <w:style w:type="paragraph" w:customStyle="1" w:styleId="D64975E4E6CA468380384FEF677AA094">
    <w:name w:val="D64975E4E6CA468380384FEF677AA094"/>
    <w:rsid w:val="00EB79A3"/>
  </w:style>
  <w:style w:type="paragraph" w:customStyle="1" w:styleId="49661280F27944D2A4F48AD165755C38">
    <w:name w:val="49661280F27944D2A4F48AD165755C38"/>
    <w:rsid w:val="00EB79A3"/>
  </w:style>
  <w:style w:type="paragraph" w:customStyle="1" w:styleId="D18B3DF037314B63954715FD59DEAD5F">
    <w:name w:val="D18B3DF037314B63954715FD59DEAD5F"/>
    <w:rsid w:val="00EB79A3"/>
  </w:style>
  <w:style w:type="paragraph" w:customStyle="1" w:styleId="9C6FD797F6434F68B55AE6590A35B682">
    <w:name w:val="9C6FD797F6434F68B55AE6590A35B682"/>
    <w:rsid w:val="00EB79A3"/>
  </w:style>
  <w:style w:type="paragraph" w:customStyle="1" w:styleId="41E6E1CC96B64D638FF9BB374DF8209E">
    <w:name w:val="41E6E1CC96B64D638FF9BB374DF8209E"/>
    <w:rsid w:val="00EB79A3"/>
  </w:style>
  <w:style w:type="paragraph" w:customStyle="1" w:styleId="AB04441091584FBE9999E39BC460C39C">
    <w:name w:val="AB04441091584FBE9999E39BC460C39C"/>
    <w:rsid w:val="00EB79A3"/>
  </w:style>
  <w:style w:type="paragraph" w:customStyle="1" w:styleId="6D1BB8A9D67F4C26ADF69919FADAAC35">
    <w:name w:val="6D1BB8A9D67F4C26ADF69919FADAAC35"/>
    <w:rsid w:val="00EB79A3"/>
  </w:style>
  <w:style w:type="paragraph" w:customStyle="1" w:styleId="7CAA2E2DEDD442D0BB87823E560A3A0C">
    <w:name w:val="7CAA2E2DEDD442D0BB87823E560A3A0C"/>
    <w:rsid w:val="00EB79A3"/>
  </w:style>
  <w:style w:type="paragraph" w:customStyle="1" w:styleId="0987B7D715D047D79959AD3626DF1ECC">
    <w:name w:val="0987B7D715D047D79959AD3626DF1ECC"/>
    <w:rsid w:val="00EB79A3"/>
  </w:style>
  <w:style w:type="paragraph" w:customStyle="1" w:styleId="DD617E46041B49EFABAFBD015295E7F6">
    <w:name w:val="DD617E46041B49EFABAFBD015295E7F6"/>
    <w:rsid w:val="00EB79A3"/>
  </w:style>
  <w:style w:type="paragraph" w:customStyle="1" w:styleId="F208A5E2593D4004B75AE354D9CF6B89">
    <w:name w:val="F208A5E2593D4004B75AE354D9CF6B89"/>
    <w:rsid w:val="00EB79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538C23-4748-4BDB-992D-568D5457A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6AFCF0-CCFC-4BD3-B58A-743FE70908DF}">
  <ds:schemaRef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2AFBDC5D-1CED-4878-AA22-820B929C2C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11</Pages>
  <Words>4281</Words>
  <Characters>24403</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5</cp:revision>
  <dcterms:created xsi:type="dcterms:W3CDTF">2022-03-16T20:07:00Z</dcterms:created>
  <dcterms:modified xsi:type="dcterms:W3CDTF">2022-07-26T18:06:00Z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