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6A69F" w14:textId="244D075A" w:rsidR="00CA62E3" w:rsidRDefault="00106CDA">
      <w:r>
        <w:t>Include</w:t>
      </w:r>
      <w:r w:rsidR="002B6BF6">
        <w:t xml:space="preserve"> the following information on the project drawings</w:t>
      </w:r>
      <w:r>
        <w:t xml:space="preserve">. </w:t>
      </w:r>
      <w:r w:rsidR="0067527D">
        <w:t>See DCSM section</w:t>
      </w:r>
      <w:r w:rsidR="00303847">
        <w:t>s</w:t>
      </w:r>
      <w:r w:rsidR="0067527D">
        <w:t xml:space="preserve"> 2.</w:t>
      </w:r>
      <w:r w:rsidR="0055435E">
        <w:t>4</w:t>
      </w:r>
      <w:r w:rsidR="00303847">
        <w:t xml:space="preserve"> and 2.</w:t>
      </w:r>
      <w:r w:rsidR="0055435E">
        <w:t>7</w:t>
      </w:r>
      <w:r w:rsidR="0067527D">
        <w:t xml:space="preserve"> for additional </w:t>
      </w:r>
      <w:r w:rsidR="00C3331F">
        <w:t>requirement</w:t>
      </w:r>
      <w:r w:rsidR="0067527D">
        <w:t>s</w:t>
      </w:r>
      <w:r w:rsidR="00303847">
        <w:t xml:space="preserve"> </w:t>
      </w:r>
      <w:r w:rsidR="003714C8">
        <w:t>for</w:t>
      </w:r>
      <w:r w:rsidR="00303847">
        <w:t xml:space="preserve"> drawings</w:t>
      </w:r>
      <w:r w:rsidR="0067527D">
        <w:t>.</w:t>
      </w:r>
      <w:r w:rsidR="00C3331F">
        <w:t xml:space="preserve"> See DCSM section 2.</w:t>
      </w:r>
      <w:r w:rsidR="0055435E">
        <w:t>4</w:t>
      </w:r>
      <w:r w:rsidR="00C3331F">
        <w:t>.13 for additional landscape architectural drawing information.</w:t>
      </w:r>
    </w:p>
    <w:p w14:paraId="1F82DA56" w14:textId="77777777" w:rsidR="007C1CE5" w:rsidRPr="004B5A9A" w:rsidRDefault="007C1CE5" w:rsidP="007C1CE5">
      <w:pPr>
        <w:spacing w:after="0"/>
        <w:rPr>
          <w:sz w:val="24"/>
          <w:szCs w:val="24"/>
        </w:rPr>
      </w:pPr>
      <w:r w:rsidRPr="004B5A9A">
        <w:rPr>
          <w:b/>
          <w:sz w:val="24"/>
          <w:szCs w:val="24"/>
        </w:rPr>
        <w:t>Instructions</w:t>
      </w:r>
      <w:r w:rsidRPr="004B5A9A">
        <w:rPr>
          <w:sz w:val="24"/>
          <w:szCs w:val="24"/>
        </w:rPr>
        <w:t>:</w:t>
      </w:r>
    </w:p>
    <w:p w14:paraId="79FECE09" w14:textId="77777777" w:rsidR="007C1CE5" w:rsidRDefault="007C1CE5" w:rsidP="007C1CE5">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ECC0576" w14:textId="77777777" w:rsidTr="00975D64">
        <w:trPr>
          <w:tblHeader/>
        </w:trPr>
        <w:tc>
          <w:tcPr>
            <w:tcW w:w="1557" w:type="dxa"/>
            <w:vAlign w:val="center"/>
          </w:tcPr>
          <w:p w14:paraId="3F33235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7DF5BA8" w14:textId="77777777" w:rsidR="009B7039" w:rsidRPr="00F1441D" w:rsidRDefault="00106CDA" w:rsidP="00106CDA">
            <w:pPr>
              <w:jc w:val="center"/>
              <w:rPr>
                <w:b/>
                <w:sz w:val="24"/>
                <w:szCs w:val="24"/>
              </w:rPr>
            </w:pPr>
            <w:r w:rsidRPr="00F1441D">
              <w:rPr>
                <w:b/>
                <w:sz w:val="24"/>
                <w:szCs w:val="24"/>
              </w:rPr>
              <w:t>REQUIREMENTS</w:t>
            </w:r>
          </w:p>
        </w:tc>
      </w:tr>
      <w:tr w:rsidR="003714C8" w14:paraId="29C4448D" w14:textId="77777777" w:rsidTr="00A227C8">
        <w:sdt>
          <w:sdtPr>
            <w:rPr>
              <w:sz w:val="20"/>
            </w:rPr>
            <w:id w:val="97611495"/>
            <w:placeholder>
              <w:docPart w:val="9B6EC2A23524413B93F7E958C8F7D62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FA5A02"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265BC5E9" w14:textId="77777777" w:rsidR="003714C8" w:rsidRPr="00FA5447" w:rsidRDefault="003714C8" w:rsidP="003714C8">
            <w:pPr>
              <w:pStyle w:val="TableText"/>
              <w:framePr w:hSpace="0" w:wrap="auto" w:vAnchor="margin" w:yAlign="inline"/>
              <w:suppressOverlap w:val="0"/>
            </w:pPr>
            <w:r>
              <w:t>Provide an existing conditions plan. Show e</w:t>
            </w:r>
            <w:r w:rsidRPr="00B3364B">
              <w:t>xisting pavement, vegetation (including trees labeled with spe</w:t>
            </w:r>
            <w:r>
              <w:t>c</w:t>
            </w:r>
            <w:r w:rsidRPr="00B3364B">
              <w:t>ies and caliper size), fixed vertical elements (lighting, trash, benches, etc.), site contours and spot elevations, existing utilities (storm drains, sanitary sewers, water distribution, fuel gas distribution, fiber optics, building utility distribution pipes and tunnels, electrical, hydrant locations, and data on fire flow tests, etc.)</w:t>
            </w:r>
            <w:r>
              <w:t>,</w:t>
            </w:r>
            <w:r w:rsidRPr="00B3364B">
              <w:t xml:space="preserve"> existing building perimeter, entrances, and finished floor elevations.</w:t>
            </w:r>
          </w:p>
        </w:tc>
      </w:tr>
      <w:tr w:rsidR="003714C8" w14:paraId="65A0F932" w14:textId="77777777" w:rsidTr="00A227C8">
        <w:sdt>
          <w:sdtPr>
            <w:rPr>
              <w:sz w:val="20"/>
            </w:rPr>
            <w:id w:val="1392302794"/>
            <w:placeholder>
              <w:docPart w:val="EEF21B833AAC4887A44378EF406B13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86A4F2"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6D72BBF1" w14:textId="599FBBD6" w:rsidR="003714C8" w:rsidRPr="00554ABD" w:rsidRDefault="003714C8" w:rsidP="003714C8">
            <w:pPr>
              <w:pStyle w:val="TableText"/>
              <w:framePr w:hSpace="0" w:wrap="auto" w:vAnchor="margin" w:yAlign="inline"/>
              <w:suppressOverlap w:val="0"/>
            </w:pPr>
            <w:r>
              <w:t>Provide a site demolition plan. Indicate i</w:t>
            </w:r>
            <w:r w:rsidRPr="00B3364B">
              <w:t>tems to be demolished (structures, walks, utilities, trees, etc.) and items to be protected during construction.</w:t>
            </w:r>
            <w:r w:rsidR="00BB6C93">
              <w:t xml:space="preserve"> Delineate the limits of disturbance.</w:t>
            </w:r>
            <w:r>
              <w:t xml:space="preserve"> </w:t>
            </w:r>
            <w:r w:rsidRPr="00B3364B">
              <w:t>Plans should coordinate details associated with demolition plan</w:t>
            </w:r>
            <w:r>
              <w:t>. See the VT Design Standard Detail Library for applicable details</w:t>
            </w:r>
            <w:r w:rsidRPr="00B3364B">
              <w:t xml:space="preserve"> </w:t>
            </w:r>
            <w:r w:rsidRPr="00AB130B">
              <w:t>(e.g.</w:t>
            </w:r>
            <w:r>
              <w:t>, the t</w:t>
            </w:r>
            <w:r w:rsidRPr="00AB130B">
              <w:t xml:space="preserve">ree </w:t>
            </w:r>
            <w:r>
              <w:t>p</w:t>
            </w:r>
            <w:r w:rsidRPr="00AB130B">
              <w:t xml:space="preserve">rotection </w:t>
            </w:r>
            <w:r>
              <w:t>d</w:t>
            </w:r>
            <w:r w:rsidRPr="00AB130B">
              <w:t>etail).</w:t>
            </w:r>
          </w:p>
        </w:tc>
      </w:tr>
      <w:tr w:rsidR="003714C8" w14:paraId="331B5261" w14:textId="77777777" w:rsidTr="00A227C8">
        <w:sdt>
          <w:sdtPr>
            <w:rPr>
              <w:sz w:val="20"/>
            </w:rPr>
            <w:id w:val="837431660"/>
            <w:placeholder>
              <w:docPart w:val="DD8E22B9C6A64621B4B1197065423B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84DBB0"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62ECD7AF" w14:textId="11C3A254" w:rsidR="003714C8" w:rsidRPr="00182133" w:rsidRDefault="003714C8" w:rsidP="003714C8">
            <w:pPr>
              <w:pStyle w:val="TableText"/>
              <w:framePr w:hSpace="0" w:wrap="auto" w:vAnchor="margin" w:yAlign="inline"/>
              <w:suppressOverlap w:val="0"/>
            </w:pPr>
            <w:r>
              <w:t>Provide a layout plan and dimensions. Indicate d</w:t>
            </w:r>
            <w:r w:rsidRPr="00B3364B">
              <w:t>imensioned relationship of new work to boundaries and existing structures</w:t>
            </w:r>
            <w:r>
              <w:t xml:space="preserve">. </w:t>
            </w:r>
            <w:r w:rsidR="00C64182">
              <w:t>Show tree protection fences and lighting fixtures. Delineate the limits of disturbance</w:t>
            </w:r>
            <w:r>
              <w:t xml:space="preserve">. </w:t>
            </w:r>
          </w:p>
        </w:tc>
      </w:tr>
      <w:tr w:rsidR="003714C8" w14:paraId="7A6C54FF" w14:textId="77777777" w:rsidTr="00A227C8">
        <w:sdt>
          <w:sdtPr>
            <w:rPr>
              <w:sz w:val="20"/>
            </w:rPr>
            <w:id w:val="-713502172"/>
            <w:placeholder>
              <w:docPart w:val="6F92AED426134D19BAD9A4446121666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342C1B"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7E8CCB9D" w14:textId="78A6CF56" w:rsidR="003714C8" w:rsidRPr="00182133" w:rsidRDefault="003714C8" w:rsidP="003714C8">
            <w:pPr>
              <w:pStyle w:val="TableText"/>
              <w:framePr w:hSpace="0" w:wrap="auto" w:vAnchor="margin" w:yAlign="inline"/>
              <w:suppressOverlap w:val="0"/>
            </w:pPr>
            <w:r>
              <w:t>Provide a planting plan. Include</w:t>
            </w:r>
            <w:r w:rsidRPr="00B3364B">
              <w:t xml:space="preserve"> location, size, and layout of all proposed plant materials.</w:t>
            </w:r>
            <w:r>
              <w:t xml:space="preserve"> Include soil testing locations. Confirm that the soil testing report has been provided to the Campus Landscape Architect and submitted prior to approval of the proposed plant list. I</w:t>
            </w:r>
            <w:r w:rsidRPr="009779D8">
              <w:t xml:space="preserve">nclude </w:t>
            </w:r>
            <w:r>
              <w:t>t</w:t>
            </w:r>
            <w:r w:rsidRPr="009779D8">
              <w:t xml:space="preserve">ree protection fences and </w:t>
            </w:r>
            <w:r w:rsidR="00C64182">
              <w:t>delineate the limits of disturbance.</w:t>
            </w:r>
            <w:r>
              <w:t xml:space="preserve"> Confirm that the soil testing report includes sample locations, soil analysis (e.g., pH, compaction, and soil composition), and soil amendment recommendations.</w:t>
            </w:r>
          </w:p>
        </w:tc>
      </w:tr>
      <w:tr w:rsidR="003714C8" w14:paraId="1B2DDA9C" w14:textId="77777777" w:rsidTr="00A227C8">
        <w:sdt>
          <w:sdtPr>
            <w:rPr>
              <w:sz w:val="20"/>
            </w:rPr>
            <w:id w:val="1722639058"/>
            <w:placeholder>
              <w:docPart w:val="38726F783F6046F9ACF4056F9003099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05AA5B"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5965384D" w14:textId="45A8EF8F" w:rsidR="003714C8" w:rsidRPr="000013D9" w:rsidRDefault="003714C8" w:rsidP="003714C8">
            <w:pPr>
              <w:pStyle w:val="TableText"/>
              <w:framePr w:hSpace="0" w:wrap="auto" w:vAnchor="margin" w:yAlign="inline"/>
              <w:suppressOverlap w:val="0"/>
            </w:pPr>
            <w:r>
              <w:t>Provide an Accessibility plan. Indicate p</w:t>
            </w:r>
            <w:r w:rsidRPr="00B3364B">
              <w:t xml:space="preserve">edestrian circulation including </w:t>
            </w:r>
            <w:r>
              <w:t>A</w:t>
            </w:r>
            <w:r w:rsidRPr="00B3364B">
              <w:t>ccessible routes</w:t>
            </w:r>
            <w:r>
              <w:t>.</w:t>
            </w:r>
            <w:r w:rsidRPr="00B3364B">
              <w:t xml:space="preserve"> </w:t>
            </w:r>
            <w:r>
              <w:t>I</w:t>
            </w:r>
            <w:r w:rsidRPr="00B3364B">
              <w:t>dentify on</w:t>
            </w:r>
            <w:r>
              <w:t>-</w:t>
            </w:r>
            <w:r w:rsidRPr="00B3364B">
              <w:t xml:space="preserve"> and off-site pedestrian destination points, major pedestrian traffic generators, future faci</w:t>
            </w:r>
            <w:r>
              <w:t>li</w:t>
            </w:r>
            <w:r w:rsidRPr="00B3364B">
              <w:t xml:space="preserve">ties, etc., to ensure that proposed walks will address future pedestrian movements. </w:t>
            </w:r>
            <w:r>
              <w:t>Include</w:t>
            </w:r>
            <w:r w:rsidRPr="00B3364B">
              <w:t xml:space="preserve"> emergency access routes, and location and quantities of general and </w:t>
            </w:r>
            <w:r>
              <w:t>A</w:t>
            </w:r>
            <w:r w:rsidRPr="00B3364B">
              <w:t xml:space="preserve">ccessible parking spaces (if any). </w:t>
            </w:r>
            <w:r>
              <w:t>Map Accessible routes through each phase of construction. Include tree protection fences and</w:t>
            </w:r>
            <w:r w:rsidR="002319DC">
              <w:t xml:space="preserve"> delineate the limits of disturbance</w:t>
            </w:r>
            <w:r>
              <w:t>. The s</w:t>
            </w:r>
            <w:r w:rsidRPr="00B3364B">
              <w:t xml:space="preserve">ignage </w:t>
            </w:r>
            <w:r>
              <w:t>p</w:t>
            </w:r>
            <w:r w:rsidRPr="00B3364B">
              <w:t xml:space="preserve">lan </w:t>
            </w:r>
            <w:r>
              <w:t>can</w:t>
            </w:r>
            <w:r w:rsidRPr="00B3364B">
              <w:t xml:space="preserve"> be combined with Accessibility </w:t>
            </w:r>
            <w:r>
              <w:t>p</w:t>
            </w:r>
            <w:r w:rsidRPr="00B3364B">
              <w:t xml:space="preserve">lan if </w:t>
            </w:r>
            <w:r>
              <w:t xml:space="preserve">the required information for both plans is </w:t>
            </w:r>
            <w:r w:rsidRPr="00B3364B">
              <w:t>clearly expressed.</w:t>
            </w:r>
            <w:r>
              <w:t xml:space="preserve"> </w:t>
            </w:r>
          </w:p>
        </w:tc>
      </w:tr>
      <w:tr w:rsidR="003714C8" w14:paraId="70C129FF" w14:textId="77777777" w:rsidTr="00A227C8">
        <w:sdt>
          <w:sdtPr>
            <w:rPr>
              <w:sz w:val="20"/>
            </w:rPr>
            <w:id w:val="-211818175"/>
            <w:placeholder>
              <w:docPart w:val="CCE847D376024A879A9594B0CD2F17A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285715"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2BA19440" w14:textId="77777777" w:rsidR="003714C8" w:rsidRPr="000013D9" w:rsidRDefault="003714C8" w:rsidP="003714C8">
            <w:pPr>
              <w:pStyle w:val="TableText"/>
              <w:framePr w:hSpace="0" w:wrap="auto" w:vAnchor="margin" w:yAlign="inline"/>
              <w:suppressOverlap w:val="0"/>
            </w:pPr>
            <w:r>
              <w:t xml:space="preserve">Provide a scoring plan. </w:t>
            </w:r>
            <w:r w:rsidRPr="00B3364B">
              <w:t>Detail</w:t>
            </w:r>
            <w:r>
              <w:t xml:space="preserve"> the</w:t>
            </w:r>
            <w:r w:rsidRPr="00B3364B">
              <w:t xml:space="preserve"> layout of scoring patterns in all paved surfaces. </w:t>
            </w:r>
            <w:r w:rsidRPr="00701F0B">
              <w:t>Th</w:t>
            </w:r>
            <w:r>
              <w:t>e scoring plan can</w:t>
            </w:r>
            <w:r w:rsidRPr="00701F0B">
              <w:t xml:space="preserve"> be combined with the </w:t>
            </w:r>
            <w:r>
              <w:t>l</w:t>
            </w:r>
            <w:r w:rsidRPr="00701F0B">
              <w:t xml:space="preserve">ayout </w:t>
            </w:r>
            <w:r>
              <w:t>p</w:t>
            </w:r>
            <w:r w:rsidRPr="00701F0B">
              <w:t xml:space="preserve">lan if </w:t>
            </w:r>
            <w:r>
              <w:t>the required information for both plans is</w:t>
            </w:r>
            <w:r w:rsidRPr="00701F0B">
              <w:t xml:space="preserve"> clearly expressed.</w:t>
            </w:r>
          </w:p>
        </w:tc>
      </w:tr>
      <w:tr w:rsidR="003714C8" w14:paraId="69499EC7" w14:textId="77777777" w:rsidTr="00D106DD">
        <w:sdt>
          <w:sdtPr>
            <w:rPr>
              <w:sz w:val="20"/>
            </w:rPr>
            <w:id w:val="-798142833"/>
            <w:placeholder>
              <w:docPart w:val="845694316D2E487CA5A56EE74D71003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75182B"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502CFF43" w14:textId="61323372" w:rsidR="003714C8" w:rsidRPr="000013D9" w:rsidRDefault="003714C8" w:rsidP="003714C8">
            <w:pPr>
              <w:pStyle w:val="TableText"/>
              <w:framePr w:hSpace="0" w:wrap="auto" w:vAnchor="margin" w:yAlign="inline"/>
              <w:suppressOverlap w:val="0"/>
            </w:pPr>
            <w:r>
              <w:t>Provide a site materials plan. Include the</w:t>
            </w:r>
            <w:r w:rsidRPr="00B3364B">
              <w:t xml:space="preserve"> location and callouts for all hardscape (paving, curbs, walls, steps, etc.) and fixtures</w:t>
            </w:r>
            <w:r>
              <w:t xml:space="preserve"> or </w:t>
            </w:r>
            <w:r w:rsidRPr="00B3364B">
              <w:t xml:space="preserve">furniture (handrails, guardrails, bike </w:t>
            </w:r>
            <w:r w:rsidRPr="00B3364B">
              <w:lastRenderedPageBreak/>
              <w:t>racks, trash and recycling, etc.)</w:t>
            </w:r>
            <w:r>
              <w:t xml:space="preserve">. </w:t>
            </w:r>
            <w:r w:rsidR="00F254D2">
              <w:t xml:space="preserve">Delineate the limits of disturbance. </w:t>
            </w:r>
            <w:r>
              <w:t>I</w:t>
            </w:r>
            <w:r w:rsidRPr="00280339">
              <w:t xml:space="preserve">nclude </w:t>
            </w:r>
            <w:r>
              <w:t>t</w:t>
            </w:r>
            <w:r w:rsidRPr="00280339">
              <w:t>ree protection fences, heavy-duty and light-duty paving, fire truck access routes, paving type, walls, curbs, mulched landscape beds, lawn, gravel</w:t>
            </w:r>
            <w:r>
              <w:t xml:space="preserve"> or </w:t>
            </w:r>
            <w:r w:rsidRPr="00280339">
              <w:t xml:space="preserve">river rock, handrails, guardrails, steps, lighting plan, etc. </w:t>
            </w:r>
            <w:r>
              <w:t>Confirm that a</w:t>
            </w:r>
            <w:r w:rsidRPr="00280339">
              <w:t>ll hardscape mater</w:t>
            </w:r>
            <w:r>
              <w:t>ia</w:t>
            </w:r>
            <w:r w:rsidRPr="00280339">
              <w:t xml:space="preserve">ls </w:t>
            </w:r>
            <w:r>
              <w:t>will</w:t>
            </w:r>
            <w:r w:rsidRPr="00280339">
              <w:t xml:space="preserve"> be delivered for approval.</w:t>
            </w:r>
            <w:r>
              <w:t xml:space="preserve"> Submit a photometric plan illustrating Kelvins and luminaries prior to approval of the lighting design.</w:t>
            </w:r>
          </w:p>
        </w:tc>
      </w:tr>
      <w:tr w:rsidR="003714C8" w14:paraId="78097F5E" w14:textId="77777777" w:rsidTr="00D106DD">
        <w:sdt>
          <w:sdtPr>
            <w:rPr>
              <w:sz w:val="20"/>
            </w:rPr>
            <w:id w:val="95286793"/>
            <w:placeholder>
              <w:docPart w:val="2FA38B32CFCC4814B1FF7CC2F15D49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5D38A5"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3B52F18D" w14:textId="77777777" w:rsidR="003714C8" w:rsidRPr="000013D9" w:rsidRDefault="003714C8" w:rsidP="003714C8">
            <w:pPr>
              <w:pStyle w:val="TableText"/>
              <w:framePr w:hSpace="0" w:wrap="auto" w:vAnchor="margin" w:yAlign="inline"/>
              <w:suppressOverlap w:val="0"/>
            </w:pPr>
            <w:r>
              <w:t>Provide a wayfinding or signage plan. Include the</w:t>
            </w:r>
            <w:r w:rsidRPr="00B3364B">
              <w:t xml:space="preserve"> location and identity for all exterior signage requirements (pedestrian wayfinding, building identification, parking information, etc.). </w:t>
            </w:r>
            <w:r>
              <w:t>The wayfinding or signage plan can</w:t>
            </w:r>
            <w:r w:rsidRPr="00B3364B">
              <w:t xml:space="preserve"> be combined with</w:t>
            </w:r>
            <w:r>
              <w:t xml:space="preserve"> the</w:t>
            </w:r>
            <w:r w:rsidRPr="00B3364B">
              <w:t xml:space="preserve"> Accessibility </w:t>
            </w:r>
            <w:r>
              <w:t>p</w:t>
            </w:r>
            <w:r w:rsidRPr="00B3364B">
              <w:t>lan if</w:t>
            </w:r>
            <w:r>
              <w:t xml:space="preserve"> the required information for both plans is</w:t>
            </w:r>
            <w:r w:rsidRPr="00B3364B">
              <w:t xml:space="preserve"> clearly expressed.</w:t>
            </w:r>
          </w:p>
        </w:tc>
      </w:tr>
      <w:tr w:rsidR="003714C8" w14:paraId="074ACC23" w14:textId="77777777" w:rsidTr="00D106DD">
        <w:sdt>
          <w:sdtPr>
            <w:rPr>
              <w:sz w:val="20"/>
            </w:rPr>
            <w:id w:val="873811962"/>
            <w:placeholder>
              <w:docPart w:val="95D06DCBACCC4F66A825A8F7B993584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682E7D"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7ACC3644" w14:textId="091AEB97" w:rsidR="003714C8" w:rsidRPr="00554ABD" w:rsidRDefault="003714C8" w:rsidP="003714C8">
            <w:pPr>
              <w:pStyle w:val="TableText"/>
              <w:framePr w:hSpace="0" w:wrap="auto" w:vAnchor="margin" w:yAlign="inline"/>
              <w:suppressOverlap w:val="0"/>
            </w:pPr>
            <w:r>
              <w:t>Provide a grading plan. Include n</w:t>
            </w:r>
            <w:r w:rsidRPr="00B3364B">
              <w:t>ew and existing elevation contours affected by new work</w:t>
            </w:r>
            <w:r>
              <w:t xml:space="preserve">. Include </w:t>
            </w:r>
            <w:r w:rsidRPr="00B3364B">
              <w:t>spot elevations showing positive drainage towards stormwater facilities and detailing top and bottom of wall, stair, ramp, etc.</w:t>
            </w:r>
            <w:r>
              <w:t xml:space="preserve"> I</w:t>
            </w:r>
            <w:r w:rsidRPr="00B3364B">
              <w:t>ndicate slopes, especially in lawn areas and pathways of travel.</w:t>
            </w:r>
            <w:r>
              <w:t xml:space="preserve"> </w:t>
            </w:r>
            <w:r w:rsidRPr="009779D8">
              <w:t>Include spot elevations for rim elevations at drainage inlets, low</w:t>
            </w:r>
            <w:r>
              <w:t xml:space="preserve"> </w:t>
            </w:r>
            <w:r w:rsidRPr="009779D8">
              <w:t>points, and high</w:t>
            </w:r>
            <w:r>
              <w:t xml:space="preserve"> </w:t>
            </w:r>
            <w:r w:rsidRPr="009779D8">
              <w:t>points. Indicate swales and demonstrate how regraded co</w:t>
            </w:r>
            <w:r>
              <w:t>n</w:t>
            </w:r>
            <w:r w:rsidRPr="009779D8">
              <w:t xml:space="preserve">tour lines tie-in to existing contours at gentle angles. </w:t>
            </w:r>
            <w:r>
              <w:t>Include t</w:t>
            </w:r>
            <w:r w:rsidRPr="009779D8">
              <w:t xml:space="preserve">ree protection fences and </w:t>
            </w:r>
            <w:r w:rsidR="00F17B2B">
              <w:t>delineate the limits of disturbance</w:t>
            </w:r>
            <w:r w:rsidRPr="009779D8">
              <w:t>.</w:t>
            </w:r>
            <w:r>
              <w:t xml:space="preserve"> Note finished floor elevations. </w:t>
            </w:r>
          </w:p>
        </w:tc>
      </w:tr>
      <w:tr w:rsidR="003714C8" w14:paraId="3805C269" w14:textId="77777777" w:rsidTr="00D106DD">
        <w:sdt>
          <w:sdtPr>
            <w:rPr>
              <w:sz w:val="20"/>
            </w:rPr>
            <w:id w:val="1840032638"/>
            <w:placeholder>
              <w:docPart w:val="81411F0BFD444571B356423E22F25B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8610E3"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4142BAD1" w14:textId="77777777" w:rsidR="003714C8" w:rsidRPr="000013D9" w:rsidRDefault="003714C8" w:rsidP="003714C8">
            <w:pPr>
              <w:pStyle w:val="TableText"/>
              <w:framePr w:hSpace="0" w:wrap="auto" w:vAnchor="margin" w:yAlign="inline"/>
              <w:suppressOverlap w:val="0"/>
            </w:pPr>
            <w:r>
              <w:t>Provide a planting schedule. Include,</w:t>
            </w:r>
            <w:r w:rsidRPr="00B3364B">
              <w:t xml:space="preserve"> at a minimum, species (</w:t>
            </w:r>
            <w:r>
              <w:t>L</w:t>
            </w:r>
            <w:r w:rsidRPr="00B3364B">
              <w:t>atin and common names), variety</w:t>
            </w:r>
            <w:r>
              <w:t xml:space="preserve"> or </w:t>
            </w:r>
            <w:r w:rsidRPr="00B3364B">
              <w:t>cultivar (if any), size, condition (container</w:t>
            </w:r>
            <w:r>
              <w:t>-</w:t>
            </w:r>
            <w:r w:rsidRPr="00B3364B">
              <w:t xml:space="preserve">grown, balled and burlap, bare root, etc.), spacings, and notes pertaining to installation. </w:t>
            </w:r>
            <w:r>
              <w:t>The planting schedule c</w:t>
            </w:r>
            <w:r w:rsidRPr="00B3364B">
              <w:t xml:space="preserve">an be combined with </w:t>
            </w:r>
            <w:r>
              <w:t>the p</w:t>
            </w:r>
            <w:r w:rsidRPr="00B3364B">
              <w:t xml:space="preserve">lanting </w:t>
            </w:r>
            <w:r>
              <w:t>p</w:t>
            </w:r>
            <w:r w:rsidRPr="00B3364B">
              <w:t xml:space="preserve">lan if </w:t>
            </w:r>
            <w:r>
              <w:t>the required information for both is</w:t>
            </w:r>
            <w:r w:rsidRPr="00B3364B">
              <w:t xml:space="preserve"> clearly expressed.</w:t>
            </w:r>
          </w:p>
        </w:tc>
      </w:tr>
      <w:tr w:rsidR="003714C8" w14:paraId="4F927D00" w14:textId="77777777" w:rsidTr="00D106DD">
        <w:sdt>
          <w:sdtPr>
            <w:rPr>
              <w:sz w:val="20"/>
            </w:rPr>
            <w:id w:val="-35510719"/>
            <w:placeholder>
              <w:docPart w:val="3194125CB4D34FF59ED3D49FDA7E6B9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0011DB" w14:textId="77777777" w:rsidR="003714C8" w:rsidRPr="005B595A" w:rsidRDefault="003714C8" w:rsidP="003714C8">
                <w:pPr>
                  <w:jc w:val="center"/>
                  <w:rPr>
                    <w:sz w:val="20"/>
                  </w:rPr>
                </w:pPr>
                <w:r w:rsidRPr="005B595A">
                  <w:rPr>
                    <w:rStyle w:val="PlaceholderText"/>
                    <w:sz w:val="20"/>
                  </w:rPr>
                  <w:t>Choose an item.</w:t>
                </w:r>
              </w:p>
            </w:tc>
          </w:sdtContent>
        </w:sdt>
        <w:tc>
          <w:tcPr>
            <w:tcW w:w="8513" w:type="dxa"/>
          </w:tcPr>
          <w:p w14:paraId="2DB9E4FD" w14:textId="77777777" w:rsidR="003714C8" w:rsidRPr="000013D9" w:rsidRDefault="003714C8" w:rsidP="003714C8">
            <w:pPr>
              <w:pStyle w:val="TableText"/>
              <w:framePr w:hSpace="0" w:wrap="auto" w:vAnchor="margin" w:yAlign="inline"/>
              <w:suppressOverlap w:val="0"/>
            </w:pPr>
            <w:r>
              <w:t>Provide site details. Include d</w:t>
            </w:r>
            <w:r w:rsidRPr="002102C4">
              <w:t xml:space="preserve">etailed drawings for site elements in this section of the </w:t>
            </w:r>
            <w:r>
              <w:t>l</w:t>
            </w:r>
            <w:r w:rsidRPr="002102C4">
              <w:t xml:space="preserve">andscape </w:t>
            </w:r>
            <w:r>
              <w:t>a</w:t>
            </w:r>
            <w:r w:rsidRPr="002102C4">
              <w:t>rchitectur</w:t>
            </w:r>
            <w:r>
              <w:t>al</w:t>
            </w:r>
            <w:r w:rsidRPr="002102C4">
              <w:t xml:space="preserve"> drawing set.</w:t>
            </w:r>
            <w:r>
              <w:t xml:space="preserve"> </w:t>
            </w:r>
          </w:p>
        </w:tc>
      </w:tr>
    </w:tbl>
    <w:p w14:paraId="41D24097" w14:textId="77777777" w:rsidR="00B26E86" w:rsidRDefault="00B26E86"/>
    <w:p w14:paraId="3A04C7A8"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45FE5" w14:textId="77777777" w:rsidR="00B26E86" w:rsidRDefault="00B26E86" w:rsidP="00B26E86">
      <w:pPr>
        <w:spacing w:after="0" w:line="240" w:lineRule="auto"/>
      </w:pPr>
      <w:r>
        <w:separator/>
      </w:r>
    </w:p>
  </w:endnote>
  <w:endnote w:type="continuationSeparator" w:id="0">
    <w:p w14:paraId="6CDFAE07"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CF2B1D" w:rsidRPr="00CF2B1D" w14:paraId="6A858A0C" w14:textId="77777777" w:rsidTr="00AC16FC">
      <w:tc>
        <w:tcPr>
          <w:tcW w:w="3356" w:type="dxa"/>
        </w:tcPr>
        <w:p w14:paraId="37D8FBB1" w14:textId="77777777" w:rsidR="00CF2B1D" w:rsidRPr="00CF2B1D" w:rsidRDefault="00CF2B1D" w:rsidP="00CF2B1D">
          <w:pPr>
            <w:pStyle w:val="Footer"/>
            <w:rPr>
              <w:sz w:val="8"/>
              <w:szCs w:val="8"/>
            </w:rPr>
          </w:pPr>
        </w:p>
      </w:tc>
      <w:tc>
        <w:tcPr>
          <w:tcW w:w="3357" w:type="dxa"/>
        </w:tcPr>
        <w:p w14:paraId="1A3C73CB" w14:textId="77777777" w:rsidR="00CF2B1D" w:rsidRPr="00CF2B1D" w:rsidRDefault="00CF2B1D" w:rsidP="00AC16FC">
          <w:pPr>
            <w:pStyle w:val="Footer"/>
            <w:jc w:val="center"/>
            <w:rPr>
              <w:sz w:val="8"/>
              <w:szCs w:val="8"/>
            </w:rPr>
          </w:pPr>
        </w:p>
      </w:tc>
      <w:tc>
        <w:tcPr>
          <w:tcW w:w="3357" w:type="dxa"/>
        </w:tcPr>
        <w:p w14:paraId="1C32F8F5" w14:textId="77777777" w:rsidR="00CF2B1D" w:rsidRPr="00CF2B1D" w:rsidRDefault="00CF2B1D" w:rsidP="00AC16FC">
          <w:pPr>
            <w:pStyle w:val="Footer"/>
            <w:jc w:val="right"/>
            <w:rPr>
              <w:sz w:val="8"/>
              <w:szCs w:val="8"/>
            </w:rPr>
          </w:pPr>
        </w:p>
      </w:tc>
    </w:tr>
    <w:tr w:rsidR="00106CDA" w:rsidRPr="005B595A" w14:paraId="6697CF67" w14:textId="77777777" w:rsidTr="00AC16FC">
      <w:tc>
        <w:tcPr>
          <w:tcW w:w="3356" w:type="dxa"/>
        </w:tcPr>
        <w:p w14:paraId="3F258F54" w14:textId="77777777" w:rsidR="00BA69F6" w:rsidRDefault="00BA69F6" w:rsidP="00CF2B1D">
          <w:pPr>
            <w:pStyle w:val="Footer"/>
            <w:rPr>
              <w:sz w:val="16"/>
              <w:szCs w:val="16"/>
            </w:rPr>
          </w:pPr>
          <w:r>
            <w:rPr>
              <w:sz w:val="16"/>
              <w:szCs w:val="16"/>
            </w:rPr>
            <w:t>2022</w:t>
          </w:r>
          <w:r w:rsidR="00106CDA" w:rsidRPr="005B595A">
            <w:rPr>
              <w:sz w:val="16"/>
              <w:szCs w:val="16"/>
            </w:rPr>
            <w:t xml:space="preserve"> DCSM </w:t>
          </w:r>
        </w:p>
        <w:p w14:paraId="50F7B6AF" w14:textId="5EE2D581" w:rsidR="00106CDA" w:rsidRPr="005B595A" w:rsidRDefault="00106CDA" w:rsidP="00CF2B1D">
          <w:pPr>
            <w:pStyle w:val="Footer"/>
            <w:rPr>
              <w:sz w:val="16"/>
              <w:szCs w:val="16"/>
            </w:rPr>
          </w:pPr>
          <w:r w:rsidRPr="005B595A">
            <w:rPr>
              <w:sz w:val="16"/>
              <w:szCs w:val="16"/>
            </w:rPr>
            <w:t>Working Drawing</w:t>
          </w:r>
          <w:r w:rsidR="005D1B9C" w:rsidRPr="005B595A">
            <w:rPr>
              <w:sz w:val="16"/>
              <w:szCs w:val="16"/>
            </w:rPr>
            <w:t xml:space="preserve"> Requirements</w:t>
          </w:r>
        </w:p>
      </w:tc>
      <w:tc>
        <w:tcPr>
          <w:tcW w:w="3357" w:type="dxa"/>
        </w:tcPr>
        <w:p w14:paraId="4A284305" w14:textId="77777777" w:rsidR="00106CDA" w:rsidRPr="005B595A" w:rsidRDefault="00AC16FC" w:rsidP="00AC16FC">
          <w:pPr>
            <w:pStyle w:val="Footer"/>
            <w:jc w:val="center"/>
            <w:rPr>
              <w:sz w:val="16"/>
              <w:szCs w:val="16"/>
            </w:rPr>
          </w:pPr>
          <w:r w:rsidRPr="005B595A">
            <w:rPr>
              <w:sz w:val="16"/>
              <w:szCs w:val="16"/>
            </w:rPr>
            <w:t xml:space="preserve">Page </w:t>
          </w:r>
          <w:r w:rsidRPr="005B595A">
            <w:rPr>
              <w:b/>
              <w:bCs/>
              <w:sz w:val="16"/>
              <w:szCs w:val="16"/>
            </w:rPr>
            <w:fldChar w:fldCharType="begin"/>
          </w:r>
          <w:r w:rsidRPr="005B595A">
            <w:rPr>
              <w:b/>
              <w:bCs/>
              <w:sz w:val="16"/>
              <w:szCs w:val="16"/>
            </w:rPr>
            <w:instrText xml:space="preserve"> PAGE  \* Arabic  \* MERGEFORMAT </w:instrText>
          </w:r>
          <w:r w:rsidRPr="005B595A">
            <w:rPr>
              <w:b/>
              <w:bCs/>
              <w:sz w:val="16"/>
              <w:szCs w:val="16"/>
            </w:rPr>
            <w:fldChar w:fldCharType="separate"/>
          </w:r>
          <w:r w:rsidRPr="005B595A">
            <w:rPr>
              <w:b/>
              <w:bCs/>
              <w:noProof/>
              <w:sz w:val="16"/>
              <w:szCs w:val="16"/>
            </w:rPr>
            <w:t>1</w:t>
          </w:r>
          <w:r w:rsidRPr="005B595A">
            <w:rPr>
              <w:b/>
              <w:bCs/>
              <w:sz w:val="16"/>
              <w:szCs w:val="16"/>
            </w:rPr>
            <w:fldChar w:fldCharType="end"/>
          </w:r>
          <w:r w:rsidRPr="005B595A">
            <w:rPr>
              <w:sz w:val="16"/>
              <w:szCs w:val="16"/>
            </w:rPr>
            <w:t xml:space="preserve"> of </w:t>
          </w:r>
          <w:r w:rsidRPr="005B595A">
            <w:rPr>
              <w:b/>
              <w:bCs/>
              <w:sz w:val="16"/>
              <w:szCs w:val="16"/>
            </w:rPr>
            <w:fldChar w:fldCharType="begin"/>
          </w:r>
          <w:r w:rsidRPr="005B595A">
            <w:rPr>
              <w:b/>
              <w:bCs/>
              <w:sz w:val="16"/>
              <w:szCs w:val="16"/>
            </w:rPr>
            <w:instrText xml:space="preserve"> NUMPAGES  \* Arabic  \* MERGEFORMAT </w:instrText>
          </w:r>
          <w:r w:rsidRPr="005B595A">
            <w:rPr>
              <w:b/>
              <w:bCs/>
              <w:sz w:val="16"/>
              <w:szCs w:val="16"/>
            </w:rPr>
            <w:fldChar w:fldCharType="separate"/>
          </w:r>
          <w:r w:rsidRPr="005B595A">
            <w:rPr>
              <w:b/>
              <w:bCs/>
              <w:noProof/>
              <w:sz w:val="16"/>
              <w:szCs w:val="16"/>
            </w:rPr>
            <w:t>2</w:t>
          </w:r>
          <w:r w:rsidRPr="005B595A">
            <w:rPr>
              <w:b/>
              <w:bCs/>
              <w:sz w:val="16"/>
              <w:szCs w:val="16"/>
            </w:rPr>
            <w:fldChar w:fldCharType="end"/>
          </w:r>
        </w:p>
      </w:tc>
      <w:tc>
        <w:tcPr>
          <w:tcW w:w="3357" w:type="dxa"/>
        </w:tcPr>
        <w:p w14:paraId="05A002CB" w14:textId="6FB158E5" w:rsidR="00106CDA" w:rsidRPr="005B595A" w:rsidRDefault="0082444B" w:rsidP="00AC16FC">
          <w:pPr>
            <w:pStyle w:val="Footer"/>
            <w:jc w:val="right"/>
            <w:rPr>
              <w:sz w:val="16"/>
              <w:szCs w:val="16"/>
            </w:rPr>
          </w:pPr>
          <w:r>
            <w:rPr>
              <w:sz w:val="16"/>
              <w:szCs w:val="16"/>
            </w:rPr>
            <w:t>05/202</w:t>
          </w:r>
          <w:r w:rsidR="0055435E">
            <w:rPr>
              <w:sz w:val="16"/>
              <w:szCs w:val="16"/>
            </w:rPr>
            <w:t>2</w:t>
          </w:r>
        </w:p>
      </w:tc>
    </w:tr>
  </w:tbl>
  <w:p w14:paraId="68FCA252"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BFFF4" w14:textId="77777777" w:rsidR="00B26E86" w:rsidRDefault="00B26E86" w:rsidP="00B26E86">
      <w:pPr>
        <w:spacing w:after="0" w:line="240" w:lineRule="auto"/>
      </w:pPr>
      <w:r>
        <w:separator/>
      </w:r>
    </w:p>
  </w:footnote>
  <w:footnote w:type="continuationSeparator" w:id="0">
    <w:p w14:paraId="7EC6F726"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EA1C28" w14:paraId="3F3FE2DB" w14:textId="77777777" w:rsidTr="00287060">
      <w:tc>
        <w:tcPr>
          <w:tcW w:w="2706" w:type="dxa"/>
          <w:vAlign w:val="center"/>
        </w:tcPr>
        <w:p w14:paraId="2BC41BB8" w14:textId="77777777" w:rsidR="00EA1C28" w:rsidRDefault="0086186B" w:rsidP="00307811">
          <w:pPr>
            <w:pStyle w:val="Header"/>
            <w:jc w:val="center"/>
          </w:pPr>
          <w:r>
            <w:rPr>
              <w:noProof/>
            </w:rPr>
            <w:drawing>
              <wp:inline distT="0" distB="0" distL="0" distR="0" wp14:anchorId="3FE4C5CD" wp14:editId="46852A94">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62396" cy="458055"/>
                        </a:xfrm>
                        <a:prstGeom prst="rect">
                          <a:avLst/>
                        </a:prstGeom>
                      </pic:spPr>
                    </pic:pic>
                  </a:graphicData>
                </a:graphic>
              </wp:inline>
            </w:drawing>
          </w:r>
        </w:p>
      </w:tc>
      <w:tc>
        <w:tcPr>
          <w:tcW w:w="7374" w:type="dxa"/>
          <w:vMerge w:val="restart"/>
          <w:vAlign w:val="center"/>
        </w:tcPr>
        <w:p w14:paraId="1D682428" w14:textId="77777777" w:rsidR="00EA1C28" w:rsidRPr="005B595A" w:rsidRDefault="00C3331F" w:rsidP="00C3331F">
          <w:pPr>
            <w:pStyle w:val="Header"/>
            <w:ind w:left="301"/>
            <w:rPr>
              <w:caps/>
              <w:sz w:val="40"/>
              <w:szCs w:val="40"/>
            </w:rPr>
          </w:pPr>
          <w:r>
            <w:rPr>
              <w:caps/>
              <w:sz w:val="40"/>
              <w:szCs w:val="40"/>
            </w:rPr>
            <w:t>Landscape Architectural</w:t>
          </w:r>
        </w:p>
      </w:tc>
    </w:tr>
    <w:tr w:rsidR="00EA1C28" w14:paraId="268847B5" w14:textId="77777777" w:rsidTr="00287060">
      <w:tc>
        <w:tcPr>
          <w:tcW w:w="2706" w:type="dxa"/>
          <w:vAlign w:val="center"/>
        </w:tcPr>
        <w:p w14:paraId="10EEBA9C"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3179BE5A" w14:textId="77777777" w:rsidR="00EA1C28" w:rsidRPr="00EA1C28" w:rsidRDefault="00EA1C28" w:rsidP="00307811">
          <w:pPr>
            <w:pStyle w:val="Header"/>
            <w:ind w:left="510"/>
            <w:rPr>
              <w:b/>
              <w:sz w:val="18"/>
              <w:szCs w:val="18"/>
            </w:rPr>
          </w:pPr>
        </w:p>
      </w:tc>
    </w:tr>
    <w:tr w:rsidR="00307811" w:rsidRPr="00EA1C28" w14:paraId="3B2DF9E8" w14:textId="77777777" w:rsidTr="00287060">
      <w:tc>
        <w:tcPr>
          <w:tcW w:w="2706" w:type="dxa"/>
        </w:tcPr>
        <w:p w14:paraId="5533A965" w14:textId="77777777" w:rsidR="00307811" w:rsidRPr="00EA1C28" w:rsidRDefault="00307811" w:rsidP="00307811">
          <w:pPr>
            <w:pStyle w:val="Header"/>
            <w:rPr>
              <w:noProof/>
              <w:sz w:val="8"/>
              <w:szCs w:val="8"/>
            </w:rPr>
          </w:pPr>
        </w:p>
      </w:tc>
      <w:tc>
        <w:tcPr>
          <w:tcW w:w="7374" w:type="dxa"/>
        </w:tcPr>
        <w:p w14:paraId="39F65BD6" w14:textId="77777777" w:rsidR="00307811" w:rsidRPr="00EA1C28" w:rsidRDefault="00307811" w:rsidP="00307811">
          <w:pPr>
            <w:pStyle w:val="Header"/>
            <w:rPr>
              <w:sz w:val="8"/>
              <w:szCs w:val="8"/>
            </w:rPr>
          </w:pPr>
        </w:p>
      </w:tc>
    </w:tr>
  </w:tbl>
  <w:p w14:paraId="6DD918F6"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vMcg926mqPhPgzBASLSTuV2Jh8woYLzEvZuznmgQh4hhYGX+tc5uCuDzDeyMzEGTPNKdHeCcMISKcL8Lkng4ZQ==" w:salt="uzUNt6rUlxzPg0hBC9y20A=="/>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A4931"/>
    <w:rsid w:val="001C00DC"/>
    <w:rsid w:val="001C3DD3"/>
    <w:rsid w:val="002234C2"/>
    <w:rsid w:val="002319DC"/>
    <w:rsid w:val="00287060"/>
    <w:rsid w:val="002940CF"/>
    <w:rsid w:val="002B0439"/>
    <w:rsid w:val="002B6BF6"/>
    <w:rsid w:val="00303847"/>
    <w:rsid w:val="00307811"/>
    <w:rsid w:val="0033388F"/>
    <w:rsid w:val="003714C8"/>
    <w:rsid w:val="00437320"/>
    <w:rsid w:val="0043756B"/>
    <w:rsid w:val="004C0CF6"/>
    <w:rsid w:val="00513994"/>
    <w:rsid w:val="0055435E"/>
    <w:rsid w:val="005B595A"/>
    <w:rsid w:val="005D1B9C"/>
    <w:rsid w:val="0067527D"/>
    <w:rsid w:val="007C1CE5"/>
    <w:rsid w:val="007F20BB"/>
    <w:rsid w:val="0082444B"/>
    <w:rsid w:val="0086186B"/>
    <w:rsid w:val="00873A72"/>
    <w:rsid w:val="00975D64"/>
    <w:rsid w:val="009B7039"/>
    <w:rsid w:val="00AC16FC"/>
    <w:rsid w:val="00B26E86"/>
    <w:rsid w:val="00BA69F6"/>
    <w:rsid w:val="00BB6C93"/>
    <w:rsid w:val="00C3331F"/>
    <w:rsid w:val="00C64182"/>
    <w:rsid w:val="00CA62E3"/>
    <w:rsid w:val="00CC1AFE"/>
    <w:rsid w:val="00CE7EAD"/>
    <w:rsid w:val="00CF2B1D"/>
    <w:rsid w:val="00D73E8D"/>
    <w:rsid w:val="00E024E9"/>
    <w:rsid w:val="00EA1C28"/>
    <w:rsid w:val="00ED2107"/>
    <w:rsid w:val="00F1441D"/>
    <w:rsid w:val="00F17B2B"/>
    <w:rsid w:val="00F25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403240"/>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975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D64"/>
    <w:rPr>
      <w:rFonts w:ascii="Segoe UI" w:hAnsi="Segoe UI" w:cs="Segoe UI"/>
      <w:sz w:val="18"/>
      <w:szCs w:val="18"/>
    </w:rPr>
  </w:style>
  <w:style w:type="paragraph" w:customStyle="1" w:styleId="TableText">
    <w:name w:val="Table Text"/>
    <w:basedOn w:val="Normal"/>
    <w:qFormat/>
    <w:rsid w:val="003714C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B6EC2A23524413B93F7E958C8F7D624"/>
        <w:category>
          <w:name w:val="General"/>
          <w:gallery w:val="placeholder"/>
        </w:category>
        <w:types>
          <w:type w:val="bbPlcHdr"/>
        </w:types>
        <w:behaviors>
          <w:behavior w:val="content"/>
        </w:behaviors>
        <w:guid w:val="{175D4943-1233-46E0-8D46-CCA34D0AFCD6}"/>
      </w:docPartPr>
      <w:docPartBody>
        <w:p w:rsidR="00E7071F" w:rsidRDefault="00D46859" w:rsidP="00D46859">
          <w:pPr>
            <w:pStyle w:val="9B6EC2A23524413B93F7E958C8F7D624"/>
          </w:pPr>
          <w:r w:rsidRPr="00A2233C">
            <w:rPr>
              <w:rStyle w:val="PlaceholderText"/>
            </w:rPr>
            <w:t>Choose an item.</w:t>
          </w:r>
        </w:p>
      </w:docPartBody>
    </w:docPart>
    <w:docPart>
      <w:docPartPr>
        <w:name w:val="EEF21B833AAC4887A44378EF406B13AB"/>
        <w:category>
          <w:name w:val="General"/>
          <w:gallery w:val="placeholder"/>
        </w:category>
        <w:types>
          <w:type w:val="bbPlcHdr"/>
        </w:types>
        <w:behaviors>
          <w:behavior w:val="content"/>
        </w:behaviors>
        <w:guid w:val="{0A875A7A-DD64-4978-87BA-FCFC537725CA}"/>
      </w:docPartPr>
      <w:docPartBody>
        <w:p w:rsidR="00E7071F" w:rsidRDefault="00D46859" w:rsidP="00D46859">
          <w:pPr>
            <w:pStyle w:val="EEF21B833AAC4887A44378EF406B13AB"/>
          </w:pPr>
          <w:r w:rsidRPr="00A2233C">
            <w:rPr>
              <w:rStyle w:val="PlaceholderText"/>
            </w:rPr>
            <w:t>Choose an item.</w:t>
          </w:r>
        </w:p>
      </w:docPartBody>
    </w:docPart>
    <w:docPart>
      <w:docPartPr>
        <w:name w:val="DD8E22B9C6A64621B4B1197065423B8E"/>
        <w:category>
          <w:name w:val="General"/>
          <w:gallery w:val="placeholder"/>
        </w:category>
        <w:types>
          <w:type w:val="bbPlcHdr"/>
        </w:types>
        <w:behaviors>
          <w:behavior w:val="content"/>
        </w:behaviors>
        <w:guid w:val="{34534DE5-2784-4745-9E31-11C6B0EB475F}"/>
      </w:docPartPr>
      <w:docPartBody>
        <w:p w:rsidR="00E7071F" w:rsidRDefault="00D46859" w:rsidP="00D46859">
          <w:pPr>
            <w:pStyle w:val="DD8E22B9C6A64621B4B1197065423B8E"/>
          </w:pPr>
          <w:r w:rsidRPr="00A2233C">
            <w:rPr>
              <w:rStyle w:val="PlaceholderText"/>
            </w:rPr>
            <w:t>Choose an item.</w:t>
          </w:r>
        </w:p>
      </w:docPartBody>
    </w:docPart>
    <w:docPart>
      <w:docPartPr>
        <w:name w:val="6F92AED426134D19BAD9A4446121666A"/>
        <w:category>
          <w:name w:val="General"/>
          <w:gallery w:val="placeholder"/>
        </w:category>
        <w:types>
          <w:type w:val="bbPlcHdr"/>
        </w:types>
        <w:behaviors>
          <w:behavior w:val="content"/>
        </w:behaviors>
        <w:guid w:val="{4B0D63A4-CB00-44B7-A6DC-45237EE22C74}"/>
      </w:docPartPr>
      <w:docPartBody>
        <w:p w:rsidR="00E7071F" w:rsidRDefault="00D46859" w:rsidP="00D46859">
          <w:pPr>
            <w:pStyle w:val="6F92AED426134D19BAD9A4446121666A"/>
          </w:pPr>
          <w:r w:rsidRPr="00A2233C">
            <w:rPr>
              <w:rStyle w:val="PlaceholderText"/>
            </w:rPr>
            <w:t>Choose an item.</w:t>
          </w:r>
        </w:p>
      </w:docPartBody>
    </w:docPart>
    <w:docPart>
      <w:docPartPr>
        <w:name w:val="38726F783F6046F9ACF4056F90030997"/>
        <w:category>
          <w:name w:val="General"/>
          <w:gallery w:val="placeholder"/>
        </w:category>
        <w:types>
          <w:type w:val="bbPlcHdr"/>
        </w:types>
        <w:behaviors>
          <w:behavior w:val="content"/>
        </w:behaviors>
        <w:guid w:val="{B892ED12-5294-4880-BEE4-D2EDF0F487F2}"/>
      </w:docPartPr>
      <w:docPartBody>
        <w:p w:rsidR="00E7071F" w:rsidRDefault="00D46859" w:rsidP="00D46859">
          <w:pPr>
            <w:pStyle w:val="38726F783F6046F9ACF4056F90030997"/>
          </w:pPr>
          <w:r w:rsidRPr="00A2233C">
            <w:rPr>
              <w:rStyle w:val="PlaceholderText"/>
            </w:rPr>
            <w:t>Choose an item.</w:t>
          </w:r>
        </w:p>
      </w:docPartBody>
    </w:docPart>
    <w:docPart>
      <w:docPartPr>
        <w:name w:val="CCE847D376024A879A9594B0CD2F17A2"/>
        <w:category>
          <w:name w:val="General"/>
          <w:gallery w:val="placeholder"/>
        </w:category>
        <w:types>
          <w:type w:val="bbPlcHdr"/>
        </w:types>
        <w:behaviors>
          <w:behavior w:val="content"/>
        </w:behaviors>
        <w:guid w:val="{2E12F3F1-9A45-4D4A-8FC9-1919CE96880F}"/>
      </w:docPartPr>
      <w:docPartBody>
        <w:p w:rsidR="00E7071F" w:rsidRDefault="00D46859" w:rsidP="00D46859">
          <w:pPr>
            <w:pStyle w:val="CCE847D376024A879A9594B0CD2F17A2"/>
          </w:pPr>
          <w:r w:rsidRPr="00A2233C">
            <w:rPr>
              <w:rStyle w:val="PlaceholderText"/>
            </w:rPr>
            <w:t>Choose an item.</w:t>
          </w:r>
        </w:p>
      </w:docPartBody>
    </w:docPart>
    <w:docPart>
      <w:docPartPr>
        <w:name w:val="845694316D2E487CA5A56EE74D71003D"/>
        <w:category>
          <w:name w:val="General"/>
          <w:gallery w:val="placeholder"/>
        </w:category>
        <w:types>
          <w:type w:val="bbPlcHdr"/>
        </w:types>
        <w:behaviors>
          <w:behavior w:val="content"/>
        </w:behaviors>
        <w:guid w:val="{1A7486C9-5EFC-4958-AF94-A9E9A0E8C5CC}"/>
      </w:docPartPr>
      <w:docPartBody>
        <w:p w:rsidR="00E7071F" w:rsidRDefault="00D46859" w:rsidP="00D46859">
          <w:pPr>
            <w:pStyle w:val="845694316D2E487CA5A56EE74D71003D"/>
          </w:pPr>
          <w:r w:rsidRPr="00A2233C">
            <w:rPr>
              <w:rStyle w:val="PlaceholderText"/>
            </w:rPr>
            <w:t>Choose an item.</w:t>
          </w:r>
        </w:p>
      </w:docPartBody>
    </w:docPart>
    <w:docPart>
      <w:docPartPr>
        <w:name w:val="2FA38B32CFCC4814B1FF7CC2F15D493F"/>
        <w:category>
          <w:name w:val="General"/>
          <w:gallery w:val="placeholder"/>
        </w:category>
        <w:types>
          <w:type w:val="bbPlcHdr"/>
        </w:types>
        <w:behaviors>
          <w:behavior w:val="content"/>
        </w:behaviors>
        <w:guid w:val="{97708F90-F934-4408-983A-91FC8EF928D0}"/>
      </w:docPartPr>
      <w:docPartBody>
        <w:p w:rsidR="00E7071F" w:rsidRDefault="00D46859" w:rsidP="00D46859">
          <w:pPr>
            <w:pStyle w:val="2FA38B32CFCC4814B1FF7CC2F15D493F"/>
          </w:pPr>
          <w:r w:rsidRPr="00A2233C">
            <w:rPr>
              <w:rStyle w:val="PlaceholderText"/>
            </w:rPr>
            <w:t>Choose an item.</w:t>
          </w:r>
        </w:p>
      </w:docPartBody>
    </w:docPart>
    <w:docPart>
      <w:docPartPr>
        <w:name w:val="95D06DCBACCC4F66A825A8F7B9935843"/>
        <w:category>
          <w:name w:val="General"/>
          <w:gallery w:val="placeholder"/>
        </w:category>
        <w:types>
          <w:type w:val="bbPlcHdr"/>
        </w:types>
        <w:behaviors>
          <w:behavior w:val="content"/>
        </w:behaviors>
        <w:guid w:val="{943AA911-D697-4926-B9A0-849379B1EB4E}"/>
      </w:docPartPr>
      <w:docPartBody>
        <w:p w:rsidR="00E7071F" w:rsidRDefault="00D46859" w:rsidP="00D46859">
          <w:pPr>
            <w:pStyle w:val="95D06DCBACCC4F66A825A8F7B9935843"/>
          </w:pPr>
          <w:r w:rsidRPr="00A2233C">
            <w:rPr>
              <w:rStyle w:val="PlaceholderText"/>
            </w:rPr>
            <w:t>Choose an item.</w:t>
          </w:r>
        </w:p>
      </w:docPartBody>
    </w:docPart>
    <w:docPart>
      <w:docPartPr>
        <w:name w:val="81411F0BFD444571B356423E22F25B02"/>
        <w:category>
          <w:name w:val="General"/>
          <w:gallery w:val="placeholder"/>
        </w:category>
        <w:types>
          <w:type w:val="bbPlcHdr"/>
        </w:types>
        <w:behaviors>
          <w:behavior w:val="content"/>
        </w:behaviors>
        <w:guid w:val="{5FA38983-05A3-4902-A09C-397D0ACCBB20}"/>
      </w:docPartPr>
      <w:docPartBody>
        <w:p w:rsidR="00E7071F" w:rsidRDefault="00D46859" w:rsidP="00D46859">
          <w:pPr>
            <w:pStyle w:val="81411F0BFD444571B356423E22F25B02"/>
          </w:pPr>
          <w:r w:rsidRPr="00A2233C">
            <w:rPr>
              <w:rStyle w:val="PlaceholderText"/>
            </w:rPr>
            <w:t>Choose an item.</w:t>
          </w:r>
        </w:p>
      </w:docPartBody>
    </w:docPart>
    <w:docPart>
      <w:docPartPr>
        <w:name w:val="3194125CB4D34FF59ED3D49FDA7E6B9A"/>
        <w:category>
          <w:name w:val="General"/>
          <w:gallery w:val="placeholder"/>
        </w:category>
        <w:types>
          <w:type w:val="bbPlcHdr"/>
        </w:types>
        <w:behaviors>
          <w:behavior w:val="content"/>
        </w:behaviors>
        <w:guid w:val="{F04EC11E-2B47-48B8-91A0-0001A0DC7BF2}"/>
      </w:docPartPr>
      <w:docPartBody>
        <w:p w:rsidR="00E7071F" w:rsidRDefault="00D46859" w:rsidP="00D46859">
          <w:pPr>
            <w:pStyle w:val="3194125CB4D34FF59ED3D49FDA7E6B9A"/>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A297F"/>
    <w:rsid w:val="00D46859"/>
    <w:rsid w:val="00E47439"/>
    <w:rsid w:val="00E70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6859"/>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9B6EC2A23524413B93F7E958C8F7D624">
    <w:name w:val="9B6EC2A23524413B93F7E958C8F7D624"/>
    <w:rsid w:val="00D46859"/>
  </w:style>
  <w:style w:type="paragraph" w:customStyle="1" w:styleId="EEF21B833AAC4887A44378EF406B13AB">
    <w:name w:val="EEF21B833AAC4887A44378EF406B13AB"/>
    <w:rsid w:val="00D46859"/>
  </w:style>
  <w:style w:type="paragraph" w:customStyle="1" w:styleId="DD8E22B9C6A64621B4B1197065423B8E">
    <w:name w:val="DD8E22B9C6A64621B4B1197065423B8E"/>
    <w:rsid w:val="00D46859"/>
  </w:style>
  <w:style w:type="paragraph" w:customStyle="1" w:styleId="6F92AED426134D19BAD9A4446121666A">
    <w:name w:val="6F92AED426134D19BAD9A4446121666A"/>
    <w:rsid w:val="00D46859"/>
  </w:style>
  <w:style w:type="paragraph" w:customStyle="1" w:styleId="38726F783F6046F9ACF4056F90030997">
    <w:name w:val="38726F783F6046F9ACF4056F90030997"/>
    <w:rsid w:val="00D46859"/>
  </w:style>
  <w:style w:type="paragraph" w:customStyle="1" w:styleId="CCE847D376024A879A9594B0CD2F17A2">
    <w:name w:val="CCE847D376024A879A9594B0CD2F17A2"/>
    <w:rsid w:val="00D46859"/>
  </w:style>
  <w:style w:type="paragraph" w:customStyle="1" w:styleId="845694316D2E487CA5A56EE74D71003D">
    <w:name w:val="845694316D2E487CA5A56EE74D71003D"/>
    <w:rsid w:val="00D46859"/>
  </w:style>
  <w:style w:type="paragraph" w:customStyle="1" w:styleId="2FA38B32CFCC4814B1FF7CC2F15D493F">
    <w:name w:val="2FA38B32CFCC4814B1FF7CC2F15D493F"/>
    <w:rsid w:val="00D46859"/>
  </w:style>
  <w:style w:type="paragraph" w:customStyle="1" w:styleId="95D06DCBACCC4F66A825A8F7B9935843">
    <w:name w:val="95D06DCBACCC4F66A825A8F7B9935843"/>
    <w:rsid w:val="00D46859"/>
  </w:style>
  <w:style w:type="paragraph" w:customStyle="1" w:styleId="81411F0BFD444571B356423E22F25B02">
    <w:name w:val="81411F0BFD444571B356423E22F25B02"/>
    <w:rsid w:val="00D46859"/>
  </w:style>
  <w:style w:type="paragraph" w:customStyle="1" w:styleId="3194125CB4D34FF59ED3D49FDA7E6B9A">
    <w:name w:val="3194125CB4D34FF59ED3D49FDA7E6B9A"/>
    <w:rsid w:val="00D468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6FA215-5D57-481B-9EBE-39E6713BFF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2AFEDB-74C0-4191-9FC6-40820B176F4B}">
  <ds:schemaRefs>
    <ds:schemaRef ds:uri="http://schemas.microsoft.com/sharepoint/v3/contenttype/forms"/>
  </ds:schemaRefs>
</ds:datastoreItem>
</file>

<file path=customXml/itemProps3.xml><?xml version="1.0" encoding="utf-8"?>
<ds:datastoreItem xmlns:ds="http://schemas.openxmlformats.org/officeDocument/2006/customXml" ds:itemID="{550971DC-0592-4883-8C1F-417309CEB40D}">
  <ds:schemaRefs>
    <ds:schemaRef ds:uri="http://schemas.microsoft.com/office/infopath/2007/PartnerControls"/>
    <ds:schemaRef ds:uri="4623f742-3371-4539-859c-9eb957f3bad7"/>
    <ds:schemaRef ds:uri="http://schemas.microsoft.com/office/2006/metadata/properties"/>
    <ds:schemaRef ds:uri="9ced1a48-7cac-4263-8719-dbcf375787a6"/>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779</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5</cp:revision>
  <dcterms:created xsi:type="dcterms:W3CDTF">2022-03-16T20:17:00Z</dcterms:created>
  <dcterms:modified xsi:type="dcterms:W3CDTF">2022-07-26T18:09:00Z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