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D1AF2" w14:textId="578FDF31" w:rsidR="00CA62E3" w:rsidRDefault="00106CDA" w:rsidP="00CF7407">
      <w:pPr>
        <w:spacing w:after="120" w:line="276" w:lineRule="auto"/>
      </w:pPr>
      <w:r>
        <w:t>Include</w:t>
      </w:r>
      <w:r w:rsidR="002B6BF6">
        <w:t xml:space="preserve"> the following information on the project drawings</w:t>
      </w:r>
      <w:r>
        <w:t xml:space="preserve">. </w:t>
      </w:r>
      <w:r w:rsidR="00F85692">
        <w:t>See DCSM sections 2.</w:t>
      </w:r>
      <w:r w:rsidR="00E92085">
        <w:t>4</w:t>
      </w:r>
      <w:r w:rsidR="00F85692">
        <w:t xml:space="preserve"> and 2.</w:t>
      </w:r>
      <w:r w:rsidR="00E92085">
        <w:t>7</w:t>
      </w:r>
      <w:r w:rsidR="00F85692">
        <w:t xml:space="preserve"> for additional details on drawings. </w:t>
      </w:r>
    </w:p>
    <w:p w14:paraId="454FA4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B66ECF7" w14:textId="77777777" w:rsidR="007C1CE5" w:rsidRDefault="007C1CE5" w:rsidP="00CF740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5C85B7A" w14:textId="77777777" w:rsidTr="00975D64">
        <w:trPr>
          <w:tblHeader/>
        </w:trPr>
        <w:tc>
          <w:tcPr>
            <w:tcW w:w="1557" w:type="dxa"/>
            <w:vAlign w:val="center"/>
          </w:tcPr>
          <w:p w14:paraId="569D7C1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2AF9A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5322C" w14:paraId="1849A2F1" w14:textId="77777777" w:rsidTr="00CF7407">
        <w:sdt>
          <w:sdtPr>
            <w:rPr>
              <w:sz w:val="20"/>
            </w:rPr>
            <w:id w:val="-1295366892"/>
            <w:placeholder>
              <w:docPart w:val="B43D338CD5854EF19EAC317CCFA72CA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6A2BC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1DCCE1" w14:textId="769F6B4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a north arrow and provide drawing scale. Use ⅛" scale minimum for floor plans.</w:t>
            </w:r>
          </w:p>
        </w:tc>
      </w:tr>
      <w:tr w:rsidR="0085322C" w14:paraId="0B01F0F3" w14:textId="77777777" w:rsidTr="00CF7407">
        <w:sdt>
          <w:sdtPr>
            <w:rPr>
              <w:sz w:val="20"/>
            </w:rPr>
            <w:id w:val="1262647201"/>
            <w:placeholder>
              <w:docPart w:val="C759F0EBED7F4F6BB9F9BC698761F9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CEF48B" w14:textId="402D46B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885A6D" w14:textId="5802B664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Provide plans for each floor </w:t>
            </w:r>
            <w:r w:rsidR="00B256EF">
              <w:rPr>
                <w:szCs w:val="20"/>
              </w:rPr>
              <w:t xml:space="preserve">(with room numbers) </w:t>
            </w:r>
            <w:r w:rsidRPr="00CF7407">
              <w:rPr>
                <w:szCs w:val="20"/>
              </w:rPr>
              <w:t xml:space="preserve">noting locations and types of fixtures, water supply and distribution, sanitary drainage, and special piping. </w:t>
            </w:r>
          </w:p>
        </w:tc>
      </w:tr>
      <w:tr w:rsidR="00463CA9" w14:paraId="4A51BF22" w14:textId="77777777" w:rsidTr="00CF7407">
        <w:sdt>
          <w:sdtPr>
            <w:rPr>
              <w:sz w:val="20"/>
            </w:rPr>
            <w:id w:val="1819840048"/>
            <w:placeholder>
              <w:docPart w:val="1A4B756B19B3428489776A1D546BD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CC1CE" w14:textId="77777777" w:rsidR="00463CA9" w:rsidRPr="00CF7407" w:rsidRDefault="00463CA9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A3D5E7" w14:textId="77777777" w:rsidR="00463CA9" w:rsidRPr="00CF7407" w:rsidRDefault="00463CA9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riser diagrams indicating fixtures, water supply and distribution, sanitary drainage, and special piping.</w:t>
            </w:r>
          </w:p>
        </w:tc>
      </w:tr>
      <w:tr w:rsidR="0085322C" w14:paraId="2DDB7B58" w14:textId="77777777" w:rsidTr="00CF7407">
        <w:sdt>
          <w:sdtPr>
            <w:rPr>
              <w:sz w:val="20"/>
            </w:rPr>
            <w:id w:val="-1230846861"/>
            <w:placeholder>
              <w:docPart w:val="CFDA802D830D47A0BE6C806E571C4C0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DB4821" w14:textId="234297EB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E6B1A44" w14:textId="151396F1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of water supply and distribution, sanitary sewer and drainage, storm sewer and drainage, and sprinkler services to the building.</w:t>
            </w:r>
          </w:p>
        </w:tc>
      </w:tr>
      <w:tr w:rsidR="0085322C" w14:paraId="0D4E700E" w14:textId="77777777" w:rsidTr="00CF7407">
        <w:sdt>
          <w:sdtPr>
            <w:rPr>
              <w:sz w:val="20"/>
            </w:rPr>
            <w:id w:val="-1923474038"/>
            <w:placeholder>
              <w:docPart w:val="570BCD786FB24B39AD734803BD8810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3A8EBDB" w14:textId="438B3E80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6D11BD" w14:textId="2B924B22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 xml:space="preserve">Show routing of main supply and distribution lines with tentative sizes. Include drainage and venting. </w:t>
            </w:r>
          </w:p>
        </w:tc>
      </w:tr>
      <w:tr w:rsidR="0085322C" w14:paraId="4B87A4FB" w14:textId="77777777" w:rsidTr="00CF7407">
        <w:sdt>
          <w:sdtPr>
            <w:rPr>
              <w:sz w:val="20"/>
            </w:rPr>
            <w:id w:val="-311411690"/>
            <w:placeholder>
              <w:docPart w:val="F73E290B386B42748AD3D5C8A31C11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637B05" w14:textId="3A8B6315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731209" w14:textId="7CFEE48F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fixture locations, types, and a tentative schedule.</w:t>
            </w:r>
          </w:p>
        </w:tc>
      </w:tr>
      <w:tr w:rsidR="0085322C" w14:paraId="1310E20C" w14:textId="77777777" w:rsidTr="00CF7407">
        <w:sdt>
          <w:sdtPr>
            <w:rPr>
              <w:sz w:val="20"/>
            </w:rPr>
            <w:id w:val="-1041890958"/>
            <w:placeholder>
              <w:docPart w:val="705EF50803154F43AB9545EB80CA5B4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1E486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B8096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plumbing fixture schedules showing designations, connection sizes, and mounting heights of accessible fixtures. Locate flush valve handles on the wide side of the accessible stall.</w:t>
            </w:r>
          </w:p>
        </w:tc>
      </w:tr>
      <w:tr w:rsidR="0085322C" w14:paraId="0EEA4E5A" w14:textId="77777777" w:rsidTr="00CF7407">
        <w:sdt>
          <w:sdtPr>
            <w:rPr>
              <w:sz w:val="20"/>
            </w:rPr>
            <w:id w:val="-721212055"/>
            <w:placeholder>
              <w:docPart w:val="F06B71FA0E08456295A220BFA03816C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6D978B" w14:textId="3B64C823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5B7D7F" w14:textId="3DBDA9E8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water heaters, heat exchangers, storage tanks, flues, etc.</w:t>
            </w:r>
          </w:p>
        </w:tc>
      </w:tr>
      <w:tr w:rsidR="0085322C" w14:paraId="7106FE84" w14:textId="77777777" w:rsidTr="00CF7407">
        <w:sdt>
          <w:sdtPr>
            <w:rPr>
              <w:sz w:val="20"/>
            </w:rPr>
            <w:id w:val="-833137506"/>
            <w:placeholder>
              <w:docPart w:val="2D390E3B90DF494FB6F9F38E386142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C9E11" w14:textId="44AA064F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F8F620" w14:textId="302BF6D5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fuel gas piping layout and connected load, if applicable.</w:t>
            </w:r>
          </w:p>
        </w:tc>
      </w:tr>
      <w:tr w:rsidR="0085322C" w14:paraId="140532BB" w14:textId="77777777" w:rsidTr="00CF7407">
        <w:sdt>
          <w:sdtPr>
            <w:rPr>
              <w:sz w:val="20"/>
            </w:rPr>
            <w:id w:val="55061991"/>
            <w:placeholder>
              <w:docPart w:val="34816B452ECD47B5BD18403A68A765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5D17AB" w14:textId="272E47EE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61E7C5" w14:textId="267F8EC4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for special plumbing wastes, traps and interceptors, and medical gases.</w:t>
            </w:r>
          </w:p>
        </w:tc>
      </w:tr>
      <w:tr w:rsidR="0085322C" w14:paraId="35001E5E" w14:textId="77777777" w:rsidTr="00CF7407">
        <w:sdt>
          <w:sdtPr>
            <w:rPr>
              <w:sz w:val="20"/>
            </w:rPr>
            <w:id w:val="-963887920"/>
            <w:placeholder>
              <w:docPart w:val="5C047850D40A49BCBBEF337CC2FD82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BC9AE3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8EB69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items to be demolished as part of renovation projects.</w:t>
            </w:r>
          </w:p>
        </w:tc>
      </w:tr>
      <w:tr w:rsidR="0085322C" w14:paraId="3CFB30D0" w14:textId="77777777" w:rsidTr="00CF7407">
        <w:sdt>
          <w:sdtPr>
            <w:rPr>
              <w:sz w:val="20"/>
            </w:rPr>
            <w:id w:val="1095363634"/>
            <w:placeholder>
              <w:docPart w:val="FA55652E824E42E7992A288673FF9B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99CF9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BEC79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plans indicating roof drains and areas served by each in square feet, piping, and sizes.</w:t>
            </w:r>
          </w:p>
        </w:tc>
      </w:tr>
      <w:tr w:rsidR="0085322C" w14:paraId="69EEA52D" w14:textId="77777777" w:rsidTr="00CF7407">
        <w:sdt>
          <w:sdtPr>
            <w:rPr>
              <w:sz w:val="20"/>
            </w:rPr>
            <w:id w:val="317472921"/>
            <w:placeholder>
              <w:docPart w:val="1A5E2F5F09024F6CAA28BB5AE532CBA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8C704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BD4AE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connections at water heaters, air compressors, and roof drain installation.</w:t>
            </w:r>
          </w:p>
        </w:tc>
      </w:tr>
      <w:tr w:rsidR="0085322C" w14:paraId="6C7483B9" w14:textId="77777777" w:rsidTr="00CF7407">
        <w:sdt>
          <w:sdtPr>
            <w:rPr>
              <w:sz w:val="20"/>
            </w:rPr>
            <w:id w:val="1715548619"/>
            <w:placeholder>
              <w:docPart w:val="DE9DEC96F06D4FB0B3BEEC26CC6B6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43B0D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E363B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equipment schedules for water heaters, air compressors, air dryers, and drains.</w:t>
            </w:r>
          </w:p>
        </w:tc>
      </w:tr>
      <w:tr w:rsidR="0085322C" w14:paraId="44027462" w14:textId="77777777" w:rsidTr="00CF7407">
        <w:sdt>
          <w:sdtPr>
            <w:rPr>
              <w:sz w:val="20"/>
            </w:rPr>
            <w:id w:val="-1824493815"/>
            <w:placeholder>
              <w:docPart w:val="90A245FD212A45D7977D2C0F4B2D30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E3BC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792161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configuration and sizes of piping systems.</w:t>
            </w:r>
          </w:p>
        </w:tc>
      </w:tr>
      <w:tr w:rsidR="0085322C" w14:paraId="238DA2F1" w14:textId="77777777" w:rsidTr="00CF7407">
        <w:sdt>
          <w:sdtPr>
            <w:rPr>
              <w:sz w:val="20"/>
            </w:rPr>
            <w:id w:val="-1668554320"/>
            <w:placeholder>
              <w:docPart w:val="014C95CDD6A54CB6A1E793C5E37969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37ADE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16D8F2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locations of hot water and cold water shut-off gate valves for each toilet room.</w:t>
            </w:r>
          </w:p>
        </w:tc>
      </w:tr>
      <w:tr w:rsidR="0085322C" w14:paraId="637A140E" w14:textId="77777777" w:rsidTr="00CF7407">
        <w:sdt>
          <w:sdtPr>
            <w:rPr>
              <w:sz w:val="20"/>
            </w:rPr>
            <w:id w:val="-270396998"/>
            <w:placeholder>
              <w:docPart w:val="B272476AD4F143CD8C94F345B4F24A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B0C80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F66B2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dimensioned location and type or schedule number of each plumbing fixture with clearances as required to comply with the ADA Standards for Accessible Design, latest edition.</w:t>
            </w:r>
          </w:p>
        </w:tc>
      </w:tr>
      <w:tr w:rsidR="0085322C" w14:paraId="65DC9347" w14:textId="77777777" w:rsidTr="00CF7407">
        <w:sdt>
          <w:sdtPr>
            <w:rPr>
              <w:sz w:val="20"/>
            </w:rPr>
            <w:id w:val="1973865161"/>
            <w:placeholder>
              <w:docPart w:val="EF81EC166768467E82427C73D4F8E10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60493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E5543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typical details for attaching wall-hung fixtures to walls.</w:t>
            </w:r>
          </w:p>
        </w:tc>
      </w:tr>
      <w:tr w:rsidR="0085322C" w14:paraId="7B529F95" w14:textId="77777777" w:rsidTr="00CF7407">
        <w:sdt>
          <w:sdtPr>
            <w:rPr>
              <w:sz w:val="20"/>
            </w:rPr>
            <w:id w:val="1392302794"/>
            <w:placeholder>
              <w:docPart w:val="FA92525D904A44C2B722C57045F8D6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AE7B4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67C738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whether piping is run above or below ground, floors, and ceilings and whether it is concealed or exposed.</w:t>
            </w:r>
          </w:p>
        </w:tc>
      </w:tr>
      <w:tr w:rsidR="0085322C" w14:paraId="366501CC" w14:textId="77777777" w:rsidTr="00CF7407">
        <w:sdt>
          <w:sdtPr>
            <w:rPr>
              <w:sz w:val="20"/>
            </w:rPr>
            <w:id w:val="837431660"/>
            <w:placeholder>
              <w:docPart w:val="3E1AE526321D458EAE85F1A591DD42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C11B3B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3E62E7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the capacity and operating characteristics of each item of equipment.</w:t>
            </w:r>
          </w:p>
        </w:tc>
      </w:tr>
      <w:tr w:rsidR="0085322C" w14:paraId="586D6933" w14:textId="77777777" w:rsidTr="00CF7407">
        <w:sdt>
          <w:sdtPr>
            <w:rPr>
              <w:sz w:val="20"/>
            </w:rPr>
            <w:id w:val="-713502172"/>
            <w:placeholder>
              <w:docPart w:val="EDEB012248F54BD1AEFF4A511AE9094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02CCB2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739D7B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details for special supports for piping.</w:t>
            </w:r>
          </w:p>
        </w:tc>
      </w:tr>
      <w:tr w:rsidR="0085322C" w14:paraId="71EBED54" w14:textId="77777777" w:rsidTr="00CF7407">
        <w:sdt>
          <w:sdtPr>
            <w:rPr>
              <w:sz w:val="20"/>
            </w:rPr>
            <w:id w:val="1722639058"/>
            <w:placeholder>
              <w:docPart w:val="1A5D239B112945039F460CB81A109CB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9AA8E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C11269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types of cleanouts.</w:t>
            </w:r>
          </w:p>
        </w:tc>
      </w:tr>
      <w:tr w:rsidR="0085322C" w14:paraId="7FFCB231" w14:textId="77777777" w:rsidTr="00CF7407">
        <w:sdt>
          <w:sdtPr>
            <w:rPr>
              <w:sz w:val="20"/>
            </w:rPr>
            <w:id w:val="-211818175"/>
            <w:placeholder>
              <w:docPart w:val="69915C4E95C74808B54CC48A27EAA6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FCAFA6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EB17C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locations, sizes, and typical details for extended rim floor drains.</w:t>
            </w:r>
          </w:p>
        </w:tc>
      </w:tr>
      <w:tr w:rsidR="0085322C" w14:paraId="5CB22A9D" w14:textId="77777777" w:rsidTr="00CF7407">
        <w:sdt>
          <w:sdtPr>
            <w:rPr>
              <w:sz w:val="20"/>
            </w:rPr>
            <w:id w:val="-798142833"/>
            <w:placeholder>
              <w:docPart w:val="5CA1C5D85868465AB84E143B866F4E1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4D04C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BD0D40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 or sections through each type of roof drain, floor sink, and grease interceptor or separator.</w:t>
            </w:r>
          </w:p>
        </w:tc>
      </w:tr>
      <w:tr w:rsidR="0085322C" w14:paraId="32953778" w14:textId="77777777" w:rsidTr="00CF7407">
        <w:sdt>
          <w:sdtPr>
            <w:rPr>
              <w:sz w:val="20"/>
            </w:rPr>
            <w:id w:val="95286793"/>
            <w:placeholder>
              <w:docPart w:val="E6FB98FBE9F74348A1276F5F6A7F168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A19A51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E0792C" w14:textId="05D0F4AB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Indicate roof drain</w:t>
            </w:r>
            <w:r w:rsidR="00D07B14">
              <w:rPr>
                <w:szCs w:val="20"/>
              </w:rPr>
              <w:t>/</w:t>
            </w:r>
            <w:r w:rsidRPr="00CF7407">
              <w:rPr>
                <w:szCs w:val="20"/>
              </w:rPr>
              <w:t>roof leader piping location</w:t>
            </w:r>
            <w:r w:rsidR="00360412" w:rsidRPr="00CF7407">
              <w:rPr>
                <w:szCs w:val="20"/>
              </w:rPr>
              <w:t>s</w:t>
            </w:r>
            <w:r w:rsidRPr="00CF7407">
              <w:rPr>
                <w:szCs w:val="20"/>
              </w:rPr>
              <w:t xml:space="preserve"> and sizes.</w:t>
            </w:r>
          </w:p>
        </w:tc>
      </w:tr>
      <w:tr w:rsidR="0085322C" w14:paraId="0AF01594" w14:textId="77777777" w:rsidTr="00CF7407">
        <w:sdt>
          <w:sdtPr>
            <w:rPr>
              <w:sz w:val="20"/>
            </w:rPr>
            <w:id w:val="873811962"/>
            <w:placeholder>
              <w:docPart w:val="125D8757BCF54AB384A2DF033D25E5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7DD00F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A3A4A4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location of acid-resistant DWV piping, cleanouts, traps, drains, and accessories.</w:t>
            </w:r>
          </w:p>
        </w:tc>
      </w:tr>
      <w:tr w:rsidR="0085322C" w14:paraId="345A213C" w14:textId="77777777" w:rsidTr="00CF7407">
        <w:sdt>
          <w:sdtPr>
            <w:rPr>
              <w:sz w:val="20"/>
            </w:rPr>
            <w:id w:val="1840032638"/>
            <w:placeholder>
              <w:docPart w:val="FDA140FB88E44420987D2E3D8D860C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7874C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23ED7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cleanouts in crawl spaces or the exterior of buildings shall be not less than 3 feet from the building wall.</w:t>
            </w:r>
          </w:p>
        </w:tc>
      </w:tr>
      <w:tr w:rsidR="0085322C" w14:paraId="13CF053F" w14:textId="77777777" w:rsidTr="00CF7407">
        <w:sdt>
          <w:sdtPr>
            <w:rPr>
              <w:sz w:val="20"/>
            </w:rPr>
            <w:id w:val="-35510719"/>
            <w:placeholder>
              <w:docPart w:val="A95400BD33DA45D1A5F0886D6A583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9D251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626E5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Confirm that exterior buried piping shall not run parallel within 5 feet of exterior building wall.</w:t>
            </w:r>
          </w:p>
        </w:tc>
      </w:tr>
      <w:tr w:rsidR="0085322C" w14:paraId="7D511CF7" w14:textId="77777777" w:rsidTr="00CF7407">
        <w:sdt>
          <w:sdtPr>
            <w:rPr>
              <w:sz w:val="20"/>
            </w:rPr>
            <w:id w:val="951286128"/>
            <w:placeholder>
              <w:docPart w:val="A01AFA2240A04F70A5545CCF0681BA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09100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B9146A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 and size of water hammer arresters.</w:t>
            </w:r>
          </w:p>
        </w:tc>
      </w:tr>
      <w:tr w:rsidR="0085322C" w14:paraId="724272CB" w14:textId="77777777" w:rsidTr="00CF7407">
        <w:sdt>
          <w:sdtPr>
            <w:rPr>
              <w:sz w:val="20"/>
            </w:rPr>
            <w:id w:val="-694925844"/>
            <w:placeholder>
              <w:docPart w:val="FF33309CE62C4981B4C3CB5FF13D32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BD1369A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2889FD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ranges and accuracies for gauges and thermometers.</w:t>
            </w:r>
          </w:p>
        </w:tc>
      </w:tr>
      <w:tr w:rsidR="0085322C" w14:paraId="7C3AFBE2" w14:textId="77777777" w:rsidTr="00CF7407">
        <w:sdt>
          <w:sdtPr>
            <w:rPr>
              <w:sz w:val="20"/>
            </w:rPr>
            <w:id w:val="484356032"/>
            <w:placeholder>
              <w:docPart w:val="36DCB93F929D4DC39245A6DB98970F1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3AC550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B079BC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Show capacity, size, bypass valves, and piping for water meters. Provide detail of water meter box (coordinate with serving utility entity).</w:t>
            </w:r>
          </w:p>
        </w:tc>
      </w:tr>
      <w:tr w:rsidR="0085322C" w14:paraId="1A5B9D64" w14:textId="77777777" w:rsidTr="00CF7407">
        <w:sdt>
          <w:sdtPr>
            <w:rPr>
              <w:sz w:val="20"/>
            </w:rPr>
            <w:id w:val="1486439621"/>
            <w:placeholder>
              <w:docPart w:val="0C5C9DA4E75B457BBABEDFE6B5482F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DDFE17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69B543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locations and sizes of access panels for valves.</w:t>
            </w:r>
          </w:p>
        </w:tc>
      </w:tr>
      <w:tr w:rsidR="0085322C" w14:paraId="68ECD069" w14:textId="77777777" w:rsidTr="00CF7407">
        <w:sdt>
          <w:sdtPr>
            <w:rPr>
              <w:sz w:val="20"/>
            </w:rPr>
            <w:id w:val="-1599480559"/>
            <w:placeholder>
              <w:docPart w:val="A0AF4CD231974EBAACABD820A03B60B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B1B4D5" w14:textId="77777777" w:rsidR="0085322C" w:rsidRPr="00CF7407" w:rsidRDefault="0085322C" w:rsidP="00CF7407">
                <w:pPr>
                  <w:jc w:val="center"/>
                  <w:rPr>
                    <w:sz w:val="20"/>
                  </w:rPr>
                </w:pPr>
                <w:r w:rsidRPr="00CF7407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7732F5E" w14:textId="77777777" w:rsidR="0085322C" w:rsidRPr="00CF7407" w:rsidRDefault="0085322C" w:rsidP="00CF7407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F7407">
              <w:rPr>
                <w:szCs w:val="20"/>
              </w:rPr>
              <w:t>Provide details of pipe penetrations in outside walls.</w:t>
            </w:r>
          </w:p>
        </w:tc>
      </w:tr>
    </w:tbl>
    <w:p w14:paraId="60042CE0" w14:textId="77777777" w:rsidR="00B26E86" w:rsidRDefault="00B26E86"/>
    <w:p w14:paraId="1B3A7A53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82FC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E5EBAA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CF7407" w14:paraId="46E9AE60" w14:textId="77777777" w:rsidTr="00AC16FC">
      <w:tc>
        <w:tcPr>
          <w:tcW w:w="3356" w:type="dxa"/>
        </w:tcPr>
        <w:p w14:paraId="1A416185" w14:textId="2397CA20" w:rsidR="002B6B00" w:rsidRDefault="002B6B0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CF7407">
            <w:rPr>
              <w:sz w:val="16"/>
              <w:szCs w:val="16"/>
            </w:rPr>
            <w:t xml:space="preserve"> DCSM </w:t>
          </w:r>
        </w:p>
        <w:p w14:paraId="18D19CDB" w14:textId="33C4A6D7" w:rsidR="00106CDA" w:rsidRPr="00CF7407" w:rsidRDefault="00106CDA">
          <w:pPr>
            <w:pStyle w:val="Foo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>Working Drawing</w:t>
          </w:r>
          <w:r w:rsidR="005D1B9C" w:rsidRPr="00CF7407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C7B480A" w14:textId="77777777" w:rsidR="00106CDA" w:rsidRPr="00CF74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CF7407">
            <w:rPr>
              <w:sz w:val="16"/>
              <w:szCs w:val="16"/>
            </w:rPr>
            <w:t xml:space="preserve">Page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1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  <w:r w:rsidRPr="00CF7407">
            <w:rPr>
              <w:sz w:val="16"/>
              <w:szCs w:val="16"/>
            </w:rPr>
            <w:t xml:space="preserve"> of </w:t>
          </w:r>
          <w:r w:rsidRPr="00CF7407">
            <w:rPr>
              <w:b/>
              <w:bCs/>
              <w:sz w:val="16"/>
              <w:szCs w:val="16"/>
            </w:rPr>
            <w:fldChar w:fldCharType="begin"/>
          </w:r>
          <w:r w:rsidRPr="00CF74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CF7407">
            <w:rPr>
              <w:b/>
              <w:bCs/>
              <w:sz w:val="16"/>
              <w:szCs w:val="16"/>
            </w:rPr>
            <w:fldChar w:fldCharType="separate"/>
          </w:r>
          <w:r w:rsidRPr="00CF7407">
            <w:rPr>
              <w:b/>
              <w:bCs/>
              <w:noProof/>
              <w:sz w:val="16"/>
              <w:szCs w:val="16"/>
            </w:rPr>
            <w:t>2</w:t>
          </w:r>
          <w:r w:rsidRPr="00CF74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087703D" w14:textId="6000D7EB" w:rsidR="00106CDA" w:rsidRPr="00CF7407" w:rsidRDefault="00AE2F2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E92085">
            <w:rPr>
              <w:sz w:val="16"/>
              <w:szCs w:val="16"/>
            </w:rPr>
            <w:t>2</w:t>
          </w:r>
        </w:p>
      </w:tc>
    </w:tr>
  </w:tbl>
  <w:p w14:paraId="0DD36707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662A3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6C5941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2753A0" w14:paraId="6466C7EE" w14:textId="77777777" w:rsidTr="00287060">
      <w:tc>
        <w:tcPr>
          <w:tcW w:w="2706" w:type="dxa"/>
          <w:vAlign w:val="center"/>
        </w:tcPr>
        <w:p w14:paraId="1B9F793D" w14:textId="79B77EF6" w:rsidR="00EA1C28" w:rsidRDefault="002753A0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F8E8BE5" wp14:editId="052BAE1C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1923" cy="4690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FFAD268" w14:textId="77777777" w:rsidR="00EA1C28" w:rsidRPr="00EA1C28" w:rsidRDefault="003860DA" w:rsidP="009D2526">
          <w:pPr>
            <w:pStyle w:val="Header"/>
            <w:ind w:left="1218"/>
            <w:rPr>
              <w:sz w:val="40"/>
              <w:szCs w:val="40"/>
            </w:rPr>
          </w:pPr>
          <w:r>
            <w:rPr>
              <w:sz w:val="40"/>
              <w:szCs w:val="40"/>
            </w:rPr>
            <w:t>PLUMBING</w:t>
          </w:r>
        </w:p>
      </w:tc>
    </w:tr>
    <w:tr w:rsidR="002753A0" w14:paraId="752FEA6E" w14:textId="77777777" w:rsidTr="00287060">
      <w:tc>
        <w:tcPr>
          <w:tcW w:w="2706" w:type="dxa"/>
          <w:vAlign w:val="center"/>
        </w:tcPr>
        <w:p w14:paraId="5610E1B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60B0AED4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2753A0" w:rsidRPr="00EA1C28" w14:paraId="68C87603" w14:textId="77777777" w:rsidTr="00287060">
      <w:tc>
        <w:tcPr>
          <w:tcW w:w="2706" w:type="dxa"/>
        </w:tcPr>
        <w:p w14:paraId="4A4181F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E247C7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D6450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qzwElVh9Gdr4gTfWlnq4YW1GWe0LUe1tyRw8C3/3CTf+vGBotBsdE5CgWYgVuRBW0k8bsvWE/3bPMDyAJCNFkQ==" w:salt="yP139ywuY1C5hViHpXhopg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2CF5"/>
    <w:rsid w:val="000E63D8"/>
    <w:rsid w:val="00106CDA"/>
    <w:rsid w:val="001C00DC"/>
    <w:rsid w:val="001C3DD3"/>
    <w:rsid w:val="001E582D"/>
    <w:rsid w:val="002234C2"/>
    <w:rsid w:val="002753A0"/>
    <w:rsid w:val="00287060"/>
    <w:rsid w:val="002940CF"/>
    <w:rsid w:val="002B6B00"/>
    <w:rsid w:val="002B6BF6"/>
    <w:rsid w:val="00307811"/>
    <w:rsid w:val="0033388F"/>
    <w:rsid w:val="00360412"/>
    <w:rsid w:val="003860DA"/>
    <w:rsid w:val="00437320"/>
    <w:rsid w:val="0043756B"/>
    <w:rsid w:val="00463CA9"/>
    <w:rsid w:val="004C0CF6"/>
    <w:rsid w:val="00513994"/>
    <w:rsid w:val="005D1B9C"/>
    <w:rsid w:val="0067527D"/>
    <w:rsid w:val="007C1CE5"/>
    <w:rsid w:val="007F20BB"/>
    <w:rsid w:val="0085322C"/>
    <w:rsid w:val="00873A72"/>
    <w:rsid w:val="0090464F"/>
    <w:rsid w:val="00975D64"/>
    <w:rsid w:val="009B7039"/>
    <w:rsid w:val="009D2526"/>
    <w:rsid w:val="00A97A22"/>
    <w:rsid w:val="00AC16FC"/>
    <w:rsid w:val="00AE2F26"/>
    <w:rsid w:val="00B256EF"/>
    <w:rsid w:val="00B26E86"/>
    <w:rsid w:val="00C30C6B"/>
    <w:rsid w:val="00CA62E3"/>
    <w:rsid w:val="00CB3F7E"/>
    <w:rsid w:val="00CC1AFE"/>
    <w:rsid w:val="00CE7EAD"/>
    <w:rsid w:val="00CF7407"/>
    <w:rsid w:val="00D07B14"/>
    <w:rsid w:val="00E024E9"/>
    <w:rsid w:val="00E24808"/>
    <w:rsid w:val="00E92085"/>
    <w:rsid w:val="00EA1C28"/>
    <w:rsid w:val="00ED2107"/>
    <w:rsid w:val="00EE75ED"/>
    <w:rsid w:val="00F1441D"/>
    <w:rsid w:val="00F65C40"/>
    <w:rsid w:val="00F85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B24991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90464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63C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CA9"/>
    <w:pPr>
      <w:spacing w:after="120" w:line="276" w:lineRule="auto"/>
    </w:pPr>
    <w:rPr>
      <w:rFonts w:eastAsia="MS Mincho" w:cs="Arial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CA9"/>
    <w:rPr>
      <w:rFonts w:eastAsia="MS Mincho" w:cs="Arial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A22"/>
    <w:pPr>
      <w:spacing w:after="160" w:line="240" w:lineRule="auto"/>
    </w:pPr>
    <w:rPr>
      <w:rFonts w:eastAsia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A22"/>
    <w:rPr>
      <w:rFonts w:eastAsia="MS Mincho" w:cs="Arial"/>
      <w:b/>
      <w:bCs/>
      <w:sz w:val="20"/>
      <w:szCs w:val="22"/>
    </w:rPr>
  </w:style>
  <w:style w:type="paragraph" w:customStyle="1" w:styleId="TableSubheader">
    <w:name w:val="Table Subheader"/>
    <w:basedOn w:val="Normal"/>
    <w:qFormat/>
    <w:rsid w:val="001E582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4B756B19B3428489776A1D546BD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548F-6103-46E7-BC21-58F146B33A82}"/>
      </w:docPartPr>
      <w:docPartBody>
        <w:p w:rsidR="00642E40" w:rsidRDefault="00EB76BE" w:rsidP="00EB76BE">
          <w:pPr>
            <w:pStyle w:val="1A4B756B19B3428489776A1D546BD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59F0EBED7F4F6BB9F9BC698761F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CECA-31A6-4797-99C7-A61975BCCEA3}"/>
      </w:docPartPr>
      <w:docPartBody>
        <w:p w:rsidR="0044475A" w:rsidRDefault="00642E40" w:rsidP="00642E40">
          <w:pPr>
            <w:pStyle w:val="C759F0EBED7F4F6BB9F9BC698761F9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3D338CD5854EF19EAC317CCFA72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8EBEA-60D4-4715-8A47-AEF6558B5A21}"/>
      </w:docPartPr>
      <w:docPartBody>
        <w:p w:rsidR="0044475A" w:rsidRDefault="00642E40" w:rsidP="00642E40">
          <w:pPr>
            <w:pStyle w:val="B43D338CD5854EF19EAC317CCFA72CA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DA802D830D47A0BE6C806E571C4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8629C-9282-4724-92A7-FA59ECBAD6B2}"/>
      </w:docPartPr>
      <w:docPartBody>
        <w:p w:rsidR="0044475A" w:rsidRDefault="00642E40" w:rsidP="00642E40">
          <w:pPr>
            <w:pStyle w:val="CFDA802D830D47A0BE6C806E571C4C0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0BCD786FB24B39AD734803BD8810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EC452-0F6F-48FC-AFD2-26016B2999C7}"/>
      </w:docPartPr>
      <w:docPartBody>
        <w:p w:rsidR="0044475A" w:rsidRDefault="00642E40" w:rsidP="00642E40">
          <w:pPr>
            <w:pStyle w:val="570BCD786FB24B39AD734803BD8810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3E290B386B42748AD3D5C8A31C1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ADEF8-0429-4B80-9A63-04FE9A0E4558}"/>
      </w:docPartPr>
      <w:docPartBody>
        <w:p w:rsidR="0044475A" w:rsidRDefault="00642E40" w:rsidP="00642E40">
          <w:pPr>
            <w:pStyle w:val="F73E290B386B42748AD3D5C8A31C11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05EF50803154F43AB9545EB80CA5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AE028-6B88-41DE-876A-02925154402B}"/>
      </w:docPartPr>
      <w:docPartBody>
        <w:p w:rsidR="0044475A" w:rsidRDefault="00642E40" w:rsidP="00642E40">
          <w:pPr>
            <w:pStyle w:val="705EF50803154F43AB9545EB80CA5B4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06B71FA0E08456295A220BFA038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322F4-F9C5-46B2-B281-3EBB68896FD9}"/>
      </w:docPartPr>
      <w:docPartBody>
        <w:p w:rsidR="0044475A" w:rsidRDefault="00642E40" w:rsidP="00642E40">
          <w:pPr>
            <w:pStyle w:val="F06B71FA0E08456295A220BFA03816C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D390E3B90DF494FB6F9F38E38614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681EF-E05E-49E5-8517-C2E5E8CA9038}"/>
      </w:docPartPr>
      <w:docPartBody>
        <w:p w:rsidR="0044475A" w:rsidRDefault="00642E40" w:rsidP="00642E40">
          <w:pPr>
            <w:pStyle w:val="2D390E3B90DF494FB6F9F38E386142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47850D40A49BCBBEF337CC2FD8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43DF37-1BBD-4691-BEE1-CD3F3F095A38}"/>
      </w:docPartPr>
      <w:docPartBody>
        <w:p w:rsidR="0044475A" w:rsidRDefault="00642E40" w:rsidP="00642E40">
          <w:pPr>
            <w:pStyle w:val="5C047850D40A49BCBBEF337CC2FD82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55652E824E42E7992A288673FF9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057ED3-F35A-479D-8697-D3284B512C8A}"/>
      </w:docPartPr>
      <w:docPartBody>
        <w:p w:rsidR="0044475A" w:rsidRDefault="00642E40" w:rsidP="00642E40">
          <w:pPr>
            <w:pStyle w:val="FA55652E824E42E7992A288673FF9B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E2F5F09024F6CAA28BB5AE532C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973863-DC4E-478F-839F-E9A552ACA680}"/>
      </w:docPartPr>
      <w:docPartBody>
        <w:p w:rsidR="0044475A" w:rsidRDefault="00642E40" w:rsidP="00642E40">
          <w:pPr>
            <w:pStyle w:val="1A5E2F5F09024F6CAA28BB5AE532CBA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E9DEC96F06D4FB0B3BEEC26CC6B6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8D379-B71E-4795-993E-7BD2C2AB281A}"/>
      </w:docPartPr>
      <w:docPartBody>
        <w:p w:rsidR="0044475A" w:rsidRDefault="00642E40" w:rsidP="00642E40">
          <w:pPr>
            <w:pStyle w:val="DE9DEC96F06D4FB0B3BEEC26CC6B6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A245FD212A45D7977D2C0F4B2D3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CA5A-9424-49D2-B3A4-06B12E0885F5}"/>
      </w:docPartPr>
      <w:docPartBody>
        <w:p w:rsidR="0044475A" w:rsidRDefault="00642E40" w:rsidP="00642E40">
          <w:pPr>
            <w:pStyle w:val="90A245FD212A45D7977D2C0F4B2D30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4C95CDD6A54CB6A1E793C5E3796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68A4F-58BC-4D6B-8DAC-F1DC24F394BC}"/>
      </w:docPartPr>
      <w:docPartBody>
        <w:p w:rsidR="0044475A" w:rsidRDefault="00642E40" w:rsidP="00642E40">
          <w:pPr>
            <w:pStyle w:val="014C95CDD6A54CB6A1E793C5E37969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72476AD4F143CD8C94F345B4F24A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9F6D8-0DE8-4CC4-A814-318EE7300EE2}"/>
      </w:docPartPr>
      <w:docPartBody>
        <w:p w:rsidR="0044475A" w:rsidRDefault="00642E40" w:rsidP="00642E40">
          <w:pPr>
            <w:pStyle w:val="B272476AD4F143CD8C94F345B4F24A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F81EC166768467E82427C73D4F8E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B63EE-D582-41BA-8E1E-FAFB90FD55BF}"/>
      </w:docPartPr>
      <w:docPartBody>
        <w:p w:rsidR="0044475A" w:rsidRDefault="00642E40" w:rsidP="00642E40">
          <w:pPr>
            <w:pStyle w:val="EF81EC166768467E82427C73D4F8E10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2525D904A44C2B722C57045F8D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328E0-46FE-46E2-A8C1-F122BCD8323D}"/>
      </w:docPartPr>
      <w:docPartBody>
        <w:p w:rsidR="0044475A" w:rsidRDefault="00642E40" w:rsidP="00642E40">
          <w:pPr>
            <w:pStyle w:val="FA92525D904A44C2B722C57045F8D6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1AE526321D458EAE85F1A591DD42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2CA49-51A5-490C-9AEB-D79D76669575}"/>
      </w:docPartPr>
      <w:docPartBody>
        <w:p w:rsidR="0044475A" w:rsidRDefault="00642E40" w:rsidP="00642E40">
          <w:pPr>
            <w:pStyle w:val="3E1AE526321D458EAE85F1A591DD42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B012248F54BD1AEFF4A511AE90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7322A-9630-413A-AEAC-FB5C816352EC}"/>
      </w:docPartPr>
      <w:docPartBody>
        <w:p w:rsidR="0044475A" w:rsidRDefault="00642E40" w:rsidP="00642E40">
          <w:pPr>
            <w:pStyle w:val="EDEB012248F54BD1AEFF4A511AE9094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5D239B112945039F460CB81A109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26DC6-604B-431F-88CD-31795370F2EA}"/>
      </w:docPartPr>
      <w:docPartBody>
        <w:p w:rsidR="0044475A" w:rsidRDefault="00642E40" w:rsidP="00642E40">
          <w:pPr>
            <w:pStyle w:val="1A5D239B112945039F460CB81A109CB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9915C4E95C74808B54CC48A27EAA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8056A-AEB0-4284-B4DD-A709BFD4C1B0}"/>
      </w:docPartPr>
      <w:docPartBody>
        <w:p w:rsidR="0044475A" w:rsidRDefault="00642E40" w:rsidP="00642E40">
          <w:pPr>
            <w:pStyle w:val="69915C4E95C74808B54CC48A27EAA6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A1C5D85868465AB84E143B866F4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32B3D-63F1-4D90-BB29-AFCD739DDBA6}"/>
      </w:docPartPr>
      <w:docPartBody>
        <w:p w:rsidR="0044475A" w:rsidRDefault="00642E40" w:rsidP="00642E40">
          <w:pPr>
            <w:pStyle w:val="5CA1C5D85868465AB84E143B866F4E1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6FB98FBE9F74348A1276F5F6A7F1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BF2E9-60B4-488E-8369-BBC2708563F1}"/>
      </w:docPartPr>
      <w:docPartBody>
        <w:p w:rsidR="0044475A" w:rsidRDefault="00642E40" w:rsidP="00642E40">
          <w:pPr>
            <w:pStyle w:val="E6FB98FBE9F74348A1276F5F6A7F168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5D8757BCF54AB384A2DF033D25E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BE9C4-1A43-4B6C-A5F9-6C00FCAF410A}"/>
      </w:docPartPr>
      <w:docPartBody>
        <w:p w:rsidR="0044475A" w:rsidRDefault="00642E40" w:rsidP="00642E40">
          <w:pPr>
            <w:pStyle w:val="125D8757BCF54AB384A2DF033D25E5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A140FB88E44420987D2E3D8D860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EA3809-038E-466A-8DBE-2351101D5A23}"/>
      </w:docPartPr>
      <w:docPartBody>
        <w:p w:rsidR="0044475A" w:rsidRDefault="00642E40" w:rsidP="00642E40">
          <w:pPr>
            <w:pStyle w:val="FDA140FB88E44420987D2E3D8D860C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95400BD33DA45D1A5F0886D6A583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BCD6E-9EBF-4C94-B15E-5C061EB6BBF5}"/>
      </w:docPartPr>
      <w:docPartBody>
        <w:p w:rsidR="0044475A" w:rsidRDefault="00642E40" w:rsidP="00642E40">
          <w:pPr>
            <w:pStyle w:val="A95400BD33DA45D1A5F0886D6A583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1AFA2240A04F70A5545CCF0681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472F1-7629-4107-BBB2-5C963348A625}"/>
      </w:docPartPr>
      <w:docPartBody>
        <w:p w:rsidR="0044475A" w:rsidRDefault="00642E40" w:rsidP="00642E40">
          <w:pPr>
            <w:pStyle w:val="A01AFA2240A04F70A5545CCF0681BA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F33309CE62C4981B4C3CB5FF13D3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9FE379-B5A4-408D-B28F-1FE25F49547D}"/>
      </w:docPartPr>
      <w:docPartBody>
        <w:p w:rsidR="0044475A" w:rsidRDefault="00642E40" w:rsidP="00642E40">
          <w:pPr>
            <w:pStyle w:val="FF33309CE62C4981B4C3CB5FF13D32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DCB93F929D4DC39245A6DB98970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87252-53B1-4AA3-ABFA-63EFF0944380}"/>
      </w:docPartPr>
      <w:docPartBody>
        <w:p w:rsidR="0044475A" w:rsidRDefault="00642E40" w:rsidP="00642E40">
          <w:pPr>
            <w:pStyle w:val="36DCB93F929D4DC39245A6DB98970F1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C5C9DA4E75B457BBABEDFE6B5482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5E4DE-D739-4A68-BF3E-B279BAFB442E}"/>
      </w:docPartPr>
      <w:docPartBody>
        <w:p w:rsidR="0044475A" w:rsidRDefault="00642E40" w:rsidP="00642E40">
          <w:pPr>
            <w:pStyle w:val="0C5C9DA4E75B457BBABEDFE6B5482F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AF4CD231974EBAACABD820A03B6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29F5D-7085-4891-B5C5-D716F2F190A6}"/>
      </w:docPartPr>
      <w:docPartBody>
        <w:p w:rsidR="0044475A" w:rsidRDefault="00642E40" w:rsidP="00642E40">
          <w:pPr>
            <w:pStyle w:val="A0AF4CD231974EBAACABD820A03B60B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816B452ECD47B5BD18403A68A76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A04C6-717E-4792-B4DF-B8E4E4DE3960}"/>
      </w:docPartPr>
      <w:docPartBody>
        <w:p w:rsidR="0044475A" w:rsidRDefault="00642E40" w:rsidP="00642E40">
          <w:pPr>
            <w:pStyle w:val="34816B452ECD47B5BD18403A68A7654E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C69EA"/>
    <w:rsid w:val="0044475A"/>
    <w:rsid w:val="00642E40"/>
    <w:rsid w:val="006B7269"/>
    <w:rsid w:val="00774CAE"/>
    <w:rsid w:val="008A297F"/>
    <w:rsid w:val="00E47439"/>
    <w:rsid w:val="00EB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475A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5CCBD611B267460FA716D6D0B3BA26B3">
    <w:name w:val="5CCBD611B267460FA716D6D0B3BA26B3"/>
    <w:rsid w:val="000C69EA"/>
  </w:style>
  <w:style w:type="paragraph" w:customStyle="1" w:styleId="5CF29BDEAD144AD8ACD9B1B5020EE665">
    <w:name w:val="5CF29BDEAD144AD8ACD9B1B5020EE665"/>
    <w:rsid w:val="000C69EA"/>
  </w:style>
  <w:style w:type="paragraph" w:customStyle="1" w:styleId="8C7D39CBEBF347558FCC64264461DB44">
    <w:name w:val="8C7D39CBEBF347558FCC64264461DB44"/>
    <w:rsid w:val="000C69EA"/>
  </w:style>
  <w:style w:type="paragraph" w:customStyle="1" w:styleId="220223E199454632A0F6D50B1A3D7A3C">
    <w:name w:val="220223E199454632A0F6D50B1A3D7A3C"/>
    <w:rsid w:val="000C69EA"/>
  </w:style>
  <w:style w:type="paragraph" w:customStyle="1" w:styleId="9289FD01BBF84979A3C08ACF9F4BC21D">
    <w:name w:val="9289FD01BBF84979A3C08ACF9F4BC21D"/>
    <w:rsid w:val="000C69EA"/>
  </w:style>
  <w:style w:type="paragraph" w:customStyle="1" w:styleId="9DF05BCB2F2E45568CE0481C11885EB1">
    <w:name w:val="9DF05BCB2F2E45568CE0481C11885EB1"/>
    <w:rsid w:val="000C69EA"/>
  </w:style>
  <w:style w:type="paragraph" w:customStyle="1" w:styleId="B1C6C4C7B092463088DC6E931E64800F">
    <w:name w:val="B1C6C4C7B092463088DC6E931E64800F"/>
    <w:rsid w:val="000C69EA"/>
  </w:style>
  <w:style w:type="paragraph" w:customStyle="1" w:styleId="1BA12463F3B845A18A0DBDB3893F80D9">
    <w:name w:val="1BA12463F3B845A18A0DBDB3893F80D9"/>
    <w:rsid w:val="000C69EA"/>
  </w:style>
  <w:style w:type="paragraph" w:customStyle="1" w:styleId="C417D6C765074BA787E0BC3B50EC8892">
    <w:name w:val="C417D6C765074BA787E0BC3B50EC8892"/>
    <w:rsid w:val="000C69EA"/>
  </w:style>
  <w:style w:type="paragraph" w:customStyle="1" w:styleId="F68591664C4A40D9A8956DC47B11F5FD">
    <w:name w:val="F68591664C4A40D9A8956DC47B11F5FD"/>
    <w:rsid w:val="000C69EA"/>
  </w:style>
  <w:style w:type="paragraph" w:customStyle="1" w:styleId="061462991FF34489AFA83F5CC6B061BB">
    <w:name w:val="061462991FF34489AFA83F5CC6B061BB"/>
    <w:rsid w:val="000C69EA"/>
  </w:style>
  <w:style w:type="paragraph" w:customStyle="1" w:styleId="8DBFA7F3B9FD4A9EA28FB4A9ACCC522E">
    <w:name w:val="8DBFA7F3B9FD4A9EA28FB4A9ACCC522E"/>
    <w:rsid w:val="000C69EA"/>
  </w:style>
  <w:style w:type="paragraph" w:customStyle="1" w:styleId="D35AE2A812B34511BAB13ABF829F9D14">
    <w:name w:val="D35AE2A812B34511BAB13ABF829F9D14"/>
    <w:rsid w:val="000C69EA"/>
  </w:style>
  <w:style w:type="paragraph" w:customStyle="1" w:styleId="7638C13B5FD6437381B0E6655178A8C2">
    <w:name w:val="7638C13B5FD6437381B0E6655178A8C2"/>
    <w:rsid w:val="000C69EA"/>
  </w:style>
  <w:style w:type="paragraph" w:customStyle="1" w:styleId="45636870E7C74B28A632FCEEF6165D09">
    <w:name w:val="45636870E7C74B28A632FCEEF6165D09"/>
    <w:rsid w:val="000C69EA"/>
  </w:style>
  <w:style w:type="paragraph" w:customStyle="1" w:styleId="E5ECFB7CD7AF46BA85760C8113BBC0B6">
    <w:name w:val="E5ECFB7CD7AF46BA85760C8113BBC0B6"/>
    <w:rsid w:val="000C69EA"/>
  </w:style>
  <w:style w:type="paragraph" w:customStyle="1" w:styleId="1607826C6BC846E79C1783AF50CCD3DE">
    <w:name w:val="1607826C6BC846E79C1783AF50CCD3DE"/>
    <w:rsid w:val="000C69EA"/>
  </w:style>
  <w:style w:type="paragraph" w:customStyle="1" w:styleId="6FEFA75802E14BF09E88EA617DC6878B">
    <w:name w:val="6FEFA75802E14BF09E88EA617DC6878B"/>
    <w:rsid w:val="000C69EA"/>
  </w:style>
  <w:style w:type="paragraph" w:customStyle="1" w:styleId="035E09843F054A7D91CF03B5C0FD3B85">
    <w:name w:val="035E09843F054A7D91CF03B5C0FD3B85"/>
    <w:rsid w:val="000C69EA"/>
  </w:style>
  <w:style w:type="paragraph" w:customStyle="1" w:styleId="6DDB1545DC684FF9B9E76AC5FD7DD1FB">
    <w:name w:val="6DDB1545DC684FF9B9E76AC5FD7DD1FB"/>
    <w:rsid w:val="000C69EA"/>
  </w:style>
  <w:style w:type="paragraph" w:customStyle="1" w:styleId="8623684EC4CB46908C1CD4949425D6CF">
    <w:name w:val="8623684EC4CB46908C1CD4949425D6CF"/>
    <w:rsid w:val="000C69EA"/>
  </w:style>
  <w:style w:type="paragraph" w:customStyle="1" w:styleId="728FDBE3EC4B484E85B821983D0296DA">
    <w:name w:val="728FDBE3EC4B484E85B821983D0296DA"/>
    <w:rsid w:val="000C69EA"/>
  </w:style>
  <w:style w:type="paragraph" w:customStyle="1" w:styleId="0C556B1F186C4977BDD34610E69E56B0">
    <w:name w:val="0C556B1F186C4977BDD34610E69E56B0"/>
    <w:rsid w:val="000C69EA"/>
  </w:style>
  <w:style w:type="paragraph" w:customStyle="1" w:styleId="01F347C76FF747F3BB613AEF4B0E6A0C">
    <w:name w:val="01F347C76FF747F3BB613AEF4B0E6A0C"/>
    <w:rsid w:val="000C69EA"/>
  </w:style>
  <w:style w:type="paragraph" w:customStyle="1" w:styleId="484F1A9B365948C59CA3BE7F6AA6DA69">
    <w:name w:val="484F1A9B365948C59CA3BE7F6AA6DA69"/>
    <w:rsid w:val="000C69EA"/>
  </w:style>
  <w:style w:type="paragraph" w:customStyle="1" w:styleId="85CF5CD1AAB44A7CBA869F2B3AC784D7">
    <w:name w:val="85CF5CD1AAB44A7CBA869F2B3AC784D7"/>
    <w:rsid w:val="000C69EA"/>
  </w:style>
  <w:style w:type="paragraph" w:customStyle="1" w:styleId="F15AA4F516684BB6B787376486AAD751">
    <w:name w:val="F15AA4F516684BB6B787376486AAD751"/>
    <w:rsid w:val="000C69EA"/>
  </w:style>
  <w:style w:type="paragraph" w:customStyle="1" w:styleId="A63249DD5B6C4F19ACA026DF7CD96B77">
    <w:name w:val="A63249DD5B6C4F19ACA026DF7CD96B77"/>
    <w:rsid w:val="000C69EA"/>
  </w:style>
  <w:style w:type="paragraph" w:customStyle="1" w:styleId="52F7EAEB9E6045649CF4401F3CF9FCD4">
    <w:name w:val="52F7EAEB9E6045649CF4401F3CF9FCD4"/>
    <w:rsid w:val="000C69EA"/>
  </w:style>
  <w:style w:type="paragraph" w:customStyle="1" w:styleId="3D9D49C4C8324DC395BD57D4F9D699CF">
    <w:name w:val="3D9D49C4C8324DC395BD57D4F9D699CF"/>
    <w:rsid w:val="000C69EA"/>
  </w:style>
  <w:style w:type="paragraph" w:customStyle="1" w:styleId="F16AD40110B94DA7B80D5B65C7ADC4C9">
    <w:name w:val="F16AD40110B94DA7B80D5B65C7ADC4C9"/>
    <w:rsid w:val="000C69EA"/>
  </w:style>
  <w:style w:type="paragraph" w:customStyle="1" w:styleId="2610F022EC7847DDA7B3B1128257C2F6">
    <w:name w:val="2610F022EC7847DDA7B3B1128257C2F6"/>
    <w:rsid w:val="000C69EA"/>
  </w:style>
  <w:style w:type="paragraph" w:customStyle="1" w:styleId="E80AE1E9470D41F0BAC05F462F225908">
    <w:name w:val="E80AE1E9470D41F0BAC05F462F225908"/>
    <w:rsid w:val="000C69EA"/>
  </w:style>
  <w:style w:type="paragraph" w:customStyle="1" w:styleId="DB62E071588A4D66A6B720CB1AE0DDB9">
    <w:name w:val="DB62E071588A4D66A6B720CB1AE0DDB9"/>
    <w:rsid w:val="000C69EA"/>
  </w:style>
  <w:style w:type="paragraph" w:customStyle="1" w:styleId="940702CECDD846C7A0A9E01E7F0CF1B7">
    <w:name w:val="940702CECDD846C7A0A9E01E7F0CF1B7"/>
    <w:rsid w:val="000C69EA"/>
  </w:style>
  <w:style w:type="paragraph" w:customStyle="1" w:styleId="1C6A7F83203B4044AD05A95C1B1761AC">
    <w:name w:val="1C6A7F83203B4044AD05A95C1B1761AC"/>
    <w:rsid w:val="000C69EA"/>
  </w:style>
  <w:style w:type="paragraph" w:customStyle="1" w:styleId="5649278A6B8D419F82998940B9A1BA05">
    <w:name w:val="5649278A6B8D419F82998940B9A1BA05"/>
    <w:rsid w:val="000C69EA"/>
  </w:style>
  <w:style w:type="paragraph" w:customStyle="1" w:styleId="FED81052A5894972A03D0284080DB3CE">
    <w:name w:val="FED81052A5894972A03D0284080DB3CE"/>
    <w:rsid w:val="000C69EA"/>
  </w:style>
  <w:style w:type="paragraph" w:customStyle="1" w:styleId="1813D1172EC74C51A5AA0E86334C00D8">
    <w:name w:val="1813D1172EC74C51A5AA0E86334C00D8"/>
    <w:rsid w:val="000C69EA"/>
  </w:style>
  <w:style w:type="paragraph" w:customStyle="1" w:styleId="9E10614A915A4E109069EDA86C9A8987">
    <w:name w:val="9E10614A915A4E109069EDA86C9A8987"/>
    <w:rsid w:val="000C69EA"/>
  </w:style>
  <w:style w:type="paragraph" w:customStyle="1" w:styleId="4A3ED8272BBC4A8C805907ED97B3A878">
    <w:name w:val="4A3ED8272BBC4A8C805907ED97B3A878"/>
    <w:rsid w:val="000C69EA"/>
  </w:style>
  <w:style w:type="paragraph" w:customStyle="1" w:styleId="B47581925787459F907A8ACAF8E118C2">
    <w:name w:val="B47581925787459F907A8ACAF8E118C2"/>
    <w:rsid w:val="000C69EA"/>
  </w:style>
  <w:style w:type="paragraph" w:customStyle="1" w:styleId="7A865BFF4E604D6EA2694D32D43DBDAF">
    <w:name w:val="7A865BFF4E604D6EA2694D32D43DBDAF"/>
    <w:rsid w:val="000C69EA"/>
  </w:style>
  <w:style w:type="paragraph" w:customStyle="1" w:styleId="60D1508AE2CF4E5FB644E28FB9D3E0F4">
    <w:name w:val="60D1508AE2CF4E5FB644E28FB9D3E0F4"/>
    <w:rsid w:val="000C69EA"/>
  </w:style>
  <w:style w:type="paragraph" w:customStyle="1" w:styleId="F80D9BB20B1B4E8F8DBD7E3AC600A01E">
    <w:name w:val="F80D9BB20B1B4E8F8DBD7E3AC600A01E"/>
    <w:rsid w:val="000C69EA"/>
  </w:style>
  <w:style w:type="paragraph" w:customStyle="1" w:styleId="D63E27D6ADB94683A3FFAD4E6E87C126">
    <w:name w:val="D63E27D6ADB94683A3FFAD4E6E87C126"/>
    <w:rsid w:val="000C69EA"/>
  </w:style>
  <w:style w:type="paragraph" w:customStyle="1" w:styleId="DE37B17D114E44D1BB2C7ED55803C13A">
    <w:name w:val="DE37B17D114E44D1BB2C7ED55803C13A"/>
    <w:rsid w:val="000C69EA"/>
  </w:style>
  <w:style w:type="paragraph" w:customStyle="1" w:styleId="AF3358567D8649358694E16AA64F68BD">
    <w:name w:val="AF3358567D8649358694E16AA64F68BD"/>
    <w:rsid w:val="000C69EA"/>
  </w:style>
  <w:style w:type="paragraph" w:customStyle="1" w:styleId="0346B80115224638B787D8A9F1BADCB2">
    <w:name w:val="0346B80115224638B787D8A9F1BADCB2"/>
    <w:rsid w:val="000C69EA"/>
  </w:style>
  <w:style w:type="paragraph" w:customStyle="1" w:styleId="25D3BD47798248CCB486C79661B6C52E">
    <w:name w:val="25D3BD47798248CCB486C79661B6C52E"/>
    <w:rsid w:val="000C69EA"/>
  </w:style>
  <w:style w:type="paragraph" w:customStyle="1" w:styleId="EAEA6203834F4B009E4073E896413FBF">
    <w:name w:val="EAEA6203834F4B009E4073E896413FBF"/>
    <w:rsid w:val="000C69EA"/>
  </w:style>
  <w:style w:type="paragraph" w:customStyle="1" w:styleId="AD5A9D564C88470FBB8E114FC1BDEA1D">
    <w:name w:val="AD5A9D564C88470FBB8E114FC1BDEA1D"/>
    <w:rsid w:val="000C69EA"/>
  </w:style>
  <w:style w:type="paragraph" w:customStyle="1" w:styleId="F3A3E5BE15314BB68E34880ABD20964C">
    <w:name w:val="F3A3E5BE15314BB68E34880ABD20964C"/>
    <w:rsid w:val="000C69EA"/>
  </w:style>
  <w:style w:type="paragraph" w:customStyle="1" w:styleId="8DFE2E0334BE47A7A23C47D0AAFEF7A8">
    <w:name w:val="8DFE2E0334BE47A7A23C47D0AAFEF7A8"/>
    <w:rsid w:val="00EB76BE"/>
  </w:style>
  <w:style w:type="paragraph" w:customStyle="1" w:styleId="1B9D9CC67F604F429B813354FAD274CB">
    <w:name w:val="1B9D9CC67F604F429B813354FAD274CB"/>
    <w:rsid w:val="00EB76BE"/>
  </w:style>
  <w:style w:type="paragraph" w:customStyle="1" w:styleId="F5A937F8FB444D8B92448EE242E787B7">
    <w:name w:val="F5A937F8FB444D8B92448EE242E787B7"/>
    <w:rsid w:val="00EB76BE"/>
  </w:style>
  <w:style w:type="paragraph" w:customStyle="1" w:styleId="9F39F7D801C4448DB0C7719A9CD8414F">
    <w:name w:val="9F39F7D801C4448DB0C7719A9CD8414F"/>
    <w:rsid w:val="00EB76BE"/>
  </w:style>
  <w:style w:type="paragraph" w:customStyle="1" w:styleId="40AA678F4C8243E3BB9BBD338B693BF5">
    <w:name w:val="40AA678F4C8243E3BB9BBD338B693BF5"/>
    <w:rsid w:val="00EB76BE"/>
  </w:style>
  <w:style w:type="paragraph" w:customStyle="1" w:styleId="134D3CD277F94A07B6D0CF524632B8E3">
    <w:name w:val="134D3CD277F94A07B6D0CF524632B8E3"/>
    <w:rsid w:val="00EB76BE"/>
  </w:style>
  <w:style w:type="paragraph" w:customStyle="1" w:styleId="CB5E214619B1492FB0F5951F4E4017E3">
    <w:name w:val="CB5E214619B1492FB0F5951F4E4017E3"/>
    <w:rsid w:val="00EB76BE"/>
  </w:style>
  <w:style w:type="paragraph" w:customStyle="1" w:styleId="C099F83CA2A142DDB4FB864E0AC728CF">
    <w:name w:val="C099F83CA2A142DDB4FB864E0AC728CF"/>
    <w:rsid w:val="00EB76BE"/>
  </w:style>
  <w:style w:type="paragraph" w:customStyle="1" w:styleId="986794A8DEAF41DF80BDFFB1FC12671F">
    <w:name w:val="986794A8DEAF41DF80BDFFB1FC12671F"/>
    <w:rsid w:val="00EB76BE"/>
  </w:style>
  <w:style w:type="paragraph" w:customStyle="1" w:styleId="47753F783D5E4CEAA1C493E1463718D7">
    <w:name w:val="47753F783D5E4CEAA1C493E1463718D7"/>
    <w:rsid w:val="00EB76BE"/>
  </w:style>
  <w:style w:type="paragraph" w:customStyle="1" w:styleId="43328F3CB81042F18336F1411D90BBB5">
    <w:name w:val="43328F3CB81042F18336F1411D90BBB5"/>
    <w:rsid w:val="00EB76BE"/>
  </w:style>
  <w:style w:type="paragraph" w:customStyle="1" w:styleId="405AFD5C4EAD411A9FC230E51ECB2EC1">
    <w:name w:val="405AFD5C4EAD411A9FC230E51ECB2EC1"/>
    <w:rsid w:val="00EB76BE"/>
  </w:style>
  <w:style w:type="paragraph" w:customStyle="1" w:styleId="F6E5F10B960B40A487D46B2C531C1EE5">
    <w:name w:val="F6E5F10B960B40A487D46B2C531C1EE5"/>
    <w:rsid w:val="00EB76BE"/>
  </w:style>
  <w:style w:type="paragraph" w:customStyle="1" w:styleId="DED87578A1D647D393636B9A6F7A4916">
    <w:name w:val="DED87578A1D647D393636B9A6F7A4916"/>
    <w:rsid w:val="00EB76BE"/>
  </w:style>
  <w:style w:type="paragraph" w:customStyle="1" w:styleId="7C75D38E00CD4B57AB0C3126F21660CB">
    <w:name w:val="7C75D38E00CD4B57AB0C3126F21660CB"/>
    <w:rsid w:val="00EB76BE"/>
  </w:style>
  <w:style w:type="paragraph" w:customStyle="1" w:styleId="28E619695C3D48B586AC05DFE5EFCE9C">
    <w:name w:val="28E619695C3D48B586AC05DFE5EFCE9C"/>
    <w:rsid w:val="00EB76BE"/>
  </w:style>
  <w:style w:type="paragraph" w:customStyle="1" w:styleId="C0EAB890B4D242BBA729B50C7D27B0B5">
    <w:name w:val="C0EAB890B4D242BBA729B50C7D27B0B5"/>
    <w:rsid w:val="00EB76BE"/>
  </w:style>
  <w:style w:type="paragraph" w:customStyle="1" w:styleId="7D91197C89014D6EADE47438582190F4">
    <w:name w:val="7D91197C89014D6EADE47438582190F4"/>
    <w:rsid w:val="00EB76BE"/>
  </w:style>
  <w:style w:type="paragraph" w:customStyle="1" w:styleId="156B6A61A91A4594AFA6D66CCFD06E97">
    <w:name w:val="156B6A61A91A4594AFA6D66CCFD06E97"/>
    <w:rsid w:val="00EB76BE"/>
  </w:style>
  <w:style w:type="paragraph" w:customStyle="1" w:styleId="F8602132789A4F9BBA57C44120E44362">
    <w:name w:val="F8602132789A4F9BBA57C44120E44362"/>
    <w:rsid w:val="00EB76BE"/>
  </w:style>
  <w:style w:type="paragraph" w:customStyle="1" w:styleId="2E46BAC9DFCD4ECAA6DB8A74B2DA3A54">
    <w:name w:val="2E46BAC9DFCD4ECAA6DB8A74B2DA3A54"/>
    <w:rsid w:val="00EB76BE"/>
  </w:style>
  <w:style w:type="paragraph" w:customStyle="1" w:styleId="08BED439A40243ADAE9BBA8E0616EC7B">
    <w:name w:val="08BED439A40243ADAE9BBA8E0616EC7B"/>
    <w:rsid w:val="00EB76BE"/>
  </w:style>
  <w:style w:type="paragraph" w:customStyle="1" w:styleId="0954EBABBB3643EBB4BEC14605CED5FD">
    <w:name w:val="0954EBABBB3643EBB4BEC14605CED5FD"/>
    <w:rsid w:val="00EB76BE"/>
  </w:style>
  <w:style w:type="paragraph" w:customStyle="1" w:styleId="9B88D9974A2549CEB287BEFB1D9CE0CE">
    <w:name w:val="9B88D9974A2549CEB287BEFB1D9CE0CE"/>
    <w:rsid w:val="00EB76BE"/>
  </w:style>
  <w:style w:type="paragraph" w:customStyle="1" w:styleId="074AEE415DA245C3BB23774122E4CEDF">
    <w:name w:val="074AEE415DA245C3BB23774122E4CEDF"/>
    <w:rsid w:val="00EB76BE"/>
  </w:style>
  <w:style w:type="paragraph" w:customStyle="1" w:styleId="6C38C19E12E74856BF3E3256963551CC">
    <w:name w:val="6C38C19E12E74856BF3E3256963551CC"/>
    <w:rsid w:val="00EB76BE"/>
  </w:style>
  <w:style w:type="paragraph" w:customStyle="1" w:styleId="AE9F9BA1581E48C9BF77B5293A91E9A8">
    <w:name w:val="AE9F9BA1581E48C9BF77B5293A91E9A8"/>
    <w:rsid w:val="00EB76BE"/>
  </w:style>
  <w:style w:type="paragraph" w:customStyle="1" w:styleId="AAB64A8135BF4BF8B10350B6DBDAFE6D">
    <w:name w:val="AAB64A8135BF4BF8B10350B6DBDAFE6D"/>
    <w:rsid w:val="00EB76BE"/>
  </w:style>
  <w:style w:type="paragraph" w:customStyle="1" w:styleId="AEF40684CD44474288C8D87BDDD2D2D5">
    <w:name w:val="AEF40684CD44474288C8D87BDDD2D2D5"/>
    <w:rsid w:val="00EB76BE"/>
  </w:style>
  <w:style w:type="paragraph" w:customStyle="1" w:styleId="D6C9C4C2EA1B4798A288C5F90C5C384B">
    <w:name w:val="D6C9C4C2EA1B4798A288C5F90C5C384B"/>
    <w:rsid w:val="00EB76BE"/>
  </w:style>
  <w:style w:type="paragraph" w:customStyle="1" w:styleId="C68A0701E6DF43DD89F550C15E164FAC">
    <w:name w:val="C68A0701E6DF43DD89F550C15E164FAC"/>
    <w:rsid w:val="00EB76BE"/>
  </w:style>
  <w:style w:type="paragraph" w:customStyle="1" w:styleId="890796E8CBB6432BB76253462A8A049C">
    <w:name w:val="890796E8CBB6432BB76253462A8A049C"/>
    <w:rsid w:val="00EB76BE"/>
  </w:style>
  <w:style w:type="paragraph" w:customStyle="1" w:styleId="DCF208452BC94087BB1B4A60D20A14A2">
    <w:name w:val="DCF208452BC94087BB1B4A60D20A14A2"/>
    <w:rsid w:val="00EB76BE"/>
  </w:style>
  <w:style w:type="paragraph" w:customStyle="1" w:styleId="CB384A965D5447CFA19923AF1CF6485D">
    <w:name w:val="CB384A965D5447CFA19923AF1CF6485D"/>
    <w:rsid w:val="00EB76BE"/>
  </w:style>
  <w:style w:type="paragraph" w:customStyle="1" w:styleId="6B78ECDB90CF4659BF076BE0866B8181">
    <w:name w:val="6B78ECDB90CF4659BF076BE0866B8181"/>
    <w:rsid w:val="00EB76BE"/>
  </w:style>
  <w:style w:type="paragraph" w:customStyle="1" w:styleId="3019006FADA04B918DCB129101F02813">
    <w:name w:val="3019006FADA04B918DCB129101F02813"/>
    <w:rsid w:val="00EB76BE"/>
  </w:style>
  <w:style w:type="paragraph" w:customStyle="1" w:styleId="64B9B8A9BC384D278A41CB0E5A7FEDD2">
    <w:name w:val="64B9B8A9BC384D278A41CB0E5A7FEDD2"/>
    <w:rsid w:val="00EB76BE"/>
  </w:style>
  <w:style w:type="paragraph" w:customStyle="1" w:styleId="B020571BB45E42C2B75ACE8BCA1D64B8">
    <w:name w:val="B020571BB45E42C2B75ACE8BCA1D64B8"/>
    <w:rsid w:val="00EB76BE"/>
  </w:style>
  <w:style w:type="paragraph" w:customStyle="1" w:styleId="3938A897BC5B4FDAA579B51CF41C6E5D">
    <w:name w:val="3938A897BC5B4FDAA579B51CF41C6E5D"/>
    <w:rsid w:val="00EB76BE"/>
  </w:style>
  <w:style w:type="paragraph" w:customStyle="1" w:styleId="BBF57515F2384993ACE23B3DAC1C0969">
    <w:name w:val="BBF57515F2384993ACE23B3DAC1C0969"/>
    <w:rsid w:val="00EB76BE"/>
  </w:style>
  <w:style w:type="paragraph" w:customStyle="1" w:styleId="3FE8268101B54D82A6F3629AEA6D204C">
    <w:name w:val="3FE8268101B54D82A6F3629AEA6D204C"/>
    <w:rsid w:val="00EB76BE"/>
  </w:style>
  <w:style w:type="paragraph" w:customStyle="1" w:styleId="629CDCCDD1044E788B58C96C20FD578B">
    <w:name w:val="629CDCCDD1044E788B58C96C20FD578B"/>
    <w:rsid w:val="00EB76BE"/>
  </w:style>
  <w:style w:type="paragraph" w:customStyle="1" w:styleId="3DFF9EF74DAD439F953C2A6250E24864">
    <w:name w:val="3DFF9EF74DAD439F953C2A6250E24864"/>
    <w:rsid w:val="00EB76BE"/>
  </w:style>
  <w:style w:type="paragraph" w:customStyle="1" w:styleId="3F94945D61A240FC86C13E7AA278162D">
    <w:name w:val="3F94945D61A240FC86C13E7AA278162D"/>
    <w:rsid w:val="00EB76BE"/>
  </w:style>
  <w:style w:type="paragraph" w:customStyle="1" w:styleId="3A3F892C4899412892E1311001F92863">
    <w:name w:val="3A3F892C4899412892E1311001F92863"/>
    <w:rsid w:val="00EB76BE"/>
  </w:style>
  <w:style w:type="paragraph" w:customStyle="1" w:styleId="5C0E22890ED247D9AAED863162F8A6F5">
    <w:name w:val="5C0E22890ED247D9AAED863162F8A6F5"/>
    <w:rsid w:val="00EB76BE"/>
  </w:style>
  <w:style w:type="paragraph" w:customStyle="1" w:styleId="61A709E617FE4EB8BDC7FC451FCEF883">
    <w:name w:val="61A709E617FE4EB8BDC7FC451FCEF883"/>
    <w:rsid w:val="00EB76BE"/>
  </w:style>
  <w:style w:type="paragraph" w:customStyle="1" w:styleId="6D0FFBE2C0F64458895E61B944928A01">
    <w:name w:val="6D0FFBE2C0F64458895E61B944928A01"/>
    <w:rsid w:val="00EB76BE"/>
  </w:style>
  <w:style w:type="paragraph" w:customStyle="1" w:styleId="64544B09F9864A69A4BC9AE4D3BF12F1">
    <w:name w:val="64544B09F9864A69A4BC9AE4D3BF12F1"/>
    <w:rsid w:val="00EB76BE"/>
  </w:style>
  <w:style w:type="paragraph" w:customStyle="1" w:styleId="3226A873F1C84B70B2B601276A97390D">
    <w:name w:val="3226A873F1C84B70B2B601276A97390D"/>
    <w:rsid w:val="00EB76BE"/>
  </w:style>
  <w:style w:type="paragraph" w:customStyle="1" w:styleId="A9E366EDE71C4E63A1C25F9CFE976F6F">
    <w:name w:val="A9E366EDE71C4E63A1C25F9CFE976F6F"/>
    <w:rsid w:val="00EB76BE"/>
  </w:style>
  <w:style w:type="paragraph" w:customStyle="1" w:styleId="E7EE41D2E5564BB08174BB88E68EA9CC">
    <w:name w:val="E7EE41D2E5564BB08174BB88E68EA9CC"/>
    <w:rsid w:val="00EB76BE"/>
  </w:style>
  <w:style w:type="paragraph" w:customStyle="1" w:styleId="010DD98BF26E4A6AA173E3B6F9C88C9F">
    <w:name w:val="010DD98BF26E4A6AA173E3B6F9C88C9F"/>
    <w:rsid w:val="00EB76BE"/>
  </w:style>
  <w:style w:type="paragraph" w:customStyle="1" w:styleId="271FBDF59FDA4807883BF395DE2801D0">
    <w:name w:val="271FBDF59FDA4807883BF395DE2801D0"/>
    <w:rsid w:val="00EB76BE"/>
  </w:style>
  <w:style w:type="paragraph" w:customStyle="1" w:styleId="60058DB93D5E4B43A993487A1D75FFAA">
    <w:name w:val="60058DB93D5E4B43A993487A1D75FFAA"/>
    <w:rsid w:val="00EB76BE"/>
  </w:style>
  <w:style w:type="paragraph" w:customStyle="1" w:styleId="21CD1FA9FC0745B2BED977CAC76801DC">
    <w:name w:val="21CD1FA9FC0745B2BED977CAC76801DC"/>
    <w:rsid w:val="00EB76BE"/>
  </w:style>
  <w:style w:type="paragraph" w:customStyle="1" w:styleId="102A0BF9CA294436B57E8B9565606A47">
    <w:name w:val="102A0BF9CA294436B57E8B9565606A47"/>
    <w:rsid w:val="00EB76BE"/>
  </w:style>
  <w:style w:type="paragraph" w:customStyle="1" w:styleId="307C34019DD14D66BCFAD9974BF84256">
    <w:name w:val="307C34019DD14D66BCFAD9974BF84256"/>
    <w:rsid w:val="00EB76BE"/>
  </w:style>
  <w:style w:type="paragraph" w:customStyle="1" w:styleId="314A507D3C5E40B1B18BEBEE80BDA2D8">
    <w:name w:val="314A507D3C5E40B1B18BEBEE80BDA2D8"/>
    <w:rsid w:val="00EB76BE"/>
  </w:style>
  <w:style w:type="paragraph" w:customStyle="1" w:styleId="2BAEFE03EF954E998FB509BE8E53FAEF">
    <w:name w:val="2BAEFE03EF954E998FB509BE8E53FAEF"/>
    <w:rsid w:val="00EB76BE"/>
  </w:style>
  <w:style w:type="paragraph" w:customStyle="1" w:styleId="0687B9F51AC74DB78044CE1162F225F9">
    <w:name w:val="0687B9F51AC74DB78044CE1162F225F9"/>
    <w:rsid w:val="00EB76BE"/>
  </w:style>
  <w:style w:type="paragraph" w:customStyle="1" w:styleId="7DECB92F6BF948E3A5065BE25E92903D">
    <w:name w:val="7DECB92F6BF948E3A5065BE25E92903D"/>
    <w:rsid w:val="00EB76BE"/>
  </w:style>
  <w:style w:type="paragraph" w:customStyle="1" w:styleId="84C17641E3A041E1A988B66832F0852F">
    <w:name w:val="84C17641E3A041E1A988B66832F0852F"/>
    <w:rsid w:val="00EB76BE"/>
  </w:style>
  <w:style w:type="paragraph" w:customStyle="1" w:styleId="E3FBB7F399A041268B4A166480F8D866">
    <w:name w:val="E3FBB7F399A041268B4A166480F8D866"/>
    <w:rsid w:val="00EB76BE"/>
  </w:style>
  <w:style w:type="paragraph" w:customStyle="1" w:styleId="8B7E18B2A7A34896B20A14EDD61DF144">
    <w:name w:val="8B7E18B2A7A34896B20A14EDD61DF144"/>
    <w:rsid w:val="00EB76BE"/>
  </w:style>
  <w:style w:type="paragraph" w:customStyle="1" w:styleId="F94AF483877B4BB9A881CC0F4FEEB992">
    <w:name w:val="F94AF483877B4BB9A881CC0F4FEEB992"/>
    <w:rsid w:val="00EB76BE"/>
  </w:style>
  <w:style w:type="paragraph" w:customStyle="1" w:styleId="97EC7D59F7D749C991897C40CEC61852">
    <w:name w:val="97EC7D59F7D749C991897C40CEC61852"/>
    <w:rsid w:val="00EB76BE"/>
  </w:style>
  <w:style w:type="paragraph" w:customStyle="1" w:styleId="FF4CD8C31BB245CBB1B657ED09082633">
    <w:name w:val="FF4CD8C31BB245CBB1B657ED09082633"/>
    <w:rsid w:val="00EB76BE"/>
  </w:style>
  <w:style w:type="paragraph" w:customStyle="1" w:styleId="AEB708FA550B4AEE9D7C78094BFC0624">
    <w:name w:val="AEB708FA550B4AEE9D7C78094BFC0624"/>
    <w:rsid w:val="00EB76BE"/>
  </w:style>
  <w:style w:type="paragraph" w:customStyle="1" w:styleId="90B32EA473424F3A83CCFB991013E54D">
    <w:name w:val="90B32EA473424F3A83CCFB991013E54D"/>
    <w:rsid w:val="00EB76BE"/>
  </w:style>
  <w:style w:type="paragraph" w:customStyle="1" w:styleId="1A4B756B19B3428489776A1D546BD6CC">
    <w:name w:val="1A4B756B19B3428489776A1D546BD6CC"/>
    <w:rsid w:val="00EB76BE"/>
  </w:style>
  <w:style w:type="paragraph" w:customStyle="1" w:styleId="68E710C41FAD4E8E96BE2F497DD0F27A">
    <w:name w:val="68E710C41FAD4E8E96BE2F497DD0F27A"/>
    <w:rsid w:val="00EB76BE"/>
  </w:style>
  <w:style w:type="paragraph" w:customStyle="1" w:styleId="2172563CF63A4FF2BD9F1ADD300704A5">
    <w:name w:val="2172563CF63A4FF2BD9F1ADD300704A5"/>
    <w:rsid w:val="00EB76BE"/>
  </w:style>
  <w:style w:type="paragraph" w:customStyle="1" w:styleId="596F48455EBB4765841941D374364B7B">
    <w:name w:val="596F48455EBB4765841941D374364B7B"/>
    <w:rsid w:val="00EB76BE"/>
  </w:style>
  <w:style w:type="paragraph" w:customStyle="1" w:styleId="2DD2A19359A74F968DF3154060CAD613">
    <w:name w:val="2DD2A19359A74F968DF3154060CAD613"/>
    <w:rsid w:val="00EB76BE"/>
  </w:style>
  <w:style w:type="paragraph" w:customStyle="1" w:styleId="6AF9A9F4DCED474A846A59300EAFC4F6">
    <w:name w:val="6AF9A9F4DCED474A846A59300EAFC4F6"/>
    <w:rsid w:val="00EB76BE"/>
  </w:style>
  <w:style w:type="paragraph" w:customStyle="1" w:styleId="3BAFC81E57EA4A1CA6D0E9ABC31C97B5">
    <w:name w:val="3BAFC81E57EA4A1CA6D0E9ABC31C97B5"/>
    <w:rsid w:val="00EB76BE"/>
  </w:style>
  <w:style w:type="paragraph" w:customStyle="1" w:styleId="DE37B90D1EDA4DF0871A9702F4661263">
    <w:name w:val="DE37B90D1EDA4DF0871A9702F4661263"/>
    <w:rsid w:val="00EB76BE"/>
  </w:style>
  <w:style w:type="paragraph" w:customStyle="1" w:styleId="673367415FD44413AA95889FF9AAE334">
    <w:name w:val="673367415FD44413AA95889FF9AAE334"/>
    <w:rsid w:val="00EB76BE"/>
  </w:style>
  <w:style w:type="paragraph" w:customStyle="1" w:styleId="613068F1CD6C4D57B1115CC7CCE79A1C">
    <w:name w:val="613068F1CD6C4D57B1115CC7CCE79A1C"/>
    <w:rsid w:val="00EB76BE"/>
  </w:style>
  <w:style w:type="paragraph" w:customStyle="1" w:styleId="1D4B55F23DBB46AC850E5EDE0BA850E6">
    <w:name w:val="1D4B55F23DBB46AC850E5EDE0BA850E6"/>
    <w:rsid w:val="00EB76BE"/>
  </w:style>
  <w:style w:type="paragraph" w:customStyle="1" w:styleId="40639462FBBE4C2D9956D5F15EA26182">
    <w:name w:val="40639462FBBE4C2D9956D5F15EA26182"/>
    <w:rsid w:val="00EB76BE"/>
  </w:style>
  <w:style w:type="paragraph" w:customStyle="1" w:styleId="F2CBED6D6CFB4E8B9CEDAE65A02388A2">
    <w:name w:val="F2CBED6D6CFB4E8B9CEDAE65A02388A2"/>
    <w:rsid w:val="00EB76BE"/>
  </w:style>
  <w:style w:type="paragraph" w:customStyle="1" w:styleId="BF63E3235F9C4CB18E93E6177A3F9743">
    <w:name w:val="BF63E3235F9C4CB18E93E6177A3F9743"/>
    <w:rsid w:val="00EB76BE"/>
  </w:style>
  <w:style w:type="paragraph" w:customStyle="1" w:styleId="6E7E646904B74841B45620EF84083975">
    <w:name w:val="6E7E646904B74841B45620EF84083975"/>
    <w:rsid w:val="00EB76BE"/>
  </w:style>
  <w:style w:type="paragraph" w:customStyle="1" w:styleId="1E2828B52F87457F807A1E8F70F35CD8">
    <w:name w:val="1E2828B52F87457F807A1E8F70F35CD8"/>
    <w:rsid w:val="00EB76BE"/>
  </w:style>
  <w:style w:type="paragraph" w:customStyle="1" w:styleId="BBB30398778747D390F171D7D7E0DD6A">
    <w:name w:val="BBB30398778747D390F171D7D7E0DD6A"/>
    <w:rsid w:val="00EB76BE"/>
  </w:style>
  <w:style w:type="paragraph" w:customStyle="1" w:styleId="51A5E172975844B3A8D13DC5BB1DAF91">
    <w:name w:val="51A5E172975844B3A8D13DC5BB1DAF91"/>
    <w:rsid w:val="00EB76BE"/>
  </w:style>
  <w:style w:type="paragraph" w:customStyle="1" w:styleId="05B46ACCB2D54F0885A4BF5CF9A4E443">
    <w:name w:val="05B46ACCB2D54F0885A4BF5CF9A4E443"/>
    <w:rsid w:val="00EB76BE"/>
  </w:style>
  <w:style w:type="paragraph" w:customStyle="1" w:styleId="6BE34BF1208F4CDA817D4F943E258431">
    <w:name w:val="6BE34BF1208F4CDA817D4F943E258431"/>
    <w:rsid w:val="00EB76BE"/>
  </w:style>
  <w:style w:type="paragraph" w:customStyle="1" w:styleId="409B8F4CB3E140B0BDCC79EA3DB0DDC2">
    <w:name w:val="409B8F4CB3E140B0BDCC79EA3DB0DDC2"/>
    <w:rsid w:val="00EB76BE"/>
  </w:style>
  <w:style w:type="paragraph" w:customStyle="1" w:styleId="662716F4F58E499CBF31D12000B1F7EF">
    <w:name w:val="662716F4F58E499CBF31D12000B1F7EF"/>
    <w:rsid w:val="00EB76BE"/>
  </w:style>
  <w:style w:type="paragraph" w:customStyle="1" w:styleId="FDA7F4BB31A540998CB125C04C567640">
    <w:name w:val="FDA7F4BB31A540998CB125C04C567640"/>
    <w:rsid w:val="00EB76BE"/>
  </w:style>
  <w:style w:type="paragraph" w:customStyle="1" w:styleId="09D930B12C6240BE97B7C1FD38D41174">
    <w:name w:val="09D930B12C6240BE97B7C1FD38D41174"/>
    <w:rsid w:val="00EB76BE"/>
  </w:style>
  <w:style w:type="paragraph" w:customStyle="1" w:styleId="C4D15E538ABC4FF98367CF9F81AEBD03">
    <w:name w:val="C4D15E538ABC4FF98367CF9F81AEBD03"/>
    <w:rsid w:val="00EB76BE"/>
  </w:style>
  <w:style w:type="paragraph" w:customStyle="1" w:styleId="9EFFDA1115BA4106B7E83BDB8A97869B">
    <w:name w:val="9EFFDA1115BA4106B7E83BDB8A97869B"/>
    <w:rsid w:val="00642E40"/>
  </w:style>
  <w:style w:type="paragraph" w:customStyle="1" w:styleId="C759F0EBED7F4F6BB9F9BC698761F933">
    <w:name w:val="C759F0EBED7F4F6BB9F9BC698761F933"/>
    <w:rsid w:val="00642E40"/>
  </w:style>
  <w:style w:type="paragraph" w:customStyle="1" w:styleId="B43D338CD5854EF19EAC317CCFA72CAF">
    <w:name w:val="B43D338CD5854EF19EAC317CCFA72CAF"/>
    <w:rsid w:val="00642E40"/>
  </w:style>
  <w:style w:type="paragraph" w:customStyle="1" w:styleId="7FF798095CF94C00B1CFC924F5A88B69">
    <w:name w:val="7FF798095CF94C00B1CFC924F5A88B69"/>
    <w:rsid w:val="00642E40"/>
  </w:style>
  <w:style w:type="paragraph" w:customStyle="1" w:styleId="E5616D7F47424130BA974D2F521BFC34">
    <w:name w:val="E5616D7F47424130BA974D2F521BFC34"/>
    <w:rsid w:val="00642E40"/>
  </w:style>
  <w:style w:type="paragraph" w:customStyle="1" w:styleId="BBA201E66F31494FA35059190896A596">
    <w:name w:val="BBA201E66F31494FA35059190896A596"/>
    <w:rsid w:val="00642E40"/>
  </w:style>
  <w:style w:type="paragraph" w:customStyle="1" w:styleId="CFDA802D830D47A0BE6C806E571C4C0E">
    <w:name w:val="CFDA802D830D47A0BE6C806E571C4C0E"/>
    <w:rsid w:val="00642E40"/>
  </w:style>
  <w:style w:type="paragraph" w:customStyle="1" w:styleId="570BCD786FB24B39AD734803BD88108A">
    <w:name w:val="570BCD786FB24B39AD734803BD88108A"/>
    <w:rsid w:val="00642E40"/>
  </w:style>
  <w:style w:type="paragraph" w:customStyle="1" w:styleId="F73E290B386B42748AD3D5C8A31C11C6">
    <w:name w:val="F73E290B386B42748AD3D5C8A31C11C6"/>
    <w:rsid w:val="00642E40"/>
  </w:style>
  <w:style w:type="paragraph" w:customStyle="1" w:styleId="705EF50803154F43AB9545EB80CA5B49">
    <w:name w:val="705EF50803154F43AB9545EB80CA5B49"/>
    <w:rsid w:val="00642E40"/>
  </w:style>
  <w:style w:type="paragraph" w:customStyle="1" w:styleId="B2659E50281F4EA49EEBF5674F18D427">
    <w:name w:val="B2659E50281F4EA49EEBF5674F18D427"/>
    <w:rsid w:val="00642E40"/>
  </w:style>
  <w:style w:type="paragraph" w:customStyle="1" w:styleId="522E89F3A3CA4BA281570A1F6177BA55">
    <w:name w:val="522E89F3A3CA4BA281570A1F6177BA55"/>
    <w:rsid w:val="00642E40"/>
  </w:style>
  <w:style w:type="paragraph" w:customStyle="1" w:styleId="6074FBEDAAC9478CB30DB138F5E2FD3F">
    <w:name w:val="6074FBEDAAC9478CB30DB138F5E2FD3F"/>
    <w:rsid w:val="00642E40"/>
  </w:style>
  <w:style w:type="paragraph" w:customStyle="1" w:styleId="907B5DD975444F9CA1072AF704F52987">
    <w:name w:val="907B5DD975444F9CA1072AF704F52987"/>
    <w:rsid w:val="00642E40"/>
  </w:style>
  <w:style w:type="paragraph" w:customStyle="1" w:styleId="CC82140A5BD1459695513DC8137DB8C8">
    <w:name w:val="CC82140A5BD1459695513DC8137DB8C8"/>
    <w:rsid w:val="00642E40"/>
  </w:style>
  <w:style w:type="paragraph" w:customStyle="1" w:styleId="6E06C7A87E104F8B822069F7E9927451">
    <w:name w:val="6E06C7A87E104F8B822069F7E9927451"/>
    <w:rsid w:val="00642E40"/>
  </w:style>
  <w:style w:type="paragraph" w:customStyle="1" w:styleId="5535F35D0D9B4C9286D85227AD0C8C71">
    <w:name w:val="5535F35D0D9B4C9286D85227AD0C8C71"/>
    <w:rsid w:val="00642E40"/>
  </w:style>
  <w:style w:type="paragraph" w:customStyle="1" w:styleId="5308EFF6AB3D4AE39A1F2B3EE3E585A2">
    <w:name w:val="5308EFF6AB3D4AE39A1F2B3EE3E585A2"/>
    <w:rsid w:val="00642E40"/>
  </w:style>
  <w:style w:type="paragraph" w:customStyle="1" w:styleId="34827E625C8740A7BB78E935898DB76C">
    <w:name w:val="34827E625C8740A7BB78E935898DB76C"/>
    <w:rsid w:val="00642E40"/>
  </w:style>
  <w:style w:type="paragraph" w:customStyle="1" w:styleId="7967024C9F22456DA60E316D9635CBD7">
    <w:name w:val="7967024C9F22456DA60E316D9635CBD7"/>
    <w:rsid w:val="00642E40"/>
  </w:style>
  <w:style w:type="paragraph" w:customStyle="1" w:styleId="EB5A8EDE60084A64866AD1DF3DFD8663">
    <w:name w:val="EB5A8EDE60084A64866AD1DF3DFD8663"/>
    <w:rsid w:val="00642E40"/>
  </w:style>
  <w:style w:type="paragraph" w:customStyle="1" w:styleId="37366E7CC43F403E89358B6091E41C06">
    <w:name w:val="37366E7CC43F403E89358B6091E41C06"/>
    <w:rsid w:val="00642E40"/>
  </w:style>
  <w:style w:type="paragraph" w:customStyle="1" w:styleId="AF40F2E9CC98409492F29C2BC7E04A66">
    <w:name w:val="AF40F2E9CC98409492F29C2BC7E04A66"/>
    <w:rsid w:val="00642E40"/>
  </w:style>
  <w:style w:type="paragraph" w:customStyle="1" w:styleId="632EBC8E2E7B44169BB7C6907AF62735">
    <w:name w:val="632EBC8E2E7B44169BB7C6907AF62735"/>
    <w:rsid w:val="00642E40"/>
  </w:style>
  <w:style w:type="paragraph" w:customStyle="1" w:styleId="D8AF6390ADC74A36A728BE8E31BA6D16">
    <w:name w:val="D8AF6390ADC74A36A728BE8E31BA6D16"/>
    <w:rsid w:val="00642E40"/>
  </w:style>
  <w:style w:type="paragraph" w:customStyle="1" w:styleId="935F0EFF50544A4DAB22FBEB806171E5">
    <w:name w:val="935F0EFF50544A4DAB22FBEB806171E5"/>
    <w:rsid w:val="00642E40"/>
  </w:style>
  <w:style w:type="paragraph" w:customStyle="1" w:styleId="2A085B9AD824451284C4C0CFA0032C15">
    <w:name w:val="2A085B9AD824451284C4C0CFA0032C15"/>
    <w:rsid w:val="00642E40"/>
  </w:style>
  <w:style w:type="paragraph" w:customStyle="1" w:styleId="5316378F444D4CB0842FCD952F84F165">
    <w:name w:val="5316378F444D4CB0842FCD952F84F165"/>
    <w:rsid w:val="00642E40"/>
  </w:style>
  <w:style w:type="paragraph" w:customStyle="1" w:styleId="1052DE7F2D3643B09E3140146B3BFFE2">
    <w:name w:val="1052DE7F2D3643B09E3140146B3BFFE2"/>
    <w:rsid w:val="00642E40"/>
  </w:style>
  <w:style w:type="paragraph" w:customStyle="1" w:styleId="AD47714C6ABD4AE898D75A0E0D3BAB41">
    <w:name w:val="AD47714C6ABD4AE898D75A0E0D3BAB41"/>
    <w:rsid w:val="00642E40"/>
  </w:style>
  <w:style w:type="paragraph" w:customStyle="1" w:styleId="84A5C8F341B14EAF97EF20EDB25F195D">
    <w:name w:val="84A5C8F341B14EAF97EF20EDB25F195D"/>
    <w:rsid w:val="00642E40"/>
  </w:style>
  <w:style w:type="paragraph" w:customStyle="1" w:styleId="4262C587857745A2A834BAE7E34A93B6">
    <w:name w:val="4262C587857745A2A834BAE7E34A93B6"/>
    <w:rsid w:val="00642E40"/>
  </w:style>
  <w:style w:type="paragraph" w:customStyle="1" w:styleId="DBA7FD24E4ED47E788C5928D932B4542">
    <w:name w:val="DBA7FD24E4ED47E788C5928D932B4542"/>
    <w:rsid w:val="00642E40"/>
  </w:style>
  <w:style w:type="paragraph" w:customStyle="1" w:styleId="5BE4EFD44122454981CF034298425A06">
    <w:name w:val="5BE4EFD44122454981CF034298425A06"/>
    <w:rsid w:val="00642E40"/>
  </w:style>
  <w:style w:type="paragraph" w:customStyle="1" w:styleId="FA6CD0E9C1684AE68E5A5B4045C4B570">
    <w:name w:val="FA6CD0E9C1684AE68E5A5B4045C4B570"/>
    <w:rsid w:val="00642E40"/>
  </w:style>
  <w:style w:type="paragraph" w:customStyle="1" w:styleId="F06B71FA0E08456295A220BFA03816CA">
    <w:name w:val="F06B71FA0E08456295A220BFA03816CA"/>
    <w:rsid w:val="00642E40"/>
  </w:style>
  <w:style w:type="paragraph" w:customStyle="1" w:styleId="2D390E3B90DF494FB6F9F38E386142D3">
    <w:name w:val="2D390E3B90DF494FB6F9F38E386142D3"/>
    <w:rsid w:val="00642E40"/>
  </w:style>
  <w:style w:type="paragraph" w:customStyle="1" w:styleId="5C047850D40A49BCBBEF337CC2FD8239">
    <w:name w:val="5C047850D40A49BCBBEF337CC2FD8239"/>
    <w:rsid w:val="00642E40"/>
  </w:style>
  <w:style w:type="paragraph" w:customStyle="1" w:styleId="FA55652E824E42E7992A288673FF9BAC">
    <w:name w:val="FA55652E824E42E7992A288673FF9BAC"/>
    <w:rsid w:val="00642E40"/>
  </w:style>
  <w:style w:type="paragraph" w:customStyle="1" w:styleId="1A5E2F5F09024F6CAA28BB5AE532CBAE">
    <w:name w:val="1A5E2F5F09024F6CAA28BB5AE532CBAE"/>
    <w:rsid w:val="00642E40"/>
  </w:style>
  <w:style w:type="paragraph" w:customStyle="1" w:styleId="DE9DEC96F06D4FB0B3BEEC26CC6B6BFD">
    <w:name w:val="DE9DEC96F06D4FB0B3BEEC26CC6B6BFD"/>
    <w:rsid w:val="00642E40"/>
  </w:style>
  <w:style w:type="paragraph" w:customStyle="1" w:styleId="90A245FD212A45D7977D2C0F4B2D30A4">
    <w:name w:val="90A245FD212A45D7977D2C0F4B2D30A4"/>
    <w:rsid w:val="00642E40"/>
  </w:style>
  <w:style w:type="paragraph" w:customStyle="1" w:styleId="014C95CDD6A54CB6A1E793C5E37969E5">
    <w:name w:val="014C95CDD6A54CB6A1E793C5E37969E5"/>
    <w:rsid w:val="00642E40"/>
  </w:style>
  <w:style w:type="paragraph" w:customStyle="1" w:styleId="B272476AD4F143CD8C94F345B4F24A24">
    <w:name w:val="B272476AD4F143CD8C94F345B4F24A24"/>
    <w:rsid w:val="00642E40"/>
  </w:style>
  <w:style w:type="paragraph" w:customStyle="1" w:styleId="EF81EC166768467E82427C73D4F8E103">
    <w:name w:val="EF81EC166768467E82427C73D4F8E103"/>
    <w:rsid w:val="00642E40"/>
  </w:style>
  <w:style w:type="paragraph" w:customStyle="1" w:styleId="FA92525D904A44C2B722C57045F8D6F2">
    <w:name w:val="FA92525D904A44C2B722C57045F8D6F2"/>
    <w:rsid w:val="00642E40"/>
  </w:style>
  <w:style w:type="paragraph" w:customStyle="1" w:styleId="3E1AE526321D458EAE85F1A591DD420C">
    <w:name w:val="3E1AE526321D458EAE85F1A591DD420C"/>
    <w:rsid w:val="00642E40"/>
  </w:style>
  <w:style w:type="paragraph" w:customStyle="1" w:styleId="EDEB012248F54BD1AEFF4A511AE9094C">
    <w:name w:val="EDEB012248F54BD1AEFF4A511AE9094C"/>
    <w:rsid w:val="00642E40"/>
  </w:style>
  <w:style w:type="paragraph" w:customStyle="1" w:styleId="1A5D239B112945039F460CB81A109CB2">
    <w:name w:val="1A5D239B112945039F460CB81A109CB2"/>
    <w:rsid w:val="00642E40"/>
  </w:style>
  <w:style w:type="paragraph" w:customStyle="1" w:styleId="69915C4E95C74808B54CC48A27EAA61E">
    <w:name w:val="69915C4E95C74808B54CC48A27EAA61E"/>
    <w:rsid w:val="00642E40"/>
  </w:style>
  <w:style w:type="paragraph" w:customStyle="1" w:styleId="5CA1C5D85868465AB84E143B866F4E15">
    <w:name w:val="5CA1C5D85868465AB84E143B866F4E15"/>
    <w:rsid w:val="00642E40"/>
  </w:style>
  <w:style w:type="paragraph" w:customStyle="1" w:styleId="E6FB98FBE9F74348A1276F5F6A7F1689">
    <w:name w:val="E6FB98FBE9F74348A1276F5F6A7F1689"/>
    <w:rsid w:val="00642E40"/>
  </w:style>
  <w:style w:type="paragraph" w:customStyle="1" w:styleId="125D8757BCF54AB384A2DF033D25E55A">
    <w:name w:val="125D8757BCF54AB384A2DF033D25E55A"/>
    <w:rsid w:val="00642E40"/>
  </w:style>
  <w:style w:type="paragraph" w:customStyle="1" w:styleId="FDA140FB88E44420987D2E3D8D860CA7">
    <w:name w:val="FDA140FB88E44420987D2E3D8D860CA7"/>
    <w:rsid w:val="00642E40"/>
  </w:style>
  <w:style w:type="paragraph" w:customStyle="1" w:styleId="A95400BD33DA45D1A5F0886D6A583FA3">
    <w:name w:val="A95400BD33DA45D1A5F0886D6A583FA3"/>
    <w:rsid w:val="00642E40"/>
  </w:style>
  <w:style w:type="paragraph" w:customStyle="1" w:styleId="A01AFA2240A04F70A5545CCF0681BAB6">
    <w:name w:val="A01AFA2240A04F70A5545CCF0681BAB6"/>
    <w:rsid w:val="00642E40"/>
  </w:style>
  <w:style w:type="paragraph" w:customStyle="1" w:styleId="FF33309CE62C4981B4C3CB5FF13D3237">
    <w:name w:val="FF33309CE62C4981B4C3CB5FF13D3237"/>
    <w:rsid w:val="00642E40"/>
  </w:style>
  <w:style w:type="paragraph" w:customStyle="1" w:styleId="36DCB93F929D4DC39245A6DB98970F1F">
    <w:name w:val="36DCB93F929D4DC39245A6DB98970F1F"/>
    <w:rsid w:val="00642E40"/>
  </w:style>
  <w:style w:type="paragraph" w:customStyle="1" w:styleId="0C5C9DA4E75B457BBABEDFE6B5482F7A">
    <w:name w:val="0C5C9DA4E75B457BBABEDFE6B5482F7A"/>
    <w:rsid w:val="00642E40"/>
  </w:style>
  <w:style w:type="paragraph" w:customStyle="1" w:styleId="A0AF4CD231974EBAACABD820A03B60BA">
    <w:name w:val="A0AF4CD231974EBAACABD820A03B60BA"/>
    <w:rsid w:val="00642E40"/>
  </w:style>
  <w:style w:type="paragraph" w:customStyle="1" w:styleId="34816B452ECD47B5BD18403A68A7654E">
    <w:name w:val="34816B452ECD47B5BD18403A68A7654E"/>
    <w:rsid w:val="00642E40"/>
  </w:style>
  <w:style w:type="paragraph" w:customStyle="1" w:styleId="13E72C87A75A449DB2F418790AA8C638">
    <w:name w:val="13E72C87A75A449DB2F418790AA8C638"/>
    <w:rsid w:val="0044475A"/>
  </w:style>
  <w:style w:type="paragraph" w:customStyle="1" w:styleId="085CAFFCC1C144D285A7AE1470D0CCF7">
    <w:name w:val="085CAFFCC1C144D285A7AE1470D0CCF7"/>
    <w:rsid w:val="0044475A"/>
  </w:style>
  <w:style w:type="paragraph" w:customStyle="1" w:styleId="A128AB538F404A12A1B6DF7FC47FB35A">
    <w:name w:val="A128AB538F404A12A1B6DF7FC47FB35A"/>
    <w:rsid w:val="0044475A"/>
  </w:style>
  <w:style w:type="paragraph" w:customStyle="1" w:styleId="B0C6CD17F99C40CCBABCAA20317995C3">
    <w:name w:val="B0C6CD17F99C40CCBABCAA20317995C3"/>
    <w:rsid w:val="0044475A"/>
  </w:style>
  <w:style w:type="paragraph" w:customStyle="1" w:styleId="2F0BA96A05EE421B820C811BCC152842">
    <w:name w:val="2F0BA96A05EE421B820C811BCC152842"/>
    <w:rsid w:val="0044475A"/>
  </w:style>
  <w:style w:type="paragraph" w:customStyle="1" w:styleId="B4C108AC145F4E29A7816A605F7DE8A6">
    <w:name w:val="B4C108AC145F4E29A7816A605F7DE8A6"/>
    <w:rsid w:val="0044475A"/>
  </w:style>
  <w:style w:type="paragraph" w:customStyle="1" w:styleId="70FEFEBC46314AD98D3DB9AEA45AAD3C">
    <w:name w:val="70FEFEBC46314AD98D3DB9AEA45AAD3C"/>
    <w:rsid w:val="00444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EA367-2D66-43A2-A6E9-4EC886E9E836}">
  <ds:schemaRefs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9D62F6-7881-4579-9860-A05C80B076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A3709-EB97-470A-9A5B-900195A59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5</cp:revision>
  <dcterms:created xsi:type="dcterms:W3CDTF">2022-03-16T20:13:00Z</dcterms:created>
  <dcterms:modified xsi:type="dcterms:W3CDTF">2022-07-26T18:11:00Z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