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A1896" w14:textId="5AA374B2" w:rsidR="00CA62E3" w:rsidRDefault="00106CDA" w:rsidP="00A578D6">
      <w:pPr>
        <w:spacing w:after="120" w:line="276" w:lineRule="auto"/>
      </w:pPr>
      <w:r>
        <w:t>Include</w:t>
      </w:r>
      <w:r w:rsidR="002B6BF6">
        <w:t xml:space="preserve"> the following i</w:t>
      </w:r>
      <w:r w:rsidR="00656FA5">
        <w:t>tems</w:t>
      </w:r>
      <w:r w:rsidR="002B6BF6">
        <w:t xml:space="preserve"> on the project drawings</w:t>
      </w:r>
      <w:r w:rsidR="002D79E6">
        <w:t>. See DCSM sections 2.</w:t>
      </w:r>
      <w:r w:rsidR="00664AB9">
        <w:t>4</w:t>
      </w:r>
      <w:r w:rsidR="002D79E6">
        <w:t xml:space="preserve"> and 2.</w:t>
      </w:r>
      <w:r w:rsidR="00664AB9">
        <w:t>7</w:t>
      </w:r>
      <w:r w:rsidR="002D79E6">
        <w:t xml:space="preserve"> for additional details on drawings.</w:t>
      </w:r>
    </w:p>
    <w:p w14:paraId="1B8DFBC6" w14:textId="77777777" w:rsidR="00FE19DC" w:rsidRPr="004B5A9A" w:rsidRDefault="00FE19DC" w:rsidP="00FE19DC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3100A722" w14:textId="77777777" w:rsidR="00FE19DC" w:rsidRDefault="00FE19DC" w:rsidP="00A578D6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A88A68C" w14:textId="77777777" w:rsidTr="00893E4E">
        <w:trPr>
          <w:tblHeader/>
        </w:trPr>
        <w:tc>
          <w:tcPr>
            <w:tcW w:w="1557" w:type="dxa"/>
            <w:vAlign w:val="center"/>
          </w:tcPr>
          <w:p w14:paraId="011892C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26C3A47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0C971187" w14:textId="77777777" w:rsidTr="00A578D6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76A14E0" w14:textId="77777777" w:rsidR="009B7039" w:rsidRPr="00A578D6" w:rsidRDefault="00307811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AFA699" w14:textId="77777777" w:rsidR="00106CDA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a written sequence of operation on the plans for each mechanical and electrical control system stating explicitly how systems are intended to function.</w:t>
            </w:r>
          </w:p>
        </w:tc>
      </w:tr>
      <w:tr w:rsidR="002B6BF6" w14:paraId="2A60BC2B" w14:textId="77777777" w:rsidTr="00A578D6">
        <w:sdt>
          <w:sdtPr>
            <w:rPr>
              <w:sz w:val="20"/>
            </w:rPr>
            <w:id w:val="1392302794"/>
            <w:placeholder>
              <w:docPart w:val="961E228DD06041C0A2504F6FE0993E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A8828A2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48B985A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data regarding safety, alarms, indicators and control parameters.</w:t>
            </w:r>
          </w:p>
        </w:tc>
      </w:tr>
      <w:tr w:rsidR="002B6BF6" w14:paraId="58E0D7C2" w14:textId="77777777" w:rsidTr="00A578D6">
        <w:sdt>
          <w:sdtPr>
            <w:rPr>
              <w:sz w:val="20"/>
            </w:rPr>
            <w:id w:val="837431660"/>
            <w:placeholder>
              <w:docPart w:val="C0B635EAF01E4BC081AAC0DB8AE7EE7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C1F80AE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F9882DB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Provide control system input/output summaries.</w:t>
            </w:r>
          </w:p>
        </w:tc>
      </w:tr>
      <w:tr w:rsidR="002B6BF6" w14:paraId="489A61B0" w14:textId="77777777" w:rsidTr="00A578D6">
        <w:sdt>
          <w:sdtPr>
            <w:rPr>
              <w:sz w:val="20"/>
            </w:rPr>
            <w:id w:val="-713502172"/>
            <w:placeholder>
              <w:docPart w:val="4FC38D2E747946D685F9A1DE487ABBB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C22344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6CFAFDB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 xml:space="preserve">Indicate point(s) of connection of new to existing system. </w:t>
            </w:r>
          </w:p>
        </w:tc>
      </w:tr>
      <w:tr w:rsidR="002B6BF6" w14:paraId="0969B319" w14:textId="77777777" w:rsidTr="00A578D6">
        <w:sdt>
          <w:sdtPr>
            <w:rPr>
              <w:sz w:val="20"/>
            </w:rPr>
            <w:id w:val="1722639058"/>
            <w:placeholder>
              <w:docPart w:val="33710798E89F4A9F887CE894C32A20E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5A283D0" w14:textId="77777777" w:rsidR="002B6BF6" w:rsidRPr="00A578D6" w:rsidRDefault="002B6BF6" w:rsidP="00106CDA">
                <w:pPr>
                  <w:jc w:val="center"/>
                  <w:rPr>
                    <w:sz w:val="20"/>
                  </w:rPr>
                </w:pPr>
                <w:r w:rsidRPr="00A578D6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6A7AB77" w14:textId="77777777" w:rsidR="002B6BF6" w:rsidRPr="00A578D6" w:rsidRDefault="000F5129" w:rsidP="00A578D6">
            <w:pPr>
              <w:spacing w:line="276" w:lineRule="auto"/>
              <w:rPr>
                <w:sz w:val="20"/>
              </w:rPr>
            </w:pPr>
            <w:r w:rsidRPr="00A578D6">
              <w:rPr>
                <w:sz w:val="20"/>
              </w:rPr>
              <w:t>Indicate location of operator interface.</w:t>
            </w:r>
          </w:p>
        </w:tc>
      </w:tr>
    </w:tbl>
    <w:p w14:paraId="370888C5" w14:textId="77777777" w:rsidR="00B26E86" w:rsidRDefault="00B26E86"/>
    <w:p w14:paraId="5D73BA5E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40CAE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E27179A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A578D6" w14:paraId="43FF30E7" w14:textId="77777777" w:rsidTr="00AC16FC">
      <w:tc>
        <w:tcPr>
          <w:tcW w:w="3356" w:type="dxa"/>
        </w:tcPr>
        <w:p w14:paraId="0215E890" w14:textId="77777777" w:rsidR="002C5A2A" w:rsidRDefault="002C5A2A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A578D6">
            <w:rPr>
              <w:sz w:val="16"/>
              <w:szCs w:val="16"/>
            </w:rPr>
            <w:t xml:space="preserve"> DCSM </w:t>
          </w:r>
        </w:p>
        <w:p w14:paraId="2159A46E" w14:textId="164577E9" w:rsidR="00106CDA" w:rsidRPr="00A578D6" w:rsidRDefault="00106CDA">
          <w:pPr>
            <w:pStyle w:val="Footer"/>
            <w:rPr>
              <w:sz w:val="16"/>
              <w:szCs w:val="16"/>
            </w:rPr>
          </w:pPr>
          <w:r w:rsidRPr="00A578D6">
            <w:rPr>
              <w:sz w:val="16"/>
              <w:szCs w:val="16"/>
            </w:rPr>
            <w:t>Working Drawing</w:t>
          </w:r>
          <w:r w:rsidR="00956A78">
            <w:rPr>
              <w:sz w:val="16"/>
              <w:szCs w:val="16"/>
            </w:rPr>
            <w:t xml:space="preserve"> Requirement</w:t>
          </w:r>
          <w:r w:rsidRPr="00A578D6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0705D9FE" w14:textId="77777777" w:rsidR="00106CDA" w:rsidRPr="00A578D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A578D6">
            <w:rPr>
              <w:sz w:val="16"/>
              <w:szCs w:val="16"/>
            </w:rPr>
            <w:t xml:space="preserve">Page </w:t>
          </w:r>
          <w:r w:rsidRPr="00A578D6">
            <w:rPr>
              <w:b/>
              <w:bCs/>
              <w:sz w:val="16"/>
              <w:szCs w:val="16"/>
            </w:rPr>
            <w:fldChar w:fldCharType="begin"/>
          </w:r>
          <w:r w:rsidRPr="00A578D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578D6">
            <w:rPr>
              <w:b/>
              <w:bCs/>
              <w:sz w:val="16"/>
              <w:szCs w:val="16"/>
            </w:rPr>
            <w:fldChar w:fldCharType="separate"/>
          </w:r>
          <w:r w:rsidRPr="00A578D6">
            <w:rPr>
              <w:b/>
              <w:bCs/>
              <w:noProof/>
              <w:sz w:val="16"/>
              <w:szCs w:val="16"/>
            </w:rPr>
            <w:t>1</w:t>
          </w:r>
          <w:r w:rsidRPr="00A578D6">
            <w:rPr>
              <w:b/>
              <w:bCs/>
              <w:sz w:val="16"/>
              <w:szCs w:val="16"/>
            </w:rPr>
            <w:fldChar w:fldCharType="end"/>
          </w:r>
          <w:r w:rsidRPr="00A578D6">
            <w:rPr>
              <w:sz w:val="16"/>
              <w:szCs w:val="16"/>
            </w:rPr>
            <w:t xml:space="preserve"> of </w:t>
          </w:r>
          <w:r w:rsidRPr="00A578D6">
            <w:rPr>
              <w:b/>
              <w:bCs/>
              <w:sz w:val="16"/>
              <w:szCs w:val="16"/>
            </w:rPr>
            <w:fldChar w:fldCharType="begin"/>
          </w:r>
          <w:r w:rsidRPr="00A578D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578D6">
            <w:rPr>
              <w:b/>
              <w:bCs/>
              <w:sz w:val="16"/>
              <w:szCs w:val="16"/>
            </w:rPr>
            <w:fldChar w:fldCharType="separate"/>
          </w:r>
          <w:r w:rsidRPr="00A578D6">
            <w:rPr>
              <w:b/>
              <w:bCs/>
              <w:noProof/>
              <w:sz w:val="16"/>
              <w:szCs w:val="16"/>
            </w:rPr>
            <w:t>2</w:t>
          </w:r>
          <w:r w:rsidRPr="00A578D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0688AA70" w14:textId="27EFB6BA" w:rsidR="00106CDA" w:rsidRPr="00A578D6" w:rsidRDefault="00C46EFB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664AB9">
            <w:rPr>
              <w:sz w:val="16"/>
              <w:szCs w:val="16"/>
            </w:rPr>
            <w:t>2</w:t>
          </w:r>
        </w:p>
      </w:tc>
    </w:tr>
  </w:tbl>
  <w:p w14:paraId="3003D9D2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82735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7F94CE87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46"/>
      <w:gridCol w:w="6834"/>
    </w:tblGrid>
    <w:tr w:rsidR="006E273D" w14:paraId="60C29066" w14:textId="77777777" w:rsidTr="00287060">
      <w:tc>
        <w:tcPr>
          <w:tcW w:w="2706" w:type="dxa"/>
          <w:vAlign w:val="center"/>
        </w:tcPr>
        <w:p w14:paraId="0AAFEC8F" w14:textId="77777777" w:rsidR="00EA1C28" w:rsidRDefault="006E273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CEC5354" wp14:editId="714599F9">
                <wp:extent cx="1988289" cy="4415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7516" cy="4614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A12DD5A" w14:textId="77777777" w:rsidR="00EA1C28" w:rsidRPr="00EA1C28" w:rsidRDefault="000F5129" w:rsidP="006E273D">
          <w:pPr>
            <w:pStyle w:val="Header"/>
            <w:ind w:left="532"/>
            <w:rPr>
              <w:sz w:val="40"/>
              <w:szCs w:val="40"/>
            </w:rPr>
          </w:pPr>
          <w:r>
            <w:rPr>
              <w:sz w:val="40"/>
              <w:szCs w:val="40"/>
            </w:rPr>
            <w:t>CONTROL SYSTEMS</w:t>
          </w:r>
        </w:p>
      </w:tc>
    </w:tr>
    <w:tr w:rsidR="006E273D" w14:paraId="16511852" w14:textId="77777777" w:rsidTr="00287060">
      <w:tc>
        <w:tcPr>
          <w:tcW w:w="2706" w:type="dxa"/>
          <w:vAlign w:val="center"/>
        </w:tcPr>
        <w:p w14:paraId="232A7691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2F136687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E273D" w:rsidRPr="00EA1C28" w14:paraId="30414D6D" w14:textId="77777777" w:rsidTr="00287060">
      <w:tc>
        <w:tcPr>
          <w:tcW w:w="2706" w:type="dxa"/>
        </w:tcPr>
        <w:p w14:paraId="401EBC0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761F77B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4441840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FZKrRTjiKCbqVnGsiaSXhkpG/j0ozhVQZNNaYTkIe9SI5pEdx2sXxUTuY6v+7TQ3vpq+KWHcuKusoEMZQuTR2w==" w:salt="rZrDBV0HhubOMF2DGq29b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0F5129"/>
    <w:rsid w:val="00106CDA"/>
    <w:rsid w:val="001C00DC"/>
    <w:rsid w:val="001C3DD3"/>
    <w:rsid w:val="002234C2"/>
    <w:rsid w:val="00287060"/>
    <w:rsid w:val="002940CF"/>
    <w:rsid w:val="002B6BF6"/>
    <w:rsid w:val="002C5A2A"/>
    <w:rsid w:val="002D79E6"/>
    <w:rsid w:val="00307811"/>
    <w:rsid w:val="0033388F"/>
    <w:rsid w:val="00437320"/>
    <w:rsid w:val="004C0CF6"/>
    <w:rsid w:val="00513994"/>
    <w:rsid w:val="00656FA5"/>
    <w:rsid w:val="00664AB9"/>
    <w:rsid w:val="0067527D"/>
    <w:rsid w:val="006E273D"/>
    <w:rsid w:val="007F20BB"/>
    <w:rsid w:val="00873A72"/>
    <w:rsid w:val="00893E4E"/>
    <w:rsid w:val="0094148E"/>
    <w:rsid w:val="00956A78"/>
    <w:rsid w:val="009B7039"/>
    <w:rsid w:val="00A36581"/>
    <w:rsid w:val="00A578D6"/>
    <w:rsid w:val="00AC16FC"/>
    <w:rsid w:val="00B26E86"/>
    <w:rsid w:val="00C21700"/>
    <w:rsid w:val="00C46EFB"/>
    <w:rsid w:val="00CA62E3"/>
    <w:rsid w:val="00CC1AFE"/>
    <w:rsid w:val="00CE7EAD"/>
    <w:rsid w:val="00E024E9"/>
    <w:rsid w:val="00E453B2"/>
    <w:rsid w:val="00EA1C28"/>
    <w:rsid w:val="00ED2107"/>
    <w:rsid w:val="00F1441D"/>
    <w:rsid w:val="00FE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E4CC8C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1E228DD06041C0A2504F6FE0993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67E9D9-04BE-410F-AEBA-65F5B277D74D}"/>
      </w:docPartPr>
      <w:docPartBody>
        <w:p w:rsidR="006B7269" w:rsidRDefault="00036D5F" w:rsidP="00036D5F">
          <w:pPr>
            <w:pStyle w:val="961E228DD06041C0A2504F6FE0993E7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0B635EAF01E4BC081AAC0DB8AE7E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0BAFBC-4659-4208-A251-469E69142B9F}"/>
      </w:docPartPr>
      <w:docPartBody>
        <w:p w:rsidR="006B7269" w:rsidRDefault="00036D5F" w:rsidP="00036D5F">
          <w:pPr>
            <w:pStyle w:val="C0B635EAF01E4BC081AAC0DB8AE7EE7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38D2E747946D685F9A1DE487AB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8BA8A-51CA-4930-8A46-B2305DD12392}"/>
      </w:docPartPr>
      <w:docPartBody>
        <w:p w:rsidR="006B7269" w:rsidRDefault="00036D5F" w:rsidP="00036D5F">
          <w:pPr>
            <w:pStyle w:val="4FC38D2E747946D685F9A1DE487ABBB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710798E89F4A9F887CE894C32A2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3F10C-FFE4-4FD9-A249-EB90579F3825}"/>
      </w:docPartPr>
      <w:docPartBody>
        <w:p w:rsidR="006B7269" w:rsidRDefault="00036D5F" w:rsidP="00036D5F">
          <w:pPr>
            <w:pStyle w:val="33710798E89F4A9F887CE894C32A20E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6D5F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42A214-999F-4580-9F11-138661E2D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8FCF33-D23B-4267-ACCA-1C4BFB9BEA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D85FB-93D1-4CF8-A0A6-AD1490E4FD7E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2022-03-16T19:30:00Z</dcterms:created>
  <dcterms:modified xsi:type="dcterms:W3CDTF">2022-07-26T18:01:00Z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