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FB93D9" w14:textId="3B6F6097" w:rsidR="00CA62E3" w:rsidRDefault="00106CDA">
      <w:r>
        <w:t>Include</w:t>
      </w:r>
      <w:r w:rsidR="002B6BF6">
        <w:t xml:space="preserve"> the following information on the </w:t>
      </w:r>
      <w:r w:rsidR="006B0BFC">
        <w:t xml:space="preserve">preliminary </w:t>
      </w:r>
      <w:r w:rsidR="002B6BF6">
        <w:t>project drawings</w:t>
      </w:r>
      <w:r>
        <w:t xml:space="preserve">. </w:t>
      </w:r>
      <w:r w:rsidR="0067527D">
        <w:t>See DCSM section</w:t>
      </w:r>
      <w:r w:rsidR="008F090C">
        <w:t>s</w:t>
      </w:r>
      <w:r w:rsidR="0067527D">
        <w:t xml:space="preserve"> 2.</w:t>
      </w:r>
      <w:r w:rsidR="00410B2F">
        <w:t>4</w:t>
      </w:r>
      <w:r w:rsidR="008F090C">
        <w:t xml:space="preserve"> and 2.</w:t>
      </w:r>
      <w:r w:rsidR="00410B2F">
        <w:t>6</w:t>
      </w:r>
      <w:r w:rsidR="0067527D">
        <w:t xml:space="preserve"> for additional details</w:t>
      </w:r>
      <w:r w:rsidR="008F090C">
        <w:t xml:space="preserve"> on drawings</w:t>
      </w:r>
      <w:r w:rsidR="0067527D">
        <w:t>.</w:t>
      </w:r>
      <w:r w:rsidR="00EE5783">
        <w:t xml:space="preserve"> See DCSM </w:t>
      </w:r>
      <w:r w:rsidR="00EE5783" w:rsidRPr="0012117E">
        <w:t>sections 4.</w:t>
      </w:r>
      <w:r w:rsidR="00410B2F">
        <w:t>9</w:t>
      </w:r>
      <w:r w:rsidR="00EE5783" w:rsidRPr="0012117E">
        <w:t>, 7.</w:t>
      </w:r>
      <w:r w:rsidR="00410B2F">
        <w:t>8</w:t>
      </w:r>
      <w:r w:rsidR="00EE5783" w:rsidRPr="0012117E">
        <w:t>, and 7.</w:t>
      </w:r>
      <w:r w:rsidR="00410B2F">
        <w:t>9</w:t>
      </w:r>
      <w:r w:rsidR="00EE5783" w:rsidRPr="0012117E">
        <w:t xml:space="preserve"> f</w:t>
      </w:r>
      <w:r w:rsidR="00EE5783" w:rsidRPr="007C1170">
        <w:t>or ad</w:t>
      </w:r>
      <w:r w:rsidR="00EE5783">
        <w:t>ditional information on transportation, traffic, and parking requirements.</w:t>
      </w:r>
    </w:p>
    <w:p w14:paraId="4A63A3E1" w14:textId="77777777" w:rsidR="00C2323A" w:rsidRPr="004B5A9A" w:rsidRDefault="00C2323A" w:rsidP="00C2323A">
      <w:pPr>
        <w:spacing w:after="0"/>
        <w:rPr>
          <w:sz w:val="24"/>
          <w:szCs w:val="24"/>
        </w:rPr>
      </w:pPr>
      <w:r w:rsidRPr="004B5A9A">
        <w:rPr>
          <w:b/>
          <w:sz w:val="24"/>
          <w:szCs w:val="24"/>
        </w:rPr>
        <w:t>Instructions</w:t>
      </w:r>
      <w:r w:rsidRPr="004B5A9A">
        <w:rPr>
          <w:sz w:val="24"/>
          <w:szCs w:val="24"/>
        </w:rPr>
        <w:t>:</w:t>
      </w:r>
    </w:p>
    <w:p w14:paraId="6B92C37B" w14:textId="77777777" w:rsidR="00C2323A" w:rsidRDefault="00C2323A" w:rsidP="00C2323A">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7E7B3884" w14:textId="77777777" w:rsidTr="00307811">
        <w:tc>
          <w:tcPr>
            <w:tcW w:w="1557" w:type="dxa"/>
            <w:vAlign w:val="center"/>
          </w:tcPr>
          <w:p w14:paraId="7862303B" w14:textId="77777777" w:rsidR="009B7039" w:rsidRPr="00F1441D" w:rsidRDefault="00106CDA" w:rsidP="00106CDA">
            <w:pPr>
              <w:jc w:val="center"/>
              <w:rPr>
                <w:b/>
                <w:sz w:val="24"/>
                <w:szCs w:val="24"/>
              </w:rPr>
            </w:pPr>
            <w:r w:rsidRPr="00F1441D">
              <w:rPr>
                <w:b/>
                <w:sz w:val="24"/>
                <w:szCs w:val="24"/>
              </w:rPr>
              <w:t>RESPONSE</w:t>
            </w:r>
          </w:p>
        </w:tc>
        <w:tc>
          <w:tcPr>
            <w:tcW w:w="8513" w:type="dxa"/>
          </w:tcPr>
          <w:p w14:paraId="69E12CA9" w14:textId="77777777" w:rsidR="009B7039" w:rsidRPr="00F1441D" w:rsidRDefault="00106CDA" w:rsidP="00106CDA">
            <w:pPr>
              <w:jc w:val="center"/>
              <w:rPr>
                <w:b/>
                <w:sz w:val="24"/>
                <w:szCs w:val="24"/>
              </w:rPr>
            </w:pPr>
            <w:r w:rsidRPr="00F1441D">
              <w:rPr>
                <w:b/>
                <w:sz w:val="24"/>
                <w:szCs w:val="24"/>
              </w:rPr>
              <w:t>REQUIREMENTS</w:t>
            </w:r>
          </w:p>
        </w:tc>
      </w:tr>
      <w:tr w:rsidR="00F0165F" w14:paraId="0EEDF386" w14:textId="77777777" w:rsidTr="009F6A03">
        <w:tc>
          <w:tcPr>
            <w:tcW w:w="1557" w:type="dxa"/>
            <w:vAlign w:val="center"/>
          </w:tcPr>
          <w:p w14:paraId="6B1C1641" w14:textId="77777777" w:rsidR="00F0165F" w:rsidRDefault="00F0165F" w:rsidP="009F6A03">
            <w:pPr>
              <w:jc w:val="center"/>
            </w:pPr>
          </w:p>
        </w:tc>
        <w:tc>
          <w:tcPr>
            <w:tcW w:w="8513" w:type="dxa"/>
            <w:shd w:val="clear" w:color="auto" w:fill="F2F2F2" w:themeFill="background1" w:themeFillShade="F2"/>
          </w:tcPr>
          <w:p w14:paraId="2F8EA8C9" w14:textId="77777777" w:rsidR="00F0165F" w:rsidRPr="00F1441D" w:rsidRDefault="00F0165F" w:rsidP="009F6A03">
            <w:pPr>
              <w:pStyle w:val="TableSubheader"/>
            </w:pPr>
            <w:r>
              <w:t>General</w:t>
            </w:r>
          </w:p>
        </w:tc>
      </w:tr>
      <w:tr w:rsidR="005C2F2B" w14:paraId="741592E0" w14:textId="77777777" w:rsidTr="00BE3F3B">
        <w:sdt>
          <w:sdtPr>
            <w:rPr>
              <w:sz w:val="20"/>
            </w:rPr>
            <w:id w:val="97611495"/>
            <w:placeholder>
              <w:docPart w:val="5E67C7A51399482BAE90F5CE06C1068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8341A16"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61D99AD4" w14:textId="77777777" w:rsidR="005C2F2B" w:rsidRPr="00554ABD" w:rsidRDefault="005C2F2B" w:rsidP="005C2F2B">
            <w:pPr>
              <w:pStyle w:val="TableText"/>
              <w:framePr w:hSpace="0" w:wrap="auto" w:vAnchor="margin" w:yAlign="inline"/>
              <w:suppressOverlap w:val="0"/>
            </w:pPr>
            <w:r>
              <w:t xml:space="preserve">Submit a site plan and composite utility plan for new construction and additions. Base the site plan on the latest approved comprehensive Virginia Tech Master Plan. </w:t>
            </w:r>
          </w:p>
        </w:tc>
      </w:tr>
      <w:tr w:rsidR="005C2F2B" w14:paraId="75547D4B" w14:textId="77777777" w:rsidTr="00BE3F3B">
        <w:sdt>
          <w:sdtPr>
            <w:rPr>
              <w:sz w:val="20"/>
            </w:rPr>
            <w:id w:val="1392302794"/>
            <w:placeholder>
              <w:docPart w:val="DA5C4B2CA3674050993B471663F8587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B08FBC"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628722F2" w14:textId="77777777" w:rsidR="005C2F2B" w:rsidRPr="00EF3D5D" w:rsidRDefault="005C2F2B" w:rsidP="005C2F2B">
            <w:pPr>
              <w:pStyle w:val="TableText"/>
              <w:framePr w:hSpace="0" w:wrap="auto" w:vAnchor="margin" w:yAlign="inline"/>
              <w:suppressOverlap w:val="0"/>
            </w:pPr>
            <w:r>
              <w:t>Submit a statement of compliance with the VTAS&amp;S for Erosion and Sediment Control and Stormwater Management. Confirm that SID has been included in site planning discussions.</w:t>
            </w:r>
          </w:p>
        </w:tc>
      </w:tr>
      <w:tr w:rsidR="005C2F2B" w14:paraId="52848960" w14:textId="77777777" w:rsidTr="00BE3F3B">
        <w:sdt>
          <w:sdtPr>
            <w:rPr>
              <w:sz w:val="20"/>
            </w:rPr>
            <w:id w:val="837431660"/>
            <w:placeholder>
              <w:docPart w:val="5EABEB85171440529BD0801CBDAA3A8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557AF37"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4FE9AC51" w14:textId="77777777" w:rsidR="005C2F2B" w:rsidRPr="007F62BB" w:rsidRDefault="005C2F2B" w:rsidP="005C2F2B">
            <w:pPr>
              <w:pStyle w:val="TableText"/>
              <w:framePr w:hSpace="0" w:wrap="auto" w:vAnchor="margin" w:yAlign="inline"/>
              <w:suppressOverlap w:val="0"/>
            </w:pPr>
            <w:r>
              <w:t>Show t</w:t>
            </w:r>
            <w:r w:rsidRPr="007F62BB">
              <w:t xml:space="preserve">he exterior </w:t>
            </w:r>
            <w:r>
              <w:t>A</w:t>
            </w:r>
            <w:r w:rsidRPr="007F62BB">
              <w:t xml:space="preserve">ccessible route on the site plan. </w:t>
            </w:r>
            <w:r>
              <w:t>Confirm that the r</w:t>
            </w:r>
            <w:r w:rsidRPr="007F62BB">
              <w:t>oute</w:t>
            </w:r>
            <w:r>
              <w:t xml:space="preserve"> includes paths</w:t>
            </w:r>
            <w:r w:rsidRPr="007F62BB">
              <w:t xml:space="preserve"> from the </w:t>
            </w:r>
            <w:r>
              <w:t>A</w:t>
            </w:r>
            <w:r w:rsidRPr="007F62BB">
              <w:t>ccessible parking area to the curb cut, sidewalk</w:t>
            </w:r>
            <w:r>
              <w:t>,</w:t>
            </w:r>
            <w:r w:rsidRPr="007F62BB">
              <w:t xml:space="preserve"> and entry</w:t>
            </w:r>
            <w:r>
              <w:t xml:space="preserve"> (or entries)</w:t>
            </w:r>
            <w:r w:rsidRPr="007F62BB">
              <w:t xml:space="preserve"> to the facility. </w:t>
            </w:r>
            <w:r>
              <w:t>Note t</w:t>
            </w:r>
            <w:r w:rsidRPr="007F62BB">
              <w:t>he slope of route where applicable.</w:t>
            </w:r>
          </w:p>
        </w:tc>
      </w:tr>
      <w:tr w:rsidR="005C2F2B" w14:paraId="6C0B8118" w14:textId="77777777" w:rsidTr="00BE3F3B">
        <w:sdt>
          <w:sdtPr>
            <w:rPr>
              <w:sz w:val="20"/>
            </w:rPr>
            <w:id w:val="1722639058"/>
            <w:placeholder>
              <w:docPart w:val="E8EEBAFC0800407F9C6FA2BFF7E2F80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6DA8B8D"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092859D9" w14:textId="77777777" w:rsidR="005C2F2B" w:rsidRPr="00121F08" w:rsidRDefault="005C2F2B" w:rsidP="005C2F2B">
            <w:pPr>
              <w:pStyle w:val="TableText"/>
              <w:framePr w:hSpace="0" w:wrap="auto" w:vAnchor="margin" w:yAlign="inline"/>
              <w:suppressOverlap w:val="0"/>
            </w:pPr>
            <w:r>
              <w:t>Show p</w:t>
            </w:r>
            <w:r w:rsidRPr="00121F08">
              <w:t>lan scale and north arrow</w:t>
            </w:r>
            <w:r>
              <w:t>.</w:t>
            </w:r>
          </w:p>
        </w:tc>
      </w:tr>
      <w:tr w:rsidR="005C2F2B" w14:paraId="0B5584F7" w14:textId="77777777" w:rsidTr="00BE3F3B">
        <w:sdt>
          <w:sdtPr>
            <w:rPr>
              <w:sz w:val="20"/>
            </w:rPr>
            <w:id w:val="-211818175"/>
            <w:placeholder>
              <w:docPart w:val="8C92CDF39DCE4BBEAF08C156907331F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0645674"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745566CC" w14:textId="77777777" w:rsidR="005C2F2B" w:rsidRPr="00121F08" w:rsidRDefault="005C2F2B" w:rsidP="005C2F2B">
            <w:pPr>
              <w:pStyle w:val="TableText"/>
              <w:framePr w:hSpace="0" w:wrap="auto" w:vAnchor="margin" w:yAlign="inline"/>
              <w:suppressOverlap w:val="0"/>
            </w:pPr>
            <w:r w:rsidRPr="00121F08">
              <w:t>Provide new and existing contours affected by work</w:t>
            </w:r>
            <w:r>
              <w:t>.</w:t>
            </w:r>
          </w:p>
        </w:tc>
      </w:tr>
      <w:tr w:rsidR="005C2F2B" w14:paraId="7EC65715" w14:textId="77777777" w:rsidTr="00BE3F3B">
        <w:sdt>
          <w:sdtPr>
            <w:rPr>
              <w:sz w:val="20"/>
            </w:rPr>
            <w:id w:val="-798142833"/>
            <w:placeholder>
              <w:docPart w:val="2C77C09AD0CB40F8B8EA1F6EDCC1CA8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ADABE16"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64BB4155" w14:textId="77777777" w:rsidR="005C2F2B" w:rsidRPr="00121F08" w:rsidRDefault="005C2F2B" w:rsidP="005C2F2B">
            <w:pPr>
              <w:pStyle w:val="TableText"/>
              <w:framePr w:hSpace="0" w:wrap="auto" w:vAnchor="margin" w:yAlign="inline"/>
              <w:suppressOverlap w:val="0"/>
            </w:pPr>
            <w:r>
              <w:t>Show f</w:t>
            </w:r>
            <w:r w:rsidRPr="00121F08">
              <w:t>loor and contour elevations</w:t>
            </w:r>
            <w:r>
              <w:t>.</w:t>
            </w:r>
          </w:p>
        </w:tc>
      </w:tr>
      <w:tr w:rsidR="005C2F2B" w14:paraId="7DD59DA3" w14:textId="77777777" w:rsidTr="00BE3F3B">
        <w:sdt>
          <w:sdtPr>
            <w:rPr>
              <w:sz w:val="20"/>
            </w:rPr>
            <w:id w:val="95286793"/>
            <w:placeholder>
              <w:docPart w:val="4BFF901B8878437BBE0E914784352B9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A07AE7A"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33BD3CE3" w14:textId="77777777" w:rsidR="005C2F2B" w:rsidRPr="00121F08" w:rsidRDefault="005C2F2B" w:rsidP="005C2F2B">
            <w:pPr>
              <w:pStyle w:val="TableText"/>
              <w:framePr w:hSpace="0" w:wrap="auto" w:vAnchor="margin" w:yAlign="inline"/>
              <w:suppressOverlap w:val="0"/>
            </w:pPr>
            <w:r w:rsidRPr="00121F08">
              <w:t>Show applicable boundaries with survey computations</w:t>
            </w:r>
            <w:r>
              <w:t>.</w:t>
            </w:r>
          </w:p>
        </w:tc>
      </w:tr>
      <w:tr w:rsidR="005C2F2B" w14:paraId="11526CBB" w14:textId="77777777" w:rsidTr="00BE3F3B">
        <w:sdt>
          <w:sdtPr>
            <w:rPr>
              <w:sz w:val="20"/>
            </w:rPr>
            <w:id w:val="873811962"/>
            <w:placeholder>
              <w:docPart w:val="929DEA861847409185846BE39C170D1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70D79DE"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2B08F2AC" w14:textId="77777777" w:rsidR="005C2F2B" w:rsidRPr="00182133" w:rsidRDefault="005C2F2B" w:rsidP="005C2F2B">
            <w:pPr>
              <w:pStyle w:val="TableText"/>
              <w:framePr w:hSpace="0" w:wrap="auto" w:vAnchor="margin" w:yAlign="inline"/>
              <w:suppressOverlap w:val="0"/>
            </w:pPr>
            <w:r>
              <w:t>Show dimensioned relationship of new work to boundaries and existing structures.</w:t>
            </w:r>
          </w:p>
        </w:tc>
      </w:tr>
      <w:tr w:rsidR="005C2F2B" w14:paraId="78840720" w14:textId="77777777" w:rsidTr="00BE3F3B">
        <w:sdt>
          <w:sdtPr>
            <w:rPr>
              <w:sz w:val="20"/>
            </w:rPr>
            <w:id w:val="1840032638"/>
            <w:placeholder>
              <w:docPart w:val="A1AE3DA0335247FCB479B14AFC94507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221F6E9"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0C0A0C3C" w14:textId="77777777" w:rsidR="005C2F2B" w:rsidRPr="00182133" w:rsidRDefault="005C2F2B" w:rsidP="005C2F2B">
            <w:pPr>
              <w:pStyle w:val="TableText"/>
              <w:framePr w:hSpace="0" w:wrap="auto" w:vAnchor="margin" w:yAlign="inline"/>
              <w:suppressOverlap w:val="0"/>
            </w:pPr>
            <w:r>
              <w:t>Show location of test borings.</w:t>
            </w:r>
          </w:p>
        </w:tc>
      </w:tr>
      <w:tr w:rsidR="005C2F2B" w14:paraId="6A36B1B3" w14:textId="77777777" w:rsidTr="007F0A2C">
        <w:sdt>
          <w:sdtPr>
            <w:rPr>
              <w:sz w:val="20"/>
            </w:rPr>
            <w:id w:val="-246339614"/>
            <w:placeholder>
              <w:docPart w:val="D2A48FBBC23B442F9F115297E1AA44D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56F734F"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4FA78F71" w14:textId="77777777" w:rsidR="005C2F2B" w:rsidRPr="000013D9" w:rsidRDefault="005C2F2B" w:rsidP="005C2F2B">
            <w:pPr>
              <w:pStyle w:val="TableText"/>
              <w:framePr w:hSpace="0" w:wrap="auto" w:vAnchor="margin" w:yAlign="inline"/>
              <w:suppressOverlap w:val="0"/>
            </w:pPr>
            <w:r>
              <w:t>Show fire department connection location.</w:t>
            </w:r>
          </w:p>
        </w:tc>
      </w:tr>
      <w:tr w:rsidR="005C2F2B" w14:paraId="786A6B79" w14:textId="77777777" w:rsidTr="007F0A2C">
        <w:sdt>
          <w:sdtPr>
            <w:rPr>
              <w:sz w:val="20"/>
            </w:rPr>
            <w:id w:val="1528065620"/>
            <w:placeholder>
              <w:docPart w:val="F29CFC5FBC494C9D827DF5EE0650469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F4BFD16"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313925C3" w14:textId="77777777" w:rsidR="005C2F2B" w:rsidRPr="000013D9" w:rsidRDefault="005C2F2B" w:rsidP="005C2F2B">
            <w:pPr>
              <w:pStyle w:val="TableText"/>
              <w:framePr w:hSpace="0" w:wrap="auto" w:vAnchor="margin" w:yAlign="inline"/>
              <w:suppressOverlap w:val="0"/>
            </w:pPr>
            <w:r>
              <w:t>Show items to be demolished including structures, walks, utilities, trees, etc.</w:t>
            </w:r>
          </w:p>
        </w:tc>
      </w:tr>
      <w:tr w:rsidR="005C2F2B" w14:paraId="6E456C60" w14:textId="77777777" w:rsidTr="007F0A2C">
        <w:sdt>
          <w:sdtPr>
            <w:rPr>
              <w:sz w:val="20"/>
            </w:rPr>
            <w:id w:val="-621066254"/>
            <w:placeholder>
              <w:docPart w:val="2D0D49410B6D40F497A08B6F4DAE004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5AA05A8"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06A7CBE3" w14:textId="3BCD3AA0" w:rsidR="005C2F2B" w:rsidRDefault="005C2F2B" w:rsidP="005C2F2B">
            <w:pPr>
              <w:pStyle w:val="TableText"/>
              <w:framePr w:hSpace="0" w:wrap="auto" w:vAnchor="margin" w:yAlign="inline"/>
              <w:suppressOverlap w:val="0"/>
            </w:pPr>
            <w:r>
              <w:t>Indicate proposed landscaping (planting materials). See landscape architecture drawings checklists and DCSM section 4.</w:t>
            </w:r>
            <w:r w:rsidR="00410B2F">
              <w:t>2</w:t>
            </w:r>
            <w:r>
              <w:t>.</w:t>
            </w:r>
          </w:p>
        </w:tc>
      </w:tr>
      <w:tr w:rsidR="005C2F2B" w14:paraId="461289AA" w14:textId="77777777" w:rsidTr="007F0A2C">
        <w:sdt>
          <w:sdtPr>
            <w:rPr>
              <w:sz w:val="20"/>
            </w:rPr>
            <w:id w:val="1604449080"/>
            <w:placeholder>
              <w:docPart w:val="6EEBAF10C487450CAC8B9C87A19AC63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85B7F74"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69358A96" w14:textId="77777777" w:rsidR="005C2F2B" w:rsidRPr="000013D9" w:rsidRDefault="005C2F2B" w:rsidP="005C2F2B">
            <w:pPr>
              <w:pStyle w:val="TableText"/>
              <w:framePr w:hSpace="0" w:wrap="auto" w:vAnchor="margin" w:yAlign="inline"/>
              <w:suppressOverlap w:val="0"/>
            </w:pPr>
            <w:r>
              <w:t xml:space="preserve">Indicate existing and new utilities. Include storm drainage and sewers, sanitary sewers, water supply and distribution, fuel gas distribution, steam distribution pipes and tunnels, building utility distribution pipes and tunnels, electric and telephone poles and lines, data infrastructure, and hydrant locations with data on fire flow test. </w:t>
            </w:r>
          </w:p>
        </w:tc>
      </w:tr>
      <w:tr w:rsidR="005C2F2B" w14:paraId="77F3C792" w14:textId="77777777" w:rsidTr="007F0A2C">
        <w:sdt>
          <w:sdtPr>
            <w:rPr>
              <w:sz w:val="20"/>
            </w:rPr>
            <w:id w:val="-833688299"/>
            <w:placeholder>
              <w:docPart w:val="A53DA7E2477F42FA963C0F7B3457397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0380B2F"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1111EE68" w14:textId="77777777" w:rsidR="005C2F2B" w:rsidRPr="000013D9" w:rsidRDefault="005C2F2B" w:rsidP="005C2F2B">
            <w:pPr>
              <w:pStyle w:val="TableText"/>
              <w:framePr w:hSpace="0" w:wrap="auto" w:vAnchor="margin" w:yAlign="inline"/>
              <w:suppressOverlap w:val="0"/>
            </w:pPr>
            <w:r>
              <w:t xml:space="preserve">Show site improvements such as fencing, lighting, etc. </w:t>
            </w:r>
          </w:p>
        </w:tc>
      </w:tr>
      <w:tr w:rsidR="005C2F2B" w14:paraId="44DB2E44" w14:textId="77777777" w:rsidTr="007F0A2C">
        <w:sdt>
          <w:sdtPr>
            <w:rPr>
              <w:sz w:val="20"/>
            </w:rPr>
            <w:id w:val="-1171024856"/>
            <w:placeholder>
              <w:docPart w:val="EC887B7AE9B24C77B23C56282BF80C5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3C2A4B"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452F5BA2" w14:textId="77777777" w:rsidR="005C2F2B" w:rsidRDefault="005C2F2B" w:rsidP="005C2F2B">
            <w:pPr>
              <w:pStyle w:val="TableText"/>
              <w:framePr w:hSpace="0" w:wrap="auto" w:vAnchor="margin" w:yAlign="inline"/>
              <w:suppressOverlap w:val="0"/>
            </w:pPr>
            <w:r>
              <w:t>Provide typical paving section of each type and thickness required.</w:t>
            </w:r>
          </w:p>
        </w:tc>
      </w:tr>
      <w:tr w:rsidR="005C2F2B" w14:paraId="47F07E34" w14:textId="77777777" w:rsidTr="00BE3F3B">
        <w:sdt>
          <w:sdtPr>
            <w:rPr>
              <w:sz w:val="20"/>
            </w:rPr>
            <w:id w:val="-35510719"/>
            <w:placeholder>
              <w:docPart w:val="AF527B2E9C1C479393F24F210E12B73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78ACD6E"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12F7CFED" w14:textId="0123E866" w:rsidR="005C2F2B" w:rsidRPr="006F3E30" w:rsidRDefault="005C2F2B" w:rsidP="005C2F2B">
            <w:pPr>
              <w:pStyle w:val="TableText"/>
              <w:framePr w:hSpace="0" w:wrap="auto" w:vAnchor="margin" w:yAlign="inline"/>
              <w:suppressOverlap w:val="0"/>
            </w:pPr>
            <w:r w:rsidRPr="006F3E30">
              <w:t>Indicate</w:t>
            </w:r>
            <w:r>
              <w:t xml:space="preserve"> any</w:t>
            </w:r>
            <w:r w:rsidRPr="006F3E30">
              <w:t xml:space="preserve"> special earthwork recommend</w:t>
            </w:r>
            <w:r w:rsidR="006230E3">
              <w:t>ations</w:t>
            </w:r>
            <w:r w:rsidRPr="006F3E30">
              <w:t xml:space="preserve"> and construction considerations noted in </w:t>
            </w:r>
            <w:r>
              <w:t xml:space="preserve">geotechnical or </w:t>
            </w:r>
            <w:r w:rsidRPr="006F3E30">
              <w:t>soils report</w:t>
            </w:r>
            <w:r>
              <w:t>.</w:t>
            </w:r>
          </w:p>
        </w:tc>
      </w:tr>
      <w:tr w:rsidR="000913CF" w14:paraId="68B1124D" w14:textId="77777777" w:rsidTr="00F52178">
        <w:tc>
          <w:tcPr>
            <w:tcW w:w="1557" w:type="dxa"/>
            <w:vAlign w:val="center"/>
          </w:tcPr>
          <w:p w14:paraId="134C28AC" w14:textId="77777777" w:rsidR="000913CF" w:rsidRPr="00174680" w:rsidRDefault="000913CF" w:rsidP="00F52178">
            <w:pPr>
              <w:jc w:val="center"/>
              <w:rPr>
                <w:sz w:val="20"/>
              </w:rPr>
            </w:pPr>
          </w:p>
        </w:tc>
        <w:tc>
          <w:tcPr>
            <w:tcW w:w="8513" w:type="dxa"/>
            <w:shd w:val="clear" w:color="auto" w:fill="F2F2F2" w:themeFill="background1" w:themeFillShade="F2"/>
          </w:tcPr>
          <w:p w14:paraId="6BC110DE" w14:textId="77777777" w:rsidR="000913CF" w:rsidRPr="00287060" w:rsidRDefault="000913CF" w:rsidP="00F52178">
            <w:pPr>
              <w:pStyle w:val="TableSubheader"/>
            </w:pPr>
            <w:r>
              <w:t>General Transportation and Traffic</w:t>
            </w:r>
          </w:p>
        </w:tc>
      </w:tr>
      <w:tr w:rsidR="003C26E5" w14:paraId="1FBEB6DB" w14:textId="77777777" w:rsidTr="00F52178">
        <w:sdt>
          <w:sdtPr>
            <w:rPr>
              <w:sz w:val="20"/>
            </w:rPr>
            <w:id w:val="-1189828229"/>
            <w:placeholder>
              <w:docPart w:val="D8629DBD0F6C48A2A731412B53BF537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180556" w14:textId="77777777" w:rsidR="003C26E5" w:rsidRPr="00174680" w:rsidRDefault="003C26E5" w:rsidP="003C26E5">
                <w:pPr>
                  <w:jc w:val="center"/>
                  <w:rPr>
                    <w:sz w:val="20"/>
                  </w:rPr>
                </w:pPr>
                <w:r w:rsidRPr="00174680">
                  <w:rPr>
                    <w:rStyle w:val="PlaceholderText"/>
                    <w:sz w:val="20"/>
                  </w:rPr>
                  <w:t>Choose an item.</w:t>
                </w:r>
              </w:p>
            </w:tc>
          </w:sdtContent>
        </w:sdt>
        <w:tc>
          <w:tcPr>
            <w:tcW w:w="8513" w:type="dxa"/>
            <w:vAlign w:val="center"/>
          </w:tcPr>
          <w:p w14:paraId="7091ADA0" w14:textId="6E84280D" w:rsidR="003C26E5" w:rsidRPr="003C26E5" w:rsidRDefault="003C26E5" w:rsidP="003C26E5">
            <w:pPr>
              <w:spacing w:line="276" w:lineRule="auto"/>
              <w:rPr>
                <w:sz w:val="20"/>
              </w:rPr>
            </w:pPr>
            <w:r w:rsidRPr="003C26E5">
              <w:rPr>
                <w:sz w:val="20"/>
              </w:rPr>
              <w:t>For capital projects, include information showing the existing and proposed traffic pathways for pedestrians, ADA, vehicles, and any other relevant modes of transportation on the plan sheets for all phases of design. Show the information at a scale that is at least twice the scale of the disturbed area. Show all proposed staging areas.</w:t>
            </w:r>
          </w:p>
        </w:tc>
      </w:tr>
      <w:tr w:rsidR="003C26E5" w14:paraId="7AC3D7D7" w14:textId="77777777" w:rsidTr="00F52178">
        <w:sdt>
          <w:sdtPr>
            <w:rPr>
              <w:sz w:val="20"/>
            </w:rPr>
            <w:id w:val="-1860580780"/>
            <w:placeholder>
              <w:docPart w:val="36EC70EE90144D438FDB993D0DDED1A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2E81A1C" w14:textId="577EE257" w:rsidR="003C26E5" w:rsidRDefault="003C26E5" w:rsidP="003C26E5">
                <w:pPr>
                  <w:jc w:val="center"/>
                  <w:rPr>
                    <w:sz w:val="20"/>
                  </w:rPr>
                </w:pPr>
                <w:r w:rsidRPr="00174680">
                  <w:rPr>
                    <w:rStyle w:val="PlaceholderText"/>
                    <w:sz w:val="20"/>
                  </w:rPr>
                  <w:t>Choose an item.</w:t>
                </w:r>
              </w:p>
            </w:tc>
          </w:sdtContent>
        </w:sdt>
        <w:tc>
          <w:tcPr>
            <w:tcW w:w="8513" w:type="dxa"/>
            <w:vAlign w:val="center"/>
          </w:tcPr>
          <w:p w14:paraId="1D3E515B" w14:textId="33354865" w:rsidR="003C26E5" w:rsidRPr="00A15DCF" w:rsidRDefault="003C26E5" w:rsidP="003C26E5">
            <w:pPr>
              <w:spacing w:line="276" w:lineRule="auto"/>
              <w:rPr>
                <w:sz w:val="20"/>
              </w:rPr>
            </w:pPr>
            <w:r w:rsidRPr="00A15DCF">
              <w:rPr>
                <w:sz w:val="20"/>
              </w:rPr>
              <w:t>Provide location and quantities of general and accessible parking spaces.</w:t>
            </w:r>
          </w:p>
        </w:tc>
      </w:tr>
      <w:tr w:rsidR="000913CF" w14:paraId="313C593B" w14:textId="77777777" w:rsidTr="00F52178">
        <w:sdt>
          <w:sdtPr>
            <w:rPr>
              <w:sz w:val="20"/>
            </w:rPr>
            <w:id w:val="1009558959"/>
            <w:placeholder>
              <w:docPart w:val="D458BC088AC449B8A4175DE27F53EB2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279C067" w14:textId="77777777" w:rsidR="000913CF" w:rsidRPr="00174680" w:rsidRDefault="000913CF" w:rsidP="00F52178">
                <w:pPr>
                  <w:jc w:val="center"/>
                  <w:rPr>
                    <w:sz w:val="20"/>
                  </w:rPr>
                </w:pPr>
                <w:r w:rsidRPr="00174680">
                  <w:rPr>
                    <w:rStyle w:val="PlaceholderText"/>
                    <w:sz w:val="20"/>
                  </w:rPr>
                  <w:t>Choose an item.</w:t>
                </w:r>
              </w:p>
            </w:tc>
          </w:sdtContent>
        </w:sdt>
        <w:tc>
          <w:tcPr>
            <w:tcW w:w="8513" w:type="dxa"/>
            <w:vAlign w:val="center"/>
          </w:tcPr>
          <w:p w14:paraId="43D72F3F" w14:textId="77777777" w:rsidR="000913CF" w:rsidRPr="00A15DCF" w:rsidRDefault="000913CF" w:rsidP="00F52178">
            <w:pPr>
              <w:spacing w:line="276" w:lineRule="auto"/>
              <w:rPr>
                <w:sz w:val="20"/>
              </w:rPr>
            </w:pPr>
            <w:r w:rsidRPr="00A15DCF">
              <w:rPr>
                <w:sz w:val="20"/>
              </w:rPr>
              <w:t>Show accessible routes.</w:t>
            </w:r>
          </w:p>
        </w:tc>
      </w:tr>
      <w:tr w:rsidR="000913CF" w14:paraId="27FF9425" w14:textId="77777777" w:rsidTr="00F52178">
        <w:sdt>
          <w:sdtPr>
            <w:rPr>
              <w:sz w:val="20"/>
            </w:rPr>
            <w:id w:val="1941632766"/>
            <w:placeholder>
              <w:docPart w:val="1B864274AB54492CB8EAEFC317DA6DC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3380200" w14:textId="77777777" w:rsidR="000913CF" w:rsidRPr="00174680" w:rsidRDefault="000913CF" w:rsidP="00F52178">
                <w:pPr>
                  <w:jc w:val="center"/>
                  <w:rPr>
                    <w:sz w:val="20"/>
                  </w:rPr>
                </w:pPr>
                <w:r w:rsidRPr="00174680">
                  <w:rPr>
                    <w:rStyle w:val="PlaceholderText"/>
                    <w:sz w:val="20"/>
                  </w:rPr>
                  <w:t>Choose an item.</w:t>
                </w:r>
              </w:p>
            </w:tc>
          </w:sdtContent>
        </w:sdt>
        <w:tc>
          <w:tcPr>
            <w:tcW w:w="8513" w:type="dxa"/>
            <w:vAlign w:val="center"/>
          </w:tcPr>
          <w:p w14:paraId="46B1A479" w14:textId="77777777" w:rsidR="000913CF" w:rsidRPr="00A15DCF" w:rsidRDefault="000913CF" w:rsidP="00F52178">
            <w:pPr>
              <w:spacing w:line="276" w:lineRule="auto"/>
              <w:rPr>
                <w:sz w:val="20"/>
              </w:rPr>
            </w:pPr>
            <w:r w:rsidRPr="00A15DCF">
              <w:rPr>
                <w:sz w:val="20"/>
              </w:rPr>
              <w:t>Show pedestrian traffic routes.</w:t>
            </w:r>
          </w:p>
        </w:tc>
      </w:tr>
      <w:tr w:rsidR="000913CF" w14:paraId="59ACCC54" w14:textId="77777777" w:rsidTr="00F52178">
        <w:sdt>
          <w:sdtPr>
            <w:rPr>
              <w:sz w:val="20"/>
            </w:rPr>
            <w:id w:val="-1766923495"/>
            <w:placeholder>
              <w:docPart w:val="867F165256B3450F8A6C6FFFAA16C7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A51F353" w14:textId="77777777" w:rsidR="000913CF" w:rsidRPr="00BE3F3B" w:rsidRDefault="000913CF" w:rsidP="00F52178">
                <w:pPr>
                  <w:jc w:val="center"/>
                  <w:rPr>
                    <w:sz w:val="20"/>
                  </w:rPr>
                </w:pPr>
                <w:r w:rsidRPr="00BE3F3B">
                  <w:rPr>
                    <w:rStyle w:val="PlaceholderText"/>
                    <w:sz w:val="20"/>
                  </w:rPr>
                  <w:t>Choose an item.</w:t>
                </w:r>
              </w:p>
            </w:tc>
          </w:sdtContent>
        </w:sdt>
        <w:tc>
          <w:tcPr>
            <w:tcW w:w="8513" w:type="dxa"/>
            <w:vAlign w:val="center"/>
          </w:tcPr>
          <w:p w14:paraId="44F081B5" w14:textId="77777777" w:rsidR="000913CF" w:rsidRPr="000013D9" w:rsidRDefault="000913CF" w:rsidP="00F52178">
            <w:pPr>
              <w:pStyle w:val="TableText"/>
              <w:framePr w:hSpace="0" w:wrap="auto" w:vAnchor="margin" w:yAlign="inline"/>
              <w:suppressOverlap w:val="0"/>
            </w:pPr>
            <w:r>
              <w:t>Show fire truck access.</w:t>
            </w:r>
          </w:p>
        </w:tc>
      </w:tr>
      <w:tr w:rsidR="000913CF" w14:paraId="02A1EE6A" w14:textId="77777777" w:rsidTr="00F52178">
        <w:sdt>
          <w:sdtPr>
            <w:rPr>
              <w:sz w:val="20"/>
            </w:rPr>
            <w:id w:val="-243104533"/>
            <w:placeholder>
              <w:docPart w:val="B77A50563E6D4226AB48E61E5589DD1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C200665" w14:textId="77777777" w:rsidR="000913CF" w:rsidRPr="00174680" w:rsidRDefault="000913CF" w:rsidP="00F52178">
                <w:pPr>
                  <w:jc w:val="center"/>
                  <w:rPr>
                    <w:sz w:val="20"/>
                  </w:rPr>
                </w:pPr>
                <w:r w:rsidRPr="00174680">
                  <w:rPr>
                    <w:rStyle w:val="PlaceholderText"/>
                    <w:sz w:val="20"/>
                  </w:rPr>
                  <w:t>Choose an item.</w:t>
                </w:r>
              </w:p>
            </w:tc>
          </w:sdtContent>
        </w:sdt>
        <w:tc>
          <w:tcPr>
            <w:tcW w:w="8513" w:type="dxa"/>
            <w:vAlign w:val="center"/>
          </w:tcPr>
          <w:p w14:paraId="03A240F0" w14:textId="77777777" w:rsidR="000913CF" w:rsidRPr="00ED33B9" w:rsidRDefault="000913CF" w:rsidP="00F52178">
            <w:pPr>
              <w:spacing w:line="276" w:lineRule="auto"/>
              <w:rPr>
                <w:sz w:val="20"/>
              </w:rPr>
            </w:pPr>
            <w:r>
              <w:rPr>
                <w:sz w:val="20"/>
              </w:rPr>
              <w:t>Confirm that all modes of movement (vehicles, bikes, transit, scooters, pedestrians, etc.) have been included in transportation and traffic planning.</w:t>
            </w:r>
          </w:p>
        </w:tc>
      </w:tr>
      <w:tr w:rsidR="000913CF" w14:paraId="69B1620F" w14:textId="77777777" w:rsidTr="00F52178">
        <w:sdt>
          <w:sdtPr>
            <w:rPr>
              <w:sz w:val="20"/>
            </w:rPr>
            <w:id w:val="-1880700992"/>
            <w:placeholder>
              <w:docPart w:val="9F77A45B792A490395FAB5DFD567BE1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94406F7" w14:textId="77777777" w:rsidR="000913CF" w:rsidRDefault="000913CF" w:rsidP="00F52178">
                <w:pPr>
                  <w:jc w:val="center"/>
                  <w:rPr>
                    <w:sz w:val="20"/>
                  </w:rPr>
                </w:pPr>
                <w:r w:rsidRPr="00174680">
                  <w:rPr>
                    <w:rStyle w:val="PlaceholderText"/>
                    <w:sz w:val="20"/>
                  </w:rPr>
                  <w:t>Choose an item.</w:t>
                </w:r>
              </w:p>
            </w:tc>
          </w:sdtContent>
        </w:sdt>
        <w:tc>
          <w:tcPr>
            <w:tcW w:w="8513" w:type="dxa"/>
            <w:vAlign w:val="center"/>
          </w:tcPr>
          <w:p w14:paraId="61CBFCE2" w14:textId="77777777" w:rsidR="000913CF" w:rsidRDefault="000913CF" w:rsidP="00F52178">
            <w:pPr>
              <w:spacing w:line="276" w:lineRule="auto"/>
              <w:rPr>
                <w:sz w:val="20"/>
              </w:rPr>
            </w:pPr>
            <w:r>
              <w:rPr>
                <w:sz w:val="20"/>
              </w:rPr>
              <w:t>Confirm that VDOT standards have been followed for all road and trail design.</w:t>
            </w:r>
          </w:p>
        </w:tc>
      </w:tr>
      <w:tr w:rsidR="000913CF" w14:paraId="5D30C8D1" w14:textId="77777777" w:rsidTr="00F52178">
        <w:sdt>
          <w:sdtPr>
            <w:rPr>
              <w:sz w:val="20"/>
            </w:rPr>
            <w:id w:val="-1561777003"/>
            <w:placeholder>
              <w:docPart w:val="5B115EE6403B4FA589AD9A24D1CB6C9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50BD23C" w14:textId="77777777" w:rsidR="000913CF" w:rsidRDefault="000913CF" w:rsidP="00F52178">
                <w:pPr>
                  <w:jc w:val="center"/>
                  <w:rPr>
                    <w:sz w:val="20"/>
                  </w:rPr>
                </w:pPr>
                <w:r w:rsidRPr="00174680">
                  <w:rPr>
                    <w:rStyle w:val="PlaceholderText"/>
                    <w:sz w:val="20"/>
                  </w:rPr>
                  <w:t>Choose an item.</w:t>
                </w:r>
              </w:p>
            </w:tc>
          </w:sdtContent>
        </w:sdt>
        <w:tc>
          <w:tcPr>
            <w:tcW w:w="8513" w:type="dxa"/>
            <w:vAlign w:val="center"/>
          </w:tcPr>
          <w:p w14:paraId="418D1A25" w14:textId="77777777" w:rsidR="000913CF" w:rsidRDefault="000913CF" w:rsidP="00F52178">
            <w:pPr>
              <w:spacing w:line="276" w:lineRule="auto"/>
              <w:rPr>
                <w:sz w:val="20"/>
              </w:rPr>
            </w:pPr>
            <w:r>
              <w:rPr>
                <w:sz w:val="20"/>
              </w:rPr>
              <w:t>Confirm that all ADA routes have been maintained in the design (or that sufficient ADA routes have been designed in the plan). Coordinate with OUP and the Office for Equity and Accessibility for any changes.</w:t>
            </w:r>
          </w:p>
        </w:tc>
      </w:tr>
      <w:tr w:rsidR="000913CF" w14:paraId="242138E0" w14:textId="77777777" w:rsidTr="00F52178">
        <w:sdt>
          <w:sdtPr>
            <w:rPr>
              <w:sz w:val="20"/>
            </w:rPr>
            <w:id w:val="1556344140"/>
            <w:placeholder>
              <w:docPart w:val="E5F039DBC6AD484A8D8BAC9E74AA7F3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394EFCA" w14:textId="77777777" w:rsidR="000913CF" w:rsidRDefault="000913CF" w:rsidP="00F52178">
                <w:pPr>
                  <w:jc w:val="center"/>
                  <w:rPr>
                    <w:sz w:val="20"/>
                  </w:rPr>
                </w:pPr>
                <w:r w:rsidRPr="00174680">
                  <w:rPr>
                    <w:rStyle w:val="PlaceholderText"/>
                    <w:sz w:val="20"/>
                  </w:rPr>
                  <w:t>Choose an item.</w:t>
                </w:r>
              </w:p>
            </w:tc>
          </w:sdtContent>
        </w:sdt>
        <w:tc>
          <w:tcPr>
            <w:tcW w:w="8513" w:type="dxa"/>
            <w:vAlign w:val="center"/>
          </w:tcPr>
          <w:p w14:paraId="73BFE781" w14:textId="77777777" w:rsidR="000913CF" w:rsidRDefault="000913CF" w:rsidP="00F52178">
            <w:pPr>
              <w:spacing w:line="276" w:lineRule="auto"/>
              <w:rPr>
                <w:sz w:val="20"/>
              </w:rPr>
            </w:pPr>
            <w:r>
              <w:rPr>
                <w:sz w:val="20"/>
              </w:rPr>
              <w:t>Confirm that transportation signage conforms to the VT Wayfinding Standards, VDOT, and MUTCD.</w:t>
            </w:r>
          </w:p>
        </w:tc>
      </w:tr>
      <w:tr w:rsidR="000913CF" w14:paraId="5F831D19" w14:textId="77777777" w:rsidTr="00F52178">
        <w:sdt>
          <w:sdtPr>
            <w:rPr>
              <w:sz w:val="20"/>
            </w:rPr>
            <w:id w:val="-1523393121"/>
            <w:placeholder>
              <w:docPart w:val="06B645C96A504A5B8F3BF73F7F6AAE7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F3F89D7" w14:textId="77777777" w:rsidR="000913CF" w:rsidRPr="00174680" w:rsidRDefault="000913CF" w:rsidP="00F52178">
                <w:pPr>
                  <w:jc w:val="center"/>
                  <w:rPr>
                    <w:sz w:val="20"/>
                  </w:rPr>
                </w:pPr>
                <w:r w:rsidRPr="00174680">
                  <w:rPr>
                    <w:rStyle w:val="PlaceholderText"/>
                    <w:sz w:val="20"/>
                  </w:rPr>
                  <w:t>Choose an item.</w:t>
                </w:r>
              </w:p>
            </w:tc>
          </w:sdtContent>
        </w:sdt>
        <w:tc>
          <w:tcPr>
            <w:tcW w:w="8513" w:type="dxa"/>
            <w:vAlign w:val="center"/>
          </w:tcPr>
          <w:p w14:paraId="3397BEE5" w14:textId="1CBD2979" w:rsidR="000913CF" w:rsidRPr="00ED33B9" w:rsidRDefault="000913CF" w:rsidP="00F52178">
            <w:pPr>
              <w:spacing w:line="276" w:lineRule="auto"/>
              <w:rPr>
                <w:sz w:val="20"/>
              </w:rPr>
            </w:pPr>
            <w:r w:rsidRPr="00A82522">
              <w:rPr>
                <w:sz w:val="20"/>
              </w:rPr>
              <w:t xml:space="preserve">Include </w:t>
            </w:r>
            <w:r w:rsidR="009F2D5C">
              <w:rPr>
                <w:sz w:val="20"/>
              </w:rPr>
              <w:t xml:space="preserve">the following </w:t>
            </w:r>
            <w:r w:rsidRPr="00A82522">
              <w:rPr>
                <w:sz w:val="20"/>
              </w:rPr>
              <w:t>in the general notes</w:t>
            </w:r>
            <w:r w:rsidR="009F2D5C">
              <w:rPr>
                <w:sz w:val="20"/>
              </w:rPr>
              <w:t>: A</w:t>
            </w:r>
            <w:r w:rsidRPr="00A82522">
              <w:rPr>
                <w:sz w:val="20"/>
              </w:rPr>
              <w:t>ll</w:t>
            </w:r>
            <w:r w:rsidR="0012117E">
              <w:rPr>
                <w:sz w:val="20"/>
              </w:rPr>
              <w:t xml:space="preserve"> </w:t>
            </w:r>
            <w:r w:rsidRPr="00A82522">
              <w:rPr>
                <w:sz w:val="20"/>
              </w:rPr>
              <w:t>vehicle, bike, transit (road and trail)</w:t>
            </w:r>
            <w:r w:rsidR="0012117E">
              <w:rPr>
                <w:sz w:val="20"/>
              </w:rPr>
              <w:t>, and other mobility</w:t>
            </w:r>
            <w:r w:rsidRPr="00A82522">
              <w:rPr>
                <w:sz w:val="20"/>
              </w:rPr>
              <w:t xml:space="preserve"> </w:t>
            </w:r>
            <w:r w:rsidR="0012117E">
              <w:rPr>
                <w:sz w:val="20"/>
              </w:rPr>
              <w:t xml:space="preserve">mode disruptions shall be coordinated with the VT PM and </w:t>
            </w:r>
            <w:r w:rsidRPr="00A82522">
              <w:rPr>
                <w:sz w:val="20"/>
              </w:rPr>
              <w:t>shall require a</w:t>
            </w:r>
            <w:r>
              <w:rPr>
                <w:sz w:val="20"/>
              </w:rPr>
              <w:t xml:space="preserve"> minimum</w:t>
            </w:r>
            <w:r w:rsidRPr="00A82522">
              <w:rPr>
                <w:sz w:val="20"/>
              </w:rPr>
              <w:t xml:space="preserve"> notice</w:t>
            </w:r>
            <w:r>
              <w:rPr>
                <w:sz w:val="20"/>
              </w:rPr>
              <w:t xml:space="preserve"> of 3 weeks</w:t>
            </w:r>
            <w:r w:rsidR="00BD396D">
              <w:rPr>
                <w:sz w:val="20"/>
              </w:rPr>
              <w:t>,</w:t>
            </w:r>
            <w:r>
              <w:rPr>
                <w:sz w:val="20"/>
              </w:rPr>
              <w:t xml:space="preserve"> beginning</w:t>
            </w:r>
            <w:r w:rsidRPr="00A82522">
              <w:rPr>
                <w:sz w:val="20"/>
              </w:rPr>
              <w:t xml:space="preserve"> </w:t>
            </w:r>
            <w:r>
              <w:rPr>
                <w:sz w:val="20"/>
              </w:rPr>
              <w:t>with the combined</w:t>
            </w:r>
            <w:r w:rsidRPr="00A82522">
              <w:rPr>
                <w:sz w:val="20"/>
              </w:rPr>
              <w:t xml:space="preserve"> submission of a detailed </w:t>
            </w:r>
            <w:r>
              <w:rPr>
                <w:sz w:val="20"/>
              </w:rPr>
              <w:t>and</w:t>
            </w:r>
            <w:r w:rsidRPr="00A82522">
              <w:rPr>
                <w:sz w:val="20"/>
              </w:rPr>
              <w:t xml:space="preserve"> clear plan and a</w:t>
            </w:r>
            <w:r>
              <w:rPr>
                <w:sz w:val="20"/>
              </w:rPr>
              <w:t xml:space="preserve"> Traffic and Construction Impact</w:t>
            </w:r>
            <w:r w:rsidRPr="00A82522">
              <w:rPr>
                <w:sz w:val="20"/>
              </w:rPr>
              <w:t xml:space="preserve"> </w:t>
            </w:r>
            <w:r>
              <w:rPr>
                <w:sz w:val="20"/>
              </w:rPr>
              <w:t xml:space="preserve">request through the </w:t>
            </w:r>
            <w:hyperlink r:id="rId9" w:history="1">
              <w:r w:rsidRPr="0012117E">
                <w:rPr>
                  <w:rStyle w:val="Hyperlink"/>
                  <w:sz w:val="20"/>
                </w:rPr>
                <w:t>VT Campus Closures Map Viewer</w:t>
              </w:r>
            </w:hyperlink>
            <w:r>
              <w:rPr>
                <w:sz w:val="20"/>
              </w:rPr>
              <w:t xml:space="preserve"> </w:t>
            </w:r>
            <w:r w:rsidRPr="007938FB">
              <w:rPr>
                <w:sz w:val="20"/>
              </w:rPr>
              <w:t>websi</w:t>
            </w:r>
            <w:r>
              <w:rPr>
                <w:sz w:val="20"/>
              </w:rPr>
              <w:t xml:space="preserve">te. </w:t>
            </w:r>
            <w:r w:rsidRPr="002C5400">
              <w:rPr>
                <w:sz w:val="20"/>
              </w:rPr>
              <w:t xml:space="preserve">Traffic disruption requests may be </w:t>
            </w:r>
            <w:r>
              <w:rPr>
                <w:sz w:val="20"/>
              </w:rPr>
              <w:t>initiated using</w:t>
            </w:r>
            <w:r w:rsidRPr="002C5400">
              <w:rPr>
                <w:sz w:val="20"/>
              </w:rPr>
              <w:t xml:space="preserve"> the “Submit Construction/Road Closure Request” link at the top of the web page. Contact the </w:t>
            </w:r>
            <w:r w:rsidR="003F4B46">
              <w:rPr>
                <w:sz w:val="20"/>
              </w:rPr>
              <w:t xml:space="preserve">VT </w:t>
            </w:r>
            <w:r w:rsidRPr="002C5400">
              <w:rPr>
                <w:sz w:val="20"/>
              </w:rPr>
              <w:t>Transportation Planning Engineer for more information.</w:t>
            </w:r>
            <w:r>
              <w:rPr>
                <w:sz w:val="20"/>
              </w:rPr>
              <w:t xml:space="preserve"> Traffic disruptions during VT events such as large home sporting events and commencements shall not be permitted. Requests for exceptions during these events shall be submitted 6 months in advance, but these requests are typically denied.</w:t>
            </w:r>
          </w:p>
        </w:tc>
      </w:tr>
      <w:tr w:rsidR="000913CF" w14:paraId="0D11A8F2" w14:textId="77777777" w:rsidTr="00F52178">
        <w:sdt>
          <w:sdtPr>
            <w:rPr>
              <w:sz w:val="20"/>
            </w:rPr>
            <w:id w:val="-1754503927"/>
            <w:placeholder>
              <w:docPart w:val="9D6BE63FACAC4E15B64C0260966333E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509C613" w14:textId="77777777" w:rsidR="000913CF" w:rsidRPr="00174680" w:rsidRDefault="000913CF" w:rsidP="00F52178">
                <w:pPr>
                  <w:jc w:val="center"/>
                  <w:rPr>
                    <w:sz w:val="20"/>
                  </w:rPr>
                </w:pPr>
                <w:r w:rsidRPr="00174680">
                  <w:rPr>
                    <w:rStyle w:val="PlaceholderText"/>
                    <w:sz w:val="20"/>
                  </w:rPr>
                  <w:t>Choose an item.</w:t>
                </w:r>
              </w:p>
            </w:tc>
          </w:sdtContent>
        </w:sdt>
        <w:tc>
          <w:tcPr>
            <w:tcW w:w="8513" w:type="dxa"/>
            <w:vAlign w:val="center"/>
          </w:tcPr>
          <w:p w14:paraId="4300B44C" w14:textId="77777777" w:rsidR="000913CF" w:rsidRPr="00126CA6" w:rsidRDefault="000913CF" w:rsidP="00F52178">
            <w:pPr>
              <w:spacing w:line="276" w:lineRule="auto"/>
              <w:rPr>
                <w:sz w:val="20"/>
              </w:rPr>
            </w:pPr>
            <w:r>
              <w:rPr>
                <w:sz w:val="20"/>
              </w:rPr>
              <w:t>Indicate emergency routes on the plans and provide notification details and requirements for appropriate agencies when there are changes.</w:t>
            </w:r>
          </w:p>
        </w:tc>
      </w:tr>
      <w:tr w:rsidR="000913CF" w14:paraId="1D3F8F33" w14:textId="77777777" w:rsidTr="00F52178">
        <w:sdt>
          <w:sdtPr>
            <w:rPr>
              <w:sz w:val="20"/>
            </w:rPr>
            <w:id w:val="1486347951"/>
            <w:placeholder>
              <w:docPart w:val="55A0177BF4094ECCAF5B03B76DEB2AD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98AFD83" w14:textId="77777777" w:rsidR="000913CF" w:rsidRPr="00174680" w:rsidRDefault="000913CF" w:rsidP="00F52178">
                <w:pPr>
                  <w:jc w:val="center"/>
                  <w:rPr>
                    <w:sz w:val="20"/>
                  </w:rPr>
                </w:pPr>
                <w:r w:rsidRPr="00174680">
                  <w:rPr>
                    <w:rStyle w:val="PlaceholderText"/>
                    <w:sz w:val="20"/>
                  </w:rPr>
                  <w:t>Choose an item.</w:t>
                </w:r>
              </w:p>
            </w:tc>
          </w:sdtContent>
        </w:sdt>
        <w:tc>
          <w:tcPr>
            <w:tcW w:w="8513" w:type="dxa"/>
            <w:vAlign w:val="center"/>
          </w:tcPr>
          <w:p w14:paraId="642C943B" w14:textId="77777777" w:rsidR="000913CF" w:rsidRPr="00ED33B9" w:rsidRDefault="000913CF" w:rsidP="00F52178">
            <w:pPr>
              <w:spacing w:line="276" w:lineRule="auto"/>
              <w:rPr>
                <w:sz w:val="20"/>
              </w:rPr>
            </w:pPr>
            <w:r>
              <w:rPr>
                <w:sz w:val="20"/>
              </w:rPr>
              <w:t>Confirm that all delivery routes and site access shall be maintained. Access shall include mail, vending, general deliveries, garbage collection, and construction traffic.</w:t>
            </w:r>
          </w:p>
        </w:tc>
      </w:tr>
      <w:tr w:rsidR="00E90BB2" w14:paraId="167DE957" w14:textId="77777777" w:rsidTr="00F52178">
        <w:sdt>
          <w:sdtPr>
            <w:rPr>
              <w:sz w:val="20"/>
            </w:rPr>
            <w:id w:val="1391469045"/>
            <w:placeholder>
              <w:docPart w:val="751A1A6E358A4371BB546CF26E3B538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236D71D" w14:textId="77777777" w:rsidR="00E90BB2" w:rsidRPr="00174680" w:rsidRDefault="00E90BB2" w:rsidP="00F52178">
                <w:pPr>
                  <w:jc w:val="center"/>
                  <w:rPr>
                    <w:sz w:val="20"/>
                  </w:rPr>
                </w:pPr>
                <w:r w:rsidRPr="00174680">
                  <w:rPr>
                    <w:rStyle w:val="PlaceholderText"/>
                    <w:sz w:val="20"/>
                  </w:rPr>
                  <w:t>Choose an item.</w:t>
                </w:r>
              </w:p>
            </w:tc>
          </w:sdtContent>
        </w:sdt>
        <w:tc>
          <w:tcPr>
            <w:tcW w:w="8513" w:type="dxa"/>
            <w:vAlign w:val="center"/>
          </w:tcPr>
          <w:p w14:paraId="3CE774F0" w14:textId="77777777" w:rsidR="00E90BB2" w:rsidRPr="00ED33B9" w:rsidRDefault="00E90BB2" w:rsidP="00F52178">
            <w:pPr>
              <w:spacing w:line="276" w:lineRule="auto"/>
              <w:rPr>
                <w:sz w:val="20"/>
              </w:rPr>
            </w:pPr>
            <w:r>
              <w:rPr>
                <w:sz w:val="20"/>
              </w:rPr>
              <w:t>Confirm that all transportation routes have been designed for the largest vehicles expected to access the site using each route (garbage trucks, recycling trucks, delivery trucks, fire engines, etc.).</w:t>
            </w:r>
          </w:p>
        </w:tc>
      </w:tr>
      <w:tr w:rsidR="00E90BB2" w14:paraId="74549D2D" w14:textId="77777777" w:rsidTr="00F52178">
        <w:sdt>
          <w:sdtPr>
            <w:rPr>
              <w:sz w:val="20"/>
            </w:rPr>
            <w:id w:val="1297028653"/>
            <w:placeholder>
              <w:docPart w:val="FB7A5B7F5376497DB1F530CF1944BFC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76D7363" w14:textId="77777777" w:rsidR="00E90BB2" w:rsidRPr="00174680" w:rsidRDefault="00E90BB2" w:rsidP="00F52178">
                <w:pPr>
                  <w:jc w:val="center"/>
                  <w:rPr>
                    <w:sz w:val="20"/>
                  </w:rPr>
                </w:pPr>
                <w:r w:rsidRPr="00174680">
                  <w:rPr>
                    <w:rStyle w:val="PlaceholderText"/>
                    <w:sz w:val="20"/>
                  </w:rPr>
                  <w:t>Choose an item.</w:t>
                </w:r>
              </w:p>
            </w:tc>
          </w:sdtContent>
        </w:sdt>
        <w:tc>
          <w:tcPr>
            <w:tcW w:w="8513" w:type="dxa"/>
            <w:vAlign w:val="center"/>
          </w:tcPr>
          <w:p w14:paraId="3CF0936D" w14:textId="77777777" w:rsidR="00E90BB2" w:rsidRPr="00ED33B9" w:rsidRDefault="00E90BB2" w:rsidP="00F52178">
            <w:pPr>
              <w:spacing w:line="276" w:lineRule="auto"/>
              <w:rPr>
                <w:sz w:val="20"/>
              </w:rPr>
            </w:pPr>
            <w:r>
              <w:rPr>
                <w:sz w:val="20"/>
              </w:rPr>
              <w:t>Show that the proposed curb radii shall be large enough to accommodate all traffic including tractor-trailers, transit vehicles, and emergency vehicles. Indicate the turning movements and paths of the largest vehicles on the plans.</w:t>
            </w:r>
          </w:p>
        </w:tc>
      </w:tr>
      <w:tr w:rsidR="00E90BB2" w14:paraId="187FDE1D" w14:textId="77777777" w:rsidTr="00F52178">
        <w:sdt>
          <w:sdtPr>
            <w:rPr>
              <w:sz w:val="20"/>
            </w:rPr>
            <w:id w:val="-144430082"/>
            <w:placeholder>
              <w:docPart w:val="5F0180FFA09743C9A62A5DB9FD95D0A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D1ECCB8" w14:textId="77777777" w:rsidR="00E90BB2" w:rsidRPr="00174680" w:rsidRDefault="00E90BB2" w:rsidP="00F52178">
                <w:pPr>
                  <w:jc w:val="center"/>
                  <w:rPr>
                    <w:sz w:val="20"/>
                  </w:rPr>
                </w:pPr>
                <w:r w:rsidRPr="00174680">
                  <w:rPr>
                    <w:rStyle w:val="PlaceholderText"/>
                    <w:sz w:val="20"/>
                  </w:rPr>
                  <w:t>Choose an item.</w:t>
                </w:r>
              </w:p>
            </w:tc>
          </w:sdtContent>
        </w:sdt>
        <w:tc>
          <w:tcPr>
            <w:tcW w:w="8513" w:type="dxa"/>
            <w:vAlign w:val="center"/>
          </w:tcPr>
          <w:p w14:paraId="51A094F8" w14:textId="77777777" w:rsidR="00E90BB2" w:rsidRPr="00126CA6" w:rsidRDefault="00E90BB2" w:rsidP="00F52178">
            <w:pPr>
              <w:spacing w:line="276" w:lineRule="auto"/>
              <w:rPr>
                <w:sz w:val="20"/>
              </w:rPr>
            </w:pPr>
            <w:r>
              <w:rPr>
                <w:sz w:val="20"/>
              </w:rPr>
              <w:t>Show all transportation routes of completed construction.</w:t>
            </w:r>
          </w:p>
        </w:tc>
      </w:tr>
      <w:tr w:rsidR="000701B6" w14:paraId="7318975C" w14:textId="77777777" w:rsidTr="00F52178">
        <w:sdt>
          <w:sdtPr>
            <w:rPr>
              <w:sz w:val="20"/>
            </w:rPr>
            <w:id w:val="-268543264"/>
            <w:placeholder>
              <w:docPart w:val="F3571772C6C0469483D3237920C3F62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C78C736" w14:textId="77777777" w:rsidR="000701B6" w:rsidRPr="00174680" w:rsidRDefault="000701B6" w:rsidP="000701B6">
                <w:pPr>
                  <w:jc w:val="center"/>
                  <w:rPr>
                    <w:sz w:val="20"/>
                  </w:rPr>
                </w:pPr>
                <w:r w:rsidRPr="00174680">
                  <w:rPr>
                    <w:rStyle w:val="PlaceholderText"/>
                    <w:sz w:val="20"/>
                  </w:rPr>
                  <w:t>Choose an item.</w:t>
                </w:r>
              </w:p>
            </w:tc>
          </w:sdtContent>
        </w:sdt>
        <w:tc>
          <w:tcPr>
            <w:tcW w:w="8513" w:type="dxa"/>
            <w:vAlign w:val="center"/>
          </w:tcPr>
          <w:p w14:paraId="407F6A2A" w14:textId="6C56FE33" w:rsidR="000701B6" w:rsidRPr="000701B6" w:rsidRDefault="000701B6" w:rsidP="000701B6">
            <w:pPr>
              <w:spacing w:line="276" w:lineRule="auto"/>
              <w:rPr>
                <w:sz w:val="20"/>
              </w:rPr>
            </w:pPr>
            <w:r w:rsidRPr="000701B6">
              <w:rPr>
                <w:sz w:val="20"/>
              </w:rPr>
              <w:t>Confirm that the landscaping and the future growth of the landscaping shall not impact transportation site distance, specifically avoiding impacts within sight lines from 2 feet to 7 feet above the paved traffic route.</w:t>
            </w:r>
          </w:p>
        </w:tc>
      </w:tr>
      <w:tr w:rsidR="0070177E" w14:paraId="65EC87E2" w14:textId="77777777" w:rsidTr="00F52178">
        <w:sdt>
          <w:sdtPr>
            <w:rPr>
              <w:sz w:val="20"/>
            </w:rPr>
            <w:id w:val="-561632755"/>
            <w:placeholder>
              <w:docPart w:val="1B63E62C11844DAFBD1BBED86154627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93562ED"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6020D086" w14:textId="77777777" w:rsidR="0070177E" w:rsidRPr="00126CA6" w:rsidRDefault="0070177E" w:rsidP="00F52178">
            <w:pPr>
              <w:spacing w:line="276" w:lineRule="auto"/>
              <w:rPr>
                <w:sz w:val="20"/>
              </w:rPr>
            </w:pPr>
            <w:r>
              <w:rPr>
                <w:sz w:val="20"/>
              </w:rPr>
              <w:t>Show the smooth transition between all proposed and existing grades including asphalt, landscaping, concrete, etc.</w:t>
            </w:r>
          </w:p>
        </w:tc>
      </w:tr>
      <w:tr w:rsidR="0070177E" w14:paraId="3685C58B" w14:textId="77777777" w:rsidTr="00F52178">
        <w:sdt>
          <w:sdtPr>
            <w:rPr>
              <w:sz w:val="20"/>
            </w:rPr>
            <w:id w:val="-1975750021"/>
            <w:placeholder>
              <w:docPart w:val="35C8E0468DF74920AB7C5A01989972F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E25D5D3"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4C88C8A2" w14:textId="77777777" w:rsidR="0070177E" w:rsidRPr="00ED33B9" w:rsidRDefault="0070177E" w:rsidP="00F52178">
            <w:pPr>
              <w:spacing w:line="276" w:lineRule="auto"/>
              <w:rPr>
                <w:sz w:val="20"/>
              </w:rPr>
            </w:pPr>
            <w:r>
              <w:rPr>
                <w:sz w:val="20"/>
              </w:rPr>
              <w:t>Show the grade to drain (i.e., positive drainage) for all work including asphalt, landscaping, concrete, etc. No ponding shall be permitted.</w:t>
            </w:r>
          </w:p>
        </w:tc>
      </w:tr>
      <w:tr w:rsidR="0070177E" w14:paraId="47113870" w14:textId="77777777" w:rsidTr="00F52178">
        <w:sdt>
          <w:sdtPr>
            <w:rPr>
              <w:sz w:val="20"/>
            </w:rPr>
            <w:id w:val="1975866661"/>
            <w:placeholder>
              <w:docPart w:val="57E60021EA5246468522AA68D862FA3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D3CBB3D"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7DE7F790" w14:textId="77777777" w:rsidR="0070177E" w:rsidRPr="00ED33B9" w:rsidRDefault="0070177E" w:rsidP="00F52178">
            <w:pPr>
              <w:spacing w:line="276" w:lineRule="auto"/>
              <w:rPr>
                <w:sz w:val="20"/>
              </w:rPr>
            </w:pPr>
            <w:r>
              <w:rPr>
                <w:sz w:val="20"/>
              </w:rPr>
              <w:t>Confirm pavement structure if existing pavement is being used in the design.</w:t>
            </w:r>
          </w:p>
        </w:tc>
      </w:tr>
      <w:tr w:rsidR="0070177E" w14:paraId="6FE4D4C4" w14:textId="77777777" w:rsidTr="00F52178">
        <w:sdt>
          <w:sdtPr>
            <w:rPr>
              <w:sz w:val="20"/>
            </w:rPr>
            <w:id w:val="-862816718"/>
            <w:placeholder>
              <w:docPart w:val="B30B5F68B8A841D98C3CF7D3D7FC27A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AEF487"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24E7E910" w14:textId="4CDCDBFF" w:rsidR="0070177E" w:rsidRPr="001B1B87" w:rsidRDefault="0070177E" w:rsidP="00F52178">
            <w:pPr>
              <w:spacing w:line="276" w:lineRule="auto"/>
              <w:rPr>
                <w:sz w:val="20"/>
              </w:rPr>
            </w:pPr>
            <w:r w:rsidRPr="001B1B87">
              <w:rPr>
                <w:sz w:val="20"/>
              </w:rPr>
              <w:t>Use the “continental” style pavement markings for crosswalks. See the standard crosswalk detail in the VT Design Standard Detail Library.</w:t>
            </w:r>
          </w:p>
        </w:tc>
      </w:tr>
      <w:tr w:rsidR="0070177E" w14:paraId="66C07F9D" w14:textId="77777777" w:rsidTr="00F52178">
        <w:sdt>
          <w:sdtPr>
            <w:rPr>
              <w:sz w:val="20"/>
            </w:rPr>
            <w:id w:val="2120405137"/>
            <w:placeholder>
              <w:docPart w:val="1D9C4F5D863E42CDA7380B54C409718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347C2" w14:textId="77777777" w:rsidR="0070177E" w:rsidRDefault="0070177E" w:rsidP="00F52178">
                <w:pPr>
                  <w:jc w:val="center"/>
                  <w:rPr>
                    <w:sz w:val="20"/>
                  </w:rPr>
                </w:pPr>
                <w:r w:rsidRPr="00174680">
                  <w:rPr>
                    <w:rStyle w:val="PlaceholderText"/>
                    <w:sz w:val="20"/>
                  </w:rPr>
                  <w:t>Choose an item.</w:t>
                </w:r>
              </w:p>
            </w:tc>
          </w:sdtContent>
        </w:sdt>
        <w:tc>
          <w:tcPr>
            <w:tcW w:w="8513" w:type="dxa"/>
            <w:vAlign w:val="center"/>
          </w:tcPr>
          <w:p w14:paraId="36A4AE53" w14:textId="4FF09CED" w:rsidR="0070177E" w:rsidRPr="001B1B87" w:rsidRDefault="0070177E" w:rsidP="00F52178">
            <w:pPr>
              <w:spacing w:line="276" w:lineRule="auto"/>
              <w:rPr>
                <w:sz w:val="20"/>
              </w:rPr>
            </w:pPr>
            <w:r w:rsidRPr="001B1B87">
              <w:rPr>
                <w:sz w:val="20"/>
              </w:rPr>
              <w:t>Confirm that crosswalks cross roads perpendicular to the vehicle traffic flow. See the standard crosswalk detail in the VT Design Standard Detail Library.</w:t>
            </w:r>
          </w:p>
        </w:tc>
      </w:tr>
      <w:tr w:rsidR="0070177E" w14:paraId="11CA9A8D" w14:textId="77777777" w:rsidTr="00F52178">
        <w:sdt>
          <w:sdtPr>
            <w:rPr>
              <w:sz w:val="20"/>
            </w:rPr>
            <w:id w:val="1603060475"/>
            <w:placeholder>
              <w:docPart w:val="51A907A293B849FAA7C39A3A5A14F26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ECA599" w14:textId="77777777" w:rsidR="0070177E" w:rsidRDefault="0070177E" w:rsidP="00F52178">
                <w:pPr>
                  <w:jc w:val="center"/>
                  <w:rPr>
                    <w:sz w:val="20"/>
                  </w:rPr>
                </w:pPr>
                <w:r w:rsidRPr="00174680">
                  <w:rPr>
                    <w:rStyle w:val="PlaceholderText"/>
                    <w:sz w:val="20"/>
                  </w:rPr>
                  <w:t>Choose an item.</w:t>
                </w:r>
              </w:p>
            </w:tc>
          </w:sdtContent>
        </w:sdt>
        <w:tc>
          <w:tcPr>
            <w:tcW w:w="8513" w:type="dxa"/>
            <w:vAlign w:val="center"/>
          </w:tcPr>
          <w:p w14:paraId="6E997FD9" w14:textId="1984AA13" w:rsidR="0070177E" w:rsidRPr="001B1B87" w:rsidRDefault="0070177E" w:rsidP="00F52178">
            <w:pPr>
              <w:spacing w:line="276" w:lineRule="auto"/>
              <w:rPr>
                <w:sz w:val="20"/>
              </w:rPr>
            </w:pPr>
            <w:r w:rsidRPr="001B1B87">
              <w:rPr>
                <w:sz w:val="20"/>
              </w:rPr>
              <w:t>Confirm that crosswalks shall follow the lighting specifications in the crosswalk light standard in the VT Design Standard Detail Library.</w:t>
            </w:r>
          </w:p>
        </w:tc>
      </w:tr>
      <w:tr w:rsidR="0070177E" w14:paraId="40234B7E" w14:textId="77777777" w:rsidTr="00F52178">
        <w:tc>
          <w:tcPr>
            <w:tcW w:w="1557" w:type="dxa"/>
            <w:vAlign w:val="center"/>
          </w:tcPr>
          <w:p w14:paraId="596FDCF3" w14:textId="77777777" w:rsidR="0070177E" w:rsidRPr="00174680" w:rsidRDefault="0070177E" w:rsidP="00F52178">
            <w:pPr>
              <w:jc w:val="center"/>
              <w:rPr>
                <w:sz w:val="20"/>
              </w:rPr>
            </w:pPr>
          </w:p>
        </w:tc>
        <w:tc>
          <w:tcPr>
            <w:tcW w:w="8513" w:type="dxa"/>
            <w:shd w:val="clear" w:color="auto" w:fill="F2F2F2" w:themeFill="background1" w:themeFillShade="F2"/>
          </w:tcPr>
          <w:p w14:paraId="337C3C55" w14:textId="77777777" w:rsidR="0070177E" w:rsidRPr="00287060" w:rsidRDefault="0070177E" w:rsidP="00F52178">
            <w:pPr>
              <w:pStyle w:val="TableSubheader"/>
            </w:pPr>
            <w:r>
              <w:t>Alternative Transportation</w:t>
            </w:r>
          </w:p>
        </w:tc>
      </w:tr>
      <w:tr w:rsidR="0070177E" w14:paraId="3B3CCA56" w14:textId="77777777" w:rsidTr="00F52178">
        <w:sdt>
          <w:sdtPr>
            <w:rPr>
              <w:sz w:val="20"/>
            </w:rPr>
            <w:id w:val="949813203"/>
            <w:placeholder>
              <w:docPart w:val="90BCD439CAC94B2B9925B9AC9AD7C67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513E69C"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0782AD3E" w14:textId="77777777" w:rsidR="0070177E" w:rsidRPr="00ED33B9" w:rsidRDefault="0070177E" w:rsidP="00F52178">
            <w:pPr>
              <w:spacing w:line="276" w:lineRule="auto"/>
              <w:rPr>
                <w:sz w:val="20"/>
              </w:rPr>
            </w:pPr>
            <w:r>
              <w:rPr>
                <w:sz w:val="20"/>
              </w:rPr>
              <w:t>Confirm that all bike lanes, transit stops and routes, and pedestrian routes shall be maintained during construction. If routes must be altered, indicate new routes and proper signage for the new routes.</w:t>
            </w:r>
          </w:p>
        </w:tc>
      </w:tr>
      <w:tr w:rsidR="0070177E" w14:paraId="0DF47C56" w14:textId="77777777" w:rsidTr="00F52178">
        <w:sdt>
          <w:sdtPr>
            <w:rPr>
              <w:sz w:val="20"/>
            </w:rPr>
            <w:id w:val="-1438366479"/>
            <w:placeholder>
              <w:docPart w:val="4710A68D1D5B47239DB481244B47B56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2B2288"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5FD8745A" w14:textId="77777777" w:rsidR="0070177E" w:rsidRPr="00ED33B9" w:rsidRDefault="0070177E" w:rsidP="00F52178">
            <w:pPr>
              <w:spacing w:line="276" w:lineRule="auto"/>
              <w:rPr>
                <w:sz w:val="20"/>
              </w:rPr>
            </w:pPr>
            <w:r>
              <w:rPr>
                <w:sz w:val="20"/>
              </w:rPr>
              <w:t>Confirm that the VT Bicycle Parking Master Plan has been used to determine the need and number of bike racks.</w:t>
            </w:r>
          </w:p>
        </w:tc>
      </w:tr>
      <w:tr w:rsidR="0070177E" w14:paraId="55C12D37" w14:textId="77777777" w:rsidTr="00F52178">
        <w:sdt>
          <w:sdtPr>
            <w:rPr>
              <w:sz w:val="20"/>
            </w:rPr>
            <w:id w:val="845909426"/>
            <w:placeholder>
              <w:docPart w:val="59BE91385B834B218B43C6A4F984279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752A856"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3910D4D1" w14:textId="77777777" w:rsidR="0070177E" w:rsidRPr="00ED33B9" w:rsidRDefault="0070177E" w:rsidP="00F52178">
            <w:pPr>
              <w:spacing w:line="276" w:lineRule="auto"/>
              <w:rPr>
                <w:sz w:val="20"/>
              </w:rPr>
            </w:pPr>
            <w:r>
              <w:rPr>
                <w:sz w:val="20"/>
              </w:rPr>
              <w:t>Confirm that the location of bike racks has been reviewed and approved by OUP and Parking Services Alternative Transportation.</w:t>
            </w:r>
          </w:p>
        </w:tc>
      </w:tr>
      <w:tr w:rsidR="000701B6" w14:paraId="0EADA39D" w14:textId="77777777" w:rsidTr="00F52178">
        <w:sdt>
          <w:sdtPr>
            <w:rPr>
              <w:sz w:val="20"/>
            </w:rPr>
            <w:id w:val="869259227"/>
            <w:placeholder>
              <w:docPart w:val="7AB46362235F4338B3597405C01623C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EF08845" w14:textId="77777777" w:rsidR="000701B6" w:rsidRPr="00174680" w:rsidRDefault="000701B6" w:rsidP="000701B6">
                <w:pPr>
                  <w:jc w:val="center"/>
                  <w:rPr>
                    <w:sz w:val="20"/>
                  </w:rPr>
                </w:pPr>
                <w:r w:rsidRPr="00174680">
                  <w:rPr>
                    <w:rStyle w:val="PlaceholderText"/>
                    <w:sz w:val="20"/>
                  </w:rPr>
                  <w:t>Choose an item.</w:t>
                </w:r>
              </w:p>
            </w:tc>
          </w:sdtContent>
        </w:sdt>
        <w:tc>
          <w:tcPr>
            <w:tcW w:w="8513" w:type="dxa"/>
            <w:vAlign w:val="center"/>
          </w:tcPr>
          <w:p w14:paraId="1CA8B17C" w14:textId="1EE7DE42" w:rsidR="000701B6" w:rsidRPr="000701B6" w:rsidRDefault="000701B6" w:rsidP="000701B6">
            <w:pPr>
              <w:spacing w:line="276" w:lineRule="auto"/>
              <w:rPr>
                <w:sz w:val="20"/>
              </w:rPr>
            </w:pPr>
            <w:r w:rsidRPr="000701B6">
              <w:rPr>
                <w:sz w:val="20"/>
              </w:rPr>
              <w:t xml:space="preserve">Confirm that bike racks, bike shelters, and bike hubs/corrals shall follow the VT Site Furnishing Guide and the VT Bicycle Parking Master Plan. </w:t>
            </w:r>
          </w:p>
        </w:tc>
      </w:tr>
      <w:tr w:rsidR="0070177E" w14:paraId="67441A97" w14:textId="77777777" w:rsidTr="00F52178">
        <w:tc>
          <w:tcPr>
            <w:tcW w:w="1557" w:type="dxa"/>
            <w:vAlign w:val="center"/>
          </w:tcPr>
          <w:p w14:paraId="4AE4AF26" w14:textId="77777777" w:rsidR="0070177E" w:rsidRPr="00174680" w:rsidRDefault="0070177E" w:rsidP="00F52178">
            <w:pPr>
              <w:jc w:val="center"/>
              <w:rPr>
                <w:sz w:val="20"/>
              </w:rPr>
            </w:pPr>
          </w:p>
        </w:tc>
        <w:tc>
          <w:tcPr>
            <w:tcW w:w="8513" w:type="dxa"/>
            <w:shd w:val="clear" w:color="auto" w:fill="F2F2F2" w:themeFill="background1" w:themeFillShade="F2"/>
          </w:tcPr>
          <w:p w14:paraId="42202BFB" w14:textId="77777777" w:rsidR="0070177E" w:rsidRPr="00287060" w:rsidRDefault="0070177E" w:rsidP="00F52178">
            <w:pPr>
              <w:pStyle w:val="TableSubheader"/>
            </w:pPr>
            <w:r>
              <w:t>Parking</w:t>
            </w:r>
          </w:p>
        </w:tc>
      </w:tr>
      <w:tr w:rsidR="0070177E" w14:paraId="43D77616" w14:textId="77777777" w:rsidTr="00F52178">
        <w:sdt>
          <w:sdtPr>
            <w:rPr>
              <w:sz w:val="20"/>
            </w:rPr>
            <w:id w:val="273905984"/>
            <w:placeholder>
              <w:docPart w:val="76C2B060A62244D7A75588F9A6429A5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BD0DF7"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01CD80EB" w14:textId="77777777" w:rsidR="0070177E" w:rsidRPr="00ED33B9" w:rsidRDefault="0070177E" w:rsidP="00F52178">
            <w:pPr>
              <w:spacing w:line="276" w:lineRule="auto"/>
              <w:rPr>
                <w:sz w:val="20"/>
              </w:rPr>
            </w:pPr>
            <w:r>
              <w:rPr>
                <w:sz w:val="20"/>
              </w:rPr>
              <w:t>Confirm that the contractor parking statement has been included in the contract.</w:t>
            </w:r>
          </w:p>
        </w:tc>
      </w:tr>
      <w:tr w:rsidR="0070177E" w14:paraId="23E0508D" w14:textId="77777777" w:rsidTr="00F52178">
        <w:sdt>
          <w:sdtPr>
            <w:rPr>
              <w:sz w:val="20"/>
            </w:rPr>
            <w:id w:val="-606577476"/>
            <w:placeholder>
              <w:docPart w:val="A72E5DE9E9684DEC9768CA93DE1EB8F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BDA051C"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3602C8DB" w14:textId="77777777" w:rsidR="0070177E" w:rsidRPr="00ED33B9" w:rsidRDefault="0070177E" w:rsidP="00F52178">
            <w:pPr>
              <w:spacing w:line="276" w:lineRule="auto"/>
              <w:rPr>
                <w:sz w:val="20"/>
              </w:rPr>
            </w:pPr>
            <w:r>
              <w:rPr>
                <w:sz w:val="20"/>
              </w:rPr>
              <w:t xml:space="preserve">Show that all parking spaces are 8.5' </w:t>
            </w:r>
            <w:r>
              <w:rPr>
                <w:sz w:val="20"/>
              </w:rPr>
              <w:sym w:font="Wingdings 2" w:char="F0CD"/>
            </w:r>
            <w:r>
              <w:rPr>
                <w:sz w:val="20"/>
              </w:rPr>
              <w:t xml:space="preserve"> 18'.</w:t>
            </w:r>
          </w:p>
        </w:tc>
      </w:tr>
      <w:tr w:rsidR="0070177E" w14:paraId="5274A4F6" w14:textId="77777777" w:rsidTr="00F52178">
        <w:sdt>
          <w:sdtPr>
            <w:rPr>
              <w:sz w:val="20"/>
            </w:rPr>
            <w:id w:val="9880540"/>
            <w:placeholder>
              <w:docPart w:val="159E7DA03FF049C8B1D41042FE14435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F7F06A3"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772E9E1D" w14:textId="77777777" w:rsidR="0070177E" w:rsidRPr="00ED33B9" w:rsidRDefault="0070177E" w:rsidP="00F52178">
            <w:pPr>
              <w:spacing w:line="276" w:lineRule="auto"/>
              <w:rPr>
                <w:sz w:val="20"/>
              </w:rPr>
            </w:pPr>
            <w:r>
              <w:rPr>
                <w:sz w:val="20"/>
              </w:rPr>
              <w:t xml:space="preserve">Show that all striped or hatched-out areas next to ADA parking are 8.5' </w:t>
            </w:r>
            <w:r>
              <w:rPr>
                <w:sz w:val="20"/>
              </w:rPr>
              <w:sym w:font="Wingdings 2" w:char="F0CD"/>
            </w:r>
            <w:r>
              <w:rPr>
                <w:sz w:val="20"/>
              </w:rPr>
              <w:t xml:space="preserve"> 18'.</w:t>
            </w:r>
          </w:p>
        </w:tc>
      </w:tr>
      <w:tr w:rsidR="0070177E" w14:paraId="38FA416E" w14:textId="77777777" w:rsidTr="00F52178">
        <w:sdt>
          <w:sdtPr>
            <w:rPr>
              <w:sz w:val="20"/>
            </w:rPr>
            <w:id w:val="-876699554"/>
            <w:placeholder>
              <w:docPart w:val="573AB49A16184642A4AE248E91AFD7F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FE956E5"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15B76DC1" w14:textId="77777777" w:rsidR="0070177E" w:rsidRPr="00ED33B9" w:rsidRDefault="0070177E" w:rsidP="00F52178">
            <w:pPr>
              <w:spacing w:line="276" w:lineRule="auto"/>
              <w:rPr>
                <w:sz w:val="20"/>
              </w:rPr>
            </w:pPr>
            <w:r>
              <w:rPr>
                <w:sz w:val="20"/>
              </w:rPr>
              <w:t>Confirm that p</w:t>
            </w:r>
            <w:r w:rsidRPr="002F5E0E">
              <w:rPr>
                <w:sz w:val="20"/>
              </w:rPr>
              <w:t xml:space="preserve">arking lot curbing shall </w:t>
            </w:r>
            <w:r>
              <w:rPr>
                <w:sz w:val="20"/>
              </w:rPr>
              <w:t xml:space="preserve">meet </w:t>
            </w:r>
            <w:r w:rsidRPr="002F5E0E">
              <w:rPr>
                <w:sz w:val="20"/>
              </w:rPr>
              <w:t>VDOT standards</w:t>
            </w:r>
            <w:r>
              <w:rPr>
                <w:sz w:val="20"/>
              </w:rPr>
              <w:t>.</w:t>
            </w:r>
          </w:p>
        </w:tc>
      </w:tr>
      <w:tr w:rsidR="0070177E" w14:paraId="2CE8468D" w14:textId="77777777" w:rsidTr="00F52178">
        <w:sdt>
          <w:sdtPr>
            <w:rPr>
              <w:sz w:val="20"/>
            </w:rPr>
            <w:id w:val="-1686974895"/>
            <w:placeholder>
              <w:docPart w:val="017EF32F9FC4409280AC65F05C65C7E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3ACFB44"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4E304588" w14:textId="77777777" w:rsidR="0070177E" w:rsidRPr="00ED33B9" w:rsidRDefault="0070177E" w:rsidP="00F52178">
            <w:pPr>
              <w:spacing w:line="276" w:lineRule="auto"/>
              <w:rPr>
                <w:sz w:val="20"/>
              </w:rPr>
            </w:pPr>
            <w:r>
              <w:rPr>
                <w:sz w:val="20"/>
              </w:rPr>
              <w:t>Show required s</w:t>
            </w:r>
            <w:r w:rsidRPr="002F5E0E">
              <w:rPr>
                <w:sz w:val="20"/>
              </w:rPr>
              <w:t>ervice vehicle parking spaces</w:t>
            </w:r>
            <w:r>
              <w:rPr>
                <w:sz w:val="20"/>
              </w:rPr>
              <w:t xml:space="preserve"> on the plan</w:t>
            </w:r>
            <w:r w:rsidRPr="002F5E0E">
              <w:rPr>
                <w:sz w:val="20"/>
              </w:rPr>
              <w:t>.</w:t>
            </w:r>
          </w:p>
        </w:tc>
      </w:tr>
      <w:tr w:rsidR="0070177E" w14:paraId="038D216D" w14:textId="77777777" w:rsidTr="00F52178">
        <w:sdt>
          <w:sdtPr>
            <w:rPr>
              <w:sz w:val="20"/>
            </w:rPr>
            <w:id w:val="723569146"/>
            <w:placeholder>
              <w:docPart w:val="5FA83C72B2634FD281C4CC26FEEEE41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5E76863" w14:textId="77777777" w:rsidR="0070177E" w:rsidRDefault="0070177E" w:rsidP="00F52178">
                <w:pPr>
                  <w:jc w:val="center"/>
                  <w:rPr>
                    <w:sz w:val="20"/>
                  </w:rPr>
                </w:pPr>
                <w:r w:rsidRPr="00174680">
                  <w:rPr>
                    <w:rStyle w:val="PlaceholderText"/>
                    <w:sz w:val="20"/>
                  </w:rPr>
                  <w:t>Choose an item.</w:t>
                </w:r>
              </w:p>
            </w:tc>
          </w:sdtContent>
        </w:sdt>
        <w:tc>
          <w:tcPr>
            <w:tcW w:w="8513" w:type="dxa"/>
            <w:vAlign w:val="center"/>
          </w:tcPr>
          <w:p w14:paraId="799C7DA5" w14:textId="77777777" w:rsidR="0070177E" w:rsidRDefault="0070177E" w:rsidP="00F52178">
            <w:pPr>
              <w:spacing w:line="276" w:lineRule="auto"/>
              <w:rPr>
                <w:sz w:val="20"/>
              </w:rPr>
            </w:pPr>
            <w:r>
              <w:rPr>
                <w:sz w:val="20"/>
              </w:rPr>
              <w:t>Show automated access gates where needed.</w:t>
            </w:r>
          </w:p>
        </w:tc>
      </w:tr>
      <w:tr w:rsidR="0070177E" w14:paraId="13079EAA" w14:textId="77777777" w:rsidTr="00F52178">
        <w:sdt>
          <w:sdtPr>
            <w:rPr>
              <w:sz w:val="20"/>
            </w:rPr>
            <w:id w:val="1243762422"/>
            <w:placeholder>
              <w:docPart w:val="3FB3A7AFF53547AABFE8A15EBF541C7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847F716"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5BDEF270" w14:textId="77777777" w:rsidR="0070177E" w:rsidRPr="00ED33B9" w:rsidRDefault="0070177E" w:rsidP="00F52178">
            <w:pPr>
              <w:spacing w:line="276" w:lineRule="auto"/>
              <w:rPr>
                <w:sz w:val="20"/>
              </w:rPr>
            </w:pPr>
            <w:r>
              <w:rPr>
                <w:sz w:val="20"/>
              </w:rPr>
              <w:t>Indicate the t</w:t>
            </w:r>
            <w:r w:rsidRPr="002F5E0E">
              <w:rPr>
                <w:sz w:val="20"/>
              </w:rPr>
              <w:t xml:space="preserve">otal number of parking spaces lost on </w:t>
            </w:r>
            <w:r>
              <w:rPr>
                <w:sz w:val="20"/>
              </w:rPr>
              <w:t xml:space="preserve">the </w:t>
            </w:r>
            <w:r w:rsidRPr="002F5E0E">
              <w:rPr>
                <w:sz w:val="20"/>
              </w:rPr>
              <w:t>plans.</w:t>
            </w:r>
            <w:r>
              <w:rPr>
                <w:sz w:val="20"/>
              </w:rPr>
              <w:t xml:space="preserve"> L</w:t>
            </w:r>
            <w:r w:rsidRPr="002F5E0E">
              <w:rPr>
                <w:sz w:val="20"/>
              </w:rPr>
              <w:t xml:space="preserve">oss of parking spaces </w:t>
            </w:r>
            <w:r>
              <w:rPr>
                <w:sz w:val="20"/>
              </w:rPr>
              <w:t>shall be</w:t>
            </w:r>
            <w:r w:rsidRPr="002F5E0E">
              <w:rPr>
                <w:sz w:val="20"/>
              </w:rPr>
              <w:t xml:space="preserve"> minimized. Reduction of parking spaces shall be considered in project budget.</w:t>
            </w:r>
          </w:p>
        </w:tc>
      </w:tr>
    </w:tbl>
    <w:p w14:paraId="70267930" w14:textId="77777777" w:rsidR="00B26E86" w:rsidRDefault="00B26E86"/>
    <w:p w14:paraId="0F0420A6" w14:textId="77777777" w:rsidR="00B26E86" w:rsidRDefault="00B26E86"/>
    <w:sectPr w:rsidR="00B26E86" w:rsidSect="00B26E86">
      <w:headerReference w:type="default" r:id="rId10"/>
      <w:foot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500B7C" w14:textId="77777777" w:rsidR="00B26E86" w:rsidRDefault="00B26E86" w:rsidP="00B26E86">
      <w:pPr>
        <w:spacing w:after="0" w:line="240" w:lineRule="auto"/>
      </w:pPr>
      <w:r>
        <w:separator/>
      </w:r>
    </w:p>
  </w:endnote>
  <w:endnote w:type="continuationSeparator" w:id="0">
    <w:p w14:paraId="32D58437"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BE3F3B" w14:paraId="67F341A4" w14:textId="77777777" w:rsidTr="00AC16FC">
      <w:tc>
        <w:tcPr>
          <w:tcW w:w="3356" w:type="dxa"/>
        </w:tcPr>
        <w:p w14:paraId="71135D2A" w14:textId="77777777" w:rsidR="000F17D8" w:rsidRDefault="000F17D8">
          <w:pPr>
            <w:pStyle w:val="Footer"/>
            <w:rPr>
              <w:sz w:val="16"/>
              <w:szCs w:val="16"/>
            </w:rPr>
          </w:pPr>
          <w:r>
            <w:rPr>
              <w:sz w:val="16"/>
              <w:szCs w:val="16"/>
            </w:rPr>
            <w:t>2022</w:t>
          </w:r>
          <w:r w:rsidR="00106CDA" w:rsidRPr="00BE3F3B">
            <w:rPr>
              <w:sz w:val="16"/>
              <w:szCs w:val="16"/>
            </w:rPr>
            <w:t xml:space="preserve"> DCSM </w:t>
          </w:r>
        </w:p>
        <w:p w14:paraId="4A3735F5" w14:textId="739332DE" w:rsidR="00106CDA" w:rsidRPr="00BE3F3B" w:rsidRDefault="00930971">
          <w:pPr>
            <w:pStyle w:val="Footer"/>
            <w:rPr>
              <w:sz w:val="16"/>
              <w:szCs w:val="16"/>
            </w:rPr>
          </w:pPr>
          <w:r w:rsidRPr="00BE3F3B">
            <w:rPr>
              <w:sz w:val="16"/>
              <w:szCs w:val="16"/>
            </w:rPr>
            <w:t>Preliminary</w:t>
          </w:r>
          <w:r w:rsidR="00106CDA" w:rsidRPr="00BE3F3B">
            <w:rPr>
              <w:sz w:val="16"/>
              <w:szCs w:val="16"/>
            </w:rPr>
            <w:t xml:space="preserve"> Drawing</w:t>
          </w:r>
          <w:r w:rsidR="008954EA" w:rsidRPr="00BE3F3B">
            <w:rPr>
              <w:sz w:val="16"/>
              <w:szCs w:val="16"/>
            </w:rPr>
            <w:t xml:space="preserve"> Requirements</w:t>
          </w:r>
        </w:p>
      </w:tc>
      <w:tc>
        <w:tcPr>
          <w:tcW w:w="3357" w:type="dxa"/>
        </w:tcPr>
        <w:p w14:paraId="431DD477" w14:textId="77777777" w:rsidR="00106CDA" w:rsidRPr="00BE3F3B" w:rsidRDefault="00AC16FC" w:rsidP="00AC16FC">
          <w:pPr>
            <w:pStyle w:val="Footer"/>
            <w:jc w:val="center"/>
            <w:rPr>
              <w:sz w:val="16"/>
              <w:szCs w:val="16"/>
            </w:rPr>
          </w:pPr>
          <w:r w:rsidRPr="00BE3F3B">
            <w:rPr>
              <w:sz w:val="16"/>
              <w:szCs w:val="16"/>
            </w:rPr>
            <w:t xml:space="preserve">Page </w:t>
          </w:r>
          <w:r w:rsidRPr="00BE3F3B">
            <w:rPr>
              <w:b/>
              <w:bCs/>
              <w:sz w:val="16"/>
              <w:szCs w:val="16"/>
            </w:rPr>
            <w:fldChar w:fldCharType="begin"/>
          </w:r>
          <w:r w:rsidRPr="00BE3F3B">
            <w:rPr>
              <w:b/>
              <w:bCs/>
              <w:sz w:val="16"/>
              <w:szCs w:val="16"/>
            </w:rPr>
            <w:instrText xml:space="preserve"> PAGE  \* Arabic  \* MERGEFORMAT </w:instrText>
          </w:r>
          <w:r w:rsidRPr="00BE3F3B">
            <w:rPr>
              <w:b/>
              <w:bCs/>
              <w:sz w:val="16"/>
              <w:szCs w:val="16"/>
            </w:rPr>
            <w:fldChar w:fldCharType="separate"/>
          </w:r>
          <w:r w:rsidRPr="00BE3F3B">
            <w:rPr>
              <w:b/>
              <w:bCs/>
              <w:noProof/>
              <w:sz w:val="16"/>
              <w:szCs w:val="16"/>
            </w:rPr>
            <w:t>1</w:t>
          </w:r>
          <w:r w:rsidRPr="00BE3F3B">
            <w:rPr>
              <w:b/>
              <w:bCs/>
              <w:sz w:val="16"/>
              <w:szCs w:val="16"/>
            </w:rPr>
            <w:fldChar w:fldCharType="end"/>
          </w:r>
          <w:r w:rsidRPr="00BE3F3B">
            <w:rPr>
              <w:sz w:val="16"/>
              <w:szCs w:val="16"/>
            </w:rPr>
            <w:t xml:space="preserve"> of </w:t>
          </w:r>
          <w:r w:rsidRPr="00BE3F3B">
            <w:rPr>
              <w:b/>
              <w:bCs/>
              <w:sz w:val="16"/>
              <w:szCs w:val="16"/>
            </w:rPr>
            <w:fldChar w:fldCharType="begin"/>
          </w:r>
          <w:r w:rsidRPr="00BE3F3B">
            <w:rPr>
              <w:b/>
              <w:bCs/>
              <w:sz w:val="16"/>
              <w:szCs w:val="16"/>
            </w:rPr>
            <w:instrText xml:space="preserve"> NUMPAGES  \* Arabic  \* MERGEFORMAT </w:instrText>
          </w:r>
          <w:r w:rsidRPr="00BE3F3B">
            <w:rPr>
              <w:b/>
              <w:bCs/>
              <w:sz w:val="16"/>
              <w:szCs w:val="16"/>
            </w:rPr>
            <w:fldChar w:fldCharType="separate"/>
          </w:r>
          <w:r w:rsidRPr="00BE3F3B">
            <w:rPr>
              <w:b/>
              <w:bCs/>
              <w:noProof/>
              <w:sz w:val="16"/>
              <w:szCs w:val="16"/>
            </w:rPr>
            <w:t>2</w:t>
          </w:r>
          <w:r w:rsidRPr="00BE3F3B">
            <w:rPr>
              <w:b/>
              <w:bCs/>
              <w:sz w:val="16"/>
              <w:szCs w:val="16"/>
            </w:rPr>
            <w:fldChar w:fldCharType="end"/>
          </w:r>
        </w:p>
      </w:tc>
      <w:tc>
        <w:tcPr>
          <w:tcW w:w="3357" w:type="dxa"/>
        </w:tcPr>
        <w:p w14:paraId="6A6CB89D" w14:textId="69B46654" w:rsidR="00106CDA" w:rsidRPr="00BE3F3B" w:rsidRDefault="006A3FBF" w:rsidP="00AC16FC">
          <w:pPr>
            <w:pStyle w:val="Footer"/>
            <w:jc w:val="right"/>
            <w:rPr>
              <w:sz w:val="16"/>
              <w:szCs w:val="16"/>
            </w:rPr>
          </w:pPr>
          <w:r>
            <w:rPr>
              <w:sz w:val="16"/>
              <w:szCs w:val="16"/>
            </w:rPr>
            <w:t>05/202</w:t>
          </w:r>
          <w:r w:rsidR="00410B2F">
            <w:rPr>
              <w:sz w:val="16"/>
              <w:szCs w:val="16"/>
            </w:rPr>
            <w:t>2</w:t>
          </w:r>
        </w:p>
      </w:tc>
    </w:tr>
  </w:tbl>
  <w:p w14:paraId="7A2A0BEA"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17F9F5" w14:textId="77777777" w:rsidR="00B26E86" w:rsidRDefault="00B26E86" w:rsidP="00B26E86">
      <w:pPr>
        <w:spacing w:after="0" w:line="240" w:lineRule="auto"/>
      </w:pPr>
      <w:r>
        <w:separator/>
      </w:r>
    </w:p>
  </w:footnote>
  <w:footnote w:type="continuationSeparator" w:id="0">
    <w:p w14:paraId="44DCFFD9"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6D1F32" w14:paraId="05CCD947" w14:textId="77777777" w:rsidTr="00287060">
      <w:tc>
        <w:tcPr>
          <w:tcW w:w="2706" w:type="dxa"/>
          <w:vAlign w:val="center"/>
        </w:tcPr>
        <w:p w14:paraId="42FBC042" w14:textId="77777777" w:rsidR="00EA1C28" w:rsidRDefault="006D1F32" w:rsidP="00307811">
          <w:pPr>
            <w:pStyle w:val="Header"/>
            <w:jc w:val="center"/>
          </w:pPr>
          <w:r>
            <w:rPr>
              <w:noProof/>
            </w:rPr>
            <w:drawing>
              <wp:inline distT="0" distB="0" distL="0" distR="0" wp14:anchorId="531A94DC" wp14:editId="3DCDAFFC">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92096" cy="464651"/>
                        </a:xfrm>
                        <a:prstGeom prst="rect">
                          <a:avLst/>
                        </a:prstGeom>
                      </pic:spPr>
                    </pic:pic>
                  </a:graphicData>
                </a:graphic>
              </wp:inline>
            </w:drawing>
          </w:r>
        </w:p>
      </w:tc>
      <w:tc>
        <w:tcPr>
          <w:tcW w:w="7374" w:type="dxa"/>
          <w:vMerge w:val="restart"/>
          <w:vAlign w:val="center"/>
        </w:tcPr>
        <w:p w14:paraId="4F0B7679" w14:textId="77777777" w:rsidR="00EA1C28" w:rsidRPr="00BE3F3B" w:rsidRDefault="005C2F2B" w:rsidP="007B31B1">
          <w:pPr>
            <w:pStyle w:val="Header"/>
            <w:ind w:left="527"/>
            <w:rPr>
              <w:caps/>
              <w:sz w:val="40"/>
              <w:szCs w:val="40"/>
            </w:rPr>
          </w:pPr>
          <w:r>
            <w:rPr>
              <w:caps/>
              <w:sz w:val="40"/>
              <w:szCs w:val="40"/>
            </w:rPr>
            <w:t>Site and Civil Plan</w:t>
          </w:r>
        </w:p>
      </w:tc>
    </w:tr>
    <w:tr w:rsidR="006D1F32" w14:paraId="7962AB29" w14:textId="77777777" w:rsidTr="00287060">
      <w:tc>
        <w:tcPr>
          <w:tcW w:w="2706" w:type="dxa"/>
          <w:vAlign w:val="center"/>
        </w:tcPr>
        <w:p w14:paraId="1EB819B0" w14:textId="77777777" w:rsidR="00EA1C28" w:rsidRPr="00287060" w:rsidRDefault="00352B3F" w:rsidP="00EA1C28">
          <w:pPr>
            <w:pStyle w:val="Header"/>
            <w:spacing w:before="80"/>
            <w:rPr>
              <w:noProof/>
              <w:sz w:val="16"/>
              <w:szCs w:val="16"/>
            </w:rPr>
          </w:pPr>
          <w:r>
            <w:rPr>
              <w:noProof/>
              <w:sz w:val="16"/>
              <w:szCs w:val="16"/>
            </w:rPr>
            <w:t>Preliminary</w:t>
          </w:r>
          <w:r w:rsidR="00EA1C28" w:rsidRPr="00287060">
            <w:rPr>
              <w:noProof/>
              <w:sz w:val="16"/>
              <w:szCs w:val="16"/>
            </w:rPr>
            <w:t xml:space="preserve"> Drawings</w:t>
          </w:r>
        </w:p>
      </w:tc>
      <w:tc>
        <w:tcPr>
          <w:tcW w:w="7374" w:type="dxa"/>
          <w:vMerge/>
          <w:vAlign w:val="center"/>
        </w:tcPr>
        <w:p w14:paraId="17BE44D0" w14:textId="77777777" w:rsidR="00EA1C28" w:rsidRPr="00EA1C28" w:rsidRDefault="00EA1C28" w:rsidP="00307811">
          <w:pPr>
            <w:pStyle w:val="Header"/>
            <w:ind w:left="510"/>
            <w:rPr>
              <w:b/>
              <w:sz w:val="18"/>
              <w:szCs w:val="18"/>
            </w:rPr>
          </w:pPr>
        </w:p>
      </w:tc>
    </w:tr>
    <w:tr w:rsidR="006D1F32" w:rsidRPr="00EA1C28" w14:paraId="0734CC17" w14:textId="77777777" w:rsidTr="00287060">
      <w:tc>
        <w:tcPr>
          <w:tcW w:w="2706" w:type="dxa"/>
        </w:tcPr>
        <w:p w14:paraId="594D4EA9" w14:textId="77777777" w:rsidR="00307811" w:rsidRPr="00EA1C28" w:rsidRDefault="00307811" w:rsidP="00307811">
          <w:pPr>
            <w:pStyle w:val="Header"/>
            <w:rPr>
              <w:noProof/>
              <w:sz w:val="8"/>
              <w:szCs w:val="8"/>
            </w:rPr>
          </w:pPr>
        </w:p>
      </w:tc>
      <w:tc>
        <w:tcPr>
          <w:tcW w:w="7374" w:type="dxa"/>
        </w:tcPr>
        <w:p w14:paraId="05CF9286" w14:textId="77777777" w:rsidR="00307811" w:rsidRPr="00EA1C28" w:rsidRDefault="00307811" w:rsidP="00307811">
          <w:pPr>
            <w:pStyle w:val="Header"/>
            <w:rPr>
              <w:sz w:val="8"/>
              <w:szCs w:val="8"/>
            </w:rPr>
          </w:pPr>
        </w:p>
      </w:tc>
    </w:tr>
  </w:tbl>
  <w:p w14:paraId="0F8644AF"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oeQtWdBOCTiVeBnJDtURHsbjq84S3j5fvA1KhmiL8WiJT1MqECYEnQDJsSgXqXHSZiCWJYQeUPoH0BXwz2dsBw==" w:salt="sC06AyaUghDICOuIZu08Ng=="/>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701B6"/>
    <w:rsid w:val="000913CF"/>
    <w:rsid w:val="000E63D8"/>
    <w:rsid w:val="000F17D8"/>
    <w:rsid w:val="00106CDA"/>
    <w:rsid w:val="0012117E"/>
    <w:rsid w:val="001566DF"/>
    <w:rsid w:val="001B1B87"/>
    <w:rsid w:val="001C00DC"/>
    <w:rsid w:val="001C3DD3"/>
    <w:rsid w:val="002234C2"/>
    <w:rsid w:val="00287060"/>
    <w:rsid w:val="002940CF"/>
    <w:rsid w:val="002B6BF6"/>
    <w:rsid w:val="002F4A99"/>
    <w:rsid w:val="00301A49"/>
    <w:rsid w:val="00307811"/>
    <w:rsid w:val="0033388F"/>
    <w:rsid w:val="00352B3F"/>
    <w:rsid w:val="003C26E5"/>
    <w:rsid w:val="003F4B46"/>
    <w:rsid w:val="00410B2F"/>
    <w:rsid w:val="00437320"/>
    <w:rsid w:val="004B2367"/>
    <w:rsid w:val="004C0CF6"/>
    <w:rsid w:val="00513994"/>
    <w:rsid w:val="005C2F2B"/>
    <w:rsid w:val="005E5148"/>
    <w:rsid w:val="006230E3"/>
    <w:rsid w:val="0067527D"/>
    <w:rsid w:val="006A3FBF"/>
    <w:rsid w:val="006B0BFC"/>
    <w:rsid w:val="006D1F32"/>
    <w:rsid w:val="0070177E"/>
    <w:rsid w:val="007B31B1"/>
    <w:rsid w:val="007F20BB"/>
    <w:rsid w:val="00873A72"/>
    <w:rsid w:val="008954EA"/>
    <w:rsid w:val="008F090C"/>
    <w:rsid w:val="00930971"/>
    <w:rsid w:val="009B7039"/>
    <w:rsid w:val="009F2D5C"/>
    <w:rsid w:val="00AC16FC"/>
    <w:rsid w:val="00AF6F4B"/>
    <w:rsid w:val="00B1068B"/>
    <w:rsid w:val="00B26E86"/>
    <w:rsid w:val="00BD396D"/>
    <w:rsid w:val="00BE3F3B"/>
    <w:rsid w:val="00C2323A"/>
    <w:rsid w:val="00C70BA2"/>
    <w:rsid w:val="00CA62E3"/>
    <w:rsid w:val="00CC1AFE"/>
    <w:rsid w:val="00CD4F89"/>
    <w:rsid w:val="00CE7EAD"/>
    <w:rsid w:val="00E024E9"/>
    <w:rsid w:val="00E90BB2"/>
    <w:rsid w:val="00EA1C28"/>
    <w:rsid w:val="00ED2107"/>
    <w:rsid w:val="00EE5783"/>
    <w:rsid w:val="00F0165F"/>
    <w:rsid w:val="00F1441D"/>
    <w:rsid w:val="00F52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77D4603"/>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customStyle="1" w:styleId="TableText">
    <w:name w:val="Table Text"/>
    <w:basedOn w:val="Normal"/>
    <w:qFormat/>
    <w:rsid w:val="005C2F2B"/>
    <w:pPr>
      <w:framePr w:hSpace="180" w:wrap="around" w:vAnchor="text" w:hAnchor="text" w:y="1"/>
      <w:spacing w:after="0" w:line="276" w:lineRule="auto"/>
      <w:contextualSpacing/>
      <w:suppressOverlap/>
    </w:pPr>
    <w:rPr>
      <w:sz w:val="20"/>
      <w:szCs w:val="22"/>
    </w:rPr>
  </w:style>
  <w:style w:type="paragraph" w:customStyle="1" w:styleId="TableSubheader">
    <w:name w:val="Table Subheader"/>
    <w:basedOn w:val="Normal"/>
    <w:qFormat/>
    <w:rsid w:val="000913CF"/>
    <w:pPr>
      <w:keepNext/>
      <w:spacing w:before="40" w:after="0" w:line="276" w:lineRule="auto"/>
      <w:jc w:val="center"/>
    </w:pPr>
    <w:rPr>
      <w:b/>
      <w:sz w:val="24"/>
      <w:szCs w:val="24"/>
    </w:rPr>
  </w:style>
  <w:style w:type="character" w:styleId="Hyperlink">
    <w:name w:val="Hyperlink"/>
    <w:basedOn w:val="DefaultParagraphFont"/>
    <w:uiPriority w:val="99"/>
    <w:unhideWhenUsed/>
    <w:rsid w:val="000913CF"/>
    <w:rPr>
      <w:color w:val="0563C1" w:themeColor="hyperlink"/>
      <w:u w:val="single"/>
    </w:rPr>
  </w:style>
  <w:style w:type="character" w:styleId="CommentReference">
    <w:name w:val="annotation reference"/>
    <w:basedOn w:val="DefaultParagraphFont"/>
    <w:uiPriority w:val="99"/>
    <w:semiHidden/>
    <w:unhideWhenUsed/>
    <w:rsid w:val="00E90BB2"/>
    <w:rPr>
      <w:sz w:val="16"/>
      <w:szCs w:val="16"/>
    </w:rPr>
  </w:style>
  <w:style w:type="paragraph" w:styleId="CommentText">
    <w:name w:val="annotation text"/>
    <w:basedOn w:val="Normal"/>
    <w:link w:val="CommentTextChar"/>
    <w:uiPriority w:val="99"/>
    <w:semiHidden/>
    <w:unhideWhenUsed/>
    <w:rsid w:val="00E90BB2"/>
    <w:pPr>
      <w:spacing w:line="240" w:lineRule="auto"/>
    </w:pPr>
    <w:rPr>
      <w:sz w:val="20"/>
    </w:rPr>
  </w:style>
  <w:style w:type="character" w:customStyle="1" w:styleId="CommentTextChar">
    <w:name w:val="Comment Text Char"/>
    <w:basedOn w:val="DefaultParagraphFont"/>
    <w:link w:val="CommentText"/>
    <w:uiPriority w:val="99"/>
    <w:semiHidden/>
    <w:rsid w:val="00E90BB2"/>
    <w:rPr>
      <w:sz w:val="20"/>
    </w:rPr>
  </w:style>
  <w:style w:type="paragraph" w:styleId="BalloonText">
    <w:name w:val="Balloon Text"/>
    <w:basedOn w:val="Normal"/>
    <w:link w:val="BalloonTextChar"/>
    <w:uiPriority w:val="99"/>
    <w:semiHidden/>
    <w:unhideWhenUsed/>
    <w:rsid w:val="00E90B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BB2"/>
    <w:rPr>
      <w:rFonts w:ascii="Segoe UI" w:hAnsi="Segoe UI" w:cs="Segoe UI"/>
      <w:sz w:val="18"/>
      <w:szCs w:val="18"/>
    </w:rPr>
  </w:style>
  <w:style w:type="character" w:styleId="FollowedHyperlink">
    <w:name w:val="FollowedHyperlink"/>
    <w:basedOn w:val="DefaultParagraphFont"/>
    <w:uiPriority w:val="99"/>
    <w:semiHidden/>
    <w:unhideWhenUsed/>
    <w:rsid w:val="0012117E"/>
    <w:rPr>
      <w:color w:val="954F72" w:themeColor="followedHyperlink"/>
      <w:u w:val="single"/>
    </w:rPr>
  </w:style>
  <w:style w:type="character" w:styleId="UnresolvedMention">
    <w:name w:val="Unresolved Mention"/>
    <w:basedOn w:val="DefaultParagraphFont"/>
    <w:uiPriority w:val="99"/>
    <w:semiHidden/>
    <w:unhideWhenUsed/>
    <w:rsid w:val="001211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arcgis.com/apps/webappviewer/index.html?id=75e09297df2b4307b0235645580bb7b5"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E67C7A51399482BAE90F5CE06C1068F"/>
        <w:category>
          <w:name w:val="General"/>
          <w:gallery w:val="placeholder"/>
        </w:category>
        <w:types>
          <w:type w:val="bbPlcHdr"/>
        </w:types>
        <w:behaviors>
          <w:behavior w:val="content"/>
        </w:behaviors>
        <w:guid w:val="{301F95D7-EDFD-4C46-9668-369DA79682A3}"/>
      </w:docPartPr>
      <w:docPartBody>
        <w:p w:rsidR="00DF0D66" w:rsidRDefault="00E73566" w:rsidP="00E73566">
          <w:pPr>
            <w:pStyle w:val="5E67C7A51399482BAE90F5CE06C1068F"/>
          </w:pPr>
          <w:r w:rsidRPr="00A2233C">
            <w:rPr>
              <w:rStyle w:val="PlaceholderText"/>
            </w:rPr>
            <w:t>Choose an item.</w:t>
          </w:r>
        </w:p>
      </w:docPartBody>
    </w:docPart>
    <w:docPart>
      <w:docPartPr>
        <w:name w:val="DA5C4B2CA3674050993B471663F85879"/>
        <w:category>
          <w:name w:val="General"/>
          <w:gallery w:val="placeholder"/>
        </w:category>
        <w:types>
          <w:type w:val="bbPlcHdr"/>
        </w:types>
        <w:behaviors>
          <w:behavior w:val="content"/>
        </w:behaviors>
        <w:guid w:val="{0B29E23D-5F72-4052-AFDF-F510FB57B8AD}"/>
      </w:docPartPr>
      <w:docPartBody>
        <w:p w:rsidR="00DF0D66" w:rsidRDefault="00E73566" w:rsidP="00E73566">
          <w:pPr>
            <w:pStyle w:val="DA5C4B2CA3674050993B471663F85879"/>
          </w:pPr>
          <w:r w:rsidRPr="00A2233C">
            <w:rPr>
              <w:rStyle w:val="PlaceholderText"/>
            </w:rPr>
            <w:t>Choose an item.</w:t>
          </w:r>
        </w:p>
      </w:docPartBody>
    </w:docPart>
    <w:docPart>
      <w:docPartPr>
        <w:name w:val="5EABEB85171440529BD0801CBDAA3A8E"/>
        <w:category>
          <w:name w:val="General"/>
          <w:gallery w:val="placeholder"/>
        </w:category>
        <w:types>
          <w:type w:val="bbPlcHdr"/>
        </w:types>
        <w:behaviors>
          <w:behavior w:val="content"/>
        </w:behaviors>
        <w:guid w:val="{519620DD-3810-4023-8F5D-722DEDBA5B1C}"/>
      </w:docPartPr>
      <w:docPartBody>
        <w:p w:rsidR="00DF0D66" w:rsidRDefault="00E73566" w:rsidP="00E73566">
          <w:pPr>
            <w:pStyle w:val="5EABEB85171440529BD0801CBDAA3A8E"/>
          </w:pPr>
          <w:r w:rsidRPr="00A2233C">
            <w:rPr>
              <w:rStyle w:val="PlaceholderText"/>
            </w:rPr>
            <w:t>Choose an item.</w:t>
          </w:r>
        </w:p>
      </w:docPartBody>
    </w:docPart>
    <w:docPart>
      <w:docPartPr>
        <w:name w:val="E8EEBAFC0800407F9C6FA2BFF7E2F80F"/>
        <w:category>
          <w:name w:val="General"/>
          <w:gallery w:val="placeholder"/>
        </w:category>
        <w:types>
          <w:type w:val="bbPlcHdr"/>
        </w:types>
        <w:behaviors>
          <w:behavior w:val="content"/>
        </w:behaviors>
        <w:guid w:val="{5A55EAB6-E66B-45EE-837E-D92D2D037E3B}"/>
      </w:docPartPr>
      <w:docPartBody>
        <w:p w:rsidR="00DF0D66" w:rsidRDefault="00E73566" w:rsidP="00E73566">
          <w:pPr>
            <w:pStyle w:val="E8EEBAFC0800407F9C6FA2BFF7E2F80F"/>
          </w:pPr>
          <w:r w:rsidRPr="00A2233C">
            <w:rPr>
              <w:rStyle w:val="PlaceholderText"/>
            </w:rPr>
            <w:t>Choose an item.</w:t>
          </w:r>
        </w:p>
      </w:docPartBody>
    </w:docPart>
    <w:docPart>
      <w:docPartPr>
        <w:name w:val="8C92CDF39DCE4BBEAF08C156907331F3"/>
        <w:category>
          <w:name w:val="General"/>
          <w:gallery w:val="placeholder"/>
        </w:category>
        <w:types>
          <w:type w:val="bbPlcHdr"/>
        </w:types>
        <w:behaviors>
          <w:behavior w:val="content"/>
        </w:behaviors>
        <w:guid w:val="{264655A0-20A3-41DA-9800-B1F1962EDD17}"/>
      </w:docPartPr>
      <w:docPartBody>
        <w:p w:rsidR="00DF0D66" w:rsidRDefault="00E73566" w:rsidP="00E73566">
          <w:pPr>
            <w:pStyle w:val="8C92CDF39DCE4BBEAF08C156907331F3"/>
          </w:pPr>
          <w:r w:rsidRPr="00A2233C">
            <w:rPr>
              <w:rStyle w:val="PlaceholderText"/>
            </w:rPr>
            <w:t>Choose an item.</w:t>
          </w:r>
        </w:p>
      </w:docPartBody>
    </w:docPart>
    <w:docPart>
      <w:docPartPr>
        <w:name w:val="2C77C09AD0CB40F8B8EA1F6EDCC1CA8C"/>
        <w:category>
          <w:name w:val="General"/>
          <w:gallery w:val="placeholder"/>
        </w:category>
        <w:types>
          <w:type w:val="bbPlcHdr"/>
        </w:types>
        <w:behaviors>
          <w:behavior w:val="content"/>
        </w:behaviors>
        <w:guid w:val="{C2FD1094-3583-45E0-AFB4-74E5F8470A03}"/>
      </w:docPartPr>
      <w:docPartBody>
        <w:p w:rsidR="00DF0D66" w:rsidRDefault="00E73566" w:rsidP="00E73566">
          <w:pPr>
            <w:pStyle w:val="2C77C09AD0CB40F8B8EA1F6EDCC1CA8C"/>
          </w:pPr>
          <w:r w:rsidRPr="00A2233C">
            <w:rPr>
              <w:rStyle w:val="PlaceholderText"/>
            </w:rPr>
            <w:t>Choose an item.</w:t>
          </w:r>
        </w:p>
      </w:docPartBody>
    </w:docPart>
    <w:docPart>
      <w:docPartPr>
        <w:name w:val="4BFF901B8878437BBE0E914784352B90"/>
        <w:category>
          <w:name w:val="General"/>
          <w:gallery w:val="placeholder"/>
        </w:category>
        <w:types>
          <w:type w:val="bbPlcHdr"/>
        </w:types>
        <w:behaviors>
          <w:behavior w:val="content"/>
        </w:behaviors>
        <w:guid w:val="{7464B1F8-F4EE-4BD3-A440-5F27DBF86969}"/>
      </w:docPartPr>
      <w:docPartBody>
        <w:p w:rsidR="00DF0D66" w:rsidRDefault="00E73566" w:rsidP="00E73566">
          <w:pPr>
            <w:pStyle w:val="4BFF901B8878437BBE0E914784352B90"/>
          </w:pPr>
          <w:r w:rsidRPr="00A2233C">
            <w:rPr>
              <w:rStyle w:val="PlaceholderText"/>
            </w:rPr>
            <w:t>Choose an item.</w:t>
          </w:r>
        </w:p>
      </w:docPartBody>
    </w:docPart>
    <w:docPart>
      <w:docPartPr>
        <w:name w:val="929DEA861847409185846BE39C170D10"/>
        <w:category>
          <w:name w:val="General"/>
          <w:gallery w:val="placeholder"/>
        </w:category>
        <w:types>
          <w:type w:val="bbPlcHdr"/>
        </w:types>
        <w:behaviors>
          <w:behavior w:val="content"/>
        </w:behaviors>
        <w:guid w:val="{5B1E585E-AC2E-4487-B11C-9543C859F048}"/>
      </w:docPartPr>
      <w:docPartBody>
        <w:p w:rsidR="00DF0D66" w:rsidRDefault="00E73566" w:rsidP="00E73566">
          <w:pPr>
            <w:pStyle w:val="929DEA861847409185846BE39C170D10"/>
          </w:pPr>
          <w:r w:rsidRPr="00A2233C">
            <w:rPr>
              <w:rStyle w:val="PlaceholderText"/>
            </w:rPr>
            <w:t>Choose an item.</w:t>
          </w:r>
        </w:p>
      </w:docPartBody>
    </w:docPart>
    <w:docPart>
      <w:docPartPr>
        <w:name w:val="A1AE3DA0335247FCB479B14AFC945077"/>
        <w:category>
          <w:name w:val="General"/>
          <w:gallery w:val="placeholder"/>
        </w:category>
        <w:types>
          <w:type w:val="bbPlcHdr"/>
        </w:types>
        <w:behaviors>
          <w:behavior w:val="content"/>
        </w:behaviors>
        <w:guid w:val="{F74F37D2-9063-454C-A2E0-3D0D2E157C5E}"/>
      </w:docPartPr>
      <w:docPartBody>
        <w:p w:rsidR="00DF0D66" w:rsidRDefault="00E73566" w:rsidP="00E73566">
          <w:pPr>
            <w:pStyle w:val="A1AE3DA0335247FCB479B14AFC945077"/>
          </w:pPr>
          <w:r w:rsidRPr="00A2233C">
            <w:rPr>
              <w:rStyle w:val="PlaceholderText"/>
            </w:rPr>
            <w:t>Choose an item.</w:t>
          </w:r>
        </w:p>
      </w:docPartBody>
    </w:docPart>
    <w:docPart>
      <w:docPartPr>
        <w:name w:val="D2A48FBBC23B442F9F115297E1AA44D9"/>
        <w:category>
          <w:name w:val="General"/>
          <w:gallery w:val="placeholder"/>
        </w:category>
        <w:types>
          <w:type w:val="bbPlcHdr"/>
        </w:types>
        <w:behaviors>
          <w:behavior w:val="content"/>
        </w:behaviors>
        <w:guid w:val="{7A4D19AC-C612-4D3E-B5B7-1AAA3869E4E5}"/>
      </w:docPartPr>
      <w:docPartBody>
        <w:p w:rsidR="00DF0D66" w:rsidRDefault="00E73566" w:rsidP="00E73566">
          <w:pPr>
            <w:pStyle w:val="D2A48FBBC23B442F9F115297E1AA44D9"/>
          </w:pPr>
          <w:r w:rsidRPr="00A2233C">
            <w:rPr>
              <w:rStyle w:val="PlaceholderText"/>
            </w:rPr>
            <w:t>Choose an item.</w:t>
          </w:r>
        </w:p>
      </w:docPartBody>
    </w:docPart>
    <w:docPart>
      <w:docPartPr>
        <w:name w:val="F29CFC5FBC494C9D827DF5EE06504692"/>
        <w:category>
          <w:name w:val="General"/>
          <w:gallery w:val="placeholder"/>
        </w:category>
        <w:types>
          <w:type w:val="bbPlcHdr"/>
        </w:types>
        <w:behaviors>
          <w:behavior w:val="content"/>
        </w:behaviors>
        <w:guid w:val="{47A0F86B-6A5B-49B5-B4B0-025C9700164B}"/>
      </w:docPartPr>
      <w:docPartBody>
        <w:p w:rsidR="00DF0D66" w:rsidRDefault="00E73566" w:rsidP="00E73566">
          <w:pPr>
            <w:pStyle w:val="F29CFC5FBC494C9D827DF5EE06504692"/>
          </w:pPr>
          <w:r w:rsidRPr="00A2233C">
            <w:rPr>
              <w:rStyle w:val="PlaceholderText"/>
            </w:rPr>
            <w:t>Choose an item.</w:t>
          </w:r>
        </w:p>
      </w:docPartBody>
    </w:docPart>
    <w:docPart>
      <w:docPartPr>
        <w:name w:val="2D0D49410B6D40F497A08B6F4DAE0046"/>
        <w:category>
          <w:name w:val="General"/>
          <w:gallery w:val="placeholder"/>
        </w:category>
        <w:types>
          <w:type w:val="bbPlcHdr"/>
        </w:types>
        <w:behaviors>
          <w:behavior w:val="content"/>
        </w:behaviors>
        <w:guid w:val="{DCFD0185-2B0B-46CF-A3AD-C9A69B26B162}"/>
      </w:docPartPr>
      <w:docPartBody>
        <w:p w:rsidR="00DF0D66" w:rsidRDefault="00E73566" w:rsidP="00E73566">
          <w:pPr>
            <w:pStyle w:val="2D0D49410B6D40F497A08B6F4DAE0046"/>
          </w:pPr>
          <w:r w:rsidRPr="00A2233C">
            <w:rPr>
              <w:rStyle w:val="PlaceholderText"/>
            </w:rPr>
            <w:t>Choose an item.</w:t>
          </w:r>
        </w:p>
      </w:docPartBody>
    </w:docPart>
    <w:docPart>
      <w:docPartPr>
        <w:name w:val="6EEBAF10C487450CAC8B9C87A19AC630"/>
        <w:category>
          <w:name w:val="General"/>
          <w:gallery w:val="placeholder"/>
        </w:category>
        <w:types>
          <w:type w:val="bbPlcHdr"/>
        </w:types>
        <w:behaviors>
          <w:behavior w:val="content"/>
        </w:behaviors>
        <w:guid w:val="{44818E90-02E5-4266-AD54-F52C16A77E99}"/>
      </w:docPartPr>
      <w:docPartBody>
        <w:p w:rsidR="00DF0D66" w:rsidRDefault="00E73566" w:rsidP="00E73566">
          <w:pPr>
            <w:pStyle w:val="6EEBAF10C487450CAC8B9C87A19AC630"/>
          </w:pPr>
          <w:r w:rsidRPr="00A2233C">
            <w:rPr>
              <w:rStyle w:val="PlaceholderText"/>
            </w:rPr>
            <w:t>Choose an item.</w:t>
          </w:r>
        </w:p>
      </w:docPartBody>
    </w:docPart>
    <w:docPart>
      <w:docPartPr>
        <w:name w:val="A53DA7E2477F42FA963C0F7B34573972"/>
        <w:category>
          <w:name w:val="General"/>
          <w:gallery w:val="placeholder"/>
        </w:category>
        <w:types>
          <w:type w:val="bbPlcHdr"/>
        </w:types>
        <w:behaviors>
          <w:behavior w:val="content"/>
        </w:behaviors>
        <w:guid w:val="{048029E0-200F-488A-BE60-F413E6EE2F1D}"/>
      </w:docPartPr>
      <w:docPartBody>
        <w:p w:rsidR="00DF0D66" w:rsidRDefault="00E73566" w:rsidP="00E73566">
          <w:pPr>
            <w:pStyle w:val="A53DA7E2477F42FA963C0F7B34573972"/>
          </w:pPr>
          <w:r w:rsidRPr="00A2233C">
            <w:rPr>
              <w:rStyle w:val="PlaceholderText"/>
            </w:rPr>
            <w:t>Choose an item.</w:t>
          </w:r>
        </w:p>
      </w:docPartBody>
    </w:docPart>
    <w:docPart>
      <w:docPartPr>
        <w:name w:val="EC887B7AE9B24C77B23C56282BF80C53"/>
        <w:category>
          <w:name w:val="General"/>
          <w:gallery w:val="placeholder"/>
        </w:category>
        <w:types>
          <w:type w:val="bbPlcHdr"/>
        </w:types>
        <w:behaviors>
          <w:behavior w:val="content"/>
        </w:behaviors>
        <w:guid w:val="{2A546041-661B-4BDD-8EB8-47C918A9B646}"/>
      </w:docPartPr>
      <w:docPartBody>
        <w:p w:rsidR="00DF0D66" w:rsidRDefault="00E73566" w:rsidP="00E73566">
          <w:pPr>
            <w:pStyle w:val="EC887B7AE9B24C77B23C56282BF80C53"/>
          </w:pPr>
          <w:r w:rsidRPr="00A2233C">
            <w:rPr>
              <w:rStyle w:val="PlaceholderText"/>
            </w:rPr>
            <w:t>Choose an item.</w:t>
          </w:r>
        </w:p>
      </w:docPartBody>
    </w:docPart>
    <w:docPart>
      <w:docPartPr>
        <w:name w:val="AF527B2E9C1C479393F24F210E12B731"/>
        <w:category>
          <w:name w:val="General"/>
          <w:gallery w:val="placeholder"/>
        </w:category>
        <w:types>
          <w:type w:val="bbPlcHdr"/>
        </w:types>
        <w:behaviors>
          <w:behavior w:val="content"/>
        </w:behaviors>
        <w:guid w:val="{B4208E07-31DE-46CA-A8AC-7781FA5FF350}"/>
      </w:docPartPr>
      <w:docPartBody>
        <w:p w:rsidR="00DF0D66" w:rsidRDefault="00E73566" w:rsidP="00E73566">
          <w:pPr>
            <w:pStyle w:val="AF527B2E9C1C479393F24F210E12B731"/>
          </w:pPr>
          <w:r w:rsidRPr="00A2233C">
            <w:rPr>
              <w:rStyle w:val="PlaceholderText"/>
            </w:rPr>
            <w:t>Choose an item.</w:t>
          </w:r>
        </w:p>
      </w:docPartBody>
    </w:docPart>
    <w:docPart>
      <w:docPartPr>
        <w:name w:val="D458BC088AC449B8A4175DE27F53EB26"/>
        <w:category>
          <w:name w:val="General"/>
          <w:gallery w:val="placeholder"/>
        </w:category>
        <w:types>
          <w:type w:val="bbPlcHdr"/>
        </w:types>
        <w:behaviors>
          <w:behavior w:val="content"/>
        </w:behaviors>
        <w:guid w:val="{558FEA10-E9B7-4804-801A-649844F932EC}"/>
      </w:docPartPr>
      <w:docPartBody>
        <w:p w:rsidR="00864BE5" w:rsidRDefault="00DF0D66" w:rsidP="00DF0D66">
          <w:pPr>
            <w:pStyle w:val="D458BC088AC449B8A4175DE27F53EB26"/>
          </w:pPr>
          <w:r w:rsidRPr="00A2233C">
            <w:rPr>
              <w:rStyle w:val="PlaceholderText"/>
            </w:rPr>
            <w:t>Choose an item.</w:t>
          </w:r>
        </w:p>
      </w:docPartBody>
    </w:docPart>
    <w:docPart>
      <w:docPartPr>
        <w:name w:val="1B864274AB54492CB8EAEFC317DA6DCE"/>
        <w:category>
          <w:name w:val="General"/>
          <w:gallery w:val="placeholder"/>
        </w:category>
        <w:types>
          <w:type w:val="bbPlcHdr"/>
        </w:types>
        <w:behaviors>
          <w:behavior w:val="content"/>
        </w:behaviors>
        <w:guid w:val="{576C6DBA-9A20-4E4B-89F4-005E57CDFA2A}"/>
      </w:docPartPr>
      <w:docPartBody>
        <w:p w:rsidR="00864BE5" w:rsidRDefault="00DF0D66" w:rsidP="00DF0D66">
          <w:pPr>
            <w:pStyle w:val="1B864274AB54492CB8EAEFC317DA6DCE"/>
          </w:pPr>
          <w:r w:rsidRPr="00A2233C">
            <w:rPr>
              <w:rStyle w:val="PlaceholderText"/>
            </w:rPr>
            <w:t>Choose an item.</w:t>
          </w:r>
        </w:p>
      </w:docPartBody>
    </w:docPart>
    <w:docPart>
      <w:docPartPr>
        <w:name w:val="867F165256B3450F8A6C6FFFAA16C7B6"/>
        <w:category>
          <w:name w:val="General"/>
          <w:gallery w:val="placeholder"/>
        </w:category>
        <w:types>
          <w:type w:val="bbPlcHdr"/>
        </w:types>
        <w:behaviors>
          <w:behavior w:val="content"/>
        </w:behaviors>
        <w:guid w:val="{64656585-3348-47AE-B1E6-F9A001B6B3EA}"/>
      </w:docPartPr>
      <w:docPartBody>
        <w:p w:rsidR="00864BE5" w:rsidRDefault="00DF0D66" w:rsidP="00DF0D66">
          <w:pPr>
            <w:pStyle w:val="867F165256B3450F8A6C6FFFAA16C7B6"/>
          </w:pPr>
          <w:r w:rsidRPr="00A2233C">
            <w:rPr>
              <w:rStyle w:val="PlaceholderText"/>
            </w:rPr>
            <w:t>Choose an item.</w:t>
          </w:r>
        </w:p>
      </w:docPartBody>
    </w:docPart>
    <w:docPart>
      <w:docPartPr>
        <w:name w:val="B77A50563E6D4226AB48E61E5589DD1A"/>
        <w:category>
          <w:name w:val="General"/>
          <w:gallery w:val="placeholder"/>
        </w:category>
        <w:types>
          <w:type w:val="bbPlcHdr"/>
        </w:types>
        <w:behaviors>
          <w:behavior w:val="content"/>
        </w:behaviors>
        <w:guid w:val="{00C8F52D-5735-4A90-8A76-1237B9065FBA}"/>
      </w:docPartPr>
      <w:docPartBody>
        <w:p w:rsidR="00864BE5" w:rsidRDefault="00DF0D66" w:rsidP="00DF0D66">
          <w:pPr>
            <w:pStyle w:val="B77A50563E6D4226AB48E61E5589DD1A"/>
          </w:pPr>
          <w:r w:rsidRPr="00A2233C">
            <w:rPr>
              <w:rStyle w:val="PlaceholderText"/>
            </w:rPr>
            <w:t>Choose an item.</w:t>
          </w:r>
        </w:p>
      </w:docPartBody>
    </w:docPart>
    <w:docPart>
      <w:docPartPr>
        <w:name w:val="9F77A45B792A490395FAB5DFD567BE1C"/>
        <w:category>
          <w:name w:val="General"/>
          <w:gallery w:val="placeholder"/>
        </w:category>
        <w:types>
          <w:type w:val="bbPlcHdr"/>
        </w:types>
        <w:behaviors>
          <w:behavior w:val="content"/>
        </w:behaviors>
        <w:guid w:val="{960EE4E9-7586-45ED-948A-9B583F2BC3B0}"/>
      </w:docPartPr>
      <w:docPartBody>
        <w:p w:rsidR="00864BE5" w:rsidRDefault="00DF0D66" w:rsidP="00DF0D66">
          <w:pPr>
            <w:pStyle w:val="9F77A45B792A490395FAB5DFD567BE1C"/>
          </w:pPr>
          <w:r w:rsidRPr="00A2233C">
            <w:rPr>
              <w:rStyle w:val="PlaceholderText"/>
            </w:rPr>
            <w:t>Choose an item.</w:t>
          </w:r>
        </w:p>
      </w:docPartBody>
    </w:docPart>
    <w:docPart>
      <w:docPartPr>
        <w:name w:val="5B115EE6403B4FA589AD9A24D1CB6C9E"/>
        <w:category>
          <w:name w:val="General"/>
          <w:gallery w:val="placeholder"/>
        </w:category>
        <w:types>
          <w:type w:val="bbPlcHdr"/>
        </w:types>
        <w:behaviors>
          <w:behavior w:val="content"/>
        </w:behaviors>
        <w:guid w:val="{E996E3F3-AED5-41CE-B4B4-D58280B168F2}"/>
      </w:docPartPr>
      <w:docPartBody>
        <w:p w:rsidR="00864BE5" w:rsidRDefault="00DF0D66" w:rsidP="00DF0D66">
          <w:pPr>
            <w:pStyle w:val="5B115EE6403B4FA589AD9A24D1CB6C9E"/>
          </w:pPr>
          <w:r w:rsidRPr="00A2233C">
            <w:rPr>
              <w:rStyle w:val="PlaceholderText"/>
            </w:rPr>
            <w:t>Choose an item.</w:t>
          </w:r>
        </w:p>
      </w:docPartBody>
    </w:docPart>
    <w:docPart>
      <w:docPartPr>
        <w:name w:val="E5F039DBC6AD484A8D8BAC9E74AA7F3C"/>
        <w:category>
          <w:name w:val="General"/>
          <w:gallery w:val="placeholder"/>
        </w:category>
        <w:types>
          <w:type w:val="bbPlcHdr"/>
        </w:types>
        <w:behaviors>
          <w:behavior w:val="content"/>
        </w:behaviors>
        <w:guid w:val="{BF12FE60-8532-4646-9704-A9E4A6DF7853}"/>
      </w:docPartPr>
      <w:docPartBody>
        <w:p w:rsidR="00864BE5" w:rsidRDefault="00DF0D66" w:rsidP="00DF0D66">
          <w:pPr>
            <w:pStyle w:val="E5F039DBC6AD484A8D8BAC9E74AA7F3C"/>
          </w:pPr>
          <w:r w:rsidRPr="00A2233C">
            <w:rPr>
              <w:rStyle w:val="PlaceholderText"/>
            </w:rPr>
            <w:t>Choose an item.</w:t>
          </w:r>
        </w:p>
      </w:docPartBody>
    </w:docPart>
    <w:docPart>
      <w:docPartPr>
        <w:name w:val="06B645C96A504A5B8F3BF73F7F6AAE74"/>
        <w:category>
          <w:name w:val="General"/>
          <w:gallery w:val="placeholder"/>
        </w:category>
        <w:types>
          <w:type w:val="bbPlcHdr"/>
        </w:types>
        <w:behaviors>
          <w:behavior w:val="content"/>
        </w:behaviors>
        <w:guid w:val="{F8F34C8E-526D-4972-B36E-A7C9C83E6807}"/>
      </w:docPartPr>
      <w:docPartBody>
        <w:p w:rsidR="00864BE5" w:rsidRDefault="00DF0D66" w:rsidP="00DF0D66">
          <w:pPr>
            <w:pStyle w:val="06B645C96A504A5B8F3BF73F7F6AAE74"/>
          </w:pPr>
          <w:r w:rsidRPr="00A2233C">
            <w:rPr>
              <w:rStyle w:val="PlaceholderText"/>
            </w:rPr>
            <w:t>Choose an item.</w:t>
          </w:r>
        </w:p>
      </w:docPartBody>
    </w:docPart>
    <w:docPart>
      <w:docPartPr>
        <w:name w:val="9D6BE63FACAC4E15B64C0260966333E3"/>
        <w:category>
          <w:name w:val="General"/>
          <w:gallery w:val="placeholder"/>
        </w:category>
        <w:types>
          <w:type w:val="bbPlcHdr"/>
        </w:types>
        <w:behaviors>
          <w:behavior w:val="content"/>
        </w:behaviors>
        <w:guid w:val="{4B5FD41B-6154-4101-82A6-9471FAA5A468}"/>
      </w:docPartPr>
      <w:docPartBody>
        <w:p w:rsidR="00864BE5" w:rsidRDefault="00DF0D66" w:rsidP="00DF0D66">
          <w:pPr>
            <w:pStyle w:val="9D6BE63FACAC4E15B64C0260966333E3"/>
          </w:pPr>
          <w:r w:rsidRPr="00A2233C">
            <w:rPr>
              <w:rStyle w:val="PlaceholderText"/>
            </w:rPr>
            <w:t>Choose an item.</w:t>
          </w:r>
        </w:p>
      </w:docPartBody>
    </w:docPart>
    <w:docPart>
      <w:docPartPr>
        <w:name w:val="55A0177BF4094ECCAF5B03B76DEB2ADD"/>
        <w:category>
          <w:name w:val="General"/>
          <w:gallery w:val="placeholder"/>
        </w:category>
        <w:types>
          <w:type w:val="bbPlcHdr"/>
        </w:types>
        <w:behaviors>
          <w:behavior w:val="content"/>
        </w:behaviors>
        <w:guid w:val="{470118BE-D260-412C-A242-D5B031E6718F}"/>
      </w:docPartPr>
      <w:docPartBody>
        <w:p w:rsidR="00864BE5" w:rsidRDefault="00DF0D66" w:rsidP="00DF0D66">
          <w:pPr>
            <w:pStyle w:val="55A0177BF4094ECCAF5B03B76DEB2ADD"/>
          </w:pPr>
          <w:r w:rsidRPr="00A2233C">
            <w:rPr>
              <w:rStyle w:val="PlaceholderText"/>
            </w:rPr>
            <w:t>Choose an item.</w:t>
          </w:r>
        </w:p>
      </w:docPartBody>
    </w:docPart>
    <w:docPart>
      <w:docPartPr>
        <w:name w:val="751A1A6E358A4371BB546CF26E3B538C"/>
        <w:category>
          <w:name w:val="General"/>
          <w:gallery w:val="placeholder"/>
        </w:category>
        <w:types>
          <w:type w:val="bbPlcHdr"/>
        </w:types>
        <w:behaviors>
          <w:behavior w:val="content"/>
        </w:behaviors>
        <w:guid w:val="{34BAC875-8850-4EAE-ABB7-4EF304498F96}"/>
      </w:docPartPr>
      <w:docPartBody>
        <w:p w:rsidR="00864BE5" w:rsidRDefault="00DF0D66" w:rsidP="00DF0D66">
          <w:pPr>
            <w:pStyle w:val="751A1A6E358A4371BB546CF26E3B538C"/>
          </w:pPr>
          <w:r w:rsidRPr="00A2233C">
            <w:rPr>
              <w:rStyle w:val="PlaceholderText"/>
            </w:rPr>
            <w:t>Choose an item.</w:t>
          </w:r>
        </w:p>
      </w:docPartBody>
    </w:docPart>
    <w:docPart>
      <w:docPartPr>
        <w:name w:val="FB7A5B7F5376497DB1F530CF1944BFC4"/>
        <w:category>
          <w:name w:val="General"/>
          <w:gallery w:val="placeholder"/>
        </w:category>
        <w:types>
          <w:type w:val="bbPlcHdr"/>
        </w:types>
        <w:behaviors>
          <w:behavior w:val="content"/>
        </w:behaviors>
        <w:guid w:val="{6B4F2BB1-3D26-48E2-9BA3-BCF5084AD91B}"/>
      </w:docPartPr>
      <w:docPartBody>
        <w:p w:rsidR="00864BE5" w:rsidRDefault="00DF0D66" w:rsidP="00DF0D66">
          <w:pPr>
            <w:pStyle w:val="FB7A5B7F5376497DB1F530CF1944BFC4"/>
          </w:pPr>
          <w:r w:rsidRPr="00A2233C">
            <w:rPr>
              <w:rStyle w:val="PlaceholderText"/>
            </w:rPr>
            <w:t>Choose an item.</w:t>
          </w:r>
        </w:p>
      </w:docPartBody>
    </w:docPart>
    <w:docPart>
      <w:docPartPr>
        <w:name w:val="5F0180FFA09743C9A62A5DB9FD95D0AB"/>
        <w:category>
          <w:name w:val="General"/>
          <w:gallery w:val="placeholder"/>
        </w:category>
        <w:types>
          <w:type w:val="bbPlcHdr"/>
        </w:types>
        <w:behaviors>
          <w:behavior w:val="content"/>
        </w:behaviors>
        <w:guid w:val="{1443A703-2A41-4CC5-9B31-9B2427A16403}"/>
      </w:docPartPr>
      <w:docPartBody>
        <w:p w:rsidR="00864BE5" w:rsidRDefault="00DF0D66" w:rsidP="00DF0D66">
          <w:pPr>
            <w:pStyle w:val="5F0180FFA09743C9A62A5DB9FD95D0AB"/>
          </w:pPr>
          <w:r w:rsidRPr="00A2233C">
            <w:rPr>
              <w:rStyle w:val="PlaceholderText"/>
            </w:rPr>
            <w:t>Choose an item.</w:t>
          </w:r>
        </w:p>
      </w:docPartBody>
    </w:docPart>
    <w:docPart>
      <w:docPartPr>
        <w:name w:val="1B63E62C11844DAFBD1BBED861546274"/>
        <w:category>
          <w:name w:val="General"/>
          <w:gallery w:val="placeholder"/>
        </w:category>
        <w:types>
          <w:type w:val="bbPlcHdr"/>
        </w:types>
        <w:behaviors>
          <w:behavior w:val="content"/>
        </w:behaviors>
        <w:guid w:val="{45798048-C6E8-412A-9201-91F67BC38342}"/>
      </w:docPartPr>
      <w:docPartBody>
        <w:p w:rsidR="00864BE5" w:rsidRDefault="00DF0D66" w:rsidP="00DF0D66">
          <w:pPr>
            <w:pStyle w:val="1B63E62C11844DAFBD1BBED861546274"/>
          </w:pPr>
          <w:r w:rsidRPr="00A2233C">
            <w:rPr>
              <w:rStyle w:val="PlaceholderText"/>
            </w:rPr>
            <w:t>Choose an item.</w:t>
          </w:r>
        </w:p>
      </w:docPartBody>
    </w:docPart>
    <w:docPart>
      <w:docPartPr>
        <w:name w:val="35C8E0468DF74920AB7C5A01989972F2"/>
        <w:category>
          <w:name w:val="General"/>
          <w:gallery w:val="placeholder"/>
        </w:category>
        <w:types>
          <w:type w:val="bbPlcHdr"/>
        </w:types>
        <w:behaviors>
          <w:behavior w:val="content"/>
        </w:behaviors>
        <w:guid w:val="{C5483C81-FE97-4FE3-969C-86C37A687C92}"/>
      </w:docPartPr>
      <w:docPartBody>
        <w:p w:rsidR="00864BE5" w:rsidRDefault="00DF0D66" w:rsidP="00DF0D66">
          <w:pPr>
            <w:pStyle w:val="35C8E0468DF74920AB7C5A01989972F2"/>
          </w:pPr>
          <w:r w:rsidRPr="00A2233C">
            <w:rPr>
              <w:rStyle w:val="PlaceholderText"/>
            </w:rPr>
            <w:t>Choose an item.</w:t>
          </w:r>
        </w:p>
      </w:docPartBody>
    </w:docPart>
    <w:docPart>
      <w:docPartPr>
        <w:name w:val="57E60021EA5246468522AA68D862FA3B"/>
        <w:category>
          <w:name w:val="General"/>
          <w:gallery w:val="placeholder"/>
        </w:category>
        <w:types>
          <w:type w:val="bbPlcHdr"/>
        </w:types>
        <w:behaviors>
          <w:behavior w:val="content"/>
        </w:behaviors>
        <w:guid w:val="{DCB6572E-20FC-494F-9924-A2DB9E99E390}"/>
      </w:docPartPr>
      <w:docPartBody>
        <w:p w:rsidR="00864BE5" w:rsidRDefault="00DF0D66" w:rsidP="00DF0D66">
          <w:pPr>
            <w:pStyle w:val="57E60021EA5246468522AA68D862FA3B"/>
          </w:pPr>
          <w:r w:rsidRPr="00A2233C">
            <w:rPr>
              <w:rStyle w:val="PlaceholderText"/>
            </w:rPr>
            <w:t>Choose an item.</w:t>
          </w:r>
        </w:p>
      </w:docPartBody>
    </w:docPart>
    <w:docPart>
      <w:docPartPr>
        <w:name w:val="B30B5F68B8A841D98C3CF7D3D7FC27AF"/>
        <w:category>
          <w:name w:val="General"/>
          <w:gallery w:val="placeholder"/>
        </w:category>
        <w:types>
          <w:type w:val="bbPlcHdr"/>
        </w:types>
        <w:behaviors>
          <w:behavior w:val="content"/>
        </w:behaviors>
        <w:guid w:val="{6FDBFF71-2CCB-422F-BA4B-6F051008C674}"/>
      </w:docPartPr>
      <w:docPartBody>
        <w:p w:rsidR="00864BE5" w:rsidRDefault="00DF0D66" w:rsidP="00DF0D66">
          <w:pPr>
            <w:pStyle w:val="B30B5F68B8A841D98C3CF7D3D7FC27AF"/>
          </w:pPr>
          <w:r w:rsidRPr="00A2233C">
            <w:rPr>
              <w:rStyle w:val="PlaceholderText"/>
            </w:rPr>
            <w:t>Choose an item.</w:t>
          </w:r>
        </w:p>
      </w:docPartBody>
    </w:docPart>
    <w:docPart>
      <w:docPartPr>
        <w:name w:val="1D9C4F5D863E42CDA7380B54C4097183"/>
        <w:category>
          <w:name w:val="General"/>
          <w:gallery w:val="placeholder"/>
        </w:category>
        <w:types>
          <w:type w:val="bbPlcHdr"/>
        </w:types>
        <w:behaviors>
          <w:behavior w:val="content"/>
        </w:behaviors>
        <w:guid w:val="{90E09BBE-637E-46DD-9E30-31007D8BF58B}"/>
      </w:docPartPr>
      <w:docPartBody>
        <w:p w:rsidR="00864BE5" w:rsidRDefault="00DF0D66" w:rsidP="00DF0D66">
          <w:pPr>
            <w:pStyle w:val="1D9C4F5D863E42CDA7380B54C4097183"/>
          </w:pPr>
          <w:r w:rsidRPr="00A2233C">
            <w:rPr>
              <w:rStyle w:val="PlaceholderText"/>
            </w:rPr>
            <w:t>Choose an item.</w:t>
          </w:r>
        </w:p>
      </w:docPartBody>
    </w:docPart>
    <w:docPart>
      <w:docPartPr>
        <w:name w:val="51A907A293B849FAA7C39A3A5A14F26F"/>
        <w:category>
          <w:name w:val="General"/>
          <w:gallery w:val="placeholder"/>
        </w:category>
        <w:types>
          <w:type w:val="bbPlcHdr"/>
        </w:types>
        <w:behaviors>
          <w:behavior w:val="content"/>
        </w:behaviors>
        <w:guid w:val="{91FFD44D-2557-445B-AAAA-811DDA29B891}"/>
      </w:docPartPr>
      <w:docPartBody>
        <w:p w:rsidR="00864BE5" w:rsidRDefault="00DF0D66" w:rsidP="00DF0D66">
          <w:pPr>
            <w:pStyle w:val="51A907A293B849FAA7C39A3A5A14F26F"/>
          </w:pPr>
          <w:r w:rsidRPr="00A2233C">
            <w:rPr>
              <w:rStyle w:val="PlaceholderText"/>
            </w:rPr>
            <w:t>Choose an item.</w:t>
          </w:r>
        </w:p>
      </w:docPartBody>
    </w:docPart>
    <w:docPart>
      <w:docPartPr>
        <w:name w:val="90BCD439CAC94B2B9925B9AC9AD7C676"/>
        <w:category>
          <w:name w:val="General"/>
          <w:gallery w:val="placeholder"/>
        </w:category>
        <w:types>
          <w:type w:val="bbPlcHdr"/>
        </w:types>
        <w:behaviors>
          <w:behavior w:val="content"/>
        </w:behaviors>
        <w:guid w:val="{92996EBA-8754-4A39-BAEF-E60C0C90694E}"/>
      </w:docPartPr>
      <w:docPartBody>
        <w:p w:rsidR="00864BE5" w:rsidRDefault="00DF0D66" w:rsidP="00DF0D66">
          <w:pPr>
            <w:pStyle w:val="90BCD439CAC94B2B9925B9AC9AD7C676"/>
          </w:pPr>
          <w:r w:rsidRPr="00A2233C">
            <w:rPr>
              <w:rStyle w:val="PlaceholderText"/>
            </w:rPr>
            <w:t>Choose an item.</w:t>
          </w:r>
        </w:p>
      </w:docPartBody>
    </w:docPart>
    <w:docPart>
      <w:docPartPr>
        <w:name w:val="4710A68D1D5B47239DB481244B47B561"/>
        <w:category>
          <w:name w:val="General"/>
          <w:gallery w:val="placeholder"/>
        </w:category>
        <w:types>
          <w:type w:val="bbPlcHdr"/>
        </w:types>
        <w:behaviors>
          <w:behavior w:val="content"/>
        </w:behaviors>
        <w:guid w:val="{450F8639-DCFF-4190-B208-378E94760C72}"/>
      </w:docPartPr>
      <w:docPartBody>
        <w:p w:rsidR="00864BE5" w:rsidRDefault="00DF0D66" w:rsidP="00DF0D66">
          <w:pPr>
            <w:pStyle w:val="4710A68D1D5B47239DB481244B47B561"/>
          </w:pPr>
          <w:r w:rsidRPr="00A2233C">
            <w:rPr>
              <w:rStyle w:val="PlaceholderText"/>
            </w:rPr>
            <w:t>Choose an item.</w:t>
          </w:r>
        </w:p>
      </w:docPartBody>
    </w:docPart>
    <w:docPart>
      <w:docPartPr>
        <w:name w:val="59BE91385B834B218B43C6A4F984279A"/>
        <w:category>
          <w:name w:val="General"/>
          <w:gallery w:val="placeholder"/>
        </w:category>
        <w:types>
          <w:type w:val="bbPlcHdr"/>
        </w:types>
        <w:behaviors>
          <w:behavior w:val="content"/>
        </w:behaviors>
        <w:guid w:val="{0EA2CC66-C908-4CDA-B89B-E5C69B6B8B2C}"/>
      </w:docPartPr>
      <w:docPartBody>
        <w:p w:rsidR="00864BE5" w:rsidRDefault="00DF0D66" w:rsidP="00DF0D66">
          <w:pPr>
            <w:pStyle w:val="59BE91385B834B218B43C6A4F984279A"/>
          </w:pPr>
          <w:r w:rsidRPr="00A2233C">
            <w:rPr>
              <w:rStyle w:val="PlaceholderText"/>
            </w:rPr>
            <w:t>Choose an item.</w:t>
          </w:r>
        </w:p>
      </w:docPartBody>
    </w:docPart>
    <w:docPart>
      <w:docPartPr>
        <w:name w:val="76C2B060A62244D7A75588F9A6429A5E"/>
        <w:category>
          <w:name w:val="General"/>
          <w:gallery w:val="placeholder"/>
        </w:category>
        <w:types>
          <w:type w:val="bbPlcHdr"/>
        </w:types>
        <w:behaviors>
          <w:behavior w:val="content"/>
        </w:behaviors>
        <w:guid w:val="{514991F1-DD73-4193-8E2B-033C6B1BC0FD}"/>
      </w:docPartPr>
      <w:docPartBody>
        <w:p w:rsidR="00864BE5" w:rsidRDefault="00DF0D66" w:rsidP="00DF0D66">
          <w:pPr>
            <w:pStyle w:val="76C2B060A62244D7A75588F9A6429A5E"/>
          </w:pPr>
          <w:r w:rsidRPr="00A2233C">
            <w:rPr>
              <w:rStyle w:val="PlaceholderText"/>
            </w:rPr>
            <w:t>Choose an item.</w:t>
          </w:r>
        </w:p>
      </w:docPartBody>
    </w:docPart>
    <w:docPart>
      <w:docPartPr>
        <w:name w:val="A72E5DE9E9684DEC9768CA93DE1EB8F9"/>
        <w:category>
          <w:name w:val="General"/>
          <w:gallery w:val="placeholder"/>
        </w:category>
        <w:types>
          <w:type w:val="bbPlcHdr"/>
        </w:types>
        <w:behaviors>
          <w:behavior w:val="content"/>
        </w:behaviors>
        <w:guid w:val="{3B6E12E1-C128-4C33-A1F9-5A119B7F88BD}"/>
      </w:docPartPr>
      <w:docPartBody>
        <w:p w:rsidR="00864BE5" w:rsidRDefault="00DF0D66" w:rsidP="00DF0D66">
          <w:pPr>
            <w:pStyle w:val="A72E5DE9E9684DEC9768CA93DE1EB8F9"/>
          </w:pPr>
          <w:r w:rsidRPr="00A2233C">
            <w:rPr>
              <w:rStyle w:val="PlaceholderText"/>
            </w:rPr>
            <w:t>Choose an item.</w:t>
          </w:r>
        </w:p>
      </w:docPartBody>
    </w:docPart>
    <w:docPart>
      <w:docPartPr>
        <w:name w:val="159E7DA03FF049C8B1D41042FE14435B"/>
        <w:category>
          <w:name w:val="General"/>
          <w:gallery w:val="placeholder"/>
        </w:category>
        <w:types>
          <w:type w:val="bbPlcHdr"/>
        </w:types>
        <w:behaviors>
          <w:behavior w:val="content"/>
        </w:behaviors>
        <w:guid w:val="{40B522F1-7276-4DD7-8EF5-49AB6A447896}"/>
      </w:docPartPr>
      <w:docPartBody>
        <w:p w:rsidR="00864BE5" w:rsidRDefault="00DF0D66" w:rsidP="00DF0D66">
          <w:pPr>
            <w:pStyle w:val="159E7DA03FF049C8B1D41042FE14435B"/>
          </w:pPr>
          <w:r w:rsidRPr="00A2233C">
            <w:rPr>
              <w:rStyle w:val="PlaceholderText"/>
            </w:rPr>
            <w:t>Choose an item.</w:t>
          </w:r>
        </w:p>
      </w:docPartBody>
    </w:docPart>
    <w:docPart>
      <w:docPartPr>
        <w:name w:val="573AB49A16184642A4AE248E91AFD7FE"/>
        <w:category>
          <w:name w:val="General"/>
          <w:gallery w:val="placeholder"/>
        </w:category>
        <w:types>
          <w:type w:val="bbPlcHdr"/>
        </w:types>
        <w:behaviors>
          <w:behavior w:val="content"/>
        </w:behaviors>
        <w:guid w:val="{6E5D74FD-AF48-47F1-A285-393722ABD47C}"/>
      </w:docPartPr>
      <w:docPartBody>
        <w:p w:rsidR="00864BE5" w:rsidRDefault="00DF0D66" w:rsidP="00DF0D66">
          <w:pPr>
            <w:pStyle w:val="573AB49A16184642A4AE248E91AFD7FE"/>
          </w:pPr>
          <w:r w:rsidRPr="00A2233C">
            <w:rPr>
              <w:rStyle w:val="PlaceholderText"/>
            </w:rPr>
            <w:t>Choose an item.</w:t>
          </w:r>
        </w:p>
      </w:docPartBody>
    </w:docPart>
    <w:docPart>
      <w:docPartPr>
        <w:name w:val="017EF32F9FC4409280AC65F05C65C7E3"/>
        <w:category>
          <w:name w:val="General"/>
          <w:gallery w:val="placeholder"/>
        </w:category>
        <w:types>
          <w:type w:val="bbPlcHdr"/>
        </w:types>
        <w:behaviors>
          <w:behavior w:val="content"/>
        </w:behaviors>
        <w:guid w:val="{A554D81B-4F00-49D2-BA12-F82DBABACB61}"/>
      </w:docPartPr>
      <w:docPartBody>
        <w:p w:rsidR="00864BE5" w:rsidRDefault="00DF0D66" w:rsidP="00DF0D66">
          <w:pPr>
            <w:pStyle w:val="017EF32F9FC4409280AC65F05C65C7E3"/>
          </w:pPr>
          <w:r w:rsidRPr="00A2233C">
            <w:rPr>
              <w:rStyle w:val="PlaceholderText"/>
            </w:rPr>
            <w:t>Choose an item.</w:t>
          </w:r>
        </w:p>
      </w:docPartBody>
    </w:docPart>
    <w:docPart>
      <w:docPartPr>
        <w:name w:val="5FA83C72B2634FD281C4CC26FEEEE411"/>
        <w:category>
          <w:name w:val="General"/>
          <w:gallery w:val="placeholder"/>
        </w:category>
        <w:types>
          <w:type w:val="bbPlcHdr"/>
        </w:types>
        <w:behaviors>
          <w:behavior w:val="content"/>
        </w:behaviors>
        <w:guid w:val="{6B956BE2-33A0-4E08-B944-34AE7B4C074F}"/>
      </w:docPartPr>
      <w:docPartBody>
        <w:p w:rsidR="00864BE5" w:rsidRDefault="00DF0D66" w:rsidP="00DF0D66">
          <w:pPr>
            <w:pStyle w:val="5FA83C72B2634FD281C4CC26FEEEE411"/>
          </w:pPr>
          <w:r w:rsidRPr="00A2233C">
            <w:rPr>
              <w:rStyle w:val="PlaceholderText"/>
            </w:rPr>
            <w:t>Choose an item.</w:t>
          </w:r>
        </w:p>
      </w:docPartBody>
    </w:docPart>
    <w:docPart>
      <w:docPartPr>
        <w:name w:val="3FB3A7AFF53547AABFE8A15EBF541C74"/>
        <w:category>
          <w:name w:val="General"/>
          <w:gallery w:val="placeholder"/>
        </w:category>
        <w:types>
          <w:type w:val="bbPlcHdr"/>
        </w:types>
        <w:behaviors>
          <w:behavior w:val="content"/>
        </w:behaviors>
        <w:guid w:val="{49717BCA-6E1E-4A99-BFE5-FEFCBEDA983C}"/>
      </w:docPartPr>
      <w:docPartBody>
        <w:p w:rsidR="00864BE5" w:rsidRDefault="00DF0D66" w:rsidP="00DF0D66">
          <w:pPr>
            <w:pStyle w:val="3FB3A7AFF53547AABFE8A15EBF541C74"/>
          </w:pPr>
          <w:r w:rsidRPr="00A2233C">
            <w:rPr>
              <w:rStyle w:val="PlaceholderText"/>
            </w:rPr>
            <w:t>Choose an item.</w:t>
          </w:r>
        </w:p>
      </w:docPartBody>
    </w:docPart>
    <w:docPart>
      <w:docPartPr>
        <w:name w:val="7AB46362235F4338B3597405C01623C9"/>
        <w:category>
          <w:name w:val="General"/>
          <w:gallery w:val="placeholder"/>
        </w:category>
        <w:types>
          <w:type w:val="bbPlcHdr"/>
        </w:types>
        <w:behaviors>
          <w:behavior w:val="content"/>
        </w:behaviors>
        <w:guid w:val="{623E6330-9AA9-4620-AB28-92F0D35FA9EB}"/>
      </w:docPartPr>
      <w:docPartBody>
        <w:p w:rsidR="002D21F0" w:rsidRDefault="00192847" w:rsidP="00192847">
          <w:pPr>
            <w:pStyle w:val="7AB46362235F4338B3597405C01623C9"/>
          </w:pPr>
          <w:r w:rsidRPr="00A2233C">
            <w:rPr>
              <w:rStyle w:val="PlaceholderText"/>
            </w:rPr>
            <w:t>Choose an item.</w:t>
          </w:r>
        </w:p>
      </w:docPartBody>
    </w:docPart>
    <w:docPart>
      <w:docPartPr>
        <w:name w:val="F3571772C6C0469483D3237920C3F62F"/>
        <w:category>
          <w:name w:val="General"/>
          <w:gallery w:val="placeholder"/>
        </w:category>
        <w:types>
          <w:type w:val="bbPlcHdr"/>
        </w:types>
        <w:behaviors>
          <w:behavior w:val="content"/>
        </w:behaviors>
        <w:guid w:val="{B1C0ADCE-BEA7-446D-A7D9-8727D942EC60}"/>
      </w:docPartPr>
      <w:docPartBody>
        <w:p w:rsidR="002D21F0" w:rsidRDefault="00192847" w:rsidP="00192847">
          <w:pPr>
            <w:pStyle w:val="F3571772C6C0469483D3237920C3F62F"/>
          </w:pPr>
          <w:r w:rsidRPr="00A2233C">
            <w:rPr>
              <w:rStyle w:val="PlaceholderText"/>
            </w:rPr>
            <w:t>Choose an item.</w:t>
          </w:r>
        </w:p>
      </w:docPartBody>
    </w:docPart>
    <w:docPart>
      <w:docPartPr>
        <w:name w:val="36EC70EE90144D438FDB993D0DDED1AD"/>
        <w:category>
          <w:name w:val="General"/>
          <w:gallery w:val="placeholder"/>
        </w:category>
        <w:types>
          <w:type w:val="bbPlcHdr"/>
        </w:types>
        <w:behaviors>
          <w:behavior w:val="content"/>
        </w:behaviors>
        <w:guid w:val="{AABA3BBA-0BAB-4D5D-A300-CD967C46A27C}"/>
      </w:docPartPr>
      <w:docPartBody>
        <w:p w:rsidR="00987F07" w:rsidRDefault="00810A34" w:rsidP="00810A34">
          <w:pPr>
            <w:pStyle w:val="36EC70EE90144D438FDB993D0DDED1AD"/>
          </w:pPr>
          <w:r w:rsidRPr="00A2233C">
            <w:rPr>
              <w:rStyle w:val="PlaceholderText"/>
            </w:rPr>
            <w:t>Choose an item.</w:t>
          </w:r>
        </w:p>
      </w:docPartBody>
    </w:docPart>
    <w:docPart>
      <w:docPartPr>
        <w:name w:val="D8629DBD0F6C48A2A731412B53BF5376"/>
        <w:category>
          <w:name w:val="General"/>
          <w:gallery w:val="placeholder"/>
        </w:category>
        <w:types>
          <w:type w:val="bbPlcHdr"/>
        </w:types>
        <w:behaviors>
          <w:behavior w:val="content"/>
        </w:behaviors>
        <w:guid w:val="{C21440FA-6E96-4BFB-984B-953196C5DA56}"/>
      </w:docPartPr>
      <w:docPartBody>
        <w:p w:rsidR="00987F07" w:rsidRDefault="00810A34" w:rsidP="00810A34">
          <w:pPr>
            <w:pStyle w:val="D8629DBD0F6C48A2A731412B53BF5376"/>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192847"/>
    <w:rsid w:val="002D21F0"/>
    <w:rsid w:val="006B7269"/>
    <w:rsid w:val="00774CAE"/>
    <w:rsid w:val="00810A34"/>
    <w:rsid w:val="00864BE5"/>
    <w:rsid w:val="008A297F"/>
    <w:rsid w:val="00987F07"/>
    <w:rsid w:val="00DF0D66"/>
    <w:rsid w:val="00E47439"/>
    <w:rsid w:val="00E735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10A34"/>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5E67C7A51399482BAE90F5CE06C1068F">
    <w:name w:val="5E67C7A51399482BAE90F5CE06C1068F"/>
    <w:rsid w:val="00E73566"/>
  </w:style>
  <w:style w:type="paragraph" w:customStyle="1" w:styleId="DA5C4B2CA3674050993B471663F85879">
    <w:name w:val="DA5C4B2CA3674050993B471663F85879"/>
    <w:rsid w:val="00E73566"/>
  </w:style>
  <w:style w:type="paragraph" w:customStyle="1" w:styleId="5EABEB85171440529BD0801CBDAA3A8E">
    <w:name w:val="5EABEB85171440529BD0801CBDAA3A8E"/>
    <w:rsid w:val="00E73566"/>
  </w:style>
  <w:style w:type="paragraph" w:customStyle="1" w:styleId="60DECCD181C349CDB2BFEB3674B96336">
    <w:name w:val="60DECCD181C349CDB2BFEB3674B96336"/>
    <w:rsid w:val="00E73566"/>
  </w:style>
  <w:style w:type="paragraph" w:customStyle="1" w:styleId="E8EEBAFC0800407F9C6FA2BFF7E2F80F">
    <w:name w:val="E8EEBAFC0800407F9C6FA2BFF7E2F80F"/>
    <w:rsid w:val="00E73566"/>
  </w:style>
  <w:style w:type="paragraph" w:customStyle="1" w:styleId="8C92CDF39DCE4BBEAF08C156907331F3">
    <w:name w:val="8C92CDF39DCE4BBEAF08C156907331F3"/>
    <w:rsid w:val="00E73566"/>
  </w:style>
  <w:style w:type="paragraph" w:customStyle="1" w:styleId="2C77C09AD0CB40F8B8EA1F6EDCC1CA8C">
    <w:name w:val="2C77C09AD0CB40F8B8EA1F6EDCC1CA8C"/>
    <w:rsid w:val="00E73566"/>
  </w:style>
  <w:style w:type="paragraph" w:customStyle="1" w:styleId="4BFF901B8878437BBE0E914784352B90">
    <w:name w:val="4BFF901B8878437BBE0E914784352B90"/>
    <w:rsid w:val="00E73566"/>
  </w:style>
  <w:style w:type="paragraph" w:customStyle="1" w:styleId="E11B65FB385544D8B9B9EFADA4136E02">
    <w:name w:val="E11B65FB385544D8B9B9EFADA4136E02"/>
    <w:rsid w:val="00E73566"/>
  </w:style>
  <w:style w:type="paragraph" w:customStyle="1" w:styleId="B3FCFBCE0D3647A48EBAA04603A6EB69">
    <w:name w:val="B3FCFBCE0D3647A48EBAA04603A6EB69"/>
    <w:rsid w:val="00E73566"/>
  </w:style>
  <w:style w:type="paragraph" w:customStyle="1" w:styleId="2F6D56C2959C433F8C84BE0B5AA7EE4D">
    <w:name w:val="2F6D56C2959C433F8C84BE0B5AA7EE4D"/>
    <w:rsid w:val="00E73566"/>
  </w:style>
  <w:style w:type="paragraph" w:customStyle="1" w:styleId="E67F916587E5401AAA75DE11C92E01F2">
    <w:name w:val="E67F916587E5401AAA75DE11C92E01F2"/>
    <w:rsid w:val="00E73566"/>
  </w:style>
  <w:style w:type="paragraph" w:customStyle="1" w:styleId="76EEA5074EE2447FA6C969056FABF3AE">
    <w:name w:val="76EEA5074EE2447FA6C969056FABF3AE"/>
    <w:rsid w:val="00E73566"/>
  </w:style>
  <w:style w:type="paragraph" w:customStyle="1" w:styleId="B45ABCA0EB264EBAA2F79FC19DBF0A5F">
    <w:name w:val="B45ABCA0EB264EBAA2F79FC19DBF0A5F"/>
    <w:rsid w:val="00E73566"/>
  </w:style>
  <w:style w:type="paragraph" w:customStyle="1" w:styleId="4CEDD19AFCB34D32A4F461769BE26FEE">
    <w:name w:val="4CEDD19AFCB34D32A4F461769BE26FEE"/>
    <w:rsid w:val="00E73566"/>
  </w:style>
  <w:style w:type="paragraph" w:customStyle="1" w:styleId="1D1FEEB8C8074D4C97B8BB0F8637713C">
    <w:name w:val="1D1FEEB8C8074D4C97B8BB0F8637713C"/>
    <w:rsid w:val="00E73566"/>
  </w:style>
  <w:style w:type="paragraph" w:customStyle="1" w:styleId="A770B69E7DCC4AECB214A25122571311">
    <w:name w:val="A770B69E7DCC4AECB214A25122571311"/>
    <w:rsid w:val="00E73566"/>
  </w:style>
  <w:style w:type="paragraph" w:customStyle="1" w:styleId="52D83A27AC0F455DBBBA8BFDED7D4915">
    <w:name w:val="52D83A27AC0F455DBBBA8BFDED7D4915"/>
    <w:rsid w:val="00E73566"/>
  </w:style>
  <w:style w:type="paragraph" w:customStyle="1" w:styleId="929DEA861847409185846BE39C170D10">
    <w:name w:val="929DEA861847409185846BE39C170D10"/>
    <w:rsid w:val="00E73566"/>
  </w:style>
  <w:style w:type="paragraph" w:customStyle="1" w:styleId="A1AE3DA0335247FCB479B14AFC945077">
    <w:name w:val="A1AE3DA0335247FCB479B14AFC945077"/>
    <w:rsid w:val="00E73566"/>
  </w:style>
  <w:style w:type="paragraph" w:customStyle="1" w:styleId="0AF47E7C3AC9416AB20492E8D4285E84">
    <w:name w:val="0AF47E7C3AC9416AB20492E8D4285E84"/>
    <w:rsid w:val="00E73566"/>
  </w:style>
  <w:style w:type="paragraph" w:customStyle="1" w:styleId="045B739C32964BF18D2F3343BE0F6959">
    <w:name w:val="045B739C32964BF18D2F3343BE0F6959"/>
    <w:rsid w:val="00E73566"/>
  </w:style>
  <w:style w:type="paragraph" w:customStyle="1" w:styleId="67D4A4F4139443B1BE25C8F0A1D96925">
    <w:name w:val="67D4A4F4139443B1BE25C8F0A1D96925"/>
    <w:rsid w:val="00E73566"/>
  </w:style>
  <w:style w:type="paragraph" w:customStyle="1" w:styleId="71A5D8093AFF40A886E0BDAD2E9AF0D3">
    <w:name w:val="71A5D8093AFF40A886E0BDAD2E9AF0D3"/>
    <w:rsid w:val="00E73566"/>
  </w:style>
  <w:style w:type="paragraph" w:customStyle="1" w:styleId="D2A48FBBC23B442F9F115297E1AA44D9">
    <w:name w:val="D2A48FBBC23B442F9F115297E1AA44D9"/>
    <w:rsid w:val="00E73566"/>
  </w:style>
  <w:style w:type="paragraph" w:customStyle="1" w:styleId="F29CFC5FBC494C9D827DF5EE06504692">
    <w:name w:val="F29CFC5FBC494C9D827DF5EE06504692"/>
    <w:rsid w:val="00E73566"/>
  </w:style>
  <w:style w:type="paragraph" w:customStyle="1" w:styleId="2D0D49410B6D40F497A08B6F4DAE0046">
    <w:name w:val="2D0D49410B6D40F497A08B6F4DAE0046"/>
    <w:rsid w:val="00E73566"/>
  </w:style>
  <w:style w:type="paragraph" w:customStyle="1" w:styleId="6EEBAF10C487450CAC8B9C87A19AC630">
    <w:name w:val="6EEBAF10C487450CAC8B9C87A19AC630"/>
    <w:rsid w:val="00E73566"/>
  </w:style>
  <w:style w:type="paragraph" w:customStyle="1" w:styleId="A53DA7E2477F42FA963C0F7B34573972">
    <w:name w:val="A53DA7E2477F42FA963C0F7B34573972"/>
    <w:rsid w:val="00E73566"/>
  </w:style>
  <w:style w:type="paragraph" w:customStyle="1" w:styleId="EC887B7AE9B24C77B23C56282BF80C53">
    <w:name w:val="EC887B7AE9B24C77B23C56282BF80C53"/>
    <w:rsid w:val="00E73566"/>
  </w:style>
  <w:style w:type="paragraph" w:customStyle="1" w:styleId="AF527B2E9C1C479393F24F210E12B731">
    <w:name w:val="AF527B2E9C1C479393F24F210E12B731"/>
    <w:rsid w:val="00E73566"/>
  </w:style>
  <w:style w:type="paragraph" w:customStyle="1" w:styleId="77E4402251314D23BB5BA18FA4C1CD86">
    <w:name w:val="77E4402251314D23BB5BA18FA4C1CD86"/>
    <w:rsid w:val="00E73566"/>
  </w:style>
  <w:style w:type="paragraph" w:customStyle="1" w:styleId="BFC555CEBFBB46569F654ADFBDE9E48E">
    <w:name w:val="BFC555CEBFBB46569F654ADFBDE9E48E"/>
    <w:rsid w:val="00E73566"/>
  </w:style>
  <w:style w:type="paragraph" w:customStyle="1" w:styleId="83CA27EDBBD24845B9A921085F550F08">
    <w:name w:val="83CA27EDBBD24845B9A921085F550F08"/>
    <w:rsid w:val="00DF0D66"/>
  </w:style>
  <w:style w:type="paragraph" w:customStyle="1" w:styleId="D458BC088AC449B8A4175DE27F53EB26">
    <w:name w:val="D458BC088AC449B8A4175DE27F53EB26"/>
    <w:rsid w:val="00DF0D66"/>
  </w:style>
  <w:style w:type="paragraph" w:customStyle="1" w:styleId="1B864274AB54492CB8EAEFC317DA6DCE">
    <w:name w:val="1B864274AB54492CB8EAEFC317DA6DCE"/>
    <w:rsid w:val="00DF0D66"/>
  </w:style>
  <w:style w:type="paragraph" w:customStyle="1" w:styleId="BD791E2090124137AA12ACE022BABA5E">
    <w:name w:val="BD791E2090124137AA12ACE022BABA5E"/>
    <w:rsid w:val="00DF0D66"/>
  </w:style>
  <w:style w:type="paragraph" w:customStyle="1" w:styleId="867F165256B3450F8A6C6FFFAA16C7B6">
    <w:name w:val="867F165256B3450F8A6C6FFFAA16C7B6"/>
    <w:rsid w:val="00DF0D66"/>
  </w:style>
  <w:style w:type="paragraph" w:customStyle="1" w:styleId="B77A50563E6D4226AB48E61E5589DD1A">
    <w:name w:val="B77A50563E6D4226AB48E61E5589DD1A"/>
    <w:rsid w:val="00DF0D66"/>
  </w:style>
  <w:style w:type="paragraph" w:customStyle="1" w:styleId="9F77A45B792A490395FAB5DFD567BE1C">
    <w:name w:val="9F77A45B792A490395FAB5DFD567BE1C"/>
    <w:rsid w:val="00DF0D66"/>
  </w:style>
  <w:style w:type="paragraph" w:customStyle="1" w:styleId="5B115EE6403B4FA589AD9A24D1CB6C9E">
    <w:name w:val="5B115EE6403B4FA589AD9A24D1CB6C9E"/>
    <w:rsid w:val="00DF0D66"/>
  </w:style>
  <w:style w:type="paragraph" w:customStyle="1" w:styleId="E5F039DBC6AD484A8D8BAC9E74AA7F3C">
    <w:name w:val="E5F039DBC6AD484A8D8BAC9E74AA7F3C"/>
    <w:rsid w:val="00DF0D66"/>
  </w:style>
  <w:style w:type="paragraph" w:customStyle="1" w:styleId="06B645C96A504A5B8F3BF73F7F6AAE74">
    <w:name w:val="06B645C96A504A5B8F3BF73F7F6AAE74"/>
    <w:rsid w:val="00DF0D66"/>
  </w:style>
  <w:style w:type="paragraph" w:customStyle="1" w:styleId="790CEBADBEF04E45BD635481DD958685">
    <w:name w:val="790CEBADBEF04E45BD635481DD958685"/>
    <w:rsid w:val="00DF0D66"/>
  </w:style>
  <w:style w:type="paragraph" w:customStyle="1" w:styleId="9D6BE63FACAC4E15B64C0260966333E3">
    <w:name w:val="9D6BE63FACAC4E15B64C0260966333E3"/>
    <w:rsid w:val="00DF0D66"/>
  </w:style>
  <w:style w:type="paragraph" w:customStyle="1" w:styleId="55A0177BF4094ECCAF5B03B76DEB2ADD">
    <w:name w:val="55A0177BF4094ECCAF5B03B76DEB2ADD"/>
    <w:rsid w:val="00DF0D66"/>
  </w:style>
  <w:style w:type="paragraph" w:customStyle="1" w:styleId="751A1A6E358A4371BB546CF26E3B538C">
    <w:name w:val="751A1A6E358A4371BB546CF26E3B538C"/>
    <w:rsid w:val="00DF0D66"/>
  </w:style>
  <w:style w:type="paragraph" w:customStyle="1" w:styleId="FB7A5B7F5376497DB1F530CF1944BFC4">
    <w:name w:val="FB7A5B7F5376497DB1F530CF1944BFC4"/>
    <w:rsid w:val="00DF0D66"/>
  </w:style>
  <w:style w:type="paragraph" w:customStyle="1" w:styleId="5F0180FFA09743C9A62A5DB9FD95D0AB">
    <w:name w:val="5F0180FFA09743C9A62A5DB9FD95D0AB"/>
    <w:rsid w:val="00DF0D66"/>
  </w:style>
  <w:style w:type="paragraph" w:customStyle="1" w:styleId="02D55F4C668945EBA0EBC017C83194ED">
    <w:name w:val="02D55F4C668945EBA0EBC017C83194ED"/>
    <w:rsid w:val="00DF0D66"/>
  </w:style>
  <w:style w:type="paragraph" w:customStyle="1" w:styleId="A8633A0458D24F11B515C702305E3070">
    <w:name w:val="A8633A0458D24F11B515C702305E3070"/>
    <w:rsid w:val="00DF0D66"/>
  </w:style>
  <w:style w:type="paragraph" w:customStyle="1" w:styleId="1B63E62C11844DAFBD1BBED861546274">
    <w:name w:val="1B63E62C11844DAFBD1BBED861546274"/>
    <w:rsid w:val="00DF0D66"/>
  </w:style>
  <w:style w:type="paragraph" w:customStyle="1" w:styleId="35C8E0468DF74920AB7C5A01989972F2">
    <w:name w:val="35C8E0468DF74920AB7C5A01989972F2"/>
    <w:rsid w:val="00DF0D66"/>
  </w:style>
  <w:style w:type="paragraph" w:customStyle="1" w:styleId="57E60021EA5246468522AA68D862FA3B">
    <w:name w:val="57E60021EA5246468522AA68D862FA3B"/>
    <w:rsid w:val="00DF0D66"/>
  </w:style>
  <w:style w:type="paragraph" w:customStyle="1" w:styleId="B30B5F68B8A841D98C3CF7D3D7FC27AF">
    <w:name w:val="B30B5F68B8A841D98C3CF7D3D7FC27AF"/>
    <w:rsid w:val="00DF0D66"/>
  </w:style>
  <w:style w:type="paragraph" w:customStyle="1" w:styleId="1D9C4F5D863E42CDA7380B54C4097183">
    <w:name w:val="1D9C4F5D863E42CDA7380B54C4097183"/>
    <w:rsid w:val="00DF0D66"/>
  </w:style>
  <w:style w:type="paragraph" w:customStyle="1" w:styleId="51A907A293B849FAA7C39A3A5A14F26F">
    <w:name w:val="51A907A293B849FAA7C39A3A5A14F26F"/>
    <w:rsid w:val="00DF0D66"/>
  </w:style>
  <w:style w:type="paragraph" w:customStyle="1" w:styleId="7FF13AE28DE34BCCBF5EFD6103884690">
    <w:name w:val="7FF13AE28DE34BCCBF5EFD6103884690"/>
    <w:rsid w:val="00DF0D66"/>
  </w:style>
  <w:style w:type="paragraph" w:customStyle="1" w:styleId="90BCD439CAC94B2B9925B9AC9AD7C676">
    <w:name w:val="90BCD439CAC94B2B9925B9AC9AD7C676"/>
    <w:rsid w:val="00DF0D66"/>
  </w:style>
  <w:style w:type="paragraph" w:customStyle="1" w:styleId="4710A68D1D5B47239DB481244B47B561">
    <w:name w:val="4710A68D1D5B47239DB481244B47B561"/>
    <w:rsid w:val="00DF0D66"/>
  </w:style>
  <w:style w:type="paragraph" w:customStyle="1" w:styleId="59BE91385B834B218B43C6A4F984279A">
    <w:name w:val="59BE91385B834B218B43C6A4F984279A"/>
    <w:rsid w:val="00DF0D66"/>
  </w:style>
  <w:style w:type="paragraph" w:customStyle="1" w:styleId="97B529599A804469B7B5108F99D2E3EA">
    <w:name w:val="97B529599A804469B7B5108F99D2E3EA"/>
    <w:rsid w:val="00DF0D66"/>
  </w:style>
  <w:style w:type="paragraph" w:customStyle="1" w:styleId="76C2B060A62244D7A75588F9A6429A5E">
    <w:name w:val="76C2B060A62244D7A75588F9A6429A5E"/>
    <w:rsid w:val="00DF0D66"/>
  </w:style>
  <w:style w:type="paragraph" w:customStyle="1" w:styleId="A72E5DE9E9684DEC9768CA93DE1EB8F9">
    <w:name w:val="A72E5DE9E9684DEC9768CA93DE1EB8F9"/>
    <w:rsid w:val="00DF0D66"/>
  </w:style>
  <w:style w:type="paragraph" w:customStyle="1" w:styleId="159E7DA03FF049C8B1D41042FE14435B">
    <w:name w:val="159E7DA03FF049C8B1D41042FE14435B"/>
    <w:rsid w:val="00DF0D66"/>
  </w:style>
  <w:style w:type="paragraph" w:customStyle="1" w:styleId="573AB49A16184642A4AE248E91AFD7FE">
    <w:name w:val="573AB49A16184642A4AE248E91AFD7FE"/>
    <w:rsid w:val="00DF0D66"/>
  </w:style>
  <w:style w:type="paragraph" w:customStyle="1" w:styleId="017EF32F9FC4409280AC65F05C65C7E3">
    <w:name w:val="017EF32F9FC4409280AC65F05C65C7E3"/>
    <w:rsid w:val="00DF0D66"/>
  </w:style>
  <w:style w:type="paragraph" w:customStyle="1" w:styleId="5FA83C72B2634FD281C4CC26FEEEE411">
    <w:name w:val="5FA83C72B2634FD281C4CC26FEEEE411"/>
    <w:rsid w:val="00DF0D66"/>
  </w:style>
  <w:style w:type="paragraph" w:customStyle="1" w:styleId="3FB3A7AFF53547AABFE8A15EBF541C74">
    <w:name w:val="3FB3A7AFF53547AABFE8A15EBF541C74"/>
    <w:rsid w:val="00DF0D66"/>
  </w:style>
  <w:style w:type="paragraph" w:customStyle="1" w:styleId="7AB46362235F4338B3597405C01623C9">
    <w:name w:val="7AB46362235F4338B3597405C01623C9"/>
    <w:rsid w:val="00192847"/>
  </w:style>
  <w:style w:type="paragraph" w:customStyle="1" w:styleId="F3571772C6C0469483D3237920C3F62F">
    <w:name w:val="F3571772C6C0469483D3237920C3F62F"/>
    <w:rsid w:val="00192847"/>
  </w:style>
  <w:style w:type="paragraph" w:customStyle="1" w:styleId="36EC70EE90144D438FDB993D0DDED1AD">
    <w:name w:val="36EC70EE90144D438FDB993D0DDED1AD"/>
    <w:rsid w:val="00810A34"/>
  </w:style>
  <w:style w:type="paragraph" w:customStyle="1" w:styleId="D8629DBD0F6C48A2A731412B53BF5376">
    <w:name w:val="D8629DBD0F6C48A2A731412B53BF5376"/>
    <w:rsid w:val="00810A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9EFF16-FD90-4424-92A7-78AE023D60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AA9959-9279-4968-9760-A27A267F1EF3}">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ced1a48-7cac-4263-8719-dbcf375787a6"/>
    <ds:schemaRef ds:uri="http://purl.org/dc/terms/"/>
    <ds:schemaRef ds:uri="4623f742-3371-4539-859c-9eb957f3bad7"/>
    <ds:schemaRef ds:uri="http://www.w3.org/XML/1998/namespace"/>
    <ds:schemaRef ds:uri="http://purl.org/dc/dcmitype/"/>
  </ds:schemaRefs>
</ds:datastoreItem>
</file>

<file path=customXml/itemProps3.xml><?xml version="1.0" encoding="utf-8"?>
<ds:datastoreItem xmlns:ds="http://schemas.openxmlformats.org/officeDocument/2006/customXml" ds:itemID="{B78C1E83-8D51-4F38-A9EF-5F9AC42813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1211</Words>
  <Characters>6904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Suggs, Jennifer</cp:lastModifiedBy>
  <cp:revision>4</cp:revision>
  <dcterms:created xsi:type="dcterms:W3CDTF">2022-03-17T14:21:00Z</dcterms:created>
  <dcterms:modified xsi:type="dcterms:W3CDTF">2022-07-26T19:44:00Z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