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B938B3" w14:textId="3BB03B09" w:rsidR="00CA62E3" w:rsidRDefault="00106CDA">
      <w:r>
        <w:t>Include</w:t>
      </w:r>
      <w:r w:rsidR="002B6BF6">
        <w:t xml:space="preserve"> the following information on the </w:t>
      </w:r>
      <w:r w:rsidR="006B0BFC">
        <w:t xml:space="preserve">preliminary </w:t>
      </w:r>
      <w:r w:rsidR="002B6BF6">
        <w:t>project drawings</w:t>
      </w:r>
      <w:r>
        <w:t xml:space="preserve">. </w:t>
      </w:r>
      <w:r w:rsidR="0067527D">
        <w:t>See DCSM section</w:t>
      </w:r>
      <w:r w:rsidR="008F090C">
        <w:t>s</w:t>
      </w:r>
      <w:r w:rsidR="0067527D">
        <w:t xml:space="preserve"> 2.</w:t>
      </w:r>
      <w:r w:rsidR="002B7382">
        <w:t>4</w:t>
      </w:r>
      <w:r w:rsidR="008F090C">
        <w:t xml:space="preserve"> and 2.</w:t>
      </w:r>
      <w:r w:rsidR="002B7382">
        <w:t>6</w:t>
      </w:r>
      <w:r w:rsidR="0067527D">
        <w:t xml:space="preserve"> for additional details</w:t>
      </w:r>
      <w:r w:rsidR="008F090C">
        <w:t xml:space="preserve"> on drawings</w:t>
      </w:r>
      <w:r w:rsidR="0067527D">
        <w:t>.</w:t>
      </w:r>
    </w:p>
    <w:p w14:paraId="57C0FCC6" w14:textId="77777777" w:rsidR="00C2323A" w:rsidRPr="004B5A9A" w:rsidRDefault="00C2323A" w:rsidP="00C2323A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21AE184A" w14:textId="77777777" w:rsidR="00C2323A" w:rsidRDefault="00C2323A" w:rsidP="00C2323A"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7CC3BE16" w14:textId="77777777" w:rsidTr="00307811">
        <w:tc>
          <w:tcPr>
            <w:tcW w:w="1557" w:type="dxa"/>
            <w:vAlign w:val="center"/>
          </w:tcPr>
          <w:p w14:paraId="2EE698FD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5F87EE09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0D43AB" w14:paraId="6FAEE1BC" w14:textId="77777777" w:rsidTr="00BE3F3B">
        <w:sdt>
          <w:sdtPr>
            <w:rPr>
              <w:sz w:val="20"/>
            </w:rPr>
            <w:id w:val="97611495"/>
            <w:placeholder>
              <w:docPart w:val="4866F76DEF8A4DF5AE00D97FA4E3ED4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C6044A1" w14:textId="77777777" w:rsidR="000D43AB" w:rsidRPr="00BE3F3B" w:rsidRDefault="000D43AB" w:rsidP="000D43AB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435D166" w14:textId="77777777" w:rsidR="000D43AB" w:rsidRPr="00CD7B64" w:rsidRDefault="000D43AB" w:rsidP="000D43AB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D7B64">
              <w:rPr>
                <w:szCs w:val="20"/>
              </w:rPr>
              <w:t>Show equipment to approximate scale.</w:t>
            </w:r>
          </w:p>
        </w:tc>
      </w:tr>
      <w:tr w:rsidR="000D43AB" w14:paraId="2F2735E9" w14:textId="77777777" w:rsidTr="00BE3F3B">
        <w:sdt>
          <w:sdtPr>
            <w:rPr>
              <w:sz w:val="20"/>
            </w:rPr>
            <w:id w:val="1392302794"/>
            <w:placeholder>
              <w:docPart w:val="33D2FAEBDD1F4B49A8D2AB18229EF78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316E588" w14:textId="77777777" w:rsidR="000D43AB" w:rsidRPr="00BE3F3B" w:rsidRDefault="000D43AB" w:rsidP="000D43AB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0704C2D" w14:textId="77777777" w:rsidR="000D43AB" w:rsidRPr="00CD7B64" w:rsidRDefault="000D43AB" w:rsidP="000D43AB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D7B64">
              <w:rPr>
                <w:szCs w:val="20"/>
              </w:rPr>
              <w:t>Show furniture and built-in furnishings to scale.</w:t>
            </w:r>
          </w:p>
        </w:tc>
      </w:tr>
    </w:tbl>
    <w:p w14:paraId="0E4C0423" w14:textId="77777777" w:rsidR="00B26E86" w:rsidRDefault="00B26E86"/>
    <w:p w14:paraId="15477A0D" w14:textId="77777777" w:rsidR="00B26E86" w:rsidRDefault="00B26E86"/>
    <w:sectPr w:rsidR="00B26E86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0FF607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1D5E3AB8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BE3F3B" w14:paraId="6FEEC541" w14:textId="77777777" w:rsidTr="00AC16FC">
      <w:tc>
        <w:tcPr>
          <w:tcW w:w="3356" w:type="dxa"/>
        </w:tcPr>
        <w:p w14:paraId="577A4DD0" w14:textId="77777777" w:rsidR="00F32E64" w:rsidRDefault="00F32E64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2022</w:t>
          </w:r>
          <w:r w:rsidR="00106CDA" w:rsidRPr="00BE3F3B">
            <w:rPr>
              <w:sz w:val="16"/>
              <w:szCs w:val="16"/>
            </w:rPr>
            <w:t xml:space="preserve"> DCSM </w:t>
          </w:r>
        </w:p>
        <w:p w14:paraId="3A866342" w14:textId="66A4B32A" w:rsidR="00106CDA" w:rsidRPr="00BE3F3B" w:rsidRDefault="00930971">
          <w:pPr>
            <w:pStyle w:val="Foo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>Preliminary</w:t>
          </w:r>
          <w:r w:rsidR="00106CDA" w:rsidRPr="00BE3F3B">
            <w:rPr>
              <w:sz w:val="16"/>
              <w:szCs w:val="16"/>
            </w:rPr>
            <w:t xml:space="preserve"> Drawing</w:t>
          </w:r>
          <w:r w:rsidR="008954EA" w:rsidRPr="00BE3F3B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509A9B44" w14:textId="77777777" w:rsidR="00106CDA" w:rsidRPr="00BE3F3B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 xml:space="preserve">Page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1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  <w:r w:rsidRPr="00BE3F3B">
            <w:rPr>
              <w:sz w:val="16"/>
              <w:szCs w:val="16"/>
            </w:rPr>
            <w:t xml:space="preserve"> of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2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564353B2" w14:textId="358DEF95" w:rsidR="00106CDA" w:rsidRPr="00BE3F3B" w:rsidRDefault="000028ED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</w:t>
          </w:r>
          <w:r w:rsidR="002B7382">
            <w:rPr>
              <w:sz w:val="16"/>
              <w:szCs w:val="16"/>
            </w:rPr>
            <w:t>2</w:t>
          </w:r>
        </w:p>
      </w:tc>
    </w:tr>
  </w:tbl>
  <w:p w14:paraId="3612368A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C32392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20389745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96"/>
      <w:gridCol w:w="6784"/>
    </w:tblGrid>
    <w:tr w:rsidR="006D1F32" w14:paraId="0CE1243B" w14:textId="77777777" w:rsidTr="00287060">
      <w:tc>
        <w:tcPr>
          <w:tcW w:w="2706" w:type="dxa"/>
          <w:vAlign w:val="center"/>
        </w:tcPr>
        <w:p w14:paraId="1BC89360" w14:textId="77777777" w:rsidR="00EA1C28" w:rsidRDefault="006D1F32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207B316D" wp14:editId="3123F64B">
                <wp:extent cx="2020186" cy="448680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2096" cy="4646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78CA8870" w14:textId="77777777" w:rsidR="00EA1C28" w:rsidRPr="00BE3F3B" w:rsidRDefault="000D43AB" w:rsidP="000D43AB">
          <w:pPr>
            <w:pStyle w:val="Header"/>
            <w:ind w:left="301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Furnishing and Equipment</w:t>
          </w:r>
        </w:p>
      </w:tc>
    </w:tr>
    <w:tr w:rsidR="006D1F32" w14:paraId="2FDD3192" w14:textId="77777777" w:rsidTr="00287060">
      <w:tc>
        <w:tcPr>
          <w:tcW w:w="2706" w:type="dxa"/>
          <w:vAlign w:val="center"/>
        </w:tcPr>
        <w:p w14:paraId="3437A282" w14:textId="77777777" w:rsidR="00EA1C28" w:rsidRPr="00287060" w:rsidRDefault="00352B3F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Preliminary</w:t>
          </w:r>
          <w:r w:rsidR="00EA1C28" w:rsidRPr="00287060">
            <w:rPr>
              <w:noProof/>
              <w:sz w:val="16"/>
              <w:szCs w:val="16"/>
            </w:rPr>
            <w:t xml:space="preserve"> Drawings</w:t>
          </w:r>
        </w:p>
      </w:tc>
      <w:tc>
        <w:tcPr>
          <w:tcW w:w="7374" w:type="dxa"/>
          <w:vMerge/>
          <w:vAlign w:val="center"/>
        </w:tcPr>
        <w:p w14:paraId="55621C1C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6D1F32" w:rsidRPr="00EA1C28" w14:paraId="4C17BA38" w14:textId="77777777" w:rsidTr="00287060">
      <w:tc>
        <w:tcPr>
          <w:tcW w:w="2706" w:type="dxa"/>
        </w:tcPr>
        <w:p w14:paraId="53C367E2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0A752BA3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454FE46A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ldwSfOrTOhJ8mhrv/LhyUXI0pzA0gW1UHth8XqjR3G7aFq5VFXjzHn2Mm4cMJ7Gz96UGLzYYVx7U9/KoeYk+4g==" w:salt="hJ8S4UAP462jZgvKWXdWHw==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028ED"/>
    <w:rsid w:val="000D43AB"/>
    <w:rsid w:val="000E63D8"/>
    <w:rsid w:val="00106CDA"/>
    <w:rsid w:val="001C00DC"/>
    <w:rsid w:val="001C3DD3"/>
    <w:rsid w:val="002234C2"/>
    <w:rsid w:val="002701EC"/>
    <w:rsid w:val="00287060"/>
    <w:rsid w:val="002940CF"/>
    <w:rsid w:val="002B6BF6"/>
    <w:rsid w:val="002B7382"/>
    <w:rsid w:val="00307811"/>
    <w:rsid w:val="0033388F"/>
    <w:rsid w:val="00352B3F"/>
    <w:rsid w:val="0039242E"/>
    <w:rsid w:val="00437320"/>
    <w:rsid w:val="004C0CF6"/>
    <w:rsid w:val="00513994"/>
    <w:rsid w:val="0067527D"/>
    <w:rsid w:val="006B0BFC"/>
    <w:rsid w:val="006D1F32"/>
    <w:rsid w:val="007B31B1"/>
    <w:rsid w:val="007F20BB"/>
    <w:rsid w:val="00873A72"/>
    <w:rsid w:val="008954EA"/>
    <w:rsid w:val="008F090C"/>
    <w:rsid w:val="00930971"/>
    <w:rsid w:val="009B7039"/>
    <w:rsid w:val="00AC16FC"/>
    <w:rsid w:val="00B26E86"/>
    <w:rsid w:val="00BE3F3B"/>
    <w:rsid w:val="00C2323A"/>
    <w:rsid w:val="00C70BA2"/>
    <w:rsid w:val="00CA62E3"/>
    <w:rsid w:val="00CC1AFE"/>
    <w:rsid w:val="00CE7EAD"/>
    <w:rsid w:val="00E024E9"/>
    <w:rsid w:val="00EA1C28"/>
    <w:rsid w:val="00ED2107"/>
    <w:rsid w:val="00F1441D"/>
    <w:rsid w:val="00F3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0B9B13C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customStyle="1" w:styleId="TableText">
    <w:name w:val="Table Text"/>
    <w:basedOn w:val="Normal"/>
    <w:qFormat/>
    <w:rsid w:val="000D43AB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866F76DEF8A4DF5AE00D97FA4E3ED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5AC323-B317-4F0A-A2A3-CCB9F3843C7E}"/>
      </w:docPartPr>
      <w:docPartBody>
        <w:p w:rsidR="00F659C2" w:rsidRDefault="009A45B8" w:rsidP="009A45B8">
          <w:pPr>
            <w:pStyle w:val="4866F76DEF8A4DF5AE00D97FA4E3ED4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3D2FAEBDD1F4B49A8D2AB18229EF7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7AC85A-FE1A-41A3-9D58-ABBEE319AF6D}"/>
      </w:docPartPr>
      <w:docPartBody>
        <w:p w:rsidR="00F659C2" w:rsidRDefault="009A45B8" w:rsidP="009A45B8">
          <w:pPr>
            <w:pStyle w:val="33D2FAEBDD1F4B49A8D2AB18229EF78F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6B7269"/>
    <w:rsid w:val="00774CAE"/>
    <w:rsid w:val="008A297F"/>
    <w:rsid w:val="009A45B8"/>
    <w:rsid w:val="00E47439"/>
    <w:rsid w:val="00F65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A45B8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4866F76DEF8A4DF5AE00D97FA4E3ED44">
    <w:name w:val="4866F76DEF8A4DF5AE00D97FA4E3ED44"/>
    <w:rsid w:val="009A45B8"/>
  </w:style>
  <w:style w:type="paragraph" w:customStyle="1" w:styleId="33D2FAEBDD1F4B49A8D2AB18229EF78F">
    <w:name w:val="33D2FAEBDD1F4B49A8D2AB18229EF78F"/>
    <w:rsid w:val="009A45B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4" ma:contentTypeDescription="Create a new document." ma:contentTypeScope="" ma:versionID="e07009ff8a285f9f814f8098733f62d7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2b514f41a2ef0dbdcaebcae8f0cdf22d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AA3AC8-AC5D-403F-8C43-8B1926D57A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51C055-90D3-41D1-84D0-A3B40DD44F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29E8F-6324-4CCF-8997-1DFFF9BC2880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9ced1a48-7cac-4263-8719-dbcf375787a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4623f742-3371-4539-859c-9eb957f3bad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Suggs, Jennifer</cp:lastModifiedBy>
  <cp:revision>4</cp:revision>
  <dcterms:created xsi:type="dcterms:W3CDTF">2022-03-17T14:16:00Z</dcterms:created>
  <dcterms:modified xsi:type="dcterms:W3CDTF">2022-07-26T19:41:00Z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