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3AB4" w14:textId="5EDBD116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A61784">
        <w:t>6</w:t>
      </w:r>
      <w:r w:rsidR="0067527D">
        <w:t xml:space="preserve"> for additional details.</w:t>
      </w:r>
    </w:p>
    <w:p w14:paraId="5B503AB5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B503AB6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B503AB9" w14:textId="77777777" w:rsidTr="00307811">
        <w:tc>
          <w:tcPr>
            <w:tcW w:w="1557" w:type="dxa"/>
            <w:vAlign w:val="center"/>
          </w:tcPr>
          <w:p w14:paraId="5B503AB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B503AB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94EDA" w:rsidRPr="006F0EDE" w14:paraId="5B503ABC" w14:textId="77777777" w:rsidTr="006F0EDE">
        <w:sdt>
          <w:sdtPr>
            <w:rPr>
              <w:sz w:val="20"/>
            </w:rPr>
            <w:id w:val="634609951"/>
            <w:placeholder>
              <w:docPart w:val="5ABD1AEA31BE469793BECEA40163E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A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B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any EMCS will be utilized.</w:t>
            </w:r>
          </w:p>
        </w:tc>
      </w:tr>
      <w:tr w:rsidR="00094EDA" w:rsidRPr="006F0EDE" w14:paraId="5B503ABF" w14:textId="77777777" w:rsidTr="006F0EDE">
        <w:sdt>
          <w:sdtPr>
            <w:rPr>
              <w:sz w:val="20"/>
            </w:rPr>
            <w:id w:val="-839310006"/>
            <w:placeholder>
              <w:docPart w:val="CDEBB6A364CA4BB0882C47EAD75679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D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E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the EMCS will be stand alone or tied into central system.</w:t>
            </w:r>
          </w:p>
        </w:tc>
      </w:tr>
      <w:tr w:rsidR="00094EDA" w:rsidRPr="006F0EDE" w14:paraId="5B503AC2" w14:textId="77777777" w:rsidTr="006F0EDE">
        <w:sdt>
          <w:sdtPr>
            <w:rPr>
              <w:sz w:val="20"/>
            </w:rPr>
            <w:id w:val="1828716888"/>
            <w:placeholder>
              <w:docPart w:val="8D42C9D9CFE645ACA0AB15EE6FC10D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0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1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if a sole source authorization is required for tie-in. See the VT CPSM for additional information. </w:t>
            </w:r>
          </w:p>
        </w:tc>
      </w:tr>
      <w:tr w:rsidR="00094EDA" w:rsidRPr="006F0EDE" w14:paraId="5B503AC5" w14:textId="77777777" w:rsidTr="003C6799">
        <w:sdt>
          <w:sdtPr>
            <w:rPr>
              <w:sz w:val="20"/>
            </w:rPr>
            <w:id w:val="1381131694"/>
            <w:placeholder>
              <w:docPart w:val="410C3048DDBF494AA92D948898C58C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3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4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Describe the EMCS proposed to be used.</w:t>
            </w:r>
          </w:p>
        </w:tc>
      </w:tr>
    </w:tbl>
    <w:p w14:paraId="5B503AC6" w14:textId="77777777" w:rsidR="00B26E86" w:rsidRDefault="00B26E86"/>
    <w:p w14:paraId="5B503AC7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03AC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503ACB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503ADA" w14:textId="77777777" w:rsidTr="00AC16FC">
      <w:tc>
        <w:tcPr>
          <w:tcW w:w="3356" w:type="dxa"/>
        </w:tcPr>
        <w:p w14:paraId="5B503AD7" w14:textId="0A612E3A" w:rsidR="00106CDA" w:rsidRPr="00B37D06" w:rsidRDefault="009944C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37D06">
            <w:rPr>
              <w:sz w:val="16"/>
              <w:szCs w:val="16"/>
            </w:rPr>
            <w:t xml:space="preserve">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5B503AD8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B503AD9" w14:textId="5DDD8360" w:rsidR="00106CDA" w:rsidRPr="00B37D06" w:rsidRDefault="00D11CC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A61784">
            <w:rPr>
              <w:sz w:val="16"/>
              <w:szCs w:val="16"/>
            </w:rPr>
            <w:t>2</w:t>
          </w:r>
        </w:p>
      </w:tc>
    </w:tr>
  </w:tbl>
  <w:p w14:paraId="5B503AD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03AC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B503AC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5B503ACE" w14:textId="77777777" w:rsidTr="00094EDA">
      <w:tc>
        <w:tcPr>
          <w:tcW w:w="2706" w:type="dxa"/>
          <w:vAlign w:val="center"/>
        </w:tcPr>
        <w:p w14:paraId="5B503ACC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B503ADC" wp14:editId="5B503ADD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B503ACD" w14:textId="77777777" w:rsidR="00EA1C28" w:rsidRPr="00172B46" w:rsidRDefault="00094EDA" w:rsidP="00933403">
          <w:pPr>
            <w:pStyle w:val="Header"/>
            <w:ind w:left="408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Energy Monitoring and Control System</w:t>
          </w:r>
          <w:r w:rsidR="0039289B">
            <w:rPr>
              <w:caps/>
              <w:sz w:val="40"/>
              <w:szCs w:val="40"/>
            </w:rPr>
            <w:t xml:space="preserve"> (EMCS)</w:t>
          </w:r>
        </w:p>
      </w:tc>
    </w:tr>
    <w:tr w:rsidR="00EA1C28" w14:paraId="5B503AD2" w14:textId="77777777" w:rsidTr="00287060">
      <w:tc>
        <w:tcPr>
          <w:tcW w:w="2706" w:type="dxa"/>
          <w:vAlign w:val="center"/>
        </w:tcPr>
        <w:p w14:paraId="5B503ACF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5B503AD0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B503A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B503AD5" w14:textId="77777777" w:rsidTr="00287060">
      <w:tc>
        <w:tcPr>
          <w:tcW w:w="2706" w:type="dxa"/>
        </w:tcPr>
        <w:p w14:paraId="5B503AD3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503AD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B503AD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VBBoFdl/oo9Ib8l8cffiU+7/Pbfu4IcQMTAlbe2XS0PjU/WwM93nOdAw57eVvPB42zU8Mm2IpoHl0HcJ6IRMaQ==" w:salt="3slgELiDVd1OcmGeeX39Ow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94EDA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E48A5"/>
    <w:rsid w:val="00307811"/>
    <w:rsid w:val="0033388F"/>
    <w:rsid w:val="0039289B"/>
    <w:rsid w:val="003C2D42"/>
    <w:rsid w:val="00437320"/>
    <w:rsid w:val="004C0CF6"/>
    <w:rsid w:val="00513994"/>
    <w:rsid w:val="006410E9"/>
    <w:rsid w:val="0067527D"/>
    <w:rsid w:val="006B1050"/>
    <w:rsid w:val="006F0EDE"/>
    <w:rsid w:val="00721AE1"/>
    <w:rsid w:val="007D6849"/>
    <w:rsid w:val="007F20BB"/>
    <w:rsid w:val="00831246"/>
    <w:rsid w:val="00873A72"/>
    <w:rsid w:val="00880F45"/>
    <w:rsid w:val="008F3BAA"/>
    <w:rsid w:val="008F5A23"/>
    <w:rsid w:val="00933403"/>
    <w:rsid w:val="009944C0"/>
    <w:rsid w:val="009B7039"/>
    <w:rsid w:val="00A61784"/>
    <w:rsid w:val="00A955CE"/>
    <w:rsid w:val="00AC16FC"/>
    <w:rsid w:val="00B26E86"/>
    <w:rsid w:val="00B37D06"/>
    <w:rsid w:val="00BF07F7"/>
    <w:rsid w:val="00BF1185"/>
    <w:rsid w:val="00C572E2"/>
    <w:rsid w:val="00CA62E3"/>
    <w:rsid w:val="00CC1AFE"/>
    <w:rsid w:val="00CE7EAD"/>
    <w:rsid w:val="00D11CC0"/>
    <w:rsid w:val="00D84EEB"/>
    <w:rsid w:val="00E024E9"/>
    <w:rsid w:val="00EA1C28"/>
    <w:rsid w:val="00ED2107"/>
    <w:rsid w:val="00F1441D"/>
    <w:rsid w:val="00F3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B503AB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F118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BD1AEA31BE469793BECEA40163E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8FA0D-C52A-47AE-826E-7222D9E9E2F7}"/>
      </w:docPartPr>
      <w:docPartBody>
        <w:p w:rsidR="006C341A" w:rsidRDefault="00A91E82" w:rsidP="00A91E82">
          <w:pPr>
            <w:pStyle w:val="5ABD1AEA31BE469793BECEA40163E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EBB6A364CA4BB0882C47EAD7567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E66D2-BF75-4D97-A20F-8EC3CBA10F4D}"/>
      </w:docPartPr>
      <w:docPartBody>
        <w:p w:rsidR="006C341A" w:rsidRDefault="00A91E82" w:rsidP="00A91E82">
          <w:pPr>
            <w:pStyle w:val="CDEBB6A364CA4BB0882C47EAD75679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D42C9D9CFE645ACA0AB15EE6FC10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89D5E-C815-4DDA-891F-70454D7910B8}"/>
      </w:docPartPr>
      <w:docPartBody>
        <w:p w:rsidR="006C341A" w:rsidRDefault="00A91E82" w:rsidP="00A91E82">
          <w:pPr>
            <w:pStyle w:val="8D42C9D9CFE645ACA0AB15EE6FC10D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0C3048DDBF494AA92D948898C58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3438C-DDC7-4B5F-A6DD-3DFF19B907DB}"/>
      </w:docPartPr>
      <w:docPartBody>
        <w:p w:rsidR="006C341A" w:rsidRDefault="00A91E82" w:rsidP="00A91E82">
          <w:pPr>
            <w:pStyle w:val="410C3048DDBF494AA92D948898C58C5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6C341A"/>
    <w:rsid w:val="00774CAE"/>
    <w:rsid w:val="008A297F"/>
    <w:rsid w:val="00A91E82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E82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07C4FC7DB4B64043A9E32FCF325E6108">
    <w:name w:val="07C4FC7DB4B64043A9E32FCF325E6108"/>
    <w:rsid w:val="00A91E82"/>
  </w:style>
  <w:style w:type="paragraph" w:customStyle="1" w:styleId="CCD3A4BE7EE747A484273C13242AAC6B">
    <w:name w:val="CCD3A4BE7EE747A484273C13242AAC6B"/>
    <w:rsid w:val="00A91E82"/>
  </w:style>
  <w:style w:type="paragraph" w:customStyle="1" w:styleId="AF328FC3C1DF4DF8A081B2A464891D82">
    <w:name w:val="AF328FC3C1DF4DF8A081B2A464891D82"/>
    <w:rsid w:val="00A91E82"/>
  </w:style>
  <w:style w:type="paragraph" w:customStyle="1" w:styleId="3D034835C37949278B420D1A4F2D4594">
    <w:name w:val="3D034835C37949278B420D1A4F2D4594"/>
    <w:rsid w:val="00A91E82"/>
  </w:style>
  <w:style w:type="paragraph" w:customStyle="1" w:styleId="13977740D8E5452AB78877FB3C4EC303">
    <w:name w:val="13977740D8E5452AB78877FB3C4EC303"/>
    <w:rsid w:val="00A91E82"/>
  </w:style>
  <w:style w:type="paragraph" w:customStyle="1" w:styleId="038BCFFD19CF404C9363BB2BBA98CBA1">
    <w:name w:val="038BCFFD19CF404C9363BB2BBA98CBA1"/>
    <w:rsid w:val="00A91E82"/>
  </w:style>
  <w:style w:type="paragraph" w:customStyle="1" w:styleId="5DBB7E05A0AA468CAE47105E789E7C76">
    <w:name w:val="5DBB7E05A0AA468CAE47105E789E7C76"/>
    <w:rsid w:val="00A91E82"/>
  </w:style>
  <w:style w:type="paragraph" w:customStyle="1" w:styleId="9E43185620F54AA1A2A191EA08B2AEF2">
    <w:name w:val="9E43185620F54AA1A2A191EA08B2AEF2"/>
    <w:rsid w:val="00A91E82"/>
  </w:style>
  <w:style w:type="paragraph" w:customStyle="1" w:styleId="7BC09EBEDBAB496FA431B3DD938CD833">
    <w:name w:val="7BC09EBEDBAB496FA431B3DD938CD833"/>
    <w:rsid w:val="00A91E82"/>
  </w:style>
  <w:style w:type="paragraph" w:customStyle="1" w:styleId="777C6ECC3F704A0FA51BB129AACAEFFB">
    <w:name w:val="777C6ECC3F704A0FA51BB129AACAEFFB"/>
    <w:rsid w:val="00A91E82"/>
  </w:style>
  <w:style w:type="paragraph" w:customStyle="1" w:styleId="A7F61563F6644B679881E8529E56662F">
    <w:name w:val="A7F61563F6644B679881E8529E56662F"/>
    <w:rsid w:val="00A91E82"/>
  </w:style>
  <w:style w:type="paragraph" w:customStyle="1" w:styleId="DDA6E7C0DFC94CB187F05EFA86721CA0">
    <w:name w:val="DDA6E7C0DFC94CB187F05EFA86721CA0"/>
    <w:rsid w:val="00A91E82"/>
  </w:style>
  <w:style w:type="paragraph" w:customStyle="1" w:styleId="F630FD8026184BE298D3539255679FCB">
    <w:name w:val="F630FD8026184BE298D3539255679FCB"/>
    <w:rsid w:val="00A91E82"/>
  </w:style>
  <w:style w:type="paragraph" w:customStyle="1" w:styleId="7B215A8ACF7947938054309DD6AD6109">
    <w:name w:val="7B215A8ACF7947938054309DD6AD6109"/>
    <w:rsid w:val="00A91E82"/>
  </w:style>
  <w:style w:type="paragraph" w:customStyle="1" w:styleId="9100D7C857CC4EE284D2EB54B00BC4AB">
    <w:name w:val="9100D7C857CC4EE284D2EB54B00BC4AB"/>
    <w:rsid w:val="00A91E82"/>
  </w:style>
  <w:style w:type="paragraph" w:customStyle="1" w:styleId="F3B3CD2C03B14024A3A5FC41B0E7E528">
    <w:name w:val="F3B3CD2C03B14024A3A5FC41B0E7E528"/>
    <w:rsid w:val="00A91E82"/>
  </w:style>
  <w:style w:type="paragraph" w:customStyle="1" w:styleId="05E49F3001C84143B4AE9743A0FAD5A2">
    <w:name w:val="05E49F3001C84143B4AE9743A0FAD5A2"/>
    <w:rsid w:val="00A91E82"/>
  </w:style>
  <w:style w:type="paragraph" w:customStyle="1" w:styleId="9F789973C8774C02B889E34CCB9A9AC1">
    <w:name w:val="9F789973C8774C02B889E34CCB9A9AC1"/>
    <w:rsid w:val="00A91E82"/>
  </w:style>
  <w:style w:type="paragraph" w:customStyle="1" w:styleId="49BBDFC92F4E448D92A43C55504B801A">
    <w:name w:val="49BBDFC92F4E448D92A43C55504B801A"/>
    <w:rsid w:val="00A91E82"/>
  </w:style>
  <w:style w:type="paragraph" w:customStyle="1" w:styleId="C30BA9AC0E7846EAA196B38FC1B35D1A">
    <w:name w:val="C30BA9AC0E7846EAA196B38FC1B35D1A"/>
    <w:rsid w:val="00A91E82"/>
  </w:style>
  <w:style w:type="paragraph" w:customStyle="1" w:styleId="4C49A31603F045D7840BAAF46F78E759">
    <w:name w:val="4C49A31603F045D7840BAAF46F78E759"/>
    <w:rsid w:val="00A91E82"/>
  </w:style>
  <w:style w:type="paragraph" w:customStyle="1" w:styleId="052DA1D7C08B424380DD88A78DEA563E">
    <w:name w:val="052DA1D7C08B424380DD88A78DEA563E"/>
    <w:rsid w:val="00A91E82"/>
  </w:style>
  <w:style w:type="paragraph" w:customStyle="1" w:styleId="052797B0334F4229B7EFE715ADB4D6E4">
    <w:name w:val="052797B0334F4229B7EFE715ADB4D6E4"/>
    <w:rsid w:val="00A91E82"/>
  </w:style>
  <w:style w:type="paragraph" w:customStyle="1" w:styleId="3ECA10607B01415792C8A08AF512C61E">
    <w:name w:val="3ECA10607B01415792C8A08AF512C61E"/>
    <w:rsid w:val="00A91E82"/>
  </w:style>
  <w:style w:type="paragraph" w:customStyle="1" w:styleId="F81C0D3FEA0C48C49EFCEF4BEFFC4E51">
    <w:name w:val="F81C0D3FEA0C48C49EFCEF4BEFFC4E51"/>
    <w:rsid w:val="00A91E82"/>
  </w:style>
  <w:style w:type="paragraph" w:customStyle="1" w:styleId="8BB9AEF8B774441F8C661C16D3673499">
    <w:name w:val="8BB9AEF8B774441F8C661C16D3673499"/>
    <w:rsid w:val="00A91E82"/>
  </w:style>
  <w:style w:type="paragraph" w:customStyle="1" w:styleId="5100EC1DE7C14FE7905339D914A10379">
    <w:name w:val="5100EC1DE7C14FE7905339D914A10379"/>
    <w:rsid w:val="00A91E82"/>
  </w:style>
  <w:style w:type="paragraph" w:customStyle="1" w:styleId="FF3E4579B6394F4C899D8C29477FB5E7">
    <w:name w:val="FF3E4579B6394F4C899D8C29477FB5E7"/>
    <w:rsid w:val="00A91E82"/>
  </w:style>
  <w:style w:type="paragraph" w:customStyle="1" w:styleId="BBADBD97087F4E6FA918C99C921B06DE">
    <w:name w:val="BBADBD97087F4E6FA918C99C921B06DE"/>
    <w:rsid w:val="00A91E82"/>
  </w:style>
  <w:style w:type="paragraph" w:customStyle="1" w:styleId="4081F3AE22AB4A4EB18AB4B8EF9CEA92">
    <w:name w:val="4081F3AE22AB4A4EB18AB4B8EF9CEA92"/>
    <w:rsid w:val="00A91E82"/>
  </w:style>
  <w:style w:type="paragraph" w:customStyle="1" w:styleId="33128E56AE2942B2BF60D97A371C075A">
    <w:name w:val="33128E56AE2942B2BF60D97A371C075A"/>
    <w:rsid w:val="00A91E82"/>
  </w:style>
  <w:style w:type="paragraph" w:customStyle="1" w:styleId="9C4C2239CDEB4D90B71403398A6E9C5B">
    <w:name w:val="9C4C2239CDEB4D90B71403398A6E9C5B"/>
    <w:rsid w:val="00A91E82"/>
  </w:style>
  <w:style w:type="paragraph" w:customStyle="1" w:styleId="FB7D30A545984AED80C1948F4EFB6949">
    <w:name w:val="FB7D30A545984AED80C1948F4EFB6949"/>
    <w:rsid w:val="00A91E82"/>
  </w:style>
  <w:style w:type="paragraph" w:customStyle="1" w:styleId="04743379C775441AAB136CA32F43046B">
    <w:name w:val="04743379C775441AAB136CA32F43046B"/>
    <w:rsid w:val="00A91E82"/>
  </w:style>
  <w:style w:type="paragraph" w:customStyle="1" w:styleId="DE7CB13B9A954274A2189BA92A16DFB3">
    <w:name w:val="DE7CB13B9A954274A2189BA92A16DFB3"/>
    <w:rsid w:val="00A91E82"/>
  </w:style>
  <w:style w:type="paragraph" w:customStyle="1" w:styleId="9AE84CB3F4C84F609480803CD2B2E0EE">
    <w:name w:val="9AE84CB3F4C84F609480803CD2B2E0EE"/>
    <w:rsid w:val="00A91E82"/>
  </w:style>
  <w:style w:type="paragraph" w:customStyle="1" w:styleId="CC64725472FF4DAEB9961C101ECAA115">
    <w:name w:val="CC64725472FF4DAEB9961C101ECAA115"/>
    <w:rsid w:val="00A91E82"/>
  </w:style>
  <w:style w:type="paragraph" w:customStyle="1" w:styleId="5528493280864351AC0001283EAFD096">
    <w:name w:val="5528493280864351AC0001283EAFD096"/>
    <w:rsid w:val="00A91E82"/>
  </w:style>
  <w:style w:type="paragraph" w:customStyle="1" w:styleId="1D8BE0144BF14A3A92C5AA5FC7DD6BA3">
    <w:name w:val="1D8BE0144BF14A3A92C5AA5FC7DD6BA3"/>
    <w:rsid w:val="00A91E82"/>
  </w:style>
  <w:style w:type="paragraph" w:customStyle="1" w:styleId="C5551092AC874D898B41164058310A72">
    <w:name w:val="C5551092AC874D898B41164058310A72"/>
    <w:rsid w:val="00A91E82"/>
  </w:style>
  <w:style w:type="paragraph" w:customStyle="1" w:styleId="E5F8DE0E9C6243BBB12F38E1EABA0F4E">
    <w:name w:val="E5F8DE0E9C6243BBB12F38E1EABA0F4E"/>
    <w:rsid w:val="00A91E82"/>
  </w:style>
  <w:style w:type="paragraph" w:customStyle="1" w:styleId="897285C12B924CB08B8F80DB7839E8A1">
    <w:name w:val="897285C12B924CB08B8F80DB7839E8A1"/>
    <w:rsid w:val="00A91E82"/>
  </w:style>
  <w:style w:type="paragraph" w:customStyle="1" w:styleId="EDF1F2755D8747C0BAA7F9BCB75EBEEF">
    <w:name w:val="EDF1F2755D8747C0BAA7F9BCB75EBEEF"/>
    <w:rsid w:val="00A91E82"/>
  </w:style>
  <w:style w:type="paragraph" w:customStyle="1" w:styleId="19AF414E9F874C6DB393BDF2B0085FDE">
    <w:name w:val="19AF414E9F874C6DB393BDF2B0085FDE"/>
    <w:rsid w:val="00A91E82"/>
  </w:style>
  <w:style w:type="paragraph" w:customStyle="1" w:styleId="45A79ABC1C0645FBA39ADE0582B0CDF5">
    <w:name w:val="45A79ABC1C0645FBA39ADE0582B0CDF5"/>
    <w:rsid w:val="00A91E82"/>
  </w:style>
  <w:style w:type="paragraph" w:customStyle="1" w:styleId="5677851513A74B24AAA525D5439FB685">
    <w:name w:val="5677851513A74B24AAA525D5439FB685"/>
    <w:rsid w:val="00A91E82"/>
  </w:style>
  <w:style w:type="paragraph" w:customStyle="1" w:styleId="25749D09DEFE4E9D8F619D08A204E66A">
    <w:name w:val="25749D09DEFE4E9D8F619D08A204E66A"/>
    <w:rsid w:val="00A91E82"/>
  </w:style>
  <w:style w:type="paragraph" w:customStyle="1" w:styleId="1A4F56D9359F41149761740FC392330F">
    <w:name w:val="1A4F56D9359F41149761740FC392330F"/>
    <w:rsid w:val="00A91E82"/>
  </w:style>
  <w:style w:type="paragraph" w:customStyle="1" w:styleId="7134AEC79A83453DA83688ADC88A39E6">
    <w:name w:val="7134AEC79A83453DA83688ADC88A39E6"/>
    <w:rsid w:val="00A91E82"/>
  </w:style>
  <w:style w:type="paragraph" w:customStyle="1" w:styleId="5ABD1AEA31BE469793BECEA40163ED45">
    <w:name w:val="5ABD1AEA31BE469793BECEA40163ED45"/>
    <w:rsid w:val="00A91E82"/>
  </w:style>
  <w:style w:type="paragraph" w:customStyle="1" w:styleId="CDEBB6A364CA4BB0882C47EAD7567913">
    <w:name w:val="CDEBB6A364CA4BB0882C47EAD7567913"/>
    <w:rsid w:val="00A91E82"/>
  </w:style>
  <w:style w:type="paragraph" w:customStyle="1" w:styleId="8D42C9D9CFE645ACA0AB15EE6FC10DAC">
    <w:name w:val="8D42C9D9CFE645ACA0AB15EE6FC10DAC"/>
    <w:rsid w:val="00A91E82"/>
  </w:style>
  <w:style w:type="paragraph" w:customStyle="1" w:styleId="410C3048DDBF494AA92D948898C58C51">
    <w:name w:val="410C3048DDBF494AA92D948898C58C51"/>
    <w:rsid w:val="00A91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874336-C395-4A4E-ABC1-BBAD5E49C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5DB431-0A1E-4787-BB15-BF051ADA0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A483F-2E8B-41FE-B2B7-CB9D942D77B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2022-03-17T15:03:00Z</dcterms:created>
  <dcterms:modified xsi:type="dcterms:W3CDTF">2022-07-26T17:30:00Z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