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D2C54" w14:textId="4B977D0A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7E4B57">
        <w:t>4</w:t>
      </w:r>
      <w:r w:rsidR="008F090C">
        <w:t xml:space="preserve"> and 2.</w:t>
      </w:r>
      <w:r w:rsidR="007E4B57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1AFA4206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0DC399CE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8440E83" w14:textId="77777777" w:rsidTr="00307811">
        <w:tc>
          <w:tcPr>
            <w:tcW w:w="1557" w:type="dxa"/>
            <w:vAlign w:val="center"/>
          </w:tcPr>
          <w:p w14:paraId="23F01B1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D4C6ED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B13B6" w14:paraId="6ED28051" w14:textId="77777777" w:rsidTr="00BE3F3B">
        <w:sdt>
          <w:sdtPr>
            <w:rPr>
              <w:sz w:val="20"/>
            </w:rPr>
            <w:id w:val="97611495"/>
            <w:placeholder>
              <w:docPart w:val="8F68D810330044A382DDE1E18AB46F4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ED6F1D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0CC75DD" w14:textId="1F2C3673" w:rsidR="008B13B6" w:rsidRPr="009D0533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project identification including </w:t>
            </w:r>
            <w:r w:rsidR="001421E4">
              <w:t>project name</w:t>
            </w:r>
            <w:r>
              <w:t>, project code number, and appropriation act title.</w:t>
            </w:r>
          </w:p>
        </w:tc>
      </w:tr>
      <w:tr w:rsidR="008B13B6" w14:paraId="6F31F673" w14:textId="77777777" w:rsidTr="00BE3F3B">
        <w:sdt>
          <w:sdtPr>
            <w:rPr>
              <w:sz w:val="20"/>
            </w:rPr>
            <w:id w:val="1392302794"/>
            <w:placeholder>
              <w:docPart w:val="804381B4BDC24D988F16D010D760E80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9185F5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CCDC73" w14:textId="77777777" w:rsidR="008B13B6" w:rsidRPr="00554ABD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Describe activity or function(s) to be performed in the facility.</w:t>
            </w:r>
          </w:p>
        </w:tc>
      </w:tr>
      <w:tr w:rsidR="008B13B6" w14:paraId="653CE56B" w14:textId="77777777" w:rsidTr="00BE3F3B">
        <w:sdt>
          <w:sdtPr>
            <w:rPr>
              <w:sz w:val="20"/>
            </w:rPr>
            <w:id w:val="837431660"/>
            <w:placeholder>
              <w:docPart w:val="1A868C72460444F7B22DC4264D7F9D3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C88F56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2FD64C" w14:textId="77777777" w:rsidR="008B13B6" w:rsidRPr="00182133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List applicable building code (Part I or II, and which edition of the VUSBC) and any other major codes (including referenced documents)  on which the design is based.</w:t>
            </w:r>
          </w:p>
        </w:tc>
      </w:tr>
      <w:tr w:rsidR="00555501" w14:paraId="64900DF1" w14:textId="77777777" w:rsidTr="0028447D">
        <w:sdt>
          <w:sdtPr>
            <w:rPr>
              <w:sz w:val="20"/>
            </w:rPr>
            <w:id w:val="302047643"/>
            <w:placeholder>
              <w:docPart w:val="47D2BB73405147C193098821379488F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39BA1B3" w14:textId="77777777" w:rsidR="00555501" w:rsidRPr="00BE3F3B" w:rsidRDefault="00555501" w:rsidP="0028447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4971F13" w14:textId="3AF90084" w:rsidR="00555501" w:rsidRPr="00182133" w:rsidRDefault="00555501" w:rsidP="0028447D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>P</w:t>
            </w:r>
            <w:r>
              <w:t>rovide the p</w:t>
            </w:r>
            <w:r w:rsidRPr="00190212">
              <w:t>art of the VUSBC (Part I VCC or Part II VEBC) on which the design is based.</w:t>
            </w:r>
          </w:p>
        </w:tc>
      </w:tr>
      <w:tr w:rsidR="00555501" w14:paraId="3C6F8509" w14:textId="77777777" w:rsidTr="0028447D">
        <w:sdt>
          <w:sdtPr>
            <w:rPr>
              <w:sz w:val="20"/>
            </w:rPr>
            <w:id w:val="-1389641559"/>
            <w:placeholder>
              <w:docPart w:val="2A24057C3B824288817C00ACE9CF25C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E70CF1" w14:textId="77777777" w:rsidR="00555501" w:rsidRPr="00BE3F3B" w:rsidRDefault="00555501" w:rsidP="0028447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6C0AAE" w14:textId="77777777" w:rsidR="00555501" w:rsidRPr="00190212" w:rsidRDefault="00555501" w:rsidP="00555501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 xml:space="preserve">For designs based on Part II (VEBC), classify work as repairs, alterations (clarify Level </w:t>
            </w:r>
          </w:p>
          <w:p w14:paraId="7AE84A18" w14:textId="37E29ABD" w:rsidR="00555501" w:rsidRPr="00182133" w:rsidRDefault="00555501" w:rsidP="00555501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>1 or Level 2), change of occupancy, addition, historic building, or moved building.</w:t>
            </w:r>
          </w:p>
        </w:tc>
      </w:tr>
      <w:tr w:rsidR="008B13B6" w14:paraId="4EF4E14F" w14:textId="77777777" w:rsidTr="00BE3F3B">
        <w:sdt>
          <w:sdtPr>
            <w:rPr>
              <w:sz w:val="20"/>
            </w:rPr>
            <w:id w:val="-713502172"/>
            <w:placeholder>
              <w:docPart w:val="97A4FFCC097A4DB48E17CEAB9948D89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3A2278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494551" w14:textId="309A31ED" w:rsidR="008B13B6" w:rsidRPr="00182133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List applicable </w:t>
            </w:r>
            <w:r w:rsidR="00C84642">
              <w:t>A</w:t>
            </w:r>
            <w:r>
              <w:t>ccessibility standards.</w:t>
            </w:r>
          </w:p>
        </w:tc>
      </w:tr>
      <w:tr w:rsidR="008B13B6" w14:paraId="0B4BA946" w14:textId="77777777" w:rsidTr="00BE3F3B">
        <w:sdt>
          <w:sdtPr>
            <w:rPr>
              <w:sz w:val="20"/>
            </w:rPr>
            <w:id w:val="1722639058"/>
            <w:placeholder>
              <w:docPart w:val="AA059FF9C8D440749A4FB61035855FB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7465F9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78C5DE" w14:textId="7B11D099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VCC Construction Type.</w:t>
            </w:r>
          </w:p>
        </w:tc>
      </w:tr>
      <w:tr w:rsidR="008B13B6" w14:paraId="1E0A505D" w14:textId="77777777" w:rsidTr="00BE3F3B">
        <w:sdt>
          <w:sdtPr>
            <w:rPr>
              <w:sz w:val="20"/>
            </w:rPr>
            <w:id w:val="-211818175"/>
            <w:placeholder>
              <w:docPart w:val="FB15DA74F2DA45D3B670837EC8719A5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A98AD0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3F4A18" w14:textId="77777777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Use Group(s) per the VCC. For mixed-use occupancies, indicate which Use Groups are separated and non-separated.</w:t>
            </w:r>
          </w:p>
        </w:tc>
      </w:tr>
      <w:tr w:rsidR="008B13B6" w14:paraId="2B9C0F0A" w14:textId="77777777" w:rsidTr="00BE3F3B">
        <w:sdt>
          <w:sdtPr>
            <w:rPr>
              <w:sz w:val="20"/>
            </w:rPr>
            <w:id w:val="-798142833"/>
            <w:placeholder>
              <w:docPart w:val="4DC4EBA6770A4A15A3F038E8E0F147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CB9CADE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A85A46" w14:textId="1E1A9A5C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a statement of compliance with VT</w:t>
            </w:r>
            <w:r w:rsidR="00B17692">
              <w:t xml:space="preserve"> </w:t>
            </w:r>
            <w:r>
              <w:t>CAC including the applicable version of the LEED checklist.</w:t>
            </w:r>
          </w:p>
        </w:tc>
      </w:tr>
      <w:tr w:rsidR="008B13B6" w14:paraId="754A718F" w14:textId="77777777" w:rsidTr="00BE3F3B">
        <w:sdt>
          <w:sdtPr>
            <w:rPr>
              <w:sz w:val="20"/>
            </w:rPr>
            <w:id w:val="95286793"/>
            <w:placeholder>
              <w:docPart w:val="3554E952FC7C45F185053BD6F76403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F9C3C8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D89EA2" w14:textId="77777777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State the maximum VCC occupancy for each level and the total for the building.</w:t>
            </w:r>
          </w:p>
        </w:tc>
      </w:tr>
      <w:tr w:rsidR="008B13B6" w14:paraId="07AECBE1" w14:textId="77777777" w:rsidTr="00BE3F3B">
        <w:sdt>
          <w:sdtPr>
            <w:rPr>
              <w:sz w:val="20"/>
            </w:rPr>
            <w:id w:val="873811962"/>
            <w:placeholder>
              <w:docPart w:val="54721C409D5E4A5A83A82036125DA9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F36A71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4755AD" w14:textId="77777777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location and vicinity maps noted to show project location.</w:t>
            </w:r>
          </w:p>
        </w:tc>
      </w:tr>
      <w:tr w:rsidR="007B56A8" w14:paraId="7B3027C0" w14:textId="77777777" w:rsidTr="00BE3F3B">
        <w:sdt>
          <w:sdtPr>
            <w:rPr>
              <w:sz w:val="20"/>
            </w:rPr>
            <w:id w:val="1840032638"/>
            <w:placeholder>
              <w:docPart w:val="94B4F670809B4D6496C92EA67E4E74F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7D03E4B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F2AEFE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GSF per floor (new and renovated), total GSF (all floors — new and renovated), and total building volume.</w:t>
            </w:r>
          </w:p>
        </w:tc>
      </w:tr>
      <w:tr w:rsidR="007B56A8" w14:paraId="69CCC29C" w14:textId="77777777" w:rsidTr="00BE3F3B">
        <w:sdt>
          <w:sdtPr>
            <w:rPr>
              <w:sz w:val="20"/>
            </w:rPr>
            <w:id w:val="-35510719"/>
            <w:placeholder>
              <w:docPart w:val="E4ABFB5953054016A891CC54FE6E3CD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71FD18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073D71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the building area per the VCC definition (per story).</w:t>
            </w:r>
          </w:p>
        </w:tc>
      </w:tr>
      <w:tr w:rsidR="007B56A8" w14:paraId="1134536A" w14:textId="77777777" w:rsidTr="00BE3F3B">
        <w:sdt>
          <w:sdtPr>
            <w:rPr>
              <w:sz w:val="20"/>
            </w:rPr>
            <w:id w:val="951286128"/>
            <w:placeholder>
              <w:docPart w:val="5A2608EB3AE54CF183FF91D3A0ECA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F52C69B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9A0811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units. Provide the number of parking spaces including accessible units by type, auditorium seats, bedrooms, sleeping units, fixed assembly seats, etc.</w:t>
            </w:r>
          </w:p>
        </w:tc>
      </w:tr>
      <w:tr w:rsidR="007B56A8" w14:paraId="73E87046" w14:textId="77777777" w:rsidTr="00BE3F3B">
        <w:sdt>
          <w:sdtPr>
            <w:rPr>
              <w:sz w:val="20"/>
            </w:rPr>
            <w:id w:val="-694925844"/>
            <w:placeholder>
              <w:docPart w:val="D58A0F1B2CA2467499DF0285ED396E5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70B7D1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2488A24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the minimum required number of plumbing fixtures. Itemize by use group and gender.</w:t>
            </w:r>
          </w:p>
        </w:tc>
      </w:tr>
      <w:tr w:rsidR="007B56A8" w14:paraId="2F3ED1A1" w14:textId="77777777" w:rsidTr="00BE3F3B">
        <w:sdt>
          <w:sdtPr>
            <w:rPr>
              <w:sz w:val="20"/>
            </w:rPr>
            <w:id w:val="484356032"/>
            <w:placeholder>
              <w:docPart w:val="41EB02FE865347498710BEE8948DCC0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282E88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8DF00D" w14:textId="77777777" w:rsidR="007B56A8" w:rsidRPr="00AB1A92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 w:rsidRPr="00AB1A92">
              <w:t>Provide design occupant load for each level and the total for the building.</w:t>
            </w:r>
          </w:p>
        </w:tc>
      </w:tr>
      <w:tr w:rsidR="007B56A8" w14:paraId="0099263B" w14:textId="77777777" w:rsidTr="00BE3F3B">
        <w:sdt>
          <w:sdtPr>
            <w:rPr>
              <w:sz w:val="20"/>
            </w:rPr>
            <w:id w:val="1486439621"/>
            <w:placeholder>
              <w:docPart w:val="A21B91DC0C744C1D8F66B9CDEA6810F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FCDC17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942696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design occupant loads in accord with the VCC for each room and space.</w:t>
            </w:r>
          </w:p>
        </w:tc>
      </w:tr>
      <w:tr w:rsidR="007B56A8" w14:paraId="6F8CA54E" w14:textId="77777777" w:rsidTr="00BE3F3B">
        <w:sdt>
          <w:sdtPr>
            <w:rPr>
              <w:sz w:val="20"/>
            </w:rPr>
            <w:id w:val="-1599480559"/>
            <w:placeholder>
              <w:docPart w:val="96AC651E31CE44729DA11643495C04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5C61D4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21C4EE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an index of drawings.</w:t>
            </w:r>
          </w:p>
        </w:tc>
      </w:tr>
      <w:tr w:rsidR="007B56A8" w14:paraId="7352E182" w14:textId="77777777" w:rsidTr="00BE3F3B">
        <w:sdt>
          <w:sdtPr>
            <w:rPr>
              <w:sz w:val="20"/>
            </w:rPr>
            <w:id w:val="-1284033495"/>
            <w:placeholder>
              <w:docPart w:val="B596F86CD3C64653AD562407C6AC5D7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AE846F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1B3F2A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the uniform date of the completed design documents.</w:t>
            </w:r>
          </w:p>
        </w:tc>
      </w:tr>
      <w:tr w:rsidR="00A5646F" w14:paraId="69B676F4" w14:textId="77777777" w:rsidTr="0028447D">
        <w:sdt>
          <w:sdtPr>
            <w:rPr>
              <w:sz w:val="20"/>
            </w:rPr>
            <w:id w:val="-939071540"/>
            <w:placeholder>
              <w:docPart w:val="B3B929CB1E654D8482A9EECA3BAFF2D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2532045" w14:textId="77777777" w:rsidR="00A5646F" w:rsidRPr="00BE3F3B" w:rsidRDefault="00A5646F" w:rsidP="0028447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A09EC2D" w14:textId="2B2AB352" w:rsidR="00A5646F" w:rsidRDefault="00A5646F" w:rsidP="0028447D">
            <w:pPr>
              <w:pStyle w:val="TableText"/>
              <w:framePr w:hSpace="0" w:wrap="auto" w:vAnchor="margin" w:yAlign="inline"/>
              <w:suppressOverlap w:val="0"/>
            </w:pPr>
            <w:r w:rsidRPr="00A5646F">
              <w:t>Provide a University-approved delegated design list.</w:t>
            </w:r>
          </w:p>
        </w:tc>
      </w:tr>
      <w:tr w:rsidR="007B56A8" w14:paraId="69AC4FD6" w14:textId="77777777" w:rsidTr="00BE3F3B">
        <w:sdt>
          <w:sdtPr>
            <w:rPr>
              <w:sz w:val="20"/>
            </w:rPr>
            <w:id w:val="1247998836"/>
            <w:placeholder>
              <w:docPart w:val="881A07EE8B5149D9956CCA7C360856B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DA2325C" w14:textId="77777777" w:rsidR="007B56A8" w:rsidRPr="00BE3F3B" w:rsidRDefault="007B56A8" w:rsidP="00A17DC6">
                <w:pPr>
                  <w:keepNext/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98CA1F5" w14:textId="669435ED" w:rsidR="007B56A8" w:rsidRPr="00F716B6" w:rsidRDefault="007B56A8" w:rsidP="00A17DC6">
            <w:pPr>
              <w:pStyle w:val="TableText"/>
              <w:keepNext/>
              <w:framePr w:hSpace="0" w:wrap="auto" w:vAnchor="margin" w:yAlign="inline"/>
              <w:suppressOverlap w:val="0"/>
            </w:pPr>
            <w:r>
              <w:t>Provide building efficiency ratio tabulation.</w:t>
            </w:r>
          </w:p>
        </w:tc>
      </w:tr>
      <w:tr w:rsidR="007B56A8" w14:paraId="4BA57E28" w14:textId="77777777" w:rsidTr="00BE3F3B">
        <w:sdt>
          <w:sdtPr>
            <w:rPr>
              <w:sz w:val="20"/>
            </w:rPr>
            <w:id w:val="1544562111"/>
            <w:placeholder>
              <w:docPart w:val="8494B3F625244882859F2362FDE7CA6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7FB91C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ED1E05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an Asbestos Disclosure Statement and a Lead Disclosure Statement.</w:t>
            </w:r>
          </w:p>
        </w:tc>
      </w:tr>
    </w:tbl>
    <w:p w14:paraId="26E5A44B" w14:textId="77777777" w:rsidR="00B26E86" w:rsidRDefault="00B26E86"/>
    <w:p w14:paraId="52DC89F7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96C02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66C164E3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555501" w:rsidRPr="00555501" w14:paraId="1EF18AAC" w14:textId="77777777" w:rsidTr="00555501">
      <w:trPr>
        <w:trHeight w:val="144"/>
      </w:trPr>
      <w:tc>
        <w:tcPr>
          <w:tcW w:w="3356" w:type="dxa"/>
        </w:tcPr>
        <w:p w14:paraId="6D465C7B" w14:textId="77777777" w:rsidR="00555501" w:rsidRPr="00555501" w:rsidRDefault="00555501">
          <w:pPr>
            <w:pStyle w:val="Footer"/>
            <w:rPr>
              <w:sz w:val="8"/>
              <w:szCs w:val="8"/>
            </w:rPr>
          </w:pPr>
        </w:p>
      </w:tc>
      <w:tc>
        <w:tcPr>
          <w:tcW w:w="3357" w:type="dxa"/>
        </w:tcPr>
        <w:p w14:paraId="3F56BF16" w14:textId="77777777" w:rsidR="00555501" w:rsidRPr="00555501" w:rsidRDefault="00555501" w:rsidP="00AC16FC">
          <w:pPr>
            <w:pStyle w:val="Footer"/>
            <w:jc w:val="center"/>
            <w:rPr>
              <w:sz w:val="8"/>
              <w:szCs w:val="8"/>
            </w:rPr>
          </w:pPr>
        </w:p>
      </w:tc>
      <w:tc>
        <w:tcPr>
          <w:tcW w:w="3357" w:type="dxa"/>
        </w:tcPr>
        <w:p w14:paraId="7DED981D" w14:textId="77777777" w:rsidR="00555501" w:rsidRPr="00555501" w:rsidRDefault="00555501" w:rsidP="00AC16FC">
          <w:pPr>
            <w:pStyle w:val="Footer"/>
            <w:jc w:val="right"/>
            <w:rPr>
              <w:sz w:val="8"/>
              <w:szCs w:val="8"/>
            </w:rPr>
          </w:pPr>
        </w:p>
      </w:tc>
    </w:tr>
    <w:tr w:rsidR="00106CDA" w:rsidRPr="00BE3F3B" w14:paraId="368B0160" w14:textId="77777777" w:rsidTr="00AC16FC">
      <w:tc>
        <w:tcPr>
          <w:tcW w:w="3356" w:type="dxa"/>
        </w:tcPr>
        <w:p w14:paraId="47FA20BF" w14:textId="77777777" w:rsidR="004D1733" w:rsidRDefault="004D1733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759BFB61" w14:textId="41753189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7C07B537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EBFFE48" w14:textId="06EA8ED6" w:rsidR="00106CDA" w:rsidRPr="00BE3F3B" w:rsidRDefault="00F716B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7E4B57">
            <w:rPr>
              <w:sz w:val="16"/>
              <w:szCs w:val="16"/>
            </w:rPr>
            <w:t>2</w:t>
          </w:r>
        </w:p>
      </w:tc>
    </w:tr>
  </w:tbl>
  <w:p w14:paraId="0DC084F6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996FA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3E1C4D8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6DF8457C" w14:textId="77777777" w:rsidTr="00F3531A">
      <w:tc>
        <w:tcPr>
          <w:tcW w:w="2706" w:type="dxa"/>
          <w:vAlign w:val="center"/>
        </w:tcPr>
        <w:p w14:paraId="7D3D4B79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EE5A5FA" wp14:editId="2B1D62B4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385497C" w14:textId="77777777" w:rsidR="00F3531A" w:rsidRDefault="00F3531A" w:rsidP="00F3531A">
          <w:pPr>
            <w:pStyle w:val="Header"/>
            <w:ind w:left="12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Title Sheets and</w:t>
          </w:r>
        </w:p>
        <w:p w14:paraId="1B60DC83" w14:textId="77777777" w:rsidR="00EA1C28" w:rsidRPr="00BE3F3B" w:rsidRDefault="00F3531A" w:rsidP="00F3531A">
          <w:pPr>
            <w:pStyle w:val="Header"/>
            <w:ind w:left="12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Building Code Data</w:t>
          </w:r>
        </w:p>
      </w:tc>
    </w:tr>
    <w:tr w:rsidR="006D1F32" w14:paraId="1E7824C5" w14:textId="77777777" w:rsidTr="00287060">
      <w:tc>
        <w:tcPr>
          <w:tcW w:w="2706" w:type="dxa"/>
          <w:vAlign w:val="center"/>
        </w:tcPr>
        <w:p w14:paraId="688E9337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40B297D9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5C2D5363" w14:textId="77777777" w:rsidTr="00287060">
      <w:tc>
        <w:tcPr>
          <w:tcW w:w="2706" w:type="dxa"/>
        </w:tcPr>
        <w:p w14:paraId="0227513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964696D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1E4F72C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EDDIxjtCVx8l6Bo4awovH4K1vW5ZhWBja4WPrbY7Tqjb69x0D3TZCalfHo6xNKIGYOhgx5cMytEGDRlwqGujzw==" w:salt="6zEQEQgiqhFUaumW60pNHA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421E4"/>
    <w:rsid w:val="001C00DC"/>
    <w:rsid w:val="001C3DD3"/>
    <w:rsid w:val="002234C2"/>
    <w:rsid w:val="00265E28"/>
    <w:rsid w:val="00287060"/>
    <w:rsid w:val="002940CF"/>
    <w:rsid w:val="002B6BF6"/>
    <w:rsid w:val="00307811"/>
    <w:rsid w:val="0033388F"/>
    <w:rsid w:val="00352B3F"/>
    <w:rsid w:val="00437320"/>
    <w:rsid w:val="004C0CF6"/>
    <w:rsid w:val="004D1733"/>
    <w:rsid w:val="00513994"/>
    <w:rsid w:val="00555501"/>
    <w:rsid w:val="0067527D"/>
    <w:rsid w:val="006B0BFC"/>
    <w:rsid w:val="006D1F32"/>
    <w:rsid w:val="007B31B1"/>
    <w:rsid w:val="007B56A8"/>
    <w:rsid w:val="007E4B57"/>
    <w:rsid w:val="007F20BB"/>
    <w:rsid w:val="00873A72"/>
    <w:rsid w:val="008954EA"/>
    <w:rsid w:val="008B13B6"/>
    <w:rsid w:val="008F090C"/>
    <w:rsid w:val="00930971"/>
    <w:rsid w:val="009B7039"/>
    <w:rsid w:val="00A17DC6"/>
    <w:rsid w:val="00A26D45"/>
    <w:rsid w:val="00A5646F"/>
    <w:rsid w:val="00AC16FC"/>
    <w:rsid w:val="00B17692"/>
    <w:rsid w:val="00B26E86"/>
    <w:rsid w:val="00BE3F3B"/>
    <w:rsid w:val="00C2323A"/>
    <w:rsid w:val="00C70BA2"/>
    <w:rsid w:val="00C84642"/>
    <w:rsid w:val="00CA62E3"/>
    <w:rsid w:val="00CC1AFE"/>
    <w:rsid w:val="00CE7EAD"/>
    <w:rsid w:val="00E024E9"/>
    <w:rsid w:val="00EA1C28"/>
    <w:rsid w:val="00ED2107"/>
    <w:rsid w:val="00F1441D"/>
    <w:rsid w:val="00F3531A"/>
    <w:rsid w:val="00F7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3BF326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31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8B13B6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F68D810330044A382DDE1E18AB46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0F443-48DA-4407-80BF-594BACE9F223}"/>
      </w:docPartPr>
      <w:docPartBody>
        <w:p w:rsidR="00255CB5" w:rsidRDefault="00722DBF" w:rsidP="00722DBF">
          <w:pPr>
            <w:pStyle w:val="8F68D810330044A382DDE1E18AB46F4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04381B4BDC24D988F16D010D760E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AC8059-4AF4-46EA-8DF7-B7EF120786AE}"/>
      </w:docPartPr>
      <w:docPartBody>
        <w:p w:rsidR="00255CB5" w:rsidRDefault="00722DBF" w:rsidP="00722DBF">
          <w:pPr>
            <w:pStyle w:val="804381B4BDC24D988F16D010D760E80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A868C72460444F7B22DC4264D7F9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B3953A-912F-4AF7-9027-E2329E230C20}"/>
      </w:docPartPr>
      <w:docPartBody>
        <w:p w:rsidR="00255CB5" w:rsidRDefault="00722DBF" w:rsidP="00722DBF">
          <w:pPr>
            <w:pStyle w:val="1A868C72460444F7B22DC4264D7F9D3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7A4FFCC097A4DB48E17CEAB9948D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E6213-E14F-4112-93E9-CACBB9FBF9F2}"/>
      </w:docPartPr>
      <w:docPartBody>
        <w:p w:rsidR="00255CB5" w:rsidRDefault="00722DBF" w:rsidP="00722DBF">
          <w:pPr>
            <w:pStyle w:val="97A4FFCC097A4DB48E17CEAB9948D89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A059FF9C8D440749A4FB61035855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4C9DC-84D9-4DC4-8DEB-CDF00D48F66C}"/>
      </w:docPartPr>
      <w:docPartBody>
        <w:p w:rsidR="00255CB5" w:rsidRDefault="00722DBF" w:rsidP="00722DBF">
          <w:pPr>
            <w:pStyle w:val="AA059FF9C8D440749A4FB61035855FB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B15DA74F2DA45D3B670837EC8719A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E0960-7A06-4756-B1E2-6504DC3D8D52}"/>
      </w:docPartPr>
      <w:docPartBody>
        <w:p w:rsidR="00255CB5" w:rsidRDefault="00722DBF" w:rsidP="00722DBF">
          <w:pPr>
            <w:pStyle w:val="FB15DA74F2DA45D3B670837EC8719A5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DC4EBA6770A4A15A3F038E8E0F14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4AEE9-724E-45B7-A529-B6D02D4ECFC7}"/>
      </w:docPartPr>
      <w:docPartBody>
        <w:p w:rsidR="00255CB5" w:rsidRDefault="00722DBF" w:rsidP="00722DBF">
          <w:pPr>
            <w:pStyle w:val="4DC4EBA6770A4A15A3F038E8E0F147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54E952FC7C45F185053BD6F7640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6B4CB-D068-4B6A-AC0E-542AB1AD1566}"/>
      </w:docPartPr>
      <w:docPartBody>
        <w:p w:rsidR="00255CB5" w:rsidRDefault="00722DBF" w:rsidP="00722DBF">
          <w:pPr>
            <w:pStyle w:val="3554E952FC7C45F185053BD6F76403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4721C409D5E4A5A83A82036125DA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226CE-E933-447F-99AA-12EFDA493C14}"/>
      </w:docPartPr>
      <w:docPartBody>
        <w:p w:rsidR="00255CB5" w:rsidRDefault="00722DBF" w:rsidP="00722DBF">
          <w:pPr>
            <w:pStyle w:val="54721C409D5E4A5A83A82036125DA9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4B4F670809B4D6496C92EA67E4E7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ECF26-F6B2-4D31-9F36-861A38552000}"/>
      </w:docPartPr>
      <w:docPartBody>
        <w:p w:rsidR="00255CB5" w:rsidRDefault="00722DBF" w:rsidP="00722DBF">
          <w:pPr>
            <w:pStyle w:val="94B4F670809B4D6496C92EA67E4E74F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4ABFB5953054016A891CC54FE6E3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32063-8600-4DB3-8C39-CE6B8728DB77}"/>
      </w:docPartPr>
      <w:docPartBody>
        <w:p w:rsidR="00255CB5" w:rsidRDefault="00722DBF" w:rsidP="00722DBF">
          <w:pPr>
            <w:pStyle w:val="E4ABFB5953054016A891CC54FE6E3CD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A2608EB3AE54CF183FF91D3A0ECA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9FA35-6E85-47D3-A1DF-EE1C1073CAFD}"/>
      </w:docPartPr>
      <w:docPartBody>
        <w:p w:rsidR="00255CB5" w:rsidRDefault="00722DBF" w:rsidP="00722DBF">
          <w:pPr>
            <w:pStyle w:val="5A2608EB3AE54CF183FF91D3A0ECA4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58A0F1B2CA2467499DF0285ED396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5A34E-B662-440C-9D49-A144D8A91E31}"/>
      </w:docPartPr>
      <w:docPartBody>
        <w:p w:rsidR="00255CB5" w:rsidRDefault="00722DBF" w:rsidP="00722DBF">
          <w:pPr>
            <w:pStyle w:val="D58A0F1B2CA2467499DF0285ED396E5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1EB02FE865347498710BEE8948DC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80571-314E-4CA5-8D12-4D88AF7B892E}"/>
      </w:docPartPr>
      <w:docPartBody>
        <w:p w:rsidR="00255CB5" w:rsidRDefault="00722DBF" w:rsidP="00722DBF">
          <w:pPr>
            <w:pStyle w:val="41EB02FE865347498710BEE8948DCC0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21B91DC0C744C1D8F66B9CDEA681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A1DE0-BEA0-48D3-935E-2B46A7EB37F3}"/>
      </w:docPartPr>
      <w:docPartBody>
        <w:p w:rsidR="00255CB5" w:rsidRDefault="00722DBF" w:rsidP="00722DBF">
          <w:pPr>
            <w:pStyle w:val="A21B91DC0C744C1D8F66B9CDEA6810F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AC651E31CE44729DA11643495C0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62E5C-1BF8-47FE-B4E2-76F939B97F55}"/>
      </w:docPartPr>
      <w:docPartBody>
        <w:p w:rsidR="00255CB5" w:rsidRDefault="00722DBF" w:rsidP="00722DBF">
          <w:pPr>
            <w:pStyle w:val="96AC651E31CE44729DA11643495C04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596F86CD3C64653AD562407C6AC5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904F3-F36C-4CE9-B312-F8F3F845EF6D}"/>
      </w:docPartPr>
      <w:docPartBody>
        <w:p w:rsidR="00255CB5" w:rsidRDefault="00722DBF" w:rsidP="00722DBF">
          <w:pPr>
            <w:pStyle w:val="B596F86CD3C64653AD562407C6AC5D7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1A07EE8B5149D9956CCA7C36085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89DDA-601E-4765-84AF-E5BC795DB139}"/>
      </w:docPartPr>
      <w:docPartBody>
        <w:p w:rsidR="00255CB5" w:rsidRDefault="00722DBF" w:rsidP="00722DBF">
          <w:pPr>
            <w:pStyle w:val="881A07EE8B5149D9956CCA7C360856B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494B3F625244882859F2362FDE7C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83916-8F75-46E4-A2F1-850097F7DD73}"/>
      </w:docPartPr>
      <w:docPartBody>
        <w:p w:rsidR="00255CB5" w:rsidRDefault="00722DBF" w:rsidP="00722DBF">
          <w:pPr>
            <w:pStyle w:val="8494B3F625244882859F2362FDE7CA6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7D2BB73405147C19309882137948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9C00E-8EB2-4DE2-8482-A7A7399C3A4F}"/>
      </w:docPartPr>
      <w:docPartBody>
        <w:p w:rsidR="00C45CD0" w:rsidRDefault="003C7E87" w:rsidP="003C7E87">
          <w:pPr>
            <w:pStyle w:val="47D2BB73405147C193098821379488F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A24057C3B824288817C00ACE9CF2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B57F2-C517-4719-9797-5FE305EC4C33}"/>
      </w:docPartPr>
      <w:docPartBody>
        <w:p w:rsidR="00C45CD0" w:rsidRDefault="003C7E87" w:rsidP="003C7E87">
          <w:pPr>
            <w:pStyle w:val="2A24057C3B824288817C00ACE9CF25C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3B929CB1E654D8482A9EECA3BAFF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9F54E-150D-4549-AB82-A129C2298CBD}"/>
      </w:docPartPr>
      <w:docPartBody>
        <w:p w:rsidR="00C45CD0" w:rsidRDefault="003C7E87" w:rsidP="003C7E87">
          <w:pPr>
            <w:pStyle w:val="B3B929CB1E654D8482A9EECA3BAFF2D4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55CB5"/>
    <w:rsid w:val="003C7E87"/>
    <w:rsid w:val="006B7269"/>
    <w:rsid w:val="00722DBF"/>
    <w:rsid w:val="00774CAE"/>
    <w:rsid w:val="008A297F"/>
    <w:rsid w:val="00C45CD0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7E87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F68D810330044A382DDE1E18AB46F4E">
    <w:name w:val="8F68D810330044A382DDE1E18AB46F4E"/>
    <w:rsid w:val="00722DBF"/>
  </w:style>
  <w:style w:type="paragraph" w:customStyle="1" w:styleId="804381B4BDC24D988F16D010D760E806">
    <w:name w:val="804381B4BDC24D988F16D010D760E806"/>
    <w:rsid w:val="00722DBF"/>
  </w:style>
  <w:style w:type="paragraph" w:customStyle="1" w:styleId="1A868C72460444F7B22DC4264D7F9D30">
    <w:name w:val="1A868C72460444F7B22DC4264D7F9D30"/>
    <w:rsid w:val="00722DBF"/>
  </w:style>
  <w:style w:type="paragraph" w:customStyle="1" w:styleId="97A4FFCC097A4DB48E17CEAB9948D89D">
    <w:name w:val="97A4FFCC097A4DB48E17CEAB9948D89D"/>
    <w:rsid w:val="00722DBF"/>
  </w:style>
  <w:style w:type="paragraph" w:customStyle="1" w:styleId="AA059FF9C8D440749A4FB61035855FB3">
    <w:name w:val="AA059FF9C8D440749A4FB61035855FB3"/>
    <w:rsid w:val="00722DBF"/>
  </w:style>
  <w:style w:type="paragraph" w:customStyle="1" w:styleId="FB15DA74F2DA45D3B670837EC8719A56">
    <w:name w:val="FB15DA74F2DA45D3B670837EC8719A56"/>
    <w:rsid w:val="00722DBF"/>
  </w:style>
  <w:style w:type="paragraph" w:customStyle="1" w:styleId="4DC4EBA6770A4A15A3F038E8E0F1475A">
    <w:name w:val="4DC4EBA6770A4A15A3F038E8E0F1475A"/>
    <w:rsid w:val="00722DBF"/>
  </w:style>
  <w:style w:type="paragraph" w:customStyle="1" w:styleId="3554E952FC7C45F185053BD6F7640396">
    <w:name w:val="3554E952FC7C45F185053BD6F7640396"/>
    <w:rsid w:val="00722DBF"/>
  </w:style>
  <w:style w:type="paragraph" w:customStyle="1" w:styleId="54721C409D5E4A5A83A82036125DA938">
    <w:name w:val="54721C409D5E4A5A83A82036125DA938"/>
    <w:rsid w:val="00722DBF"/>
  </w:style>
  <w:style w:type="paragraph" w:customStyle="1" w:styleId="94B4F670809B4D6496C92EA67E4E74FB">
    <w:name w:val="94B4F670809B4D6496C92EA67E4E74FB"/>
    <w:rsid w:val="00722DBF"/>
  </w:style>
  <w:style w:type="paragraph" w:customStyle="1" w:styleId="E4ABFB5953054016A891CC54FE6E3CDF">
    <w:name w:val="E4ABFB5953054016A891CC54FE6E3CDF"/>
    <w:rsid w:val="00722DBF"/>
  </w:style>
  <w:style w:type="paragraph" w:customStyle="1" w:styleId="5A2608EB3AE54CF183FF91D3A0ECA438">
    <w:name w:val="5A2608EB3AE54CF183FF91D3A0ECA438"/>
    <w:rsid w:val="00722DBF"/>
  </w:style>
  <w:style w:type="paragraph" w:customStyle="1" w:styleId="D58A0F1B2CA2467499DF0285ED396E50">
    <w:name w:val="D58A0F1B2CA2467499DF0285ED396E50"/>
    <w:rsid w:val="00722DBF"/>
  </w:style>
  <w:style w:type="paragraph" w:customStyle="1" w:styleId="41EB02FE865347498710BEE8948DCC0C">
    <w:name w:val="41EB02FE865347498710BEE8948DCC0C"/>
    <w:rsid w:val="00722DBF"/>
  </w:style>
  <w:style w:type="paragraph" w:customStyle="1" w:styleId="A21B91DC0C744C1D8F66B9CDEA6810F3">
    <w:name w:val="A21B91DC0C744C1D8F66B9CDEA6810F3"/>
    <w:rsid w:val="00722DBF"/>
  </w:style>
  <w:style w:type="paragraph" w:customStyle="1" w:styleId="96AC651E31CE44729DA11643495C0437">
    <w:name w:val="96AC651E31CE44729DA11643495C0437"/>
    <w:rsid w:val="00722DBF"/>
  </w:style>
  <w:style w:type="paragraph" w:customStyle="1" w:styleId="B596F86CD3C64653AD562407C6AC5D7B">
    <w:name w:val="B596F86CD3C64653AD562407C6AC5D7B"/>
    <w:rsid w:val="00722DBF"/>
  </w:style>
  <w:style w:type="paragraph" w:customStyle="1" w:styleId="881A07EE8B5149D9956CCA7C360856B3">
    <w:name w:val="881A07EE8B5149D9956CCA7C360856B3"/>
    <w:rsid w:val="00722DBF"/>
  </w:style>
  <w:style w:type="paragraph" w:customStyle="1" w:styleId="6C26DE0653BC44F1921AC1ED788DFF41">
    <w:name w:val="6C26DE0653BC44F1921AC1ED788DFF41"/>
    <w:rsid w:val="00722DBF"/>
  </w:style>
  <w:style w:type="paragraph" w:customStyle="1" w:styleId="426D8EAB2F7F4D9EBDC353D837C78C00">
    <w:name w:val="426D8EAB2F7F4D9EBDC353D837C78C00"/>
    <w:rsid w:val="00722DBF"/>
  </w:style>
  <w:style w:type="paragraph" w:customStyle="1" w:styleId="24E1EF25A081447DA70D82A18E1E9F42">
    <w:name w:val="24E1EF25A081447DA70D82A18E1E9F42"/>
    <w:rsid w:val="00722DBF"/>
  </w:style>
  <w:style w:type="paragraph" w:customStyle="1" w:styleId="5B29091ADEA1421B88838E7E457E5363">
    <w:name w:val="5B29091ADEA1421B88838E7E457E5363"/>
    <w:rsid w:val="00722DBF"/>
  </w:style>
  <w:style w:type="paragraph" w:customStyle="1" w:styleId="B20280DD195E404C9FD387B61A0B0580">
    <w:name w:val="B20280DD195E404C9FD387B61A0B0580"/>
    <w:rsid w:val="00722DBF"/>
  </w:style>
  <w:style w:type="paragraph" w:customStyle="1" w:styleId="F5F17489BEAC42518FBF89A2DB15615D">
    <w:name w:val="F5F17489BEAC42518FBF89A2DB15615D"/>
    <w:rsid w:val="00722DBF"/>
  </w:style>
  <w:style w:type="paragraph" w:customStyle="1" w:styleId="BF1C8C7008054A3FB0D6A302CC4CD42B">
    <w:name w:val="BF1C8C7008054A3FB0D6A302CC4CD42B"/>
    <w:rsid w:val="00722DBF"/>
  </w:style>
  <w:style w:type="paragraph" w:customStyle="1" w:styleId="26FB62DACF944A67A020B139E3BF8B2A">
    <w:name w:val="26FB62DACF944A67A020B139E3BF8B2A"/>
    <w:rsid w:val="00722DBF"/>
  </w:style>
  <w:style w:type="paragraph" w:customStyle="1" w:styleId="83AD3E871957470D9603094A0374F7D9">
    <w:name w:val="83AD3E871957470D9603094A0374F7D9"/>
    <w:rsid w:val="00722DBF"/>
  </w:style>
  <w:style w:type="paragraph" w:customStyle="1" w:styleId="94AB53F5307245928CB7315BFAE72A68">
    <w:name w:val="94AB53F5307245928CB7315BFAE72A68"/>
    <w:rsid w:val="00722DBF"/>
  </w:style>
  <w:style w:type="paragraph" w:customStyle="1" w:styleId="64E12CFB89D3475F89D2E2A54B44C896">
    <w:name w:val="64E12CFB89D3475F89D2E2A54B44C896"/>
    <w:rsid w:val="00722DBF"/>
  </w:style>
  <w:style w:type="paragraph" w:customStyle="1" w:styleId="3A5E30D82C0C47158ECDB795CBB01EAE">
    <w:name w:val="3A5E30D82C0C47158ECDB795CBB01EAE"/>
    <w:rsid w:val="00722DBF"/>
  </w:style>
  <w:style w:type="paragraph" w:customStyle="1" w:styleId="26C3DC11AB9A4DE5BBC129FFE089C58A">
    <w:name w:val="26C3DC11AB9A4DE5BBC129FFE089C58A"/>
    <w:rsid w:val="00722DBF"/>
  </w:style>
  <w:style w:type="paragraph" w:customStyle="1" w:styleId="41180095581641FA9A6A7134A3EDD875">
    <w:name w:val="41180095581641FA9A6A7134A3EDD875"/>
    <w:rsid w:val="00722DBF"/>
  </w:style>
  <w:style w:type="paragraph" w:customStyle="1" w:styleId="861B3C50D55744379B1698D2DD9A5550">
    <w:name w:val="861B3C50D55744379B1698D2DD9A5550"/>
    <w:rsid w:val="00722DBF"/>
  </w:style>
  <w:style w:type="paragraph" w:customStyle="1" w:styleId="172EC44F1A6C4A9C9981D98788579538">
    <w:name w:val="172EC44F1A6C4A9C9981D98788579538"/>
    <w:rsid w:val="00722DBF"/>
  </w:style>
  <w:style w:type="paragraph" w:customStyle="1" w:styleId="36DAFD81D1C24BFA949CE8D06887A3A6">
    <w:name w:val="36DAFD81D1C24BFA949CE8D06887A3A6"/>
    <w:rsid w:val="00722DBF"/>
  </w:style>
  <w:style w:type="paragraph" w:customStyle="1" w:styleId="EF7B9BF98317447292C535EAF768C8B0">
    <w:name w:val="EF7B9BF98317447292C535EAF768C8B0"/>
    <w:rsid w:val="00722DBF"/>
  </w:style>
  <w:style w:type="paragraph" w:customStyle="1" w:styleId="508F8374126E474BB45518A5A3C6D7C2">
    <w:name w:val="508F8374126E474BB45518A5A3C6D7C2"/>
    <w:rsid w:val="00722DBF"/>
  </w:style>
  <w:style w:type="paragraph" w:customStyle="1" w:styleId="DF0116534EAA48E692CB3E09D23F74D6">
    <w:name w:val="DF0116534EAA48E692CB3E09D23F74D6"/>
    <w:rsid w:val="00722DBF"/>
  </w:style>
  <w:style w:type="paragraph" w:customStyle="1" w:styleId="00CBB02618D843F5B8EFFC52DB58284E">
    <w:name w:val="00CBB02618D843F5B8EFFC52DB58284E"/>
    <w:rsid w:val="00722DBF"/>
  </w:style>
  <w:style w:type="paragraph" w:customStyle="1" w:styleId="B6C17E1C53BF418ABEEC1FA784A5D49A">
    <w:name w:val="B6C17E1C53BF418ABEEC1FA784A5D49A"/>
    <w:rsid w:val="00722DBF"/>
  </w:style>
  <w:style w:type="paragraph" w:customStyle="1" w:styleId="8494B3F625244882859F2362FDE7CA69">
    <w:name w:val="8494B3F625244882859F2362FDE7CA69"/>
    <w:rsid w:val="00722DBF"/>
  </w:style>
  <w:style w:type="paragraph" w:customStyle="1" w:styleId="47D2BB73405147C193098821379488F4">
    <w:name w:val="47D2BB73405147C193098821379488F4"/>
    <w:rsid w:val="003C7E87"/>
  </w:style>
  <w:style w:type="paragraph" w:customStyle="1" w:styleId="2A24057C3B824288817C00ACE9CF25C3">
    <w:name w:val="2A24057C3B824288817C00ACE9CF25C3"/>
    <w:rsid w:val="003C7E87"/>
  </w:style>
  <w:style w:type="paragraph" w:customStyle="1" w:styleId="B3B929CB1E654D8482A9EECA3BAFF2D4">
    <w:name w:val="B3B929CB1E654D8482A9EECA3BAFF2D4"/>
    <w:rsid w:val="003C7E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1DDCD1-73E1-4F7C-953F-DAAC0D6039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B55CBE-324D-42FA-BB08-BF7FE319A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D6F420-489C-458B-9632-E601AD037918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4623f742-3371-4539-859c-9eb957f3bad7"/>
    <ds:schemaRef ds:uri="http://schemas.microsoft.com/office/2006/metadata/properties"/>
    <ds:schemaRef ds:uri="9ced1a48-7cac-4263-8719-dbcf375787a6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6</cp:revision>
  <dcterms:created xsi:type="dcterms:W3CDTF">2022-03-17T14:31:00Z</dcterms:created>
  <dcterms:modified xsi:type="dcterms:W3CDTF">2022-07-26T19:46:00Z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