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450B6" w14:textId="1EECB5C2"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CF01A1">
        <w:t>6</w:t>
      </w:r>
      <w:r w:rsidR="0067527D">
        <w:t xml:space="preserve"> for additional details.</w:t>
      </w:r>
    </w:p>
    <w:p w14:paraId="4B892C82"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687D619F"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DD955BE" w14:textId="77777777" w:rsidTr="00307811">
        <w:tc>
          <w:tcPr>
            <w:tcW w:w="1557" w:type="dxa"/>
            <w:vAlign w:val="center"/>
          </w:tcPr>
          <w:p w14:paraId="2D170E4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88B2A0E" w14:textId="77777777" w:rsidR="009B7039" w:rsidRPr="00F1441D" w:rsidRDefault="00106CDA" w:rsidP="00106CDA">
            <w:pPr>
              <w:jc w:val="center"/>
              <w:rPr>
                <w:b/>
                <w:sz w:val="24"/>
                <w:szCs w:val="24"/>
              </w:rPr>
            </w:pPr>
            <w:r w:rsidRPr="00F1441D">
              <w:rPr>
                <w:b/>
                <w:sz w:val="24"/>
                <w:szCs w:val="24"/>
              </w:rPr>
              <w:t>REQUIREMENTS</w:t>
            </w:r>
          </w:p>
        </w:tc>
      </w:tr>
      <w:tr w:rsidR="004B238C" w:rsidRPr="008F5A23" w14:paraId="1CACA50B" w14:textId="77777777" w:rsidTr="008F5A23">
        <w:sdt>
          <w:sdtPr>
            <w:rPr>
              <w:sz w:val="20"/>
            </w:rPr>
            <w:id w:val="97611495"/>
            <w:placeholder>
              <w:docPart w:val="668D2250E41D4B78BA52AC0312B3EA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BB4120" w14:textId="77777777" w:rsidR="004B238C" w:rsidRPr="008F5A23" w:rsidRDefault="004B238C" w:rsidP="004B238C">
                <w:pPr>
                  <w:jc w:val="center"/>
                  <w:rPr>
                    <w:sz w:val="20"/>
                  </w:rPr>
                </w:pPr>
                <w:r w:rsidRPr="008F5A23">
                  <w:rPr>
                    <w:rStyle w:val="PlaceholderText"/>
                    <w:sz w:val="20"/>
                  </w:rPr>
                  <w:t>Choose an item.</w:t>
                </w:r>
              </w:p>
            </w:tc>
          </w:sdtContent>
        </w:sdt>
        <w:tc>
          <w:tcPr>
            <w:tcW w:w="8513" w:type="dxa"/>
            <w:vAlign w:val="center"/>
          </w:tcPr>
          <w:p w14:paraId="0BBE4012" w14:textId="0BD30F40" w:rsidR="004B238C" w:rsidRDefault="004B238C" w:rsidP="004B238C">
            <w:pPr>
              <w:pStyle w:val="TableText"/>
              <w:framePr w:hSpace="0" w:wrap="auto" w:vAnchor="margin" w:yAlign="inline"/>
              <w:suppressOverlap w:val="0"/>
            </w:pPr>
            <w:r w:rsidRPr="00CF0FF9">
              <w:t>Provide bookmarks in the narrative for all major design elements and disciplines.</w:t>
            </w:r>
          </w:p>
        </w:tc>
      </w:tr>
      <w:tr w:rsidR="004B238C" w:rsidRPr="008F5A23" w14:paraId="4C95B28E" w14:textId="77777777" w:rsidTr="00AC048D">
        <w:sdt>
          <w:sdtPr>
            <w:rPr>
              <w:sz w:val="20"/>
            </w:rPr>
            <w:id w:val="-1300297549"/>
            <w:placeholder>
              <w:docPart w:val="685E8DC7BEF3462F8AD9E41066783A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A50DC3" w14:textId="77777777" w:rsidR="004B238C" w:rsidRPr="008F5A23" w:rsidRDefault="004B238C" w:rsidP="00AC048D">
                <w:pPr>
                  <w:jc w:val="center"/>
                  <w:rPr>
                    <w:sz w:val="20"/>
                  </w:rPr>
                </w:pPr>
                <w:r w:rsidRPr="008F5A23">
                  <w:rPr>
                    <w:rStyle w:val="PlaceholderText"/>
                    <w:sz w:val="20"/>
                  </w:rPr>
                  <w:t>Choose an item.</w:t>
                </w:r>
              </w:p>
            </w:tc>
          </w:sdtContent>
        </w:sdt>
        <w:tc>
          <w:tcPr>
            <w:tcW w:w="8513" w:type="dxa"/>
            <w:vAlign w:val="center"/>
          </w:tcPr>
          <w:p w14:paraId="4C0DE84D" w14:textId="77777777" w:rsidR="004B238C" w:rsidRDefault="004B238C" w:rsidP="00AC048D">
            <w:pPr>
              <w:pStyle w:val="TableText"/>
              <w:framePr w:hSpace="0" w:wrap="auto" w:vAnchor="margin" w:yAlign="inline"/>
              <w:suppressOverlap w:val="0"/>
            </w:pPr>
            <w:r>
              <w:t>Describe the design features proposed to make the facility conform to the applicable Accessibility standard. Include Universal Design that incorporates access for all persons in the initial planning of all new facilities. Clearly present these features in the design documents.</w:t>
            </w:r>
          </w:p>
        </w:tc>
      </w:tr>
      <w:tr w:rsidR="00B37924" w:rsidRPr="008F5A23" w14:paraId="21AB870B" w14:textId="77777777" w:rsidTr="008F5A23">
        <w:sdt>
          <w:sdtPr>
            <w:rPr>
              <w:sz w:val="20"/>
            </w:rPr>
            <w:id w:val="1392302794"/>
            <w:placeholder>
              <w:docPart w:val="FC77F261D2B84A24ABAECCA913E356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445ACF"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75C7970" w14:textId="6FD9BC39" w:rsidR="00B37924" w:rsidRDefault="00B37924" w:rsidP="00B37924">
            <w:pPr>
              <w:pStyle w:val="TableText"/>
              <w:framePr w:hSpace="0" w:wrap="auto" w:vAnchor="margin" w:yAlign="inline"/>
              <w:suppressOverlap w:val="0"/>
            </w:pPr>
            <w:r>
              <w:t>Provide a statement of compliance with the VT</w:t>
            </w:r>
            <w:r w:rsidR="00734BA8">
              <w:t xml:space="preserve"> </w:t>
            </w:r>
            <w:r>
              <w:t>CAC.</w:t>
            </w:r>
          </w:p>
        </w:tc>
      </w:tr>
      <w:tr w:rsidR="00B37924" w:rsidRPr="008F5A23" w14:paraId="6F98BCA0" w14:textId="77777777" w:rsidTr="008F5A23">
        <w:sdt>
          <w:sdtPr>
            <w:rPr>
              <w:sz w:val="20"/>
            </w:rPr>
            <w:id w:val="837431660"/>
            <w:placeholder>
              <w:docPart w:val="C0096BCD5FF842A9AC40D7586BE2007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68842B"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60A330EC" w14:textId="77777777" w:rsidR="00B37924" w:rsidRDefault="00B37924" w:rsidP="00B37924">
            <w:pPr>
              <w:pStyle w:val="TableText"/>
              <w:framePr w:hSpace="0" w:wrap="auto" w:vAnchor="margin" w:yAlign="inline"/>
              <w:suppressOverlap w:val="0"/>
            </w:pPr>
            <w:r>
              <w:t>Provide design computations, sizing of members or conductors, and details of connections.</w:t>
            </w:r>
          </w:p>
        </w:tc>
      </w:tr>
    </w:tbl>
    <w:p w14:paraId="51893FBC" w14:textId="77777777" w:rsidR="00B26E86" w:rsidRDefault="00B26E86"/>
    <w:p w14:paraId="195EE1A5"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002DC" w14:textId="77777777" w:rsidR="00B26E86" w:rsidRDefault="00B26E86" w:rsidP="00B26E86">
      <w:pPr>
        <w:spacing w:after="0" w:line="240" w:lineRule="auto"/>
      </w:pPr>
      <w:r>
        <w:separator/>
      </w:r>
    </w:p>
  </w:endnote>
  <w:endnote w:type="continuationSeparator" w:id="0">
    <w:p w14:paraId="7E3A96EC"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796613" w14:paraId="4EC29ED0" w14:textId="77777777" w:rsidTr="00AC16FC">
      <w:tc>
        <w:tcPr>
          <w:tcW w:w="3356" w:type="dxa"/>
        </w:tcPr>
        <w:p w14:paraId="0A09A031" w14:textId="4BBED502" w:rsidR="00106CDA" w:rsidRPr="00796613" w:rsidRDefault="0018643A">
          <w:pPr>
            <w:pStyle w:val="Footer"/>
            <w:rPr>
              <w:sz w:val="16"/>
              <w:szCs w:val="16"/>
            </w:rPr>
          </w:pPr>
          <w:r>
            <w:rPr>
              <w:sz w:val="16"/>
              <w:szCs w:val="16"/>
            </w:rPr>
            <w:t>2022</w:t>
          </w:r>
          <w:r w:rsidR="00106CDA" w:rsidRPr="00796613">
            <w:rPr>
              <w:sz w:val="16"/>
              <w:szCs w:val="16"/>
            </w:rPr>
            <w:t xml:space="preserve"> DCSM </w:t>
          </w:r>
          <w:r w:rsidR="00831246" w:rsidRPr="00796613">
            <w:rPr>
              <w:sz w:val="16"/>
              <w:szCs w:val="16"/>
            </w:rPr>
            <w:t>Preliminary</w:t>
          </w:r>
          <w:r w:rsidR="00BF07F7" w:rsidRPr="00796613">
            <w:rPr>
              <w:sz w:val="16"/>
              <w:szCs w:val="16"/>
            </w:rPr>
            <w:t xml:space="preserve"> Basis of Design Narrative Requirements</w:t>
          </w:r>
        </w:p>
      </w:tc>
      <w:tc>
        <w:tcPr>
          <w:tcW w:w="3357" w:type="dxa"/>
        </w:tcPr>
        <w:p w14:paraId="2E53335F" w14:textId="77777777" w:rsidR="00106CDA" w:rsidRPr="00796613" w:rsidRDefault="00AC16FC" w:rsidP="00AC16FC">
          <w:pPr>
            <w:pStyle w:val="Footer"/>
            <w:jc w:val="center"/>
            <w:rPr>
              <w:sz w:val="16"/>
              <w:szCs w:val="16"/>
            </w:rPr>
          </w:pPr>
          <w:r w:rsidRPr="00796613">
            <w:rPr>
              <w:sz w:val="16"/>
              <w:szCs w:val="16"/>
            </w:rPr>
            <w:t xml:space="preserve">Page </w:t>
          </w:r>
          <w:r w:rsidRPr="00796613">
            <w:rPr>
              <w:b/>
              <w:bCs/>
              <w:sz w:val="16"/>
              <w:szCs w:val="16"/>
            </w:rPr>
            <w:fldChar w:fldCharType="begin"/>
          </w:r>
          <w:r w:rsidRPr="00796613">
            <w:rPr>
              <w:b/>
              <w:bCs/>
              <w:sz w:val="16"/>
              <w:szCs w:val="16"/>
            </w:rPr>
            <w:instrText xml:space="preserve"> PAGE  \* Arabic  \* MERGEFORMAT </w:instrText>
          </w:r>
          <w:r w:rsidRPr="00796613">
            <w:rPr>
              <w:b/>
              <w:bCs/>
              <w:sz w:val="16"/>
              <w:szCs w:val="16"/>
            </w:rPr>
            <w:fldChar w:fldCharType="separate"/>
          </w:r>
          <w:r w:rsidRPr="00796613">
            <w:rPr>
              <w:b/>
              <w:bCs/>
              <w:noProof/>
              <w:sz w:val="16"/>
              <w:szCs w:val="16"/>
            </w:rPr>
            <w:t>1</w:t>
          </w:r>
          <w:r w:rsidRPr="00796613">
            <w:rPr>
              <w:b/>
              <w:bCs/>
              <w:sz w:val="16"/>
              <w:szCs w:val="16"/>
            </w:rPr>
            <w:fldChar w:fldCharType="end"/>
          </w:r>
          <w:r w:rsidRPr="00796613">
            <w:rPr>
              <w:sz w:val="16"/>
              <w:szCs w:val="16"/>
            </w:rPr>
            <w:t xml:space="preserve"> of </w:t>
          </w:r>
          <w:r w:rsidRPr="00796613">
            <w:rPr>
              <w:b/>
              <w:bCs/>
              <w:sz w:val="16"/>
              <w:szCs w:val="16"/>
            </w:rPr>
            <w:fldChar w:fldCharType="begin"/>
          </w:r>
          <w:r w:rsidRPr="00796613">
            <w:rPr>
              <w:b/>
              <w:bCs/>
              <w:sz w:val="16"/>
              <w:szCs w:val="16"/>
            </w:rPr>
            <w:instrText xml:space="preserve"> NUMPAGES  \* Arabic  \* MERGEFORMAT </w:instrText>
          </w:r>
          <w:r w:rsidRPr="00796613">
            <w:rPr>
              <w:b/>
              <w:bCs/>
              <w:sz w:val="16"/>
              <w:szCs w:val="16"/>
            </w:rPr>
            <w:fldChar w:fldCharType="separate"/>
          </w:r>
          <w:r w:rsidRPr="00796613">
            <w:rPr>
              <w:b/>
              <w:bCs/>
              <w:noProof/>
              <w:sz w:val="16"/>
              <w:szCs w:val="16"/>
            </w:rPr>
            <w:t>2</w:t>
          </w:r>
          <w:r w:rsidRPr="00796613">
            <w:rPr>
              <w:b/>
              <w:bCs/>
              <w:sz w:val="16"/>
              <w:szCs w:val="16"/>
            </w:rPr>
            <w:fldChar w:fldCharType="end"/>
          </w:r>
        </w:p>
      </w:tc>
      <w:tc>
        <w:tcPr>
          <w:tcW w:w="3357" w:type="dxa"/>
        </w:tcPr>
        <w:p w14:paraId="48E6867F" w14:textId="2A008B25" w:rsidR="00106CDA" w:rsidRPr="00796613" w:rsidRDefault="00734BA8" w:rsidP="00AC16FC">
          <w:pPr>
            <w:pStyle w:val="Footer"/>
            <w:jc w:val="right"/>
            <w:rPr>
              <w:sz w:val="16"/>
              <w:szCs w:val="16"/>
            </w:rPr>
          </w:pPr>
          <w:r>
            <w:rPr>
              <w:sz w:val="16"/>
              <w:szCs w:val="16"/>
            </w:rPr>
            <w:t>05/202</w:t>
          </w:r>
          <w:r w:rsidR="00CF01A1">
            <w:rPr>
              <w:sz w:val="16"/>
              <w:szCs w:val="16"/>
            </w:rPr>
            <w:t>2</w:t>
          </w:r>
        </w:p>
      </w:tc>
    </w:tr>
  </w:tbl>
  <w:p w14:paraId="1B5361E3"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F1083" w14:textId="77777777" w:rsidR="00B26E86" w:rsidRDefault="00B26E86" w:rsidP="00B26E86">
      <w:pPr>
        <w:spacing w:after="0" w:line="240" w:lineRule="auto"/>
      </w:pPr>
      <w:r>
        <w:separator/>
      </w:r>
    </w:p>
  </w:footnote>
  <w:footnote w:type="continuationSeparator" w:id="0">
    <w:p w14:paraId="508963A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6DA9985F" w14:textId="77777777" w:rsidTr="00CD3097">
      <w:tc>
        <w:tcPr>
          <w:tcW w:w="2706" w:type="dxa"/>
          <w:vAlign w:val="center"/>
        </w:tcPr>
        <w:p w14:paraId="60141349" w14:textId="77777777" w:rsidR="00EA1C28" w:rsidRDefault="002E48A5" w:rsidP="00307811">
          <w:pPr>
            <w:pStyle w:val="Header"/>
            <w:jc w:val="center"/>
          </w:pPr>
          <w:r>
            <w:rPr>
              <w:noProof/>
            </w:rPr>
            <w:drawing>
              <wp:inline distT="0" distB="0" distL="0" distR="0" wp14:anchorId="0DA24718" wp14:editId="258E1639">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7D34CD01" w14:textId="77777777" w:rsidR="00EA1C28" w:rsidRPr="00172B46" w:rsidRDefault="00B37924" w:rsidP="00CD3097">
          <w:pPr>
            <w:pStyle w:val="Header"/>
            <w:ind w:left="498"/>
            <w:rPr>
              <w:caps/>
              <w:sz w:val="40"/>
              <w:szCs w:val="40"/>
            </w:rPr>
          </w:pPr>
          <w:r>
            <w:rPr>
              <w:caps/>
              <w:sz w:val="40"/>
              <w:szCs w:val="40"/>
            </w:rPr>
            <w:t>General</w:t>
          </w:r>
          <w:r w:rsidR="00CD3097">
            <w:rPr>
              <w:caps/>
              <w:sz w:val="40"/>
              <w:szCs w:val="40"/>
            </w:rPr>
            <w:t xml:space="preserve"> Requirements</w:t>
          </w:r>
        </w:p>
      </w:tc>
    </w:tr>
    <w:tr w:rsidR="00EA1C28" w14:paraId="2EE4E1BF" w14:textId="77777777" w:rsidTr="00287060">
      <w:tc>
        <w:tcPr>
          <w:tcW w:w="2706" w:type="dxa"/>
          <w:vAlign w:val="center"/>
        </w:tcPr>
        <w:p w14:paraId="1E475BD7"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329B0D2A"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0154D7BB" w14:textId="77777777" w:rsidR="00EA1C28" w:rsidRPr="00EA1C28" w:rsidRDefault="00EA1C28" w:rsidP="00307811">
          <w:pPr>
            <w:pStyle w:val="Header"/>
            <w:ind w:left="510"/>
            <w:rPr>
              <w:b/>
              <w:sz w:val="18"/>
              <w:szCs w:val="18"/>
            </w:rPr>
          </w:pPr>
        </w:p>
      </w:tc>
    </w:tr>
    <w:tr w:rsidR="00307811" w:rsidRPr="00EA1C28" w14:paraId="51EB69E4" w14:textId="77777777" w:rsidTr="00287060">
      <w:tc>
        <w:tcPr>
          <w:tcW w:w="2706" w:type="dxa"/>
        </w:tcPr>
        <w:p w14:paraId="1DB53ACD" w14:textId="77777777" w:rsidR="00307811" w:rsidRPr="00EA1C28" w:rsidRDefault="00307811" w:rsidP="00307811">
          <w:pPr>
            <w:pStyle w:val="Header"/>
            <w:rPr>
              <w:noProof/>
              <w:sz w:val="8"/>
              <w:szCs w:val="8"/>
            </w:rPr>
          </w:pPr>
        </w:p>
      </w:tc>
      <w:tc>
        <w:tcPr>
          <w:tcW w:w="7374" w:type="dxa"/>
        </w:tcPr>
        <w:p w14:paraId="4C9D845B" w14:textId="77777777" w:rsidR="00307811" w:rsidRPr="00EA1C28" w:rsidRDefault="00307811" w:rsidP="00307811">
          <w:pPr>
            <w:pStyle w:val="Header"/>
            <w:rPr>
              <w:sz w:val="8"/>
              <w:szCs w:val="8"/>
            </w:rPr>
          </w:pPr>
        </w:p>
      </w:tc>
    </w:tr>
  </w:tbl>
  <w:p w14:paraId="4F4A3548"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4riDix4MtufI4U7UAxaAk10Di2fahAEm9xyROkuBg56gcJ0E3eAWP3Rwi5+G8Zoke/RuSW85aXvF/dcyfMhPfQ==" w:salt="QFCdNG3TdIg1S3e/RiUBRA=="/>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2B46"/>
    <w:rsid w:val="0018643A"/>
    <w:rsid w:val="001C00DC"/>
    <w:rsid w:val="001C3DD3"/>
    <w:rsid w:val="002234C2"/>
    <w:rsid w:val="00287060"/>
    <w:rsid w:val="002940CF"/>
    <w:rsid w:val="002B6BF6"/>
    <w:rsid w:val="002E48A5"/>
    <w:rsid w:val="00307811"/>
    <w:rsid w:val="00321584"/>
    <w:rsid w:val="0033388F"/>
    <w:rsid w:val="00433CE0"/>
    <w:rsid w:val="00437320"/>
    <w:rsid w:val="004B238C"/>
    <w:rsid w:val="004C0CF6"/>
    <w:rsid w:val="004D0173"/>
    <w:rsid w:val="00513994"/>
    <w:rsid w:val="00611D4B"/>
    <w:rsid w:val="006410E9"/>
    <w:rsid w:val="0067527D"/>
    <w:rsid w:val="006F0EDE"/>
    <w:rsid w:val="00702AEB"/>
    <w:rsid w:val="00721AE1"/>
    <w:rsid w:val="00734BA8"/>
    <w:rsid w:val="00796613"/>
    <w:rsid w:val="007F20BB"/>
    <w:rsid w:val="00831246"/>
    <w:rsid w:val="00873A72"/>
    <w:rsid w:val="00876EC3"/>
    <w:rsid w:val="008F5A23"/>
    <w:rsid w:val="009B7039"/>
    <w:rsid w:val="00AC16FC"/>
    <w:rsid w:val="00B26E86"/>
    <w:rsid w:val="00B37924"/>
    <w:rsid w:val="00BF07F7"/>
    <w:rsid w:val="00C572E2"/>
    <w:rsid w:val="00CA62E3"/>
    <w:rsid w:val="00CC1AFE"/>
    <w:rsid w:val="00CD3097"/>
    <w:rsid w:val="00CE7EAD"/>
    <w:rsid w:val="00CF01A1"/>
    <w:rsid w:val="00D84EEB"/>
    <w:rsid w:val="00E024E9"/>
    <w:rsid w:val="00EA1C28"/>
    <w:rsid w:val="00EC0AAB"/>
    <w:rsid w:val="00ED2107"/>
    <w:rsid w:val="00ED62AF"/>
    <w:rsid w:val="00F1441D"/>
    <w:rsid w:val="00F270E3"/>
    <w:rsid w:val="00F8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C347E7C"/>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37924"/>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C77F261D2B84A24ABAECCA913E356F1"/>
        <w:category>
          <w:name w:val="General"/>
          <w:gallery w:val="placeholder"/>
        </w:category>
        <w:types>
          <w:type w:val="bbPlcHdr"/>
        </w:types>
        <w:behaviors>
          <w:behavior w:val="content"/>
        </w:behaviors>
        <w:guid w:val="{5F06296E-EFA8-4837-AB28-2F083A3DA171}"/>
      </w:docPartPr>
      <w:docPartBody>
        <w:p w:rsidR="001E59FE" w:rsidRDefault="008A0AE0" w:rsidP="008A0AE0">
          <w:pPr>
            <w:pStyle w:val="FC77F261D2B84A24ABAECCA913E356F1"/>
          </w:pPr>
          <w:r w:rsidRPr="00A2233C">
            <w:rPr>
              <w:rStyle w:val="PlaceholderText"/>
            </w:rPr>
            <w:t>Choose an item.</w:t>
          </w:r>
        </w:p>
      </w:docPartBody>
    </w:docPart>
    <w:docPart>
      <w:docPartPr>
        <w:name w:val="C0096BCD5FF842A9AC40D7586BE2007D"/>
        <w:category>
          <w:name w:val="General"/>
          <w:gallery w:val="placeholder"/>
        </w:category>
        <w:types>
          <w:type w:val="bbPlcHdr"/>
        </w:types>
        <w:behaviors>
          <w:behavior w:val="content"/>
        </w:behaviors>
        <w:guid w:val="{0C9338F1-E253-4E68-BF6C-804C0EFEB083}"/>
      </w:docPartPr>
      <w:docPartBody>
        <w:p w:rsidR="001E59FE" w:rsidRDefault="008A0AE0" w:rsidP="008A0AE0">
          <w:pPr>
            <w:pStyle w:val="C0096BCD5FF842A9AC40D7586BE2007D"/>
          </w:pPr>
          <w:r w:rsidRPr="00A2233C">
            <w:rPr>
              <w:rStyle w:val="PlaceholderText"/>
            </w:rPr>
            <w:t>Choose an item.</w:t>
          </w:r>
        </w:p>
      </w:docPartBody>
    </w:docPart>
    <w:docPart>
      <w:docPartPr>
        <w:name w:val="685E8DC7BEF3462F8AD9E41066783AE7"/>
        <w:category>
          <w:name w:val="General"/>
          <w:gallery w:val="placeholder"/>
        </w:category>
        <w:types>
          <w:type w:val="bbPlcHdr"/>
        </w:types>
        <w:behaviors>
          <w:behavior w:val="content"/>
        </w:behaviors>
        <w:guid w:val="{0723ADDE-49E7-448A-AC97-9F98ACF6BDA5}"/>
      </w:docPartPr>
      <w:docPartBody>
        <w:p w:rsidR="001F55A3" w:rsidRDefault="00F17456" w:rsidP="00F17456">
          <w:pPr>
            <w:pStyle w:val="685E8DC7BEF3462F8AD9E41066783AE7"/>
          </w:pPr>
          <w:r w:rsidRPr="00A2233C">
            <w:rPr>
              <w:rStyle w:val="PlaceholderText"/>
            </w:rPr>
            <w:t>Choose an item.</w:t>
          </w:r>
        </w:p>
      </w:docPartBody>
    </w:docPart>
    <w:docPart>
      <w:docPartPr>
        <w:name w:val="668D2250E41D4B78BA52AC0312B3EAAA"/>
        <w:category>
          <w:name w:val="General"/>
          <w:gallery w:val="placeholder"/>
        </w:category>
        <w:types>
          <w:type w:val="bbPlcHdr"/>
        </w:types>
        <w:behaviors>
          <w:behavior w:val="content"/>
        </w:behaviors>
        <w:guid w:val="{FA92C05F-6F7E-4FAA-8A25-FA4550ED5DF8}"/>
      </w:docPartPr>
      <w:docPartBody>
        <w:p w:rsidR="001F55A3" w:rsidRDefault="00F17456" w:rsidP="00F17456">
          <w:pPr>
            <w:pStyle w:val="668D2250E41D4B78BA52AC0312B3EAAA"/>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E59FE"/>
    <w:rsid w:val="001F55A3"/>
    <w:rsid w:val="006B7269"/>
    <w:rsid w:val="00774CAE"/>
    <w:rsid w:val="008A0AE0"/>
    <w:rsid w:val="008A297F"/>
    <w:rsid w:val="00E47439"/>
    <w:rsid w:val="00F17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7456"/>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74EB1026AC145A28EDD02E3B538F27A">
    <w:name w:val="674EB1026AC145A28EDD02E3B538F27A"/>
    <w:rsid w:val="008A0AE0"/>
  </w:style>
  <w:style w:type="paragraph" w:customStyle="1" w:styleId="FC77F261D2B84A24ABAECCA913E356F1">
    <w:name w:val="FC77F261D2B84A24ABAECCA913E356F1"/>
    <w:rsid w:val="008A0AE0"/>
  </w:style>
  <w:style w:type="paragraph" w:customStyle="1" w:styleId="C0096BCD5FF842A9AC40D7586BE2007D">
    <w:name w:val="C0096BCD5FF842A9AC40D7586BE2007D"/>
    <w:rsid w:val="008A0AE0"/>
  </w:style>
  <w:style w:type="paragraph" w:customStyle="1" w:styleId="C28463EA1C3D4DDFAE5C252494DB838E">
    <w:name w:val="C28463EA1C3D4DDFAE5C252494DB838E"/>
    <w:rsid w:val="008A0AE0"/>
  </w:style>
  <w:style w:type="paragraph" w:customStyle="1" w:styleId="89512FEF6CC5411E9D27EC858B737CBA">
    <w:name w:val="89512FEF6CC5411E9D27EC858B737CBA"/>
    <w:rsid w:val="008A0AE0"/>
  </w:style>
  <w:style w:type="paragraph" w:customStyle="1" w:styleId="B3B59A8FCBAA43A2B4E223744CCC0C4E">
    <w:name w:val="B3B59A8FCBAA43A2B4E223744CCC0C4E"/>
    <w:rsid w:val="008A0AE0"/>
  </w:style>
  <w:style w:type="paragraph" w:customStyle="1" w:styleId="008A879C364F48558DD3B13728983896">
    <w:name w:val="008A879C364F48558DD3B13728983896"/>
    <w:rsid w:val="008A0AE0"/>
  </w:style>
  <w:style w:type="paragraph" w:customStyle="1" w:styleId="F456A3A31C344B619C4A9DF9E77624F9">
    <w:name w:val="F456A3A31C344B619C4A9DF9E77624F9"/>
    <w:rsid w:val="008A0AE0"/>
  </w:style>
  <w:style w:type="paragraph" w:customStyle="1" w:styleId="ECDAB676868E4DCAB8C282D6DCB2E8E5">
    <w:name w:val="ECDAB676868E4DCAB8C282D6DCB2E8E5"/>
    <w:rsid w:val="008A0AE0"/>
  </w:style>
  <w:style w:type="paragraph" w:customStyle="1" w:styleId="299F56D3612147D68EA4ECF81F16D653">
    <w:name w:val="299F56D3612147D68EA4ECF81F16D653"/>
    <w:rsid w:val="008A0AE0"/>
  </w:style>
  <w:style w:type="paragraph" w:customStyle="1" w:styleId="2EA52E98919D41808C4F2ADC862471F4">
    <w:name w:val="2EA52E98919D41808C4F2ADC862471F4"/>
    <w:rsid w:val="008A0AE0"/>
  </w:style>
  <w:style w:type="paragraph" w:customStyle="1" w:styleId="AD8200F0BF124E33A8DE403B9512A98A">
    <w:name w:val="AD8200F0BF124E33A8DE403B9512A98A"/>
    <w:rsid w:val="008A0AE0"/>
  </w:style>
  <w:style w:type="paragraph" w:customStyle="1" w:styleId="BE73F8E11212495F8CA832C02C041CC0">
    <w:name w:val="BE73F8E11212495F8CA832C02C041CC0"/>
    <w:rsid w:val="008A0AE0"/>
  </w:style>
  <w:style w:type="paragraph" w:customStyle="1" w:styleId="D0369BDD992F4206BD5A16B587768D08">
    <w:name w:val="D0369BDD992F4206BD5A16B587768D08"/>
    <w:rsid w:val="008A0AE0"/>
  </w:style>
  <w:style w:type="paragraph" w:customStyle="1" w:styleId="7EBA812D993643B597644A90DFA7B84E">
    <w:name w:val="7EBA812D993643B597644A90DFA7B84E"/>
    <w:rsid w:val="008A0AE0"/>
  </w:style>
  <w:style w:type="paragraph" w:customStyle="1" w:styleId="615AC164CBA84FF7A965D6B874D14132">
    <w:name w:val="615AC164CBA84FF7A965D6B874D14132"/>
    <w:rsid w:val="008A0AE0"/>
  </w:style>
  <w:style w:type="paragraph" w:customStyle="1" w:styleId="E0B71A890EE5406EA68F6EB91E8552BC">
    <w:name w:val="E0B71A890EE5406EA68F6EB91E8552BC"/>
    <w:rsid w:val="008A0AE0"/>
  </w:style>
  <w:style w:type="paragraph" w:customStyle="1" w:styleId="BC09835EAA3C4456A05E59A0C2874A80">
    <w:name w:val="BC09835EAA3C4456A05E59A0C2874A80"/>
    <w:rsid w:val="008A0AE0"/>
  </w:style>
  <w:style w:type="paragraph" w:customStyle="1" w:styleId="914AD0B787B24760B0119F227D5DA325">
    <w:name w:val="914AD0B787B24760B0119F227D5DA325"/>
    <w:rsid w:val="008A0AE0"/>
  </w:style>
  <w:style w:type="paragraph" w:customStyle="1" w:styleId="301F9468388F49348A6D3F110CFC2167">
    <w:name w:val="301F9468388F49348A6D3F110CFC2167"/>
    <w:rsid w:val="008A0AE0"/>
  </w:style>
  <w:style w:type="paragraph" w:customStyle="1" w:styleId="B9E1C4A0A8D64E068BE5E33B9E469F3F">
    <w:name w:val="B9E1C4A0A8D64E068BE5E33B9E469F3F"/>
    <w:rsid w:val="008A0AE0"/>
  </w:style>
  <w:style w:type="paragraph" w:customStyle="1" w:styleId="0779FCFFBF034DEB953FFE3637105C50">
    <w:name w:val="0779FCFFBF034DEB953FFE3637105C50"/>
    <w:rsid w:val="008A0AE0"/>
  </w:style>
  <w:style w:type="paragraph" w:customStyle="1" w:styleId="D4AED482B97B407FA3113AB92347C2C0">
    <w:name w:val="D4AED482B97B407FA3113AB92347C2C0"/>
    <w:rsid w:val="008A0AE0"/>
  </w:style>
  <w:style w:type="paragraph" w:customStyle="1" w:styleId="17C63A5C99334CD6B496BDD659F2B4B5">
    <w:name w:val="17C63A5C99334CD6B496BDD659F2B4B5"/>
    <w:rsid w:val="008A0AE0"/>
  </w:style>
  <w:style w:type="paragraph" w:customStyle="1" w:styleId="135F2359CA104598871E0384FDDC5072">
    <w:name w:val="135F2359CA104598871E0384FDDC5072"/>
    <w:rsid w:val="008A0AE0"/>
  </w:style>
  <w:style w:type="paragraph" w:customStyle="1" w:styleId="32DF300311F945709B1C1D25B215116A">
    <w:name w:val="32DF300311F945709B1C1D25B215116A"/>
    <w:rsid w:val="008A0AE0"/>
  </w:style>
  <w:style w:type="paragraph" w:customStyle="1" w:styleId="45A491CFA1B0471FB4E28E528F69A2D0">
    <w:name w:val="45A491CFA1B0471FB4E28E528F69A2D0"/>
    <w:rsid w:val="008A0AE0"/>
  </w:style>
  <w:style w:type="paragraph" w:customStyle="1" w:styleId="9B792A6C1A4C477188C76E4B69043416">
    <w:name w:val="9B792A6C1A4C477188C76E4B69043416"/>
    <w:rsid w:val="008A0AE0"/>
  </w:style>
  <w:style w:type="paragraph" w:customStyle="1" w:styleId="440B0109A35D4C1EB6A5D8DC8635863C">
    <w:name w:val="440B0109A35D4C1EB6A5D8DC8635863C"/>
    <w:rsid w:val="008A0AE0"/>
  </w:style>
  <w:style w:type="paragraph" w:customStyle="1" w:styleId="F11AF90A07B244FE8A4BC3E760676DEE">
    <w:name w:val="F11AF90A07B244FE8A4BC3E760676DEE"/>
    <w:rsid w:val="008A0AE0"/>
  </w:style>
  <w:style w:type="paragraph" w:customStyle="1" w:styleId="6C49BB54349E44FB8E74294EE1373B55">
    <w:name w:val="6C49BB54349E44FB8E74294EE1373B55"/>
    <w:rsid w:val="008A0AE0"/>
  </w:style>
  <w:style w:type="paragraph" w:customStyle="1" w:styleId="4AFF61BF730846C3BFA339C8F4D52E62">
    <w:name w:val="4AFF61BF730846C3BFA339C8F4D52E62"/>
    <w:rsid w:val="008A0AE0"/>
  </w:style>
  <w:style w:type="paragraph" w:customStyle="1" w:styleId="D7BB04D7F6E34F27BC2186A42F718026">
    <w:name w:val="D7BB04D7F6E34F27BC2186A42F718026"/>
    <w:rsid w:val="008A0AE0"/>
  </w:style>
  <w:style w:type="paragraph" w:customStyle="1" w:styleId="4E9700FD83D84FF580CD78E5DCCC5445">
    <w:name w:val="4E9700FD83D84FF580CD78E5DCCC5445"/>
    <w:rsid w:val="008A0AE0"/>
  </w:style>
  <w:style w:type="paragraph" w:customStyle="1" w:styleId="7B9F99B8CF8049B8BE9BEE61771C7205">
    <w:name w:val="7B9F99B8CF8049B8BE9BEE61771C7205"/>
    <w:rsid w:val="008A0AE0"/>
  </w:style>
  <w:style w:type="paragraph" w:customStyle="1" w:styleId="FD8E2B1771E544CAA5318CF14AD84915">
    <w:name w:val="FD8E2B1771E544CAA5318CF14AD84915"/>
    <w:rsid w:val="008A0AE0"/>
  </w:style>
  <w:style w:type="paragraph" w:customStyle="1" w:styleId="38EDAB58BE3E4936A9965A41DC56DB1A">
    <w:name w:val="38EDAB58BE3E4936A9965A41DC56DB1A"/>
    <w:rsid w:val="008A0AE0"/>
  </w:style>
  <w:style w:type="paragraph" w:customStyle="1" w:styleId="92D373CD761B45B2ADC0BC983779025E">
    <w:name w:val="92D373CD761B45B2ADC0BC983779025E"/>
    <w:rsid w:val="008A0AE0"/>
  </w:style>
  <w:style w:type="paragraph" w:customStyle="1" w:styleId="28324220CE844D76BF371F2007DEB313">
    <w:name w:val="28324220CE844D76BF371F2007DEB313"/>
    <w:rsid w:val="008A0AE0"/>
  </w:style>
  <w:style w:type="paragraph" w:customStyle="1" w:styleId="E249C7AD4B59415BAECFD9AA5A0954AD">
    <w:name w:val="E249C7AD4B59415BAECFD9AA5A0954AD"/>
    <w:rsid w:val="008A0AE0"/>
  </w:style>
  <w:style w:type="paragraph" w:customStyle="1" w:styleId="E18B05CB324C4EC48D36C48AE9049F8A">
    <w:name w:val="E18B05CB324C4EC48D36C48AE9049F8A"/>
    <w:rsid w:val="008A0AE0"/>
  </w:style>
  <w:style w:type="paragraph" w:customStyle="1" w:styleId="770747024C144B54B7689C2AE77D467F">
    <w:name w:val="770747024C144B54B7689C2AE77D467F"/>
    <w:rsid w:val="008A0AE0"/>
  </w:style>
  <w:style w:type="paragraph" w:customStyle="1" w:styleId="38BD6B716DB64F038C595360E99B82D4">
    <w:name w:val="38BD6B716DB64F038C595360E99B82D4"/>
    <w:rsid w:val="008A0AE0"/>
  </w:style>
  <w:style w:type="paragraph" w:customStyle="1" w:styleId="CC6EA6E914CC409BB91523819AC4E59F">
    <w:name w:val="CC6EA6E914CC409BB91523819AC4E59F"/>
    <w:rsid w:val="008A0AE0"/>
  </w:style>
  <w:style w:type="paragraph" w:customStyle="1" w:styleId="FCED3EEF0B0D4774B0A8DA8E6A0592B2">
    <w:name w:val="FCED3EEF0B0D4774B0A8DA8E6A0592B2"/>
    <w:rsid w:val="008A0AE0"/>
  </w:style>
  <w:style w:type="paragraph" w:customStyle="1" w:styleId="A2B8CB8A2CC2499EA3B7C72522536286">
    <w:name w:val="A2B8CB8A2CC2499EA3B7C72522536286"/>
    <w:rsid w:val="008A0AE0"/>
  </w:style>
  <w:style w:type="paragraph" w:customStyle="1" w:styleId="7BDF12798F0C41958767CA8AAA5ACC89">
    <w:name w:val="7BDF12798F0C41958767CA8AAA5ACC89"/>
    <w:rsid w:val="008A0AE0"/>
  </w:style>
  <w:style w:type="paragraph" w:customStyle="1" w:styleId="0C982C8604ED46FF9F8204373CEFC65D">
    <w:name w:val="0C982C8604ED46FF9F8204373CEFC65D"/>
    <w:rsid w:val="008A0AE0"/>
  </w:style>
  <w:style w:type="paragraph" w:customStyle="1" w:styleId="35FA64DF518541C48E3969FA4FA6EE32">
    <w:name w:val="35FA64DF518541C48E3969FA4FA6EE32"/>
    <w:rsid w:val="008A0AE0"/>
  </w:style>
  <w:style w:type="paragraph" w:customStyle="1" w:styleId="85628952D32D48A3B59DAC3E8AF12750">
    <w:name w:val="85628952D32D48A3B59DAC3E8AF12750"/>
    <w:rsid w:val="008A0AE0"/>
  </w:style>
  <w:style w:type="paragraph" w:customStyle="1" w:styleId="1FA1FB69FDB24365AD8F70AD6B78AC1B">
    <w:name w:val="1FA1FB69FDB24365AD8F70AD6B78AC1B"/>
    <w:rsid w:val="008A0AE0"/>
  </w:style>
  <w:style w:type="paragraph" w:customStyle="1" w:styleId="85BBFD7D8F3745069B8FF610AF45B268">
    <w:name w:val="85BBFD7D8F3745069B8FF610AF45B268"/>
    <w:rsid w:val="008A0AE0"/>
  </w:style>
  <w:style w:type="paragraph" w:customStyle="1" w:styleId="58839CD4BBC94FF6BA2486D4C83A03FF">
    <w:name w:val="58839CD4BBC94FF6BA2486D4C83A03FF"/>
    <w:rsid w:val="008A0AE0"/>
  </w:style>
  <w:style w:type="paragraph" w:customStyle="1" w:styleId="6696F4C612164CA085DFB67A0B172FEE">
    <w:name w:val="6696F4C612164CA085DFB67A0B172FEE"/>
    <w:rsid w:val="008A0AE0"/>
  </w:style>
  <w:style w:type="paragraph" w:customStyle="1" w:styleId="3EB0BEC1DA5947A1BC03DAA4919F5CAB">
    <w:name w:val="3EB0BEC1DA5947A1BC03DAA4919F5CAB"/>
    <w:rsid w:val="008A0AE0"/>
  </w:style>
  <w:style w:type="paragraph" w:customStyle="1" w:styleId="2C238F934F8D469DA6219876FD18E561">
    <w:name w:val="2C238F934F8D469DA6219876FD18E561"/>
    <w:rsid w:val="008A0AE0"/>
  </w:style>
  <w:style w:type="paragraph" w:customStyle="1" w:styleId="7EEA5FB63EA54480BCA8C4619CD0F3E2">
    <w:name w:val="7EEA5FB63EA54480BCA8C4619CD0F3E2"/>
    <w:rsid w:val="008A0AE0"/>
  </w:style>
  <w:style w:type="paragraph" w:customStyle="1" w:styleId="685E8DC7BEF3462F8AD9E41066783AE7">
    <w:name w:val="685E8DC7BEF3462F8AD9E41066783AE7"/>
    <w:rsid w:val="00F17456"/>
  </w:style>
  <w:style w:type="paragraph" w:customStyle="1" w:styleId="668D2250E41D4B78BA52AC0312B3EAAA">
    <w:name w:val="668D2250E41D4B78BA52AC0312B3EAAA"/>
    <w:rsid w:val="00F174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8E79C5-6BEC-4133-AF18-D9CEAF2CF8AF}">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FF2735A9-F3C5-47F9-B7E2-E41FD879113A}">
  <ds:schemaRefs>
    <ds:schemaRef ds:uri="http://schemas.microsoft.com/sharepoint/v3/contenttype/forms"/>
  </ds:schemaRefs>
</ds:datastoreItem>
</file>

<file path=customXml/itemProps3.xml><?xml version="1.0" encoding="utf-8"?>
<ds:datastoreItem xmlns:ds="http://schemas.openxmlformats.org/officeDocument/2006/customXml" ds:itemID="{A3641EB5-F596-4A21-A3F0-62B96F06F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2022-03-17T14:02:00Z</dcterms:created>
  <dcterms:modified xsi:type="dcterms:W3CDTF">2022-07-26T17:29:00Z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