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AA63D" w14:textId="379343C5" w:rsidR="00CA62E3" w:rsidRDefault="00106CDA">
      <w:r>
        <w:t>Include</w:t>
      </w:r>
      <w:r w:rsidR="002B6BF6">
        <w:t xml:space="preserve"> the following information on the </w:t>
      </w:r>
      <w:r w:rsidR="007A0822">
        <w:t xml:space="preserve">schematic </w:t>
      </w:r>
      <w:r w:rsidR="002B6BF6">
        <w:t>project drawings</w:t>
      </w:r>
      <w:r>
        <w:t xml:space="preserve">. </w:t>
      </w:r>
      <w:r w:rsidR="0067527D">
        <w:t>See DCSM section</w:t>
      </w:r>
      <w:r w:rsidR="00D7426A">
        <w:t>s</w:t>
      </w:r>
      <w:r w:rsidR="0067527D">
        <w:t xml:space="preserve"> 2.</w:t>
      </w:r>
      <w:r w:rsidR="00B83740">
        <w:t>4</w:t>
      </w:r>
      <w:r w:rsidR="00D7426A">
        <w:t xml:space="preserve"> and 2.</w:t>
      </w:r>
      <w:r w:rsidR="00B83740">
        <w:t>5</w:t>
      </w:r>
      <w:r w:rsidR="0067527D">
        <w:t xml:space="preserve"> for additional details</w:t>
      </w:r>
      <w:r w:rsidR="00D7426A">
        <w:t xml:space="preserve"> on drawings</w:t>
      </w:r>
      <w:r w:rsidR="0067527D">
        <w:t>.</w:t>
      </w:r>
    </w:p>
    <w:p w14:paraId="1A981E85"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58D79C2C"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5DFB1B7" w14:textId="77777777" w:rsidTr="00307811">
        <w:tc>
          <w:tcPr>
            <w:tcW w:w="1557" w:type="dxa"/>
            <w:vAlign w:val="center"/>
          </w:tcPr>
          <w:p w14:paraId="628F253D"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8948C86" w14:textId="77777777" w:rsidR="009B7039" w:rsidRPr="00F1441D" w:rsidRDefault="00106CDA" w:rsidP="00106CDA">
            <w:pPr>
              <w:jc w:val="center"/>
              <w:rPr>
                <w:b/>
                <w:sz w:val="24"/>
                <w:szCs w:val="24"/>
              </w:rPr>
            </w:pPr>
            <w:r w:rsidRPr="00F1441D">
              <w:rPr>
                <w:b/>
                <w:sz w:val="24"/>
                <w:szCs w:val="24"/>
              </w:rPr>
              <w:t>REQUIREMENTS</w:t>
            </w:r>
          </w:p>
        </w:tc>
      </w:tr>
      <w:tr w:rsidR="00ED38F8" w:rsidRPr="00D7426A" w14:paraId="0DB76516" w14:textId="77777777" w:rsidTr="00D7426A">
        <w:sdt>
          <w:sdtPr>
            <w:rPr>
              <w:sz w:val="20"/>
            </w:rPr>
            <w:id w:val="97611495"/>
            <w:placeholder>
              <w:docPart w:val="29E903ED278B4F048829BD1011968F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B1ACCB"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283ED67E" w14:textId="77777777" w:rsidR="00ED38F8" w:rsidRPr="00D7426A" w:rsidRDefault="00ED38F8" w:rsidP="00D7426A">
            <w:pPr>
              <w:pStyle w:val="TableText"/>
              <w:framePr w:hSpace="0" w:wrap="auto" w:vAnchor="margin" w:yAlign="inline"/>
              <w:suppressOverlap w:val="0"/>
              <w:rPr>
                <w:szCs w:val="20"/>
              </w:rPr>
            </w:pPr>
            <w:r w:rsidRPr="00D7426A">
              <w:rPr>
                <w:szCs w:val="20"/>
              </w:rPr>
              <w:t xml:space="preserve">Indicate whether or not the building will be equipped with fire protection sprinkler system and/or fire detection/fire alarm systems. </w:t>
            </w:r>
          </w:p>
        </w:tc>
      </w:tr>
      <w:tr w:rsidR="00ED38F8" w:rsidRPr="00D7426A" w14:paraId="027E6C1D" w14:textId="77777777" w:rsidTr="00D7426A">
        <w:sdt>
          <w:sdtPr>
            <w:rPr>
              <w:sz w:val="20"/>
            </w:rPr>
            <w:id w:val="1392302794"/>
            <w:placeholder>
              <w:docPart w:val="A5BDE7BF59CA44858071C55453A00F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ADB124"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55719C1A" w14:textId="77777777" w:rsidR="00ED38F8" w:rsidRPr="00D7426A" w:rsidRDefault="00ED38F8" w:rsidP="00D7426A">
            <w:pPr>
              <w:pStyle w:val="TableText"/>
              <w:framePr w:hSpace="0" w:wrap="auto" w:vAnchor="margin" w:yAlign="inline"/>
              <w:suppressOverlap w:val="0"/>
              <w:rPr>
                <w:szCs w:val="20"/>
              </w:rPr>
            </w:pPr>
            <w:r w:rsidRPr="00D7426A">
              <w:rPr>
                <w:szCs w:val="20"/>
              </w:rPr>
              <w:t xml:space="preserve">Provide design occupant load(s). Include the number of occupants to be accommodated in each space. Base the determination for the occupants on the use and function of the spaces. </w:t>
            </w:r>
          </w:p>
        </w:tc>
      </w:tr>
      <w:tr w:rsidR="00471BBC" w:rsidRPr="00D7426A" w14:paraId="23E8E543" w14:textId="77777777" w:rsidTr="00823533">
        <w:sdt>
          <w:sdtPr>
            <w:rPr>
              <w:sz w:val="20"/>
            </w:rPr>
            <w:id w:val="2066675116"/>
            <w:placeholder>
              <w:docPart w:val="B891BA216CE042D786882603C22665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063FC5" w14:textId="77777777" w:rsidR="00471BBC" w:rsidRPr="00D7426A" w:rsidRDefault="00471BBC" w:rsidP="00471BBC">
                <w:pPr>
                  <w:jc w:val="center"/>
                  <w:rPr>
                    <w:sz w:val="20"/>
                  </w:rPr>
                </w:pPr>
                <w:r w:rsidRPr="00D7426A">
                  <w:rPr>
                    <w:rStyle w:val="PlaceholderText"/>
                    <w:sz w:val="20"/>
                  </w:rPr>
                  <w:t>Choose an item.</w:t>
                </w:r>
              </w:p>
            </w:tc>
          </w:sdtContent>
        </w:sdt>
        <w:tc>
          <w:tcPr>
            <w:tcW w:w="8513" w:type="dxa"/>
            <w:vAlign w:val="center"/>
          </w:tcPr>
          <w:p w14:paraId="55C93AFD" w14:textId="77777777" w:rsidR="00471BBC" w:rsidRPr="00F75E8D" w:rsidRDefault="00471BBC" w:rsidP="00471BBC">
            <w:pPr>
              <w:pStyle w:val="TableText"/>
              <w:framePr w:hSpace="0" w:wrap="auto" w:vAnchor="margin" w:yAlign="inline"/>
              <w:suppressOverlap w:val="0"/>
            </w:pPr>
            <w:r w:rsidRPr="00F75E8D">
              <w:t>Indicate paths for means of egress, paths of exit access, travel distances to exits and common paths of travel. Indicate specific locations where access controls or security locking systems will be provided within means of egress paths.</w:t>
            </w:r>
          </w:p>
        </w:tc>
      </w:tr>
      <w:tr w:rsidR="00ED38F8" w:rsidRPr="00D7426A" w14:paraId="48AC4253" w14:textId="77777777" w:rsidTr="00D7426A">
        <w:sdt>
          <w:sdtPr>
            <w:rPr>
              <w:sz w:val="20"/>
            </w:rPr>
            <w:id w:val="837431660"/>
            <w:placeholder>
              <w:docPart w:val="767A11801B104B27878792C9706A5ED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AFFDA7"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52A2BFFE" w14:textId="77777777" w:rsidR="00ED38F8" w:rsidRPr="00D7426A" w:rsidRDefault="00ED38F8" w:rsidP="00D7426A">
            <w:pPr>
              <w:pStyle w:val="TableText"/>
              <w:framePr w:hSpace="0" w:wrap="auto" w:vAnchor="margin" w:yAlign="inline"/>
              <w:suppressOverlap w:val="0"/>
              <w:rPr>
                <w:szCs w:val="20"/>
              </w:rPr>
            </w:pPr>
            <w:r w:rsidRPr="00D7426A">
              <w:rPr>
                <w:szCs w:val="20"/>
              </w:rPr>
              <w:t>Identify projects that will have partial or phased occupancy.</w:t>
            </w:r>
          </w:p>
        </w:tc>
      </w:tr>
      <w:tr w:rsidR="00ED38F8" w:rsidRPr="00D7426A" w14:paraId="6DC347F7" w14:textId="77777777" w:rsidTr="00D7426A">
        <w:sdt>
          <w:sdtPr>
            <w:rPr>
              <w:sz w:val="20"/>
            </w:rPr>
            <w:id w:val="-713502172"/>
            <w:placeholder>
              <w:docPart w:val="93E09840E0CD441FA69DC19B560117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7935D5"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2C12F164" w14:textId="0FFEEF93" w:rsidR="00ED38F8" w:rsidRPr="00D7426A" w:rsidRDefault="00ED38F8" w:rsidP="00D7426A">
            <w:pPr>
              <w:pStyle w:val="TableText"/>
              <w:framePr w:hSpace="0" w:wrap="auto" w:vAnchor="margin" w:yAlign="inline"/>
              <w:suppressOverlap w:val="0"/>
              <w:rPr>
                <w:szCs w:val="20"/>
              </w:rPr>
            </w:pPr>
            <w:r w:rsidRPr="00D7426A">
              <w:rPr>
                <w:szCs w:val="20"/>
              </w:rPr>
              <w:t>Indicate rating of all fire</w:t>
            </w:r>
            <w:r w:rsidR="006E3B09">
              <w:rPr>
                <w:szCs w:val="20"/>
              </w:rPr>
              <w:t>-</w:t>
            </w:r>
            <w:r w:rsidRPr="00D7426A">
              <w:rPr>
                <w:szCs w:val="20"/>
              </w:rPr>
              <w:t>resistance</w:t>
            </w:r>
            <w:r w:rsidR="006E3B09">
              <w:rPr>
                <w:szCs w:val="20"/>
              </w:rPr>
              <w:t>-</w:t>
            </w:r>
            <w:r w:rsidRPr="00D7426A">
              <w:rPr>
                <w:szCs w:val="20"/>
              </w:rPr>
              <w:t>rated assemblies, smoke barriers, and smoke partitions.  Completely show the continuity of the rated assemblies using reference symbols.</w:t>
            </w:r>
          </w:p>
        </w:tc>
      </w:tr>
    </w:tbl>
    <w:p w14:paraId="77ACC93C" w14:textId="77777777" w:rsidR="00B26E86" w:rsidRDefault="00B26E86"/>
    <w:p w14:paraId="3AB10267"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F5590" w14:textId="77777777" w:rsidR="00B26E86" w:rsidRDefault="00B26E86" w:rsidP="00B26E86">
      <w:pPr>
        <w:spacing w:after="0" w:line="240" w:lineRule="auto"/>
      </w:pPr>
      <w:r>
        <w:separator/>
      </w:r>
    </w:p>
  </w:endnote>
  <w:endnote w:type="continuationSeparator" w:id="0">
    <w:p w14:paraId="29025FB6"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D7426A" w14:paraId="47CCDEAF" w14:textId="77777777" w:rsidTr="00AC16FC">
      <w:tc>
        <w:tcPr>
          <w:tcW w:w="3356" w:type="dxa"/>
        </w:tcPr>
        <w:p w14:paraId="6B8AF111" w14:textId="77777777" w:rsidR="008B0D19" w:rsidRDefault="0074434A" w:rsidP="0074434A">
          <w:pPr>
            <w:pStyle w:val="Footer"/>
            <w:rPr>
              <w:sz w:val="16"/>
              <w:szCs w:val="16"/>
            </w:rPr>
          </w:pPr>
          <w:r>
            <w:rPr>
              <w:sz w:val="16"/>
              <w:szCs w:val="16"/>
            </w:rPr>
            <w:t>2022</w:t>
          </w:r>
          <w:r w:rsidR="00106CDA" w:rsidRPr="00D7426A">
            <w:rPr>
              <w:sz w:val="16"/>
              <w:szCs w:val="16"/>
            </w:rPr>
            <w:t xml:space="preserve"> DCSM </w:t>
          </w:r>
        </w:p>
        <w:p w14:paraId="1FAD503D" w14:textId="09570C99" w:rsidR="00106CDA" w:rsidRPr="00D7426A" w:rsidRDefault="007A0822" w:rsidP="0074434A">
          <w:pPr>
            <w:pStyle w:val="Footer"/>
            <w:rPr>
              <w:sz w:val="16"/>
              <w:szCs w:val="16"/>
            </w:rPr>
          </w:pPr>
          <w:r w:rsidRPr="00D7426A">
            <w:rPr>
              <w:sz w:val="16"/>
              <w:szCs w:val="16"/>
            </w:rPr>
            <w:t>Schematic</w:t>
          </w:r>
          <w:r w:rsidR="00106CDA" w:rsidRPr="00D7426A">
            <w:rPr>
              <w:sz w:val="16"/>
              <w:szCs w:val="16"/>
            </w:rPr>
            <w:t xml:space="preserve"> Drawing</w:t>
          </w:r>
          <w:r w:rsidRPr="00D7426A">
            <w:rPr>
              <w:sz w:val="16"/>
              <w:szCs w:val="16"/>
            </w:rPr>
            <w:t xml:space="preserve"> Requirements</w:t>
          </w:r>
        </w:p>
      </w:tc>
      <w:tc>
        <w:tcPr>
          <w:tcW w:w="3357" w:type="dxa"/>
        </w:tcPr>
        <w:p w14:paraId="56EC05E8" w14:textId="77777777" w:rsidR="00106CDA" w:rsidRPr="00D7426A" w:rsidRDefault="00AC16FC" w:rsidP="00AC16FC">
          <w:pPr>
            <w:pStyle w:val="Footer"/>
            <w:jc w:val="center"/>
            <w:rPr>
              <w:sz w:val="16"/>
              <w:szCs w:val="16"/>
            </w:rPr>
          </w:pPr>
          <w:r w:rsidRPr="00D7426A">
            <w:rPr>
              <w:sz w:val="16"/>
              <w:szCs w:val="16"/>
            </w:rPr>
            <w:t xml:space="preserve">Page </w:t>
          </w:r>
          <w:r w:rsidRPr="00D7426A">
            <w:rPr>
              <w:b/>
              <w:bCs/>
              <w:sz w:val="16"/>
              <w:szCs w:val="16"/>
            </w:rPr>
            <w:fldChar w:fldCharType="begin"/>
          </w:r>
          <w:r w:rsidRPr="00D7426A">
            <w:rPr>
              <w:b/>
              <w:bCs/>
              <w:sz w:val="16"/>
              <w:szCs w:val="16"/>
            </w:rPr>
            <w:instrText xml:space="preserve"> PAGE  \* Arabic  \* MERGEFORMAT </w:instrText>
          </w:r>
          <w:r w:rsidRPr="00D7426A">
            <w:rPr>
              <w:b/>
              <w:bCs/>
              <w:sz w:val="16"/>
              <w:szCs w:val="16"/>
            </w:rPr>
            <w:fldChar w:fldCharType="separate"/>
          </w:r>
          <w:r w:rsidRPr="00D7426A">
            <w:rPr>
              <w:b/>
              <w:bCs/>
              <w:noProof/>
              <w:sz w:val="16"/>
              <w:szCs w:val="16"/>
            </w:rPr>
            <w:t>1</w:t>
          </w:r>
          <w:r w:rsidRPr="00D7426A">
            <w:rPr>
              <w:b/>
              <w:bCs/>
              <w:sz w:val="16"/>
              <w:szCs w:val="16"/>
            </w:rPr>
            <w:fldChar w:fldCharType="end"/>
          </w:r>
          <w:r w:rsidRPr="00D7426A">
            <w:rPr>
              <w:sz w:val="16"/>
              <w:szCs w:val="16"/>
            </w:rPr>
            <w:t xml:space="preserve"> of </w:t>
          </w:r>
          <w:r w:rsidRPr="00D7426A">
            <w:rPr>
              <w:b/>
              <w:bCs/>
              <w:sz w:val="16"/>
              <w:szCs w:val="16"/>
            </w:rPr>
            <w:fldChar w:fldCharType="begin"/>
          </w:r>
          <w:r w:rsidRPr="00D7426A">
            <w:rPr>
              <w:b/>
              <w:bCs/>
              <w:sz w:val="16"/>
              <w:szCs w:val="16"/>
            </w:rPr>
            <w:instrText xml:space="preserve"> NUMPAGES  \* Arabic  \* MERGEFORMAT </w:instrText>
          </w:r>
          <w:r w:rsidRPr="00D7426A">
            <w:rPr>
              <w:b/>
              <w:bCs/>
              <w:sz w:val="16"/>
              <w:szCs w:val="16"/>
            </w:rPr>
            <w:fldChar w:fldCharType="separate"/>
          </w:r>
          <w:r w:rsidRPr="00D7426A">
            <w:rPr>
              <w:b/>
              <w:bCs/>
              <w:noProof/>
              <w:sz w:val="16"/>
              <w:szCs w:val="16"/>
            </w:rPr>
            <w:t>2</w:t>
          </w:r>
          <w:r w:rsidRPr="00D7426A">
            <w:rPr>
              <w:b/>
              <w:bCs/>
              <w:sz w:val="16"/>
              <w:szCs w:val="16"/>
            </w:rPr>
            <w:fldChar w:fldCharType="end"/>
          </w:r>
        </w:p>
      </w:tc>
      <w:tc>
        <w:tcPr>
          <w:tcW w:w="3357" w:type="dxa"/>
        </w:tcPr>
        <w:p w14:paraId="37AB75A4" w14:textId="07C57FE9" w:rsidR="00106CDA" w:rsidRPr="00D7426A" w:rsidRDefault="00483A69" w:rsidP="00AC16FC">
          <w:pPr>
            <w:pStyle w:val="Footer"/>
            <w:jc w:val="right"/>
            <w:rPr>
              <w:sz w:val="16"/>
              <w:szCs w:val="16"/>
            </w:rPr>
          </w:pPr>
          <w:r>
            <w:rPr>
              <w:sz w:val="16"/>
              <w:szCs w:val="16"/>
            </w:rPr>
            <w:t>05/202</w:t>
          </w:r>
          <w:r w:rsidR="00B83740">
            <w:rPr>
              <w:sz w:val="16"/>
              <w:szCs w:val="16"/>
            </w:rPr>
            <w:t>2</w:t>
          </w:r>
        </w:p>
      </w:tc>
    </w:tr>
  </w:tbl>
  <w:p w14:paraId="1987ABB4"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2E0DA" w14:textId="77777777" w:rsidR="00B26E86" w:rsidRDefault="00B26E86" w:rsidP="00B26E86">
      <w:pPr>
        <w:spacing w:after="0" w:line="240" w:lineRule="auto"/>
      </w:pPr>
      <w:r>
        <w:separator/>
      </w:r>
    </w:p>
  </w:footnote>
  <w:footnote w:type="continuationSeparator" w:id="0">
    <w:p w14:paraId="2908B11C"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382C0BA1" w14:textId="77777777" w:rsidTr="00347D4E">
      <w:tc>
        <w:tcPr>
          <w:tcW w:w="2706" w:type="dxa"/>
          <w:vAlign w:val="center"/>
        </w:tcPr>
        <w:p w14:paraId="3D953089" w14:textId="77777777" w:rsidR="00EA1C28" w:rsidRDefault="00D7426A" w:rsidP="00307811">
          <w:pPr>
            <w:pStyle w:val="Header"/>
            <w:jc w:val="center"/>
          </w:pPr>
          <w:r>
            <w:rPr>
              <w:noProof/>
            </w:rPr>
            <w:drawing>
              <wp:inline distT="0" distB="0" distL="0" distR="0" wp14:anchorId="57A03F1D" wp14:editId="39A22DE0">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1F73CA7E" w14:textId="77777777" w:rsidR="00EA1C28" w:rsidRPr="00D7426A" w:rsidRDefault="00203301" w:rsidP="00D7426A">
          <w:pPr>
            <w:pStyle w:val="Header"/>
            <w:ind w:left="1021"/>
            <w:rPr>
              <w:caps/>
              <w:sz w:val="40"/>
              <w:szCs w:val="40"/>
            </w:rPr>
          </w:pPr>
          <w:r w:rsidRPr="00D7426A">
            <w:rPr>
              <w:caps/>
              <w:sz w:val="40"/>
              <w:szCs w:val="40"/>
            </w:rPr>
            <w:t xml:space="preserve">FIRE </w:t>
          </w:r>
          <w:r w:rsidR="00D7426A" w:rsidRPr="00D7426A">
            <w:rPr>
              <w:caps/>
              <w:sz w:val="40"/>
              <w:szCs w:val="40"/>
            </w:rPr>
            <w:t>Systems</w:t>
          </w:r>
        </w:p>
      </w:tc>
    </w:tr>
    <w:tr w:rsidR="00EA1C28" w14:paraId="13084701" w14:textId="77777777" w:rsidTr="00287060">
      <w:tc>
        <w:tcPr>
          <w:tcW w:w="2706" w:type="dxa"/>
          <w:vAlign w:val="center"/>
        </w:tcPr>
        <w:p w14:paraId="0CC700C0"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49747062" w14:textId="77777777" w:rsidR="00EA1C28" w:rsidRPr="00EA1C28" w:rsidRDefault="00EA1C28" w:rsidP="00307811">
          <w:pPr>
            <w:pStyle w:val="Header"/>
            <w:ind w:left="510"/>
            <w:rPr>
              <w:b/>
              <w:sz w:val="18"/>
              <w:szCs w:val="18"/>
            </w:rPr>
          </w:pPr>
        </w:p>
      </w:tc>
    </w:tr>
    <w:tr w:rsidR="00307811" w:rsidRPr="00EA1C28" w14:paraId="1B4E5783" w14:textId="77777777" w:rsidTr="00287060">
      <w:tc>
        <w:tcPr>
          <w:tcW w:w="2706" w:type="dxa"/>
        </w:tcPr>
        <w:p w14:paraId="3F98BE51" w14:textId="77777777" w:rsidR="00307811" w:rsidRPr="00EA1C28" w:rsidRDefault="00307811" w:rsidP="00307811">
          <w:pPr>
            <w:pStyle w:val="Header"/>
            <w:rPr>
              <w:noProof/>
              <w:sz w:val="8"/>
              <w:szCs w:val="8"/>
            </w:rPr>
          </w:pPr>
        </w:p>
      </w:tc>
      <w:tc>
        <w:tcPr>
          <w:tcW w:w="7374" w:type="dxa"/>
        </w:tcPr>
        <w:p w14:paraId="61C9F1CE" w14:textId="77777777" w:rsidR="00307811" w:rsidRPr="00EA1C28" w:rsidRDefault="00307811" w:rsidP="00307811">
          <w:pPr>
            <w:pStyle w:val="Header"/>
            <w:rPr>
              <w:sz w:val="8"/>
              <w:szCs w:val="8"/>
            </w:rPr>
          </w:pPr>
        </w:p>
      </w:tc>
    </w:tr>
  </w:tbl>
  <w:p w14:paraId="277FF0B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jIrt7n2zqdSuDsaBuW+3dy4AdOkpEOOh1WSgsL+cQWhZ028v5VPYHTDEuUyfToRBcPtjrQTQ68MscTcxUMEtUQ==" w:salt="qt98bh7FCh7yoNRO/Gja0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03301"/>
    <w:rsid w:val="002234C2"/>
    <w:rsid w:val="00230697"/>
    <w:rsid w:val="00287060"/>
    <w:rsid w:val="002940CF"/>
    <w:rsid w:val="002B6BF6"/>
    <w:rsid w:val="00307811"/>
    <w:rsid w:val="0033388F"/>
    <w:rsid w:val="00347D4E"/>
    <w:rsid w:val="00352B3F"/>
    <w:rsid w:val="00437320"/>
    <w:rsid w:val="00471BBC"/>
    <w:rsid w:val="00483A69"/>
    <w:rsid w:val="004B0CD4"/>
    <w:rsid w:val="004C0CF6"/>
    <w:rsid w:val="00513994"/>
    <w:rsid w:val="00593553"/>
    <w:rsid w:val="0067527D"/>
    <w:rsid w:val="006B0BFC"/>
    <w:rsid w:val="006E3B09"/>
    <w:rsid w:val="0074434A"/>
    <w:rsid w:val="007A0822"/>
    <w:rsid w:val="007F20BB"/>
    <w:rsid w:val="00873A72"/>
    <w:rsid w:val="008B0D19"/>
    <w:rsid w:val="00930971"/>
    <w:rsid w:val="009B7039"/>
    <w:rsid w:val="00AC16FC"/>
    <w:rsid w:val="00B03E38"/>
    <w:rsid w:val="00B26E86"/>
    <w:rsid w:val="00B83740"/>
    <w:rsid w:val="00CA62E3"/>
    <w:rsid w:val="00CC1AFE"/>
    <w:rsid w:val="00CE7EAD"/>
    <w:rsid w:val="00D7426A"/>
    <w:rsid w:val="00E024E9"/>
    <w:rsid w:val="00EA1C28"/>
    <w:rsid w:val="00ED2107"/>
    <w:rsid w:val="00ED38F8"/>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2291F"/>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347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D4E"/>
    <w:rPr>
      <w:rFonts w:ascii="Segoe UI" w:hAnsi="Segoe UI" w:cs="Segoe UI"/>
      <w:sz w:val="18"/>
      <w:szCs w:val="18"/>
    </w:rPr>
  </w:style>
  <w:style w:type="paragraph" w:customStyle="1" w:styleId="TableText">
    <w:name w:val="Table Text"/>
    <w:basedOn w:val="Normal"/>
    <w:qFormat/>
    <w:rsid w:val="00ED38F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E903ED278B4F048829BD1011968FB8"/>
        <w:category>
          <w:name w:val="General"/>
          <w:gallery w:val="placeholder"/>
        </w:category>
        <w:types>
          <w:type w:val="bbPlcHdr"/>
        </w:types>
        <w:behaviors>
          <w:behavior w:val="content"/>
        </w:behaviors>
        <w:guid w:val="{E5DB0CDE-2798-449B-850E-EA7A2D0D6D78}"/>
      </w:docPartPr>
      <w:docPartBody>
        <w:p w:rsidR="004F1078" w:rsidRDefault="00F21FD1" w:rsidP="00F21FD1">
          <w:pPr>
            <w:pStyle w:val="29E903ED278B4F048829BD1011968FB8"/>
          </w:pPr>
          <w:r w:rsidRPr="00A2233C">
            <w:rPr>
              <w:rStyle w:val="PlaceholderText"/>
            </w:rPr>
            <w:t>Choose an item.</w:t>
          </w:r>
        </w:p>
      </w:docPartBody>
    </w:docPart>
    <w:docPart>
      <w:docPartPr>
        <w:name w:val="A5BDE7BF59CA44858071C55453A00F1E"/>
        <w:category>
          <w:name w:val="General"/>
          <w:gallery w:val="placeholder"/>
        </w:category>
        <w:types>
          <w:type w:val="bbPlcHdr"/>
        </w:types>
        <w:behaviors>
          <w:behavior w:val="content"/>
        </w:behaviors>
        <w:guid w:val="{58CE2A00-C3B9-4A02-BF7A-638BEA9D0328}"/>
      </w:docPartPr>
      <w:docPartBody>
        <w:p w:rsidR="004F1078" w:rsidRDefault="00F21FD1" w:rsidP="00F21FD1">
          <w:pPr>
            <w:pStyle w:val="A5BDE7BF59CA44858071C55453A00F1E"/>
          </w:pPr>
          <w:r w:rsidRPr="00A2233C">
            <w:rPr>
              <w:rStyle w:val="PlaceholderText"/>
            </w:rPr>
            <w:t>Choose an item.</w:t>
          </w:r>
        </w:p>
      </w:docPartBody>
    </w:docPart>
    <w:docPart>
      <w:docPartPr>
        <w:name w:val="767A11801B104B27878792C9706A5ED7"/>
        <w:category>
          <w:name w:val="General"/>
          <w:gallery w:val="placeholder"/>
        </w:category>
        <w:types>
          <w:type w:val="bbPlcHdr"/>
        </w:types>
        <w:behaviors>
          <w:behavior w:val="content"/>
        </w:behaviors>
        <w:guid w:val="{91E9B74E-2DE5-4CC7-A14C-51FDE23BCDAF}"/>
      </w:docPartPr>
      <w:docPartBody>
        <w:p w:rsidR="004F1078" w:rsidRDefault="00F21FD1" w:rsidP="00F21FD1">
          <w:pPr>
            <w:pStyle w:val="767A11801B104B27878792C9706A5ED7"/>
          </w:pPr>
          <w:r w:rsidRPr="00A2233C">
            <w:rPr>
              <w:rStyle w:val="PlaceholderText"/>
            </w:rPr>
            <w:t>Choose an item.</w:t>
          </w:r>
        </w:p>
      </w:docPartBody>
    </w:docPart>
    <w:docPart>
      <w:docPartPr>
        <w:name w:val="93E09840E0CD441FA69DC19B560117C6"/>
        <w:category>
          <w:name w:val="General"/>
          <w:gallery w:val="placeholder"/>
        </w:category>
        <w:types>
          <w:type w:val="bbPlcHdr"/>
        </w:types>
        <w:behaviors>
          <w:behavior w:val="content"/>
        </w:behaviors>
        <w:guid w:val="{A7C2298A-B071-43A1-9BC9-D4CCBD09BBDB}"/>
      </w:docPartPr>
      <w:docPartBody>
        <w:p w:rsidR="004F1078" w:rsidRDefault="00F21FD1" w:rsidP="00F21FD1">
          <w:pPr>
            <w:pStyle w:val="93E09840E0CD441FA69DC19B560117C6"/>
          </w:pPr>
          <w:r w:rsidRPr="00A2233C">
            <w:rPr>
              <w:rStyle w:val="PlaceholderText"/>
            </w:rPr>
            <w:t>Choose an item.</w:t>
          </w:r>
        </w:p>
      </w:docPartBody>
    </w:docPart>
    <w:docPart>
      <w:docPartPr>
        <w:name w:val="B891BA216CE042D786882603C22665CA"/>
        <w:category>
          <w:name w:val="General"/>
          <w:gallery w:val="placeholder"/>
        </w:category>
        <w:types>
          <w:type w:val="bbPlcHdr"/>
        </w:types>
        <w:behaviors>
          <w:behavior w:val="content"/>
        </w:behaviors>
        <w:guid w:val="{556EE9F9-A4AE-47A6-88FF-3736F9592C5C}"/>
      </w:docPartPr>
      <w:docPartBody>
        <w:p w:rsidR="00F65B14" w:rsidRDefault="00CB0A4C" w:rsidP="00CB0A4C">
          <w:pPr>
            <w:pStyle w:val="B891BA216CE042D786882603C22665C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4F1078"/>
    <w:rsid w:val="006B7269"/>
    <w:rsid w:val="00774CAE"/>
    <w:rsid w:val="008A297F"/>
    <w:rsid w:val="00CB0A4C"/>
    <w:rsid w:val="00E47439"/>
    <w:rsid w:val="00F21FD1"/>
    <w:rsid w:val="00F65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A4C"/>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29E903ED278B4F048829BD1011968FB8">
    <w:name w:val="29E903ED278B4F048829BD1011968FB8"/>
    <w:rsid w:val="00F21FD1"/>
  </w:style>
  <w:style w:type="paragraph" w:customStyle="1" w:styleId="A5BDE7BF59CA44858071C55453A00F1E">
    <w:name w:val="A5BDE7BF59CA44858071C55453A00F1E"/>
    <w:rsid w:val="00F21FD1"/>
  </w:style>
  <w:style w:type="paragraph" w:customStyle="1" w:styleId="767A11801B104B27878792C9706A5ED7">
    <w:name w:val="767A11801B104B27878792C9706A5ED7"/>
    <w:rsid w:val="00F21FD1"/>
  </w:style>
  <w:style w:type="paragraph" w:customStyle="1" w:styleId="B2EBDCCACEDD470A91B5436D669828E4">
    <w:name w:val="B2EBDCCACEDD470A91B5436D669828E4"/>
    <w:rsid w:val="00F21FD1"/>
  </w:style>
  <w:style w:type="paragraph" w:customStyle="1" w:styleId="8C8328136A53455FB8F9A283EFC46448">
    <w:name w:val="8C8328136A53455FB8F9A283EFC46448"/>
    <w:rsid w:val="00F21FD1"/>
  </w:style>
  <w:style w:type="paragraph" w:customStyle="1" w:styleId="BBAD735191EF47AF9F471C88062FFE38">
    <w:name w:val="BBAD735191EF47AF9F471C88062FFE38"/>
    <w:rsid w:val="00F21FD1"/>
  </w:style>
  <w:style w:type="paragraph" w:customStyle="1" w:styleId="DFEEB82045BE4F898397E610B7F2CF5D">
    <w:name w:val="DFEEB82045BE4F898397E610B7F2CF5D"/>
    <w:rsid w:val="00F21FD1"/>
  </w:style>
  <w:style w:type="paragraph" w:customStyle="1" w:styleId="245F94DD859B4AD480B2C1ED5C481C76">
    <w:name w:val="245F94DD859B4AD480B2C1ED5C481C76"/>
    <w:rsid w:val="00F21FD1"/>
  </w:style>
  <w:style w:type="paragraph" w:customStyle="1" w:styleId="08D0AF1588CD444185A4410FF4B7CDFC">
    <w:name w:val="08D0AF1588CD444185A4410FF4B7CDFC"/>
    <w:rsid w:val="00F21FD1"/>
  </w:style>
  <w:style w:type="paragraph" w:customStyle="1" w:styleId="0E04C1ECD7E34D3B87DA0DB8299E616B">
    <w:name w:val="0E04C1ECD7E34D3B87DA0DB8299E616B"/>
    <w:rsid w:val="00F21FD1"/>
  </w:style>
  <w:style w:type="paragraph" w:customStyle="1" w:styleId="17DFFCB240CA4887B74B0656711FBD64">
    <w:name w:val="17DFFCB240CA4887B74B0656711FBD64"/>
    <w:rsid w:val="00F21FD1"/>
  </w:style>
  <w:style w:type="paragraph" w:customStyle="1" w:styleId="964C151DCDF54459B4323C40B2528F5D">
    <w:name w:val="964C151DCDF54459B4323C40B2528F5D"/>
    <w:rsid w:val="00F21FD1"/>
  </w:style>
  <w:style w:type="paragraph" w:customStyle="1" w:styleId="F5A62D4CAAFB4386AB5080637A05A3D3">
    <w:name w:val="F5A62D4CAAFB4386AB5080637A05A3D3"/>
    <w:rsid w:val="00F21FD1"/>
  </w:style>
  <w:style w:type="paragraph" w:customStyle="1" w:styleId="E921E27F11E647109C99B32CE9E4CE9B">
    <w:name w:val="E921E27F11E647109C99B32CE9E4CE9B"/>
    <w:rsid w:val="00F21FD1"/>
  </w:style>
  <w:style w:type="paragraph" w:customStyle="1" w:styleId="E3046D06065F496EA47FBDAE8D049202">
    <w:name w:val="E3046D06065F496EA47FBDAE8D049202"/>
    <w:rsid w:val="00F21FD1"/>
  </w:style>
  <w:style w:type="paragraph" w:customStyle="1" w:styleId="0BB216D0A09D4ACDB8E2B24938E91AD0">
    <w:name w:val="0BB216D0A09D4ACDB8E2B24938E91AD0"/>
    <w:rsid w:val="00F21FD1"/>
  </w:style>
  <w:style w:type="paragraph" w:customStyle="1" w:styleId="1E9D6D61F8F4496193193BD3AD793D59">
    <w:name w:val="1E9D6D61F8F4496193193BD3AD793D59"/>
    <w:rsid w:val="00F21FD1"/>
  </w:style>
  <w:style w:type="paragraph" w:customStyle="1" w:styleId="8B30C65A5EB44A1DBEFFD8C1178D317A">
    <w:name w:val="8B30C65A5EB44A1DBEFFD8C1178D317A"/>
    <w:rsid w:val="00F21FD1"/>
  </w:style>
  <w:style w:type="paragraph" w:customStyle="1" w:styleId="6E6FD0CB80454F458E7442CF60A3A3F6">
    <w:name w:val="6E6FD0CB80454F458E7442CF60A3A3F6"/>
    <w:rsid w:val="00F21FD1"/>
  </w:style>
  <w:style w:type="paragraph" w:customStyle="1" w:styleId="A6FE8C7062804016A3A1E60E4682DD38">
    <w:name w:val="A6FE8C7062804016A3A1E60E4682DD38"/>
    <w:rsid w:val="00F21FD1"/>
  </w:style>
  <w:style w:type="paragraph" w:customStyle="1" w:styleId="8FED18628C3C4686993AA7ED2B207842">
    <w:name w:val="8FED18628C3C4686993AA7ED2B207842"/>
    <w:rsid w:val="00F21FD1"/>
  </w:style>
  <w:style w:type="paragraph" w:customStyle="1" w:styleId="13CEAA9190DD4D63A0C381F8BC42726C">
    <w:name w:val="13CEAA9190DD4D63A0C381F8BC42726C"/>
    <w:rsid w:val="00F21FD1"/>
  </w:style>
  <w:style w:type="paragraph" w:customStyle="1" w:styleId="D889A84F05DB434EBA4FAB43F9836E9A">
    <w:name w:val="D889A84F05DB434EBA4FAB43F9836E9A"/>
    <w:rsid w:val="00F21FD1"/>
  </w:style>
  <w:style w:type="paragraph" w:customStyle="1" w:styleId="52E16F3377AB4F4B8D5128D4B473E9DB">
    <w:name w:val="52E16F3377AB4F4B8D5128D4B473E9DB"/>
    <w:rsid w:val="00F21FD1"/>
  </w:style>
  <w:style w:type="paragraph" w:customStyle="1" w:styleId="4127E515F86844AB8C19DA15315B89E2">
    <w:name w:val="4127E515F86844AB8C19DA15315B89E2"/>
    <w:rsid w:val="00F21FD1"/>
  </w:style>
  <w:style w:type="paragraph" w:customStyle="1" w:styleId="AF42F060138444BAAA972F37B8A6CCF1">
    <w:name w:val="AF42F060138444BAAA972F37B8A6CCF1"/>
    <w:rsid w:val="00F21FD1"/>
  </w:style>
  <w:style w:type="paragraph" w:customStyle="1" w:styleId="A970FFEA57E8405B92D4B48FD71D4C8A">
    <w:name w:val="A970FFEA57E8405B92D4B48FD71D4C8A"/>
    <w:rsid w:val="00F21FD1"/>
  </w:style>
  <w:style w:type="paragraph" w:customStyle="1" w:styleId="32B3403C0EA84E74896EA6B04AB6A137">
    <w:name w:val="32B3403C0EA84E74896EA6B04AB6A137"/>
    <w:rsid w:val="00F21FD1"/>
  </w:style>
  <w:style w:type="paragraph" w:customStyle="1" w:styleId="366576F1CCAB4DF48F2534503387D438">
    <w:name w:val="366576F1CCAB4DF48F2534503387D438"/>
    <w:rsid w:val="00F21FD1"/>
  </w:style>
  <w:style w:type="paragraph" w:customStyle="1" w:styleId="02B6AE9A54034D03B6F1A3844A904860">
    <w:name w:val="02B6AE9A54034D03B6F1A3844A904860"/>
    <w:rsid w:val="00F21FD1"/>
  </w:style>
  <w:style w:type="paragraph" w:customStyle="1" w:styleId="083DADBFDDAB4F2388748E6AD4144997">
    <w:name w:val="083DADBFDDAB4F2388748E6AD4144997"/>
    <w:rsid w:val="00F21FD1"/>
  </w:style>
  <w:style w:type="paragraph" w:customStyle="1" w:styleId="64975D8DF4144D0581D665F9325BAF93">
    <w:name w:val="64975D8DF4144D0581D665F9325BAF93"/>
    <w:rsid w:val="00F21FD1"/>
  </w:style>
  <w:style w:type="paragraph" w:customStyle="1" w:styleId="3C60D8A07385402FA764915589B55055">
    <w:name w:val="3C60D8A07385402FA764915589B55055"/>
    <w:rsid w:val="00F21FD1"/>
  </w:style>
  <w:style w:type="paragraph" w:customStyle="1" w:styleId="85386E6FA2B24A319922D2B7459FA463">
    <w:name w:val="85386E6FA2B24A319922D2B7459FA463"/>
    <w:rsid w:val="00F21FD1"/>
  </w:style>
  <w:style w:type="paragraph" w:customStyle="1" w:styleId="2564F46500224BFB8B3901D1C0D13B1C">
    <w:name w:val="2564F46500224BFB8B3901D1C0D13B1C"/>
    <w:rsid w:val="00F21FD1"/>
  </w:style>
  <w:style w:type="paragraph" w:customStyle="1" w:styleId="C9200A040E614DB3BFD6B0DEAC10B464">
    <w:name w:val="C9200A040E614DB3BFD6B0DEAC10B464"/>
    <w:rsid w:val="00F21FD1"/>
  </w:style>
  <w:style w:type="paragraph" w:customStyle="1" w:styleId="2072A78B79734947AC5F3364E66F85EA">
    <w:name w:val="2072A78B79734947AC5F3364E66F85EA"/>
    <w:rsid w:val="00F21FD1"/>
  </w:style>
  <w:style w:type="paragraph" w:customStyle="1" w:styleId="4EABB344E6BC4380AE8180CE302B9DA4">
    <w:name w:val="4EABB344E6BC4380AE8180CE302B9DA4"/>
    <w:rsid w:val="00F21FD1"/>
  </w:style>
  <w:style w:type="paragraph" w:customStyle="1" w:styleId="83A48DC8070F40D8977829AC86915D51">
    <w:name w:val="83A48DC8070F40D8977829AC86915D51"/>
    <w:rsid w:val="00F21FD1"/>
  </w:style>
  <w:style w:type="paragraph" w:customStyle="1" w:styleId="D40A324F512A42EBACA279DFEF04E31F">
    <w:name w:val="D40A324F512A42EBACA279DFEF04E31F"/>
    <w:rsid w:val="00F21FD1"/>
  </w:style>
  <w:style w:type="paragraph" w:customStyle="1" w:styleId="014BCCFDCADE40FF83180CE30305F359">
    <w:name w:val="014BCCFDCADE40FF83180CE30305F359"/>
    <w:rsid w:val="00F21FD1"/>
  </w:style>
  <w:style w:type="paragraph" w:customStyle="1" w:styleId="5E3FD4865BE5464F81B90D34691DDE22">
    <w:name w:val="5E3FD4865BE5464F81B90D34691DDE22"/>
    <w:rsid w:val="00F21FD1"/>
  </w:style>
  <w:style w:type="paragraph" w:customStyle="1" w:styleId="F1CEDF1FD6AC417C9118963CA50CE8B5">
    <w:name w:val="F1CEDF1FD6AC417C9118963CA50CE8B5"/>
    <w:rsid w:val="00F21FD1"/>
  </w:style>
  <w:style w:type="paragraph" w:customStyle="1" w:styleId="3E7F0E8787B647F99FF005C915224108">
    <w:name w:val="3E7F0E8787B647F99FF005C915224108"/>
    <w:rsid w:val="00F21FD1"/>
  </w:style>
  <w:style w:type="paragraph" w:customStyle="1" w:styleId="CF46033FFB294592B822AB30B9DF007F">
    <w:name w:val="CF46033FFB294592B822AB30B9DF007F"/>
    <w:rsid w:val="00F21FD1"/>
  </w:style>
  <w:style w:type="paragraph" w:customStyle="1" w:styleId="D0A02366214D440F90F0F98C82D13C63">
    <w:name w:val="D0A02366214D440F90F0F98C82D13C63"/>
    <w:rsid w:val="00F21FD1"/>
  </w:style>
  <w:style w:type="paragraph" w:customStyle="1" w:styleId="59B27ABEFD1B45C7A96B1CC268EA4F12">
    <w:name w:val="59B27ABEFD1B45C7A96B1CC268EA4F12"/>
    <w:rsid w:val="00F21FD1"/>
  </w:style>
  <w:style w:type="paragraph" w:customStyle="1" w:styleId="D551524EC7774F6CB84135FA0E17D387">
    <w:name w:val="D551524EC7774F6CB84135FA0E17D387"/>
    <w:rsid w:val="00F21FD1"/>
  </w:style>
  <w:style w:type="paragraph" w:customStyle="1" w:styleId="A659E2AA7F9D4CC4A07613BFEFECC88E">
    <w:name w:val="A659E2AA7F9D4CC4A07613BFEFECC88E"/>
    <w:rsid w:val="00F21FD1"/>
  </w:style>
  <w:style w:type="paragraph" w:customStyle="1" w:styleId="4269DC46083843D3AD805CF93DE209C8">
    <w:name w:val="4269DC46083843D3AD805CF93DE209C8"/>
    <w:rsid w:val="00F21FD1"/>
  </w:style>
  <w:style w:type="paragraph" w:customStyle="1" w:styleId="EBE0710F3B94456ABCE6F0C101464B40">
    <w:name w:val="EBE0710F3B94456ABCE6F0C101464B40"/>
    <w:rsid w:val="00F21FD1"/>
  </w:style>
  <w:style w:type="paragraph" w:customStyle="1" w:styleId="1CE3C5C2978D435A91E7A41D45A1312F">
    <w:name w:val="1CE3C5C2978D435A91E7A41D45A1312F"/>
    <w:rsid w:val="00F21FD1"/>
  </w:style>
  <w:style w:type="paragraph" w:customStyle="1" w:styleId="4C8AB292C60A49FEB16188DEDA022610">
    <w:name w:val="4C8AB292C60A49FEB16188DEDA022610"/>
    <w:rsid w:val="00F21FD1"/>
  </w:style>
  <w:style w:type="paragraph" w:customStyle="1" w:styleId="93E09840E0CD441FA69DC19B560117C6">
    <w:name w:val="93E09840E0CD441FA69DC19B560117C6"/>
    <w:rsid w:val="00F21FD1"/>
  </w:style>
  <w:style w:type="paragraph" w:customStyle="1" w:styleId="F8F65A7D27D746768FA0FBA88F4BA964">
    <w:name w:val="F8F65A7D27D746768FA0FBA88F4BA964"/>
    <w:rsid w:val="00F21FD1"/>
  </w:style>
  <w:style w:type="paragraph" w:customStyle="1" w:styleId="4C98C6FAA4414E08BA45E3EB44ACBCBB">
    <w:name w:val="4C98C6FAA4414E08BA45E3EB44ACBCBB"/>
    <w:rsid w:val="00F21FD1"/>
  </w:style>
  <w:style w:type="paragraph" w:customStyle="1" w:styleId="44B0A4A940A04C7CB5DED080896272DC">
    <w:name w:val="44B0A4A940A04C7CB5DED080896272DC"/>
    <w:rsid w:val="00F21FD1"/>
  </w:style>
  <w:style w:type="paragraph" w:customStyle="1" w:styleId="114C900A60D449569DF94B9089529CA0">
    <w:name w:val="114C900A60D449569DF94B9089529CA0"/>
    <w:rsid w:val="00F21FD1"/>
  </w:style>
  <w:style w:type="paragraph" w:customStyle="1" w:styleId="4309979F745F4439BEBDC029800004DC">
    <w:name w:val="4309979F745F4439BEBDC029800004DC"/>
    <w:rsid w:val="00F21FD1"/>
  </w:style>
  <w:style w:type="paragraph" w:customStyle="1" w:styleId="46E40DA824124947AF9FBC056C4A635B">
    <w:name w:val="46E40DA824124947AF9FBC056C4A635B"/>
    <w:rsid w:val="00F21FD1"/>
  </w:style>
  <w:style w:type="paragraph" w:customStyle="1" w:styleId="397EC7F9766A4C6BAE5803E8B00B874D">
    <w:name w:val="397EC7F9766A4C6BAE5803E8B00B874D"/>
    <w:rsid w:val="00F21FD1"/>
  </w:style>
  <w:style w:type="paragraph" w:customStyle="1" w:styleId="4049B1811E2146728F987AC0A92CF466">
    <w:name w:val="4049B1811E2146728F987AC0A92CF466"/>
    <w:rsid w:val="00F21FD1"/>
  </w:style>
  <w:style w:type="paragraph" w:customStyle="1" w:styleId="CE2CE2AE9661401AAF7934AD16FD2DB0">
    <w:name w:val="CE2CE2AE9661401AAF7934AD16FD2DB0"/>
    <w:rsid w:val="00F21FD1"/>
  </w:style>
  <w:style w:type="paragraph" w:customStyle="1" w:styleId="5CC0396663DB45798A8EFDFB505FC2DA">
    <w:name w:val="5CC0396663DB45798A8EFDFB505FC2DA"/>
    <w:rsid w:val="00F21FD1"/>
  </w:style>
  <w:style w:type="paragraph" w:customStyle="1" w:styleId="C2DA2AA148E64C7B9CFE4531BABA81A1">
    <w:name w:val="C2DA2AA148E64C7B9CFE4531BABA81A1"/>
    <w:rsid w:val="00F21FD1"/>
  </w:style>
  <w:style w:type="paragraph" w:customStyle="1" w:styleId="14B7067751564764AD2AA045B6DA4B51">
    <w:name w:val="14B7067751564764AD2AA045B6DA4B51"/>
    <w:rsid w:val="00F21FD1"/>
  </w:style>
  <w:style w:type="paragraph" w:customStyle="1" w:styleId="515F09E63DA8408CA389FCBEA6A0D97C">
    <w:name w:val="515F09E63DA8408CA389FCBEA6A0D97C"/>
    <w:rsid w:val="00F21FD1"/>
  </w:style>
  <w:style w:type="paragraph" w:customStyle="1" w:styleId="AC479E8E118746BE9A943E2E54C5B2CC">
    <w:name w:val="AC479E8E118746BE9A943E2E54C5B2CC"/>
    <w:rsid w:val="00F21FD1"/>
  </w:style>
  <w:style w:type="paragraph" w:customStyle="1" w:styleId="42697459622D467AB62784F2F628437F">
    <w:name w:val="42697459622D467AB62784F2F628437F"/>
    <w:rsid w:val="00F21FD1"/>
  </w:style>
  <w:style w:type="paragraph" w:customStyle="1" w:styleId="704D232085CB4B8785CC334BADEEB3FB">
    <w:name w:val="704D232085CB4B8785CC334BADEEB3FB"/>
    <w:rsid w:val="00F21FD1"/>
  </w:style>
  <w:style w:type="paragraph" w:customStyle="1" w:styleId="D3FF52C1DC7546DA93658CC1A73435A8">
    <w:name w:val="D3FF52C1DC7546DA93658CC1A73435A8"/>
    <w:rsid w:val="00F21FD1"/>
  </w:style>
  <w:style w:type="paragraph" w:customStyle="1" w:styleId="A6B581CCDA6B45249FA5959795EC3D6C">
    <w:name w:val="A6B581CCDA6B45249FA5959795EC3D6C"/>
    <w:rsid w:val="00F21FD1"/>
  </w:style>
  <w:style w:type="paragraph" w:customStyle="1" w:styleId="ED4664CD99A141E2B870C4E07E24B438">
    <w:name w:val="ED4664CD99A141E2B870C4E07E24B438"/>
    <w:rsid w:val="00F21FD1"/>
  </w:style>
  <w:style w:type="paragraph" w:customStyle="1" w:styleId="9015141666674B8A9FEE5C4535B6649A">
    <w:name w:val="9015141666674B8A9FEE5C4535B6649A"/>
    <w:rsid w:val="00F21FD1"/>
  </w:style>
  <w:style w:type="paragraph" w:customStyle="1" w:styleId="B6EC7C266FA04AFCBED254812F5E2B1A">
    <w:name w:val="B6EC7C266FA04AFCBED254812F5E2B1A"/>
    <w:rsid w:val="00F21FD1"/>
  </w:style>
  <w:style w:type="paragraph" w:customStyle="1" w:styleId="056E70C973C149E1B207B4191B7C507F">
    <w:name w:val="056E70C973C149E1B207B4191B7C507F"/>
    <w:rsid w:val="00F21FD1"/>
  </w:style>
  <w:style w:type="paragraph" w:customStyle="1" w:styleId="E700BB7560DF41C38718A4442914FDFE">
    <w:name w:val="E700BB7560DF41C38718A4442914FDFE"/>
    <w:rsid w:val="00F21FD1"/>
  </w:style>
  <w:style w:type="paragraph" w:customStyle="1" w:styleId="D84ACE4190B74BACB72527B1A658ADB3">
    <w:name w:val="D84ACE4190B74BACB72527B1A658ADB3"/>
    <w:rsid w:val="00F21FD1"/>
  </w:style>
  <w:style w:type="paragraph" w:customStyle="1" w:styleId="F17BF4876DC54FF0AABAAA5D0FFCBD5F">
    <w:name w:val="F17BF4876DC54FF0AABAAA5D0FFCBD5F"/>
    <w:rsid w:val="00F21FD1"/>
  </w:style>
  <w:style w:type="paragraph" w:customStyle="1" w:styleId="51AD8B0869D64E45A8AC649EB890FC7B">
    <w:name w:val="51AD8B0869D64E45A8AC649EB890FC7B"/>
    <w:rsid w:val="00F21FD1"/>
  </w:style>
  <w:style w:type="paragraph" w:customStyle="1" w:styleId="907A8A02BD73419D923F417DD0DE3A8D">
    <w:name w:val="907A8A02BD73419D923F417DD0DE3A8D"/>
    <w:rsid w:val="00F21FD1"/>
  </w:style>
  <w:style w:type="paragraph" w:customStyle="1" w:styleId="B6B72F262E6247A5ABE13072547A6463">
    <w:name w:val="B6B72F262E6247A5ABE13072547A6463"/>
    <w:rsid w:val="00F21FD1"/>
  </w:style>
  <w:style w:type="paragraph" w:customStyle="1" w:styleId="86FF39338644448EA8FB0CC339EBD47C">
    <w:name w:val="86FF39338644448EA8FB0CC339EBD47C"/>
    <w:rsid w:val="00F21FD1"/>
  </w:style>
  <w:style w:type="paragraph" w:customStyle="1" w:styleId="01667EECDB9D4355BE9A167853C4F8B8">
    <w:name w:val="01667EECDB9D4355BE9A167853C4F8B8"/>
    <w:rsid w:val="00F21FD1"/>
  </w:style>
  <w:style w:type="paragraph" w:customStyle="1" w:styleId="0751160DBC394CC0A160F0A03796F3F5">
    <w:name w:val="0751160DBC394CC0A160F0A03796F3F5"/>
    <w:rsid w:val="00F21FD1"/>
  </w:style>
  <w:style w:type="paragraph" w:customStyle="1" w:styleId="C9E4F8B3841245A6AAC848B19B2467A5">
    <w:name w:val="C9E4F8B3841245A6AAC848B19B2467A5"/>
    <w:rsid w:val="00F21FD1"/>
  </w:style>
  <w:style w:type="paragraph" w:customStyle="1" w:styleId="01203D3C400E40DFB19CB3A2BD9A0109">
    <w:name w:val="01203D3C400E40DFB19CB3A2BD9A0109"/>
    <w:rsid w:val="00F21FD1"/>
  </w:style>
  <w:style w:type="paragraph" w:customStyle="1" w:styleId="10422DA3DB154591969B6DE5454863C1">
    <w:name w:val="10422DA3DB154591969B6DE5454863C1"/>
    <w:rsid w:val="00F21FD1"/>
  </w:style>
  <w:style w:type="paragraph" w:customStyle="1" w:styleId="A4A64019AA11495AA3C540E19102B270">
    <w:name w:val="A4A64019AA11495AA3C540E19102B270"/>
    <w:rsid w:val="00F21FD1"/>
  </w:style>
  <w:style w:type="paragraph" w:customStyle="1" w:styleId="84B8D29E0C4942BEA1C5E0F7A6305A25">
    <w:name w:val="84B8D29E0C4942BEA1C5E0F7A6305A25"/>
    <w:rsid w:val="00F21FD1"/>
  </w:style>
  <w:style w:type="paragraph" w:customStyle="1" w:styleId="3FB58C923E4D4B779D34B049FD957157">
    <w:name w:val="3FB58C923E4D4B779D34B049FD957157"/>
    <w:rsid w:val="00F21FD1"/>
  </w:style>
  <w:style w:type="paragraph" w:customStyle="1" w:styleId="45E9163239F5491C9758382A22F74468">
    <w:name w:val="45E9163239F5491C9758382A22F74468"/>
    <w:rsid w:val="00F21FD1"/>
  </w:style>
  <w:style w:type="paragraph" w:customStyle="1" w:styleId="8F16BF179CD3436F9699899F4CB34410">
    <w:name w:val="8F16BF179CD3436F9699899F4CB34410"/>
    <w:rsid w:val="00F21FD1"/>
  </w:style>
  <w:style w:type="paragraph" w:customStyle="1" w:styleId="342872BE4C1940FE92020D9D40142977">
    <w:name w:val="342872BE4C1940FE92020D9D40142977"/>
    <w:rsid w:val="00F21FD1"/>
  </w:style>
  <w:style w:type="paragraph" w:customStyle="1" w:styleId="6197CD4C03404E03AF9EB31AE6F1EBDF">
    <w:name w:val="6197CD4C03404E03AF9EB31AE6F1EBDF"/>
    <w:rsid w:val="00F21FD1"/>
  </w:style>
  <w:style w:type="paragraph" w:customStyle="1" w:styleId="A2322FF60A4A4C3A9D0FFFAB0DFA3B91">
    <w:name w:val="A2322FF60A4A4C3A9D0FFFAB0DFA3B91"/>
    <w:rsid w:val="00F21FD1"/>
  </w:style>
  <w:style w:type="paragraph" w:customStyle="1" w:styleId="BC2FC9DEEE46444890BA70812769E9E6">
    <w:name w:val="BC2FC9DEEE46444890BA70812769E9E6"/>
    <w:rsid w:val="00F21FD1"/>
  </w:style>
  <w:style w:type="paragraph" w:customStyle="1" w:styleId="360B92AB8321408EA32752F65ABAC8EA">
    <w:name w:val="360B92AB8321408EA32752F65ABAC8EA"/>
    <w:rsid w:val="00F21FD1"/>
  </w:style>
  <w:style w:type="paragraph" w:customStyle="1" w:styleId="4F18EC8E7479466981576CEE10D7BC82">
    <w:name w:val="4F18EC8E7479466981576CEE10D7BC82"/>
    <w:rsid w:val="00F21FD1"/>
  </w:style>
  <w:style w:type="paragraph" w:customStyle="1" w:styleId="EA4E8D40667643D7939E33CCE5C243DE">
    <w:name w:val="EA4E8D40667643D7939E33CCE5C243DE"/>
    <w:rsid w:val="00F21FD1"/>
  </w:style>
  <w:style w:type="paragraph" w:customStyle="1" w:styleId="DA1A723412504141888DD94AD0332D04">
    <w:name w:val="DA1A723412504141888DD94AD0332D04"/>
    <w:rsid w:val="00F21FD1"/>
  </w:style>
  <w:style w:type="paragraph" w:customStyle="1" w:styleId="0542CDE4B9D44EE7B4754B3C64BF080C">
    <w:name w:val="0542CDE4B9D44EE7B4754B3C64BF080C"/>
    <w:rsid w:val="00F21FD1"/>
  </w:style>
  <w:style w:type="paragraph" w:customStyle="1" w:styleId="18CB6255F5684DAC978E7E4E4B3833E5">
    <w:name w:val="18CB6255F5684DAC978E7E4E4B3833E5"/>
    <w:rsid w:val="00F21FD1"/>
  </w:style>
  <w:style w:type="paragraph" w:customStyle="1" w:styleId="0E39CC69F96E47D28979AFD5A882FC37">
    <w:name w:val="0E39CC69F96E47D28979AFD5A882FC37"/>
    <w:rsid w:val="00CB0A4C"/>
  </w:style>
  <w:style w:type="paragraph" w:customStyle="1" w:styleId="B891BA216CE042D786882603C22665CA">
    <w:name w:val="B891BA216CE042D786882603C22665CA"/>
    <w:rsid w:val="00CB0A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BBF61C-3689-471F-B8AC-121B50E9057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6D3EDA82-002F-4151-AD34-E006A1ACF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343670-3120-47B8-B5FD-EC4A85BE57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5</cp:revision>
  <dcterms:created xsi:type="dcterms:W3CDTF">2022-03-17T15:54:00Z</dcterms:created>
  <dcterms:modified xsi:type="dcterms:W3CDTF">2022-07-26T13:45:00Z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