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E7DD94" w14:textId="29C49CC7" w:rsidR="00CA62E3" w:rsidRDefault="00106CDA" w:rsidP="00F36B3A">
      <w:pPr>
        <w:spacing w:after="120"/>
      </w:pPr>
      <w:r>
        <w:t>Include</w:t>
      </w:r>
      <w:r w:rsidR="002B6BF6">
        <w:t xml:space="preserve"> the following information on the </w:t>
      </w:r>
      <w:r w:rsidR="007A0822">
        <w:t xml:space="preserve">schematic </w:t>
      </w:r>
      <w:r w:rsidR="002B6BF6">
        <w:t>project drawings</w:t>
      </w:r>
      <w:r>
        <w:t xml:space="preserve">. </w:t>
      </w:r>
      <w:r w:rsidR="0067527D">
        <w:t>See DCSM section</w:t>
      </w:r>
      <w:r w:rsidR="00D8085A">
        <w:t>s</w:t>
      </w:r>
      <w:r w:rsidR="0067527D">
        <w:t xml:space="preserve"> 2.</w:t>
      </w:r>
      <w:r w:rsidR="00734055">
        <w:t>4</w:t>
      </w:r>
      <w:r w:rsidR="00D8085A">
        <w:t xml:space="preserve"> and 2.</w:t>
      </w:r>
      <w:r w:rsidR="00734055">
        <w:t>5</w:t>
      </w:r>
      <w:r w:rsidR="0067527D">
        <w:t xml:space="preserve"> for additional details</w:t>
      </w:r>
      <w:r w:rsidR="00D8085A">
        <w:t xml:space="preserve"> on drawings</w:t>
      </w:r>
      <w:r w:rsidR="0067527D">
        <w:t>.</w:t>
      </w:r>
    </w:p>
    <w:p w14:paraId="51E7DD95" w14:textId="77777777" w:rsidR="00593553" w:rsidRPr="004B5A9A" w:rsidRDefault="00593553" w:rsidP="00593553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51E7DD96" w14:textId="77777777" w:rsidR="00593553" w:rsidRDefault="00593553" w:rsidP="00F36B3A">
      <w:pPr>
        <w:spacing w:after="120"/>
      </w:pPr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51E7DD99" w14:textId="77777777" w:rsidTr="00307811">
        <w:tc>
          <w:tcPr>
            <w:tcW w:w="1557" w:type="dxa"/>
            <w:vAlign w:val="center"/>
          </w:tcPr>
          <w:p w14:paraId="51E7DD97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51E7DD98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A93206" w14:paraId="51E7DD9C" w14:textId="77777777" w:rsidTr="005F7994">
        <w:sdt>
          <w:sdtPr>
            <w:rPr>
              <w:sz w:val="20"/>
            </w:rPr>
            <w:id w:val="97611495"/>
            <w:placeholder>
              <w:docPart w:val="F1662AECCFED4659B22A11397130786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1E7DD9A" w14:textId="77777777" w:rsidR="00A93206" w:rsidRPr="005F7994" w:rsidRDefault="00A93206" w:rsidP="00A93206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1E7DD9B" w14:textId="398DC2BE" w:rsidR="00A93206" w:rsidRPr="009D0533" w:rsidRDefault="00A93206" w:rsidP="00A93206">
            <w:pPr>
              <w:pStyle w:val="TableText"/>
              <w:framePr w:hSpace="0" w:wrap="auto" w:vAnchor="margin" w:yAlign="inline"/>
              <w:suppressOverlap w:val="0"/>
            </w:pPr>
            <w:r>
              <w:t xml:space="preserve">Provide project identification including </w:t>
            </w:r>
            <w:r w:rsidR="00776266">
              <w:t>project name</w:t>
            </w:r>
            <w:r>
              <w:t>, project code number, and appropriation act title.</w:t>
            </w:r>
          </w:p>
        </w:tc>
      </w:tr>
      <w:tr w:rsidR="00A93206" w14:paraId="51E7DD9F" w14:textId="77777777" w:rsidTr="005F7994">
        <w:sdt>
          <w:sdtPr>
            <w:rPr>
              <w:sz w:val="20"/>
            </w:rPr>
            <w:id w:val="1392302794"/>
            <w:placeholder>
              <w:docPart w:val="F871FA8C12E54D5A90920C86CCE3E1D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1E7DD9D" w14:textId="77777777" w:rsidR="00A93206" w:rsidRPr="005F7994" w:rsidRDefault="00A93206" w:rsidP="00A93206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1E7DD9E" w14:textId="77777777" w:rsidR="00A93206" w:rsidRPr="00554ABD" w:rsidRDefault="00A93206" w:rsidP="00A93206">
            <w:pPr>
              <w:pStyle w:val="TableText"/>
              <w:framePr w:hSpace="0" w:wrap="auto" w:vAnchor="margin" w:yAlign="inline"/>
              <w:suppressOverlap w:val="0"/>
            </w:pPr>
            <w:r>
              <w:t>Describe activity or function(s) to be performed in the facility.</w:t>
            </w:r>
          </w:p>
        </w:tc>
      </w:tr>
      <w:tr w:rsidR="00A93206" w14:paraId="51E7DDA2" w14:textId="77777777" w:rsidTr="005F7994">
        <w:sdt>
          <w:sdtPr>
            <w:rPr>
              <w:sz w:val="20"/>
            </w:rPr>
            <w:id w:val="837431660"/>
            <w:placeholder>
              <w:docPart w:val="42B9A5D9A5734D63ACC05A67D6F5E58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1E7DDA0" w14:textId="77777777" w:rsidR="00A93206" w:rsidRPr="005F7994" w:rsidRDefault="00A93206" w:rsidP="00A93206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1E7DDA1" w14:textId="77777777" w:rsidR="00A93206" w:rsidRPr="00182133" w:rsidRDefault="00A93206" w:rsidP="00A93206">
            <w:pPr>
              <w:pStyle w:val="TableText"/>
              <w:framePr w:hSpace="0" w:wrap="auto" w:vAnchor="margin" w:yAlign="inline"/>
              <w:suppressOverlap w:val="0"/>
            </w:pPr>
            <w:r>
              <w:t>List applicable building code (Part I or II, and which edition of the VUSBC) and any other major codes (including referenced documents)  on which the design is based.</w:t>
            </w:r>
          </w:p>
        </w:tc>
      </w:tr>
      <w:tr w:rsidR="002B5CEF" w14:paraId="58BAE7F8" w14:textId="77777777" w:rsidTr="0028447D">
        <w:sdt>
          <w:sdtPr>
            <w:rPr>
              <w:sz w:val="20"/>
            </w:rPr>
            <w:id w:val="2122030317"/>
            <w:placeholder>
              <w:docPart w:val="EC4BEE9DA4524FE388E3DC59709F6E1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2BC98B1" w14:textId="77777777" w:rsidR="002B5CEF" w:rsidRPr="005F7994" w:rsidRDefault="002B5CEF" w:rsidP="002B5CEF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83A8987" w14:textId="48F62139" w:rsidR="002B5CEF" w:rsidRPr="00182133" w:rsidRDefault="002B5CEF" w:rsidP="002B5CEF">
            <w:pPr>
              <w:pStyle w:val="TableText"/>
              <w:framePr w:hSpace="0" w:wrap="auto" w:vAnchor="margin" w:yAlign="inline"/>
              <w:suppressOverlap w:val="0"/>
            </w:pPr>
            <w:r w:rsidRPr="00190212">
              <w:t>P</w:t>
            </w:r>
            <w:r>
              <w:t>rovide the p</w:t>
            </w:r>
            <w:r w:rsidRPr="00190212">
              <w:t>art of the VUSBC (Part I VCC or Part II VEBC) on which the design is based.</w:t>
            </w:r>
          </w:p>
        </w:tc>
      </w:tr>
      <w:tr w:rsidR="002B5CEF" w14:paraId="1636EDBC" w14:textId="77777777" w:rsidTr="0028447D">
        <w:sdt>
          <w:sdtPr>
            <w:rPr>
              <w:sz w:val="20"/>
            </w:rPr>
            <w:id w:val="-2089300510"/>
            <w:placeholder>
              <w:docPart w:val="833FF6DB8A64440EA345EF6C0B33682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13F3A6C" w14:textId="77777777" w:rsidR="002B5CEF" w:rsidRPr="005F7994" w:rsidRDefault="002B5CEF" w:rsidP="002B5CEF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E2B0038" w14:textId="77777777" w:rsidR="002B5CEF" w:rsidRPr="00190212" w:rsidRDefault="002B5CEF" w:rsidP="002B5CEF">
            <w:pPr>
              <w:pStyle w:val="TableText"/>
              <w:framePr w:hSpace="0" w:wrap="auto" w:vAnchor="margin" w:yAlign="inline"/>
              <w:suppressOverlap w:val="0"/>
            </w:pPr>
            <w:r w:rsidRPr="00190212">
              <w:t xml:space="preserve">For designs based on Part II (VEBC), classify work as repairs, alterations (clarify Level </w:t>
            </w:r>
          </w:p>
          <w:p w14:paraId="51B13479" w14:textId="12B447ED" w:rsidR="002B5CEF" w:rsidRPr="00182133" w:rsidRDefault="002B5CEF" w:rsidP="002B5CEF">
            <w:pPr>
              <w:pStyle w:val="TableText"/>
              <w:framePr w:hSpace="0" w:wrap="auto" w:vAnchor="margin" w:yAlign="inline"/>
              <w:suppressOverlap w:val="0"/>
            </w:pPr>
            <w:r w:rsidRPr="00190212">
              <w:t>1 or Level 2), change of occupancy, addition, historic building, or moved building.</w:t>
            </w:r>
          </w:p>
        </w:tc>
      </w:tr>
      <w:tr w:rsidR="00A93206" w14:paraId="51E7DDA5" w14:textId="77777777" w:rsidTr="005F7994">
        <w:sdt>
          <w:sdtPr>
            <w:rPr>
              <w:sz w:val="20"/>
            </w:rPr>
            <w:id w:val="-713502172"/>
            <w:placeholder>
              <w:docPart w:val="A80D3A51C7654273ACCABE866F3E4C3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1E7DDA3" w14:textId="77777777" w:rsidR="00A93206" w:rsidRPr="005F7994" w:rsidRDefault="00A93206" w:rsidP="00A93206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1E7DDA4" w14:textId="52EF6FF8" w:rsidR="00A93206" w:rsidRPr="00182133" w:rsidRDefault="00A93206" w:rsidP="00A93206">
            <w:pPr>
              <w:pStyle w:val="TableText"/>
              <w:framePr w:hSpace="0" w:wrap="auto" w:vAnchor="margin" w:yAlign="inline"/>
              <w:suppressOverlap w:val="0"/>
            </w:pPr>
            <w:r>
              <w:t xml:space="preserve">List applicable </w:t>
            </w:r>
            <w:r w:rsidR="005C21F7">
              <w:t>A</w:t>
            </w:r>
            <w:r>
              <w:t>ccessibility standards.</w:t>
            </w:r>
          </w:p>
        </w:tc>
      </w:tr>
      <w:tr w:rsidR="00A93206" w14:paraId="51E7DDA8" w14:textId="77777777" w:rsidTr="005F7994">
        <w:sdt>
          <w:sdtPr>
            <w:rPr>
              <w:sz w:val="20"/>
            </w:rPr>
            <w:id w:val="1722639058"/>
            <w:placeholder>
              <w:docPart w:val="0F060264350D44CC8D946AD362660D7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1E7DDA6" w14:textId="77777777" w:rsidR="00A93206" w:rsidRPr="005F7994" w:rsidRDefault="00A93206" w:rsidP="00A93206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1E7DDA7" w14:textId="314C7A06" w:rsidR="00A93206" w:rsidRPr="000013D9" w:rsidRDefault="00A93206" w:rsidP="00A93206">
            <w:pPr>
              <w:pStyle w:val="TableText"/>
              <w:framePr w:hSpace="0" w:wrap="auto" w:vAnchor="margin" w:yAlign="inline"/>
              <w:suppressOverlap w:val="0"/>
            </w:pPr>
            <w:r>
              <w:t>Provide VCC Construction Type.</w:t>
            </w:r>
          </w:p>
        </w:tc>
      </w:tr>
      <w:tr w:rsidR="00A93206" w14:paraId="51E7DDAB" w14:textId="77777777" w:rsidTr="005F7994">
        <w:sdt>
          <w:sdtPr>
            <w:rPr>
              <w:sz w:val="20"/>
            </w:rPr>
            <w:id w:val="-211818175"/>
            <w:placeholder>
              <w:docPart w:val="458962518BB943B3B4209F5B9562137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1E7DDA9" w14:textId="77777777" w:rsidR="00A93206" w:rsidRPr="005F7994" w:rsidRDefault="00A93206" w:rsidP="00A93206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1E7DDAA" w14:textId="77777777" w:rsidR="00A93206" w:rsidRPr="000013D9" w:rsidRDefault="00A93206" w:rsidP="00A93206">
            <w:pPr>
              <w:pStyle w:val="TableText"/>
              <w:framePr w:hSpace="0" w:wrap="auto" w:vAnchor="margin" w:yAlign="inline"/>
              <w:suppressOverlap w:val="0"/>
            </w:pPr>
            <w:r>
              <w:t>Provide Use Group(s) per the VCC. For mixed-use occupancies, indicate which Use Groups are separated and non-separated.</w:t>
            </w:r>
          </w:p>
        </w:tc>
      </w:tr>
      <w:tr w:rsidR="00A93206" w14:paraId="51E7DDAE" w14:textId="77777777" w:rsidTr="005F7994">
        <w:sdt>
          <w:sdtPr>
            <w:rPr>
              <w:sz w:val="20"/>
            </w:rPr>
            <w:id w:val="-798142833"/>
            <w:placeholder>
              <w:docPart w:val="FE318B6EB7D34A50BD02C1B6574316D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1E7DDAC" w14:textId="77777777" w:rsidR="00A93206" w:rsidRPr="005F7994" w:rsidRDefault="00A93206" w:rsidP="00A93206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1E7DDAD" w14:textId="559296B2" w:rsidR="00A93206" w:rsidRPr="000013D9" w:rsidRDefault="00A93206" w:rsidP="00A93206">
            <w:pPr>
              <w:pStyle w:val="TableText"/>
              <w:framePr w:hSpace="0" w:wrap="auto" w:vAnchor="margin" w:yAlign="inline"/>
              <w:suppressOverlap w:val="0"/>
            </w:pPr>
            <w:r>
              <w:t>Provide a statement of compliance with VT</w:t>
            </w:r>
            <w:r w:rsidR="00444E8A">
              <w:t xml:space="preserve"> </w:t>
            </w:r>
            <w:r>
              <w:t>CAC including the applicable version of the LEED checklist.</w:t>
            </w:r>
          </w:p>
        </w:tc>
      </w:tr>
      <w:tr w:rsidR="00A93206" w14:paraId="51E7DDB1" w14:textId="77777777" w:rsidTr="005F7994">
        <w:sdt>
          <w:sdtPr>
            <w:rPr>
              <w:sz w:val="20"/>
            </w:rPr>
            <w:id w:val="95286793"/>
            <w:placeholder>
              <w:docPart w:val="3D1BC2095BF849ACA88DC10CF853829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1E7DDAF" w14:textId="77777777" w:rsidR="00A93206" w:rsidRPr="005F7994" w:rsidRDefault="00A93206" w:rsidP="00A93206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1E7DDB0" w14:textId="77777777" w:rsidR="00A93206" w:rsidRPr="000013D9" w:rsidRDefault="00A93206" w:rsidP="00A93206">
            <w:pPr>
              <w:pStyle w:val="TableText"/>
              <w:framePr w:hSpace="0" w:wrap="auto" w:vAnchor="margin" w:yAlign="inline"/>
              <w:suppressOverlap w:val="0"/>
            </w:pPr>
            <w:r>
              <w:t>State the maximum VCC occupancy for each level and the total for the building.</w:t>
            </w:r>
          </w:p>
        </w:tc>
      </w:tr>
      <w:tr w:rsidR="00A93206" w14:paraId="51E7DDB4" w14:textId="77777777" w:rsidTr="005F7994">
        <w:sdt>
          <w:sdtPr>
            <w:rPr>
              <w:sz w:val="20"/>
            </w:rPr>
            <w:id w:val="873811962"/>
            <w:placeholder>
              <w:docPart w:val="AE7849BD694E49BE80C54DB5405103E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1E7DDB2" w14:textId="77777777" w:rsidR="00A93206" w:rsidRPr="005F7994" w:rsidRDefault="00A93206" w:rsidP="00A93206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1E7DDB3" w14:textId="77777777" w:rsidR="00A93206" w:rsidRPr="000013D9" w:rsidRDefault="00A93206" w:rsidP="00A93206">
            <w:pPr>
              <w:pStyle w:val="TableText"/>
              <w:framePr w:hSpace="0" w:wrap="auto" w:vAnchor="margin" w:yAlign="inline"/>
              <w:suppressOverlap w:val="0"/>
            </w:pPr>
            <w:r>
              <w:t>Provide location and vicinity maps noted to show project location.</w:t>
            </w:r>
          </w:p>
        </w:tc>
      </w:tr>
      <w:tr w:rsidR="00A93206" w14:paraId="51E7DDB7" w14:textId="77777777" w:rsidTr="005F7994">
        <w:sdt>
          <w:sdtPr>
            <w:rPr>
              <w:sz w:val="20"/>
            </w:rPr>
            <w:id w:val="1840032638"/>
            <w:placeholder>
              <w:docPart w:val="BAED0592951241318E7946DF8F4BFAE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1E7DDB5" w14:textId="77777777" w:rsidR="00A93206" w:rsidRPr="005F7994" w:rsidRDefault="00A93206" w:rsidP="00A93206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1E7DDB6" w14:textId="77777777" w:rsidR="00A93206" w:rsidRPr="000013D9" w:rsidRDefault="00A93206" w:rsidP="00A93206">
            <w:pPr>
              <w:pStyle w:val="TableText"/>
              <w:framePr w:hSpace="0" w:wrap="auto" w:vAnchor="margin" w:yAlign="inline"/>
              <w:suppressOverlap w:val="0"/>
            </w:pPr>
            <w:r>
              <w:t>Provide a tabulation of GSF per floor (new and renovated), total GSF (all floors — new and renovated), and total building volume.</w:t>
            </w:r>
          </w:p>
        </w:tc>
      </w:tr>
      <w:tr w:rsidR="00A93206" w14:paraId="51E7DDBA" w14:textId="77777777" w:rsidTr="005F7994">
        <w:sdt>
          <w:sdtPr>
            <w:rPr>
              <w:sz w:val="20"/>
            </w:rPr>
            <w:id w:val="-35510719"/>
            <w:placeholder>
              <w:docPart w:val="63B02A51BEAF4A868DAAFFB95231A6D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1E7DDB8" w14:textId="77777777" w:rsidR="00A93206" w:rsidRPr="005F7994" w:rsidRDefault="00A93206" w:rsidP="00A93206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1E7DDB9" w14:textId="77777777" w:rsidR="00A93206" w:rsidRPr="000013D9" w:rsidRDefault="00A93206" w:rsidP="00A93206">
            <w:pPr>
              <w:pStyle w:val="TableText"/>
              <w:framePr w:hSpace="0" w:wrap="auto" w:vAnchor="margin" w:yAlign="inline"/>
              <w:suppressOverlap w:val="0"/>
            </w:pPr>
            <w:r>
              <w:t>Provide a tabulation of the building area per the VCC definition (per story).</w:t>
            </w:r>
          </w:p>
        </w:tc>
      </w:tr>
      <w:tr w:rsidR="00A93206" w14:paraId="51E7DDBD" w14:textId="77777777" w:rsidTr="005F7994">
        <w:sdt>
          <w:sdtPr>
            <w:rPr>
              <w:sz w:val="20"/>
            </w:rPr>
            <w:id w:val="951286128"/>
            <w:placeholder>
              <w:docPart w:val="9E024C7317044045A64098015645767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1E7DDBB" w14:textId="77777777" w:rsidR="00A93206" w:rsidRPr="005F7994" w:rsidRDefault="00A93206" w:rsidP="00A93206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1E7DDBC" w14:textId="77777777" w:rsidR="00A93206" w:rsidRPr="000013D9" w:rsidRDefault="00A93206" w:rsidP="00A93206">
            <w:pPr>
              <w:pStyle w:val="TableText"/>
              <w:framePr w:hSpace="0" w:wrap="auto" w:vAnchor="margin" w:yAlign="inline"/>
              <w:suppressOverlap w:val="0"/>
            </w:pPr>
            <w:r>
              <w:t>Provide a tabulation of units. Provide the number of parking spaces including accessible units by type, auditorium seats, bedrooms, sleeping units, fixed assembly seats, etc.</w:t>
            </w:r>
          </w:p>
        </w:tc>
      </w:tr>
      <w:tr w:rsidR="00A93206" w14:paraId="51E7DDC0" w14:textId="77777777" w:rsidTr="005F7994">
        <w:sdt>
          <w:sdtPr>
            <w:rPr>
              <w:sz w:val="20"/>
            </w:rPr>
            <w:id w:val="484356032"/>
            <w:placeholder>
              <w:docPart w:val="04CE590BC7094EEDA42EACCAF231C86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1E7DDBE" w14:textId="77777777" w:rsidR="00A93206" w:rsidRPr="005F7994" w:rsidRDefault="00A93206" w:rsidP="00A93206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1E7DDBF" w14:textId="77777777" w:rsidR="00A93206" w:rsidRPr="00AB1A92" w:rsidRDefault="00A93206" w:rsidP="00A93206">
            <w:pPr>
              <w:pStyle w:val="TableText"/>
              <w:framePr w:hSpace="0" w:wrap="auto" w:vAnchor="margin" w:yAlign="inline"/>
              <w:suppressOverlap w:val="0"/>
            </w:pPr>
            <w:r w:rsidRPr="00AB1A92">
              <w:t>Provide design occupant load for each level and the total for the building.</w:t>
            </w:r>
          </w:p>
        </w:tc>
      </w:tr>
      <w:tr w:rsidR="00A93206" w14:paraId="51E7DDC3" w14:textId="77777777" w:rsidTr="005F7994">
        <w:sdt>
          <w:sdtPr>
            <w:rPr>
              <w:sz w:val="20"/>
            </w:rPr>
            <w:id w:val="-1599480559"/>
            <w:placeholder>
              <w:docPart w:val="13B5A3985FF740B2AA9A2B855FE57FA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1E7DDC1" w14:textId="77777777" w:rsidR="00A93206" w:rsidRPr="005F7994" w:rsidRDefault="00A93206" w:rsidP="00A93206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1E7DDC2" w14:textId="77777777" w:rsidR="00A93206" w:rsidRDefault="00A93206" w:rsidP="00A93206">
            <w:pPr>
              <w:pStyle w:val="TableText"/>
              <w:framePr w:hSpace="0" w:wrap="auto" w:vAnchor="margin" w:yAlign="inline"/>
              <w:suppressOverlap w:val="0"/>
            </w:pPr>
            <w:r>
              <w:t>Provide an index of drawings.</w:t>
            </w:r>
          </w:p>
        </w:tc>
      </w:tr>
      <w:tr w:rsidR="00A93206" w14:paraId="51E7DDC6" w14:textId="77777777" w:rsidTr="005F7994">
        <w:sdt>
          <w:sdtPr>
            <w:rPr>
              <w:sz w:val="20"/>
            </w:rPr>
            <w:id w:val="-1284033495"/>
            <w:placeholder>
              <w:docPart w:val="C2104B88FA6F4B67A72E616E92A7FA6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1E7DDC4" w14:textId="77777777" w:rsidR="00A93206" w:rsidRPr="005F7994" w:rsidRDefault="00A93206" w:rsidP="00A93206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1E7DDC5" w14:textId="77777777" w:rsidR="00A93206" w:rsidRDefault="00A93206" w:rsidP="00A93206">
            <w:pPr>
              <w:pStyle w:val="TableText"/>
              <w:framePr w:hSpace="0" w:wrap="auto" w:vAnchor="margin" w:yAlign="inline"/>
              <w:suppressOverlap w:val="0"/>
            </w:pPr>
            <w:r>
              <w:t>Provide the uniform date of the completed design documents.</w:t>
            </w:r>
          </w:p>
        </w:tc>
      </w:tr>
      <w:tr w:rsidR="00F36B3A" w14:paraId="6C1AB208" w14:textId="77777777" w:rsidTr="0028447D">
        <w:sdt>
          <w:sdtPr>
            <w:rPr>
              <w:sz w:val="20"/>
            </w:rPr>
            <w:id w:val="-490252272"/>
            <w:placeholder>
              <w:docPart w:val="6FA314E4486E462482F361F8CBBF105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15A252F" w14:textId="77777777" w:rsidR="00F36B3A" w:rsidRPr="005F7994" w:rsidRDefault="00F36B3A" w:rsidP="0028447D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A514D9A" w14:textId="5A04F498" w:rsidR="00F36B3A" w:rsidRDefault="00F36B3A" w:rsidP="0028447D">
            <w:pPr>
              <w:pStyle w:val="TableText"/>
              <w:framePr w:hSpace="0" w:wrap="auto" w:vAnchor="margin" w:yAlign="inline"/>
              <w:suppressOverlap w:val="0"/>
            </w:pPr>
            <w:r w:rsidRPr="00F36B3A">
              <w:t>Provide a University-approved delegated design list.</w:t>
            </w:r>
          </w:p>
        </w:tc>
      </w:tr>
    </w:tbl>
    <w:p w14:paraId="51E7DDC8" w14:textId="77777777" w:rsidR="00B26E86" w:rsidRPr="00F36B3A" w:rsidRDefault="00B26E86" w:rsidP="00F36B3A">
      <w:pPr>
        <w:rPr>
          <w:sz w:val="12"/>
          <w:szCs w:val="12"/>
        </w:rPr>
      </w:pPr>
    </w:p>
    <w:sectPr w:rsidR="00B26E86" w:rsidRPr="00F36B3A" w:rsidSect="00B26E86">
      <w:headerReference w:type="default" r:id="rId9"/>
      <w:foot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E7DDCB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51E7DDCC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5F7994" w14:paraId="51E7DDDB" w14:textId="77777777" w:rsidTr="00AC16FC">
      <w:tc>
        <w:tcPr>
          <w:tcW w:w="3356" w:type="dxa"/>
        </w:tcPr>
        <w:p w14:paraId="297C3E30" w14:textId="77777777" w:rsidR="00571BA0" w:rsidRDefault="00571BA0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2022</w:t>
          </w:r>
          <w:r w:rsidR="00106CDA" w:rsidRPr="005F7994">
            <w:rPr>
              <w:sz w:val="16"/>
              <w:szCs w:val="16"/>
            </w:rPr>
            <w:t xml:space="preserve"> DCSM </w:t>
          </w:r>
        </w:p>
        <w:p w14:paraId="51E7DDD8" w14:textId="62C13788" w:rsidR="00106CDA" w:rsidRPr="005F7994" w:rsidRDefault="007A0822">
          <w:pPr>
            <w:pStyle w:val="Footer"/>
            <w:rPr>
              <w:sz w:val="16"/>
              <w:szCs w:val="16"/>
            </w:rPr>
          </w:pPr>
          <w:r w:rsidRPr="005F7994">
            <w:rPr>
              <w:sz w:val="16"/>
              <w:szCs w:val="16"/>
            </w:rPr>
            <w:t>Schematic</w:t>
          </w:r>
          <w:r w:rsidR="00106CDA" w:rsidRPr="005F7994">
            <w:rPr>
              <w:sz w:val="16"/>
              <w:szCs w:val="16"/>
            </w:rPr>
            <w:t xml:space="preserve"> Drawing</w:t>
          </w:r>
          <w:r w:rsidRPr="005F7994">
            <w:rPr>
              <w:sz w:val="16"/>
              <w:szCs w:val="16"/>
            </w:rPr>
            <w:t xml:space="preserve"> Requirements</w:t>
          </w:r>
        </w:p>
      </w:tc>
      <w:tc>
        <w:tcPr>
          <w:tcW w:w="3357" w:type="dxa"/>
        </w:tcPr>
        <w:p w14:paraId="51E7DDD9" w14:textId="77777777" w:rsidR="00106CDA" w:rsidRPr="005F7994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5F7994">
            <w:rPr>
              <w:sz w:val="16"/>
              <w:szCs w:val="16"/>
            </w:rPr>
            <w:t xml:space="preserve">Page </w:t>
          </w:r>
          <w:r w:rsidRPr="005F7994">
            <w:rPr>
              <w:b/>
              <w:bCs/>
              <w:sz w:val="16"/>
              <w:szCs w:val="16"/>
            </w:rPr>
            <w:fldChar w:fldCharType="begin"/>
          </w:r>
          <w:r w:rsidRPr="005F7994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5F7994">
            <w:rPr>
              <w:b/>
              <w:bCs/>
              <w:sz w:val="16"/>
              <w:szCs w:val="16"/>
            </w:rPr>
            <w:fldChar w:fldCharType="separate"/>
          </w:r>
          <w:r w:rsidRPr="005F7994">
            <w:rPr>
              <w:b/>
              <w:bCs/>
              <w:noProof/>
              <w:sz w:val="16"/>
              <w:szCs w:val="16"/>
            </w:rPr>
            <w:t>1</w:t>
          </w:r>
          <w:r w:rsidRPr="005F7994">
            <w:rPr>
              <w:b/>
              <w:bCs/>
              <w:sz w:val="16"/>
              <w:szCs w:val="16"/>
            </w:rPr>
            <w:fldChar w:fldCharType="end"/>
          </w:r>
          <w:r w:rsidRPr="005F7994">
            <w:rPr>
              <w:sz w:val="16"/>
              <w:szCs w:val="16"/>
            </w:rPr>
            <w:t xml:space="preserve"> of </w:t>
          </w:r>
          <w:r w:rsidRPr="005F7994">
            <w:rPr>
              <w:b/>
              <w:bCs/>
              <w:sz w:val="16"/>
              <w:szCs w:val="16"/>
            </w:rPr>
            <w:fldChar w:fldCharType="begin"/>
          </w:r>
          <w:r w:rsidRPr="005F7994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5F7994">
            <w:rPr>
              <w:b/>
              <w:bCs/>
              <w:sz w:val="16"/>
              <w:szCs w:val="16"/>
            </w:rPr>
            <w:fldChar w:fldCharType="separate"/>
          </w:r>
          <w:r w:rsidRPr="005F7994">
            <w:rPr>
              <w:b/>
              <w:bCs/>
              <w:noProof/>
              <w:sz w:val="16"/>
              <w:szCs w:val="16"/>
            </w:rPr>
            <w:t>2</w:t>
          </w:r>
          <w:r w:rsidRPr="005F7994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51E7DDDA" w14:textId="5CEBE0FC" w:rsidR="00106CDA" w:rsidRPr="005F7994" w:rsidRDefault="00B76004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05/202</w:t>
          </w:r>
          <w:r w:rsidR="00734055">
            <w:rPr>
              <w:sz w:val="16"/>
              <w:szCs w:val="16"/>
            </w:rPr>
            <w:t>2</w:t>
          </w:r>
        </w:p>
      </w:tc>
    </w:tr>
  </w:tbl>
  <w:p w14:paraId="51E7DDDC" w14:textId="77777777" w:rsidR="00106CDA" w:rsidRPr="005F7994" w:rsidRDefault="00106CDA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E7DDC9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51E7DDCA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296"/>
      <w:gridCol w:w="6784"/>
    </w:tblGrid>
    <w:tr w:rsidR="00EA1C28" w14:paraId="51E7DDD0" w14:textId="77777777" w:rsidTr="00A93206">
      <w:tc>
        <w:tcPr>
          <w:tcW w:w="2706" w:type="dxa"/>
          <w:vAlign w:val="center"/>
        </w:tcPr>
        <w:p w14:paraId="51E7DDCD" w14:textId="77777777" w:rsidR="00EA1C28" w:rsidRDefault="00371B94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51E7DDDD" wp14:editId="51E7DDDE">
                <wp:extent cx="2020186" cy="448680"/>
                <wp:effectExtent l="0" t="0" r="0" b="889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59440" cy="45739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51E7DDCE" w14:textId="77777777" w:rsidR="00A93206" w:rsidRDefault="00A93206" w:rsidP="00A93206">
          <w:pPr>
            <w:pStyle w:val="Header"/>
            <w:ind w:left="211"/>
            <w:jc w:val="center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Title SHeets and</w:t>
          </w:r>
        </w:p>
        <w:p w14:paraId="51E7DDCF" w14:textId="77777777" w:rsidR="00EA1C28" w:rsidRPr="005F7994" w:rsidRDefault="00A93206" w:rsidP="00A93206">
          <w:pPr>
            <w:pStyle w:val="Header"/>
            <w:ind w:left="211"/>
            <w:jc w:val="center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Building Code Data</w:t>
          </w:r>
        </w:p>
      </w:tc>
    </w:tr>
    <w:tr w:rsidR="00EA1C28" w14:paraId="51E7DDD3" w14:textId="77777777" w:rsidTr="00287060">
      <w:tc>
        <w:tcPr>
          <w:tcW w:w="2706" w:type="dxa"/>
          <w:vAlign w:val="center"/>
        </w:tcPr>
        <w:p w14:paraId="51E7DDD1" w14:textId="77777777" w:rsidR="00EA1C28" w:rsidRPr="00287060" w:rsidRDefault="007A0822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Schematic</w:t>
          </w:r>
          <w:r w:rsidR="00EA1C28" w:rsidRPr="00287060">
            <w:rPr>
              <w:noProof/>
              <w:sz w:val="16"/>
              <w:szCs w:val="16"/>
            </w:rPr>
            <w:t xml:space="preserve"> Drawings</w:t>
          </w:r>
        </w:p>
      </w:tc>
      <w:tc>
        <w:tcPr>
          <w:tcW w:w="7374" w:type="dxa"/>
          <w:vMerge/>
          <w:vAlign w:val="center"/>
        </w:tcPr>
        <w:p w14:paraId="51E7DDD2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307811" w:rsidRPr="00EA1C28" w14:paraId="51E7DDD6" w14:textId="77777777" w:rsidTr="00287060">
      <w:tc>
        <w:tcPr>
          <w:tcW w:w="2706" w:type="dxa"/>
        </w:tcPr>
        <w:p w14:paraId="51E7DDD4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51E7DDD5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51E7DDD7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4sNSi65Pk2WhgoTxom9/DWstz41qV8Voo/rFoAFCX5jQrGePIBojskn86KrWDODiLGMrC3MdFfp87W5f/5yiPg==" w:salt="HwSlIiunUjKa/Fk8/9ADUQ==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E63D8"/>
    <w:rsid w:val="00106CDA"/>
    <w:rsid w:val="001C00DC"/>
    <w:rsid w:val="001C3DD3"/>
    <w:rsid w:val="002234C2"/>
    <w:rsid w:val="00287060"/>
    <w:rsid w:val="002940CF"/>
    <w:rsid w:val="002B5CEF"/>
    <w:rsid w:val="002B6BF6"/>
    <w:rsid w:val="00307811"/>
    <w:rsid w:val="0033388F"/>
    <w:rsid w:val="00352B3F"/>
    <w:rsid w:val="00371B94"/>
    <w:rsid w:val="00437320"/>
    <w:rsid w:val="00444E8A"/>
    <w:rsid w:val="004C0CF6"/>
    <w:rsid w:val="00513994"/>
    <w:rsid w:val="00571BA0"/>
    <w:rsid w:val="00593553"/>
    <w:rsid w:val="005C21F7"/>
    <w:rsid w:val="005F7994"/>
    <w:rsid w:val="0067527D"/>
    <w:rsid w:val="006B0BFC"/>
    <w:rsid w:val="006C2D58"/>
    <w:rsid w:val="00734055"/>
    <w:rsid w:val="00776266"/>
    <w:rsid w:val="007A0822"/>
    <w:rsid w:val="007F20BB"/>
    <w:rsid w:val="00873A72"/>
    <w:rsid w:val="008F5CC4"/>
    <w:rsid w:val="0091729B"/>
    <w:rsid w:val="00930971"/>
    <w:rsid w:val="009B7039"/>
    <w:rsid w:val="00A93206"/>
    <w:rsid w:val="00AC16FC"/>
    <w:rsid w:val="00B26E86"/>
    <w:rsid w:val="00B76004"/>
    <w:rsid w:val="00CA605E"/>
    <w:rsid w:val="00CA62E3"/>
    <w:rsid w:val="00CC1AFE"/>
    <w:rsid w:val="00CE7EAD"/>
    <w:rsid w:val="00D8085A"/>
    <w:rsid w:val="00E024E9"/>
    <w:rsid w:val="00EA1C28"/>
    <w:rsid w:val="00ED2107"/>
    <w:rsid w:val="00F1441D"/>
    <w:rsid w:val="00F36B3A"/>
    <w:rsid w:val="00F56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51E7DD94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32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206"/>
    <w:rPr>
      <w:rFonts w:ascii="Segoe UI" w:hAnsi="Segoe UI" w:cs="Segoe UI"/>
      <w:sz w:val="18"/>
      <w:szCs w:val="18"/>
    </w:rPr>
  </w:style>
  <w:style w:type="paragraph" w:customStyle="1" w:styleId="TableText">
    <w:name w:val="Table Text"/>
    <w:basedOn w:val="Normal"/>
    <w:qFormat/>
    <w:rsid w:val="00A93206"/>
    <w:pPr>
      <w:framePr w:hSpace="180" w:wrap="around" w:vAnchor="text" w:hAnchor="text" w:y="1"/>
      <w:spacing w:after="0" w:line="276" w:lineRule="auto"/>
      <w:contextualSpacing/>
      <w:suppressOverlap/>
    </w:pPr>
    <w:rPr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1662AECCFED4659B22A1139713078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F9E05D-F5EC-40F7-A122-21C5E27BDA3E}"/>
      </w:docPartPr>
      <w:docPartBody>
        <w:p w:rsidR="00094B95" w:rsidRDefault="003F052D" w:rsidP="003F052D">
          <w:pPr>
            <w:pStyle w:val="F1662AECCFED4659B22A11397130786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871FA8C12E54D5A90920C86CCE3E1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E6CB6A-DA8F-47E9-A614-082BA3362635}"/>
      </w:docPartPr>
      <w:docPartBody>
        <w:p w:rsidR="00094B95" w:rsidRDefault="003F052D" w:rsidP="003F052D">
          <w:pPr>
            <w:pStyle w:val="F871FA8C12E54D5A90920C86CCE3E1D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2B9A5D9A5734D63ACC05A67D6F5E5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6F2C13-E71D-4710-9CA5-4ACF4C342026}"/>
      </w:docPartPr>
      <w:docPartBody>
        <w:p w:rsidR="00094B95" w:rsidRDefault="003F052D" w:rsidP="003F052D">
          <w:pPr>
            <w:pStyle w:val="42B9A5D9A5734D63ACC05A67D6F5E58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80D3A51C7654273ACCABE866F3E4C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7F5CC4-19A7-4459-BF9F-6D8F3F3C6CF4}"/>
      </w:docPartPr>
      <w:docPartBody>
        <w:p w:rsidR="00094B95" w:rsidRDefault="003F052D" w:rsidP="003F052D">
          <w:pPr>
            <w:pStyle w:val="A80D3A51C7654273ACCABE866F3E4C3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F060264350D44CC8D946AD362660D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4F4AEE-8E45-47BD-9902-8838884E2ACE}"/>
      </w:docPartPr>
      <w:docPartBody>
        <w:p w:rsidR="00094B95" w:rsidRDefault="003F052D" w:rsidP="003F052D">
          <w:pPr>
            <w:pStyle w:val="0F060264350D44CC8D946AD362660D7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58962518BB943B3B4209F5B956213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4F3C32-5779-4B16-8DCB-4D45A2841972}"/>
      </w:docPartPr>
      <w:docPartBody>
        <w:p w:rsidR="00094B95" w:rsidRDefault="003F052D" w:rsidP="003F052D">
          <w:pPr>
            <w:pStyle w:val="458962518BB943B3B4209F5B9562137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E318B6EB7D34A50BD02C1B6574316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1C531C-CC73-4B3F-88C3-2EC467A4D03A}"/>
      </w:docPartPr>
      <w:docPartBody>
        <w:p w:rsidR="00094B95" w:rsidRDefault="003F052D" w:rsidP="003F052D">
          <w:pPr>
            <w:pStyle w:val="FE318B6EB7D34A50BD02C1B6574316D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D1BC2095BF849ACA88DC10CF85382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A60080-A922-4854-9D45-3C97DE52B346}"/>
      </w:docPartPr>
      <w:docPartBody>
        <w:p w:rsidR="00094B95" w:rsidRDefault="003F052D" w:rsidP="003F052D">
          <w:pPr>
            <w:pStyle w:val="3D1BC2095BF849ACA88DC10CF853829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E7849BD694E49BE80C54DB5405103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A74710-872E-4CED-A32F-019A9A529357}"/>
      </w:docPartPr>
      <w:docPartBody>
        <w:p w:rsidR="00094B95" w:rsidRDefault="003F052D" w:rsidP="003F052D">
          <w:pPr>
            <w:pStyle w:val="AE7849BD694E49BE80C54DB5405103E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AED0592951241318E7946DF8F4BFA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5510ED-899B-469B-B5E2-B57B97B87DFB}"/>
      </w:docPartPr>
      <w:docPartBody>
        <w:p w:rsidR="00094B95" w:rsidRDefault="003F052D" w:rsidP="003F052D">
          <w:pPr>
            <w:pStyle w:val="BAED0592951241318E7946DF8F4BFAE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3B02A51BEAF4A868DAAFFB95231A6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9D45CE-7BD4-4B42-9A93-C85A3A0799B1}"/>
      </w:docPartPr>
      <w:docPartBody>
        <w:p w:rsidR="00094B95" w:rsidRDefault="003F052D" w:rsidP="003F052D">
          <w:pPr>
            <w:pStyle w:val="63B02A51BEAF4A868DAAFFB95231A6D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E024C7317044045A6409801564576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7216E8-54AE-4911-A324-CA735F232166}"/>
      </w:docPartPr>
      <w:docPartBody>
        <w:p w:rsidR="00094B95" w:rsidRDefault="003F052D" w:rsidP="003F052D">
          <w:pPr>
            <w:pStyle w:val="9E024C7317044045A64098015645767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4CE590BC7094EEDA42EACCAF231C8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C35744-CAFD-4BF2-A34E-72C2C4D4B1CA}"/>
      </w:docPartPr>
      <w:docPartBody>
        <w:p w:rsidR="00094B95" w:rsidRDefault="003F052D" w:rsidP="003F052D">
          <w:pPr>
            <w:pStyle w:val="04CE590BC7094EEDA42EACCAF231C86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3B5A3985FF740B2AA9A2B855FE57F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FCE836-C1FA-4575-8994-861D5B8648BB}"/>
      </w:docPartPr>
      <w:docPartBody>
        <w:p w:rsidR="00094B95" w:rsidRDefault="003F052D" w:rsidP="003F052D">
          <w:pPr>
            <w:pStyle w:val="13B5A3985FF740B2AA9A2B855FE57FA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2104B88FA6F4B67A72E616E92A7FA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CFBD0A-DBC3-4C61-997B-6C6D8AFB17B2}"/>
      </w:docPartPr>
      <w:docPartBody>
        <w:p w:rsidR="00094B95" w:rsidRDefault="003F052D" w:rsidP="003F052D">
          <w:pPr>
            <w:pStyle w:val="C2104B88FA6F4B67A72E616E92A7FA6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C4BEE9DA4524FE388E3DC59709F6E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3F8153-F46B-4190-BD01-C1CA2268FB53}"/>
      </w:docPartPr>
      <w:docPartBody>
        <w:p w:rsidR="00646B3A" w:rsidRDefault="00C00D09" w:rsidP="00C00D09">
          <w:pPr>
            <w:pStyle w:val="EC4BEE9DA4524FE388E3DC59709F6E1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33FF6DB8A64440EA345EF6C0B3368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3585EB-431D-4E4E-B17B-B39275F9E549}"/>
      </w:docPartPr>
      <w:docPartBody>
        <w:p w:rsidR="00646B3A" w:rsidRDefault="00C00D09" w:rsidP="00C00D09">
          <w:pPr>
            <w:pStyle w:val="833FF6DB8A64440EA345EF6C0B33682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FA314E4486E462482F361F8CBBF10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C22222-7533-48AD-A527-B744D8D9661E}"/>
      </w:docPartPr>
      <w:docPartBody>
        <w:p w:rsidR="00646B3A" w:rsidRDefault="00C00D09" w:rsidP="00C00D09">
          <w:pPr>
            <w:pStyle w:val="6FA314E4486E462482F361F8CBBF105A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094B95"/>
    <w:rsid w:val="003F052D"/>
    <w:rsid w:val="00646B3A"/>
    <w:rsid w:val="006B7269"/>
    <w:rsid w:val="00774CAE"/>
    <w:rsid w:val="008A297F"/>
    <w:rsid w:val="00C00D09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00D09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F1662AECCFED4659B22A11397130786F">
    <w:name w:val="F1662AECCFED4659B22A11397130786F"/>
    <w:rsid w:val="003F052D"/>
  </w:style>
  <w:style w:type="paragraph" w:customStyle="1" w:styleId="F871FA8C12E54D5A90920C86CCE3E1DE">
    <w:name w:val="F871FA8C12E54D5A90920C86CCE3E1DE"/>
    <w:rsid w:val="003F052D"/>
  </w:style>
  <w:style w:type="paragraph" w:customStyle="1" w:styleId="42B9A5D9A5734D63ACC05A67D6F5E583">
    <w:name w:val="42B9A5D9A5734D63ACC05A67D6F5E583"/>
    <w:rsid w:val="003F052D"/>
  </w:style>
  <w:style w:type="paragraph" w:customStyle="1" w:styleId="A80D3A51C7654273ACCABE866F3E4C35">
    <w:name w:val="A80D3A51C7654273ACCABE866F3E4C35"/>
    <w:rsid w:val="003F052D"/>
  </w:style>
  <w:style w:type="paragraph" w:customStyle="1" w:styleId="0F060264350D44CC8D946AD362660D7C">
    <w:name w:val="0F060264350D44CC8D946AD362660D7C"/>
    <w:rsid w:val="003F052D"/>
  </w:style>
  <w:style w:type="paragraph" w:customStyle="1" w:styleId="458962518BB943B3B4209F5B95621374">
    <w:name w:val="458962518BB943B3B4209F5B95621374"/>
    <w:rsid w:val="003F052D"/>
  </w:style>
  <w:style w:type="paragraph" w:customStyle="1" w:styleId="FE318B6EB7D34A50BD02C1B6574316D9">
    <w:name w:val="FE318B6EB7D34A50BD02C1B6574316D9"/>
    <w:rsid w:val="003F052D"/>
  </w:style>
  <w:style w:type="paragraph" w:customStyle="1" w:styleId="3D1BC2095BF849ACA88DC10CF8538294">
    <w:name w:val="3D1BC2095BF849ACA88DC10CF8538294"/>
    <w:rsid w:val="003F052D"/>
  </w:style>
  <w:style w:type="paragraph" w:customStyle="1" w:styleId="AE7849BD694E49BE80C54DB5405103E6">
    <w:name w:val="AE7849BD694E49BE80C54DB5405103E6"/>
    <w:rsid w:val="003F052D"/>
  </w:style>
  <w:style w:type="paragraph" w:customStyle="1" w:styleId="BAED0592951241318E7946DF8F4BFAE3">
    <w:name w:val="BAED0592951241318E7946DF8F4BFAE3"/>
    <w:rsid w:val="003F052D"/>
  </w:style>
  <w:style w:type="paragraph" w:customStyle="1" w:styleId="63B02A51BEAF4A868DAAFFB95231A6D3">
    <w:name w:val="63B02A51BEAF4A868DAAFFB95231A6D3"/>
    <w:rsid w:val="003F052D"/>
  </w:style>
  <w:style w:type="paragraph" w:customStyle="1" w:styleId="9E024C7317044045A640980156457672">
    <w:name w:val="9E024C7317044045A640980156457672"/>
    <w:rsid w:val="003F052D"/>
  </w:style>
  <w:style w:type="paragraph" w:customStyle="1" w:styleId="0E299521404848A3AF5D5A325D5B809A">
    <w:name w:val="0E299521404848A3AF5D5A325D5B809A"/>
    <w:rsid w:val="003F052D"/>
  </w:style>
  <w:style w:type="paragraph" w:customStyle="1" w:styleId="04CE590BC7094EEDA42EACCAF231C863">
    <w:name w:val="04CE590BC7094EEDA42EACCAF231C863"/>
    <w:rsid w:val="003F052D"/>
  </w:style>
  <w:style w:type="paragraph" w:customStyle="1" w:styleId="C4BE163237494C87BCB98D08C255FA06">
    <w:name w:val="C4BE163237494C87BCB98D08C255FA06"/>
    <w:rsid w:val="003F052D"/>
  </w:style>
  <w:style w:type="paragraph" w:customStyle="1" w:styleId="13B5A3985FF740B2AA9A2B855FE57FAE">
    <w:name w:val="13B5A3985FF740B2AA9A2B855FE57FAE"/>
    <w:rsid w:val="003F052D"/>
  </w:style>
  <w:style w:type="paragraph" w:customStyle="1" w:styleId="C2104B88FA6F4B67A72E616E92A7FA6F">
    <w:name w:val="C2104B88FA6F4B67A72E616E92A7FA6F"/>
    <w:rsid w:val="003F052D"/>
  </w:style>
  <w:style w:type="paragraph" w:customStyle="1" w:styleId="3D20FA2A674B481A8541A9A7EA5C6986">
    <w:name w:val="3D20FA2A674B481A8541A9A7EA5C6986"/>
    <w:rsid w:val="003F052D"/>
  </w:style>
  <w:style w:type="paragraph" w:customStyle="1" w:styleId="01484B68914B43A4B27951661F82B98C">
    <w:name w:val="01484B68914B43A4B27951661F82B98C"/>
    <w:rsid w:val="003F052D"/>
  </w:style>
  <w:style w:type="paragraph" w:customStyle="1" w:styleId="FA089993A6AB467B805E6F521E84AA5E">
    <w:name w:val="FA089993A6AB467B805E6F521E84AA5E"/>
    <w:rsid w:val="003F052D"/>
  </w:style>
  <w:style w:type="paragraph" w:customStyle="1" w:styleId="D965CB17128C4F729C17498B4738A09C">
    <w:name w:val="D965CB17128C4F729C17498B4738A09C"/>
    <w:rsid w:val="003F052D"/>
  </w:style>
  <w:style w:type="paragraph" w:customStyle="1" w:styleId="983F810159C74CAEACF2C0679425DA64">
    <w:name w:val="983F810159C74CAEACF2C0679425DA64"/>
    <w:rsid w:val="003F052D"/>
  </w:style>
  <w:style w:type="paragraph" w:customStyle="1" w:styleId="6A3DAC81D6C54FA6BCFB22B820E2D1C7">
    <w:name w:val="6A3DAC81D6C54FA6BCFB22B820E2D1C7"/>
    <w:rsid w:val="003F052D"/>
  </w:style>
  <w:style w:type="paragraph" w:customStyle="1" w:styleId="07481B89514C4B7FBD961519D61F16B5">
    <w:name w:val="07481B89514C4B7FBD961519D61F16B5"/>
    <w:rsid w:val="003F052D"/>
  </w:style>
  <w:style w:type="paragraph" w:customStyle="1" w:styleId="C553494EB92947FA93818DB0AA5E316F">
    <w:name w:val="C553494EB92947FA93818DB0AA5E316F"/>
    <w:rsid w:val="003F052D"/>
  </w:style>
  <w:style w:type="paragraph" w:customStyle="1" w:styleId="9DAA5BCD0222416DAEE281900A0129DC">
    <w:name w:val="9DAA5BCD0222416DAEE281900A0129DC"/>
    <w:rsid w:val="003F052D"/>
  </w:style>
  <w:style w:type="paragraph" w:customStyle="1" w:styleId="022C6CFA865846CBB21C16CC21B8C1FA">
    <w:name w:val="022C6CFA865846CBB21C16CC21B8C1FA"/>
    <w:rsid w:val="003F052D"/>
  </w:style>
  <w:style w:type="paragraph" w:customStyle="1" w:styleId="06DDF5ECAA194FFA8D3C6AA156391666">
    <w:name w:val="06DDF5ECAA194FFA8D3C6AA156391666"/>
    <w:rsid w:val="003F052D"/>
  </w:style>
  <w:style w:type="paragraph" w:customStyle="1" w:styleId="FBA687BB09644009BB1A446BE6FE7787">
    <w:name w:val="FBA687BB09644009BB1A446BE6FE7787"/>
    <w:rsid w:val="003F052D"/>
  </w:style>
  <w:style w:type="paragraph" w:customStyle="1" w:styleId="88072D351E224872B0924C9ED0ABDEC7">
    <w:name w:val="88072D351E224872B0924C9ED0ABDEC7"/>
    <w:rsid w:val="003F052D"/>
  </w:style>
  <w:style w:type="paragraph" w:customStyle="1" w:styleId="9D51B047E3AB44518080DC8391A195E4">
    <w:name w:val="9D51B047E3AB44518080DC8391A195E4"/>
    <w:rsid w:val="003F052D"/>
  </w:style>
  <w:style w:type="paragraph" w:customStyle="1" w:styleId="C880375354A84DEAABB055F269DB7E7A">
    <w:name w:val="C880375354A84DEAABB055F269DB7E7A"/>
    <w:rsid w:val="003F052D"/>
  </w:style>
  <w:style w:type="paragraph" w:customStyle="1" w:styleId="EED6A4353B96458DBFE2D730DCF3B71E">
    <w:name w:val="EED6A4353B96458DBFE2D730DCF3B71E"/>
    <w:rsid w:val="003F052D"/>
  </w:style>
  <w:style w:type="paragraph" w:customStyle="1" w:styleId="4B6006DF68054C5BA3E3DBEA7041BE49">
    <w:name w:val="4B6006DF68054C5BA3E3DBEA7041BE49"/>
    <w:rsid w:val="003F052D"/>
  </w:style>
  <w:style w:type="paragraph" w:customStyle="1" w:styleId="A49EF91E2BD940849A82672368221B26">
    <w:name w:val="A49EF91E2BD940849A82672368221B26"/>
    <w:rsid w:val="003F052D"/>
  </w:style>
  <w:style w:type="paragraph" w:customStyle="1" w:styleId="E201204C0D66421DB006B6B2DFC7725E">
    <w:name w:val="E201204C0D66421DB006B6B2DFC7725E"/>
    <w:rsid w:val="003F052D"/>
  </w:style>
  <w:style w:type="paragraph" w:customStyle="1" w:styleId="9C4B20B1910243C39F3197932EE2B0CE">
    <w:name w:val="9C4B20B1910243C39F3197932EE2B0CE"/>
    <w:rsid w:val="003F052D"/>
  </w:style>
  <w:style w:type="paragraph" w:customStyle="1" w:styleId="973168426DA349CD8C5AB41D03DA86C7">
    <w:name w:val="973168426DA349CD8C5AB41D03DA86C7"/>
    <w:rsid w:val="003F052D"/>
  </w:style>
  <w:style w:type="paragraph" w:customStyle="1" w:styleId="34F747AFFC514B8C8A2622A66940FA09">
    <w:name w:val="34F747AFFC514B8C8A2622A66940FA09"/>
    <w:rsid w:val="003F052D"/>
  </w:style>
  <w:style w:type="paragraph" w:customStyle="1" w:styleId="0D8C437BE3EC49DE8C9ABA9A2D2ECBC1">
    <w:name w:val="0D8C437BE3EC49DE8C9ABA9A2D2ECBC1"/>
    <w:rsid w:val="003F052D"/>
  </w:style>
  <w:style w:type="paragraph" w:customStyle="1" w:styleId="9E02DCD6F373469CBA1CC6043594DD6E">
    <w:name w:val="9E02DCD6F373469CBA1CC6043594DD6E"/>
    <w:rsid w:val="003F052D"/>
  </w:style>
  <w:style w:type="paragraph" w:customStyle="1" w:styleId="9C23CA27B5744B32944623B711C418B9">
    <w:name w:val="9C23CA27B5744B32944623B711C418B9"/>
    <w:rsid w:val="003F052D"/>
  </w:style>
  <w:style w:type="paragraph" w:customStyle="1" w:styleId="68183B5C8D7C42B7AFC6CA5095EF55FD">
    <w:name w:val="68183B5C8D7C42B7AFC6CA5095EF55FD"/>
    <w:rsid w:val="003F052D"/>
  </w:style>
  <w:style w:type="paragraph" w:customStyle="1" w:styleId="5050A63EB38D40E598F894E9D437DBAD">
    <w:name w:val="5050A63EB38D40E598F894E9D437DBAD"/>
    <w:rsid w:val="003F052D"/>
  </w:style>
  <w:style w:type="paragraph" w:customStyle="1" w:styleId="BFA9F24E790F48B495E385CEEBD2D204">
    <w:name w:val="BFA9F24E790F48B495E385CEEBD2D204"/>
    <w:rsid w:val="003F052D"/>
  </w:style>
  <w:style w:type="paragraph" w:customStyle="1" w:styleId="BFA5E7F988A047EAABB9FA52537E1E60">
    <w:name w:val="BFA5E7F988A047EAABB9FA52537E1E60"/>
    <w:rsid w:val="003F052D"/>
  </w:style>
  <w:style w:type="paragraph" w:customStyle="1" w:styleId="526A5530EB324464ABB20E9F314BC590">
    <w:name w:val="526A5530EB324464ABB20E9F314BC590"/>
    <w:rsid w:val="003F052D"/>
  </w:style>
  <w:style w:type="paragraph" w:customStyle="1" w:styleId="13DBFAC79F7B45A7A6A1CA696781881F">
    <w:name w:val="13DBFAC79F7B45A7A6A1CA696781881F"/>
    <w:rsid w:val="003F052D"/>
  </w:style>
  <w:style w:type="paragraph" w:customStyle="1" w:styleId="EFE7846BF69441FD8AC873138A07FD0C">
    <w:name w:val="EFE7846BF69441FD8AC873138A07FD0C"/>
    <w:rsid w:val="003F052D"/>
  </w:style>
  <w:style w:type="paragraph" w:customStyle="1" w:styleId="C6B4CBCF43C74F6DAD8287F866B61232">
    <w:name w:val="C6B4CBCF43C74F6DAD8287F866B61232"/>
    <w:rsid w:val="003F052D"/>
  </w:style>
  <w:style w:type="paragraph" w:customStyle="1" w:styleId="570A00793094407385D3AFA1E51607FC">
    <w:name w:val="570A00793094407385D3AFA1E51607FC"/>
    <w:rsid w:val="003F052D"/>
  </w:style>
  <w:style w:type="paragraph" w:customStyle="1" w:styleId="443DE705C41D403DBF031002FFA3803E">
    <w:name w:val="443DE705C41D403DBF031002FFA3803E"/>
    <w:rsid w:val="003F052D"/>
  </w:style>
  <w:style w:type="paragraph" w:customStyle="1" w:styleId="CB4379532DB84EB1813A947603E412BE">
    <w:name w:val="CB4379532DB84EB1813A947603E412BE"/>
    <w:rsid w:val="003F052D"/>
  </w:style>
  <w:style w:type="paragraph" w:customStyle="1" w:styleId="A7621D6E8B194CD589E3EE7E870C615D">
    <w:name w:val="A7621D6E8B194CD589E3EE7E870C615D"/>
    <w:rsid w:val="003F052D"/>
  </w:style>
  <w:style w:type="paragraph" w:customStyle="1" w:styleId="800F7514F195425685799D877C559E6D">
    <w:name w:val="800F7514F195425685799D877C559E6D"/>
    <w:rsid w:val="003F052D"/>
  </w:style>
  <w:style w:type="paragraph" w:customStyle="1" w:styleId="AAABBE4F85D8442B8883FC6F400287D8">
    <w:name w:val="AAABBE4F85D8442B8883FC6F400287D8"/>
    <w:rsid w:val="003F052D"/>
  </w:style>
  <w:style w:type="paragraph" w:customStyle="1" w:styleId="C9DC533028254D3A9CA9203474EBB098">
    <w:name w:val="C9DC533028254D3A9CA9203474EBB098"/>
    <w:rsid w:val="003F052D"/>
  </w:style>
  <w:style w:type="paragraph" w:customStyle="1" w:styleId="284EBBCF807B4D5F99CBB9303AC59C2C">
    <w:name w:val="284EBBCF807B4D5F99CBB9303AC59C2C"/>
    <w:rsid w:val="003F052D"/>
  </w:style>
  <w:style w:type="paragraph" w:customStyle="1" w:styleId="3C96F66719254F19AE06E485C0F09A38">
    <w:name w:val="3C96F66719254F19AE06E485C0F09A38"/>
    <w:rsid w:val="003F052D"/>
  </w:style>
  <w:style w:type="paragraph" w:customStyle="1" w:styleId="BFEBEB2DE2E6430990B853B7975FABD4">
    <w:name w:val="BFEBEB2DE2E6430990B853B7975FABD4"/>
    <w:rsid w:val="003F052D"/>
  </w:style>
  <w:style w:type="paragraph" w:customStyle="1" w:styleId="69FD8F14CBED4D1F9BF93A0F2C2BA10C">
    <w:name w:val="69FD8F14CBED4D1F9BF93A0F2C2BA10C"/>
    <w:rsid w:val="003F052D"/>
  </w:style>
  <w:style w:type="paragraph" w:customStyle="1" w:styleId="970EA958AECA4505B2416DB56424F1A3">
    <w:name w:val="970EA958AECA4505B2416DB56424F1A3"/>
    <w:rsid w:val="003F052D"/>
  </w:style>
  <w:style w:type="paragraph" w:customStyle="1" w:styleId="FD769F384F1B43989FB13172811C2027">
    <w:name w:val="FD769F384F1B43989FB13172811C2027"/>
    <w:rsid w:val="003F052D"/>
  </w:style>
  <w:style w:type="paragraph" w:customStyle="1" w:styleId="0AEB37F97A094702BF642D860582CB2C">
    <w:name w:val="0AEB37F97A094702BF642D860582CB2C"/>
    <w:rsid w:val="003F052D"/>
  </w:style>
  <w:style w:type="paragraph" w:customStyle="1" w:styleId="6125432C9FA54D76AE1EAE7885F093CE">
    <w:name w:val="6125432C9FA54D76AE1EAE7885F093CE"/>
    <w:rsid w:val="003F052D"/>
  </w:style>
  <w:style w:type="paragraph" w:customStyle="1" w:styleId="09C7643E880E4F8B8D94A13895E62AE4">
    <w:name w:val="09C7643E880E4F8B8D94A13895E62AE4"/>
    <w:rsid w:val="003F052D"/>
  </w:style>
  <w:style w:type="paragraph" w:customStyle="1" w:styleId="EE545D9B47CC4B23850F0D2C7767674E">
    <w:name w:val="EE545D9B47CC4B23850F0D2C7767674E"/>
    <w:rsid w:val="003F052D"/>
  </w:style>
  <w:style w:type="paragraph" w:customStyle="1" w:styleId="BA5E22E8AE3C4DC297F6734F88A934A4">
    <w:name w:val="BA5E22E8AE3C4DC297F6734F88A934A4"/>
    <w:rsid w:val="003F052D"/>
  </w:style>
  <w:style w:type="paragraph" w:customStyle="1" w:styleId="3667B65C387542CFA04CB5402CF4A813">
    <w:name w:val="3667B65C387542CFA04CB5402CF4A813"/>
    <w:rsid w:val="003F052D"/>
  </w:style>
  <w:style w:type="paragraph" w:customStyle="1" w:styleId="057FD16363404899B7B677E8F0EB052F">
    <w:name w:val="057FD16363404899B7B677E8F0EB052F"/>
    <w:rsid w:val="003F052D"/>
  </w:style>
  <w:style w:type="paragraph" w:customStyle="1" w:styleId="8804495BD489433C972B6D52B4FAB0F1">
    <w:name w:val="8804495BD489433C972B6D52B4FAB0F1"/>
    <w:rsid w:val="003F052D"/>
  </w:style>
  <w:style w:type="paragraph" w:customStyle="1" w:styleId="3178BE8F80E14D0386BF225FC637CF23">
    <w:name w:val="3178BE8F80E14D0386BF225FC637CF23"/>
    <w:rsid w:val="003F052D"/>
  </w:style>
  <w:style w:type="paragraph" w:customStyle="1" w:styleId="9F5F2B904C1644CBAFCB4E10C1F16880">
    <w:name w:val="9F5F2B904C1644CBAFCB4E10C1F16880"/>
    <w:rsid w:val="003F052D"/>
  </w:style>
  <w:style w:type="paragraph" w:customStyle="1" w:styleId="34560FEF3B0B4943BB6247423A1F92AD">
    <w:name w:val="34560FEF3B0B4943BB6247423A1F92AD"/>
    <w:rsid w:val="003F052D"/>
  </w:style>
  <w:style w:type="paragraph" w:customStyle="1" w:styleId="CBD7F051615A41C98361B7CA9221DC80">
    <w:name w:val="CBD7F051615A41C98361B7CA9221DC80"/>
    <w:rsid w:val="003F052D"/>
  </w:style>
  <w:style w:type="paragraph" w:customStyle="1" w:styleId="E15F81737C184F6FB0927DFA07E7736D">
    <w:name w:val="E15F81737C184F6FB0927DFA07E7736D"/>
    <w:rsid w:val="003F052D"/>
  </w:style>
  <w:style w:type="paragraph" w:customStyle="1" w:styleId="636EFA98BFE94B1AB15054E8B76A35B1">
    <w:name w:val="636EFA98BFE94B1AB15054E8B76A35B1"/>
    <w:rsid w:val="00C00D09"/>
  </w:style>
  <w:style w:type="paragraph" w:customStyle="1" w:styleId="57B713AF6C2C4B99843CE67374535CA1">
    <w:name w:val="57B713AF6C2C4B99843CE67374535CA1"/>
    <w:rsid w:val="00C00D09"/>
  </w:style>
  <w:style w:type="paragraph" w:customStyle="1" w:styleId="EC4BEE9DA4524FE388E3DC59709F6E1E">
    <w:name w:val="EC4BEE9DA4524FE388E3DC59709F6E1E"/>
    <w:rsid w:val="00C00D09"/>
  </w:style>
  <w:style w:type="paragraph" w:customStyle="1" w:styleId="833FF6DB8A64440EA345EF6C0B33682F">
    <w:name w:val="833FF6DB8A64440EA345EF6C0B33682F"/>
    <w:rsid w:val="00C00D09"/>
  </w:style>
  <w:style w:type="paragraph" w:customStyle="1" w:styleId="6FA314E4486E462482F361F8CBBF105A">
    <w:name w:val="6FA314E4486E462482F361F8CBBF105A"/>
    <w:rsid w:val="00C00D0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5841F2B68AF14E9B00CEED9DA0F07A" ma:contentTypeVersion="14" ma:contentTypeDescription="Create a new document." ma:contentTypeScope="" ma:versionID="e07009ff8a285f9f814f8098733f62d7">
  <xsd:schema xmlns:xsd="http://www.w3.org/2001/XMLSchema" xmlns:xs="http://www.w3.org/2001/XMLSchema" xmlns:p="http://schemas.microsoft.com/office/2006/metadata/properties" xmlns:ns3="4623f742-3371-4539-859c-9eb957f3bad7" xmlns:ns4="9ced1a48-7cac-4263-8719-dbcf375787a6" targetNamespace="http://schemas.microsoft.com/office/2006/metadata/properties" ma:root="true" ma:fieldsID="2b514f41a2ef0dbdcaebcae8f0cdf22d" ns3:_="" ns4:_="">
    <xsd:import namespace="4623f742-3371-4539-859c-9eb957f3bad7"/>
    <xsd:import namespace="9ced1a48-7cac-4263-8719-dbcf375787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3f742-3371-4539-859c-9eb957f3b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a48-7cac-4263-8719-dbcf375787a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56CC76-C514-4AA3-B1CD-FEAE9EFE8BA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ced1a48-7cac-4263-8719-dbcf375787a6"/>
    <ds:schemaRef ds:uri="4623f742-3371-4539-859c-9eb957f3bad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5173A15-B4AA-422A-B1FA-89D9D5801E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D2EEC-081D-4FE1-9B72-AC07B900F3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3f742-3371-4539-859c-9eb957f3bad7"/>
    <ds:schemaRef ds:uri="9ced1a48-7cac-4263-8719-dbcf375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6</cp:revision>
  <dcterms:created xsi:type="dcterms:W3CDTF">2022-03-17T15:59:00Z</dcterms:created>
  <dcterms:modified xsi:type="dcterms:W3CDTF">2022-07-26T13:44:00Z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0x0101007F5841F2B68AF14E9B00CEED9DA0F07A</vt:lpwstr>
  </property>
</Properties>
</file>