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FA3DD" w14:textId="51481B91"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w:t>
      </w:r>
      <w:r w:rsidR="00907C83">
        <w:t>s 2.1 and 2.</w:t>
      </w:r>
      <w:r w:rsidR="007D26B7">
        <w:t>5</w:t>
      </w:r>
      <w:r w:rsidR="0067527D">
        <w:t xml:space="preserve"> for additional details.</w:t>
      </w:r>
    </w:p>
    <w:p w14:paraId="1C3FA3DE" w14:textId="77777777" w:rsidR="00BB6946" w:rsidRPr="00821AC1" w:rsidRDefault="00BB6946" w:rsidP="004B5A9A">
      <w:pPr>
        <w:spacing w:after="0"/>
        <w:rPr>
          <w:sz w:val="24"/>
          <w:szCs w:val="24"/>
        </w:rPr>
      </w:pPr>
      <w:bookmarkStart w:id="0" w:name="_Hlk49860321"/>
      <w:r w:rsidRPr="00821AC1">
        <w:rPr>
          <w:b/>
          <w:sz w:val="24"/>
          <w:szCs w:val="24"/>
        </w:rPr>
        <w:t>Instructions</w:t>
      </w:r>
      <w:r w:rsidRPr="00821AC1">
        <w:rPr>
          <w:sz w:val="24"/>
          <w:szCs w:val="24"/>
        </w:rPr>
        <w:t>:</w:t>
      </w:r>
    </w:p>
    <w:p w14:paraId="1C3FA3DF"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1C3FA3E2" w14:textId="77777777" w:rsidTr="00307811">
        <w:tc>
          <w:tcPr>
            <w:tcW w:w="1557" w:type="dxa"/>
            <w:vAlign w:val="center"/>
          </w:tcPr>
          <w:p w14:paraId="1C3FA3E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C3FA3E1" w14:textId="77777777" w:rsidR="009B7039" w:rsidRPr="00F1441D" w:rsidRDefault="00106CDA" w:rsidP="00106CDA">
            <w:pPr>
              <w:jc w:val="center"/>
              <w:rPr>
                <w:b/>
                <w:sz w:val="24"/>
                <w:szCs w:val="24"/>
              </w:rPr>
            </w:pPr>
            <w:r w:rsidRPr="00F1441D">
              <w:rPr>
                <w:b/>
                <w:sz w:val="24"/>
                <w:szCs w:val="24"/>
              </w:rPr>
              <w:t>REQUIREMENTS</w:t>
            </w:r>
          </w:p>
        </w:tc>
      </w:tr>
      <w:tr w:rsidR="005A459A" w14:paraId="1C3FA3E5" w14:textId="77777777" w:rsidTr="00CC07F6">
        <w:sdt>
          <w:sdtPr>
            <w:rPr>
              <w:sz w:val="20"/>
            </w:rPr>
            <w:id w:val="97611495"/>
            <w:placeholder>
              <w:docPart w:val="97A3BDF965F7492D8243CF6DA5F641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3FA3E3" w14:textId="77777777" w:rsidR="005A459A" w:rsidRPr="00780D06" w:rsidRDefault="005A459A" w:rsidP="005A459A">
                <w:pPr>
                  <w:jc w:val="center"/>
                  <w:rPr>
                    <w:sz w:val="20"/>
                  </w:rPr>
                </w:pPr>
                <w:r w:rsidRPr="00780D06">
                  <w:rPr>
                    <w:rStyle w:val="PlaceholderText"/>
                    <w:sz w:val="20"/>
                  </w:rPr>
                  <w:t>Choose an item.</w:t>
                </w:r>
              </w:p>
            </w:tc>
          </w:sdtContent>
        </w:sdt>
        <w:tc>
          <w:tcPr>
            <w:tcW w:w="8513" w:type="dxa"/>
            <w:vAlign w:val="center"/>
          </w:tcPr>
          <w:p w14:paraId="1C3FA3E4" w14:textId="77777777" w:rsidR="005A459A" w:rsidRDefault="005A459A" w:rsidP="005A459A">
            <w:pPr>
              <w:pStyle w:val="TableText"/>
              <w:framePr w:hSpace="0" w:wrap="auto" w:vAnchor="margin" w:yAlign="inline"/>
              <w:suppressOverlap w:val="0"/>
            </w:pPr>
            <w:r>
              <w:t>Provide a general description of any proposed fire suppression systems (clean agent, chemical, etc.).</w:t>
            </w:r>
          </w:p>
        </w:tc>
      </w:tr>
      <w:tr w:rsidR="005A459A" w14:paraId="1C3FA3E8" w14:textId="77777777" w:rsidTr="00CC07F6">
        <w:sdt>
          <w:sdtPr>
            <w:rPr>
              <w:sz w:val="20"/>
            </w:rPr>
            <w:id w:val="1392302794"/>
            <w:placeholder>
              <w:docPart w:val="3D7739FA829243D6837C71109F20A6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3FA3E6" w14:textId="77777777" w:rsidR="005A459A" w:rsidRPr="00780D06" w:rsidRDefault="005A459A" w:rsidP="005A459A">
                <w:pPr>
                  <w:jc w:val="center"/>
                  <w:rPr>
                    <w:sz w:val="20"/>
                  </w:rPr>
                </w:pPr>
                <w:r w:rsidRPr="00780D06">
                  <w:rPr>
                    <w:rStyle w:val="PlaceholderText"/>
                    <w:sz w:val="20"/>
                  </w:rPr>
                  <w:t>Choose an item.</w:t>
                </w:r>
              </w:p>
            </w:tc>
          </w:sdtContent>
        </w:sdt>
        <w:tc>
          <w:tcPr>
            <w:tcW w:w="8513" w:type="dxa"/>
            <w:vAlign w:val="center"/>
          </w:tcPr>
          <w:p w14:paraId="1C3FA3E7" w14:textId="77777777" w:rsidR="005A459A" w:rsidRDefault="005A459A" w:rsidP="005A459A">
            <w:pPr>
              <w:pStyle w:val="TableText"/>
              <w:framePr w:hSpace="0" w:wrap="auto" w:vAnchor="margin" w:yAlign="inline"/>
              <w:suppressOverlap w:val="0"/>
            </w:pPr>
            <w:r>
              <w:t>Provide a general description of any proposed fire sprinkler systems.</w:t>
            </w:r>
          </w:p>
        </w:tc>
      </w:tr>
      <w:tr w:rsidR="005A459A" w14:paraId="1C3FA3EB" w14:textId="77777777" w:rsidTr="00CC07F6">
        <w:sdt>
          <w:sdtPr>
            <w:rPr>
              <w:sz w:val="20"/>
            </w:rPr>
            <w:id w:val="837431660"/>
            <w:placeholder>
              <w:docPart w:val="B667D579E70046FBBEA13BEC9336B48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3FA3E9" w14:textId="77777777" w:rsidR="005A459A" w:rsidRPr="00780D06" w:rsidRDefault="005A459A" w:rsidP="005A459A">
                <w:pPr>
                  <w:jc w:val="center"/>
                  <w:rPr>
                    <w:sz w:val="20"/>
                  </w:rPr>
                </w:pPr>
                <w:r w:rsidRPr="00780D06">
                  <w:rPr>
                    <w:rStyle w:val="PlaceholderText"/>
                    <w:sz w:val="20"/>
                  </w:rPr>
                  <w:t>Choose an item.</w:t>
                </w:r>
              </w:p>
            </w:tc>
          </w:sdtContent>
        </w:sdt>
        <w:tc>
          <w:tcPr>
            <w:tcW w:w="8513" w:type="dxa"/>
            <w:vAlign w:val="center"/>
          </w:tcPr>
          <w:p w14:paraId="1C3FA3EA" w14:textId="6BE03A57" w:rsidR="005A459A" w:rsidRDefault="005A459A" w:rsidP="005A459A">
            <w:pPr>
              <w:pStyle w:val="TableText"/>
              <w:framePr w:hSpace="0" w:wrap="auto" w:vAnchor="margin" w:yAlign="inline"/>
              <w:suppressOverlap w:val="0"/>
            </w:pPr>
            <w:r>
              <w:t xml:space="preserve">Identify applicable NFPA </w:t>
            </w:r>
            <w:r w:rsidR="00C35026">
              <w:t>s</w:t>
            </w:r>
            <w:r>
              <w:t>tandard (cited by the VCC) which provides the minimum requirements for the design, installation, testing, inspection, approval, operation, and maintenance of the proposed fire sprinkler or fire suppression system. Indicate the water supply to the proposed building and whether or not a fire pump will be required. Calculations to support this position are desirable at this phase but are not required.</w:t>
            </w:r>
          </w:p>
        </w:tc>
      </w:tr>
    </w:tbl>
    <w:p w14:paraId="1C3FA3EC" w14:textId="77777777" w:rsidR="00B26E86" w:rsidRDefault="00B26E86"/>
    <w:p w14:paraId="1C3FA3ED" w14:textId="5656695C" w:rsidR="007D26B7" w:rsidRDefault="007D26B7"/>
    <w:p w14:paraId="3AA8BCFF" w14:textId="77777777" w:rsidR="007D26B7" w:rsidRPr="007D26B7" w:rsidRDefault="007D26B7" w:rsidP="007D26B7"/>
    <w:p w14:paraId="734B68E8" w14:textId="77777777" w:rsidR="007D26B7" w:rsidRPr="007D26B7" w:rsidRDefault="007D26B7" w:rsidP="007D26B7"/>
    <w:p w14:paraId="5C82C34F" w14:textId="77777777" w:rsidR="007D26B7" w:rsidRPr="007D26B7" w:rsidRDefault="007D26B7" w:rsidP="007D26B7"/>
    <w:p w14:paraId="4A4E031A" w14:textId="77777777" w:rsidR="007D26B7" w:rsidRPr="007D26B7" w:rsidRDefault="007D26B7" w:rsidP="007D26B7"/>
    <w:p w14:paraId="190CDF8C" w14:textId="77777777" w:rsidR="007D26B7" w:rsidRPr="007D26B7" w:rsidRDefault="007D26B7" w:rsidP="007D26B7"/>
    <w:p w14:paraId="0580040B" w14:textId="77777777" w:rsidR="007D26B7" w:rsidRPr="007D26B7" w:rsidRDefault="007D26B7" w:rsidP="007D26B7"/>
    <w:p w14:paraId="6202411E" w14:textId="77777777" w:rsidR="007D26B7" w:rsidRPr="007D26B7" w:rsidRDefault="007D26B7" w:rsidP="007D26B7"/>
    <w:p w14:paraId="22BDA903" w14:textId="77777777" w:rsidR="007D26B7" w:rsidRPr="007D26B7" w:rsidRDefault="007D26B7" w:rsidP="007D26B7"/>
    <w:p w14:paraId="48E54CB2" w14:textId="77777777" w:rsidR="007D26B7" w:rsidRPr="007D26B7" w:rsidRDefault="007D26B7" w:rsidP="007D26B7"/>
    <w:p w14:paraId="128F7D7E" w14:textId="77777777" w:rsidR="007D26B7" w:rsidRPr="007D26B7" w:rsidRDefault="007D26B7" w:rsidP="007D26B7"/>
    <w:p w14:paraId="69EA9711" w14:textId="77777777" w:rsidR="007D26B7" w:rsidRPr="007D26B7" w:rsidRDefault="007D26B7" w:rsidP="007D26B7"/>
    <w:p w14:paraId="40CD7613" w14:textId="77777777" w:rsidR="007D26B7" w:rsidRPr="007D26B7" w:rsidRDefault="007D26B7" w:rsidP="007D26B7"/>
    <w:p w14:paraId="621CDF26" w14:textId="77777777" w:rsidR="007D26B7" w:rsidRPr="007D26B7" w:rsidRDefault="007D26B7" w:rsidP="007D26B7"/>
    <w:p w14:paraId="4C14C68A" w14:textId="3CB4A857" w:rsidR="00B26E86" w:rsidRPr="007D26B7" w:rsidRDefault="00766A3F" w:rsidP="00766A3F">
      <w:pPr>
        <w:tabs>
          <w:tab w:val="left" w:pos="345"/>
        </w:tabs>
      </w:pPr>
      <w:r>
        <w:tab/>
      </w:r>
    </w:p>
    <w:sectPr w:rsidR="00B26E86" w:rsidRPr="007D26B7"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FA3F2" w14:textId="77777777" w:rsidR="00B26E86" w:rsidRDefault="00B26E86" w:rsidP="00B26E86">
      <w:pPr>
        <w:spacing w:after="0" w:line="240" w:lineRule="auto"/>
      </w:pPr>
      <w:r>
        <w:separator/>
      </w:r>
    </w:p>
    <w:p w14:paraId="1C3FA3F3" w14:textId="77777777" w:rsidR="00685B7D" w:rsidRDefault="00685B7D"/>
  </w:endnote>
  <w:endnote w:type="continuationSeparator" w:id="0">
    <w:p w14:paraId="1C3FA3F4" w14:textId="77777777" w:rsidR="00B26E86" w:rsidRDefault="00B26E86" w:rsidP="00B26E86">
      <w:pPr>
        <w:spacing w:after="0" w:line="240" w:lineRule="auto"/>
      </w:pPr>
      <w:r>
        <w:continuationSeparator/>
      </w:r>
    </w:p>
    <w:p w14:paraId="1C3FA3F5" w14:textId="77777777" w:rsidR="00685B7D" w:rsidRDefault="00685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854E84" w14:paraId="1C3FA404" w14:textId="77777777" w:rsidTr="00AC16FC">
      <w:tc>
        <w:tcPr>
          <w:tcW w:w="3356" w:type="dxa"/>
        </w:tcPr>
        <w:p w14:paraId="1C3FA401" w14:textId="042E7BC0" w:rsidR="00106CDA" w:rsidRPr="00854E84" w:rsidRDefault="00766A3F">
          <w:pPr>
            <w:pStyle w:val="Footer"/>
            <w:rPr>
              <w:sz w:val="16"/>
              <w:szCs w:val="16"/>
            </w:rPr>
          </w:pPr>
          <w:r>
            <w:rPr>
              <w:sz w:val="16"/>
              <w:szCs w:val="16"/>
            </w:rPr>
            <w:t>2022</w:t>
          </w:r>
          <w:r w:rsidR="00106CDA" w:rsidRPr="00854E84">
            <w:rPr>
              <w:sz w:val="16"/>
              <w:szCs w:val="16"/>
            </w:rPr>
            <w:t xml:space="preserve"> DCSM </w:t>
          </w:r>
          <w:r w:rsidR="00673324" w:rsidRPr="00854E84">
            <w:rPr>
              <w:sz w:val="16"/>
              <w:szCs w:val="16"/>
            </w:rPr>
            <w:t>Schematic Basis of Design</w:t>
          </w:r>
          <w:r w:rsidR="00BF07F7" w:rsidRPr="00854E84">
            <w:rPr>
              <w:sz w:val="16"/>
              <w:szCs w:val="16"/>
            </w:rPr>
            <w:t xml:space="preserve"> Narrative Requirements</w:t>
          </w:r>
        </w:p>
      </w:tc>
      <w:tc>
        <w:tcPr>
          <w:tcW w:w="3357" w:type="dxa"/>
        </w:tcPr>
        <w:p w14:paraId="1C3FA402" w14:textId="77777777" w:rsidR="00106CDA" w:rsidRPr="00854E84" w:rsidRDefault="00AC16FC" w:rsidP="00AC16FC">
          <w:pPr>
            <w:pStyle w:val="Footer"/>
            <w:jc w:val="center"/>
            <w:rPr>
              <w:sz w:val="16"/>
              <w:szCs w:val="16"/>
            </w:rPr>
          </w:pPr>
          <w:r w:rsidRPr="00854E84">
            <w:rPr>
              <w:sz w:val="16"/>
              <w:szCs w:val="16"/>
            </w:rPr>
            <w:t xml:space="preserve">Page </w:t>
          </w:r>
          <w:r w:rsidRPr="00854E84">
            <w:rPr>
              <w:b/>
              <w:bCs/>
              <w:sz w:val="16"/>
              <w:szCs w:val="16"/>
            </w:rPr>
            <w:fldChar w:fldCharType="begin"/>
          </w:r>
          <w:r w:rsidRPr="00854E84">
            <w:rPr>
              <w:b/>
              <w:bCs/>
              <w:sz w:val="16"/>
              <w:szCs w:val="16"/>
            </w:rPr>
            <w:instrText xml:space="preserve"> PAGE  \* Arabic  \* MERGEFORMAT </w:instrText>
          </w:r>
          <w:r w:rsidRPr="00854E84">
            <w:rPr>
              <w:b/>
              <w:bCs/>
              <w:sz w:val="16"/>
              <w:szCs w:val="16"/>
            </w:rPr>
            <w:fldChar w:fldCharType="separate"/>
          </w:r>
          <w:r w:rsidRPr="00854E84">
            <w:rPr>
              <w:b/>
              <w:bCs/>
              <w:noProof/>
              <w:sz w:val="16"/>
              <w:szCs w:val="16"/>
            </w:rPr>
            <w:t>1</w:t>
          </w:r>
          <w:r w:rsidRPr="00854E84">
            <w:rPr>
              <w:b/>
              <w:bCs/>
              <w:sz w:val="16"/>
              <w:szCs w:val="16"/>
            </w:rPr>
            <w:fldChar w:fldCharType="end"/>
          </w:r>
          <w:r w:rsidRPr="00854E84">
            <w:rPr>
              <w:sz w:val="16"/>
              <w:szCs w:val="16"/>
            </w:rPr>
            <w:t xml:space="preserve"> of </w:t>
          </w:r>
          <w:r w:rsidRPr="00854E84">
            <w:rPr>
              <w:b/>
              <w:bCs/>
              <w:sz w:val="16"/>
              <w:szCs w:val="16"/>
            </w:rPr>
            <w:fldChar w:fldCharType="begin"/>
          </w:r>
          <w:r w:rsidRPr="00854E84">
            <w:rPr>
              <w:b/>
              <w:bCs/>
              <w:sz w:val="16"/>
              <w:szCs w:val="16"/>
            </w:rPr>
            <w:instrText xml:space="preserve"> NUMPAGES  \* Arabic  \* MERGEFORMAT </w:instrText>
          </w:r>
          <w:r w:rsidRPr="00854E84">
            <w:rPr>
              <w:b/>
              <w:bCs/>
              <w:sz w:val="16"/>
              <w:szCs w:val="16"/>
            </w:rPr>
            <w:fldChar w:fldCharType="separate"/>
          </w:r>
          <w:r w:rsidRPr="00854E84">
            <w:rPr>
              <w:b/>
              <w:bCs/>
              <w:noProof/>
              <w:sz w:val="16"/>
              <w:szCs w:val="16"/>
            </w:rPr>
            <w:t>2</w:t>
          </w:r>
          <w:r w:rsidRPr="00854E84">
            <w:rPr>
              <w:b/>
              <w:bCs/>
              <w:sz w:val="16"/>
              <w:szCs w:val="16"/>
            </w:rPr>
            <w:fldChar w:fldCharType="end"/>
          </w:r>
        </w:p>
      </w:tc>
      <w:tc>
        <w:tcPr>
          <w:tcW w:w="3357" w:type="dxa"/>
        </w:tcPr>
        <w:p w14:paraId="1C3FA403" w14:textId="3438E055" w:rsidR="00106CDA" w:rsidRPr="00854E84" w:rsidRDefault="00CE784B" w:rsidP="00AC16FC">
          <w:pPr>
            <w:pStyle w:val="Footer"/>
            <w:jc w:val="right"/>
            <w:rPr>
              <w:sz w:val="16"/>
              <w:szCs w:val="16"/>
            </w:rPr>
          </w:pPr>
          <w:r>
            <w:rPr>
              <w:sz w:val="16"/>
              <w:szCs w:val="16"/>
            </w:rPr>
            <w:t>05/202</w:t>
          </w:r>
          <w:r w:rsidR="007D26B7">
            <w:rPr>
              <w:sz w:val="16"/>
              <w:szCs w:val="16"/>
            </w:rPr>
            <w:t>2</w:t>
          </w:r>
        </w:p>
      </w:tc>
    </w:tr>
  </w:tbl>
  <w:p w14:paraId="1C3FA405" w14:textId="77777777" w:rsidR="00106CDA" w:rsidRDefault="00106CDA">
    <w:pPr>
      <w:pStyle w:val="Footer"/>
    </w:pPr>
  </w:p>
  <w:p w14:paraId="1C3FA406" w14:textId="77777777" w:rsidR="00685B7D" w:rsidRDefault="00685B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FA3EE" w14:textId="77777777" w:rsidR="00B26E86" w:rsidRDefault="00B26E86" w:rsidP="00B26E86">
      <w:pPr>
        <w:spacing w:after="0" w:line="240" w:lineRule="auto"/>
      </w:pPr>
      <w:r>
        <w:separator/>
      </w:r>
    </w:p>
    <w:p w14:paraId="1C3FA3EF" w14:textId="77777777" w:rsidR="00685B7D" w:rsidRDefault="00685B7D"/>
  </w:footnote>
  <w:footnote w:type="continuationSeparator" w:id="0">
    <w:p w14:paraId="1C3FA3F0" w14:textId="77777777" w:rsidR="00B26E86" w:rsidRDefault="00B26E86" w:rsidP="00B26E86">
      <w:pPr>
        <w:spacing w:after="0" w:line="240" w:lineRule="auto"/>
      </w:pPr>
      <w:r>
        <w:continuationSeparator/>
      </w:r>
    </w:p>
    <w:p w14:paraId="1C3FA3F1" w14:textId="77777777" w:rsidR="00685B7D" w:rsidRDefault="00685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1C3FA3F8" w14:textId="77777777" w:rsidTr="005A459A">
      <w:tc>
        <w:tcPr>
          <w:tcW w:w="2706" w:type="dxa"/>
          <w:vAlign w:val="center"/>
        </w:tcPr>
        <w:p w14:paraId="1C3FA3F6" w14:textId="77777777" w:rsidR="00EA1C28" w:rsidRDefault="00321C83" w:rsidP="00307811">
          <w:pPr>
            <w:pStyle w:val="Header"/>
            <w:jc w:val="center"/>
          </w:pPr>
          <w:r>
            <w:rPr>
              <w:noProof/>
            </w:rPr>
            <w:drawing>
              <wp:inline distT="0" distB="0" distL="0" distR="0" wp14:anchorId="1C3FA407" wp14:editId="1C3FA408">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75180" cy="460894"/>
                        </a:xfrm>
                        <a:prstGeom prst="rect">
                          <a:avLst/>
                        </a:prstGeom>
                      </pic:spPr>
                    </pic:pic>
                  </a:graphicData>
                </a:graphic>
              </wp:inline>
            </w:drawing>
          </w:r>
        </w:p>
      </w:tc>
      <w:tc>
        <w:tcPr>
          <w:tcW w:w="7374" w:type="dxa"/>
          <w:vMerge w:val="restart"/>
          <w:vAlign w:val="center"/>
        </w:tcPr>
        <w:p w14:paraId="1C3FA3F7" w14:textId="77777777" w:rsidR="00EA1C28" w:rsidRPr="007218A6" w:rsidRDefault="005A459A" w:rsidP="005A459A">
          <w:pPr>
            <w:pStyle w:val="Header"/>
            <w:ind w:left="1381"/>
            <w:rPr>
              <w:caps/>
              <w:sz w:val="40"/>
              <w:szCs w:val="40"/>
            </w:rPr>
          </w:pPr>
          <w:r>
            <w:rPr>
              <w:caps/>
              <w:sz w:val="40"/>
              <w:szCs w:val="40"/>
            </w:rPr>
            <w:t>Fire Systems</w:t>
          </w:r>
        </w:p>
      </w:tc>
    </w:tr>
    <w:tr w:rsidR="00EA1C28" w14:paraId="1C3FA3FC" w14:textId="77777777" w:rsidTr="00287060">
      <w:tc>
        <w:tcPr>
          <w:tcW w:w="2706" w:type="dxa"/>
          <w:vAlign w:val="center"/>
        </w:tcPr>
        <w:p w14:paraId="1C3FA3F9" w14:textId="77777777" w:rsidR="00EA1C28" w:rsidRDefault="00673324" w:rsidP="00EA1C28">
          <w:pPr>
            <w:pStyle w:val="Header"/>
            <w:spacing w:before="80"/>
            <w:rPr>
              <w:noProof/>
              <w:sz w:val="16"/>
              <w:szCs w:val="16"/>
            </w:rPr>
          </w:pPr>
          <w:r>
            <w:rPr>
              <w:noProof/>
              <w:sz w:val="16"/>
              <w:szCs w:val="16"/>
            </w:rPr>
            <w:t>Schematic Basis of Design</w:t>
          </w:r>
        </w:p>
        <w:p w14:paraId="1C3FA3F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1C3FA3FB" w14:textId="77777777" w:rsidR="00EA1C28" w:rsidRPr="00EA1C28" w:rsidRDefault="00EA1C28" w:rsidP="00307811">
          <w:pPr>
            <w:pStyle w:val="Header"/>
            <w:ind w:left="510"/>
            <w:rPr>
              <w:b/>
              <w:sz w:val="18"/>
              <w:szCs w:val="18"/>
            </w:rPr>
          </w:pPr>
        </w:p>
      </w:tc>
    </w:tr>
    <w:tr w:rsidR="00307811" w:rsidRPr="00EA1C28" w14:paraId="1C3FA3FF" w14:textId="77777777" w:rsidTr="00287060">
      <w:tc>
        <w:tcPr>
          <w:tcW w:w="2706" w:type="dxa"/>
        </w:tcPr>
        <w:p w14:paraId="1C3FA3FD" w14:textId="77777777" w:rsidR="00307811" w:rsidRPr="00EA1C28" w:rsidRDefault="00307811" w:rsidP="00307811">
          <w:pPr>
            <w:pStyle w:val="Header"/>
            <w:rPr>
              <w:noProof/>
              <w:sz w:val="8"/>
              <w:szCs w:val="8"/>
            </w:rPr>
          </w:pPr>
        </w:p>
      </w:tc>
      <w:tc>
        <w:tcPr>
          <w:tcW w:w="7374" w:type="dxa"/>
        </w:tcPr>
        <w:p w14:paraId="1C3FA3FE" w14:textId="77777777" w:rsidR="00307811" w:rsidRPr="00EA1C28" w:rsidRDefault="00307811" w:rsidP="00307811">
          <w:pPr>
            <w:pStyle w:val="Header"/>
            <w:rPr>
              <w:sz w:val="8"/>
              <w:szCs w:val="8"/>
            </w:rPr>
          </w:pPr>
        </w:p>
      </w:tc>
    </w:tr>
  </w:tbl>
  <w:p w14:paraId="1C3FA40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5vU1OYbGaZUTNhNOfHMENGeDqwci5EmKqDoDzqRBQF8W8hNbOESxl0y/yH9NfmVOh2pjJ3c6CXXgnmJE/KUZkA==" w:salt="wmxCAY7Q02+6GgjVS0ymuQ=="/>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0C75"/>
    <w:rsid w:val="000E63D8"/>
    <w:rsid w:val="00106CDA"/>
    <w:rsid w:val="001C00DC"/>
    <w:rsid w:val="001C3DD3"/>
    <w:rsid w:val="002234C2"/>
    <w:rsid w:val="00287060"/>
    <w:rsid w:val="002940CF"/>
    <w:rsid w:val="002B6BF6"/>
    <w:rsid w:val="00307811"/>
    <w:rsid w:val="00321C83"/>
    <w:rsid w:val="0033388F"/>
    <w:rsid w:val="0039598A"/>
    <w:rsid w:val="004140BF"/>
    <w:rsid w:val="00437320"/>
    <w:rsid w:val="004B5A9A"/>
    <w:rsid w:val="004C0CF6"/>
    <w:rsid w:val="005003AC"/>
    <w:rsid w:val="00513994"/>
    <w:rsid w:val="00520889"/>
    <w:rsid w:val="005A459A"/>
    <w:rsid w:val="00622FB6"/>
    <w:rsid w:val="00673324"/>
    <w:rsid w:val="0067527D"/>
    <w:rsid w:val="00685B7D"/>
    <w:rsid w:val="007218A6"/>
    <w:rsid w:val="007569F9"/>
    <w:rsid w:val="00766A3F"/>
    <w:rsid w:val="00780D06"/>
    <w:rsid w:val="00797942"/>
    <w:rsid w:val="007D26B7"/>
    <w:rsid w:val="007F20BB"/>
    <w:rsid w:val="00821AC1"/>
    <w:rsid w:val="00854E84"/>
    <w:rsid w:val="00873A72"/>
    <w:rsid w:val="00907C83"/>
    <w:rsid w:val="00912939"/>
    <w:rsid w:val="00922A93"/>
    <w:rsid w:val="009B7039"/>
    <w:rsid w:val="00AC16FC"/>
    <w:rsid w:val="00B26E86"/>
    <w:rsid w:val="00BB6946"/>
    <w:rsid w:val="00BF07F7"/>
    <w:rsid w:val="00C35026"/>
    <w:rsid w:val="00C572E2"/>
    <w:rsid w:val="00CA62E3"/>
    <w:rsid w:val="00CC07F6"/>
    <w:rsid w:val="00CC1AFE"/>
    <w:rsid w:val="00CE784B"/>
    <w:rsid w:val="00CE7EAD"/>
    <w:rsid w:val="00D84EEB"/>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3FA3D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Subheader">
    <w:name w:val="Subheader"/>
    <w:basedOn w:val="Normal"/>
    <w:qFormat/>
    <w:rsid w:val="00CC07F6"/>
    <w:pPr>
      <w:spacing w:before="40" w:after="0"/>
      <w:jc w:val="center"/>
    </w:pPr>
    <w:rPr>
      <w:b/>
      <w:sz w:val="24"/>
      <w:szCs w:val="24"/>
    </w:rPr>
  </w:style>
  <w:style w:type="paragraph" w:customStyle="1" w:styleId="TableText">
    <w:name w:val="Table Text"/>
    <w:basedOn w:val="Normal"/>
    <w:qFormat/>
    <w:rsid w:val="005A459A"/>
    <w:pPr>
      <w:framePr w:hSpace="180" w:wrap="around" w:vAnchor="text" w:hAnchor="text" w:y="1"/>
      <w:spacing w:after="0"/>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A3BDF965F7492D8243CF6DA5F641CF"/>
        <w:category>
          <w:name w:val="General"/>
          <w:gallery w:val="placeholder"/>
        </w:category>
        <w:types>
          <w:type w:val="bbPlcHdr"/>
        </w:types>
        <w:behaviors>
          <w:behavior w:val="content"/>
        </w:behaviors>
        <w:guid w:val="{85109533-A377-4513-8F25-EFD3E980CB7B}"/>
      </w:docPartPr>
      <w:docPartBody>
        <w:p w:rsidR="003856A1" w:rsidRDefault="00E80E98" w:rsidP="00E80E98">
          <w:pPr>
            <w:pStyle w:val="97A3BDF965F7492D8243CF6DA5F641CF"/>
          </w:pPr>
          <w:r w:rsidRPr="00A2233C">
            <w:rPr>
              <w:rStyle w:val="PlaceholderText"/>
            </w:rPr>
            <w:t>Choose an item.</w:t>
          </w:r>
        </w:p>
      </w:docPartBody>
    </w:docPart>
    <w:docPart>
      <w:docPartPr>
        <w:name w:val="3D7739FA829243D6837C71109F20A642"/>
        <w:category>
          <w:name w:val="General"/>
          <w:gallery w:val="placeholder"/>
        </w:category>
        <w:types>
          <w:type w:val="bbPlcHdr"/>
        </w:types>
        <w:behaviors>
          <w:behavior w:val="content"/>
        </w:behaviors>
        <w:guid w:val="{AE85C97E-01BF-4D33-8889-F281FA80D134}"/>
      </w:docPartPr>
      <w:docPartBody>
        <w:p w:rsidR="003856A1" w:rsidRDefault="00E80E98" w:rsidP="00E80E98">
          <w:pPr>
            <w:pStyle w:val="3D7739FA829243D6837C71109F20A642"/>
          </w:pPr>
          <w:r w:rsidRPr="00A2233C">
            <w:rPr>
              <w:rStyle w:val="PlaceholderText"/>
            </w:rPr>
            <w:t>Choose an item.</w:t>
          </w:r>
        </w:p>
      </w:docPartBody>
    </w:docPart>
    <w:docPart>
      <w:docPartPr>
        <w:name w:val="B667D579E70046FBBEA13BEC9336B482"/>
        <w:category>
          <w:name w:val="General"/>
          <w:gallery w:val="placeholder"/>
        </w:category>
        <w:types>
          <w:type w:val="bbPlcHdr"/>
        </w:types>
        <w:behaviors>
          <w:behavior w:val="content"/>
        </w:behaviors>
        <w:guid w:val="{07A769A7-306F-47F2-9564-C142171E2821}"/>
      </w:docPartPr>
      <w:docPartBody>
        <w:p w:rsidR="003856A1" w:rsidRDefault="00E80E98" w:rsidP="00E80E98">
          <w:pPr>
            <w:pStyle w:val="B667D579E70046FBBEA13BEC9336B48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97577"/>
    <w:rsid w:val="003856A1"/>
    <w:rsid w:val="006B7269"/>
    <w:rsid w:val="00774CAE"/>
    <w:rsid w:val="008A297F"/>
    <w:rsid w:val="00E47439"/>
    <w:rsid w:val="00E80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E9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CF6AFA0F254C4DA2C82AEEA4AE90E7">
    <w:name w:val="ECCF6AFA0F254C4DA2C82AEEA4AE90E7"/>
    <w:rsid w:val="00097577"/>
  </w:style>
  <w:style w:type="paragraph" w:customStyle="1" w:styleId="204037DE305446B0BF4EB5392A4BD0FC">
    <w:name w:val="204037DE305446B0BF4EB5392A4BD0FC"/>
    <w:rsid w:val="00097577"/>
  </w:style>
  <w:style w:type="paragraph" w:customStyle="1" w:styleId="97A3BDF965F7492D8243CF6DA5F641CF">
    <w:name w:val="97A3BDF965F7492D8243CF6DA5F641CF"/>
    <w:rsid w:val="00E80E98"/>
  </w:style>
  <w:style w:type="paragraph" w:customStyle="1" w:styleId="3D7739FA829243D6837C71109F20A642">
    <w:name w:val="3D7739FA829243D6837C71109F20A642"/>
    <w:rsid w:val="00E80E98"/>
  </w:style>
  <w:style w:type="paragraph" w:customStyle="1" w:styleId="B667D579E70046FBBEA13BEC9336B482">
    <w:name w:val="B667D579E70046FBBEA13BEC9336B482"/>
    <w:rsid w:val="00E80E98"/>
  </w:style>
  <w:style w:type="paragraph" w:customStyle="1" w:styleId="7DD0044B3A794CA8912301CDD72D1213">
    <w:name w:val="7DD0044B3A794CA8912301CDD72D1213"/>
    <w:rsid w:val="00E80E98"/>
  </w:style>
  <w:style w:type="paragraph" w:customStyle="1" w:styleId="FF16F9027CED4A628112FA86C37EE795">
    <w:name w:val="FF16F9027CED4A628112FA86C37EE795"/>
    <w:rsid w:val="00E80E98"/>
  </w:style>
  <w:style w:type="paragraph" w:customStyle="1" w:styleId="FCC19A396C01478B89C0A1620937206B">
    <w:name w:val="FCC19A396C01478B89C0A1620937206B"/>
    <w:rsid w:val="00E80E98"/>
  </w:style>
  <w:style w:type="paragraph" w:customStyle="1" w:styleId="FEE8A868C67B47D7AEE67440E60AC470">
    <w:name w:val="FEE8A868C67B47D7AEE67440E60AC470"/>
    <w:rsid w:val="00E80E98"/>
  </w:style>
  <w:style w:type="paragraph" w:customStyle="1" w:styleId="FB0B341009EB4C0E969562D35A96FA2B">
    <w:name w:val="FB0B341009EB4C0E969562D35A96FA2B"/>
    <w:rsid w:val="00E80E98"/>
  </w:style>
  <w:style w:type="paragraph" w:customStyle="1" w:styleId="DA094237B78247D88CF749FC5D9F135D">
    <w:name w:val="DA094237B78247D88CF749FC5D9F135D"/>
    <w:rsid w:val="00E80E98"/>
  </w:style>
  <w:style w:type="paragraph" w:customStyle="1" w:styleId="DA585AF751004A5399197A1A160CC1BC">
    <w:name w:val="DA585AF751004A5399197A1A160CC1BC"/>
    <w:rsid w:val="00E80E98"/>
  </w:style>
  <w:style w:type="paragraph" w:customStyle="1" w:styleId="590939030E324BBFAFBCC0BDA74D0787">
    <w:name w:val="590939030E324BBFAFBCC0BDA74D0787"/>
    <w:rsid w:val="00E80E98"/>
  </w:style>
  <w:style w:type="paragraph" w:customStyle="1" w:styleId="47A9F4BDFC4D4F97BB39D4DB315BF1CC">
    <w:name w:val="47A9F4BDFC4D4F97BB39D4DB315BF1CC"/>
    <w:rsid w:val="00E80E98"/>
  </w:style>
  <w:style w:type="paragraph" w:customStyle="1" w:styleId="BDE58972112D4C429C5547227E9DF769">
    <w:name w:val="BDE58972112D4C429C5547227E9DF769"/>
    <w:rsid w:val="00E80E98"/>
  </w:style>
  <w:style w:type="paragraph" w:customStyle="1" w:styleId="43358AE9AA2A43EAABA302823AAED441">
    <w:name w:val="43358AE9AA2A43EAABA302823AAED441"/>
    <w:rsid w:val="00E80E98"/>
  </w:style>
  <w:style w:type="paragraph" w:customStyle="1" w:styleId="DBEBA86B928742EE982BF2C56276ABE1">
    <w:name w:val="DBEBA86B928742EE982BF2C56276ABE1"/>
    <w:rsid w:val="00E80E98"/>
  </w:style>
  <w:style w:type="paragraph" w:customStyle="1" w:styleId="CFE7F203A5764C779A80BFE0EDA11184">
    <w:name w:val="CFE7F203A5764C779A80BFE0EDA11184"/>
    <w:rsid w:val="00E80E98"/>
  </w:style>
  <w:style w:type="paragraph" w:customStyle="1" w:styleId="8409AD62680D47E09D662846442E3E8A">
    <w:name w:val="8409AD62680D47E09D662846442E3E8A"/>
    <w:rsid w:val="00E80E98"/>
  </w:style>
  <w:style w:type="paragraph" w:customStyle="1" w:styleId="5313231ADF2A48EDA94D5BA21B3BF15C">
    <w:name w:val="5313231ADF2A48EDA94D5BA21B3BF15C"/>
    <w:rsid w:val="00E80E98"/>
  </w:style>
  <w:style w:type="paragraph" w:customStyle="1" w:styleId="CF0F8E5F023D4CF0942684A69E56E895">
    <w:name w:val="CF0F8E5F023D4CF0942684A69E56E895"/>
    <w:rsid w:val="00E80E98"/>
  </w:style>
  <w:style w:type="paragraph" w:customStyle="1" w:styleId="BD9D335E7E3544AEB6EFE3C7D8B52A88">
    <w:name w:val="BD9D335E7E3544AEB6EFE3C7D8B52A88"/>
    <w:rsid w:val="00E80E98"/>
  </w:style>
  <w:style w:type="paragraph" w:customStyle="1" w:styleId="AB67BE58EA374D49BE5A67BC7D6766C3">
    <w:name w:val="AB67BE58EA374D49BE5A67BC7D6766C3"/>
    <w:rsid w:val="00E80E98"/>
  </w:style>
  <w:style w:type="paragraph" w:customStyle="1" w:styleId="C09DF4337E43477F9CE1ECA8C5335813">
    <w:name w:val="C09DF4337E43477F9CE1ECA8C5335813"/>
    <w:rsid w:val="00E80E98"/>
  </w:style>
  <w:style w:type="paragraph" w:customStyle="1" w:styleId="D60EACB9FA8648C3951136E3FAA67D84">
    <w:name w:val="D60EACB9FA8648C3951136E3FAA67D84"/>
    <w:rsid w:val="00E80E98"/>
  </w:style>
  <w:style w:type="paragraph" w:customStyle="1" w:styleId="BE05A819E2594460B25DB82C562E9E2C">
    <w:name w:val="BE05A819E2594460B25DB82C562E9E2C"/>
    <w:rsid w:val="00E80E98"/>
  </w:style>
  <w:style w:type="paragraph" w:customStyle="1" w:styleId="E87356F0B9F54517AEAC3F9751EF6845">
    <w:name w:val="E87356F0B9F54517AEAC3F9751EF6845"/>
    <w:rsid w:val="00E80E98"/>
  </w:style>
  <w:style w:type="paragraph" w:customStyle="1" w:styleId="D109F05BF0F640729EF6DC36312A3E07">
    <w:name w:val="D109F05BF0F640729EF6DC36312A3E07"/>
    <w:rsid w:val="00E80E98"/>
  </w:style>
  <w:style w:type="paragraph" w:customStyle="1" w:styleId="B09DCA379A954989AD2BDFB7B3BCE805">
    <w:name w:val="B09DCA379A954989AD2BDFB7B3BCE805"/>
    <w:rsid w:val="00E80E98"/>
  </w:style>
  <w:style w:type="paragraph" w:customStyle="1" w:styleId="5970B2912DB8419A8E95724761CACFD9">
    <w:name w:val="5970B2912DB8419A8E95724761CACFD9"/>
    <w:rsid w:val="00E80E98"/>
  </w:style>
  <w:style w:type="paragraph" w:customStyle="1" w:styleId="5939864B03E24A9EA4D5C23CAE4CA3CC">
    <w:name w:val="5939864B03E24A9EA4D5C23CAE4CA3CC"/>
    <w:rsid w:val="00E80E98"/>
  </w:style>
  <w:style w:type="paragraph" w:customStyle="1" w:styleId="90634301DACF4374AB672FAEDEA48701">
    <w:name w:val="90634301DACF4374AB672FAEDEA48701"/>
    <w:rsid w:val="00E80E98"/>
  </w:style>
  <w:style w:type="paragraph" w:customStyle="1" w:styleId="8D9853F36A234E9BAF917D58B40FBDD9">
    <w:name w:val="8D9853F36A234E9BAF917D58B40FBDD9"/>
    <w:rsid w:val="00E80E98"/>
  </w:style>
  <w:style w:type="paragraph" w:customStyle="1" w:styleId="6347D88EC9ED4798913E5CBE3E28DA0E">
    <w:name w:val="6347D88EC9ED4798913E5CBE3E28DA0E"/>
    <w:rsid w:val="00E80E98"/>
  </w:style>
  <w:style w:type="paragraph" w:customStyle="1" w:styleId="675F8D90B71944D2BECF387A3DDDA025">
    <w:name w:val="675F8D90B71944D2BECF387A3DDDA025"/>
    <w:rsid w:val="00E80E98"/>
  </w:style>
  <w:style w:type="paragraph" w:customStyle="1" w:styleId="7290E5AED5434998B9D8539200171277">
    <w:name w:val="7290E5AED5434998B9D8539200171277"/>
    <w:rsid w:val="00E80E98"/>
  </w:style>
  <w:style w:type="paragraph" w:customStyle="1" w:styleId="48C6A79937644AD9B24BB4AE73DA294E">
    <w:name w:val="48C6A79937644AD9B24BB4AE73DA294E"/>
    <w:rsid w:val="00E80E98"/>
  </w:style>
  <w:style w:type="paragraph" w:customStyle="1" w:styleId="8478E8680EF643B6BB1F94EDB030A58B">
    <w:name w:val="8478E8680EF643B6BB1F94EDB030A58B"/>
    <w:rsid w:val="00E80E98"/>
  </w:style>
  <w:style w:type="paragraph" w:customStyle="1" w:styleId="CD17FEB610F44FAA9227475059F9CB45">
    <w:name w:val="CD17FEB610F44FAA9227475059F9CB45"/>
    <w:rsid w:val="00E80E98"/>
  </w:style>
  <w:style w:type="paragraph" w:customStyle="1" w:styleId="5D3EE80DB18D4DE5B3B7097656592F2D">
    <w:name w:val="5D3EE80DB18D4DE5B3B7097656592F2D"/>
    <w:rsid w:val="00E80E98"/>
  </w:style>
  <w:style w:type="paragraph" w:customStyle="1" w:styleId="F4CD2AB421D74DFD917C01C0FD480DDD">
    <w:name w:val="F4CD2AB421D74DFD917C01C0FD480DDD"/>
    <w:rsid w:val="00E80E98"/>
  </w:style>
  <w:style w:type="paragraph" w:customStyle="1" w:styleId="B983CEBEC53E470CA0CE9E56E871F1F3">
    <w:name w:val="B983CEBEC53E470CA0CE9E56E871F1F3"/>
    <w:rsid w:val="00E80E98"/>
  </w:style>
  <w:style w:type="paragraph" w:customStyle="1" w:styleId="58014CEE4C9C4783A4B167A2F6A673C0">
    <w:name w:val="58014CEE4C9C4783A4B167A2F6A673C0"/>
    <w:rsid w:val="00E80E98"/>
  </w:style>
  <w:style w:type="paragraph" w:customStyle="1" w:styleId="03279B145128456DA9D0819E9C58F7BB">
    <w:name w:val="03279B145128456DA9D0819E9C58F7BB"/>
    <w:rsid w:val="00E80E98"/>
  </w:style>
  <w:style w:type="paragraph" w:customStyle="1" w:styleId="5809A2D973AE49F097E2B2EC3ED62ADB">
    <w:name w:val="5809A2D973AE49F097E2B2EC3ED62ADB"/>
    <w:rsid w:val="00E80E98"/>
  </w:style>
  <w:style w:type="paragraph" w:customStyle="1" w:styleId="66886BF2A58C46F7A10081BF982618AC">
    <w:name w:val="66886BF2A58C46F7A10081BF982618AC"/>
    <w:rsid w:val="00E80E98"/>
  </w:style>
  <w:style w:type="paragraph" w:customStyle="1" w:styleId="5E860C55E70C4D3BBFAE1D7639D548E3">
    <w:name w:val="5E860C55E70C4D3BBFAE1D7639D548E3"/>
    <w:rsid w:val="00E80E98"/>
  </w:style>
  <w:style w:type="paragraph" w:customStyle="1" w:styleId="03F95B3F67C649DEAE67A1646A8980C8">
    <w:name w:val="03F95B3F67C649DEAE67A1646A8980C8"/>
    <w:rsid w:val="00E80E98"/>
  </w:style>
  <w:style w:type="paragraph" w:customStyle="1" w:styleId="778EDA8B042F48A1860EA1D4C11C0642">
    <w:name w:val="778EDA8B042F48A1860EA1D4C11C0642"/>
    <w:rsid w:val="00E80E98"/>
  </w:style>
  <w:style w:type="paragraph" w:customStyle="1" w:styleId="B5E6D1B6321647BFADF13E30AB437520">
    <w:name w:val="B5E6D1B6321647BFADF13E30AB437520"/>
    <w:rsid w:val="00E80E98"/>
  </w:style>
  <w:style w:type="paragraph" w:customStyle="1" w:styleId="F3D318F21E4546A0A4CB8622156C03B6">
    <w:name w:val="F3D318F21E4546A0A4CB8622156C03B6"/>
    <w:rsid w:val="00E80E98"/>
  </w:style>
  <w:style w:type="paragraph" w:customStyle="1" w:styleId="C8AD2EFD62E543D693860B371FDB400D">
    <w:name w:val="C8AD2EFD62E543D693860B371FDB400D"/>
    <w:rsid w:val="00E80E98"/>
  </w:style>
  <w:style w:type="paragraph" w:customStyle="1" w:styleId="98C44940FB1348A3BA813C48207A00C2">
    <w:name w:val="98C44940FB1348A3BA813C48207A00C2"/>
    <w:rsid w:val="00E80E98"/>
  </w:style>
  <w:style w:type="paragraph" w:customStyle="1" w:styleId="E90F3473B47C428396267E086B5CA086">
    <w:name w:val="E90F3473B47C428396267E086B5CA086"/>
    <w:rsid w:val="00E80E98"/>
  </w:style>
  <w:style w:type="paragraph" w:customStyle="1" w:styleId="90285426573E4D618990DD60CC7F5BCC">
    <w:name w:val="90285426573E4D618990DD60CC7F5BCC"/>
    <w:rsid w:val="00E80E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6F221E-5F7D-43F6-A572-CB96C7604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CDADBB-729A-49A5-B8FF-422DEA839E68}">
  <ds:schemaRefs>
    <ds:schemaRef ds:uri="http://schemas.microsoft.com/sharepoint/v3/contenttype/forms"/>
  </ds:schemaRefs>
</ds:datastoreItem>
</file>

<file path=customXml/itemProps3.xml><?xml version="1.0" encoding="utf-8"?>
<ds:datastoreItem xmlns:ds="http://schemas.openxmlformats.org/officeDocument/2006/customXml" ds:itemID="{8AC0F05A-B166-49DB-8F3A-38635B1100C4}">
  <ds:schemaRef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2022-03-17T15:37:00Z</dcterms:created>
  <dcterms:modified xsi:type="dcterms:W3CDTF">2022-07-26T13:24:00Z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