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13B5F" w14:textId="1B49C897" w:rsidR="00CA62E3" w:rsidRDefault="00106CDA">
      <w:r>
        <w:t>Include</w:t>
      </w:r>
      <w:r w:rsidR="002B6BF6">
        <w:t xml:space="preserve"> the following information </w:t>
      </w:r>
      <w:r w:rsidR="00BF07F7">
        <w:t xml:space="preserve">in the </w:t>
      </w:r>
      <w:r w:rsidR="00673324">
        <w:t>Schematic Basis of Design</w:t>
      </w:r>
      <w:r w:rsidR="00922A93">
        <w:t xml:space="preserve"> </w:t>
      </w:r>
      <w:r w:rsidR="00BF07F7">
        <w:t>narrative</w:t>
      </w:r>
      <w:r>
        <w:t xml:space="preserve">. </w:t>
      </w:r>
      <w:r w:rsidR="0067527D">
        <w:t>See DCSM section 2.</w:t>
      </w:r>
      <w:r w:rsidR="0070406B">
        <w:t>1 and 2.</w:t>
      </w:r>
      <w:r w:rsidR="00D9731E">
        <w:t>5</w:t>
      </w:r>
      <w:r w:rsidR="0067527D">
        <w:t xml:space="preserve"> for additional details.</w:t>
      </w:r>
    </w:p>
    <w:p w14:paraId="333F6685" w14:textId="77777777" w:rsidR="00BB6946" w:rsidRPr="00AA704C" w:rsidRDefault="00BB6946" w:rsidP="004B5A9A">
      <w:pPr>
        <w:spacing w:after="0"/>
        <w:rPr>
          <w:szCs w:val="22"/>
        </w:rPr>
      </w:pPr>
      <w:bookmarkStart w:id="0" w:name="_Hlk49860321"/>
      <w:r w:rsidRPr="00AA704C">
        <w:rPr>
          <w:b/>
          <w:szCs w:val="22"/>
        </w:rPr>
        <w:t>Instructions</w:t>
      </w:r>
      <w:r w:rsidRPr="00AA704C">
        <w:rPr>
          <w:szCs w:val="22"/>
        </w:rPr>
        <w:t>:</w:t>
      </w:r>
    </w:p>
    <w:p w14:paraId="224CC496" w14:textId="77777777" w:rsidR="00BB6946" w:rsidRDefault="00BB6946">
      <w:r>
        <w:rPr>
          <w:rFonts w:eastAsia="Times New Roman"/>
        </w:rPr>
        <w:t xml:space="preserve">Indicate your response to each item in the checklist. Select ‘Yes’ if the checklist item has been completed in full. Select ‘No’ or ‘N/A’ if that item is not included </w:t>
      </w:r>
      <w:r w:rsidR="004140BF">
        <w:rPr>
          <w:rFonts w:eastAsia="Times New Roman"/>
        </w:rPr>
        <w:t xml:space="preserve">or not required </w:t>
      </w:r>
      <w:r w:rsidR="007569F9">
        <w:rPr>
          <w:rFonts w:eastAsia="Times New Roman"/>
        </w:rPr>
        <w:t>for the specific project. E</w:t>
      </w:r>
      <w:r>
        <w:rPr>
          <w:rFonts w:eastAsia="Times New Roman"/>
        </w:rPr>
        <w:t>xplain why that item has not been included in the</w:t>
      </w:r>
      <w:r w:rsidR="007569F9">
        <w:rPr>
          <w:rFonts w:eastAsia="Times New Roman"/>
        </w:rPr>
        <w:t xml:space="preserve"> submittal</w:t>
      </w:r>
      <w:bookmarkEnd w:id="0"/>
      <w:r w:rsidR="007569F9">
        <w:rPr>
          <w:rFonts w:eastAsia="Times New Roman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268D32F2" w14:textId="77777777" w:rsidTr="00307811">
        <w:tc>
          <w:tcPr>
            <w:tcW w:w="1557" w:type="dxa"/>
            <w:vAlign w:val="center"/>
          </w:tcPr>
          <w:p w14:paraId="761E7C87" w14:textId="77777777" w:rsidR="009B7039" w:rsidRPr="00F1441D" w:rsidRDefault="00106CDA" w:rsidP="005B29B6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0A9C3AEC" w14:textId="77777777" w:rsidR="009B7039" w:rsidRPr="00F1441D" w:rsidRDefault="00106CDA" w:rsidP="005B29B6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69751D" w:rsidRPr="002B1C4E" w14:paraId="1C8CE63D" w14:textId="77777777" w:rsidTr="00AA704C">
        <w:sdt>
          <w:sdtPr>
            <w:rPr>
              <w:sz w:val="20"/>
            </w:rPr>
            <w:id w:val="97611495"/>
            <w:placeholder>
              <w:docPart w:val="C5EE1FCDBC424474B98EA42A0CE753E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1E84522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6B0ED50" w14:textId="7E85792F" w:rsidR="0069751D" w:rsidRPr="002B1C4E" w:rsidRDefault="00CF0FF9" w:rsidP="00AA704C">
            <w:pPr>
              <w:spacing w:line="276" w:lineRule="auto"/>
              <w:contextualSpacing/>
              <w:rPr>
                <w:sz w:val="20"/>
              </w:rPr>
            </w:pPr>
            <w:r w:rsidRPr="00CF0FF9">
              <w:rPr>
                <w:sz w:val="20"/>
              </w:rPr>
              <w:t>Provide bookmarks in the narrative for all major design elements and disciplines.</w:t>
            </w:r>
          </w:p>
        </w:tc>
      </w:tr>
      <w:tr w:rsidR="00CF0FF9" w:rsidRPr="002B1C4E" w14:paraId="1076A502" w14:textId="77777777" w:rsidTr="00AC048D">
        <w:sdt>
          <w:sdtPr>
            <w:rPr>
              <w:sz w:val="20"/>
            </w:rPr>
            <w:id w:val="-2111123164"/>
            <w:placeholder>
              <w:docPart w:val="42392E1ECFAD491BA4EC9A282C7FE79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6B4BB05" w14:textId="77777777" w:rsidR="00CF0FF9" w:rsidRPr="002B1C4E" w:rsidRDefault="00CF0FF9" w:rsidP="00AC048D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E77AEB8" w14:textId="77777777" w:rsidR="00CF0FF9" w:rsidRPr="002B1C4E" w:rsidRDefault="00CF0FF9" w:rsidP="00AC048D">
            <w:pPr>
              <w:spacing w:line="276" w:lineRule="auto"/>
              <w:contextualSpacing/>
              <w:rPr>
                <w:sz w:val="20"/>
              </w:rPr>
            </w:pPr>
            <w:r w:rsidRPr="002B1C4E">
              <w:rPr>
                <w:sz w:val="20"/>
              </w:rPr>
              <w:t>Provide general computations supporting system selection, member depth, floor-to-floor heights, and mechanical and electrical loads.</w:t>
            </w:r>
          </w:p>
        </w:tc>
      </w:tr>
      <w:tr w:rsidR="0069751D" w:rsidRPr="002B1C4E" w14:paraId="664AF8F4" w14:textId="77777777" w:rsidTr="00AA704C">
        <w:sdt>
          <w:sdtPr>
            <w:rPr>
              <w:sz w:val="20"/>
            </w:rPr>
            <w:id w:val="1392302794"/>
            <w:placeholder>
              <w:docPart w:val="870C765368CC4A888EE35887BEC38BE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4697345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C78185A" w14:textId="259D2D33" w:rsidR="0069751D" w:rsidRPr="002B1C4E" w:rsidRDefault="0069751D" w:rsidP="00AA704C">
            <w:pPr>
              <w:spacing w:line="276" w:lineRule="auto"/>
              <w:contextualSpacing/>
              <w:rPr>
                <w:sz w:val="20"/>
              </w:rPr>
            </w:pPr>
            <w:r w:rsidRPr="002B1C4E">
              <w:rPr>
                <w:sz w:val="20"/>
              </w:rPr>
              <w:t xml:space="preserve">Describe the design features proposed to make the facility conform to the applicable </w:t>
            </w:r>
            <w:r w:rsidR="00585DF1">
              <w:rPr>
                <w:sz w:val="20"/>
              </w:rPr>
              <w:t>A</w:t>
            </w:r>
            <w:r w:rsidRPr="002B1C4E">
              <w:rPr>
                <w:sz w:val="20"/>
              </w:rPr>
              <w:t>ccessibility standard. Include Universal Design that incorporates access for all persons in the initial planning of all new facilities. Clearly present these features in the design documents.</w:t>
            </w:r>
          </w:p>
        </w:tc>
      </w:tr>
      <w:tr w:rsidR="0069751D" w:rsidRPr="002B1C4E" w14:paraId="2A1051E1" w14:textId="77777777" w:rsidTr="00AA704C">
        <w:sdt>
          <w:sdtPr>
            <w:rPr>
              <w:sz w:val="20"/>
            </w:rPr>
            <w:id w:val="837431660"/>
            <w:placeholder>
              <w:docPart w:val="5D855FB8498C489496652F66481FC02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53D94AF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67DFAEF" w14:textId="7D81F104" w:rsidR="0069751D" w:rsidRPr="002B1C4E" w:rsidRDefault="0069751D" w:rsidP="00AA704C">
            <w:pPr>
              <w:spacing w:line="276" w:lineRule="auto"/>
              <w:contextualSpacing/>
              <w:rPr>
                <w:sz w:val="20"/>
              </w:rPr>
            </w:pPr>
            <w:r w:rsidRPr="002B1C4E">
              <w:rPr>
                <w:sz w:val="20"/>
              </w:rPr>
              <w:t>Provide a statement of compliance with the VT</w:t>
            </w:r>
            <w:r w:rsidR="00E1210A">
              <w:rPr>
                <w:sz w:val="20"/>
              </w:rPr>
              <w:t xml:space="preserve"> </w:t>
            </w:r>
            <w:r w:rsidRPr="002B1C4E">
              <w:rPr>
                <w:sz w:val="20"/>
              </w:rPr>
              <w:t>CAC.</w:t>
            </w:r>
          </w:p>
        </w:tc>
      </w:tr>
      <w:tr w:rsidR="0069751D" w:rsidRPr="002B1C4E" w14:paraId="66CB9724" w14:textId="77777777" w:rsidTr="00AA704C">
        <w:sdt>
          <w:sdtPr>
            <w:rPr>
              <w:sz w:val="20"/>
            </w:rPr>
            <w:id w:val="-713502172"/>
            <w:placeholder>
              <w:docPart w:val="4274A7580E14425F994D8929091AE78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F220146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697C0C8" w14:textId="77777777" w:rsidR="0069751D" w:rsidRPr="002B1C4E" w:rsidRDefault="0069751D" w:rsidP="00AA704C">
            <w:pPr>
              <w:spacing w:line="276" w:lineRule="auto"/>
              <w:contextualSpacing/>
              <w:rPr>
                <w:sz w:val="20"/>
              </w:rPr>
            </w:pPr>
            <w:r w:rsidRPr="002B1C4E">
              <w:rPr>
                <w:sz w:val="20"/>
              </w:rPr>
              <w:t>Provide proposed building location on the site. Indicate how this project is located in relation to other nearby facilities.</w:t>
            </w:r>
          </w:p>
        </w:tc>
      </w:tr>
      <w:tr w:rsidR="0069751D" w:rsidRPr="002B1C4E" w14:paraId="61C2BCA6" w14:textId="77777777" w:rsidTr="00AA704C">
        <w:sdt>
          <w:sdtPr>
            <w:rPr>
              <w:sz w:val="20"/>
            </w:rPr>
            <w:id w:val="1722639058"/>
            <w:placeholder>
              <w:docPart w:val="997A5344612F416CB1E140BCF6B34A8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B721BCB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3A0FACF" w14:textId="77777777" w:rsidR="0069751D" w:rsidRPr="002B1C4E" w:rsidRDefault="0069751D" w:rsidP="00AA704C">
            <w:pPr>
              <w:spacing w:line="276" w:lineRule="auto"/>
              <w:contextualSpacing/>
              <w:rPr>
                <w:sz w:val="20"/>
              </w:rPr>
            </w:pPr>
            <w:r w:rsidRPr="002B1C4E">
              <w:rPr>
                <w:sz w:val="20"/>
              </w:rPr>
              <w:t>Provide the total square foot area per floor and per building.</w:t>
            </w:r>
          </w:p>
        </w:tc>
      </w:tr>
      <w:tr w:rsidR="0069751D" w:rsidRPr="002B1C4E" w14:paraId="3BBD103A" w14:textId="77777777" w:rsidTr="00AA704C">
        <w:sdt>
          <w:sdtPr>
            <w:rPr>
              <w:sz w:val="20"/>
            </w:rPr>
            <w:id w:val="-211818175"/>
            <w:placeholder>
              <w:docPart w:val="EA8F112329214D74B8B23A3EE819807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6CC2A43" w14:textId="77777777" w:rsidR="0069751D" w:rsidRPr="002B1C4E" w:rsidRDefault="00372242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17E0CC7" w14:textId="22F37761" w:rsidR="0069751D" w:rsidRPr="002B1C4E" w:rsidRDefault="0069751D" w:rsidP="00AA704C">
            <w:pPr>
              <w:spacing w:line="276" w:lineRule="auto"/>
              <w:contextualSpacing/>
              <w:rPr>
                <w:sz w:val="20"/>
              </w:rPr>
            </w:pPr>
            <w:r w:rsidRPr="002B1C4E">
              <w:rPr>
                <w:sz w:val="20"/>
              </w:rPr>
              <w:t xml:space="preserve">Provide total </w:t>
            </w:r>
            <w:r w:rsidR="00130D1B">
              <w:rPr>
                <w:sz w:val="20"/>
              </w:rPr>
              <w:t xml:space="preserve">volume in </w:t>
            </w:r>
            <w:r w:rsidRPr="002B1C4E">
              <w:rPr>
                <w:sz w:val="20"/>
              </w:rPr>
              <w:t>cubic f</w:t>
            </w:r>
            <w:r w:rsidR="00130D1B">
              <w:rPr>
                <w:sz w:val="20"/>
              </w:rPr>
              <w:t>eet</w:t>
            </w:r>
            <w:r w:rsidRPr="002B1C4E">
              <w:rPr>
                <w:sz w:val="20"/>
              </w:rPr>
              <w:t>.</w:t>
            </w:r>
          </w:p>
        </w:tc>
      </w:tr>
      <w:tr w:rsidR="0069751D" w:rsidRPr="002B1C4E" w14:paraId="5F70CA29" w14:textId="77777777" w:rsidTr="00AA704C">
        <w:sdt>
          <w:sdtPr>
            <w:rPr>
              <w:sz w:val="20"/>
            </w:rPr>
            <w:id w:val="-798142833"/>
            <w:placeholder>
              <w:docPart w:val="279361CB2D974835896E544BCDA46A0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F24440E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D53B5C4" w14:textId="77777777" w:rsidR="0069751D" w:rsidRPr="002B1C4E" w:rsidRDefault="0069751D" w:rsidP="00AA704C">
            <w:pPr>
              <w:spacing w:line="276" w:lineRule="auto"/>
              <w:contextualSpacing/>
              <w:rPr>
                <w:sz w:val="20"/>
              </w:rPr>
            </w:pPr>
            <w:r w:rsidRPr="002B1C4E">
              <w:rPr>
                <w:sz w:val="20"/>
              </w:rPr>
              <w:t>Provide number of beds, seats, or parking spaces, where applicable.</w:t>
            </w:r>
          </w:p>
        </w:tc>
      </w:tr>
      <w:tr w:rsidR="0069751D" w:rsidRPr="002B1C4E" w14:paraId="564F843F" w14:textId="77777777" w:rsidTr="00AA704C">
        <w:sdt>
          <w:sdtPr>
            <w:rPr>
              <w:sz w:val="20"/>
            </w:rPr>
            <w:id w:val="95286793"/>
            <w:placeholder>
              <w:docPart w:val="EDFCED1D046D4AA3AC7E44F7F297645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5087C50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195AE61" w14:textId="77777777" w:rsidR="0069751D" w:rsidRPr="002B1C4E" w:rsidRDefault="0069751D" w:rsidP="00AA704C">
            <w:pPr>
              <w:spacing w:line="276" w:lineRule="auto"/>
              <w:contextualSpacing/>
              <w:rPr>
                <w:sz w:val="20"/>
              </w:rPr>
            </w:pPr>
            <w:r w:rsidRPr="002B1C4E">
              <w:rPr>
                <w:sz w:val="20"/>
              </w:rPr>
              <w:t>Indicate future construction or expansion to be accommodated, if any.</w:t>
            </w:r>
          </w:p>
        </w:tc>
      </w:tr>
      <w:tr w:rsidR="0069751D" w:rsidRPr="002B1C4E" w14:paraId="3BEFC09F" w14:textId="77777777" w:rsidTr="00AA704C">
        <w:sdt>
          <w:sdtPr>
            <w:rPr>
              <w:sz w:val="20"/>
            </w:rPr>
            <w:id w:val="873811962"/>
            <w:placeholder>
              <w:docPart w:val="789978E14F8C4CE68440804D6E2F456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39149E4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7CC83F9" w14:textId="77777777" w:rsidR="0069751D" w:rsidRPr="002B1C4E" w:rsidRDefault="0069751D" w:rsidP="00AA704C">
            <w:pPr>
              <w:spacing w:line="276" w:lineRule="auto"/>
              <w:contextualSpacing/>
              <w:rPr>
                <w:sz w:val="20"/>
              </w:rPr>
            </w:pPr>
            <w:r w:rsidRPr="002B1C4E">
              <w:rPr>
                <w:sz w:val="20"/>
              </w:rPr>
              <w:t>Provide total estimated construction cost based on the schematic documents.</w:t>
            </w:r>
          </w:p>
        </w:tc>
      </w:tr>
      <w:tr w:rsidR="0069751D" w:rsidRPr="002B1C4E" w14:paraId="14D49043" w14:textId="77777777" w:rsidTr="00AA704C">
        <w:sdt>
          <w:sdtPr>
            <w:rPr>
              <w:sz w:val="20"/>
            </w:rPr>
            <w:id w:val="1840032638"/>
            <w:placeholder>
              <w:docPart w:val="A93784837DBF4DB4B3C8108A9DD0F1D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7BD7371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A02B488" w14:textId="77777777" w:rsidR="0069751D" w:rsidRPr="002B1C4E" w:rsidRDefault="0069751D" w:rsidP="00AA704C">
            <w:pPr>
              <w:spacing w:line="276" w:lineRule="auto"/>
              <w:contextualSpacing/>
              <w:rPr>
                <w:sz w:val="20"/>
              </w:rPr>
            </w:pPr>
            <w:r w:rsidRPr="002B1C4E">
              <w:rPr>
                <w:sz w:val="20"/>
              </w:rPr>
              <w:t>Provide total proposed project budget.</w:t>
            </w:r>
          </w:p>
        </w:tc>
      </w:tr>
    </w:tbl>
    <w:p w14:paraId="39AF1F6D" w14:textId="77777777" w:rsidR="00B26E86" w:rsidRDefault="00B26E86"/>
    <w:p w14:paraId="0E555E36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1744D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7C5783B0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1842B2" w14:paraId="5C99C417" w14:textId="77777777" w:rsidTr="00AC16FC">
      <w:tc>
        <w:tcPr>
          <w:tcW w:w="3356" w:type="dxa"/>
        </w:tcPr>
        <w:p w14:paraId="0214FB95" w14:textId="472C0004" w:rsidR="00106CDA" w:rsidRPr="001842B2" w:rsidRDefault="00B17E3E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1842B2">
            <w:rPr>
              <w:sz w:val="16"/>
              <w:szCs w:val="16"/>
            </w:rPr>
            <w:t xml:space="preserve"> DCSM </w:t>
          </w:r>
          <w:r w:rsidR="00673324" w:rsidRPr="001842B2">
            <w:rPr>
              <w:sz w:val="16"/>
              <w:szCs w:val="16"/>
            </w:rPr>
            <w:t>Schematic Basis of Design</w:t>
          </w:r>
          <w:r w:rsidR="00BF07F7" w:rsidRPr="001842B2">
            <w:rPr>
              <w:sz w:val="16"/>
              <w:szCs w:val="16"/>
            </w:rPr>
            <w:t xml:space="preserve"> Narrative Requirements</w:t>
          </w:r>
        </w:p>
      </w:tc>
      <w:tc>
        <w:tcPr>
          <w:tcW w:w="3357" w:type="dxa"/>
        </w:tcPr>
        <w:p w14:paraId="7A043B19" w14:textId="77777777" w:rsidR="00106CDA" w:rsidRPr="001842B2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1842B2">
            <w:rPr>
              <w:sz w:val="16"/>
              <w:szCs w:val="16"/>
            </w:rPr>
            <w:t xml:space="preserve">Page </w:t>
          </w:r>
          <w:r w:rsidRPr="001842B2">
            <w:rPr>
              <w:b/>
              <w:bCs/>
              <w:sz w:val="16"/>
              <w:szCs w:val="16"/>
            </w:rPr>
            <w:fldChar w:fldCharType="begin"/>
          </w:r>
          <w:r w:rsidRPr="001842B2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1842B2">
            <w:rPr>
              <w:b/>
              <w:bCs/>
              <w:sz w:val="16"/>
              <w:szCs w:val="16"/>
            </w:rPr>
            <w:fldChar w:fldCharType="separate"/>
          </w:r>
          <w:r w:rsidRPr="001842B2">
            <w:rPr>
              <w:b/>
              <w:bCs/>
              <w:noProof/>
              <w:sz w:val="16"/>
              <w:szCs w:val="16"/>
            </w:rPr>
            <w:t>1</w:t>
          </w:r>
          <w:r w:rsidRPr="001842B2">
            <w:rPr>
              <w:b/>
              <w:bCs/>
              <w:sz w:val="16"/>
              <w:szCs w:val="16"/>
            </w:rPr>
            <w:fldChar w:fldCharType="end"/>
          </w:r>
          <w:r w:rsidRPr="001842B2">
            <w:rPr>
              <w:sz w:val="16"/>
              <w:szCs w:val="16"/>
            </w:rPr>
            <w:t xml:space="preserve"> of </w:t>
          </w:r>
          <w:r w:rsidRPr="001842B2">
            <w:rPr>
              <w:b/>
              <w:bCs/>
              <w:sz w:val="16"/>
              <w:szCs w:val="16"/>
            </w:rPr>
            <w:fldChar w:fldCharType="begin"/>
          </w:r>
          <w:r w:rsidRPr="001842B2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1842B2">
            <w:rPr>
              <w:b/>
              <w:bCs/>
              <w:sz w:val="16"/>
              <w:szCs w:val="16"/>
            </w:rPr>
            <w:fldChar w:fldCharType="separate"/>
          </w:r>
          <w:r w:rsidRPr="001842B2">
            <w:rPr>
              <w:b/>
              <w:bCs/>
              <w:noProof/>
              <w:sz w:val="16"/>
              <w:szCs w:val="16"/>
            </w:rPr>
            <w:t>2</w:t>
          </w:r>
          <w:r w:rsidRPr="001842B2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0F5C223A" w14:textId="433E6DC6" w:rsidR="00106CDA" w:rsidRPr="001842B2" w:rsidRDefault="00E1210A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D9731E">
            <w:rPr>
              <w:sz w:val="16"/>
              <w:szCs w:val="16"/>
            </w:rPr>
            <w:t>2</w:t>
          </w:r>
        </w:p>
      </w:tc>
    </w:tr>
  </w:tbl>
  <w:p w14:paraId="120488F7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0720B4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537E8357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329"/>
      <w:gridCol w:w="6751"/>
    </w:tblGrid>
    <w:tr w:rsidR="00EA1C28" w14:paraId="3D818674" w14:textId="77777777" w:rsidTr="00D20AE4">
      <w:tc>
        <w:tcPr>
          <w:tcW w:w="2706" w:type="dxa"/>
          <w:vAlign w:val="center"/>
        </w:tcPr>
        <w:p w14:paraId="6FB46854" w14:textId="77777777" w:rsidR="00EA1C28" w:rsidRDefault="00BC343C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4181903D" wp14:editId="228757AB">
                <wp:extent cx="2041451" cy="453403"/>
                <wp:effectExtent l="0" t="0" r="0" b="381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8972" cy="4661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7713611D" w14:textId="77777777" w:rsidR="00EA1C28" w:rsidRPr="00D20AE4" w:rsidRDefault="0069751D" w:rsidP="00D20AE4">
          <w:pPr>
            <w:pStyle w:val="Header"/>
            <w:ind w:left="358"/>
            <w:rPr>
              <w:caps/>
              <w:sz w:val="40"/>
              <w:szCs w:val="40"/>
            </w:rPr>
          </w:pPr>
          <w:r w:rsidRPr="00D20AE4">
            <w:rPr>
              <w:caps/>
              <w:sz w:val="40"/>
              <w:szCs w:val="40"/>
            </w:rPr>
            <w:t>GENERAL</w:t>
          </w:r>
          <w:r w:rsidR="00D20AE4" w:rsidRPr="00D20AE4">
            <w:rPr>
              <w:caps/>
              <w:sz w:val="40"/>
              <w:szCs w:val="40"/>
            </w:rPr>
            <w:t xml:space="preserve"> R</w:t>
          </w:r>
          <w:r w:rsidR="00D20AE4">
            <w:rPr>
              <w:caps/>
              <w:sz w:val="40"/>
              <w:szCs w:val="40"/>
            </w:rPr>
            <w:t>equirements</w:t>
          </w:r>
        </w:p>
      </w:tc>
    </w:tr>
    <w:tr w:rsidR="00EA1C28" w14:paraId="039F49EE" w14:textId="77777777" w:rsidTr="00287060">
      <w:tc>
        <w:tcPr>
          <w:tcW w:w="2706" w:type="dxa"/>
          <w:vAlign w:val="center"/>
        </w:tcPr>
        <w:p w14:paraId="2D0FDFCA" w14:textId="77777777" w:rsidR="00EA1C28" w:rsidRDefault="00673324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Schematic Basis of Design</w:t>
          </w:r>
        </w:p>
        <w:p w14:paraId="55092571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5AEE50D1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30DDBCC1" w14:textId="77777777" w:rsidTr="00287060">
      <w:tc>
        <w:tcPr>
          <w:tcW w:w="2706" w:type="dxa"/>
        </w:tcPr>
        <w:p w14:paraId="10E3E770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12325B1A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459EF674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BUBMcAqYZVf1ivQC6sYehwUMP3rRvqLI0CVLCBYQ4m/Ih0I7yRp4qM+jpzSPW8xvu9963e/p8nX1GABmXd00NA==" w:salt="eRS2+171tuTdnygu2PROBQ==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30D1B"/>
    <w:rsid w:val="001842B2"/>
    <w:rsid w:val="001C00DC"/>
    <w:rsid w:val="001C3DD3"/>
    <w:rsid w:val="001C679E"/>
    <w:rsid w:val="002234C2"/>
    <w:rsid w:val="00287060"/>
    <w:rsid w:val="002940CF"/>
    <w:rsid w:val="002B1C4E"/>
    <w:rsid w:val="002B6BF6"/>
    <w:rsid w:val="00307811"/>
    <w:rsid w:val="0033388F"/>
    <w:rsid w:val="00372242"/>
    <w:rsid w:val="0039598A"/>
    <w:rsid w:val="004140BF"/>
    <w:rsid w:val="00437320"/>
    <w:rsid w:val="004B5A9A"/>
    <w:rsid w:val="004C0CF6"/>
    <w:rsid w:val="00513994"/>
    <w:rsid w:val="00585DF1"/>
    <w:rsid w:val="005B29B6"/>
    <w:rsid w:val="00673324"/>
    <w:rsid w:val="0067527D"/>
    <w:rsid w:val="0069751D"/>
    <w:rsid w:val="0070406B"/>
    <w:rsid w:val="007569F9"/>
    <w:rsid w:val="00785ED1"/>
    <w:rsid w:val="007E1C04"/>
    <w:rsid w:val="007F20BB"/>
    <w:rsid w:val="00873A72"/>
    <w:rsid w:val="00922A93"/>
    <w:rsid w:val="00931D19"/>
    <w:rsid w:val="009B7039"/>
    <w:rsid w:val="00A24716"/>
    <w:rsid w:val="00AA704C"/>
    <w:rsid w:val="00AC16FC"/>
    <w:rsid w:val="00B17E3E"/>
    <w:rsid w:val="00B26E86"/>
    <w:rsid w:val="00BB6946"/>
    <w:rsid w:val="00BC343C"/>
    <w:rsid w:val="00BF07F7"/>
    <w:rsid w:val="00C572E2"/>
    <w:rsid w:val="00C950DD"/>
    <w:rsid w:val="00CA62E3"/>
    <w:rsid w:val="00CC1AFE"/>
    <w:rsid w:val="00CE7EAD"/>
    <w:rsid w:val="00CF0FF9"/>
    <w:rsid w:val="00D20AE4"/>
    <w:rsid w:val="00D61C82"/>
    <w:rsid w:val="00D804DE"/>
    <w:rsid w:val="00D84EEB"/>
    <w:rsid w:val="00D9731E"/>
    <w:rsid w:val="00E024E9"/>
    <w:rsid w:val="00E1210A"/>
    <w:rsid w:val="00EA1C28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7E7FF7E9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69751D"/>
    <w:pPr>
      <w:framePr w:hSpace="180" w:wrap="around" w:vAnchor="text" w:hAnchor="text" w:y="1"/>
      <w:spacing w:after="0"/>
      <w:contextualSpacing/>
      <w:suppressOverlap/>
    </w:pPr>
    <w:rPr>
      <w:sz w:val="20"/>
      <w:szCs w:val="22"/>
    </w:rPr>
  </w:style>
  <w:style w:type="paragraph" w:customStyle="1" w:styleId="Subheader">
    <w:name w:val="Subheader"/>
    <w:basedOn w:val="Normal"/>
    <w:qFormat/>
    <w:rsid w:val="002B1C4E"/>
    <w:pPr>
      <w:spacing w:before="40" w:after="0"/>
      <w:jc w:val="center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5EE1FCDBC424474B98EA42A0CE753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A6DAC9-7C20-46A2-82D9-90133FB2A552}"/>
      </w:docPartPr>
      <w:docPartBody>
        <w:p w:rsidR="005535C1" w:rsidRDefault="002D0B46" w:rsidP="002D0B46">
          <w:pPr>
            <w:pStyle w:val="C5EE1FCDBC424474B98EA42A0CE753E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70C765368CC4A888EE35887BEC38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E2D321-6495-4F19-8E9E-30302836A6AD}"/>
      </w:docPartPr>
      <w:docPartBody>
        <w:p w:rsidR="005535C1" w:rsidRDefault="002D0B46" w:rsidP="002D0B46">
          <w:pPr>
            <w:pStyle w:val="870C765368CC4A888EE35887BEC38BE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D855FB8498C489496652F66481FC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1479F6-1960-4B26-91ED-7613151AE025}"/>
      </w:docPartPr>
      <w:docPartBody>
        <w:p w:rsidR="005535C1" w:rsidRDefault="002D0B46" w:rsidP="002D0B46">
          <w:pPr>
            <w:pStyle w:val="5D855FB8498C489496652F66481FC02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274A7580E14425F994D8929091AE7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8219DC-EAA2-41D4-9AC7-95A76518316D}"/>
      </w:docPartPr>
      <w:docPartBody>
        <w:p w:rsidR="005535C1" w:rsidRDefault="002D0B46" w:rsidP="002D0B46">
          <w:pPr>
            <w:pStyle w:val="4274A7580E14425F994D8929091AE78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97A5344612F416CB1E140BCF6B34A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DAB3ED-37A6-4A15-8D9B-1D078902671E}"/>
      </w:docPartPr>
      <w:docPartBody>
        <w:p w:rsidR="005535C1" w:rsidRDefault="002D0B46" w:rsidP="002D0B46">
          <w:pPr>
            <w:pStyle w:val="997A5344612F416CB1E140BCF6B34A8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A8F112329214D74B8B23A3EE81980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BB2958-4D53-49EF-B2B9-4F0144DF8950}"/>
      </w:docPartPr>
      <w:docPartBody>
        <w:p w:rsidR="005535C1" w:rsidRDefault="002D0B46" w:rsidP="002D0B46">
          <w:pPr>
            <w:pStyle w:val="EA8F112329214D74B8B23A3EE819807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79361CB2D974835896E544BCDA46A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A0BAC8-60B3-44E6-BDED-70A6D019D8C2}"/>
      </w:docPartPr>
      <w:docPartBody>
        <w:p w:rsidR="005535C1" w:rsidRDefault="002D0B46" w:rsidP="002D0B46">
          <w:pPr>
            <w:pStyle w:val="279361CB2D974835896E544BCDA46A0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DFCED1D046D4AA3AC7E44F7F29764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5EC4D-C758-4600-8AB3-CE2485936D76}"/>
      </w:docPartPr>
      <w:docPartBody>
        <w:p w:rsidR="005535C1" w:rsidRDefault="002D0B46" w:rsidP="002D0B46">
          <w:pPr>
            <w:pStyle w:val="EDFCED1D046D4AA3AC7E44F7F297645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89978E14F8C4CE68440804D6E2F45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EAC3B-D788-476B-B2F7-7A32B796DEE2}"/>
      </w:docPartPr>
      <w:docPartBody>
        <w:p w:rsidR="005535C1" w:rsidRDefault="002D0B46" w:rsidP="002D0B46">
          <w:pPr>
            <w:pStyle w:val="789978E14F8C4CE68440804D6E2F456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93784837DBF4DB4B3C8108A9DD0F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364076-6A8A-418F-B7FA-8AE26114E114}"/>
      </w:docPartPr>
      <w:docPartBody>
        <w:p w:rsidR="005535C1" w:rsidRDefault="002D0B46" w:rsidP="002D0B46">
          <w:pPr>
            <w:pStyle w:val="A93784837DBF4DB4B3C8108A9DD0F1D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2392E1ECFAD491BA4EC9A282C7FE7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6E90F3-96AC-4109-91D4-52F957546573}"/>
      </w:docPartPr>
      <w:docPartBody>
        <w:p w:rsidR="00ED58DF" w:rsidRDefault="004A4891" w:rsidP="004A4891">
          <w:pPr>
            <w:pStyle w:val="42392E1ECFAD491BA4EC9A282C7FE794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2D0B46"/>
    <w:rsid w:val="004A4891"/>
    <w:rsid w:val="005535C1"/>
    <w:rsid w:val="006B7269"/>
    <w:rsid w:val="00774CAE"/>
    <w:rsid w:val="008A297F"/>
    <w:rsid w:val="00E47439"/>
    <w:rsid w:val="00ED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A4891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C5EE1FCDBC424474B98EA42A0CE753E8">
    <w:name w:val="C5EE1FCDBC424474B98EA42A0CE753E8"/>
    <w:rsid w:val="002D0B46"/>
  </w:style>
  <w:style w:type="paragraph" w:customStyle="1" w:styleId="870C765368CC4A888EE35887BEC38BE0">
    <w:name w:val="870C765368CC4A888EE35887BEC38BE0"/>
    <w:rsid w:val="002D0B46"/>
  </w:style>
  <w:style w:type="paragraph" w:customStyle="1" w:styleId="5D855FB8498C489496652F66481FC02C">
    <w:name w:val="5D855FB8498C489496652F66481FC02C"/>
    <w:rsid w:val="002D0B46"/>
  </w:style>
  <w:style w:type="paragraph" w:customStyle="1" w:styleId="4274A7580E14425F994D8929091AE787">
    <w:name w:val="4274A7580E14425F994D8929091AE787"/>
    <w:rsid w:val="002D0B46"/>
  </w:style>
  <w:style w:type="paragraph" w:customStyle="1" w:styleId="997A5344612F416CB1E140BCF6B34A89">
    <w:name w:val="997A5344612F416CB1E140BCF6B34A89"/>
    <w:rsid w:val="002D0B46"/>
  </w:style>
  <w:style w:type="paragraph" w:customStyle="1" w:styleId="EA8F112329214D74B8B23A3EE8198078">
    <w:name w:val="EA8F112329214D74B8B23A3EE8198078"/>
    <w:rsid w:val="002D0B46"/>
  </w:style>
  <w:style w:type="paragraph" w:customStyle="1" w:styleId="279361CB2D974835896E544BCDA46A08">
    <w:name w:val="279361CB2D974835896E544BCDA46A08"/>
    <w:rsid w:val="002D0B46"/>
  </w:style>
  <w:style w:type="paragraph" w:customStyle="1" w:styleId="EDFCED1D046D4AA3AC7E44F7F2976457">
    <w:name w:val="EDFCED1D046D4AA3AC7E44F7F2976457"/>
    <w:rsid w:val="002D0B46"/>
  </w:style>
  <w:style w:type="paragraph" w:customStyle="1" w:styleId="789978E14F8C4CE68440804D6E2F4568">
    <w:name w:val="789978E14F8C4CE68440804D6E2F4568"/>
    <w:rsid w:val="002D0B46"/>
  </w:style>
  <w:style w:type="paragraph" w:customStyle="1" w:styleId="A93784837DBF4DB4B3C8108A9DD0F1DC">
    <w:name w:val="A93784837DBF4DB4B3C8108A9DD0F1DC"/>
    <w:rsid w:val="002D0B46"/>
  </w:style>
  <w:style w:type="paragraph" w:customStyle="1" w:styleId="B1A1AFDF39334B01A5D3E6CD6FF3B96F">
    <w:name w:val="B1A1AFDF39334B01A5D3E6CD6FF3B96F"/>
    <w:rsid w:val="002D0B46"/>
  </w:style>
  <w:style w:type="paragraph" w:customStyle="1" w:styleId="55AC51E2B82D4D759C6973FEE188FB53">
    <w:name w:val="55AC51E2B82D4D759C6973FEE188FB53"/>
    <w:rsid w:val="002D0B46"/>
  </w:style>
  <w:style w:type="paragraph" w:customStyle="1" w:styleId="74CDF48ADFF94B6AB3683B7E18FD91C2">
    <w:name w:val="74CDF48ADFF94B6AB3683B7E18FD91C2"/>
    <w:rsid w:val="002D0B46"/>
  </w:style>
  <w:style w:type="paragraph" w:customStyle="1" w:styleId="556E53B2557A45C0BBF454DC732041FD">
    <w:name w:val="556E53B2557A45C0BBF454DC732041FD"/>
    <w:rsid w:val="002D0B46"/>
  </w:style>
  <w:style w:type="paragraph" w:customStyle="1" w:styleId="45D9554D7D3B44F88082143C42B994F9">
    <w:name w:val="45D9554D7D3B44F88082143C42B994F9"/>
    <w:rsid w:val="002D0B46"/>
  </w:style>
  <w:style w:type="paragraph" w:customStyle="1" w:styleId="2D9E42BEEA7D4A2D9F8459B97E1CCF4E">
    <w:name w:val="2D9E42BEEA7D4A2D9F8459B97E1CCF4E"/>
    <w:rsid w:val="002D0B46"/>
  </w:style>
  <w:style w:type="paragraph" w:customStyle="1" w:styleId="5AD11587369F4CCA9BB92293C4FA2016">
    <w:name w:val="5AD11587369F4CCA9BB92293C4FA2016"/>
    <w:rsid w:val="002D0B46"/>
  </w:style>
  <w:style w:type="paragraph" w:customStyle="1" w:styleId="7515953781C943A68C6DBFF8AB391FC5">
    <w:name w:val="7515953781C943A68C6DBFF8AB391FC5"/>
    <w:rsid w:val="002D0B46"/>
  </w:style>
  <w:style w:type="paragraph" w:customStyle="1" w:styleId="86D722A2279B4ADD91F8D8F174EAC11F">
    <w:name w:val="86D722A2279B4ADD91F8D8F174EAC11F"/>
    <w:rsid w:val="002D0B46"/>
  </w:style>
  <w:style w:type="paragraph" w:customStyle="1" w:styleId="F97FBA9D023F4618B57D3C7DCDF23817">
    <w:name w:val="F97FBA9D023F4618B57D3C7DCDF23817"/>
    <w:rsid w:val="002D0B46"/>
  </w:style>
  <w:style w:type="paragraph" w:customStyle="1" w:styleId="307D5532C2264496B0BAB14D46501929">
    <w:name w:val="307D5532C2264496B0BAB14D46501929"/>
    <w:rsid w:val="002D0B46"/>
  </w:style>
  <w:style w:type="paragraph" w:customStyle="1" w:styleId="F17CF02C9A68464399016FC42E4B9D11">
    <w:name w:val="F17CF02C9A68464399016FC42E4B9D11"/>
    <w:rsid w:val="002D0B46"/>
  </w:style>
  <w:style w:type="paragraph" w:customStyle="1" w:styleId="D18E70D62243479F9A720A615B3E70C7">
    <w:name w:val="D18E70D62243479F9A720A615B3E70C7"/>
    <w:rsid w:val="002D0B46"/>
  </w:style>
  <w:style w:type="paragraph" w:customStyle="1" w:styleId="2DBD1F600C0245389CFE49D8A5F51BDC">
    <w:name w:val="2DBD1F600C0245389CFE49D8A5F51BDC"/>
    <w:rsid w:val="002D0B46"/>
  </w:style>
  <w:style w:type="paragraph" w:customStyle="1" w:styleId="9A9E8EE6965E463E8A9DDB3774BB79D7">
    <w:name w:val="9A9E8EE6965E463E8A9DDB3774BB79D7"/>
    <w:rsid w:val="002D0B46"/>
  </w:style>
  <w:style w:type="paragraph" w:customStyle="1" w:styleId="27E1E23346D94BF38CFFCC70650B7687">
    <w:name w:val="27E1E23346D94BF38CFFCC70650B7687"/>
    <w:rsid w:val="002D0B46"/>
  </w:style>
  <w:style w:type="paragraph" w:customStyle="1" w:styleId="5B3CE5DC2F564712965CF0B6B10E3FF3">
    <w:name w:val="5B3CE5DC2F564712965CF0B6B10E3FF3"/>
    <w:rsid w:val="002D0B46"/>
  </w:style>
  <w:style w:type="paragraph" w:customStyle="1" w:styleId="3023444388174A6288A9A98BE45C56A6">
    <w:name w:val="3023444388174A6288A9A98BE45C56A6"/>
    <w:rsid w:val="002D0B46"/>
  </w:style>
  <w:style w:type="paragraph" w:customStyle="1" w:styleId="E27CC29CFED9481B91A22351D83B1AEF">
    <w:name w:val="E27CC29CFED9481B91A22351D83B1AEF"/>
    <w:rsid w:val="002D0B46"/>
  </w:style>
  <w:style w:type="paragraph" w:customStyle="1" w:styleId="08F6ADF513D84BC39FF1911F03CD953F">
    <w:name w:val="08F6ADF513D84BC39FF1911F03CD953F"/>
    <w:rsid w:val="002D0B46"/>
  </w:style>
  <w:style w:type="paragraph" w:customStyle="1" w:styleId="0A80AA092408483EAEEC7F2F882B358F">
    <w:name w:val="0A80AA092408483EAEEC7F2F882B358F"/>
    <w:rsid w:val="002D0B46"/>
  </w:style>
  <w:style w:type="paragraph" w:customStyle="1" w:styleId="B39D419A8CAA46D6A6ABBAFFD3DC8DCA">
    <w:name w:val="B39D419A8CAA46D6A6ABBAFFD3DC8DCA"/>
    <w:rsid w:val="002D0B46"/>
  </w:style>
  <w:style w:type="paragraph" w:customStyle="1" w:styleId="B90A0A4E31364549A6615B359380C46B">
    <w:name w:val="B90A0A4E31364549A6615B359380C46B"/>
    <w:rsid w:val="002D0B46"/>
  </w:style>
  <w:style w:type="paragraph" w:customStyle="1" w:styleId="C50302DC37604AEF80E26BB69C749829">
    <w:name w:val="C50302DC37604AEF80E26BB69C749829"/>
    <w:rsid w:val="002D0B46"/>
  </w:style>
  <w:style w:type="paragraph" w:customStyle="1" w:styleId="221A65DDAB594F23BF770EEA9F645560">
    <w:name w:val="221A65DDAB594F23BF770EEA9F645560"/>
    <w:rsid w:val="002D0B46"/>
  </w:style>
  <w:style w:type="paragraph" w:customStyle="1" w:styleId="6EEDEF6AFDBB4E57A41BD1A6026C4B96">
    <w:name w:val="6EEDEF6AFDBB4E57A41BD1A6026C4B96"/>
    <w:rsid w:val="002D0B46"/>
  </w:style>
  <w:style w:type="paragraph" w:customStyle="1" w:styleId="7981823DDFCF4061BC6F7272A80E54D5">
    <w:name w:val="7981823DDFCF4061BC6F7272A80E54D5"/>
    <w:rsid w:val="002D0B46"/>
  </w:style>
  <w:style w:type="paragraph" w:customStyle="1" w:styleId="B054DF0252394267AEE66DB6AF0C030F">
    <w:name w:val="B054DF0252394267AEE66DB6AF0C030F"/>
    <w:rsid w:val="002D0B46"/>
  </w:style>
  <w:style w:type="paragraph" w:customStyle="1" w:styleId="8806C4F752474206BABE0C385BDC846D">
    <w:name w:val="8806C4F752474206BABE0C385BDC846D"/>
    <w:rsid w:val="002D0B46"/>
  </w:style>
  <w:style w:type="paragraph" w:customStyle="1" w:styleId="B33D0F7944E64FD48187D2D8BAEB1DD4">
    <w:name w:val="B33D0F7944E64FD48187D2D8BAEB1DD4"/>
    <w:rsid w:val="002D0B46"/>
  </w:style>
  <w:style w:type="paragraph" w:customStyle="1" w:styleId="47AED13479B248FDA6A68E5DA79B0B7E">
    <w:name w:val="47AED13479B248FDA6A68E5DA79B0B7E"/>
    <w:rsid w:val="002D0B46"/>
  </w:style>
  <w:style w:type="paragraph" w:customStyle="1" w:styleId="33BA6026F77749C4AE9183F84967E5BE">
    <w:name w:val="33BA6026F77749C4AE9183F84967E5BE"/>
    <w:rsid w:val="002D0B46"/>
  </w:style>
  <w:style w:type="paragraph" w:customStyle="1" w:styleId="78F714F9AF1D4502A1517FFD4279340A">
    <w:name w:val="78F714F9AF1D4502A1517FFD4279340A"/>
    <w:rsid w:val="002D0B46"/>
  </w:style>
  <w:style w:type="paragraph" w:customStyle="1" w:styleId="29662045391040949C35179DFD9FB61B">
    <w:name w:val="29662045391040949C35179DFD9FB61B"/>
    <w:rsid w:val="002D0B46"/>
  </w:style>
  <w:style w:type="paragraph" w:customStyle="1" w:styleId="E2244E3D895E420881FDE31DD4DC0E90">
    <w:name w:val="E2244E3D895E420881FDE31DD4DC0E90"/>
    <w:rsid w:val="002D0B46"/>
  </w:style>
  <w:style w:type="paragraph" w:customStyle="1" w:styleId="E684ADAE44D547B7BDED5EB66C7CA7F3">
    <w:name w:val="E684ADAE44D547B7BDED5EB66C7CA7F3"/>
    <w:rsid w:val="002D0B46"/>
  </w:style>
  <w:style w:type="paragraph" w:customStyle="1" w:styleId="E5D3DB853D7D4BA6BAD240BB0BAFCFEF">
    <w:name w:val="E5D3DB853D7D4BA6BAD240BB0BAFCFEF"/>
    <w:rsid w:val="002D0B46"/>
  </w:style>
  <w:style w:type="paragraph" w:customStyle="1" w:styleId="9305CC38A8594B78865627AD3BD93012">
    <w:name w:val="9305CC38A8594B78865627AD3BD93012"/>
    <w:rsid w:val="002D0B46"/>
  </w:style>
  <w:style w:type="paragraph" w:customStyle="1" w:styleId="C77C01AE0C9E470C9E6CE40DF95865A4">
    <w:name w:val="C77C01AE0C9E470C9E6CE40DF95865A4"/>
    <w:rsid w:val="002D0B46"/>
  </w:style>
  <w:style w:type="paragraph" w:customStyle="1" w:styleId="38E8A0FA636E4D169011554540CA1811">
    <w:name w:val="38E8A0FA636E4D169011554540CA1811"/>
    <w:rsid w:val="002D0B46"/>
  </w:style>
  <w:style w:type="paragraph" w:customStyle="1" w:styleId="715062B7E9424217B6A3A9BB69FED468">
    <w:name w:val="715062B7E9424217B6A3A9BB69FED468"/>
    <w:rsid w:val="002D0B46"/>
  </w:style>
  <w:style w:type="paragraph" w:customStyle="1" w:styleId="3C381AABECDF47FE95A43D492BF53D50">
    <w:name w:val="3C381AABECDF47FE95A43D492BF53D50"/>
    <w:rsid w:val="002D0B46"/>
  </w:style>
  <w:style w:type="paragraph" w:customStyle="1" w:styleId="7037B23843F64869A8F3C43B08BF1EBD">
    <w:name w:val="7037B23843F64869A8F3C43B08BF1EBD"/>
    <w:rsid w:val="002D0B46"/>
  </w:style>
  <w:style w:type="paragraph" w:customStyle="1" w:styleId="4515B797822447EEB43D470988840775">
    <w:name w:val="4515B797822447EEB43D470988840775"/>
    <w:rsid w:val="002D0B46"/>
  </w:style>
  <w:style w:type="paragraph" w:customStyle="1" w:styleId="E3886705A3EC463180E352758093CEFF">
    <w:name w:val="E3886705A3EC463180E352758093CEFF"/>
    <w:rsid w:val="002D0B46"/>
  </w:style>
  <w:style w:type="paragraph" w:customStyle="1" w:styleId="F170B1DF56F54D61B0BFDD4249CE8CC5">
    <w:name w:val="F170B1DF56F54D61B0BFDD4249CE8CC5"/>
    <w:rsid w:val="002D0B46"/>
  </w:style>
  <w:style w:type="paragraph" w:customStyle="1" w:styleId="FC740CD52A4D49EA8D02109143A6203A">
    <w:name w:val="FC740CD52A4D49EA8D02109143A6203A"/>
    <w:rsid w:val="002D0B46"/>
  </w:style>
  <w:style w:type="paragraph" w:customStyle="1" w:styleId="4053CCDFBE3D471BA0842045BF5FAF83">
    <w:name w:val="4053CCDFBE3D471BA0842045BF5FAF83"/>
    <w:rsid w:val="002D0B46"/>
  </w:style>
  <w:style w:type="paragraph" w:customStyle="1" w:styleId="8A388959F2C243B2934463F87AB9D747">
    <w:name w:val="8A388959F2C243B2934463F87AB9D747"/>
    <w:rsid w:val="002D0B46"/>
  </w:style>
  <w:style w:type="paragraph" w:customStyle="1" w:styleId="CCC36BA45EEE49D4AD8DB420C8BA15D5">
    <w:name w:val="CCC36BA45EEE49D4AD8DB420C8BA15D5"/>
    <w:rsid w:val="002D0B46"/>
  </w:style>
  <w:style w:type="paragraph" w:customStyle="1" w:styleId="41DB72D4CAE04331A2E43C680F1CE34A">
    <w:name w:val="41DB72D4CAE04331A2E43C680F1CE34A"/>
    <w:rsid w:val="002D0B46"/>
  </w:style>
  <w:style w:type="paragraph" w:customStyle="1" w:styleId="03E5F9029154423DB92EF6C15C3192CB">
    <w:name w:val="03E5F9029154423DB92EF6C15C3192CB"/>
    <w:rsid w:val="002D0B46"/>
  </w:style>
  <w:style w:type="paragraph" w:customStyle="1" w:styleId="A6D30D832799402FB69375F244D13F9B">
    <w:name w:val="A6D30D832799402FB69375F244D13F9B"/>
    <w:rsid w:val="002D0B46"/>
  </w:style>
  <w:style w:type="paragraph" w:customStyle="1" w:styleId="938F53491713447F80DF6BB0886017EE">
    <w:name w:val="938F53491713447F80DF6BB0886017EE"/>
    <w:rsid w:val="002D0B46"/>
  </w:style>
  <w:style w:type="paragraph" w:customStyle="1" w:styleId="71FA9FE27F624455BACF2C12E52D481A">
    <w:name w:val="71FA9FE27F624455BACF2C12E52D481A"/>
    <w:rsid w:val="002D0B46"/>
  </w:style>
  <w:style w:type="paragraph" w:customStyle="1" w:styleId="0DA1F7943F1E4E3097566461271C27E6">
    <w:name w:val="0DA1F7943F1E4E3097566461271C27E6"/>
    <w:rsid w:val="002D0B46"/>
  </w:style>
  <w:style w:type="paragraph" w:customStyle="1" w:styleId="BB2A778D9327434E8FE3AA67A71BAA7C">
    <w:name w:val="BB2A778D9327434E8FE3AA67A71BAA7C"/>
    <w:rsid w:val="002D0B46"/>
  </w:style>
  <w:style w:type="paragraph" w:customStyle="1" w:styleId="971BC834016F4A4DA8E1207E90766A5B">
    <w:name w:val="971BC834016F4A4DA8E1207E90766A5B"/>
    <w:rsid w:val="002D0B46"/>
  </w:style>
  <w:style w:type="paragraph" w:customStyle="1" w:styleId="F98900CB0A9D4B289084F53F00B6B15B">
    <w:name w:val="F98900CB0A9D4B289084F53F00B6B15B"/>
    <w:rsid w:val="002D0B46"/>
  </w:style>
  <w:style w:type="paragraph" w:customStyle="1" w:styleId="8FEDD9AA3EB04FA1A36BD4395AEA2EB9">
    <w:name w:val="8FEDD9AA3EB04FA1A36BD4395AEA2EB9"/>
    <w:rsid w:val="002D0B46"/>
  </w:style>
  <w:style w:type="paragraph" w:customStyle="1" w:styleId="349E78FA849C4792A531F96E762EA44A">
    <w:name w:val="349E78FA849C4792A531F96E762EA44A"/>
    <w:rsid w:val="002D0B46"/>
  </w:style>
  <w:style w:type="paragraph" w:customStyle="1" w:styleId="3630BC3F20A247B6870CAF7ADA3757D6">
    <w:name w:val="3630BC3F20A247B6870CAF7ADA3757D6"/>
    <w:rsid w:val="002D0B46"/>
  </w:style>
  <w:style w:type="paragraph" w:customStyle="1" w:styleId="06011C3284584F3C96D025D9054D26A8">
    <w:name w:val="06011C3284584F3C96D025D9054D26A8"/>
    <w:rsid w:val="002D0B46"/>
  </w:style>
  <w:style w:type="paragraph" w:customStyle="1" w:styleId="1C6FA54F8E8F424F99EF9BF09AEF039A">
    <w:name w:val="1C6FA54F8E8F424F99EF9BF09AEF039A"/>
    <w:rsid w:val="002D0B46"/>
  </w:style>
  <w:style w:type="paragraph" w:customStyle="1" w:styleId="0A68A14E20C94D359C0C87BA4713BADC">
    <w:name w:val="0A68A14E20C94D359C0C87BA4713BADC"/>
    <w:rsid w:val="002D0B46"/>
  </w:style>
  <w:style w:type="paragraph" w:customStyle="1" w:styleId="1F577FF54D644D4A9F54DCE5EDAB1ECC">
    <w:name w:val="1F577FF54D644D4A9F54DCE5EDAB1ECC"/>
    <w:rsid w:val="002D0B46"/>
  </w:style>
  <w:style w:type="paragraph" w:customStyle="1" w:styleId="783160483DF24AAD891943928E87F886">
    <w:name w:val="783160483DF24AAD891943928E87F886"/>
    <w:rsid w:val="002D0B46"/>
  </w:style>
  <w:style w:type="paragraph" w:customStyle="1" w:styleId="77ED9864656F46FCA80860C3880DD07D">
    <w:name w:val="77ED9864656F46FCA80860C3880DD07D"/>
    <w:rsid w:val="002D0B46"/>
  </w:style>
  <w:style w:type="paragraph" w:customStyle="1" w:styleId="6DEAC6CFAD10460691F162F497D8B4E2">
    <w:name w:val="6DEAC6CFAD10460691F162F497D8B4E2"/>
    <w:rsid w:val="002D0B46"/>
  </w:style>
  <w:style w:type="paragraph" w:customStyle="1" w:styleId="418CE1BE31B440078C2091AB6320A6A4">
    <w:name w:val="418CE1BE31B440078C2091AB6320A6A4"/>
    <w:rsid w:val="002D0B46"/>
  </w:style>
  <w:style w:type="paragraph" w:customStyle="1" w:styleId="17CCA1C4D6C34E40A17078C6077065B8">
    <w:name w:val="17CCA1C4D6C34E40A17078C6077065B8"/>
    <w:rsid w:val="002D0B46"/>
  </w:style>
  <w:style w:type="paragraph" w:customStyle="1" w:styleId="E8143D35388E4F4F82B0088DF34744A1">
    <w:name w:val="E8143D35388E4F4F82B0088DF34744A1"/>
    <w:rsid w:val="002D0B46"/>
  </w:style>
  <w:style w:type="paragraph" w:customStyle="1" w:styleId="BEBF1F9226714225A7486C54F59D8A57">
    <w:name w:val="BEBF1F9226714225A7486C54F59D8A57"/>
    <w:rsid w:val="002D0B46"/>
  </w:style>
  <w:style w:type="paragraph" w:customStyle="1" w:styleId="E00180BCEC41463DB3F38D68FA339EE4">
    <w:name w:val="E00180BCEC41463DB3F38D68FA339EE4"/>
    <w:rsid w:val="002D0B46"/>
  </w:style>
  <w:style w:type="paragraph" w:customStyle="1" w:styleId="B1A9830C5076440FAB43171477C72F27">
    <w:name w:val="B1A9830C5076440FAB43171477C72F27"/>
    <w:rsid w:val="002D0B46"/>
  </w:style>
  <w:style w:type="paragraph" w:customStyle="1" w:styleId="333E6564611442759B0118A639A2F5C6">
    <w:name w:val="333E6564611442759B0118A639A2F5C6"/>
    <w:rsid w:val="002D0B46"/>
  </w:style>
  <w:style w:type="paragraph" w:customStyle="1" w:styleId="9372F889973A4D8A9D8E1F74490ECED0">
    <w:name w:val="9372F889973A4D8A9D8E1F74490ECED0"/>
    <w:rsid w:val="002D0B46"/>
  </w:style>
  <w:style w:type="paragraph" w:customStyle="1" w:styleId="FDDA1F39EE4D4123B1FD94258A20C62F">
    <w:name w:val="FDDA1F39EE4D4123B1FD94258A20C62F"/>
    <w:rsid w:val="002D0B46"/>
  </w:style>
  <w:style w:type="paragraph" w:customStyle="1" w:styleId="FC22A3CB0FE346EE895B1C04571AC9F9">
    <w:name w:val="FC22A3CB0FE346EE895B1C04571AC9F9"/>
    <w:rsid w:val="002D0B46"/>
  </w:style>
  <w:style w:type="paragraph" w:customStyle="1" w:styleId="445D74C78D9B4667A7CC3403227A6BC5">
    <w:name w:val="445D74C78D9B4667A7CC3403227A6BC5"/>
    <w:rsid w:val="002D0B46"/>
  </w:style>
  <w:style w:type="paragraph" w:customStyle="1" w:styleId="83A83394E197442D84AB3F235137E9CE">
    <w:name w:val="83A83394E197442D84AB3F235137E9CE"/>
    <w:rsid w:val="002D0B46"/>
  </w:style>
  <w:style w:type="paragraph" w:customStyle="1" w:styleId="51B0F37D18E54DD095E103E5D734856F">
    <w:name w:val="51B0F37D18E54DD095E103E5D734856F"/>
    <w:rsid w:val="002D0B46"/>
  </w:style>
  <w:style w:type="paragraph" w:customStyle="1" w:styleId="30CB122168714A28A7D3A7BF8057C936">
    <w:name w:val="30CB122168714A28A7D3A7BF8057C936"/>
    <w:rsid w:val="002D0B46"/>
  </w:style>
  <w:style w:type="paragraph" w:customStyle="1" w:styleId="1375F910E9814C08B990A42926EBD7D4">
    <w:name w:val="1375F910E9814C08B990A42926EBD7D4"/>
    <w:rsid w:val="002D0B46"/>
  </w:style>
  <w:style w:type="paragraph" w:customStyle="1" w:styleId="0F98536228F0421A8E537531C368DA4D">
    <w:name w:val="0F98536228F0421A8E537531C368DA4D"/>
    <w:rsid w:val="002D0B46"/>
  </w:style>
  <w:style w:type="paragraph" w:customStyle="1" w:styleId="E0EA2D3B44C84C6E8ADDC75D6A2E9AF2">
    <w:name w:val="E0EA2D3B44C84C6E8ADDC75D6A2E9AF2"/>
    <w:rsid w:val="002D0B46"/>
  </w:style>
  <w:style w:type="paragraph" w:customStyle="1" w:styleId="695CAA2A26A747CDB02B43DF6BE8DE81">
    <w:name w:val="695CAA2A26A747CDB02B43DF6BE8DE81"/>
    <w:rsid w:val="002D0B46"/>
  </w:style>
  <w:style w:type="paragraph" w:customStyle="1" w:styleId="82FF2FC62C6E41F580A89DD2E6F46FFE">
    <w:name w:val="82FF2FC62C6E41F580A89DD2E6F46FFE"/>
    <w:rsid w:val="002D0B46"/>
  </w:style>
  <w:style w:type="paragraph" w:customStyle="1" w:styleId="5218393791AD4557A07E6DBF8DE16517">
    <w:name w:val="5218393791AD4557A07E6DBF8DE16517"/>
    <w:rsid w:val="002D0B46"/>
  </w:style>
  <w:style w:type="paragraph" w:customStyle="1" w:styleId="85DCC25E115D4657AF5FC744A9DA6E08">
    <w:name w:val="85DCC25E115D4657AF5FC744A9DA6E08"/>
    <w:rsid w:val="002D0B46"/>
  </w:style>
  <w:style w:type="paragraph" w:customStyle="1" w:styleId="CE47702AEDBD4F76913045E74B595AB7">
    <w:name w:val="CE47702AEDBD4F76913045E74B595AB7"/>
    <w:rsid w:val="002D0B46"/>
  </w:style>
  <w:style w:type="paragraph" w:customStyle="1" w:styleId="C4B4A3AE63A546ADB56726A277E0C51B">
    <w:name w:val="C4B4A3AE63A546ADB56726A277E0C51B"/>
    <w:rsid w:val="002D0B46"/>
  </w:style>
  <w:style w:type="paragraph" w:customStyle="1" w:styleId="5894DD037C8941E7BE214E1F23D1A95F">
    <w:name w:val="5894DD037C8941E7BE214E1F23D1A95F"/>
    <w:rsid w:val="002D0B46"/>
  </w:style>
  <w:style w:type="paragraph" w:customStyle="1" w:styleId="69A121A09A6246BB9CAFB1DD187BA92E">
    <w:name w:val="69A121A09A6246BB9CAFB1DD187BA92E"/>
    <w:rsid w:val="002D0B46"/>
  </w:style>
  <w:style w:type="paragraph" w:customStyle="1" w:styleId="8A06519A0028453782C30E44DCED93ED">
    <w:name w:val="8A06519A0028453782C30E44DCED93ED"/>
    <w:rsid w:val="002D0B46"/>
  </w:style>
  <w:style w:type="paragraph" w:customStyle="1" w:styleId="821EEEC1A43746DD8182A926ED81EB21">
    <w:name w:val="821EEEC1A43746DD8182A926ED81EB21"/>
    <w:rsid w:val="002D0B46"/>
  </w:style>
  <w:style w:type="paragraph" w:customStyle="1" w:styleId="59F7578F12F1452F949708702E9AADDB">
    <w:name w:val="59F7578F12F1452F949708702E9AADDB"/>
    <w:rsid w:val="002D0B46"/>
  </w:style>
  <w:style w:type="paragraph" w:customStyle="1" w:styleId="AE0F54DE1DC9495FA1013080BD32C445">
    <w:name w:val="AE0F54DE1DC9495FA1013080BD32C445"/>
    <w:rsid w:val="002D0B46"/>
  </w:style>
  <w:style w:type="paragraph" w:customStyle="1" w:styleId="CBE973A9EC0648E9A90B93DEBE8B6703">
    <w:name w:val="CBE973A9EC0648E9A90B93DEBE8B6703"/>
    <w:rsid w:val="002D0B46"/>
  </w:style>
  <w:style w:type="paragraph" w:customStyle="1" w:styleId="3B3C9F5255C246F787E264080DEB693F">
    <w:name w:val="3B3C9F5255C246F787E264080DEB693F"/>
    <w:rsid w:val="002D0B46"/>
  </w:style>
  <w:style w:type="paragraph" w:customStyle="1" w:styleId="5BFF7D9CD2774B28A9CB115C4678385E">
    <w:name w:val="5BFF7D9CD2774B28A9CB115C4678385E"/>
    <w:rsid w:val="002D0B46"/>
  </w:style>
  <w:style w:type="paragraph" w:customStyle="1" w:styleId="790643FB76164A0E9BFC99DC0C09A8B4">
    <w:name w:val="790643FB76164A0E9BFC99DC0C09A8B4"/>
    <w:rsid w:val="002D0B46"/>
  </w:style>
  <w:style w:type="paragraph" w:customStyle="1" w:styleId="5DFF690043B94F5CA0E6100B118755BB">
    <w:name w:val="5DFF690043B94F5CA0E6100B118755BB"/>
    <w:rsid w:val="002D0B46"/>
  </w:style>
  <w:style w:type="paragraph" w:customStyle="1" w:styleId="A2EB02218C3F4514BCBDA40069E23550">
    <w:name w:val="A2EB02218C3F4514BCBDA40069E23550"/>
    <w:rsid w:val="002D0B46"/>
  </w:style>
  <w:style w:type="paragraph" w:customStyle="1" w:styleId="6DBFAC2C41B84C7986F9FA1DADF0025D">
    <w:name w:val="6DBFAC2C41B84C7986F9FA1DADF0025D"/>
    <w:rsid w:val="002D0B46"/>
  </w:style>
  <w:style w:type="paragraph" w:customStyle="1" w:styleId="FA81A8D7068E4DF0B6259DC4E5C4D6FB">
    <w:name w:val="FA81A8D7068E4DF0B6259DC4E5C4D6FB"/>
    <w:rsid w:val="002D0B46"/>
  </w:style>
  <w:style w:type="paragraph" w:customStyle="1" w:styleId="E8936AED1BF84A2BAFD0084635FC2439">
    <w:name w:val="E8936AED1BF84A2BAFD0084635FC2439"/>
    <w:rsid w:val="002D0B46"/>
  </w:style>
  <w:style w:type="paragraph" w:customStyle="1" w:styleId="7CEF375DB8D948B99E8B1C0BB3FAF1FF">
    <w:name w:val="7CEF375DB8D948B99E8B1C0BB3FAF1FF"/>
    <w:rsid w:val="002D0B46"/>
  </w:style>
  <w:style w:type="paragraph" w:customStyle="1" w:styleId="5B34EAEF763340369DB9A0BAC0AEE533">
    <w:name w:val="5B34EAEF763340369DB9A0BAC0AEE533"/>
    <w:rsid w:val="002D0B46"/>
  </w:style>
  <w:style w:type="paragraph" w:customStyle="1" w:styleId="DE60BB1217EC4D938ECED3203EBA2F7C">
    <w:name w:val="DE60BB1217EC4D938ECED3203EBA2F7C"/>
    <w:rsid w:val="002D0B46"/>
  </w:style>
  <w:style w:type="paragraph" w:customStyle="1" w:styleId="7ED68DB6CB224B33A13B7DC898279E01">
    <w:name w:val="7ED68DB6CB224B33A13B7DC898279E01"/>
    <w:rsid w:val="002D0B46"/>
  </w:style>
  <w:style w:type="paragraph" w:customStyle="1" w:styleId="C134C6B4C3A444D48D581AC18D91C1A8">
    <w:name w:val="C134C6B4C3A444D48D581AC18D91C1A8"/>
    <w:rsid w:val="002D0B46"/>
  </w:style>
  <w:style w:type="paragraph" w:customStyle="1" w:styleId="184FA9A3546E4060A79F05DB392884CB">
    <w:name w:val="184FA9A3546E4060A79F05DB392884CB"/>
    <w:rsid w:val="002D0B46"/>
  </w:style>
  <w:style w:type="paragraph" w:customStyle="1" w:styleId="C308122B0929467E8B7C0A3D85DB15B7">
    <w:name w:val="C308122B0929467E8B7C0A3D85DB15B7"/>
    <w:rsid w:val="002D0B46"/>
  </w:style>
  <w:style w:type="paragraph" w:customStyle="1" w:styleId="C4D84E6ED7EF4D1BBF4388156D0E498E">
    <w:name w:val="C4D84E6ED7EF4D1BBF4388156D0E498E"/>
    <w:rsid w:val="002D0B46"/>
  </w:style>
  <w:style w:type="paragraph" w:customStyle="1" w:styleId="1EEFE89E7A5242229117F5CEC0273D05">
    <w:name w:val="1EEFE89E7A5242229117F5CEC0273D05"/>
    <w:rsid w:val="002D0B46"/>
  </w:style>
  <w:style w:type="paragraph" w:customStyle="1" w:styleId="A7FF015578C4410CA7E7090720673B26">
    <w:name w:val="A7FF015578C4410CA7E7090720673B26"/>
    <w:rsid w:val="002D0B46"/>
  </w:style>
  <w:style w:type="paragraph" w:customStyle="1" w:styleId="A7BBB47B212C4262BC3E25DAC01BA54B">
    <w:name w:val="A7BBB47B212C4262BC3E25DAC01BA54B"/>
    <w:rsid w:val="002D0B46"/>
  </w:style>
  <w:style w:type="paragraph" w:customStyle="1" w:styleId="C6B97C27313E42E3B12F3447C2BEB852">
    <w:name w:val="C6B97C27313E42E3B12F3447C2BEB852"/>
    <w:rsid w:val="002D0B46"/>
  </w:style>
  <w:style w:type="paragraph" w:customStyle="1" w:styleId="2E146A5DAAB24297B724870DBEEB574C">
    <w:name w:val="2E146A5DAAB24297B724870DBEEB574C"/>
    <w:rsid w:val="002D0B46"/>
  </w:style>
  <w:style w:type="paragraph" w:customStyle="1" w:styleId="8C789496187F4EABA30C4A9F183A8ACB">
    <w:name w:val="8C789496187F4EABA30C4A9F183A8ACB"/>
    <w:rsid w:val="002D0B46"/>
  </w:style>
  <w:style w:type="paragraph" w:customStyle="1" w:styleId="AC171A936239487A8C963613205AC7D6">
    <w:name w:val="AC171A936239487A8C963613205AC7D6"/>
    <w:rsid w:val="002D0B46"/>
  </w:style>
  <w:style w:type="paragraph" w:customStyle="1" w:styleId="DC3EAD331CAB4986B4A3D8624B5B001F">
    <w:name w:val="DC3EAD331CAB4986B4A3D8624B5B001F"/>
    <w:rsid w:val="002D0B46"/>
  </w:style>
  <w:style w:type="paragraph" w:customStyle="1" w:styleId="C48C77AC860B4E17B849C74B3F787EC8">
    <w:name w:val="C48C77AC860B4E17B849C74B3F787EC8"/>
    <w:rsid w:val="002D0B46"/>
  </w:style>
  <w:style w:type="paragraph" w:customStyle="1" w:styleId="180100DD9256475AA3E928F022A6A923">
    <w:name w:val="180100DD9256475AA3E928F022A6A923"/>
    <w:rsid w:val="002D0B46"/>
  </w:style>
  <w:style w:type="paragraph" w:customStyle="1" w:styleId="E486F4A1F52B4096A45576F85493875B">
    <w:name w:val="E486F4A1F52B4096A45576F85493875B"/>
    <w:rsid w:val="002D0B46"/>
  </w:style>
  <w:style w:type="paragraph" w:customStyle="1" w:styleId="0A53068F7BD449CBAFE5AD62957A7AFD">
    <w:name w:val="0A53068F7BD449CBAFE5AD62957A7AFD"/>
    <w:rsid w:val="002D0B46"/>
  </w:style>
  <w:style w:type="paragraph" w:customStyle="1" w:styleId="7911B2013C924DEB915101320B9347A7">
    <w:name w:val="7911B2013C924DEB915101320B9347A7"/>
    <w:rsid w:val="002D0B46"/>
  </w:style>
  <w:style w:type="paragraph" w:customStyle="1" w:styleId="BDD0712AD6A742A5AA6F0E87C4360C93">
    <w:name w:val="BDD0712AD6A742A5AA6F0E87C4360C93"/>
    <w:rsid w:val="002D0B46"/>
  </w:style>
  <w:style w:type="paragraph" w:customStyle="1" w:styleId="8E262B73546947A192018740FB0F4664">
    <w:name w:val="8E262B73546947A192018740FB0F4664"/>
    <w:rsid w:val="002D0B46"/>
  </w:style>
  <w:style w:type="paragraph" w:customStyle="1" w:styleId="B4EAD15E8EB845A4896E161355D35E91">
    <w:name w:val="B4EAD15E8EB845A4896E161355D35E91"/>
    <w:rsid w:val="002D0B46"/>
  </w:style>
  <w:style w:type="paragraph" w:customStyle="1" w:styleId="DECE2F9EB94A4491836D6A255B54F581">
    <w:name w:val="DECE2F9EB94A4491836D6A255B54F581"/>
    <w:rsid w:val="002D0B46"/>
  </w:style>
  <w:style w:type="paragraph" w:customStyle="1" w:styleId="C79C40B9D34143A99BB797434575A920">
    <w:name w:val="C79C40B9D34143A99BB797434575A920"/>
    <w:rsid w:val="002D0B46"/>
  </w:style>
  <w:style w:type="paragraph" w:customStyle="1" w:styleId="E9B49C7E0B0C45F3BF0FD9ABE2848E74">
    <w:name w:val="E9B49C7E0B0C45F3BF0FD9ABE2848E74"/>
    <w:rsid w:val="002D0B46"/>
  </w:style>
  <w:style w:type="paragraph" w:customStyle="1" w:styleId="82B771C140AD4AE2A54E2F6F164ABD89">
    <w:name w:val="82B771C140AD4AE2A54E2F6F164ABD89"/>
    <w:rsid w:val="002D0B46"/>
  </w:style>
  <w:style w:type="paragraph" w:customStyle="1" w:styleId="23C57B00BCFF4A01A56EFFCEEDF2AA5B">
    <w:name w:val="23C57B00BCFF4A01A56EFFCEEDF2AA5B"/>
    <w:rsid w:val="002D0B46"/>
  </w:style>
  <w:style w:type="paragraph" w:customStyle="1" w:styleId="E9BA8A292EB24E8791A111A86005EF7F">
    <w:name w:val="E9BA8A292EB24E8791A111A86005EF7F"/>
    <w:rsid w:val="002D0B46"/>
  </w:style>
  <w:style w:type="paragraph" w:customStyle="1" w:styleId="5C74EF682A494913A2944B3F472C91F5">
    <w:name w:val="5C74EF682A494913A2944B3F472C91F5"/>
    <w:rsid w:val="002D0B46"/>
  </w:style>
  <w:style w:type="paragraph" w:customStyle="1" w:styleId="14A9CF16908F46DF8681164BFF73106E">
    <w:name w:val="14A9CF16908F46DF8681164BFF73106E"/>
    <w:rsid w:val="002D0B46"/>
  </w:style>
  <w:style w:type="paragraph" w:customStyle="1" w:styleId="BD9D97674A2F49078D0B4BBB69BDDC85">
    <w:name w:val="BD9D97674A2F49078D0B4BBB69BDDC85"/>
    <w:rsid w:val="002D0B46"/>
  </w:style>
  <w:style w:type="paragraph" w:customStyle="1" w:styleId="579AA20A853647329DE8BFB2F75088C3">
    <w:name w:val="579AA20A853647329DE8BFB2F75088C3"/>
    <w:rsid w:val="002D0B46"/>
  </w:style>
  <w:style w:type="paragraph" w:customStyle="1" w:styleId="D1CA78B6FED64DC7BDB5A4E731238BC8">
    <w:name w:val="D1CA78B6FED64DC7BDB5A4E731238BC8"/>
    <w:rsid w:val="002D0B46"/>
  </w:style>
  <w:style w:type="paragraph" w:customStyle="1" w:styleId="4713E678A2874A299DD7E66B81D2BAA9">
    <w:name w:val="4713E678A2874A299DD7E66B81D2BAA9"/>
    <w:rsid w:val="002D0B46"/>
  </w:style>
  <w:style w:type="paragraph" w:customStyle="1" w:styleId="53536C737CF64A87BE66A8E2A0AFC729">
    <w:name w:val="53536C737CF64A87BE66A8E2A0AFC729"/>
    <w:rsid w:val="002D0B46"/>
  </w:style>
  <w:style w:type="paragraph" w:customStyle="1" w:styleId="A795794D5BB14731BCA7F684A837E82E">
    <w:name w:val="A795794D5BB14731BCA7F684A837E82E"/>
    <w:rsid w:val="002D0B46"/>
  </w:style>
  <w:style w:type="paragraph" w:customStyle="1" w:styleId="9FE063FAB6AA4C41BEFB438384EEC1F8">
    <w:name w:val="9FE063FAB6AA4C41BEFB438384EEC1F8"/>
    <w:rsid w:val="002D0B46"/>
  </w:style>
  <w:style w:type="paragraph" w:customStyle="1" w:styleId="EEA8C677DC244499BC5ED9E28EA70CC1">
    <w:name w:val="EEA8C677DC244499BC5ED9E28EA70CC1"/>
    <w:rsid w:val="002D0B46"/>
  </w:style>
  <w:style w:type="paragraph" w:customStyle="1" w:styleId="7E52026AEB374F3896FE14BC073C323D">
    <w:name w:val="7E52026AEB374F3896FE14BC073C323D"/>
    <w:rsid w:val="002D0B46"/>
  </w:style>
  <w:style w:type="paragraph" w:customStyle="1" w:styleId="A4290F9730724A90A7B2E9C3E4DA49F5">
    <w:name w:val="A4290F9730724A90A7B2E9C3E4DA49F5"/>
    <w:rsid w:val="002D0B46"/>
  </w:style>
  <w:style w:type="paragraph" w:customStyle="1" w:styleId="557BC8BE12264E7F8C08EE20D6FA0DA7">
    <w:name w:val="557BC8BE12264E7F8C08EE20D6FA0DA7"/>
    <w:rsid w:val="002D0B46"/>
  </w:style>
  <w:style w:type="paragraph" w:customStyle="1" w:styleId="1420396C237748D5868281B387179348">
    <w:name w:val="1420396C237748D5868281B387179348"/>
    <w:rsid w:val="002D0B46"/>
  </w:style>
  <w:style w:type="paragraph" w:customStyle="1" w:styleId="3C96648B9A8948F0A3EB230F0C609AE0">
    <w:name w:val="3C96648B9A8948F0A3EB230F0C609AE0"/>
    <w:rsid w:val="002D0B46"/>
  </w:style>
  <w:style w:type="paragraph" w:customStyle="1" w:styleId="963A2005946F42E693FCB9DD522E1CBE">
    <w:name w:val="963A2005946F42E693FCB9DD522E1CBE"/>
    <w:rsid w:val="002D0B46"/>
  </w:style>
  <w:style w:type="paragraph" w:customStyle="1" w:styleId="31F99DCB04964BE6ADA8FBD349F54F08">
    <w:name w:val="31F99DCB04964BE6ADA8FBD349F54F08"/>
    <w:rsid w:val="002D0B46"/>
  </w:style>
  <w:style w:type="paragraph" w:customStyle="1" w:styleId="1072B3DAA3074370B3CDE0118316306C">
    <w:name w:val="1072B3DAA3074370B3CDE0118316306C"/>
    <w:rsid w:val="002D0B46"/>
  </w:style>
  <w:style w:type="paragraph" w:customStyle="1" w:styleId="B9458E0F553E4E438FEA74C420728949">
    <w:name w:val="B9458E0F553E4E438FEA74C420728949"/>
    <w:rsid w:val="002D0B46"/>
  </w:style>
  <w:style w:type="paragraph" w:customStyle="1" w:styleId="42392E1ECFAD491BA4EC9A282C7FE794">
    <w:name w:val="42392E1ECFAD491BA4EC9A282C7FE794"/>
    <w:rsid w:val="004A48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17FE7C-04AC-4CE0-B2EE-EDE00BCD47C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ced1a48-7cac-4263-8719-dbcf375787a6"/>
    <ds:schemaRef ds:uri="http://purl.org/dc/terms/"/>
    <ds:schemaRef ds:uri="http://schemas.openxmlformats.org/package/2006/metadata/core-properties"/>
    <ds:schemaRef ds:uri="4623f742-3371-4539-859c-9eb957f3bad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360920A-3E2D-4FFD-8F77-2E1CAD417C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A6F29E-54DB-4C3D-BCB4-1CE8DF87E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4</cp:revision>
  <dcterms:created xsi:type="dcterms:W3CDTF">2022-03-08T14:30:00Z</dcterms:created>
  <dcterms:modified xsi:type="dcterms:W3CDTF">2022-07-26T13:26:00Z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