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C12681" w14:textId="41924238" w:rsidR="00CA62E3" w:rsidRDefault="00106CDA">
      <w:bookmarkStart w:id="0" w:name="_GoBack"/>
      <w:bookmarkEnd w:id="0"/>
      <w:r>
        <w:t>Include</w:t>
      </w:r>
      <w:r w:rsidR="002B6BF6">
        <w:t xml:space="preserve"> the following information on the project drawings</w:t>
      </w:r>
      <w:r>
        <w:t xml:space="preserve">. </w:t>
      </w:r>
      <w:r w:rsidR="0067527D">
        <w:t>See DCSM section</w:t>
      </w:r>
      <w:r w:rsidR="00B800E3">
        <w:t>s</w:t>
      </w:r>
      <w:r w:rsidR="0067527D">
        <w:t xml:space="preserve"> 2.</w:t>
      </w:r>
      <w:r w:rsidR="00FD7A29">
        <w:t>4</w:t>
      </w:r>
      <w:r w:rsidR="00B800E3">
        <w:t xml:space="preserve"> and 2.</w:t>
      </w:r>
      <w:r w:rsidR="00FD7A29">
        <w:t>7</w:t>
      </w:r>
      <w:r w:rsidR="0067527D">
        <w:t xml:space="preserve"> for additional details</w:t>
      </w:r>
      <w:r w:rsidR="00B800E3">
        <w:t xml:space="preserve"> on drawings</w:t>
      </w:r>
      <w:r w:rsidR="0067527D">
        <w:t>.</w:t>
      </w:r>
    </w:p>
    <w:p w14:paraId="1DC12682" w14:textId="77777777" w:rsidR="007C1CE5" w:rsidRPr="004B5A9A" w:rsidRDefault="007C1CE5" w:rsidP="007C1CE5">
      <w:pPr>
        <w:spacing w:after="0"/>
        <w:rPr>
          <w:sz w:val="24"/>
          <w:szCs w:val="24"/>
        </w:rPr>
      </w:pPr>
      <w:r w:rsidRPr="004B5A9A">
        <w:rPr>
          <w:b/>
          <w:sz w:val="24"/>
          <w:szCs w:val="24"/>
        </w:rPr>
        <w:t>Instructions</w:t>
      </w:r>
      <w:r w:rsidRPr="004B5A9A">
        <w:rPr>
          <w:sz w:val="24"/>
          <w:szCs w:val="24"/>
        </w:rPr>
        <w:t>:</w:t>
      </w:r>
    </w:p>
    <w:p w14:paraId="1DC12683" w14:textId="77777777" w:rsidR="007C1CE5" w:rsidRDefault="007C1CE5" w:rsidP="007C1CE5">
      <w:r>
        <w:rPr>
          <w:rFonts w:eastAsia="Times New Roman"/>
        </w:rPr>
        <w:t>Indicate your response to each item in the checklist. Select ‘Yes’ if the checklist item has been completed in full. Select ‘No’ or ‘N/A’ if that item is not included or not required for the specific project. Explain why that item has not been included in the submittal.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7"/>
        <w:gridCol w:w="8513"/>
      </w:tblGrid>
      <w:tr w:rsidR="009B7039" w:rsidRPr="00F1441D" w14:paraId="1DC12686" w14:textId="77777777" w:rsidTr="00975D64">
        <w:trPr>
          <w:tblHeader/>
        </w:trPr>
        <w:tc>
          <w:tcPr>
            <w:tcW w:w="1557" w:type="dxa"/>
            <w:vAlign w:val="center"/>
          </w:tcPr>
          <w:p w14:paraId="1DC12684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RESPONSE</w:t>
            </w:r>
          </w:p>
        </w:tc>
        <w:tc>
          <w:tcPr>
            <w:tcW w:w="8513" w:type="dxa"/>
          </w:tcPr>
          <w:p w14:paraId="1DC12685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REQUIREMENTS</w:t>
            </w:r>
          </w:p>
        </w:tc>
      </w:tr>
      <w:tr w:rsidR="009B7039" w14:paraId="1DC12689" w14:textId="77777777" w:rsidTr="005B595A">
        <w:tc>
          <w:tcPr>
            <w:tcW w:w="1557" w:type="dxa"/>
            <w:vAlign w:val="center"/>
          </w:tcPr>
          <w:p w14:paraId="1DC12687" w14:textId="77777777" w:rsidR="009B7039" w:rsidRDefault="009B7039" w:rsidP="00106CDA">
            <w:pPr>
              <w:jc w:val="center"/>
            </w:pPr>
          </w:p>
        </w:tc>
        <w:tc>
          <w:tcPr>
            <w:tcW w:w="8513" w:type="dxa"/>
            <w:shd w:val="clear" w:color="auto" w:fill="F2F2F2" w:themeFill="background1" w:themeFillShade="F2"/>
            <w:vAlign w:val="center"/>
          </w:tcPr>
          <w:p w14:paraId="1DC12688" w14:textId="77777777" w:rsidR="009B7039" w:rsidRPr="00F1441D" w:rsidRDefault="00B800E3" w:rsidP="005B595A">
            <w:pPr>
              <w:spacing w:before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Interior/Selective Demolition</w:t>
            </w:r>
          </w:p>
        </w:tc>
      </w:tr>
      <w:tr w:rsidR="00B800E3" w14:paraId="1DC1268C" w14:textId="77777777" w:rsidTr="001A4931">
        <w:sdt>
          <w:sdtPr>
            <w:rPr>
              <w:sz w:val="20"/>
            </w:rPr>
            <w:id w:val="97611495"/>
            <w:placeholder>
              <w:docPart w:val="C72659E4E6EF40E28F2903028E8E02A5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DC1268A" w14:textId="77777777" w:rsidR="00B800E3" w:rsidRPr="005B595A" w:rsidRDefault="00B800E3" w:rsidP="00B800E3">
                <w:pPr>
                  <w:jc w:val="center"/>
                  <w:rPr>
                    <w:sz w:val="20"/>
                  </w:rPr>
                </w:pPr>
                <w:r w:rsidRPr="005B595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DC1268B" w14:textId="77777777" w:rsidR="00B800E3" w:rsidRPr="00182133" w:rsidRDefault="00B800E3" w:rsidP="00B800E3">
            <w:pPr>
              <w:pStyle w:val="TableText"/>
              <w:framePr w:hSpace="0" w:wrap="auto" w:vAnchor="margin" w:yAlign="inline"/>
              <w:suppressOverlap w:val="0"/>
            </w:pPr>
            <w:r>
              <w:t>Provide Asbestos Disclosure Statement.</w:t>
            </w:r>
          </w:p>
        </w:tc>
      </w:tr>
      <w:tr w:rsidR="00B800E3" w14:paraId="1DC1268F" w14:textId="77777777" w:rsidTr="001A4931">
        <w:sdt>
          <w:sdtPr>
            <w:rPr>
              <w:sz w:val="20"/>
            </w:rPr>
            <w:id w:val="1392302794"/>
            <w:placeholder>
              <w:docPart w:val="CD0A897B15AA454296C0AE09A57900E3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DC1268D" w14:textId="77777777" w:rsidR="00B800E3" w:rsidRPr="005B595A" w:rsidRDefault="00B800E3" w:rsidP="00B800E3">
                <w:pPr>
                  <w:jc w:val="center"/>
                  <w:rPr>
                    <w:sz w:val="20"/>
                  </w:rPr>
                </w:pPr>
                <w:r w:rsidRPr="005B595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DC1268E" w14:textId="77777777" w:rsidR="00B800E3" w:rsidRPr="00182133" w:rsidRDefault="00B800E3" w:rsidP="00B800E3">
            <w:pPr>
              <w:pStyle w:val="TableText"/>
              <w:framePr w:hSpace="0" w:wrap="auto" w:vAnchor="margin" w:yAlign="inline"/>
              <w:suppressOverlap w:val="0"/>
            </w:pPr>
            <w:r>
              <w:t>Provide Lead Disclosure Statement.</w:t>
            </w:r>
          </w:p>
        </w:tc>
      </w:tr>
      <w:tr w:rsidR="00B800E3" w14:paraId="1DC12692" w14:textId="77777777" w:rsidTr="001A4931">
        <w:sdt>
          <w:sdtPr>
            <w:rPr>
              <w:sz w:val="20"/>
            </w:rPr>
            <w:id w:val="837431660"/>
            <w:placeholder>
              <w:docPart w:val="05DB59EB6A6948F49B8DD41439D20E4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DC12690" w14:textId="77777777" w:rsidR="00B800E3" w:rsidRPr="005B595A" w:rsidRDefault="00B800E3" w:rsidP="00B800E3">
                <w:pPr>
                  <w:jc w:val="center"/>
                  <w:rPr>
                    <w:sz w:val="20"/>
                  </w:rPr>
                </w:pPr>
                <w:r w:rsidRPr="005B595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DC12691" w14:textId="77777777" w:rsidR="00B800E3" w:rsidRPr="000013D9" w:rsidRDefault="00B800E3" w:rsidP="00B800E3">
            <w:pPr>
              <w:pStyle w:val="TableText"/>
              <w:framePr w:hSpace="0" w:wrap="auto" w:vAnchor="margin" w:yAlign="inline"/>
              <w:suppressOverlap w:val="0"/>
            </w:pPr>
            <w:r>
              <w:t>Provide floor plans showing existing partition. Show or describe existing material and construction to be removed.</w:t>
            </w:r>
          </w:p>
        </w:tc>
      </w:tr>
      <w:tr w:rsidR="00B800E3" w14:paraId="1DC12695" w14:textId="77777777" w:rsidTr="001A4931">
        <w:sdt>
          <w:sdtPr>
            <w:rPr>
              <w:sz w:val="20"/>
            </w:rPr>
            <w:id w:val="-713502172"/>
            <w:placeholder>
              <w:docPart w:val="99F0DC0AADFE40DC9079B27FB714011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DC12693" w14:textId="77777777" w:rsidR="00B800E3" w:rsidRPr="005B595A" w:rsidRDefault="00B800E3" w:rsidP="00B800E3">
                <w:pPr>
                  <w:jc w:val="center"/>
                  <w:rPr>
                    <w:sz w:val="20"/>
                  </w:rPr>
                </w:pPr>
                <w:r w:rsidRPr="005B595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DC12694" w14:textId="77777777" w:rsidR="00B800E3" w:rsidRPr="000013D9" w:rsidRDefault="00B800E3" w:rsidP="00B800E3">
            <w:pPr>
              <w:pStyle w:val="TableText"/>
              <w:framePr w:hSpace="0" w:wrap="auto" w:vAnchor="margin" w:yAlign="inline"/>
              <w:suppressOverlap w:val="0"/>
            </w:pPr>
            <w:r>
              <w:t>Provide information or estimates for bidding for removal work.</w:t>
            </w:r>
          </w:p>
        </w:tc>
      </w:tr>
      <w:tr w:rsidR="00B800E3" w14:paraId="1DC12698" w14:textId="77777777" w:rsidTr="007F0A2C">
        <w:tc>
          <w:tcPr>
            <w:tcW w:w="1557" w:type="dxa"/>
            <w:vAlign w:val="center"/>
          </w:tcPr>
          <w:p w14:paraId="1DC12696" w14:textId="77777777" w:rsidR="00B800E3" w:rsidRDefault="00B800E3" w:rsidP="007F0A2C">
            <w:pPr>
              <w:jc w:val="center"/>
            </w:pPr>
          </w:p>
        </w:tc>
        <w:tc>
          <w:tcPr>
            <w:tcW w:w="8513" w:type="dxa"/>
            <w:shd w:val="clear" w:color="auto" w:fill="F2F2F2" w:themeFill="background1" w:themeFillShade="F2"/>
            <w:vAlign w:val="center"/>
          </w:tcPr>
          <w:p w14:paraId="1DC12697" w14:textId="77777777" w:rsidR="00B800E3" w:rsidRPr="00F1441D" w:rsidRDefault="00B800E3" w:rsidP="007F0A2C">
            <w:pPr>
              <w:spacing w:before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Total Building Demolition</w:t>
            </w:r>
          </w:p>
        </w:tc>
      </w:tr>
      <w:tr w:rsidR="002B6BF6" w14:paraId="1DC1269B" w14:textId="77777777" w:rsidTr="001A4931">
        <w:sdt>
          <w:sdtPr>
            <w:rPr>
              <w:sz w:val="20"/>
            </w:rPr>
            <w:id w:val="1722639058"/>
            <w:placeholder>
              <w:docPart w:val="33710798E89F4A9F887CE894C32A20E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DC12699" w14:textId="77777777" w:rsidR="002B6BF6" w:rsidRPr="005B595A" w:rsidRDefault="002B6BF6" w:rsidP="005B595A">
                <w:pPr>
                  <w:jc w:val="center"/>
                  <w:rPr>
                    <w:sz w:val="20"/>
                  </w:rPr>
                </w:pPr>
                <w:r w:rsidRPr="005B595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DC1269A" w14:textId="77777777" w:rsidR="002B6BF6" w:rsidRPr="00B800E3" w:rsidRDefault="00B800E3" w:rsidP="001A4931">
            <w:pPr>
              <w:rPr>
                <w:sz w:val="20"/>
              </w:rPr>
            </w:pPr>
            <w:r w:rsidRPr="00B800E3">
              <w:rPr>
                <w:sz w:val="20"/>
              </w:rPr>
              <w:t>Provide plan of building with length and width dimensions.</w:t>
            </w:r>
          </w:p>
        </w:tc>
      </w:tr>
      <w:tr w:rsidR="00B800E3" w14:paraId="1DC1269E" w14:textId="77777777" w:rsidTr="001A4931">
        <w:sdt>
          <w:sdtPr>
            <w:rPr>
              <w:sz w:val="20"/>
            </w:rPr>
            <w:id w:val="-211818175"/>
            <w:placeholder>
              <w:docPart w:val="5FFC3987386244A0AE58CF8365E8C937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DC1269C" w14:textId="77777777" w:rsidR="00B800E3" w:rsidRPr="005B595A" w:rsidRDefault="00B800E3" w:rsidP="00B800E3">
                <w:pPr>
                  <w:jc w:val="center"/>
                  <w:rPr>
                    <w:sz w:val="20"/>
                  </w:rPr>
                </w:pPr>
                <w:r w:rsidRPr="005B595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DC1269D" w14:textId="77777777" w:rsidR="00B800E3" w:rsidRPr="00554ABD" w:rsidRDefault="00B800E3" w:rsidP="00B800E3">
            <w:pPr>
              <w:pStyle w:val="TableText"/>
              <w:framePr w:hSpace="0" w:wrap="auto" w:vAnchor="margin" w:yAlign="inline"/>
              <w:suppressOverlap w:val="0"/>
            </w:pPr>
            <w:r>
              <w:t>Provide elevation (drawn or photographic) of building.</w:t>
            </w:r>
          </w:p>
        </w:tc>
      </w:tr>
      <w:tr w:rsidR="00B800E3" w14:paraId="1DC126A1" w14:textId="77777777" w:rsidTr="001A4931">
        <w:sdt>
          <w:sdtPr>
            <w:rPr>
              <w:sz w:val="20"/>
            </w:rPr>
            <w:id w:val="-798142833"/>
            <w:placeholder>
              <w:docPart w:val="269049036A4C4218B4A4E26FE215A4CC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DC1269F" w14:textId="77777777" w:rsidR="00B800E3" w:rsidRPr="005B595A" w:rsidRDefault="00B800E3" w:rsidP="00B800E3">
                <w:pPr>
                  <w:jc w:val="center"/>
                  <w:rPr>
                    <w:sz w:val="20"/>
                  </w:rPr>
                </w:pPr>
                <w:r w:rsidRPr="005B595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DC126A0" w14:textId="77777777" w:rsidR="00B800E3" w:rsidRDefault="00B800E3" w:rsidP="00B800E3">
            <w:pPr>
              <w:pStyle w:val="TableText"/>
              <w:framePr w:hSpace="0" w:wrap="auto" w:vAnchor="margin" w:yAlign="inline"/>
              <w:suppressOverlap w:val="0"/>
            </w:pPr>
            <w:r>
              <w:t>Provide cross section of building to be demolished.</w:t>
            </w:r>
          </w:p>
        </w:tc>
      </w:tr>
      <w:tr w:rsidR="00B800E3" w14:paraId="1DC126A4" w14:textId="77777777" w:rsidTr="001A4931">
        <w:sdt>
          <w:sdtPr>
            <w:rPr>
              <w:sz w:val="20"/>
            </w:rPr>
            <w:id w:val="95286793"/>
            <w:placeholder>
              <w:docPart w:val="2B3F5C90E9B04AB79C21D1E311CBCCB9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DC126A2" w14:textId="77777777" w:rsidR="00B800E3" w:rsidRPr="005B595A" w:rsidRDefault="00B800E3" w:rsidP="00B800E3">
                <w:pPr>
                  <w:jc w:val="center"/>
                  <w:rPr>
                    <w:sz w:val="20"/>
                  </w:rPr>
                </w:pPr>
                <w:r w:rsidRPr="005B595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DC126A3" w14:textId="77777777" w:rsidR="00B800E3" w:rsidRDefault="00B800E3" w:rsidP="00B800E3">
            <w:pPr>
              <w:pStyle w:val="TableText"/>
              <w:framePr w:hSpace="0" w:wrap="auto" w:vAnchor="margin" w:yAlign="inline"/>
              <w:suppressOverlap w:val="0"/>
            </w:pPr>
            <w:r>
              <w:t>Indicate l</w:t>
            </w:r>
            <w:r w:rsidRPr="00BF0508">
              <w:t>imits of demolition</w:t>
            </w:r>
            <w:r>
              <w:t>.</w:t>
            </w:r>
          </w:p>
        </w:tc>
      </w:tr>
      <w:tr w:rsidR="00B800E3" w14:paraId="1DC126A7" w14:textId="77777777" w:rsidTr="001A4931">
        <w:sdt>
          <w:sdtPr>
            <w:rPr>
              <w:sz w:val="20"/>
            </w:rPr>
            <w:id w:val="873811962"/>
            <w:placeholder>
              <w:docPart w:val="E5B3403F973B486191F05C07B4D0EF2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DC126A5" w14:textId="77777777" w:rsidR="00B800E3" w:rsidRPr="005B595A" w:rsidRDefault="00B800E3" w:rsidP="00B800E3">
                <w:pPr>
                  <w:jc w:val="center"/>
                  <w:rPr>
                    <w:sz w:val="20"/>
                  </w:rPr>
                </w:pPr>
                <w:r w:rsidRPr="005B595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DC126A6" w14:textId="77777777" w:rsidR="00B800E3" w:rsidRDefault="00B800E3" w:rsidP="00B800E3">
            <w:pPr>
              <w:pStyle w:val="TableText"/>
              <w:framePr w:hSpace="0" w:wrap="auto" w:vAnchor="margin" w:yAlign="inline"/>
              <w:suppressOverlap w:val="0"/>
            </w:pPr>
            <w:r>
              <w:t>Indicate d</w:t>
            </w:r>
            <w:r w:rsidRPr="00BF0508">
              <w:t>epth of demolition</w:t>
            </w:r>
            <w:r>
              <w:t>. Provide</w:t>
            </w:r>
            <w:r w:rsidRPr="00BF0508">
              <w:t xml:space="preserve"> detail</w:t>
            </w:r>
            <w:r>
              <w:t>s</w:t>
            </w:r>
            <w:r w:rsidRPr="00BF0508">
              <w:t xml:space="preserve"> for termination of foundations</w:t>
            </w:r>
            <w:r>
              <w:t xml:space="preserve"> and </w:t>
            </w:r>
            <w:r w:rsidRPr="00BF0508">
              <w:t>walls</w:t>
            </w:r>
            <w:r>
              <w:t>.</w:t>
            </w:r>
          </w:p>
        </w:tc>
      </w:tr>
      <w:tr w:rsidR="00B800E3" w14:paraId="1DC126AA" w14:textId="77777777" w:rsidTr="001A4931">
        <w:sdt>
          <w:sdtPr>
            <w:rPr>
              <w:sz w:val="20"/>
            </w:rPr>
            <w:id w:val="1840032638"/>
            <w:placeholder>
              <w:docPart w:val="8C6A9B61480442A7A27D78D2DBCDD66D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DC126A8" w14:textId="77777777" w:rsidR="00B800E3" w:rsidRPr="005B595A" w:rsidRDefault="00B800E3" w:rsidP="00B800E3">
                <w:pPr>
                  <w:jc w:val="center"/>
                  <w:rPr>
                    <w:sz w:val="20"/>
                  </w:rPr>
                </w:pPr>
                <w:r w:rsidRPr="005B595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DC126A9" w14:textId="77777777" w:rsidR="00B800E3" w:rsidRPr="00BF0508" w:rsidRDefault="00B800E3" w:rsidP="00B800E3">
            <w:pPr>
              <w:pStyle w:val="TableText"/>
              <w:framePr w:hSpace="0" w:wrap="auto" w:vAnchor="margin" w:yAlign="inline"/>
              <w:suppressOverlap w:val="0"/>
            </w:pPr>
            <w:r>
              <w:t>Provide details of termination of demolition, underpinning, etc.</w:t>
            </w:r>
          </w:p>
        </w:tc>
      </w:tr>
      <w:tr w:rsidR="00B800E3" w14:paraId="1DC126AD" w14:textId="77777777" w:rsidTr="001A4931">
        <w:sdt>
          <w:sdtPr>
            <w:rPr>
              <w:sz w:val="20"/>
            </w:rPr>
            <w:id w:val="-35510719"/>
            <w:placeholder>
              <w:docPart w:val="E0F72FC4E61741AB8ADEA2744ACD9EBC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DC126AB" w14:textId="77777777" w:rsidR="00B800E3" w:rsidRPr="005B595A" w:rsidRDefault="00B800E3" w:rsidP="00B800E3">
                <w:pPr>
                  <w:jc w:val="center"/>
                  <w:rPr>
                    <w:sz w:val="20"/>
                  </w:rPr>
                </w:pPr>
                <w:r w:rsidRPr="005B595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DC126AC" w14:textId="77777777" w:rsidR="00B800E3" w:rsidRPr="00BF0508" w:rsidRDefault="00B800E3" w:rsidP="00B800E3">
            <w:pPr>
              <w:pStyle w:val="TableText"/>
              <w:framePr w:hSpace="0" w:wrap="auto" w:vAnchor="margin" w:yAlign="inline"/>
              <w:suppressOverlap w:val="0"/>
            </w:pPr>
            <w:r>
              <w:t>Indicate l</w:t>
            </w:r>
            <w:r w:rsidRPr="00BF0508">
              <w:t>ocations of any monitoring stations required for vibration, wellpoints, etc.</w:t>
            </w:r>
            <w:r>
              <w:t xml:space="preserve"> </w:t>
            </w:r>
          </w:p>
        </w:tc>
      </w:tr>
      <w:tr w:rsidR="00B800E3" w14:paraId="1DC126B0" w14:textId="77777777" w:rsidTr="001A4931">
        <w:sdt>
          <w:sdtPr>
            <w:rPr>
              <w:sz w:val="20"/>
            </w:rPr>
            <w:id w:val="951286128"/>
            <w:placeholder>
              <w:docPart w:val="D31783BD063B4FA8B2722D9772695697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DC126AE" w14:textId="77777777" w:rsidR="00B800E3" w:rsidRPr="005B595A" w:rsidRDefault="00B800E3" w:rsidP="00B800E3">
                <w:pPr>
                  <w:jc w:val="center"/>
                  <w:rPr>
                    <w:sz w:val="20"/>
                  </w:rPr>
                </w:pPr>
                <w:r w:rsidRPr="005B595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DC126AF" w14:textId="77777777" w:rsidR="00B800E3" w:rsidRPr="000013D9" w:rsidRDefault="00B800E3" w:rsidP="00B800E3">
            <w:pPr>
              <w:pStyle w:val="TableText"/>
              <w:framePr w:hSpace="0" w:wrap="auto" w:vAnchor="margin" w:yAlign="inline"/>
              <w:suppressOverlap w:val="0"/>
            </w:pPr>
            <w:r>
              <w:t>Provide Asbestos Disclosure Statement.</w:t>
            </w:r>
          </w:p>
        </w:tc>
      </w:tr>
      <w:tr w:rsidR="00B800E3" w14:paraId="1DC126B3" w14:textId="77777777" w:rsidTr="001A4931">
        <w:sdt>
          <w:sdtPr>
            <w:rPr>
              <w:sz w:val="20"/>
            </w:rPr>
            <w:id w:val="-694925844"/>
            <w:placeholder>
              <w:docPart w:val="526B655A0A224EE28C522456F5F9519C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DC126B1" w14:textId="77777777" w:rsidR="00B800E3" w:rsidRPr="005B595A" w:rsidRDefault="00B800E3" w:rsidP="00B800E3">
                <w:pPr>
                  <w:jc w:val="center"/>
                  <w:rPr>
                    <w:sz w:val="20"/>
                  </w:rPr>
                </w:pPr>
                <w:r w:rsidRPr="005B595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DC126B2" w14:textId="77777777" w:rsidR="00B800E3" w:rsidRPr="000013D9" w:rsidRDefault="00B800E3" w:rsidP="00B800E3">
            <w:pPr>
              <w:pStyle w:val="TableText"/>
              <w:framePr w:hSpace="0" w:wrap="auto" w:vAnchor="margin" w:yAlign="inline"/>
              <w:suppressOverlap w:val="0"/>
            </w:pPr>
            <w:r>
              <w:t>Provide Lead Disclosure Statement.</w:t>
            </w:r>
          </w:p>
        </w:tc>
      </w:tr>
    </w:tbl>
    <w:p w14:paraId="1DC126B4" w14:textId="77777777" w:rsidR="00B26E86" w:rsidRDefault="00B26E86"/>
    <w:p w14:paraId="1DC126B5" w14:textId="77777777" w:rsidR="00B26E86" w:rsidRDefault="00B26E86"/>
    <w:sectPr w:rsidR="00B26E86" w:rsidSect="00B26E86">
      <w:headerReference w:type="default" r:id="rId9"/>
      <w:footerReference w:type="default" r:id="rId10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C126B8" w14:textId="77777777" w:rsidR="00B26E86" w:rsidRDefault="00B26E86" w:rsidP="00B26E86">
      <w:pPr>
        <w:spacing w:after="0" w:line="240" w:lineRule="auto"/>
      </w:pPr>
      <w:r>
        <w:separator/>
      </w:r>
    </w:p>
  </w:endnote>
  <w:endnote w:type="continuationSeparator" w:id="0">
    <w:p w14:paraId="1DC126B9" w14:textId="77777777" w:rsidR="00B26E86" w:rsidRDefault="00B26E86" w:rsidP="00B26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56"/>
      <w:gridCol w:w="3357"/>
      <w:gridCol w:w="3357"/>
    </w:tblGrid>
    <w:tr w:rsidR="00106CDA" w:rsidRPr="005B595A" w14:paraId="1DC126C7" w14:textId="77777777" w:rsidTr="00AC16FC">
      <w:tc>
        <w:tcPr>
          <w:tcW w:w="3356" w:type="dxa"/>
        </w:tcPr>
        <w:p w14:paraId="1E9B69C6" w14:textId="2042D19B" w:rsidR="002875A8" w:rsidRDefault="002875A8">
          <w:pPr>
            <w:pStyle w:val="Footer"/>
            <w:rPr>
              <w:sz w:val="16"/>
              <w:szCs w:val="16"/>
            </w:rPr>
          </w:pPr>
          <w:r>
            <w:rPr>
              <w:sz w:val="16"/>
              <w:szCs w:val="16"/>
            </w:rPr>
            <w:t>202</w:t>
          </w:r>
          <w:r w:rsidR="00A83387">
            <w:rPr>
              <w:sz w:val="16"/>
              <w:szCs w:val="16"/>
            </w:rPr>
            <w:t>3</w:t>
          </w:r>
          <w:r w:rsidR="00106CDA" w:rsidRPr="005B595A">
            <w:rPr>
              <w:sz w:val="16"/>
              <w:szCs w:val="16"/>
            </w:rPr>
            <w:t xml:space="preserve"> DCSM </w:t>
          </w:r>
        </w:p>
        <w:p w14:paraId="1DC126C4" w14:textId="497813C6" w:rsidR="00106CDA" w:rsidRPr="005B595A" w:rsidRDefault="00106CDA">
          <w:pPr>
            <w:pStyle w:val="Footer"/>
            <w:rPr>
              <w:sz w:val="16"/>
              <w:szCs w:val="16"/>
            </w:rPr>
          </w:pPr>
          <w:r w:rsidRPr="005B595A">
            <w:rPr>
              <w:sz w:val="16"/>
              <w:szCs w:val="16"/>
            </w:rPr>
            <w:t>Working Drawing</w:t>
          </w:r>
          <w:r w:rsidR="005D1B9C" w:rsidRPr="005B595A">
            <w:rPr>
              <w:sz w:val="16"/>
              <w:szCs w:val="16"/>
            </w:rPr>
            <w:t xml:space="preserve"> Requirements</w:t>
          </w:r>
        </w:p>
      </w:tc>
      <w:tc>
        <w:tcPr>
          <w:tcW w:w="3357" w:type="dxa"/>
        </w:tcPr>
        <w:p w14:paraId="1DC126C5" w14:textId="77777777" w:rsidR="00106CDA" w:rsidRPr="005B595A" w:rsidRDefault="00AC16FC" w:rsidP="00AC16FC">
          <w:pPr>
            <w:pStyle w:val="Footer"/>
            <w:jc w:val="center"/>
            <w:rPr>
              <w:sz w:val="16"/>
              <w:szCs w:val="16"/>
            </w:rPr>
          </w:pPr>
          <w:r w:rsidRPr="005B595A">
            <w:rPr>
              <w:sz w:val="16"/>
              <w:szCs w:val="16"/>
            </w:rPr>
            <w:t xml:space="preserve">Page </w:t>
          </w:r>
          <w:r w:rsidRPr="005B595A">
            <w:rPr>
              <w:b/>
              <w:bCs/>
              <w:sz w:val="16"/>
              <w:szCs w:val="16"/>
            </w:rPr>
            <w:fldChar w:fldCharType="begin"/>
          </w:r>
          <w:r w:rsidRPr="005B595A">
            <w:rPr>
              <w:b/>
              <w:bCs/>
              <w:sz w:val="16"/>
              <w:szCs w:val="16"/>
            </w:rPr>
            <w:instrText xml:space="preserve"> PAGE  \* Arabic  \* MERGEFORMAT </w:instrText>
          </w:r>
          <w:r w:rsidRPr="005B595A">
            <w:rPr>
              <w:b/>
              <w:bCs/>
              <w:sz w:val="16"/>
              <w:szCs w:val="16"/>
            </w:rPr>
            <w:fldChar w:fldCharType="separate"/>
          </w:r>
          <w:r w:rsidRPr="005B595A">
            <w:rPr>
              <w:b/>
              <w:bCs/>
              <w:noProof/>
              <w:sz w:val="16"/>
              <w:szCs w:val="16"/>
            </w:rPr>
            <w:t>1</w:t>
          </w:r>
          <w:r w:rsidRPr="005B595A">
            <w:rPr>
              <w:b/>
              <w:bCs/>
              <w:sz w:val="16"/>
              <w:szCs w:val="16"/>
            </w:rPr>
            <w:fldChar w:fldCharType="end"/>
          </w:r>
          <w:r w:rsidRPr="005B595A">
            <w:rPr>
              <w:sz w:val="16"/>
              <w:szCs w:val="16"/>
            </w:rPr>
            <w:t xml:space="preserve"> of </w:t>
          </w:r>
          <w:r w:rsidRPr="005B595A">
            <w:rPr>
              <w:b/>
              <w:bCs/>
              <w:sz w:val="16"/>
              <w:szCs w:val="16"/>
            </w:rPr>
            <w:fldChar w:fldCharType="begin"/>
          </w:r>
          <w:r w:rsidRPr="005B595A">
            <w:rPr>
              <w:b/>
              <w:bCs/>
              <w:sz w:val="16"/>
              <w:szCs w:val="16"/>
            </w:rPr>
            <w:instrText xml:space="preserve"> NUMPAGES  \* Arabic  \* MERGEFORMAT </w:instrText>
          </w:r>
          <w:r w:rsidRPr="005B595A">
            <w:rPr>
              <w:b/>
              <w:bCs/>
              <w:sz w:val="16"/>
              <w:szCs w:val="16"/>
            </w:rPr>
            <w:fldChar w:fldCharType="separate"/>
          </w:r>
          <w:r w:rsidRPr="005B595A">
            <w:rPr>
              <w:b/>
              <w:bCs/>
              <w:noProof/>
              <w:sz w:val="16"/>
              <w:szCs w:val="16"/>
            </w:rPr>
            <w:t>2</w:t>
          </w:r>
          <w:r w:rsidRPr="005B595A">
            <w:rPr>
              <w:b/>
              <w:bCs/>
              <w:sz w:val="16"/>
              <w:szCs w:val="16"/>
            </w:rPr>
            <w:fldChar w:fldCharType="end"/>
          </w:r>
        </w:p>
      </w:tc>
      <w:tc>
        <w:tcPr>
          <w:tcW w:w="3357" w:type="dxa"/>
        </w:tcPr>
        <w:p w14:paraId="1DC126C6" w14:textId="3B79B20B" w:rsidR="00106CDA" w:rsidRPr="005B595A" w:rsidRDefault="00627459" w:rsidP="00AC16FC">
          <w:pPr>
            <w:pStyle w:val="Footer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0</w:t>
          </w:r>
          <w:r w:rsidR="00A83387">
            <w:rPr>
              <w:sz w:val="16"/>
              <w:szCs w:val="16"/>
            </w:rPr>
            <w:t>7</w:t>
          </w:r>
          <w:r>
            <w:rPr>
              <w:sz w:val="16"/>
              <w:szCs w:val="16"/>
            </w:rPr>
            <w:t>/202</w:t>
          </w:r>
          <w:r w:rsidR="00A83387">
            <w:rPr>
              <w:sz w:val="16"/>
              <w:szCs w:val="16"/>
            </w:rPr>
            <w:t>3</w:t>
          </w:r>
        </w:p>
      </w:tc>
    </w:tr>
  </w:tbl>
  <w:p w14:paraId="1DC126C8" w14:textId="77777777" w:rsidR="00106CDA" w:rsidRDefault="00106C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C126B6" w14:textId="77777777" w:rsidR="00B26E86" w:rsidRDefault="00B26E86" w:rsidP="00B26E86">
      <w:pPr>
        <w:spacing w:after="0" w:line="240" w:lineRule="auto"/>
      </w:pPr>
      <w:r>
        <w:separator/>
      </w:r>
    </w:p>
  </w:footnote>
  <w:footnote w:type="continuationSeparator" w:id="0">
    <w:p w14:paraId="1DC126B7" w14:textId="77777777" w:rsidR="00B26E86" w:rsidRDefault="00B26E86" w:rsidP="00B26E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8" w:space="0" w:color="861F41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15" w:type="dxa"/>
      </w:tblCellMar>
      <w:tblLook w:val="04A0" w:firstRow="1" w:lastRow="0" w:firstColumn="1" w:lastColumn="0" w:noHBand="0" w:noVBand="1"/>
    </w:tblPr>
    <w:tblGrid>
      <w:gridCol w:w="3296"/>
      <w:gridCol w:w="6784"/>
    </w:tblGrid>
    <w:tr w:rsidR="00EA1C28" w14:paraId="1DC126BC" w14:textId="77777777" w:rsidTr="00287060">
      <w:tc>
        <w:tcPr>
          <w:tcW w:w="2706" w:type="dxa"/>
          <w:vAlign w:val="center"/>
        </w:tcPr>
        <w:p w14:paraId="1DC126BA" w14:textId="77777777" w:rsidR="00EA1C28" w:rsidRDefault="0086186B" w:rsidP="00307811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1DC126C9" wp14:editId="1DC126CA">
                <wp:extent cx="2020186" cy="448680"/>
                <wp:effectExtent l="0" t="0" r="0" b="889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Division of Campus Planning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62396" cy="4580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74" w:type="dxa"/>
          <w:vMerge w:val="restart"/>
          <w:vAlign w:val="center"/>
        </w:tcPr>
        <w:p w14:paraId="1DC126BB" w14:textId="77777777" w:rsidR="00EA1C28" w:rsidRPr="005B595A" w:rsidRDefault="00B800E3" w:rsidP="00B800E3">
          <w:pPr>
            <w:pStyle w:val="Header"/>
            <w:ind w:left="1111"/>
            <w:rPr>
              <w:caps/>
              <w:sz w:val="40"/>
              <w:szCs w:val="40"/>
            </w:rPr>
          </w:pPr>
          <w:r>
            <w:rPr>
              <w:caps/>
              <w:sz w:val="40"/>
              <w:szCs w:val="40"/>
            </w:rPr>
            <w:t>Demolition</w:t>
          </w:r>
        </w:p>
      </w:tc>
    </w:tr>
    <w:tr w:rsidR="00EA1C28" w14:paraId="1DC126BF" w14:textId="77777777" w:rsidTr="00287060">
      <w:tc>
        <w:tcPr>
          <w:tcW w:w="2706" w:type="dxa"/>
          <w:vAlign w:val="center"/>
        </w:tcPr>
        <w:p w14:paraId="1DC126BD" w14:textId="77777777" w:rsidR="00EA1C28" w:rsidRPr="00287060" w:rsidRDefault="00EA1C28" w:rsidP="00EA1C28">
          <w:pPr>
            <w:pStyle w:val="Header"/>
            <w:spacing w:before="80"/>
            <w:rPr>
              <w:noProof/>
              <w:sz w:val="16"/>
              <w:szCs w:val="16"/>
            </w:rPr>
          </w:pPr>
          <w:r w:rsidRPr="00287060">
            <w:rPr>
              <w:noProof/>
              <w:sz w:val="16"/>
              <w:szCs w:val="16"/>
            </w:rPr>
            <w:t>Working Drawings</w:t>
          </w:r>
        </w:p>
      </w:tc>
      <w:tc>
        <w:tcPr>
          <w:tcW w:w="7374" w:type="dxa"/>
          <w:vMerge/>
          <w:vAlign w:val="center"/>
        </w:tcPr>
        <w:p w14:paraId="1DC126BE" w14:textId="77777777" w:rsidR="00EA1C28" w:rsidRPr="00EA1C28" w:rsidRDefault="00EA1C28" w:rsidP="00307811">
          <w:pPr>
            <w:pStyle w:val="Header"/>
            <w:ind w:left="510"/>
            <w:rPr>
              <w:b/>
              <w:sz w:val="18"/>
              <w:szCs w:val="18"/>
            </w:rPr>
          </w:pPr>
        </w:p>
      </w:tc>
    </w:tr>
    <w:tr w:rsidR="00307811" w:rsidRPr="00EA1C28" w14:paraId="1DC126C2" w14:textId="77777777" w:rsidTr="00287060">
      <w:tc>
        <w:tcPr>
          <w:tcW w:w="2706" w:type="dxa"/>
        </w:tcPr>
        <w:p w14:paraId="1DC126C0" w14:textId="77777777" w:rsidR="00307811" w:rsidRPr="00EA1C28" w:rsidRDefault="00307811" w:rsidP="00307811">
          <w:pPr>
            <w:pStyle w:val="Header"/>
            <w:rPr>
              <w:noProof/>
              <w:sz w:val="8"/>
              <w:szCs w:val="8"/>
            </w:rPr>
          </w:pPr>
        </w:p>
      </w:tc>
      <w:tc>
        <w:tcPr>
          <w:tcW w:w="7374" w:type="dxa"/>
        </w:tcPr>
        <w:p w14:paraId="1DC126C1" w14:textId="77777777" w:rsidR="00307811" w:rsidRPr="00EA1C28" w:rsidRDefault="00307811" w:rsidP="00307811">
          <w:pPr>
            <w:pStyle w:val="Header"/>
            <w:rPr>
              <w:sz w:val="8"/>
              <w:szCs w:val="8"/>
            </w:rPr>
          </w:pPr>
        </w:p>
      </w:tc>
    </w:tr>
  </w:tbl>
  <w:p w14:paraId="1DC126C3" w14:textId="77777777" w:rsidR="00307811" w:rsidRPr="00287060" w:rsidRDefault="00307811" w:rsidP="00B26E86">
    <w:pPr>
      <w:pStyle w:val="Header"/>
      <w:tabs>
        <w:tab w:val="left" w:pos="3060"/>
      </w:tabs>
      <w:rPr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ocumentProtection w:edit="forms" w:enforcement="1" w:cryptProviderType="rsaAES" w:cryptAlgorithmClass="hash" w:cryptAlgorithmType="typeAny" w:cryptAlgorithmSid="14" w:cryptSpinCount="100000" w:hash="HFcE+TNr2Xzi+L84qoKtAPJ98v7713xQDlGpXk5Xehb9suHBS4s37A4BGXWWneuipDJnTvqy/GP5a2r4cBIDrQ==" w:salt="ydO9/e3l7x5o56tG7pueRw==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E86"/>
    <w:rsid w:val="000E63D8"/>
    <w:rsid w:val="00106CDA"/>
    <w:rsid w:val="001A4931"/>
    <w:rsid w:val="001C00DC"/>
    <w:rsid w:val="001C3DD3"/>
    <w:rsid w:val="001C5254"/>
    <w:rsid w:val="001D235C"/>
    <w:rsid w:val="002234C2"/>
    <w:rsid w:val="00287060"/>
    <w:rsid w:val="002875A8"/>
    <w:rsid w:val="002940CF"/>
    <w:rsid w:val="002B6BF6"/>
    <w:rsid w:val="00307811"/>
    <w:rsid w:val="0033388F"/>
    <w:rsid w:val="003D157C"/>
    <w:rsid w:val="00437320"/>
    <w:rsid w:val="0043756B"/>
    <w:rsid w:val="004C0CF6"/>
    <w:rsid w:val="00513994"/>
    <w:rsid w:val="005B595A"/>
    <w:rsid w:val="005D1B9C"/>
    <w:rsid w:val="00627459"/>
    <w:rsid w:val="0067527D"/>
    <w:rsid w:val="007C1CE5"/>
    <w:rsid w:val="007F20BB"/>
    <w:rsid w:val="0086186B"/>
    <w:rsid w:val="00873A72"/>
    <w:rsid w:val="00975D64"/>
    <w:rsid w:val="009B7039"/>
    <w:rsid w:val="00A83387"/>
    <w:rsid w:val="00AC16FC"/>
    <w:rsid w:val="00B26E86"/>
    <w:rsid w:val="00B800E3"/>
    <w:rsid w:val="00CA62E3"/>
    <w:rsid w:val="00CC1AFE"/>
    <w:rsid w:val="00CE7EAD"/>
    <w:rsid w:val="00D73E8D"/>
    <w:rsid w:val="00E024E9"/>
    <w:rsid w:val="00EA1C28"/>
    <w:rsid w:val="00ED2107"/>
    <w:rsid w:val="00F1441D"/>
    <w:rsid w:val="00F458D5"/>
    <w:rsid w:val="00FD7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1DC12681"/>
  <w15:chartTrackingRefBased/>
  <w15:docId w15:val="{F12F8010-711F-43D0-B98F-FD0F99080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cherus Grotesque Regular" w:eastAsiaTheme="minorHAnsi" w:hAnsi="Acherus Grotesque Regular" w:cstheme="minorBidi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b/>
      <w:bCs/>
      <w:smallCaps/>
      <w:szCs w:val="2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C1AFE"/>
    <w:pPr>
      <w:tabs>
        <w:tab w:val="right" w:pos="9350"/>
      </w:tabs>
      <w:spacing w:before="360" w:after="360" w:line="276" w:lineRule="auto"/>
    </w:pPr>
    <w:rPr>
      <w:rFonts w:cstheme="minorHAnsi"/>
      <w:b/>
      <w:bCs/>
      <w:caps/>
      <w:noProof/>
      <w:szCs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mallCaps/>
      <w:szCs w:val="22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8">
    <w:name w:val="toc 8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9">
    <w:name w:val="toc 9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Header">
    <w:name w:val="header"/>
    <w:basedOn w:val="Normal"/>
    <w:link w:val="Head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6E86"/>
  </w:style>
  <w:style w:type="paragraph" w:styleId="Footer">
    <w:name w:val="footer"/>
    <w:basedOn w:val="Normal"/>
    <w:link w:val="Foot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6E86"/>
  </w:style>
  <w:style w:type="table" w:styleId="TableGrid">
    <w:name w:val="Table Grid"/>
    <w:basedOn w:val="TableNormal"/>
    <w:uiPriority w:val="39"/>
    <w:rsid w:val="009B7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3388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5D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5D64"/>
    <w:rPr>
      <w:rFonts w:ascii="Segoe UI" w:hAnsi="Segoe UI" w:cs="Segoe UI"/>
      <w:sz w:val="18"/>
      <w:szCs w:val="18"/>
    </w:rPr>
  </w:style>
  <w:style w:type="paragraph" w:customStyle="1" w:styleId="TableText">
    <w:name w:val="Table Text"/>
    <w:basedOn w:val="Normal"/>
    <w:qFormat/>
    <w:rsid w:val="00B800E3"/>
    <w:pPr>
      <w:framePr w:hSpace="180" w:wrap="around" w:vAnchor="text" w:hAnchor="text" w:y="1"/>
      <w:spacing w:after="0" w:line="276" w:lineRule="auto"/>
      <w:contextualSpacing/>
      <w:suppressOverlap/>
    </w:pPr>
    <w:rPr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3710798E89F4A9F887CE894C32A20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93F10C-FFE4-4FD9-A249-EB90579F3825}"/>
      </w:docPartPr>
      <w:docPartBody>
        <w:p w:rsidR="006B7269" w:rsidRDefault="00036D5F" w:rsidP="00036D5F">
          <w:pPr>
            <w:pStyle w:val="33710798E89F4A9F887CE894C32A20EF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C72659E4E6EF40E28F2903028E8E02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827C27-AED5-49F6-91AE-6122F121AAA7}"/>
      </w:docPartPr>
      <w:docPartBody>
        <w:p w:rsidR="00863C69" w:rsidRDefault="008F7310" w:rsidP="008F7310">
          <w:pPr>
            <w:pStyle w:val="C72659E4E6EF40E28F2903028E8E02A5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CD0A897B15AA454296C0AE09A57900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F8269-FAB5-403A-B517-172AF3159991}"/>
      </w:docPartPr>
      <w:docPartBody>
        <w:p w:rsidR="00863C69" w:rsidRDefault="008F7310" w:rsidP="008F7310">
          <w:pPr>
            <w:pStyle w:val="CD0A897B15AA454296C0AE09A57900E3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05DB59EB6A6948F49B8DD41439D20E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0D0ED6-A59B-4B67-BE32-E2722E28F928}"/>
      </w:docPartPr>
      <w:docPartBody>
        <w:p w:rsidR="00863C69" w:rsidRDefault="008F7310" w:rsidP="008F7310">
          <w:pPr>
            <w:pStyle w:val="05DB59EB6A6948F49B8DD41439D20E4F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99F0DC0AADFE40DC9079B27FB71401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354C9B-8C1C-4609-92FA-9EF76A3F9A1C}"/>
      </w:docPartPr>
      <w:docPartBody>
        <w:p w:rsidR="00863C69" w:rsidRDefault="008F7310" w:rsidP="008F7310">
          <w:pPr>
            <w:pStyle w:val="99F0DC0AADFE40DC9079B27FB714011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5FFC3987386244A0AE58CF8365E8C9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0711A7-CFCA-48DF-82A3-6CA11AF3480F}"/>
      </w:docPartPr>
      <w:docPartBody>
        <w:p w:rsidR="00863C69" w:rsidRDefault="008F7310" w:rsidP="008F7310">
          <w:pPr>
            <w:pStyle w:val="5FFC3987386244A0AE58CF8365E8C937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269049036A4C4218B4A4E26FE215A4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2FD08D-03A6-4CE7-AC0C-6FF2DCCA3B34}"/>
      </w:docPartPr>
      <w:docPartBody>
        <w:p w:rsidR="00863C69" w:rsidRDefault="008F7310" w:rsidP="008F7310">
          <w:pPr>
            <w:pStyle w:val="269049036A4C4218B4A4E26FE215A4CC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2B3F5C90E9B04AB79C21D1E311CBCC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38563F-28D9-4228-BB1E-35F257CEC1A9}"/>
      </w:docPartPr>
      <w:docPartBody>
        <w:p w:rsidR="00863C69" w:rsidRDefault="008F7310" w:rsidP="008F7310">
          <w:pPr>
            <w:pStyle w:val="2B3F5C90E9B04AB79C21D1E311CBCCB9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E5B3403F973B486191F05C07B4D0EF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567415-BCB6-4682-90CF-DA4AE07CEEEA}"/>
      </w:docPartPr>
      <w:docPartBody>
        <w:p w:rsidR="00863C69" w:rsidRDefault="008F7310" w:rsidP="008F7310">
          <w:pPr>
            <w:pStyle w:val="E5B3403F973B486191F05C07B4D0EF2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8C6A9B61480442A7A27D78D2DBCDD6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B5E841-EAA4-4D7B-AEDC-3AEE909B713A}"/>
      </w:docPartPr>
      <w:docPartBody>
        <w:p w:rsidR="00863C69" w:rsidRDefault="008F7310" w:rsidP="008F7310">
          <w:pPr>
            <w:pStyle w:val="8C6A9B61480442A7A27D78D2DBCDD66D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E0F72FC4E61741AB8ADEA2744ACD9E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AEF372-567E-41BE-B7EE-8F69DBE6368E}"/>
      </w:docPartPr>
      <w:docPartBody>
        <w:p w:rsidR="00863C69" w:rsidRDefault="008F7310" w:rsidP="008F7310">
          <w:pPr>
            <w:pStyle w:val="E0F72FC4E61741AB8ADEA2744ACD9EBC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D31783BD063B4FA8B2722D97726956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0E3DCB-54D2-4B63-A822-E74535A0BAF8}"/>
      </w:docPartPr>
      <w:docPartBody>
        <w:p w:rsidR="00863C69" w:rsidRDefault="008F7310" w:rsidP="008F7310">
          <w:pPr>
            <w:pStyle w:val="D31783BD063B4FA8B2722D9772695697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526B655A0A224EE28C522456F5F951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532D66-3739-4492-99AE-131A8A85319F}"/>
      </w:docPartPr>
      <w:docPartBody>
        <w:p w:rsidR="00863C69" w:rsidRDefault="008F7310" w:rsidP="008F7310">
          <w:pPr>
            <w:pStyle w:val="526B655A0A224EE28C522456F5F9519C"/>
          </w:pPr>
          <w:r w:rsidRPr="00A2233C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97F"/>
    <w:rsid w:val="00036D5F"/>
    <w:rsid w:val="006B7269"/>
    <w:rsid w:val="00774CAE"/>
    <w:rsid w:val="00863C69"/>
    <w:rsid w:val="008A297F"/>
    <w:rsid w:val="008F7310"/>
    <w:rsid w:val="00E4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F7310"/>
    <w:rPr>
      <w:color w:val="808080"/>
    </w:rPr>
  </w:style>
  <w:style w:type="paragraph" w:customStyle="1" w:styleId="DCC11145178F48EDAB4DE1D2BA369C6D">
    <w:name w:val="DCC11145178F48EDAB4DE1D2BA369C6D"/>
    <w:rsid w:val="008A297F"/>
  </w:style>
  <w:style w:type="paragraph" w:customStyle="1" w:styleId="EDE3E016DFF54D31B7F21614D936CD96">
    <w:name w:val="EDE3E016DFF54D31B7F21614D936CD96"/>
    <w:rsid w:val="008A297F"/>
  </w:style>
  <w:style w:type="paragraph" w:customStyle="1" w:styleId="B81A6EEBFFDC4846A81440F4A124B34B">
    <w:name w:val="B81A6EEBFFDC4846A81440F4A124B34B"/>
    <w:rsid w:val="008A297F"/>
  </w:style>
  <w:style w:type="paragraph" w:customStyle="1" w:styleId="8BD304453AF3420B9B32A54BBF374E84">
    <w:name w:val="8BD304453AF3420B9B32A54BBF374E84"/>
    <w:rsid w:val="008A297F"/>
  </w:style>
  <w:style w:type="paragraph" w:customStyle="1" w:styleId="98864A9ED63146958834DDF8EF84394D">
    <w:name w:val="98864A9ED63146958834DDF8EF84394D"/>
    <w:rsid w:val="008A297F"/>
  </w:style>
  <w:style w:type="paragraph" w:customStyle="1" w:styleId="DADB11CB0F814FCC956DD8CCADFB18A7">
    <w:name w:val="DADB11CB0F814FCC956DD8CCADFB18A7"/>
    <w:rsid w:val="00E47439"/>
  </w:style>
  <w:style w:type="paragraph" w:customStyle="1" w:styleId="D12B0CEB64BC4B8E94766C3D8434C422">
    <w:name w:val="D12B0CEB64BC4B8E94766C3D8434C422"/>
    <w:rsid w:val="00E47439"/>
  </w:style>
  <w:style w:type="paragraph" w:customStyle="1" w:styleId="35996EB01EC84BAC92B34D30C2ABA543">
    <w:name w:val="35996EB01EC84BAC92B34D30C2ABA543"/>
    <w:rsid w:val="00E47439"/>
  </w:style>
  <w:style w:type="paragraph" w:customStyle="1" w:styleId="7D611895F5C94E6A95B1482E0ACF4578">
    <w:name w:val="7D611895F5C94E6A95B1482E0ACF4578"/>
    <w:rsid w:val="00E47439"/>
  </w:style>
  <w:style w:type="paragraph" w:customStyle="1" w:styleId="A7ACE1F438D741B7A97C582E224A7453">
    <w:name w:val="A7ACE1F438D741B7A97C582E224A7453"/>
    <w:rsid w:val="00E47439"/>
  </w:style>
  <w:style w:type="paragraph" w:customStyle="1" w:styleId="EA325A6FC4B54BDE81BFC29DAB8D3CF2">
    <w:name w:val="EA325A6FC4B54BDE81BFC29DAB8D3CF2"/>
    <w:rsid w:val="00E47439"/>
  </w:style>
  <w:style w:type="paragraph" w:customStyle="1" w:styleId="DB2F3B693FBD4DE8AFF3F0AAA2CB0C1C">
    <w:name w:val="DB2F3B693FBD4DE8AFF3F0AAA2CB0C1C"/>
    <w:rsid w:val="00E47439"/>
  </w:style>
  <w:style w:type="paragraph" w:customStyle="1" w:styleId="D10EB58D73054B12BE0C8C5F58774D67">
    <w:name w:val="D10EB58D73054B12BE0C8C5F58774D67"/>
    <w:rsid w:val="00E47439"/>
  </w:style>
  <w:style w:type="paragraph" w:customStyle="1" w:styleId="50F9AA928DE84D67BC67F8654E7F5BFD">
    <w:name w:val="50F9AA928DE84D67BC67F8654E7F5BFD"/>
    <w:rsid w:val="00E47439"/>
  </w:style>
  <w:style w:type="paragraph" w:customStyle="1" w:styleId="159A98E744274D8889CBB33A67F0D4C6">
    <w:name w:val="159A98E744274D8889CBB33A67F0D4C6"/>
    <w:rsid w:val="00E47439"/>
  </w:style>
  <w:style w:type="paragraph" w:customStyle="1" w:styleId="C4DC0C796C714FE889EF63E49A580E9B">
    <w:name w:val="C4DC0C796C714FE889EF63E49A580E9B"/>
    <w:rsid w:val="00E47439"/>
  </w:style>
  <w:style w:type="paragraph" w:customStyle="1" w:styleId="6B6CB3E42B914828BC79C0EE8F333402">
    <w:name w:val="6B6CB3E42B914828BC79C0EE8F333402"/>
    <w:rsid w:val="00E47439"/>
  </w:style>
  <w:style w:type="paragraph" w:customStyle="1" w:styleId="0EDA057322A74440BFAB9474B0040895">
    <w:name w:val="0EDA057322A74440BFAB9474B0040895"/>
    <w:rsid w:val="00E47439"/>
  </w:style>
  <w:style w:type="paragraph" w:customStyle="1" w:styleId="A991CB62CD5749EAB161FE96AE0BF269">
    <w:name w:val="A991CB62CD5749EAB161FE96AE0BF269"/>
    <w:rsid w:val="00E47439"/>
  </w:style>
  <w:style w:type="paragraph" w:customStyle="1" w:styleId="A967AF4474F64B9D91F21CCEFED4141A">
    <w:name w:val="A967AF4474F64B9D91F21CCEFED4141A"/>
    <w:rsid w:val="00E47439"/>
  </w:style>
  <w:style w:type="paragraph" w:customStyle="1" w:styleId="42D7893E6A7A4EC4BF0572E714B62650">
    <w:name w:val="42D7893E6A7A4EC4BF0572E714B62650"/>
    <w:rsid w:val="00E47439"/>
  </w:style>
  <w:style w:type="paragraph" w:customStyle="1" w:styleId="35CFBE8BDAAE4D1C85CFC0E7CA9E268E">
    <w:name w:val="35CFBE8BDAAE4D1C85CFC0E7CA9E268E"/>
    <w:rsid w:val="00E47439"/>
  </w:style>
  <w:style w:type="paragraph" w:customStyle="1" w:styleId="B55E2C2F5B4149DFBFBC175039B2E1F7">
    <w:name w:val="B55E2C2F5B4149DFBFBC175039B2E1F7"/>
    <w:rsid w:val="00E47439"/>
  </w:style>
  <w:style w:type="paragraph" w:customStyle="1" w:styleId="1173304D82DE4707A1D56A05DFD5EEA6">
    <w:name w:val="1173304D82DE4707A1D56A05DFD5EEA6"/>
    <w:rsid w:val="00E47439"/>
  </w:style>
  <w:style w:type="paragraph" w:customStyle="1" w:styleId="961E228DD06041C0A2504F6FE0993E7F">
    <w:name w:val="961E228DD06041C0A2504F6FE0993E7F"/>
    <w:rsid w:val="00036D5F"/>
  </w:style>
  <w:style w:type="paragraph" w:customStyle="1" w:styleId="C0B635EAF01E4BC081AAC0DB8AE7EE72">
    <w:name w:val="C0B635EAF01E4BC081AAC0DB8AE7EE72"/>
    <w:rsid w:val="00036D5F"/>
  </w:style>
  <w:style w:type="paragraph" w:customStyle="1" w:styleId="4FC38D2E747946D685F9A1DE487ABBB8">
    <w:name w:val="4FC38D2E747946D685F9A1DE487ABBB8"/>
    <w:rsid w:val="00036D5F"/>
  </w:style>
  <w:style w:type="paragraph" w:customStyle="1" w:styleId="33710798E89F4A9F887CE894C32A20EF">
    <w:name w:val="33710798E89F4A9F887CE894C32A20EF"/>
    <w:rsid w:val="00036D5F"/>
  </w:style>
  <w:style w:type="paragraph" w:customStyle="1" w:styleId="BCD481C44C0B4387B5444AA7E0DE7529">
    <w:name w:val="BCD481C44C0B4387B5444AA7E0DE7529"/>
    <w:rsid w:val="00036D5F"/>
  </w:style>
  <w:style w:type="paragraph" w:customStyle="1" w:styleId="6CE95405AE4444EF8761FD78502E8753">
    <w:name w:val="6CE95405AE4444EF8761FD78502E8753"/>
    <w:rsid w:val="00036D5F"/>
  </w:style>
  <w:style w:type="paragraph" w:customStyle="1" w:styleId="A074C1FDDE0B41448A0E0E8CE3C4BAC5">
    <w:name w:val="A074C1FDDE0B41448A0E0E8CE3C4BAC5"/>
    <w:rsid w:val="00036D5F"/>
  </w:style>
  <w:style w:type="paragraph" w:customStyle="1" w:styleId="0D5BBBBA69794645AFE14CA4DD53E53F">
    <w:name w:val="0D5BBBBA69794645AFE14CA4DD53E53F"/>
    <w:rsid w:val="00036D5F"/>
  </w:style>
  <w:style w:type="paragraph" w:customStyle="1" w:styleId="342615385F6D41AF8EAF3E0A74D92306">
    <w:name w:val="342615385F6D41AF8EAF3E0A74D92306"/>
    <w:rsid w:val="00036D5F"/>
  </w:style>
  <w:style w:type="paragraph" w:customStyle="1" w:styleId="AD644D8D161A4AFEB31072454CE9BBDD">
    <w:name w:val="AD644D8D161A4AFEB31072454CE9BBDD"/>
    <w:rsid w:val="00036D5F"/>
  </w:style>
  <w:style w:type="paragraph" w:customStyle="1" w:styleId="487FA9FD41D346ED90C97E9C5F0E5522">
    <w:name w:val="487FA9FD41D346ED90C97E9C5F0E5522"/>
    <w:rsid w:val="00036D5F"/>
  </w:style>
  <w:style w:type="paragraph" w:customStyle="1" w:styleId="5AADA7E205D44924857EB0E853296128">
    <w:name w:val="5AADA7E205D44924857EB0E853296128"/>
    <w:rsid w:val="00036D5F"/>
  </w:style>
  <w:style w:type="paragraph" w:customStyle="1" w:styleId="1A451FBB4BD64787BC701B4832D0512E">
    <w:name w:val="1A451FBB4BD64787BC701B4832D0512E"/>
    <w:rsid w:val="00036D5F"/>
  </w:style>
  <w:style w:type="paragraph" w:customStyle="1" w:styleId="1F901D82AD424E519E0EB6DEB856F69C">
    <w:name w:val="1F901D82AD424E519E0EB6DEB856F69C"/>
    <w:rsid w:val="00036D5F"/>
  </w:style>
  <w:style w:type="paragraph" w:customStyle="1" w:styleId="FDE5093A67094357834875AA51E595B6">
    <w:name w:val="FDE5093A67094357834875AA51E595B6"/>
    <w:rsid w:val="00036D5F"/>
  </w:style>
  <w:style w:type="paragraph" w:customStyle="1" w:styleId="027BA18CA90446138636987E18AE90E0">
    <w:name w:val="027BA18CA90446138636987E18AE90E0"/>
    <w:rsid w:val="00036D5F"/>
  </w:style>
  <w:style w:type="paragraph" w:customStyle="1" w:styleId="C11C758CF1554A3F860B1740D191A773">
    <w:name w:val="C11C758CF1554A3F860B1740D191A773"/>
    <w:rsid w:val="00036D5F"/>
  </w:style>
  <w:style w:type="paragraph" w:customStyle="1" w:styleId="7947555F8E484BAF9BCBB5902DB39563">
    <w:name w:val="7947555F8E484BAF9BCBB5902DB39563"/>
    <w:rsid w:val="00036D5F"/>
  </w:style>
  <w:style w:type="paragraph" w:customStyle="1" w:styleId="901CAD6137EA49FAA6CED5B756A8C50A">
    <w:name w:val="901CAD6137EA49FAA6CED5B756A8C50A"/>
    <w:rsid w:val="00036D5F"/>
  </w:style>
  <w:style w:type="paragraph" w:customStyle="1" w:styleId="EA6C79DCC4CC4DD28BCED2B9CB313D45">
    <w:name w:val="EA6C79DCC4CC4DD28BCED2B9CB313D45"/>
    <w:rsid w:val="00036D5F"/>
  </w:style>
  <w:style w:type="paragraph" w:customStyle="1" w:styleId="7DCDD135C3B24D0EA501A149DDC8A9AB">
    <w:name w:val="7DCDD135C3B24D0EA501A149DDC8A9AB"/>
    <w:rsid w:val="00036D5F"/>
  </w:style>
  <w:style w:type="paragraph" w:customStyle="1" w:styleId="F3E66BD94EAE44CE84EF794967F8AA86">
    <w:name w:val="F3E66BD94EAE44CE84EF794967F8AA86"/>
    <w:rsid w:val="00036D5F"/>
  </w:style>
  <w:style w:type="paragraph" w:customStyle="1" w:styleId="D5315BF6734749A3B7B6CDF6FE8A00A4">
    <w:name w:val="D5315BF6734749A3B7B6CDF6FE8A00A4"/>
    <w:rsid w:val="00036D5F"/>
  </w:style>
  <w:style w:type="paragraph" w:customStyle="1" w:styleId="3DA864F8CF7B43E3B2ECEF1008212047">
    <w:name w:val="3DA864F8CF7B43E3B2ECEF1008212047"/>
    <w:rsid w:val="00036D5F"/>
  </w:style>
  <w:style w:type="paragraph" w:customStyle="1" w:styleId="01C04A6AA4B34C9D82DB5CEEAF8CA139">
    <w:name w:val="01C04A6AA4B34C9D82DB5CEEAF8CA139"/>
    <w:rsid w:val="00036D5F"/>
  </w:style>
  <w:style w:type="paragraph" w:customStyle="1" w:styleId="2C5760B8C330461BB739E8F2B654F9ED">
    <w:name w:val="2C5760B8C330461BB739E8F2B654F9ED"/>
    <w:rsid w:val="00036D5F"/>
  </w:style>
  <w:style w:type="paragraph" w:customStyle="1" w:styleId="B456FC16D862459BA001E2734592D32A">
    <w:name w:val="B456FC16D862459BA001E2734592D32A"/>
    <w:rsid w:val="00036D5F"/>
  </w:style>
  <w:style w:type="paragraph" w:customStyle="1" w:styleId="3146321CDC6B480EAB4D2012BB0ECDED">
    <w:name w:val="3146321CDC6B480EAB4D2012BB0ECDED"/>
    <w:rsid w:val="00036D5F"/>
  </w:style>
  <w:style w:type="paragraph" w:customStyle="1" w:styleId="46A3353F9BC84039B0C7FC14629774E1">
    <w:name w:val="46A3353F9BC84039B0C7FC14629774E1"/>
    <w:rsid w:val="00036D5F"/>
  </w:style>
  <w:style w:type="paragraph" w:customStyle="1" w:styleId="2FD267EC2BA04112AC7790453DDAE866">
    <w:name w:val="2FD267EC2BA04112AC7790453DDAE866"/>
    <w:rsid w:val="00036D5F"/>
  </w:style>
  <w:style w:type="paragraph" w:customStyle="1" w:styleId="1509B15F4DFA4FD588F8EF5C337EE1C0">
    <w:name w:val="1509B15F4DFA4FD588F8EF5C337EE1C0"/>
    <w:rsid w:val="00036D5F"/>
  </w:style>
  <w:style w:type="paragraph" w:customStyle="1" w:styleId="03662F0A23A84E5EA9123E79C159D531">
    <w:name w:val="03662F0A23A84E5EA9123E79C159D531"/>
    <w:rsid w:val="00036D5F"/>
  </w:style>
  <w:style w:type="paragraph" w:customStyle="1" w:styleId="CD7E17C08B574F448068A7B6C7D79FF0">
    <w:name w:val="CD7E17C08B574F448068A7B6C7D79FF0"/>
    <w:rsid w:val="00036D5F"/>
  </w:style>
  <w:style w:type="paragraph" w:customStyle="1" w:styleId="C72659E4E6EF40E28F2903028E8E02A5">
    <w:name w:val="C72659E4E6EF40E28F2903028E8E02A5"/>
    <w:rsid w:val="008F7310"/>
  </w:style>
  <w:style w:type="paragraph" w:customStyle="1" w:styleId="CD0A897B15AA454296C0AE09A57900E3">
    <w:name w:val="CD0A897B15AA454296C0AE09A57900E3"/>
    <w:rsid w:val="008F7310"/>
  </w:style>
  <w:style w:type="paragraph" w:customStyle="1" w:styleId="05DB59EB6A6948F49B8DD41439D20E4F">
    <w:name w:val="05DB59EB6A6948F49B8DD41439D20E4F"/>
    <w:rsid w:val="008F7310"/>
  </w:style>
  <w:style w:type="paragraph" w:customStyle="1" w:styleId="99F0DC0AADFE40DC9079B27FB7140118">
    <w:name w:val="99F0DC0AADFE40DC9079B27FB7140118"/>
    <w:rsid w:val="008F7310"/>
  </w:style>
  <w:style w:type="paragraph" w:customStyle="1" w:styleId="5FFC3987386244A0AE58CF8365E8C937">
    <w:name w:val="5FFC3987386244A0AE58CF8365E8C937"/>
    <w:rsid w:val="008F7310"/>
  </w:style>
  <w:style w:type="paragraph" w:customStyle="1" w:styleId="269049036A4C4218B4A4E26FE215A4CC">
    <w:name w:val="269049036A4C4218B4A4E26FE215A4CC"/>
    <w:rsid w:val="008F7310"/>
  </w:style>
  <w:style w:type="paragraph" w:customStyle="1" w:styleId="2B3F5C90E9B04AB79C21D1E311CBCCB9">
    <w:name w:val="2B3F5C90E9B04AB79C21D1E311CBCCB9"/>
    <w:rsid w:val="008F7310"/>
  </w:style>
  <w:style w:type="paragraph" w:customStyle="1" w:styleId="E5B3403F973B486191F05C07B4D0EF28">
    <w:name w:val="E5B3403F973B486191F05C07B4D0EF28"/>
    <w:rsid w:val="008F7310"/>
  </w:style>
  <w:style w:type="paragraph" w:customStyle="1" w:styleId="8C6A9B61480442A7A27D78D2DBCDD66D">
    <w:name w:val="8C6A9B61480442A7A27D78D2DBCDD66D"/>
    <w:rsid w:val="008F7310"/>
  </w:style>
  <w:style w:type="paragraph" w:customStyle="1" w:styleId="E0F72FC4E61741AB8ADEA2744ACD9EBC">
    <w:name w:val="E0F72FC4E61741AB8ADEA2744ACD9EBC"/>
    <w:rsid w:val="008F7310"/>
  </w:style>
  <w:style w:type="paragraph" w:customStyle="1" w:styleId="D31783BD063B4FA8B2722D9772695697">
    <w:name w:val="D31783BD063B4FA8B2722D9772695697"/>
    <w:rsid w:val="008F7310"/>
  </w:style>
  <w:style w:type="paragraph" w:customStyle="1" w:styleId="526B655A0A224EE28C522456F5F9519C">
    <w:name w:val="526B655A0A224EE28C522456F5F9519C"/>
    <w:rsid w:val="008F731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623f742-3371-4539-859c-9eb957f3bad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5841F2B68AF14E9B00CEED9DA0F07A" ma:contentTypeVersion="15" ma:contentTypeDescription="Create a new document." ma:contentTypeScope="" ma:versionID="09002057bb4d6a69481c28dd38a0281b">
  <xsd:schema xmlns:xsd="http://www.w3.org/2001/XMLSchema" xmlns:xs="http://www.w3.org/2001/XMLSchema" xmlns:p="http://schemas.microsoft.com/office/2006/metadata/properties" xmlns:ns3="4623f742-3371-4539-859c-9eb957f3bad7" xmlns:ns4="9ced1a48-7cac-4263-8719-dbcf375787a6" targetNamespace="http://schemas.microsoft.com/office/2006/metadata/properties" ma:root="true" ma:fieldsID="998a537e83b38cbb06a81744c637f756" ns3:_="" ns4:_="">
    <xsd:import namespace="4623f742-3371-4539-859c-9eb957f3bad7"/>
    <xsd:import namespace="9ced1a48-7cac-4263-8719-dbcf375787a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23f742-3371-4539-859c-9eb957f3ba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ed1a48-7cac-4263-8719-dbcf375787a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B451699-3F6F-4943-A7B3-F39B6D6280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EA1FE84-8A43-4B01-8B5F-FC0DA8DF3F86}">
  <ds:schemaRefs>
    <ds:schemaRef ds:uri="http://schemas.openxmlformats.org/package/2006/metadata/core-properties"/>
    <ds:schemaRef ds:uri="http://purl.org/dc/terms/"/>
    <ds:schemaRef ds:uri="4623f742-3371-4539-859c-9eb957f3bad7"/>
    <ds:schemaRef ds:uri="http://purl.org/dc/elements/1.1/"/>
    <ds:schemaRef ds:uri="http://purl.org/dc/dcmitype/"/>
    <ds:schemaRef ds:uri="9ced1a48-7cac-4263-8719-dbcf375787a6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C5732C3-B006-453D-9171-155E330F66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23f742-3371-4539-859c-9eb957f3bad7"/>
    <ds:schemaRef ds:uri="9ced1a48-7cac-4263-8719-dbcf375787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Suggs</dc:creator>
  <cp:keywords/>
  <dc:description/>
  <cp:lastModifiedBy>Suggs, Jennifer</cp:lastModifiedBy>
  <cp:revision>2</cp:revision>
  <dcterms:created xsi:type="dcterms:W3CDTF">2023-03-15T14:48:00Z</dcterms:created>
  <dcterms:modified xsi:type="dcterms:W3CDTF">2023-03-15T14:48:00Z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0x0101007F5841F2B68AF14E9B00CEED9DA0F07A</vt:lpwstr>
  </property>
</Properties>
</file>