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2C58C" w14:textId="76F3FD56"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9B7795">
        <w:rPr>
          <w:szCs w:val="22"/>
        </w:rPr>
        <w:t>7</w:t>
      </w:r>
      <w:r w:rsidR="0067527D" w:rsidRPr="006D4ACB">
        <w:rPr>
          <w:szCs w:val="22"/>
        </w:rPr>
        <w:t xml:space="preserve"> for additional details.</w:t>
      </w:r>
    </w:p>
    <w:p w14:paraId="5E22C58D" w14:textId="77777777" w:rsidR="005D0ACC" w:rsidRPr="00992907" w:rsidRDefault="005D0ACC" w:rsidP="006D4ACB">
      <w:pPr>
        <w:spacing w:after="0" w:line="276" w:lineRule="auto"/>
        <w:rPr>
          <w:b/>
          <w:sz w:val="24"/>
          <w:szCs w:val="24"/>
        </w:rPr>
      </w:pPr>
      <w:r w:rsidRPr="00992907">
        <w:rPr>
          <w:b/>
          <w:sz w:val="24"/>
          <w:szCs w:val="24"/>
        </w:rPr>
        <w:t>Instructions:</w:t>
      </w:r>
    </w:p>
    <w:p w14:paraId="5E22C58E"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E22C591" w14:textId="77777777" w:rsidTr="00307811">
        <w:tc>
          <w:tcPr>
            <w:tcW w:w="1557" w:type="dxa"/>
            <w:vAlign w:val="center"/>
          </w:tcPr>
          <w:p w14:paraId="5E22C58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5E22C590" w14:textId="77777777" w:rsidR="009B7039" w:rsidRPr="00F1441D" w:rsidRDefault="00106CDA" w:rsidP="00106CDA">
            <w:pPr>
              <w:jc w:val="center"/>
              <w:rPr>
                <w:b/>
                <w:sz w:val="24"/>
                <w:szCs w:val="24"/>
              </w:rPr>
            </w:pPr>
            <w:r w:rsidRPr="00F1441D">
              <w:rPr>
                <w:b/>
                <w:sz w:val="24"/>
                <w:szCs w:val="24"/>
              </w:rPr>
              <w:t>REQUIREMENTS</w:t>
            </w:r>
          </w:p>
        </w:tc>
      </w:tr>
      <w:tr w:rsidR="00DA1E8E" w14:paraId="5E22C595" w14:textId="77777777" w:rsidTr="007F0A2C">
        <w:tc>
          <w:tcPr>
            <w:tcW w:w="1557" w:type="dxa"/>
            <w:vAlign w:val="center"/>
          </w:tcPr>
          <w:p w14:paraId="5E22C592" w14:textId="77777777" w:rsidR="00DA1E8E" w:rsidRDefault="00DA1E8E" w:rsidP="007F0A2C">
            <w:pPr>
              <w:jc w:val="center"/>
            </w:pPr>
          </w:p>
        </w:tc>
        <w:tc>
          <w:tcPr>
            <w:tcW w:w="8513" w:type="dxa"/>
            <w:shd w:val="clear" w:color="auto" w:fill="F2F2F2" w:themeFill="background1" w:themeFillShade="F2"/>
            <w:vAlign w:val="center"/>
          </w:tcPr>
          <w:p w14:paraId="5E22C593" w14:textId="77777777" w:rsidR="00DA1E8E" w:rsidRDefault="00DA1E8E" w:rsidP="007F0A2C">
            <w:pPr>
              <w:spacing w:before="40"/>
              <w:jc w:val="center"/>
              <w:rPr>
                <w:b/>
                <w:sz w:val="24"/>
                <w:szCs w:val="24"/>
              </w:rPr>
            </w:pPr>
            <w:r>
              <w:rPr>
                <w:b/>
                <w:sz w:val="24"/>
                <w:szCs w:val="24"/>
              </w:rPr>
              <w:t>Electrical</w:t>
            </w:r>
          </w:p>
          <w:p w14:paraId="5E22C594" w14:textId="77777777" w:rsidR="00DA1E8E" w:rsidRPr="00F1441D" w:rsidRDefault="00DA1E8E" w:rsidP="007F0A2C">
            <w:pPr>
              <w:spacing w:line="276" w:lineRule="auto"/>
              <w:jc w:val="center"/>
              <w:rPr>
                <w:b/>
                <w:sz w:val="24"/>
                <w:szCs w:val="24"/>
              </w:rPr>
            </w:pPr>
            <w:r>
              <w:rPr>
                <w:b/>
                <w:sz w:val="24"/>
                <w:szCs w:val="24"/>
              </w:rPr>
              <w:t>Interior Distribution Systems</w:t>
            </w:r>
          </w:p>
        </w:tc>
      </w:tr>
      <w:tr w:rsidR="00DA1E8E" w14:paraId="5E22C598" w14:textId="77777777" w:rsidTr="00BC4314">
        <w:sdt>
          <w:sdtPr>
            <w:rPr>
              <w:sz w:val="20"/>
            </w:rPr>
            <w:id w:val="97611495"/>
            <w:placeholder>
              <w:docPart w:val="BA7F80A4A9944E308277464E69D667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6"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7" w14:textId="77777777" w:rsidR="00DA1E8E" w:rsidRPr="000471D2" w:rsidRDefault="00DA1E8E" w:rsidP="00DA1E8E">
            <w:pPr>
              <w:pStyle w:val="TableText0"/>
              <w:framePr w:hSpace="0" w:wrap="auto" w:vAnchor="margin" w:yAlign="inline"/>
              <w:suppressOverlap w:val="0"/>
            </w:pPr>
            <w:r w:rsidRPr="000471D2">
              <w:t xml:space="preserve">Provide the electrical characteristics (phase, voltage, and number of conductors in main distribution circuits). </w:t>
            </w:r>
          </w:p>
        </w:tc>
      </w:tr>
      <w:tr w:rsidR="00DA1E8E" w14:paraId="5E22C59B" w14:textId="77777777" w:rsidTr="00BC4314">
        <w:sdt>
          <w:sdtPr>
            <w:rPr>
              <w:sz w:val="20"/>
            </w:rPr>
            <w:id w:val="1392302794"/>
            <w:placeholder>
              <w:docPart w:val="77A8382F3B37475181B6357914F824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9"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A" w14:textId="77777777" w:rsidR="00DA1E8E" w:rsidRPr="008F284B" w:rsidRDefault="00DA1E8E" w:rsidP="00DA1E8E">
            <w:pPr>
              <w:pStyle w:val="TableText0"/>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DA1E8E" w14:paraId="5E22C59E" w14:textId="77777777" w:rsidTr="00E749DA">
        <w:sdt>
          <w:sdtPr>
            <w:rPr>
              <w:sz w:val="20"/>
            </w:rPr>
            <w:id w:val="837431660"/>
            <w:placeholder>
              <w:docPart w:val="6D978DFC275B4DCCB3D9F6C4BF6158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C"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D" w14:textId="77777777" w:rsidR="00DA1E8E" w:rsidRPr="008F284B" w:rsidRDefault="00DA1E8E" w:rsidP="00DA1E8E">
            <w:pPr>
              <w:pStyle w:val="TableText0"/>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DA1E8E" w14:paraId="5E22C5A1" w14:textId="77777777" w:rsidTr="00E749DA">
        <w:sdt>
          <w:sdtPr>
            <w:rPr>
              <w:sz w:val="20"/>
            </w:rPr>
            <w:id w:val="-713502172"/>
            <w:placeholder>
              <w:docPart w:val="8492F7F3098442ED83D0B82A31A725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F"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0" w14:textId="09FC60BA" w:rsidR="00DA1E8E" w:rsidRPr="00421586" w:rsidRDefault="00DA1E8E" w:rsidP="00DA1E8E">
            <w:pPr>
              <w:pStyle w:val="TableText0"/>
              <w:framePr w:hSpace="0" w:wrap="auto" w:vAnchor="margin" w:yAlign="inline"/>
              <w:suppressOverlap w:val="0"/>
            </w:pPr>
            <w:r w:rsidRPr="00421586">
              <w:t>Provide type of conductors, such as rubber insulated, thermoplastic insulated, polyvinyl</w:t>
            </w:r>
            <w:r w:rsidR="00F32E57">
              <w:t xml:space="preserve"> </w:t>
            </w:r>
            <w:r w:rsidRPr="00421586">
              <w:t>chloride jacket, etc., and proposed location for use.</w:t>
            </w:r>
          </w:p>
        </w:tc>
      </w:tr>
      <w:tr w:rsidR="00DA1E8E" w14:paraId="5E22C5A4" w14:textId="77777777" w:rsidTr="00E749DA">
        <w:sdt>
          <w:sdtPr>
            <w:rPr>
              <w:sz w:val="20"/>
            </w:rPr>
            <w:id w:val="1722639058"/>
            <w:placeholder>
              <w:docPart w:val="6655A8427DF849EA8361E9E25E279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2"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3" w14:textId="77777777" w:rsidR="00DA1E8E" w:rsidRPr="00421586" w:rsidRDefault="00DA1E8E" w:rsidP="00DA1E8E">
            <w:pPr>
              <w:pStyle w:val="TableText0"/>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DA1E8E" w14:paraId="5E22C5A7" w14:textId="77777777" w:rsidTr="00E749DA">
        <w:sdt>
          <w:sdtPr>
            <w:rPr>
              <w:sz w:val="20"/>
            </w:rPr>
            <w:id w:val="-211818175"/>
            <w:placeholder>
              <w:docPart w:val="E798779FD7A34CFDB539A5E32B01ED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5"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6" w14:textId="77777777" w:rsidR="00DA1E8E" w:rsidRPr="00421586" w:rsidRDefault="00DA1E8E" w:rsidP="00DA1E8E">
            <w:pPr>
              <w:pStyle w:val="TableText0"/>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DA1E8E" w14:paraId="5E22C5AA" w14:textId="77777777" w:rsidTr="00E749DA">
        <w:sdt>
          <w:sdtPr>
            <w:rPr>
              <w:sz w:val="20"/>
            </w:rPr>
            <w:id w:val="-798142833"/>
            <w:placeholder>
              <w:docPart w:val="E598E4C5556A428BB68426A329C32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8"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9" w14:textId="77777777" w:rsidR="00DA1E8E" w:rsidRPr="00421586" w:rsidRDefault="00DA1E8E" w:rsidP="00DA1E8E">
            <w:pPr>
              <w:pStyle w:val="TableText0"/>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DA1E8E" w14:paraId="5E22C5AE" w14:textId="77777777" w:rsidTr="007F0A2C">
        <w:tc>
          <w:tcPr>
            <w:tcW w:w="1557" w:type="dxa"/>
            <w:vAlign w:val="center"/>
          </w:tcPr>
          <w:p w14:paraId="5E22C5AB" w14:textId="77777777" w:rsidR="00DA1E8E" w:rsidRDefault="00DA1E8E" w:rsidP="007F0A2C">
            <w:pPr>
              <w:jc w:val="center"/>
            </w:pPr>
          </w:p>
        </w:tc>
        <w:tc>
          <w:tcPr>
            <w:tcW w:w="8513" w:type="dxa"/>
            <w:shd w:val="clear" w:color="auto" w:fill="F2F2F2" w:themeFill="background1" w:themeFillShade="F2"/>
            <w:vAlign w:val="center"/>
          </w:tcPr>
          <w:p w14:paraId="5E22C5AC" w14:textId="77777777" w:rsidR="00DA1E8E" w:rsidRDefault="00DA1E8E" w:rsidP="007F0A2C">
            <w:pPr>
              <w:spacing w:before="40"/>
              <w:jc w:val="center"/>
              <w:rPr>
                <w:b/>
                <w:sz w:val="24"/>
                <w:szCs w:val="24"/>
              </w:rPr>
            </w:pPr>
            <w:r>
              <w:rPr>
                <w:b/>
                <w:sz w:val="24"/>
                <w:szCs w:val="24"/>
              </w:rPr>
              <w:t>Electrical</w:t>
            </w:r>
          </w:p>
          <w:p w14:paraId="5E22C5AD" w14:textId="77777777" w:rsidR="00DA1E8E" w:rsidRPr="00F1441D" w:rsidRDefault="00DA1E8E" w:rsidP="007F0A2C">
            <w:pPr>
              <w:spacing w:line="276" w:lineRule="auto"/>
              <w:jc w:val="center"/>
              <w:rPr>
                <w:b/>
                <w:sz w:val="24"/>
                <w:szCs w:val="24"/>
              </w:rPr>
            </w:pPr>
            <w:r>
              <w:rPr>
                <w:b/>
                <w:sz w:val="24"/>
                <w:szCs w:val="24"/>
              </w:rPr>
              <w:t>Outside Distribution Systems</w:t>
            </w:r>
          </w:p>
        </w:tc>
      </w:tr>
      <w:tr w:rsidR="00B230F5" w14:paraId="5E22C5B1" w14:textId="77777777" w:rsidTr="00B230F5">
        <w:sdt>
          <w:sdtPr>
            <w:rPr>
              <w:sz w:val="20"/>
            </w:rPr>
            <w:id w:val="95286793"/>
            <w:placeholder>
              <w:docPart w:val="8F1E9D7C583840B3B9B938DD8E604D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F"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0" w14:textId="77777777" w:rsidR="00B230F5" w:rsidRDefault="00B230F5" w:rsidP="00B230F5">
            <w:pPr>
              <w:pStyle w:val="TableText0"/>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230F5" w14:paraId="5E22C5B4" w14:textId="77777777" w:rsidTr="00B230F5">
        <w:sdt>
          <w:sdtPr>
            <w:rPr>
              <w:sz w:val="20"/>
            </w:rPr>
            <w:id w:val="873811962"/>
            <w:placeholder>
              <w:docPart w:val="6BCA540D30B642B08420259FDC657C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2"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3" w14:textId="77777777" w:rsidR="00B230F5" w:rsidRDefault="00B230F5" w:rsidP="00B230F5">
            <w:pPr>
              <w:pStyle w:val="TableText0"/>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230F5" w14:paraId="5E22C5B7" w14:textId="77777777" w:rsidTr="00B230F5">
        <w:sdt>
          <w:sdtPr>
            <w:rPr>
              <w:sz w:val="20"/>
            </w:rPr>
            <w:id w:val="1840032638"/>
            <w:placeholder>
              <w:docPart w:val="ADFFEE405F2644B0A0A4D2C2972505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5"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6" w14:textId="77777777" w:rsidR="00B230F5" w:rsidRDefault="00B230F5" w:rsidP="00B230F5">
            <w:pPr>
              <w:pStyle w:val="TableText0"/>
              <w:framePr w:hSpace="0" w:wrap="auto" w:vAnchor="margin" w:yAlign="inline"/>
              <w:suppressOverlap w:val="0"/>
            </w:pPr>
            <w:r>
              <w:t>Provide the electrical characteristics of the power supply to the site. Include circuit interrupting requirements and voltage regulation.</w:t>
            </w:r>
          </w:p>
        </w:tc>
      </w:tr>
      <w:tr w:rsidR="00B230F5" w14:paraId="5E22C5BA" w14:textId="77777777" w:rsidTr="00B230F5">
        <w:sdt>
          <w:sdtPr>
            <w:rPr>
              <w:sz w:val="20"/>
            </w:rPr>
            <w:id w:val="-35510719"/>
            <w:placeholder>
              <w:docPart w:val="338A958790F74D538D421CECAC22B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8"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9" w14:textId="77777777" w:rsidR="00B230F5" w:rsidRDefault="00B230F5" w:rsidP="00B230F5">
            <w:pPr>
              <w:pStyle w:val="TableText0"/>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230F5" w14:paraId="5E22C5BD" w14:textId="77777777" w:rsidTr="00B230F5">
        <w:sdt>
          <w:sdtPr>
            <w:rPr>
              <w:sz w:val="20"/>
            </w:rPr>
            <w:id w:val="951286128"/>
            <w:placeholder>
              <w:docPart w:val="0CAAF71FCB704F1783F5FE751A0CC5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B"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C" w14:textId="77777777" w:rsidR="00B230F5" w:rsidRDefault="00B230F5" w:rsidP="00B230F5">
            <w:pPr>
              <w:pStyle w:val="TableText0"/>
              <w:framePr w:hSpace="0" w:wrap="auto" w:vAnchor="margin" w:yAlign="inline"/>
              <w:suppressOverlap w:val="0"/>
            </w:pPr>
            <w:r>
              <w:t xml:space="preserve">Provide the basis for selection of primary and/or secondary distribution voltage. </w:t>
            </w:r>
          </w:p>
        </w:tc>
      </w:tr>
      <w:tr w:rsidR="00B230F5" w14:paraId="5E22C5C0" w14:textId="77777777" w:rsidTr="00B230F5">
        <w:sdt>
          <w:sdtPr>
            <w:rPr>
              <w:sz w:val="20"/>
            </w:rPr>
            <w:id w:val="-694925844"/>
            <w:placeholder>
              <w:docPart w:val="C466470A53D143D7940F349A5B883A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E"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F" w14:textId="77777777" w:rsidR="00B230F5" w:rsidRDefault="00B230F5" w:rsidP="00B230F5">
            <w:pPr>
              <w:pStyle w:val="TableText0"/>
              <w:framePr w:hSpace="0" w:wrap="auto" w:vAnchor="margin" w:yAlign="inline"/>
              <w:suppressOverlap w:val="0"/>
            </w:pPr>
            <w:r>
              <w:t xml:space="preserve">Provide the type of conductors, such as copper or aluminum, and provide proposed location for use. </w:t>
            </w:r>
          </w:p>
        </w:tc>
      </w:tr>
      <w:tr w:rsidR="00B230F5" w14:paraId="5E22C5C3" w14:textId="77777777" w:rsidTr="007F0A2C">
        <w:tc>
          <w:tcPr>
            <w:tcW w:w="1557" w:type="dxa"/>
            <w:vAlign w:val="center"/>
          </w:tcPr>
          <w:p w14:paraId="5E22C5C1" w14:textId="77777777" w:rsidR="00B230F5" w:rsidRDefault="00B230F5" w:rsidP="007F0A2C">
            <w:pPr>
              <w:jc w:val="center"/>
            </w:pPr>
          </w:p>
        </w:tc>
        <w:tc>
          <w:tcPr>
            <w:tcW w:w="8513" w:type="dxa"/>
            <w:shd w:val="clear" w:color="auto" w:fill="F2F2F2" w:themeFill="background1" w:themeFillShade="F2"/>
            <w:vAlign w:val="center"/>
          </w:tcPr>
          <w:p w14:paraId="5E22C5C2" w14:textId="77777777" w:rsidR="00B230F5" w:rsidRPr="00F1441D" w:rsidRDefault="00B230F5" w:rsidP="00B230F5">
            <w:pPr>
              <w:spacing w:before="40" w:line="276" w:lineRule="auto"/>
              <w:jc w:val="center"/>
              <w:rPr>
                <w:b/>
                <w:sz w:val="24"/>
                <w:szCs w:val="24"/>
              </w:rPr>
            </w:pPr>
            <w:r>
              <w:rPr>
                <w:b/>
                <w:sz w:val="24"/>
                <w:szCs w:val="24"/>
              </w:rPr>
              <w:t>Electronic Systems</w:t>
            </w:r>
          </w:p>
        </w:tc>
      </w:tr>
      <w:tr w:rsidR="00B230F5" w14:paraId="5E22C5C6" w14:textId="77777777" w:rsidTr="00B230F5">
        <w:sdt>
          <w:sdtPr>
            <w:rPr>
              <w:sz w:val="20"/>
            </w:rPr>
            <w:id w:val="484356032"/>
            <w:placeholder>
              <w:docPart w:val="88548223BC1F40EBB205E5778C7163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4"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5" w14:textId="77777777" w:rsidR="00B230F5" w:rsidRDefault="00B230F5" w:rsidP="00B230F5">
            <w:pPr>
              <w:pStyle w:val="TableText0"/>
              <w:framePr w:hSpace="0" w:wrap="auto" w:vAnchor="margin" w:yAlign="inline"/>
              <w:suppressOverlap w:val="0"/>
            </w:pPr>
            <w:r>
              <w:t>State security requirements for security and entry control systems.</w:t>
            </w:r>
          </w:p>
        </w:tc>
      </w:tr>
      <w:tr w:rsidR="00B230F5" w14:paraId="5E22C5C9" w14:textId="77777777" w:rsidTr="00B230F5">
        <w:sdt>
          <w:sdtPr>
            <w:rPr>
              <w:sz w:val="20"/>
            </w:rPr>
            <w:id w:val="1486439621"/>
            <w:placeholder>
              <w:docPart w:val="5A472DD3F7B14EBBA18F492513D5D5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7"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8" w14:textId="77777777" w:rsidR="00B230F5" w:rsidRDefault="00B230F5" w:rsidP="00B230F5">
            <w:pPr>
              <w:pStyle w:val="TableText0"/>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5E22C5CA" w14:textId="77777777" w:rsidR="00B26E86" w:rsidRDefault="00B26E86"/>
    <w:p w14:paraId="5E22C5C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2C5D0" w14:textId="77777777" w:rsidR="00B26E86" w:rsidRDefault="00B26E86" w:rsidP="00B26E86">
      <w:pPr>
        <w:spacing w:after="0" w:line="240" w:lineRule="auto"/>
      </w:pPr>
      <w:r>
        <w:separator/>
      </w:r>
    </w:p>
    <w:p w14:paraId="5E22C5D1" w14:textId="77777777" w:rsidR="003F38BE" w:rsidRDefault="003F38BE"/>
  </w:endnote>
  <w:endnote w:type="continuationSeparator" w:id="0">
    <w:p w14:paraId="5E22C5D2" w14:textId="77777777" w:rsidR="00B26E86" w:rsidRDefault="00B26E86" w:rsidP="00B26E86">
      <w:pPr>
        <w:spacing w:after="0" w:line="240" w:lineRule="auto"/>
      </w:pPr>
      <w:r>
        <w:continuationSeparator/>
      </w:r>
    </w:p>
    <w:p w14:paraId="5E22C5D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5E22C5E3" w14:textId="77777777" w:rsidTr="00AC16FC">
      <w:tc>
        <w:tcPr>
          <w:tcW w:w="3356" w:type="dxa"/>
        </w:tcPr>
        <w:p w14:paraId="5E22C5DF" w14:textId="54C90073" w:rsidR="00992907" w:rsidRDefault="00B36A6B">
          <w:pPr>
            <w:pStyle w:val="Footer"/>
            <w:rPr>
              <w:sz w:val="16"/>
              <w:szCs w:val="16"/>
            </w:rPr>
          </w:pPr>
          <w:r>
            <w:rPr>
              <w:sz w:val="16"/>
              <w:szCs w:val="16"/>
            </w:rPr>
            <w:t>202</w:t>
          </w:r>
          <w:r w:rsidR="0001155D">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5E22C5E0" w14:textId="77777777" w:rsidR="00106CDA" w:rsidRPr="00992907" w:rsidRDefault="00BF07F7">
          <w:pPr>
            <w:pStyle w:val="Footer"/>
            <w:rPr>
              <w:sz w:val="16"/>
              <w:szCs w:val="16"/>
            </w:rPr>
          </w:pPr>
          <w:r w:rsidRPr="00992907">
            <w:rPr>
              <w:sz w:val="16"/>
              <w:szCs w:val="16"/>
            </w:rPr>
            <w:t>Narrative Requirements</w:t>
          </w:r>
        </w:p>
      </w:tc>
      <w:tc>
        <w:tcPr>
          <w:tcW w:w="3357" w:type="dxa"/>
        </w:tcPr>
        <w:p w14:paraId="5E22C5E1"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5E22C5E2" w14:textId="66E03278" w:rsidR="00106CDA" w:rsidRPr="00992907" w:rsidRDefault="00217F9F" w:rsidP="00AC16FC">
          <w:pPr>
            <w:pStyle w:val="Footer"/>
            <w:jc w:val="right"/>
            <w:rPr>
              <w:sz w:val="16"/>
              <w:szCs w:val="16"/>
            </w:rPr>
          </w:pPr>
          <w:r>
            <w:rPr>
              <w:sz w:val="16"/>
              <w:szCs w:val="16"/>
            </w:rPr>
            <w:t>0</w:t>
          </w:r>
          <w:r w:rsidR="0001155D">
            <w:rPr>
              <w:sz w:val="16"/>
              <w:szCs w:val="16"/>
            </w:rPr>
            <w:t>7</w:t>
          </w:r>
          <w:r>
            <w:rPr>
              <w:sz w:val="16"/>
              <w:szCs w:val="16"/>
            </w:rPr>
            <w:t>/202</w:t>
          </w:r>
          <w:r w:rsidR="0001155D">
            <w:rPr>
              <w:sz w:val="16"/>
              <w:szCs w:val="16"/>
            </w:rPr>
            <w:t>3</w:t>
          </w:r>
        </w:p>
      </w:tc>
    </w:tr>
  </w:tbl>
  <w:p w14:paraId="5E22C5E4" w14:textId="77777777" w:rsidR="00106CDA" w:rsidRDefault="00106CDA">
    <w:pPr>
      <w:pStyle w:val="Footer"/>
    </w:pPr>
  </w:p>
  <w:p w14:paraId="5E22C5E5"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2C5CC" w14:textId="77777777" w:rsidR="00B26E86" w:rsidRDefault="00B26E86" w:rsidP="00B26E86">
      <w:pPr>
        <w:spacing w:after="0" w:line="240" w:lineRule="auto"/>
      </w:pPr>
      <w:r>
        <w:separator/>
      </w:r>
    </w:p>
    <w:p w14:paraId="5E22C5CD" w14:textId="77777777" w:rsidR="003F38BE" w:rsidRDefault="003F38BE"/>
  </w:footnote>
  <w:footnote w:type="continuationSeparator" w:id="0">
    <w:p w14:paraId="5E22C5CE" w14:textId="77777777" w:rsidR="00B26E86" w:rsidRDefault="00B26E86" w:rsidP="00B26E86">
      <w:pPr>
        <w:spacing w:after="0" w:line="240" w:lineRule="auto"/>
      </w:pPr>
      <w:r>
        <w:continuationSeparator/>
      </w:r>
    </w:p>
    <w:p w14:paraId="5E22C5C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5E22C5D6" w14:textId="77777777" w:rsidTr="00DA1E8E">
      <w:tc>
        <w:tcPr>
          <w:tcW w:w="2706" w:type="dxa"/>
          <w:vAlign w:val="center"/>
        </w:tcPr>
        <w:p w14:paraId="5E22C5D4" w14:textId="77777777" w:rsidR="00EA1C28" w:rsidRDefault="007E511D" w:rsidP="00307811">
          <w:pPr>
            <w:pStyle w:val="Header"/>
            <w:jc w:val="center"/>
          </w:pPr>
          <w:r>
            <w:rPr>
              <w:noProof/>
            </w:rPr>
            <w:drawing>
              <wp:inline distT="0" distB="0" distL="0" distR="0" wp14:anchorId="5E22C5E6" wp14:editId="5E22C5E7">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5E22C5D5" w14:textId="77777777" w:rsidR="00EA1C28" w:rsidRPr="00EA4975" w:rsidRDefault="00DA1E8E" w:rsidP="00B230F5">
          <w:pPr>
            <w:pStyle w:val="Header"/>
            <w:ind w:left="153"/>
            <w:jc w:val="center"/>
            <w:rPr>
              <w:caps/>
              <w:sz w:val="40"/>
              <w:szCs w:val="40"/>
            </w:rPr>
          </w:pPr>
          <w:r>
            <w:rPr>
              <w:caps/>
              <w:sz w:val="40"/>
              <w:szCs w:val="40"/>
            </w:rPr>
            <w:t>Electrical</w:t>
          </w:r>
          <w:r w:rsidR="00B230F5">
            <w:rPr>
              <w:caps/>
              <w:sz w:val="40"/>
              <w:szCs w:val="40"/>
            </w:rPr>
            <w:t xml:space="preserve"> and</w:t>
          </w:r>
          <w:r>
            <w:rPr>
              <w:caps/>
              <w:sz w:val="40"/>
              <w:szCs w:val="40"/>
            </w:rPr>
            <w:t xml:space="preserve"> Electronic Systems</w:t>
          </w:r>
        </w:p>
      </w:tc>
    </w:tr>
    <w:tr w:rsidR="00EA1C28" w14:paraId="5E22C5DA" w14:textId="77777777" w:rsidTr="00287060">
      <w:tc>
        <w:tcPr>
          <w:tcW w:w="2706" w:type="dxa"/>
          <w:vAlign w:val="center"/>
        </w:tcPr>
        <w:p w14:paraId="5E22C5D7" w14:textId="77777777" w:rsidR="00EA1C28" w:rsidRDefault="0039598A" w:rsidP="00EA1C28">
          <w:pPr>
            <w:pStyle w:val="Header"/>
            <w:spacing w:before="80"/>
            <w:rPr>
              <w:noProof/>
              <w:sz w:val="16"/>
              <w:szCs w:val="16"/>
            </w:rPr>
          </w:pPr>
          <w:r>
            <w:rPr>
              <w:noProof/>
              <w:sz w:val="16"/>
              <w:szCs w:val="16"/>
            </w:rPr>
            <w:t>Code Compliance</w:t>
          </w:r>
        </w:p>
        <w:p w14:paraId="5E22C5D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E22C5D9" w14:textId="77777777" w:rsidR="00EA1C28" w:rsidRPr="00EA1C28" w:rsidRDefault="00EA1C28" w:rsidP="00307811">
          <w:pPr>
            <w:pStyle w:val="Header"/>
            <w:ind w:left="510"/>
            <w:rPr>
              <w:b/>
              <w:sz w:val="18"/>
              <w:szCs w:val="18"/>
            </w:rPr>
          </w:pPr>
        </w:p>
      </w:tc>
    </w:tr>
    <w:tr w:rsidR="00307811" w:rsidRPr="00EA1C28" w14:paraId="5E22C5DD" w14:textId="77777777" w:rsidTr="00287060">
      <w:tc>
        <w:tcPr>
          <w:tcW w:w="2706" w:type="dxa"/>
        </w:tcPr>
        <w:p w14:paraId="5E22C5DB" w14:textId="77777777" w:rsidR="00307811" w:rsidRPr="00EA1C28" w:rsidRDefault="00307811" w:rsidP="00307811">
          <w:pPr>
            <w:pStyle w:val="Header"/>
            <w:rPr>
              <w:noProof/>
              <w:sz w:val="8"/>
              <w:szCs w:val="8"/>
            </w:rPr>
          </w:pPr>
        </w:p>
      </w:tc>
      <w:tc>
        <w:tcPr>
          <w:tcW w:w="7374" w:type="dxa"/>
        </w:tcPr>
        <w:p w14:paraId="5E22C5DC" w14:textId="77777777" w:rsidR="00307811" w:rsidRPr="00EA1C28" w:rsidRDefault="00307811" w:rsidP="00307811">
          <w:pPr>
            <w:pStyle w:val="Header"/>
            <w:rPr>
              <w:sz w:val="8"/>
              <w:szCs w:val="8"/>
            </w:rPr>
          </w:pPr>
        </w:p>
      </w:tc>
    </w:tr>
  </w:tbl>
  <w:p w14:paraId="5E22C5D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sd1PlfV8BqlkhdLd5jnZ2AuS6IWjA97/+wGLftfxhObq1R/Ktcz08bSZelwx4lfkKaWeJFOyNMytvQzQ2HSF9w==" w:salt="5CGPJAcwsOn+Hq3scWwOb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1155D"/>
    <w:rsid w:val="000E63D8"/>
    <w:rsid w:val="00106CDA"/>
    <w:rsid w:val="001C00DC"/>
    <w:rsid w:val="001C3DD3"/>
    <w:rsid w:val="00217F9F"/>
    <w:rsid w:val="002234C2"/>
    <w:rsid w:val="00287060"/>
    <w:rsid w:val="002940CF"/>
    <w:rsid w:val="002B6BF6"/>
    <w:rsid w:val="00307811"/>
    <w:rsid w:val="0033388F"/>
    <w:rsid w:val="0039598A"/>
    <w:rsid w:val="003F38BE"/>
    <w:rsid w:val="00437320"/>
    <w:rsid w:val="004C0CF6"/>
    <w:rsid w:val="00513994"/>
    <w:rsid w:val="005D0ACC"/>
    <w:rsid w:val="0067527D"/>
    <w:rsid w:val="006D4ACB"/>
    <w:rsid w:val="007B6F75"/>
    <w:rsid w:val="007E511D"/>
    <w:rsid w:val="007F20BB"/>
    <w:rsid w:val="00873A72"/>
    <w:rsid w:val="00922A93"/>
    <w:rsid w:val="00992907"/>
    <w:rsid w:val="009B7039"/>
    <w:rsid w:val="009B7795"/>
    <w:rsid w:val="00AC16FC"/>
    <w:rsid w:val="00B230F5"/>
    <w:rsid w:val="00B26E86"/>
    <w:rsid w:val="00B36A6B"/>
    <w:rsid w:val="00BF07F7"/>
    <w:rsid w:val="00C3620B"/>
    <w:rsid w:val="00C572E2"/>
    <w:rsid w:val="00CA62E3"/>
    <w:rsid w:val="00CC1AFE"/>
    <w:rsid w:val="00CE7EAD"/>
    <w:rsid w:val="00D73A88"/>
    <w:rsid w:val="00D84EEB"/>
    <w:rsid w:val="00DA1E8E"/>
    <w:rsid w:val="00E024E9"/>
    <w:rsid w:val="00EA1C28"/>
    <w:rsid w:val="00EA4975"/>
    <w:rsid w:val="00ED2107"/>
    <w:rsid w:val="00F1441D"/>
    <w:rsid w:val="00F32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22C58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DA1E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7F80A4A9944E308277464E69D66766"/>
        <w:category>
          <w:name w:val="General"/>
          <w:gallery w:val="placeholder"/>
        </w:category>
        <w:types>
          <w:type w:val="bbPlcHdr"/>
        </w:types>
        <w:behaviors>
          <w:behavior w:val="content"/>
        </w:behaviors>
        <w:guid w:val="{0AA595EF-141B-4ADE-A5D8-F68181C24331}"/>
      </w:docPartPr>
      <w:docPartBody>
        <w:p w:rsidR="00ED784D" w:rsidRDefault="00537953" w:rsidP="00537953">
          <w:pPr>
            <w:pStyle w:val="BA7F80A4A9944E308277464E69D66766"/>
          </w:pPr>
          <w:r w:rsidRPr="00A2233C">
            <w:rPr>
              <w:rStyle w:val="PlaceholderText"/>
            </w:rPr>
            <w:t>Choose an item.</w:t>
          </w:r>
        </w:p>
      </w:docPartBody>
    </w:docPart>
    <w:docPart>
      <w:docPartPr>
        <w:name w:val="77A8382F3B37475181B6357914F824E7"/>
        <w:category>
          <w:name w:val="General"/>
          <w:gallery w:val="placeholder"/>
        </w:category>
        <w:types>
          <w:type w:val="bbPlcHdr"/>
        </w:types>
        <w:behaviors>
          <w:behavior w:val="content"/>
        </w:behaviors>
        <w:guid w:val="{418C1554-1F7E-4627-AA8E-271A534A7014}"/>
      </w:docPartPr>
      <w:docPartBody>
        <w:p w:rsidR="00ED784D" w:rsidRDefault="00537953" w:rsidP="00537953">
          <w:pPr>
            <w:pStyle w:val="77A8382F3B37475181B6357914F824E7"/>
          </w:pPr>
          <w:r w:rsidRPr="00A2233C">
            <w:rPr>
              <w:rStyle w:val="PlaceholderText"/>
            </w:rPr>
            <w:t>Choose an item.</w:t>
          </w:r>
        </w:p>
      </w:docPartBody>
    </w:docPart>
    <w:docPart>
      <w:docPartPr>
        <w:name w:val="6D978DFC275B4DCCB3D9F6C4BF615812"/>
        <w:category>
          <w:name w:val="General"/>
          <w:gallery w:val="placeholder"/>
        </w:category>
        <w:types>
          <w:type w:val="bbPlcHdr"/>
        </w:types>
        <w:behaviors>
          <w:behavior w:val="content"/>
        </w:behaviors>
        <w:guid w:val="{81A3B34A-B1CD-4CC2-84E2-858BCE23D211}"/>
      </w:docPartPr>
      <w:docPartBody>
        <w:p w:rsidR="00ED784D" w:rsidRDefault="00537953" w:rsidP="00537953">
          <w:pPr>
            <w:pStyle w:val="6D978DFC275B4DCCB3D9F6C4BF615812"/>
          </w:pPr>
          <w:r w:rsidRPr="00A2233C">
            <w:rPr>
              <w:rStyle w:val="PlaceholderText"/>
            </w:rPr>
            <w:t>Choose an item.</w:t>
          </w:r>
        </w:p>
      </w:docPartBody>
    </w:docPart>
    <w:docPart>
      <w:docPartPr>
        <w:name w:val="8492F7F3098442ED83D0B82A31A7254E"/>
        <w:category>
          <w:name w:val="General"/>
          <w:gallery w:val="placeholder"/>
        </w:category>
        <w:types>
          <w:type w:val="bbPlcHdr"/>
        </w:types>
        <w:behaviors>
          <w:behavior w:val="content"/>
        </w:behaviors>
        <w:guid w:val="{1B364A7F-F612-42CE-AFEB-89069ADBAA9D}"/>
      </w:docPartPr>
      <w:docPartBody>
        <w:p w:rsidR="00ED784D" w:rsidRDefault="00537953" w:rsidP="00537953">
          <w:pPr>
            <w:pStyle w:val="8492F7F3098442ED83D0B82A31A7254E"/>
          </w:pPr>
          <w:r w:rsidRPr="00A2233C">
            <w:rPr>
              <w:rStyle w:val="PlaceholderText"/>
            </w:rPr>
            <w:t>Choose an item.</w:t>
          </w:r>
        </w:p>
      </w:docPartBody>
    </w:docPart>
    <w:docPart>
      <w:docPartPr>
        <w:name w:val="6655A8427DF849EA8361E9E25E2794EA"/>
        <w:category>
          <w:name w:val="General"/>
          <w:gallery w:val="placeholder"/>
        </w:category>
        <w:types>
          <w:type w:val="bbPlcHdr"/>
        </w:types>
        <w:behaviors>
          <w:behavior w:val="content"/>
        </w:behaviors>
        <w:guid w:val="{A20E4586-9153-4846-B3FB-DC7CEE3BB308}"/>
      </w:docPartPr>
      <w:docPartBody>
        <w:p w:rsidR="00ED784D" w:rsidRDefault="00537953" w:rsidP="00537953">
          <w:pPr>
            <w:pStyle w:val="6655A8427DF849EA8361E9E25E2794EA"/>
          </w:pPr>
          <w:r w:rsidRPr="00A2233C">
            <w:rPr>
              <w:rStyle w:val="PlaceholderText"/>
            </w:rPr>
            <w:t>Choose an item.</w:t>
          </w:r>
        </w:p>
      </w:docPartBody>
    </w:docPart>
    <w:docPart>
      <w:docPartPr>
        <w:name w:val="E798779FD7A34CFDB539A5E32B01EDE7"/>
        <w:category>
          <w:name w:val="General"/>
          <w:gallery w:val="placeholder"/>
        </w:category>
        <w:types>
          <w:type w:val="bbPlcHdr"/>
        </w:types>
        <w:behaviors>
          <w:behavior w:val="content"/>
        </w:behaviors>
        <w:guid w:val="{7605A60E-B1A8-45F8-8577-680174AEB5B4}"/>
      </w:docPartPr>
      <w:docPartBody>
        <w:p w:rsidR="00ED784D" w:rsidRDefault="00537953" w:rsidP="00537953">
          <w:pPr>
            <w:pStyle w:val="E798779FD7A34CFDB539A5E32B01EDE7"/>
          </w:pPr>
          <w:r w:rsidRPr="00A2233C">
            <w:rPr>
              <w:rStyle w:val="PlaceholderText"/>
            </w:rPr>
            <w:t>Choose an item.</w:t>
          </w:r>
        </w:p>
      </w:docPartBody>
    </w:docPart>
    <w:docPart>
      <w:docPartPr>
        <w:name w:val="E598E4C5556A428BB68426A329C324EA"/>
        <w:category>
          <w:name w:val="General"/>
          <w:gallery w:val="placeholder"/>
        </w:category>
        <w:types>
          <w:type w:val="bbPlcHdr"/>
        </w:types>
        <w:behaviors>
          <w:behavior w:val="content"/>
        </w:behaviors>
        <w:guid w:val="{D5A1A4DD-B578-4AD5-ABF9-E280E3DA1241}"/>
      </w:docPartPr>
      <w:docPartBody>
        <w:p w:rsidR="00ED784D" w:rsidRDefault="00537953" w:rsidP="00537953">
          <w:pPr>
            <w:pStyle w:val="E598E4C5556A428BB68426A329C324EA"/>
          </w:pPr>
          <w:r w:rsidRPr="00A2233C">
            <w:rPr>
              <w:rStyle w:val="PlaceholderText"/>
            </w:rPr>
            <w:t>Choose an item.</w:t>
          </w:r>
        </w:p>
      </w:docPartBody>
    </w:docPart>
    <w:docPart>
      <w:docPartPr>
        <w:name w:val="8F1E9D7C583840B3B9B938DD8E604D77"/>
        <w:category>
          <w:name w:val="General"/>
          <w:gallery w:val="placeholder"/>
        </w:category>
        <w:types>
          <w:type w:val="bbPlcHdr"/>
        </w:types>
        <w:behaviors>
          <w:behavior w:val="content"/>
        </w:behaviors>
        <w:guid w:val="{F3C8ABF9-9686-4418-AF10-3F42029C0044}"/>
      </w:docPartPr>
      <w:docPartBody>
        <w:p w:rsidR="00ED784D" w:rsidRDefault="00537953" w:rsidP="00537953">
          <w:pPr>
            <w:pStyle w:val="8F1E9D7C583840B3B9B938DD8E604D77"/>
          </w:pPr>
          <w:r w:rsidRPr="00A2233C">
            <w:rPr>
              <w:rStyle w:val="PlaceholderText"/>
            </w:rPr>
            <w:t>Choose an item.</w:t>
          </w:r>
        </w:p>
      </w:docPartBody>
    </w:docPart>
    <w:docPart>
      <w:docPartPr>
        <w:name w:val="6BCA540D30B642B08420259FDC657CC0"/>
        <w:category>
          <w:name w:val="General"/>
          <w:gallery w:val="placeholder"/>
        </w:category>
        <w:types>
          <w:type w:val="bbPlcHdr"/>
        </w:types>
        <w:behaviors>
          <w:behavior w:val="content"/>
        </w:behaviors>
        <w:guid w:val="{49AC0786-6899-4A3A-A5B7-86AD0D29BC94}"/>
      </w:docPartPr>
      <w:docPartBody>
        <w:p w:rsidR="00ED784D" w:rsidRDefault="00537953" w:rsidP="00537953">
          <w:pPr>
            <w:pStyle w:val="6BCA540D30B642B08420259FDC657CC0"/>
          </w:pPr>
          <w:r w:rsidRPr="00A2233C">
            <w:rPr>
              <w:rStyle w:val="PlaceholderText"/>
            </w:rPr>
            <w:t>Choose an item.</w:t>
          </w:r>
        </w:p>
      </w:docPartBody>
    </w:docPart>
    <w:docPart>
      <w:docPartPr>
        <w:name w:val="ADFFEE405F2644B0A0A4D2C29725058C"/>
        <w:category>
          <w:name w:val="General"/>
          <w:gallery w:val="placeholder"/>
        </w:category>
        <w:types>
          <w:type w:val="bbPlcHdr"/>
        </w:types>
        <w:behaviors>
          <w:behavior w:val="content"/>
        </w:behaviors>
        <w:guid w:val="{F443F73E-1CCD-4AC5-8316-36F4EF0A4E05}"/>
      </w:docPartPr>
      <w:docPartBody>
        <w:p w:rsidR="00ED784D" w:rsidRDefault="00537953" w:rsidP="00537953">
          <w:pPr>
            <w:pStyle w:val="ADFFEE405F2644B0A0A4D2C29725058C"/>
          </w:pPr>
          <w:r w:rsidRPr="00A2233C">
            <w:rPr>
              <w:rStyle w:val="PlaceholderText"/>
            </w:rPr>
            <w:t>Choose an item.</w:t>
          </w:r>
        </w:p>
      </w:docPartBody>
    </w:docPart>
    <w:docPart>
      <w:docPartPr>
        <w:name w:val="338A958790F74D538D421CECAC22B34B"/>
        <w:category>
          <w:name w:val="General"/>
          <w:gallery w:val="placeholder"/>
        </w:category>
        <w:types>
          <w:type w:val="bbPlcHdr"/>
        </w:types>
        <w:behaviors>
          <w:behavior w:val="content"/>
        </w:behaviors>
        <w:guid w:val="{96EBBC7B-413F-4355-A13B-5AA7BF7FEA3F}"/>
      </w:docPartPr>
      <w:docPartBody>
        <w:p w:rsidR="00ED784D" w:rsidRDefault="00537953" w:rsidP="00537953">
          <w:pPr>
            <w:pStyle w:val="338A958790F74D538D421CECAC22B34B"/>
          </w:pPr>
          <w:r w:rsidRPr="00A2233C">
            <w:rPr>
              <w:rStyle w:val="PlaceholderText"/>
            </w:rPr>
            <w:t>Choose an item.</w:t>
          </w:r>
        </w:p>
      </w:docPartBody>
    </w:docPart>
    <w:docPart>
      <w:docPartPr>
        <w:name w:val="0CAAF71FCB704F1783F5FE751A0CC508"/>
        <w:category>
          <w:name w:val="General"/>
          <w:gallery w:val="placeholder"/>
        </w:category>
        <w:types>
          <w:type w:val="bbPlcHdr"/>
        </w:types>
        <w:behaviors>
          <w:behavior w:val="content"/>
        </w:behaviors>
        <w:guid w:val="{B375DFAF-063F-4DBD-8256-E6213D833F62}"/>
      </w:docPartPr>
      <w:docPartBody>
        <w:p w:rsidR="00ED784D" w:rsidRDefault="00537953" w:rsidP="00537953">
          <w:pPr>
            <w:pStyle w:val="0CAAF71FCB704F1783F5FE751A0CC508"/>
          </w:pPr>
          <w:r w:rsidRPr="00A2233C">
            <w:rPr>
              <w:rStyle w:val="PlaceholderText"/>
            </w:rPr>
            <w:t>Choose an item.</w:t>
          </w:r>
        </w:p>
      </w:docPartBody>
    </w:docPart>
    <w:docPart>
      <w:docPartPr>
        <w:name w:val="C466470A53D143D7940F349A5B883AF8"/>
        <w:category>
          <w:name w:val="General"/>
          <w:gallery w:val="placeholder"/>
        </w:category>
        <w:types>
          <w:type w:val="bbPlcHdr"/>
        </w:types>
        <w:behaviors>
          <w:behavior w:val="content"/>
        </w:behaviors>
        <w:guid w:val="{BB91AC9F-12C9-4510-AD55-5DBC2F43024C}"/>
      </w:docPartPr>
      <w:docPartBody>
        <w:p w:rsidR="00ED784D" w:rsidRDefault="00537953" w:rsidP="00537953">
          <w:pPr>
            <w:pStyle w:val="C466470A53D143D7940F349A5B883AF8"/>
          </w:pPr>
          <w:r w:rsidRPr="00A2233C">
            <w:rPr>
              <w:rStyle w:val="PlaceholderText"/>
            </w:rPr>
            <w:t>Choose an item.</w:t>
          </w:r>
        </w:p>
      </w:docPartBody>
    </w:docPart>
    <w:docPart>
      <w:docPartPr>
        <w:name w:val="88548223BC1F40EBB205E5778C716363"/>
        <w:category>
          <w:name w:val="General"/>
          <w:gallery w:val="placeholder"/>
        </w:category>
        <w:types>
          <w:type w:val="bbPlcHdr"/>
        </w:types>
        <w:behaviors>
          <w:behavior w:val="content"/>
        </w:behaviors>
        <w:guid w:val="{DC3695B3-18FA-4FD6-BE16-8692584DF52B}"/>
      </w:docPartPr>
      <w:docPartBody>
        <w:p w:rsidR="00ED784D" w:rsidRDefault="00537953" w:rsidP="00537953">
          <w:pPr>
            <w:pStyle w:val="88548223BC1F40EBB205E5778C716363"/>
          </w:pPr>
          <w:r w:rsidRPr="00A2233C">
            <w:rPr>
              <w:rStyle w:val="PlaceholderText"/>
            </w:rPr>
            <w:t>Choose an item.</w:t>
          </w:r>
        </w:p>
      </w:docPartBody>
    </w:docPart>
    <w:docPart>
      <w:docPartPr>
        <w:name w:val="5A472DD3F7B14EBBA18F492513D5D5AF"/>
        <w:category>
          <w:name w:val="General"/>
          <w:gallery w:val="placeholder"/>
        </w:category>
        <w:types>
          <w:type w:val="bbPlcHdr"/>
        </w:types>
        <w:behaviors>
          <w:behavior w:val="content"/>
        </w:behaviors>
        <w:guid w:val="{E5A04483-1CC9-4058-8F35-7FFD97526ABB}"/>
      </w:docPartPr>
      <w:docPartBody>
        <w:p w:rsidR="00ED784D" w:rsidRDefault="00537953" w:rsidP="00537953">
          <w:pPr>
            <w:pStyle w:val="5A472DD3F7B14EBBA18F492513D5D5A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537953"/>
    <w:rsid w:val="006B7269"/>
    <w:rsid w:val="00774CAE"/>
    <w:rsid w:val="008A297F"/>
    <w:rsid w:val="00E47439"/>
    <w:rsid w:val="00ED7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7953"/>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BA7F80A4A9944E308277464E69D66766">
    <w:name w:val="BA7F80A4A9944E308277464E69D66766"/>
    <w:rsid w:val="00537953"/>
  </w:style>
  <w:style w:type="paragraph" w:customStyle="1" w:styleId="77A8382F3B37475181B6357914F824E7">
    <w:name w:val="77A8382F3B37475181B6357914F824E7"/>
    <w:rsid w:val="00537953"/>
  </w:style>
  <w:style w:type="paragraph" w:customStyle="1" w:styleId="6D978DFC275B4DCCB3D9F6C4BF615812">
    <w:name w:val="6D978DFC275B4DCCB3D9F6C4BF615812"/>
    <w:rsid w:val="00537953"/>
  </w:style>
  <w:style w:type="paragraph" w:customStyle="1" w:styleId="8492F7F3098442ED83D0B82A31A7254E">
    <w:name w:val="8492F7F3098442ED83D0B82A31A7254E"/>
    <w:rsid w:val="00537953"/>
  </w:style>
  <w:style w:type="paragraph" w:customStyle="1" w:styleId="6655A8427DF849EA8361E9E25E2794EA">
    <w:name w:val="6655A8427DF849EA8361E9E25E2794EA"/>
    <w:rsid w:val="00537953"/>
  </w:style>
  <w:style w:type="paragraph" w:customStyle="1" w:styleId="E798779FD7A34CFDB539A5E32B01EDE7">
    <w:name w:val="E798779FD7A34CFDB539A5E32B01EDE7"/>
    <w:rsid w:val="00537953"/>
  </w:style>
  <w:style w:type="paragraph" w:customStyle="1" w:styleId="E598E4C5556A428BB68426A329C324EA">
    <w:name w:val="E598E4C5556A428BB68426A329C324EA"/>
    <w:rsid w:val="00537953"/>
  </w:style>
  <w:style w:type="paragraph" w:customStyle="1" w:styleId="8F1E9D7C583840B3B9B938DD8E604D77">
    <w:name w:val="8F1E9D7C583840B3B9B938DD8E604D77"/>
    <w:rsid w:val="00537953"/>
  </w:style>
  <w:style w:type="paragraph" w:customStyle="1" w:styleId="6BCA540D30B642B08420259FDC657CC0">
    <w:name w:val="6BCA540D30B642B08420259FDC657CC0"/>
    <w:rsid w:val="00537953"/>
  </w:style>
  <w:style w:type="paragraph" w:customStyle="1" w:styleId="ADFFEE405F2644B0A0A4D2C29725058C">
    <w:name w:val="ADFFEE405F2644B0A0A4D2C29725058C"/>
    <w:rsid w:val="00537953"/>
  </w:style>
  <w:style w:type="paragraph" w:customStyle="1" w:styleId="338A958790F74D538D421CECAC22B34B">
    <w:name w:val="338A958790F74D538D421CECAC22B34B"/>
    <w:rsid w:val="00537953"/>
  </w:style>
  <w:style w:type="paragraph" w:customStyle="1" w:styleId="0CAAF71FCB704F1783F5FE751A0CC508">
    <w:name w:val="0CAAF71FCB704F1783F5FE751A0CC508"/>
    <w:rsid w:val="00537953"/>
  </w:style>
  <w:style w:type="paragraph" w:customStyle="1" w:styleId="C466470A53D143D7940F349A5B883AF8">
    <w:name w:val="C466470A53D143D7940F349A5B883AF8"/>
    <w:rsid w:val="00537953"/>
  </w:style>
  <w:style w:type="paragraph" w:customStyle="1" w:styleId="88548223BC1F40EBB205E5778C716363">
    <w:name w:val="88548223BC1F40EBB205E5778C716363"/>
    <w:rsid w:val="00537953"/>
  </w:style>
  <w:style w:type="paragraph" w:customStyle="1" w:styleId="70FBA5DEF2274032BB688B4B542E06AB">
    <w:name w:val="70FBA5DEF2274032BB688B4B542E06AB"/>
    <w:rsid w:val="00537953"/>
  </w:style>
  <w:style w:type="paragraph" w:customStyle="1" w:styleId="FE227B3C41EA458D8705197548EF251A">
    <w:name w:val="FE227B3C41EA458D8705197548EF251A"/>
    <w:rsid w:val="00537953"/>
  </w:style>
  <w:style w:type="paragraph" w:customStyle="1" w:styleId="C5E2A06A1ABD432A91A3075A113C519B">
    <w:name w:val="C5E2A06A1ABD432A91A3075A113C519B"/>
    <w:rsid w:val="00537953"/>
  </w:style>
  <w:style w:type="paragraph" w:customStyle="1" w:styleId="5654E9B113BE40C5B503287C4CA94935">
    <w:name w:val="5654E9B113BE40C5B503287C4CA94935"/>
    <w:rsid w:val="00537953"/>
  </w:style>
  <w:style w:type="paragraph" w:customStyle="1" w:styleId="2AA2940D0D99476CBAE50F7F57C39095">
    <w:name w:val="2AA2940D0D99476CBAE50F7F57C39095"/>
    <w:rsid w:val="00537953"/>
  </w:style>
  <w:style w:type="paragraph" w:customStyle="1" w:styleId="16C68893E9EE4F348A604A0A5D4141AA">
    <w:name w:val="16C68893E9EE4F348A604A0A5D4141AA"/>
    <w:rsid w:val="00537953"/>
  </w:style>
  <w:style w:type="paragraph" w:customStyle="1" w:styleId="1EADF2E61B4446A7906174BDFECD4F7E">
    <w:name w:val="1EADF2E61B4446A7906174BDFECD4F7E"/>
    <w:rsid w:val="00537953"/>
  </w:style>
  <w:style w:type="paragraph" w:customStyle="1" w:styleId="16CB8C0C424349DF86EE5299D0AEC184">
    <w:name w:val="16CB8C0C424349DF86EE5299D0AEC184"/>
    <w:rsid w:val="00537953"/>
  </w:style>
  <w:style w:type="paragraph" w:customStyle="1" w:styleId="182DB7BFFF894B389327D44845E8762A">
    <w:name w:val="182DB7BFFF894B389327D44845E8762A"/>
    <w:rsid w:val="00537953"/>
  </w:style>
  <w:style w:type="paragraph" w:customStyle="1" w:styleId="E5609EA913CC4118A40977ED10D58CDB">
    <w:name w:val="E5609EA913CC4118A40977ED10D58CDB"/>
    <w:rsid w:val="00537953"/>
  </w:style>
  <w:style w:type="paragraph" w:customStyle="1" w:styleId="F97FB692F6A44561AA0C9FF5806A3AFA">
    <w:name w:val="F97FB692F6A44561AA0C9FF5806A3AFA"/>
    <w:rsid w:val="00537953"/>
  </w:style>
  <w:style w:type="paragraph" w:customStyle="1" w:styleId="554F4C2DEDF1450483C958C397EE963D">
    <w:name w:val="554F4C2DEDF1450483C958C397EE963D"/>
    <w:rsid w:val="00537953"/>
  </w:style>
  <w:style w:type="paragraph" w:customStyle="1" w:styleId="0552EBAE1ED048859E948E1401889F6E">
    <w:name w:val="0552EBAE1ED048859E948E1401889F6E"/>
    <w:rsid w:val="00537953"/>
  </w:style>
  <w:style w:type="paragraph" w:customStyle="1" w:styleId="DBA460B530744B61B58324AB751D69B7">
    <w:name w:val="DBA460B530744B61B58324AB751D69B7"/>
    <w:rsid w:val="00537953"/>
  </w:style>
  <w:style w:type="paragraph" w:customStyle="1" w:styleId="0336B16759234711AEBA8273FD102CD5">
    <w:name w:val="0336B16759234711AEBA8273FD102CD5"/>
    <w:rsid w:val="00537953"/>
  </w:style>
  <w:style w:type="paragraph" w:customStyle="1" w:styleId="C6CD2B736D9141C897C9D79FD2133E33">
    <w:name w:val="C6CD2B736D9141C897C9D79FD2133E33"/>
    <w:rsid w:val="00537953"/>
  </w:style>
  <w:style w:type="paragraph" w:customStyle="1" w:styleId="527E0C35E00F45FFA742A4C5E2AF26DC">
    <w:name w:val="527E0C35E00F45FFA742A4C5E2AF26DC"/>
    <w:rsid w:val="00537953"/>
  </w:style>
  <w:style w:type="paragraph" w:customStyle="1" w:styleId="29BF6F5E04A44E50AE9DA6D86F43714C">
    <w:name w:val="29BF6F5E04A44E50AE9DA6D86F43714C"/>
    <w:rsid w:val="00537953"/>
  </w:style>
  <w:style w:type="paragraph" w:customStyle="1" w:styleId="D651181CCAA64541A99F9EE0B2AA6164">
    <w:name w:val="D651181CCAA64541A99F9EE0B2AA6164"/>
    <w:rsid w:val="00537953"/>
  </w:style>
  <w:style w:type="paragraph" w:customStyle="1" w:styleId="1F015CF8E9804153BC0DCCD46BD1DAEA">
    <w:name w:val="1F015CF8E9804153BC0DCCD46BD1DAEA"/>
    <w:rsid w:val="00537953"/>
  </w:style>
  <w:style w:type="paragraph" w:customStyle="1" w:styleId="1980467369064E1588AE59967DB3030D">
    <w:name w:val="1980467369064E1588AE59967DB3030D"/>
    <w:rsid w:val="00537953"/>
  </w:style>
  <w:style w:type="paragraph" w:customStyle="1" w:styleId="47B1BD1026D342E499DFC8EACFD8D0CA">
    <w:name w:val="47B1BD1026D342E499DFC8EACFD8D0CA"/>
    <w:rsid w:val="00537953"/>
  </w:style>
  <w:style w:type="paragraph" w:customStyle="1" w:styleId="38AA63A38819440C85E92DA1F65E55FD">
    <w:name w:val="38AA63A38819440C85E92DA1F65E55FD"/>
    <w:rsid w:val="00537953"/>
  </w:style>
  <w:style w:type="paragraph" w:customStyle="1" w:styleId="7949544971AF4EE49B5C471F82F94DC8">
    <w:name w:val="7949544971AF4EE49B5C471F82F94DC8"/>
    <w:rsid w:val="00537953"/>
  </w:style>
  <w:style w:type="paragraph" w:customStyle="1" w:styleId="D42D59A5D363413AB84C0C8A7FA968CB">
    <w:name w:val="D42D59A5D363413AB84C0C8A7FA968CB"/>
    <w:rsid w:val="00537953"/>
  </w:style>
  <w:style w:type="paragraph" w:customStyle="1" w:styleId="3B250103B19D44DAA045DC4204FB93EC">
    <w:name w:val="3B250103B19D44DAA045DC4204FB93EC"/>
    <w:rsid w:val="00537953"/>
  </w:style>
  <w:style w:type="paragraph" w:customStyle="1" w:styleId="195529C11F88437588F9AAFF6A70918C">
    <w:name w:val="195529C11F88437588F9AAFF6A70918C"/>
    <w:rsid w:val="00537953"/>
  </w:style>
  <w:style w:type="paragraph" w:customStyle="1" w:styleId="4AD6FCBEEDC04CE6B58EEFA90D9A587E">
    <w:name w:val="4AD6FCBEEDC04CE6B58EEFA90D9A587E"/>
    <w:rsid w:val="00537953"/>
  </w:style>
  <w:style w:type="paragraph" w:customStyle="1" w:styleId="0648FAFE5D9D4F2C87D4439922CB3B62">
    <w:name w:val="0648FAFE5D9D4F2C87D4439922CB3B62"/>
    <w:rsid w:val="00537953"/>
  </w:style>
  <w:style w:type="paragraph" w:customStyle="1" w:styleId="E61316D2C133468FA04DE645CF101769">
    <w:name w:val="E61316D2C133468FA04DE645CF101769"/>
    <w:rsid w:val="00537953"/>
  </w:style>
  <w:style w:type="paragraph" w:customStyle="1" w:styleId="B75E38A030AF4FFDB1FEBE51AFF30895">
    <w:name w:val="B75E38A030AF4FFDB1FEBE51AFF30895"/>
    <w:rsid w:val="00537953"/>
  </w:style>
  <w:style w:type="paragraph" w:customStyle="1" w:styleId="0E26724C151E4FF4AD27BF4E05D48CEF">
    <w:name w:val="0E26724C151E4FF4AD27BF4E05D48CEF"/>
    <w:rsid w:val="00537953"/>
  </w:style>
  <w:style w:type="paragraph" w:customStyle="1" w:styleId="31905FE632054782AF06C5E1C3051811">
    <w:name w:val="31905FE632054782AF06C5E1C3051811"/>
    <w:rsid w:val="00537953"/>
  </w:style>
  <w:style w:type="paragraph" w:customStyle="1" w:styleId="1C940D2445FE461A8ED4EBD95B254CA9">
    <w:name w:val="1C940D2445FE461A8ED4EBD95B254CA9"/>
    <w:rsid w:val="00537953"/>
  </w:style>
  <w:style w:type="paragraph" w:customStyle="1" w:styleId="A7A5B06B19214878B4480DC0F1BE3286">
    <w:name w:val="A7A5B06B19214878B4480DC0F1BE3286"/>
    <w:rsid w:val="00537953"/>
  </w:style>
  <w:style w:type="paragraph" w:customStyle="1" w:styleId="351B659AB91F4C808D80DD9A50C91BD5">
    <w:name w:val="351B659AB91F4C808D80DD9A50C91BD5"/>
    <w:rsid w:val="00537953"/>
  </w:style>
  <w:style w:type="paragraph" w:customStyle="1" w:styleId="191A2FB25CD3424FB9A1A3D46A714FD9">
    <w:name w:val="191A2FB25CD3424FB9A1A3D46A714FD9"/>
    <w:rsid w:val="00537953"/>
  </w:style>
  <w:style w:type="paragraph" w:customStyle="1" w:styleId="CF25061DAE794D83AFB26E812CD5B56C">
    <w:name w:val="CF25061DAE794D83AFB26E812CD5B56C"/>
    <w:rsid w:val="00537953"/>
  </w:style>
  <w:style w:type="paragraph" w:customStyle="1" w:styleId="2DD2737FA3FB4ACB896715EE308D285C">
    <w:name w:val="2DD2737FA3FB4ACB896715EE308D285C"/>
    <w:rsid w:val="00537953"/>
  </w:style>
  <w:style w:type="paragraph" w:customStyle="1" w:styleId="5A472DD3F7B14EBBA18F492513D5D5AF">
    <w:name w:val="5A472DD3F7B14EBBA18F492513D5D5AF"/>
    <w:rsid w:val="00537953"/>
  </w:style>
  <w:style w:type="paragraph" w:customStyle="1" w:styleId="2B0A9D32479E4D09A8E86CA632CC8A6A">
    <w:name w:val="2B0A9D32479E4D09A8E86CA632CC8A6A"/>
    <w:rsid w:val="00537953"/>
  </w:style>
  <w:style w:type="paragraph" w:customStyle="1" w:styleId="E3A52EC6D1EB49928AAED5682D099DCA">
    <w:name w:val="E3A52EC6D1EB49928AAED5682D099DCA"/>
    <w:rsid w:val="00537953"/>
  </w:style>
  <w:style w:type="paragraph" w:customStyle="1" w:styleId="FC03E7A40D4D4ECC98B1ACFB4B2F0E18">
    <w:name w:val="FC03E7A40D4D4ECC98B1ACFB4B2F0E18"/>
    <w:rsid w:val="00537953"/>
  </w:style>
  <w:style w:type="paragraph" w:customStyle="1" w:styleId="7CCA5BDE227A4095A911795D802F167B">
    <w:name w:val="7CCA5BDE227A4095A911795D802F167B"/>
    <w:rsid w:val="00537953"/>
  </w:style>
  <w:style w:type="paragraph" w:customStyle="1" w:styleId="0BA68AAD2CF240BAAFFBA841A7226CA9">
    <w:name w:val="0BA68AAD2CF240BAAFFBA841A7226CA9"/>
    <w:rsid w:val="00537953"/>
  </w:style>
  <w:style w:type="paragraph" w:customStyle="1" w:styleId="92B37CFA61924B02A4034FC5D228F32D">
    <w:name w:val="92B37CFA61924B02A4034FC5D228F32D"/>
    <w:rsid w:val="00537953"/>
  </w:style>
  <w:style w:type="paragraph" w:customStyle="1" w:styleId="F42ACD6110CB4B23B0590BAF8790CCFA">
    <w:name w:val="F42ACD6110CB4B23B0590BAF8790CCFA"/>
    <w:rsid w:val="00537953"/>
  </w:style>
  <w:style w:type="paragraph" w:customStyle="1" w:styleId="3B8B87C0C4FF4579A9EFF757AC6E1939">
    <w:name w:val="3B8B87C0C4FF4579A9EFF757AC6E1939"/>
    <w:rsid w:val="00537953"/>
  </w:style>
  <w:style w:type="paragraph" w:customStyle="1" w:styleId="FA839F52B5F2484ABA6756A9F4CF6625">
    <w:name w:val="FA839F52B5F2484ABA6756A9F4CF6625"/>
    <w:rsid w:val="00537953"/>
  </w:style>
  <w:style w:type="paragraph" w:customStyle="1" w:styleId="E4BEE501BBF64E38BB2402F510028243">
    <w:name w:val="E4BEE501BBF64E38BB2402F510028243"/>
    <w:rsid w:val="00537953"/>
  </w:style>
  <w:style w:type="paragraph" w:customStyle="1" w:styleId="294C188FFD954214999E00D29306E2F2">
    <w:name w:val="294C188FFD954214999E00D29306E2F2"/>
    <w:rsid w:val="00537953"/>
  </w:style>
  <w:style w:type="paragraph" w:customStyle="1" w:styleId="B3B804648C6F4767AA0F4A6D247E8702">
    <w:name w:val="B3B804648C6F4767AA0F4A6D247E8702"/>
    <w:rsid w:val="00537953"/>
  </w:style>
  <w:style w:type="paragraph" w:customStyle="1" w:styleId="B605B778747A4F62B7C1C2E3B349CFB8">
    <w:name w:val="B605B778747A4F62B7C1C2E3B349CFB8"/>
    <w:rsid w:val="00537953"/>
  </w:style>
  <w:style w:type="paragraph" w:customStyle="1" w:styleId="C9D03D9A5F9E4598908A01E7592ACFB6">
    <w:name w:val="C9D03D9A5F9E4598908A01E7592ACFB6"/>
    <w:rsid w:val="00537953"/>
  </w:style>
  <w:style w:type="paragraph" w:customStyle="1" w:styleId="C1A6E7C3931A4B83B287D8AC8A4488B0">
    <w:name w:val="C1A6E7C3931A4B83B287D8AC8A4488B0"/>
    <w:rsid w:val="00537953"/>
  </w:style>
  <w:style w:type="paragraph" w:customStyle="1" w:styleId="C00E0A1CC2084809A14F4467CC374DC2">
    <w:name w:val="C00E0A1CC2084809A14F4467CC374DC2"/>
    <w:rsid w:val="00537953"/>
  </w:style>
  <w:style w:type="paragraph" w:customStyle="1" w:styleId="65DDE9A9E7C74EFD80B7607FC92A5070">
    <w:name w:val="65DDE9A9E7C74EFD80B7607FC92A5070"/>
    <w:rsid w:val="00537953"/>
  </w:style>
  <w:style w:type="paragraph" w:customStyle="1" w:styleId="DB039DE9D49A4CA4B23098A1F3AE3252">
    <w:name w:val="DB039DE9D49A4CA4B23098A1F3AE3252"/>
    <w:rsid w:val="00537953"/>
  </w:style>
  <w:style w:type="paragraph" w:customStyle="1" w:styleId="417809BF06C64EBF9BE081D7BF6152A7">
    <w:name w:val="417809BF06C64EBF9BE081D7BF6152A7"/>
    <w:rsid w:val="00537953"/>
  </w:style>
  <w:style w:type="paragraph" w:customStyle="1" w:styleId="D73F7CBED3AE45A1BB5A190284D476E5">
    <w:name w:val="D73F7CBED3AE45A1BB5A190284D476E5"/>
    <w:rsid w:val="00537953"/>
  </w:style>
  <w:style w:type="paragraph" w:customStyle="1" w:styleId="F15F84F11D5D4449B55056E5FF976171">
    <w:name w:val="F15F84F11D5D4449B55056E5FF976171"/>
    <w:rsid w:val="00537953"/>
  </w:style>
  <w:style w:type="paragraph" w:customStyle="1" w:styleId="47AD86B9009C4B6881FEA2F436E8DF3E">
    <w:name w:val="47AD86B9009C4B6881FEA2F436E8DF3E"/>
    <w:rsid w:val="00537953"/>
  </w:style>
  <w:style w:type="paragraph" w:customStyle="1" w:styleId="8E7F15D7033C465588526D09A3F7D42C">
    <w:name w:val="8E7F15D7033C465588526D09A3F7D42C"/>
    <w:rsid w:val="00537953"/>
  </w:style>
  <w:style w:type="paragraph" w:customStyle="1" w:styleId="664CD9EF90AD477B9DC5DBC8DF572661">
    <w:name w:val="664CD9EF90AD477B9DC5DBC8DF572661"/>
    <w:rsid w:val="00537953"/>
  </w:style>
  <w:style w:type="paragraph" w:customStyle="1" w:styleId="AAFED4AB99A94271AF547B0505295020">
    <w:name w:val="AAFED4AB99A94271AF547B0505295020"/>
    <w:rsid w:val="00537953"/>
  </w:style>
  <w:style w:type="paragraph" w:customStyle="1" w:styleId="F6C21A75B41443BB81CB461065E01C60">
    <w:name w:val="F6C21A75B41443BB81CB461065E01C60"/>
    <w:rsid w:val="00537953"/>
  </w:style>
  <w:style w:type="paragraph" w:customStyle="1" w:styleId="A09ED5DBF81A4B8F89292481BA51D760">
    <w:name w:val="A09ED5DBF81A4B8F89292481BA51D760"/>
    <w:rsid w:val="00537953"/>
  </w:style>
  <w:style w:type="paragraph" w:customStyle="1" w:styleId="CADE4E55D0FD4412BD017956AB8229CB">
    <w:name w:val="CADE4E55D0FD4412BD017956AB8229CB"/>
    <w:rsid w:val="00537953"/>
  </w:style>
  <w:style w:type="paragraph" w:customStyle="1" w:styleId="917B644407124A1F9D76AA588681D476">
    <w:name w:val="917B644407124A1F9D76AA588681D476"/>
    <w:rsid w:val="00537953"/>
  </w:style>
  <w:style w:type="paragraph" w:customStyle="1" w:styleId="F788A14A63124918836AE0B953F05FA0">
    <w:name w:val="F788A14A63124918836AE0B953F05FA0"/>
    <w:rsid w:val="00537953"/>
  </w:style>
  <w:style w:type="paragraph" w:customStyle="1" w:styleId="22B0A7DA594B46D2985FDD55E0FD3701">
    <w:name w:val="22B0A7DA594B46D2985FDD55E0FD3701"/>
    <w:rsid w:val="00537953"/>
  </w:style>
  <w:style w:type="paragraph" w:customStyle="1" w:styleId="AA312F632A6848FA96F52D3D8BBB7B85">
    <w:name w:val="AA312F632A6848FA96F52D3D8BBB7B85"/>
    <w:rsid w:val="00537953"/>
  </w:style>
  <w:style w:type="paragraph" w:customStyle="1" w:styleId="816CF61BD2A44C9F95B5B3EE319F2363">
    <w:name w:val="816CF61BD2A44C9F95B5B3EE319F2363"/>
    <w:rsid w:val="00537953"/>
  </w:style>
  <w:style w:type="paragraph" w:customStyle="1" w:styleId="231CA00C983E481DBDB166753C763D55">
    <w:name w:val="231CA00C983E481DBDB166753C763D55"/>
    <w:rsid w:val="00537953"/>
  </w:style>
  <w:style w:type="paragraph" w:customStyle="1" w:styleId="DA546B520F944452A1609D8CE1AF6A8C">
    <w:name w:val="DA546B520F944452A1609D8CE1AF6A8C"/>
    <w:rsid w:val="00537953"/>
  </w:style>
  <w:style w:type="paragraph" w:customStyle="1" w:styleId="7EB53ECBA8A34FC1892D230688C73CD1">
    <w:name w:val="7EB53ECBA8A34FC1892D230688C73CD1"/>
    <w:rsid w:val="00537953"/>
  </w:style>
  <w:style w:type="paragraph" w:customStyle="1" w:styleId="F9675B346C1D4344827C9EE6B840FDF1">
    <w:name w:val="F9675B346C1D4344827C9EE6B840FDF1"/>
    <w:rsid w:val="00537953"/>
  </w:style>
  <w:style w:type="paragraph" w:customStyle="1" w:styleId="79362C8CD1B547908ABC860019F9E5CA">
    <w:name w:val="79362C8CD1B547908ABC860019F9E5CA"/>
    <w:rsid w:val="005379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F3F3D6-8D10-4B02-8811-A5B0E059A105}">
  <ds:schemaRefs>
    <ds:schemaRef ds:uri="http://schemas.microsoft.com/sharepoint/v3/contenttype/forms"/>
  </ds:schemaRefs>
</ds:datastoreItem>
</file>

<file path=customXml/itemProps2.xml><?xml version="1.0" encoding="utf-8"?>
<ds:datastoreItem xmlns:ds="http://schemas.openxmlformats.org/officeDocument/2006/customXml" ds:itemID="{07CB59F4-B2E3-463E-8CBA-92CA7E5C8E7C}">
  <ds:schemaRefs>
    <ds:schemaRef ds:uri="http://schemas.microsoft.com/office/2006/metadata/properties"/>
    <ds:schemaRef ds:uri="http://purl.org/dc/elements/1.1/"/>
    <ds:schemaRef ds:uri="9ced1a48-7cac-4263-8719-dbcf375787a6"/>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06744970-F315-4A8B-BA15-313A562E4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2023-03-15T17:10:00Z</dcterms:created>
  <dcterms:modified xsi:type="dcterms:W3CDTF">2023-03-15T17:10:00Z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