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6CA42" w14:textId="19DCF1ED" w:rsidR="00CA62E3" w:rsidRDefault="00106CDA" w:rsidP="00205F9F">
      <w:pPr>
        <w:spacing w:after="120" w:line="276" w:lineRule="auto"/>
      </w:pPr>
      <w:bookmarkStart w:id="0" w:name="_GoBack"/>
      <w:bookmarkEnd w:id="0"/>
      <w:r>
        <w:t>Include</w:t>
      </w:r>
      <w:r w:rsidR="002B6BF6">
        <w:t xml:space="preserve"> the following information on </w:t>
      </w:r>
      <w:r w:rsidR="006224A1">
        <w:t xml:space="preserve">each </w:t>
      </w:r>
      <w:r w:rsidR="00FF1C4D">
        <w:t>w</w:t>
      </w:r>
      <w:r w:rsidR="006224A1">
        <w:t xml:space="preserve">orking </w:t>
      </w:r>
      <w:r w:rsidR="00FF1C4D">
        <w:t>d</w:t>
      </w:r>
      <w:r w:rsidR="006224A1">
        <w:t>rawin</w:t>
      </w:r>
      <w:r w:rsidR="002B6BF6">
        <w:t>g</w:t>
      </w:r>
      <w:r>
        <w:t>.</w:t>
      </w:r>
      <w:r w:rsidR="00E1649C">
        <w:t xml:space="preserve"> See DCSM sections 2.</w:t>
      </w:r>
      <w:r w:rsidR="00FF1C4D">
        <w:t>4</w:t>
      </w:r>
      <w:r w:rsidR="00E1649C">
        <w:t xml:space="preserve"> and 2.</w:t>
      </w:r>
      <w:r w:rsidR="00FF1C4D">
        <w:t>7</w:t>
      </w:r>
      <w:r w:rsidR="00E1649C">
        <w:t xml:space="preserve"> for additional details on drawings.</w:t>
      </w:r>
    </w:p>
    <w:p w14:paraId="4CC6CA43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4CC6CA44" w14:textId="77777777" w:rsidR="007C1CE5" w:rsidRDefault="007C1CE5" w:rsidP="00205F9F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4CC6CA47" w14:textId="77777777" w:rsidTr="00975D64">
        <w:trPr>
          <w:tblHeader/>
        </w:trPr>
        <w:tc>
          <w:tcPr>
            <w:tcW w:w="1557" w:type="dxa"/>
            <w:vAlign w:val="center"/>
          </w:tcPr>
          <w:p w14:paraId="4CC6CA45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CC6CA46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4CC6CA4A" w14:textId="77777777" w:rsidTr="00205F9F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48" w14:textId="77777777" w:rsidR="009B7039" w:rsidRPr="00205F9F" w:rsidRDefault="00307811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49" w14:textId="77777777" w:rsidR="00106CDA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project title.</w:t>
            </w:r>
          </w:p>
        </w:tc>
      </w:tr>
      <w:tr w:rsidR="002B6BF6" w14:paraId="4CC6CA4D" w14:textId="77777777" w:rsidTr="00205F9F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4B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4C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project location.</w:t>
            </w:r>
          </w:p>
        </w:tc>
      </w:tr>
      <w:tr w:rsidR="002B6BF6" w14:paraId="4CC6CA50" w14:textId="77777777" w:rsidTr="00205F9F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4E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4F" w14:textId="5C494192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11</w:t>
            </w:r>
            <w:r w:rsidR="002D69A6">
              <w:rPr>
                <w:sz w:val="20"/>
              </w:rPr>
              <w:t>-</w:t>
            </w:r>
            <w:r w:rsidRPr="00205F9F">
              <w:rPr>
                <w:sz w:val="20"/>
              </w:rPr>
              <w:t>digit state project code.</w:t>
            </w:r>
          </w:p>
        </w:tc>
      </w:tr>
      <w:tr w:rsidR="002B6BF6" w14:paraId="4CC6CA53" w14:textId="77777777" w:rsidTr="00205F9F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1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2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a drawing or sheet title for each.</w:t>
            </w:r>
          </w:p>
        </w:tc>
      </w:tr>
      <w:tr w:rsidR="002B6BF6" w14:paraId="4CC6CA56" w14:textId="77777777" w:rsidTr="00205F9F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4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5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a drawing or sheet number that is unique.</w:t>
            </w:r>
          </w:p>
        </w:tc>
      </w:tr>
      <w:tr w:rsidR="002B6BF6" w14:paraId="4CC6CA59" w14:textId="77777777" w:rsidTr="00205F9F">
        <w:sdt>
          <w:sdtPr>
            <w:rPr>
              <w:sz w:val="20"/>
            </w:rPr>
            <w:id w:val="-211818175"/>
            <w:placeholder>
              <w:docPart w:val="BCD481C44C0B4387B5444AA7E0DE75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7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8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name of the A/E for the project.</w:t>
            </w:r>
          </w:p>
        </w:tc>
      </w:tr>
      <w:tr w:rsidR="002B6BF6" w14:paraId="4CC6CA5C" w14:textId="77777777" w:rsidTr="00205F9F">
        <w:sdt>
          <w:sdtPr>
            <w:rPr>
              <w:sz w:val="20"/>
            </w:rPr>
            <w:id w:val="-798142833"/>
            <w:placeholder>
              <w:docPart w:val="6CE95405AE4444EF8761FD78502E87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A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B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Show the professional seal(s) of the responsible licensed professional(s) without signatures and dates.</w:t>
            </w:r>
          </w:p>
        </w:tc>
      </w:tr>
      <w:tr w:rsidR="002B6BF6" w14:paraId="4CC6CA5F" w14:textId="77777777" w:rsidTr="00205F9F">
        <w:sdt>
          <w:sdtPr>
            <w:rPr>
              <w:sz w:val="20"/>
            </w:rPr>
            <w:id w:val="95286793"/>
            <w:placeholder>
              <w:docPart w:val="A074C1FDDE0B41448A0E0E8CE3C4BAC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D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E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uniform date of the completed documents.</w:t>
            </w:r>
          </w:p>
        </w:tc>
      </w:tr>
      <w:tr w:rsidR="00F54B78" w14:paraId="238CB9D2" w14:textId="77777777" w:rsidTr="000C68FB">
        <w:tc>
          <w:tcPr>
            <w:tcW w:w="1557" w:type="dxa"/>
            <w:vAlign w:val="center"/>
          </w:tcPr>
          <w:p w14:paraId="4590A1A8" w14:textId="77777777" w:rsidR="00F54B78" w:rsidRPr="00C745E1" w:rsidRDefault="00F54B78" w:rsidP="000C68FB">
            <w:pPr>
              <w:keepNext/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89692DB" w14:textId="30818F9E" w:rsidR="00F54B78" w:rsidRDefault="00F54B78" w:rsidP="000C68FB">
            <w:pPr>
              <w:pStyle w:val="TableSubheader"/>
            </w:pPr>
            <w:r>
              <w:t>Environmental Initiative Documentation</w:t>
            </w:r>
          </w:p>
        </w:tc>
      </w:tr>
      <w:tr w:rsidR="00F54B78" w14:paraId="4C1ECE32" w14:textId="77777777" w:rsidTr="00205F9F">
        <w:sdt>
          <w:sdtPr>
            <w:rPr>
              <w:sz w:val="20"/>
            </w:rPr>
            <w:id w:val="-1754890803"/>
            <w:placeholder>
              <w:docPart w:val="3DDBA323E0E0473983414E556F0316F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007B31A" w14:textId="6A522022" w:rsidR="00F54B78" w:rsidRDefault="00F54B78" w:rsidP="00F54B78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6EB4E6" w14:textId="7F5E1E33" w:rsidR="00F54B78" w:rsidRPr="00205F9F" w:rsidRDefault="00F54B78" w:rsidP="00F54B7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If certifications for environmental initiatives are being sought, show all design aspects required for obtaining the certification.</w:t>
            </w:r>
            <w:r w:rsidR="00623B0E">
              <w:rPr>
                <w:sz w:val="20"/>
              </w:rPr>
              <w:t xml:space="preserve"> </w:t>
            </w:r>
          </w:p>
        </w:tc>
      </w:tr>
    </w:tbl>
    <w:p w14:paraId="4CC6CA60" w14:textId="77777777" w:rsidR="00B26E86" w:rsidRDefault="00B26E86"/>
    <w:p w14:paraId="4CC6CA61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6CA64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4CC6CA65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205F9F" w14:paraId="4CC6CA74" w14:textId="77777777" w:rsidTr="00AC16FC">
      <w:tc>
        <w:tcPr>
          <w:tcW w:w="3356" w:type="dxa"/>
        </w:tcPr>
        <w:p w14:paraId="3E60681F" w14:textId="2FE02784" w:rsidR="0041070A" w:rsidRDefault="0041070A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9E4C2C">
            <w:rPr>
              <w:sz w:val="16"/>
              <w:szCs w:val="16"/>
            </w:rPr>
            <w:t>3</w:t>
          </w:r>
          <w:r w:rsidR="00106CDA" w:rsidRPr="00205F9F">
            <w:rPr>
              <w:sz w:val="16"/>
              <w:szCs w:val="16"/>
            </w:rPr>
            <w:t xml:space="preserve"> DCSM </w:t>
          </w:r>
        </w:p>
        <w:p w14:paraId="4CC6CA71" w14:textId="2BC4F7BA" w:rsidR="00106CDA" w:rsidRPr="00205F9F" w:rsidRDefault="00106CDA">
          <w:pPr>
            <w:pStyle w:val="Footer"/>
            <w:rPr>
              <w:sz w:val="16"/>
              <w:szCs w:val="16"/>
            </w:rPr>
          </w:pPr>
          <w:r w:rsidRPr="00205F9F">
            <w:rPr>
              <w:sz w:val="16"/>
              <w:szCs w:val="16"/>
            </w:rPr>
            <w:t>Working Drawing</w:t>
          </w:r>
          <w:r w:rsidR="005D1B9C" w:rsidRPr="00205F9F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CC6CA72" w14:textId="77777777" w:rsidR="00106CDA" w:rsidRPr="00205F9F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205F9F">
            <w:rPr>
              <w:sz w:val="16"/>
              <w:szCs w:val="16"/>
            </w:rPr>
            <w:t xml:space="preserve">Page </w:t>
          </w:r>
          <w:r w:rsidRPr="00205F9F">
            <w:rPr>
              <w:b/>
              <w:bCs/>
              <w:sz w:val="16"/>
              <w:szCs w:val="16"/>
            </w:rPr>
            <w:fldChar w:fldCharType="begin"/>
          </w:r>
          <w:r w:rsidRPr="00205F9F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205F9F">
            <w:rPr>
              <w:b/>
              <w:bCs/>
              <w:sz w:val="16"/>
              <w:szCs w:val="16"/>
            </w:rPr>
            <w:fldChar w:fldCharType="separate"/>
          </w:r>
          <w:r w:rsidRPr="00205F9F">
            <w:rPr>
              <w:b/>
              <w:bCs/>
              <w:noProof/>
              <w:sz w:val="16"/>
              <w:szCs w:val="16"/>
            </w:rPr>
            <w:t>1</w:t>
          </w:r>
          <w:r w:rsidRPr="00205F9F">
            <w:rPr>
              <w:b/>
              <w:bCs/>
              <w:sz w:val="16"/>
              <w:szCs w:val="16"/>
            </w:rPr>
            <w:fldChar w:fldCharType="end"/>
          </w:r>
          <w:r w:rsidRPr="00205F9F">
            <w:rPr>
              <w:sz w:val="16"/>
              <w:szCs w:val="16"/>
            </w:rPr>
            <w:t xml:space="preserve"> of </w:t>
          </w:r>
          <w:r w:rsidRPr="00205F9F">
            <w:rPr>
              <w:b/>
              <w:bCs/>
              <w:sz w:val="16"/>
              <w:szCs w:val="16"/>
            </w:rPr>
            <w:fldChar w:fldCharType="begin"/>
          </w:r>
          <w:r w:rsidRPr="00205F9F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205F9F">
            <w:rPr>
              <w:b/>
              <w:bCs/>
              <w:sz w:val="16"/>
              <w:szCs w:val="16"/>
            </w:rPr>
            <w:fldChar w:fldCharType="separate"/>
          </w:r>
          <w:r w:rsidRPr="00205F9F">
            <w:rPr>
              <w:b/>
              <w:bCs/>
              <w:noProof/>
              <w:sz w:val="16"/>
              <w:szCs w:val="16"/>
            </w:rPr>
            <w:t>2</w:t>
          </w:r>
          <w:r w:rsidRPr="00205F9F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CC6CA73" w14:textId="239AC02D" w:rsidR="00106CDA" w:rsidRPr="00205F9F" w:rsidRDefault="002D69A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9E4C2C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9E4C2C">
            <w:rPr>
              <w:sz w:val="16"/>
              <w:szCs w:val="16"/>
            </w:rPr>
            <w:t>3</w:t>
          </w:r>
        </w:p>
      </w:tc>
    </w:tr>
  </w:tbl>
  <w:p w14:paraId="4CC6CA7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6CA62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CC6CA6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5"/>
      <w:gridCol w:w="6755"/>
    </w:tblGrid>
    <w:tr w:rsidR="00EA1C28" w14:paraId="4CC6CA68" w14:textId="77777777" w:rsidTr="00287060">
      <w:tc>
        <w:tcPr>
          <w:tcW w:w="2706" w:type="dxa"/>
          <w:vAlign w:val="center"/>
        </w:tcPr>
        <w:p w14:paraId="4CC6CA66" w14:textId="77777777" w:rsidR="00EA1C28" w:rsidRDefault="0016666C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CC6CA76" wp14:editId="4CC6CA77">
                <wp:extent cx="2030819" cy="451041"/>
                <wp:effectExtent l="0" t="0" r="7620" b="635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3336" cy="4604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CC6CA67" w14:textId="77777777" w:rsidR="00EA1C28" w:rsidRPr="00EA1C28" w:rsidRDefault="006224A1" w:rsidP="00CF3410">
          <w:pPr>
            <w:pStyle w:val="Header"/>
            <w:ind w:left="448"/>
            <w:rPr>
              <w:sz w:val="40"/>
              <w:szCs w:val="40"/>
            </w:rPr>
          </w:pPr>
          <w:r>
            <w:rPr>
              <w:sz w:val="40"/>
              <w:szCs w:val="40"/>
            </w:rPr>
            <w:t>GENERAL REQUIREMENTS</w:t>
          </w:r>
        </w:p>
      </w:tc>
    </w:tr>
    <w:tr w:rsidR="00EA1C28" w14:paraId="4CC6CA6B" w14:textId="77777777" w:rsidTr="00287060">
      <w:tc>
        <w:tcPr>
          <w:tcW w:w="2706" w:type="dxa"/>
          <w:vAlign w:val="center"/>
        </w:tcPr>
        <w:p w14:paraId="4CC6CA69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CC6CA6A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4CC6CA6E" w14:textId="77777777" w:rsidTr="00287060">
      <w:tc>
        <w:tcPr>
          <w:tcW w:w="2706" w:type="dxa"/>
        </w:tcPr>
        <w:p w14:paraId="4CC6CA6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CC6CA6D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CC6CA6F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eU+zjTsUfmdEjqgDcc/yJhNnWLaiYeqIp+XUY5g3jYmNtMDpmgXXGUUoppAfFmQjBVdJ2VL0i2SHr2+hBmiUWw==" w:salt="e26l5xhAJHauTTFlm2XcMg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6666C"/>
    <w:rsid w:val="001C00DC"/>
    <w:rsid w:val="001C3DD3"/>
    <w:rsid w:val="00205F9F"/>
    <w:rsid w:val="002234C2"/>
    <w:rsid w:val="00287060"/>
    <w:rsid w:val="002940CF"/>
    <w:rsid w:val="002B6BF6"/>
    <w:rsid w:val="002D69A6"/>
    <w:rsid w:val="00307811"/>
    <w:rsid w:val="0033388F"/>
    <w:rsid w:val="0041070A"/>
    <w:rsid w:val="00432324"/>
    <w:rsid w:val="00437320"/>
    <w:rsid w:val="0043756B"/>
    <w:rsid w:val="004C0CF6"/>
    <w:rsid w:val="00513994"/>
    <w:rsid w:val="005D1B9C"/>
    <w:rsid w:val="006224A1"/>
    <w:rsid w:val="00623B0E"/>
    <w:rsid w:val="0067527D"/>
    <w:rsid w:val="007C1CE5"/>
    <w:rsid w:val="007F20BB"/>
    <w:rsid w:val="008614FA"/>
    <w:rsid w:val="00873A72"/>
    <w:rsid w:val="00975D64"/>
    <w:rsid w:val="009B7039"/>
    <w:rsid w:val="009C6D71"/>
    <w:rsid w:val="009E4C2C"/>
    <w:rsid w:val="00AB75FB"/>
    <w:rsid w:val="00AC16FC"/>
    <w:rsid w:val="00B26E86"/>
    <w:rsid w:val="00C11B3E"/>
    <w:rsid w:val="00C6730E"/>
    <w:rsid w:val="00C734C9"/>
    <w:rsid w:val="00CA62E3"/>
    <w:rsid w:val="00CC1AFE"/>
    <w:rsid w:val="00CE7EAD"/>
    <w:rsid w:val="00CF3410"/>
    <w:rsid w:val="00D23C9A"/>
    <w:rsid w:val="00DD6B81"/>
    <w:rsid w:val="00E024E9"/>
    <w:rsid w:val="00E1649C"/>
    <w:rsid w:val="00EA1C28"/>
    <w:rsid w:val="00ED2107"/>
    <w:rsid w:val="00EE4DB6"/>
    <w:rsid w:val="00F1441D"/>
    <w:rsid w:val="00F54B78"/>
    <w:rsid w:val="00FF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CC6CA42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F54B78"/>
    <w:pPr>
      <w:keepNext/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D481C44C0B4387B5444AA7E0DE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9762-D5CA-45A4-9A4E-159C8968F7CC}"/>
      </w:docPartPr>
      <w:docPartBody>
        <w:p w:rsidR="006B7269" w:rsidRDefault="00036D5F" w:rsidP="00036D5F">
          <w:pPr>
            <w:pStyle w:val="BCD481C44C0B4387B5444AA7E0DE75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E95405AE4444EF8761FD78502E8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6F01-4418-4F2D-AF69-065B71914298}"/>
      </w:docPartPr>
      <w:docPartBody>
        <w:p w:rsidR="006B7269" w:rsidRDefault="00036D5F" w:rsidP="00036D5F">
          <w:pPr>
            <w:pStyle w:val="6CE95405AE4444EF8761FD78502E87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4C1FDDE0B41448A0E0E8CE3C4B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6F637-943B-45F7-92BF-ADD76686EA3F}"/>
      </w:docPartPr>
      <w:docPartBody>
        <w:p w:rsidR="006B7269" w:rsidRDefault="00036D5F" w:rsidP="00036D5F">
          <w:pPr>
            <w:pStyle w:val="A074C1FDDE0B41448A0E0E8CE3C4BAC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DBA323E0E0473983414E556F031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1DFA3-D066-40F7-9442-DC12F21B6653}"/>
      </w:docPartPr>
      <w:docPartBody>
        <w:p w:rsidR="00F96083" w:rsidRDefault="00124A07" w:rsidP="00124A07">
          <w:pPr>
            <w:pStyle w:val="3DDBA323E0E0473983414E556F0316F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124A07"/>
    <w:rsid w:val="006B7269"/>
    <w:rsid w:val="00774CAE"/>
    <w:rsid w:val="008A297F"/>
    <w:rsid w:val="00E47439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4A07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3DDBA323E0E0473983414E556F0316FF">
    <w:name w:val="3DDBA323E0E0473983414E556F0316FF"/>
    <w:rsid w:val="00124A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CD163C-DC5C-4428-81B7-45097CCE5381}">
  <ds:schemaRefs>
    <ds:schemaRef ds:uri="http://schemas.microsoft.com/office/infopath/2007/PartnerControls"/>
    <ds:schemaRef ds:uri="http://purl.org/dc/terms/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C74B114-96C1-43C6-B2CB-3D06B3FB8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C9135-BD3B-4844-8175-0B3464A6E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2023-03-15T15:07:00Z</dcterms:created>
  <dcterms:modified xsi:type="dcterms:W3CDTF">2023-03-15T15:07:00Z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