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D0606" w14:textId="794EE03E" w:rsidR="00CA62E3" w:rsidRDefault="00106CDA" w:rsidP="00335F7E">
      <w:pPr>
        <w:spacing w:after="120" w:line="276" w:lineRule="auto"/>
      </w:pPr>
      <w:bookmarkStart w:id="0" w:name="_GoBack"/>
      <w:bookmarkEnd w:id="0"/>
      <w:r>
        <w:t xml:space="preserve">Include calculations for the categories below. </w:t>
      </w:r>
      <w:r w:rsidR="00C17FF9">
        <w:t>See DCSM sections 2.</w:t>
      </w:r>
      <w:r w:rsidR="006A7EB7">
        <w:t>4</w:t>
      </w:r>
      <w:r w:rsidR="00C17FF9">
        <w:t xml:space="preserve"> and 2.</w:t>
      </w:r>
      <w:r w:rsidR="006A7EB7">
        <w:t>7</w:t>
      </w:r>
      <w:r w:rsidR="00C17FF9">
        <w:t xml:space="preserve"> for additional details on drawings. </w:t>
      </w:r>
      <w:r>
        <w:t>See DCSM section 2.</w:t>
      </w:r>
      <w:r w:rsidR="006A7EB7">
        <w:t>7</w:t>
      </w:r>
      <w:r w:rsidR="00565DB5">
        <w:t>.5.2</w:t>
      </w:r>
      <w:r>
        <w:t xml:space="preserve"> for additional details</w:t>
      </w:r>
      <w:r w:rsidR="00C17FF9">
        <w:t xml:space="preserve"> on calculations</w:t>
      </w:r>
      <w:r>
        <w:t>.</w:t>
      </w:r>
    </w:p>
    <w:p w14:paraId="271AF2B2" w14:textId="77777777" w:rsidR="002D3CF9" w:rsidRPr="004B5A9A" w:rsidRDefault="002D3CF9" w:rsidP="002D3CF9">
      <w:pPr>
        <w:spacing w:after="0"/>
        <w:rPr>
          <w:sz w:val="24"/>
          <w:szCs w:val="24"/>
        </w:rPr>
      </w:pPr>
      <w:r w:rsidRPr="004B5A9A">
        <w:rPr>
          <w:b/>
          <w:sz w:val="24"/>
          <w:szCs w:val="24"/>
        </w:rPr>
        <w:t>Instructions</w:t>
      </w:r>
      <w:r w:rsidRPr="004B5A9A">
        <w:rPr>
          <w:sz w:val="24"/>
          <w:szCs w:val="24"/>
        </w:rPr>
        <w:t>:</w:t>
      </w:r>
    </w:p>
    <w:p w14:paraId="523A7157" w14:textId="78CDE919" w:rsidR="002D3CF9" w:rsidRDefault="002D3CF9" w:rsidP="00335F7E">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4290AB6D" w14:textId="77777777" w:rsidTr="008F037E">
        <w:trPr>
          <w:tblHeader/>
        </w:trPr>
        <w:tc>
          <w:tcPr>
            <w:tcW w:w="1557" w:type="dxa"/>
            <w:vAlign w:val="center"/>
          </w:tcPr>
          <w:p w14:paraId="142CF105" w14:textId="77777777" w:rsidR="009B7039" w:rsidRPr="00F1441D" w:rsidRDefault="00106CDA" w:rsidP="00106CDA">
            <w:pPr>
              <w:jc w:val="center"/>
              <w:rPr>
                <w:b/>
                <w:sz w:val="24"/>
                <w:szCs w:val="24"/>
              </w:rPr>
            </w:pPr>
            <w:r w:rsidRPr="00F1441D">
              <w:rPr>
                <w:b/>
                <w:sz w:val="24"/>
                <w:szCs w:val="24"/>
              </w:rPr>
              <w:t>RESPONSE</w:t>
            </w:r>
          </w:p>
        </w:tc>
        <w:tc>
          <w:tcPr>
            <w:tcW w:w="8513" w:type="dxa"/>
          </w:tcPr>
          <w:p w14:paraId="1B270251" w14:textId="77777777" w:rsidR="009B7039" w:rsidRPr="00F1441D" w:rsidRDefault="00106CDA" w:rsidP="00106CDA">
            <w:pPr>
              <w:jc w:val="center"/>
              <w:rPr>
                <w:b/>
                <w:sz w:val="24"/>
                <w:szCs w:val="24"/>
              </w:rPr>
            </w:pPr>
            <w:r w:rsidRPr="00F1441D">
              <w:rPr>
                <w:b/>
                <w:sz w:val="24"/>
                <w:szCs w:val="24"/>
              </w:rPr>
              <w:t>REQUIREMENTS</w:t>
            </w:r>
          </w:p>
        </w:tc>
      </w:tr>
      <w:tr w:rsidR="009B7039" w14:paraId="66206FE4" w14:textId="77777777" w:rsidTr="00307811">
        <w:tc>
          <w:tcPr>
            <w:tcW w:w="1557" w:type="dxa"/>
            <w:vAlign w:val="center"/>
          </w:tcPr>
          <w:p w14:paraId="430D51CF" w14:textId="77777777" w:rsidR="009B7039" w:rsidRPr="00335F7E" w:rsidRDefault="009B7039" w:rsidP="00106CDA">
            <w:pPr>
              <w:jc w:val="center"/>
              <w:rPr>
                <w:sz w:val="20"/>
              </w:rPr>
            </w:pPr>
          </w:p>
        </w:tc>
        <w:tc>
          <w:tcPr>
            <w:tcW w:w="8513" w:type="dxa"/>
            <w:shd w:val="clear" w:color="auto" w:fill="F2F2F2" w:themeFill="background1" w:themeFillShade="F2"/>
          </w:tcPr>
          <w:p w14:paraId="71084A89" w14:textId="77777777" w:rsidR="009B7039" w:rsidRPr="00F1441D" w:rsidRDefault="00106CDA" w:rsidP="003661C5">
            <w:pPr>
              <w:pStyle w:val="TableSubheader"/>
            </w:pPr>
            <w:r w:rsidRPr="00F1441D">
              <w:t>Structural Calculations</w:t>
            </w:r>
          </w:p>
        </w:tc>
      </w:tr>
      <w:tr w:rsidR="009B7039" w14:paraId="0CEE6944" w14:textId="77777777" w:rsidTr="00335F7E">
        <w:sdt>
          <w:sdtPr>
            <w:rPr>
              <w:sz w:val="20"/>
            </w:rPr>
            <w:id w:val="97611495"/>
            <w:placeholder>
              <w:docPart w:val="DefaultPlaceholder_-18540134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715D11" w14:textId="77777777" w:rsidR="009B7039" w:rsidRPr="00335F7E" w:rsidRDefault="00307811" w:rsidP="00106CDA">
                <w:pPr>
                  <w:jc w:val="center"/>
                  <w:rPr>
                    <w:sz w:val="20"/>
                  </w:rPr>
                </w:pPr>
                <w:r w:rsidRPr="00335F7E">
                  <w:rPr>
                    <w:rStyle w:val="PlaceholderText"/>
                    <w:sz w:val="20"/>
                  </w:rPr>
                  <w:t>Choose an item.</w:t>
                </w:r>
              </w:p>
            </w:tc>
          </w:sdtContent>
        </w:sdt>
        <w:tc>
          <w:tcPr>
            <w:tcW w:w="8513" w:type="dxa"/>
            <w:vAlign w:val="center"/>
          </w:tcPr>
          <w:p w14:paraId="690C037B" w14:textId="2044A168" w:rsidR="00106CDA" w:rsidRPr="00335F7E" w:rsidRDefault="00DF29FB" w:rsidP="00335F7E">
            <w:pPr>
              <w:spacing w:line="276" w:lineRule="auto"/>
              <w:rPr>
                <w:sz w:val="20"/>
              </w:rPr>
            </w:pPr>
            <w:r w:rsidRPr="00335F7E">
              <w:rPr>
                <w:sz w:val="20"/>
              </w:rPr>
              <w:t>Provide calculations r</w:t>
            </w:r>
            <w:r w:rsidR="00106CDA" w:rsidRPr="00335F7E">
              <w:rPr>
                <w:sz w:val="20"/>
              </w:rPr>
              <w:t>epresentative of the various types of structural elements</w:t>
            </w:r>
            <w:r w:rsidRPr="00335F7E">
              <w:rPr>
                <w:sz w:val="20"/>
              </w:rPr>
              <w:t>.</w:t>
            </w:r>
            <w:r w:rsidR="00CD5D5A">
              <w:rPr>
                <w:sz w:val="20"/>
              </w:rPr>
              <w:t xml:space="preserve"> Calculations for every structural member are not required.</w:t>
            </w:r>
          </w:p>
        </w:tc>
      </w:tr>
      <w:tr w:rsidR="00CD5D5A" w14:paraId="3CC76ACE" w14:textId="77777777" w:rsidTr="00335F7E">
        <w:sdt>
          <w:sdtPr>
            <w:rPr>
              <w:sz w:val="20"/>
            </w:rPr>
            <w:id w:val="-1666772111"/>
            <w:placeholder>
              <w:docPart w:val="3A86C9D07CCB45E0ADEBED7120777C3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F2C926" w14:textId="730DBBEA" w:rsidR="00CD5D5A" w:rsidRDefault="00CD5D5A" w:rsidP="00CD5D5A">
                <w:pPr>
                  <w:jc w:val="center"/>
                  <w:rPr>
                    <w:sz w:val="20"/>
                  </w:rPr>
                </w:pPr>
                <w:r w:rsidRPr="00335F7E">
                  <w:rPr>
                    <w:rStyle w:val="PlaceholderText"/>
                    <w:sz w:val="20"/>
                  </w:rPr>
                  <w:t>Choose an item.</w:t>
                </w:r>
              </w:p>
            </w:tc>
          </w:sdtContent>
        </w:sdt>
        <w:tc>
          <w:tcPr>
            <w:tcW w:w="8513" w:type="dxa"/>
            <w:vAlign w:val="center"/>
          </w:tcPr>
          <w:p w14:paraId="2C1BACF8" w14:textId="0487D947" w:rsidR="00CD5D5A" w:rsidRPr="00335F7E" w:rsidRDefault="00CD5D5A" w:rsidP="00CD5D5A">
            <w:pPr>
              <w:spacing w:line="276" w:lineRule="auto"/>
              <w:rPr>
                <w:sz w:val="20"/>
              </w:rPr>
            </w:pPr>
            <w:r>
              <w:rPr>
                <w:sz w:val="20"/>
              </w:rPr>
              <w:t>Confirm that computer printout submissions clearly indicate the structural member being analyzed or that diagrams labeled with corresponding member numbers are provided with the printout.</w:t>
            </w:r>
          </w:p>
        </w:tc>
      </w:tr>
      <w:tr w:rsidR="00CD5D5A" w14:paraId="01A88395" w14:textId="77777777" w:rsidTr="00307811">
        <w:tc>
          <w:tcPr>
            <w:tcW w:w="1557" w:type="dxa"/>
            <w:vAlign w:val="center"/>
          </w:tcPr>
          <w:p w14:paraId="3149188A" w14:textId="77777777" w:rsidR="00CD5D5A" w:rsidRPr="00335F7E" w:rsidRDefault="00CD5D5A" w:rsidP="00CD5D5A">
            <w:pPr>
              <w:jc w:val="center"/>
              <w:rPr>
                <w:sz w:val="20"/>
              </w:rPr>
            </w:pPr>
          </w:p>
        </w:tc>
        <w:tc>
          <w:tcPr>
            <w:tcW w:w="8513" w:type="dxa"/>
            <w:shd w:val="clear" w:color="auto" w:fill="F2F2F2" w:themeFill="background1" w:themeFillShade="F2"/>
          </w:tcPr>
          <w:p w14:paraId="5C3F40DF" w14:textId="77777777" w:rsidR="00CD5D5A" w:rsidRPr="00F1441D" w:rsidRDefault="00CD5D5A" w:rsidP="00CD5D5A">
            <w:pPr>
              <w:pStyle w:val="TableSubheader"/>
            </w:pPr>
            <w:r w:rsidRPr="00F1441D">
              <w:t>Plumbing Calculations</w:t>
            </w:r>
          </w:p>
        </w:tc>
      </w:tr>
      <w:tr w:rsidR="00CD5D5A" w14:paraId="05DEDBE1" w14:textId="77777777" w:rsidTr="00335F7E">
        <w:sdt>
          <w:sdtPr>
            <w:rPr>
              <w:sz w:val="20"/>
            </w:rPr>
            <w:id w:val="484356032"/>
            <w:placeholder>
              <w:docPart w:val="721BB33FD80E4A0689504424FD65D6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9311"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1B32C5E6" w14:textId="379F8B2C" w:rsidR="00CD5D5A" w:rsidRPr="00335F7E" w:rsidRDefault="00CD5D5A" w:rsidP="00CD5D5A">
            <w:pPr>
              <w:spacing w:line="276" w:lineRule="auto"/>
              <w:rPr>
                <w:sz w:val="20"/>
              </w:rPr>
            </w:pPr>
            <w:r w:rsidRPr="00335F7E">
              <w:rPr>
                <w:sz w:val="20"/>
              </w:rPr>
              <w:t xml:space="preserve">Provide </w:t>
            </w:r>
            <w:r w:rsidRPr="00060865">
              <w:rPr>
                <w:sz w:val="20"/>
              </w:rPr>
              <w:t>calculations f</w:t>
            </w:r>
            <w:r>
              <w:rPr>
                <w:sz w:val="20"/>
              </w:rPr>
              <w:t xml:space="preserve">or </w:t>
            </w:r>
            <w:r w:rsidRPr="00335F7E">
              <w:rPr>
                <w:sz w:val="20"/>
              </w:rPr>
              <w:t>plumbing fixture counts.</w:t>
            </w:r>
          </w:p>
        </w:tc>
      </w:tr>
      <w:tr w:rsidR="00CD5D5A" w14:paraId="4AB64DEF" w14:textId="77777777" w:rsidTr="00335F7E">
        <w:sdt>
          <w:sdtPr>
            <w:rPr>
              <w:sz w:val="20"/>
            </w:rPr>
            <w:id w:val="1486439621"/>
            <w:placeholder>
              <w:docPart w:val="350AB5514D7648BF949F1EF2867DFFB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A5F99D"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6765E2AF" w14:textId="7FD2E808"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domestic cold water demand.</w:t>
            </w:r>
          </w:p>
        </w:tc>
      </w:tr>
      <w:tr w:rsidR="00CD5D5A" w14:paraId="1CF4E6AC" w14:textId="77777777" w:rsidTr="00335F7E">
        <w:sdt>
          <w:sdtPr>
            <w:rPr>
              <w:sz w:val="20"/>
            </w:rPr>
            <w:id w:val="-1599480559"/>
            <w:placeholder>
              <w:docPart w:val="16BCAD7F5243458BB4B0651344B341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D8950D"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65DAFBA5" w14:textId="4DD7963F"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domestic water heater and hot water storage sizing.</w:t>
            </w:r>
          </w:p>
        </w:tc>
      </w:tr>
      <w:tr w:rsidR="00CD5D5A" w14:paraId="35C35AA2" w14:textId="77777777" w:rsidTr="00335F7E">
        <w:sdt>
          <w:sdtPr>
            <w:rPr>
              <w:sz w:val="20"/>
            </w:rPr>
            <w:id w:val="197752205"/>
            <w:placeholder>
              <w:docPart w:val="B144A3C9743B4C1398C8CD8528288D1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422661"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56C74588" w14:textId="71ED2880"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primary and secondary roof drainage system sizing.</w:t>
            </w:r>
          </w:p>
        </w:tc>
      </w:tr>
      <w:tr w:rsidR="00CD5D5A" w14:paraId="3BB817C3" w14:textId="77777777" w:rsidTr="00335F7E">
        <w:sdt>
          <w:sdtPr>
            <w:rPr>
              <w:sz w:val="20"/>
            </w:rPr>
            <w:id w:val="1934860850"/>
            <w:placeholder>
              <w:docPart w:val="2430A37B0B5B47868B00768C2A76D62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278C5BB"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0E465859" w14:textId="1C7A7F62"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sanitary demand.</w:t>
            </w:r>
          </w:p>
        </w:tc>
      </w:tr>
      <w:tr w:rsidR="00CD5D5A" w14:paraId="3A23C80E" w14:textId="77777777" w:rsidTr="00307811">
        <w:tc>
          <w:tcPr>
            <w:tcW w:w="1557" w:type="dxa"/>
            <w:vAlign w:val="center"/>
          </w:tcPr>
          <w:p w14:paraId="20746DFB" w14:textId="77777777" w:rsidR="00CD5D5A" w:rsidRPr="00335F7E" w:rsidRDefault="00CD5D5A" w:rsidP="00CD5D5A">
            <w:pPr>
              <w:jc w:val="center"/>
              <w:rPr>
                <w:sz w:val="20"/>
              </w:rPr>
            </w:pPr>
          </w:p>
        </w:tc>
        <w:tc>
          <w:tcPr>
            <w:tcW w:w="8513" w:type="dxa"/>
            <w:shd w:val="clear" w:color="auto" w:fill="F2F2F2" w:themeFill="background1" w:themeFillShade="F2"/>
          </w:tcPr>
          <w:p w14:paraId="2DABFD5E" w14:textId="77777777" w:rsidR="00CD5D5A" w:rsidRPr="00F1441D" w:rsidRDefault="00CD5D5A" w:rsidP="00CD5D5A">
            <w:pPr>
              <w:pStyle w:val="TableSubheader"/>
            </w:pPr>
            <w:r w:rsidRPr="00F1441D">
              <w:t>Fuel Gas Calculations</w:t>
            </w:r>
          </w:p>
        </w:tc>
      </w:tr>
      <w:tr w:rsidR="00CD5D5A" w14:paraId="458E52B7" w14:textId="77777777" w:rsidTr="00335F7E">
        <w:sdt>
          <w:sdtPr>
            <w:rPr>
              <w:sz w:val="20"/>
            </w:rPr>
            <w:id w:val="-597791001"/>
            <w:placeholder>
              <w:docPart w:val="FDBD7D4CCF874E028992F2B1A0CA08D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9BE90D0"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6EC6393A" w14:textId="155CF422"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gas piping.</w:t>
            </w:r>
          </w:p>
        </w:tc>
      </w:tr>
      <w:tr w:rsidR="00CD5D5A" w14:paraId="054CF9D5" w14:textId="77777777" w:rsidTr="00335F7E">
        <w:sdt>
          <w:sdtPr>
            <w:rPr>
              <w:sz w:val="20"/>
            </w:rPr>
            <w:id w:val="-1299678516"/>
            <w:placeholder>
              <w:docPart w:val="663381DFFF9E483E9A595502D31D75D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081F02"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529A521D" w14:textId="09602D1C"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flue vent sizing.</w:t>
            </w:r>
          </w:p>
        </w:tc>
      </w:tr>
      <w:tr w:rsidR="00CD5D5A" w14:paraId="0EE5CAC3" w14:textId="77777777" w:rsidTr="00307811">
        <w:tc>
          <w:tcPr>
            <w:tcW w:w="1557" w:type="dxa"/>
            <w:vAlign w:val="center"/>
          </w:tcPr>
          <w:p w14:paraId="75191294" w14:textId="77777777" w:rsidR="00CD5D5A" w:rsidRPr="00335F7E" w:rsidRDefault="00CD5D5A" w:rsidP="00CD5D5A">
            <w:pPr>
              <w:jc w:val="center"/>
              <w:rPr>
                <w:sz w:val="20"/>
              </w:rPr>
            </w:pPr>
          </w:p>
        </w:tc>
        <w:tc>
          <w:tcPr>
            <w:tcW w:w="8513" w:type="dxa"/>
            <w:shd w:val="clear" w:color="auto" w:fill="F2F2F2" w:themeFill="background1" w:themeFillShade="F2"/>
          </w:tcPr>
          <w:p w14:paraId="5DEAAC6D" w14:textId="77777777" w:rsidR="00CD5D5A" w:rsidRPr="00F1441D" w:rsidRDefault="00CD5D5A" w:rsidP="00CD5D5A">
            <w:pPr>
              <w:pStyle w:val="TableSubheader"/>
            </w:pPr>
            <w:r w:rsidRPr="00F1441D">
              <w:t>HVAC Calculations</w:t>
            </w:r>
          </w:p>
        </w:tc>
      </w:tr>
      <w:tr w:rsidR="00CD5D5A" w14:paraId="7E84098A" w14:textId="77777777" w:rsidTr="00335F7E">
        <w:sdt>
          <w:sdtPr>
            <w:rPr>
              <w:sz w:val="20"/>
            </w:rPr>
            <w:id w:val="-1876075042"/>
            <w:placeholder>
              <w:docPart w:val="7360366351874E30850E8B13F8D841D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A0434E"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3F42BE1C" w14:textId="77777777" w:rsidR="00CD5D5A" w:rsidRPr="00335F7E" w:rsidRDefault="00CD5D5A" w:rsidP="00CD5D5A">
            <w:pPr>
              <w:spacing w:line="276" w:lineRule="auto"/>
              <w:rPr>
                <w:sz w:val="20"/>
              </w:rPr>
            </w:pPr>
            <w:r w:rsidRPr="00335F7E">
              <w:rPr>
                <w:sz w:val="20"/>
              </w:rPr>
              <w:t>Provide calculations for HVAC building heat gain/loss.</w:t>
            </w:r>
          </w:p>
        </w:tc>
      </w:tr>
      <w:tr w:rsidR="00CD5D5A" w14:paraId="04A0669F" w14:textId="77777777" w:rsidTr="00335F7E">
        <w:sdt>
          <w:sdtPr>
            <w:rPr>
              <w:sz w:val="20"/>
            </w:rPr>
            <w:id w:val="-397512915"/>
            <w:placeholder>
              <w:docPart w:val="C88F6EADA5AD4B1BBC4FB14ADD73C7B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A6EFD61"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7EFB2AA8" w14:textId="77777777" w:rsidR="00CD5D5A" w:rsidRPr="00335F7E" w:rsidRDefault="00CD5D5A" w:rsidP="00CD5D5A">
            <w:pPr>
              <w:spacing w:line="276" w:lineRule="auto"/>
              <w:rPr>
                <w:sz w:val="20"/>
              </w:rPr>
            </w:pPr>
            <w:r w:rsidRPr="00335F7E">
              <w:rPr>
                <w:sz w:val="20"/>
              </w:rPr>
              <w:t>Provide calculations for ventilation (outside) air per space.</w:t>
            </w:r>
          </w:p>
        </w:tc>
      </w:tr>
      <w:tr w:rsidR="00CD5D5A" w14:paraId="47624074" w14:textId="77777777" w:rsidTr="00335F7E">
        <w:sdt>
          <w:sdtPr>
            <w:rPr>
              <w:sz w:val="20"/>
            </w:rPr>
            <w:id w:val="-544912269"/>
            <w:placeholder>
              <w:docPart w:val="6ED9CC9ADB694D3E8ED684070F704BE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8D9158"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0A0D9D90" w14:textId="77777777" w:rsidR="00CD5D5A" w:rsidRPr="00335F7E" w:rsidRDefault="00CD5D5A" w:rsidP="00CD5D5A">
            <w:pPr>
              <w:spacing w:line="276" w:lineRule="auto"/>
              <w:rPr>
                <w:sz w:val="20"/>
              </w:rPr>
            </w:pPr>
            <w:r w:rsidRPr="00335F7E">
              <w:rPr>
                <w:sz w:val="20"/>
              </w:rPr>
              <w:t>Provide calculations for air distribution duct sizing and static pressure.</w:t>
            </w:r>
          </w:p>
        </w:tc>
      </w:tr>
      <w:tr w:rsidR="00CD5D5A" w14:paraId="49B85358" w14:textId="77777777" w:rsidTr="00335F7E">
        <w:sdt>
          <w:sdtPr>
            <w:rPr>
              <w:sz w:val="20"/>
            </w:rPr>
            <w:id w:val="747696062"/>
            <w:placeholder>
              <w:docPart w:val="8AE1AD1EC36E4F5ABE0422AB886B8F7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4F8340"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486AF150" w14:textId="77777777" w:rsidR="00CD5D5A" w:rsidRPr="00335F7E" w:rsidRDefault="00CD5D5A" w:rsidP="00CD5D5A">
            <w:pPr>
              <w:spacing w:line="276" w:lineRule="auto"/>
              <w:rPr>
                <w:sz w:val="20"/>
              </w:rPr>
            </w:pPr>
            <w:r w:rsidRPr="00335F7E">
              <w:rPr>
                <w:sz w:val="20"/>
              </w:rPr>
              <w:t>Provide calculations for all equipment selections. Include fans, coils, chillers, boilers, pumps, cooling towers, and other applicable equipment.</w:t>
            </w:r>
          </w:p>
        </w:tc>
      </w:tr>
      <w:tr w:rsidR="00CD5D5A" w14:paraId="27576A4D" w14:textId="77777777" w:rsidTr="00335F7E">
        <w:sdt>
          <w:sdtPr>
            <w:rPr>
              <w:sz w:val="20"/>
            </w:rPr>
            <w:id w:val="-637494542"/>
            <w:placeholder>
              <w:docPart w:val="017BDBA17AD64A238C26AEAF3606759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62232C"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32EC1E69" w14:textId="77777777" w:rsidR="00CD5D5A" w:rsidRPr="00335F7E" w:rsidRDefault="00CD5D5A" w:rsidP="00CD5D5A">
            <w:pPr>
              <w:spacing w:line="276" w:lineRule="auto"/>
              <w:rPr>
                <w:sz w:val="20"/>
              </w:rPr>
            </w:pPr>
            <w:r w:rsidRPr="00335F7E">
              <w:rPr>
                <w:sz w:val="20"/>
              </w:rPr>
              <w:t>Provide hydronic and steam piping expansion and anchoring calculations.</w:t>
            </w:r>
          </w:p>
        </w:tc>
      </w:tr>
      <w:tr w:rsidR="00CD5D5A" w14:paraId="6A1997AB" w14:textId="77777777" w:rsidTr="00335F7E">
        <w:sdt>
          <w:sdtPr>
            <w:rPr>
              <w:sz w:val="20"/>
            </w:rPr>
            <w:id w:val="145103741"/>
            <w:placeholder>
              <w:docPart w:val="B6834286DEC743EE92ADD670CBFB981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95E2BD"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1428538A" w14:textId="6470478D"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refrigerant system capacity and volume.</w:t>
            </w:r>
          </w:p>
        </w:tc>
      </w:tr>
      <w:tr w:rsidR="00CD5D5A" w14:paraId="5AE5BF8D" w14:textId="77777777" w:rsidTr="00335F7E">
        <w:sdt>
          <w:sdtPr>
            <w:rPr>
              <w:sz w:val="20"/>
            </w:rPr>
            <w:id w:val="507875502"/>
            <w:placeholder>
              <w:docPart w:val="7CDE6FEF2BF3479B899CA20959EDD1B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DC6059"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0B691F63" w14:textId="3D38EE98"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fuel oil supply and storage sizing.</w:t>
            </w:r>
          </w:p>
        </w:tc>
      </w:tr>
      <w:tr w:rsidR="00CD5D5A" w14:paraId="3A3F9EEF" w14:textId="77777777" w:rsidTr="00307811">
        <w:tc>
          <w:tcPr>
            <w:tcW w:w="1557" w:type="dxa"/>
            <w:vAlign w:val="center"/>
          </w:tcPr>
          <w:p w14:paraId="3AF272F8" w14:textId="77777777" w:rsidR="00CD5D5A" w:rsidRPr="00335F7E" w:rsidRDefault="00CD5D5A" w:rsidP="00CD5D5A">
            <w:pPr>
              <w:jc w:val="center"/>
              <w:rPr>
                <w:sz w:val="20"/>
              </w:rPr>
            </w:pPr>
          </w:p>
        </w:tc>
        <w:tc>
          <w:tcPr>
            <w:tcW w:w="8513" w:type="dxa"/>
            <w:shd w:val="clear" w:color="auto" w:fill="F2F2F2" w:themeFill="background1" w:themeFillShade="F2"/>
          </w:tcPr>
          <w:p w14:paraId="02315968" w14:textId="77777777" w:rsidR="00CD5D5A" w:rsidRPr="00F1441D" w:rsidRDefault="00CD5D5A" w:rsidP="00CD5D5A">
            <w:pPr>
              <w:pStyle w:val="TableSubheader"/>
            </w:pPr>
            <w:r w:rsidRPr="00F1441D">
              <w:t>Energy Conservation Calculations</w:t>
            </w:r>
          </w:p>
        </w:tc>
      </w:tr>
      <w:tr w:rsidR="00CD5D5A" w14:paraId="56962D03" w14:textId="77777777" w:rsidTr="00335F7E">
        <w:sdt>
          <w:sdtPr>
            <w:rPr>
              <w:sz w:val="20"/>
            </w:rPr>
            <w:id w:val="2079327733"/>
            <w:placeholder>
              <w:docPart w:val="04933EF100984B07AD9CE70ACF294C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C0FA7D"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475658B7" w14:textId="434ADA38" w:rsidR="00CD5D5A" w:rsidRPr="00335F7E" w:rsidRDefault="00CD5D5A" w:rsidP="00CD5D5A">
            <w:pPr>
              <w:spacing w:line="276" w:lineRule="auto"/>
              <w:rPr>
                <w:sz w:val="20"/>
              </w:rPr>
            </w:pPr>
            <w:r w:rsidRPr="00335F7E">
              <w:rPr>
                <w:sz w:val="20"/>
              </w:rPr>
              <w:t xml:space="preserve">Confirm </w:t>
            </w:r>
            <w:r w:rsidRPr="007A6C83">
              <w:rPr>
                <w:sz w:val="20"/>
              </w:rPr>
              <w:t>compliance with the VT</w:t>
            </w:r>
            <w:r w:rsidR="00B66407">
              <w:rPr>
                <w:sz w:val="20"/>
              </w:rPr>
              <w:t xml:space="preserve"> </w:t>
            </w:r>
            <w:r w:rsidRPr="007A6C83">
              <w:rPr>
                <w:sz w:val="20"/>
              </w:rPr>
              <w:t>CAC.</w:t>
            </w:r>
          </w:p>
        </w:tc>
      </w:tr>
      <w:tr w:rsidR="00CD5D5A" w14:paraId="2386245D" w14:textId="77777777" w:rsidTr="00335F7E">
        <w:sdt>
          <w:sdtPr>
            <w:rPr>
              <w:sz w:val="20"/>
            </w:rPr>
            <w:id w:val="1257626875"/>
            <w:placeholder>
              <w:docPart w:val="479CBF2E8D9A4164BAAFD9B0757AC8E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499F55"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55727883" w14:textId="6837E957" w:rsidR="00CD5D5A" w:rsidRPr="00335F7E" w:rsidRDefault="00CD5D5A" w:rsidP="00CD5D5A">
            <w:pPr>
              <w:spacing w:line="276" w:lineRule="auto"/>
              <w:rPr>
                <w:sz w:val="20"/>
              </w:rPr>
            </w:pPr>
            <w:r w:rsidRPr="00335F7E">
              <w:rPr>
                <w:sz w:val="20"/>
              </w:rPr>
              <w:t xml:space="preserve">Provide </w:t>
            </w:r>
            <w:r w:rsidR="00060865">
              <w:rPr>
                <w:sz w:val="20"/>
              </w:rPr>
              <w:t xml:space="preserve">calculations for </w:t>
            </w:r>
            <w:r w:rsidRPr="00335F7E">
              <w:rPr>
                <w:sz w:val="20"/>
              </w:rPr>
              <w:t>building envelope thermal resistance and U-values.</w:t>
            </w:r>
          </w:p>
        </w:tc>
      </w:tr>
      <w:tr w:rsidR="00CD5D5A" w14:paraId="5C025AA6" w14:textId="77777777" w:rsidTr="00287060">
        <w:tc>
          <w:tcPr>
            <w:tcW w:w="1557" w:type="dxa"/>
            <w:vAlign w:val="center"/>
          </w:tcPr>
          <w:p w14:paraId="6C2DD767" w14:textId="77777777" w:rsidR="00CD5D5A" w:rsidRPr="00335F7E" w:rsidRDefault="00CD5D5A" w:rsidP="00CD5D5A">
            <w:pPr>
              <w:jc w:val="center"/>
              <w:rPr>
                <w:sz w:val="20"/>
              </w:rPr>
            </w:pPr>
          </w:p>
        </w:tc>
        <w:tc>
          <w:tcPr>
            <w:tcW w:w="8513" w:type="dxa"/>
            <w:shd w:val="clear" w:color="auto" w:fill="F2F2F2" w:themeFill="background1" w:themeFillShade="F2"/>
          </w:tcPr>
          <w:p w14:paraId="35AD7F88" w14:textId="77777777" w:rsidR="00CD5D5A" w:rsidRPr="00287060" w:rsidRDefault="00CD5D5A" w:rsidP="00CD5D5A">
            <w:pPr>
              <w:pStyle w:val="TableSubheader"/>
            </w:pPr>
            <w:r w:rsidRPr="00287060">
              <w:t>Electrical Calculations</w:t>
            </w:r>
          </w:p>
        </w:tc>
      </w:tr>
      <w:tr w:rsidR="00CD5D5A" w14:paraId="7F784118" w14:textId="77777777" w:rsidTr="00335F7E">
        <w:sdt>
          <w:sdtPr>
            <w:rPr>
              <w:sz w:val="20"/>
            </w:rPr>
            <w:id w:val="-996955685"/>
            <w:placeholder>
              <w:docPart w:val="5A4A7C9288D74209A47966B04FB0EB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5C6EC4"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32123497" w14:textId="77777777" w:rsidR="00CD5D5A" w:rsidRPr="00335F7E" w:rsidRDefault="00CD5D5A" w:rsidP="00CD5D5A">
            <w:pPr>
              <w:spacing w:line="276" w:lineRule="auto"/>
              <w:rPr>
                <w:sz w:val="20"/>
              </w:rPr>
            </w:pPr>
            <w:r w:rsidRPr="00335F7E">
              <w:rPr>
                <w:sz w:val="20"/>
              </w:rPr>
              <w:t>Prov</w:t>
            </w:r>
            <w:r w:rsidRPr="007A6C83">
              <w:rPr>
                <w:sz w:val="20"/>
              </w:rPr>
              <w:t xml:space="preserve">ide </w:t>
            </w:r>
            <w:proofErr w:type="spellStart"/>
            <w:r w:rsidRPr="007A6C83">
              <w:rPr>
                <w:sz w:val="20"/>
              </w:rPr>
              <w:t>COMCheck</w:t>
            </w:r>
            <w:proofErr w:type="spellEnd"/>
            <w:r w:rsidRPr="007A6C83">
              <w:rPr>
                <w:sz w:val="20"/>
              </w:rPr>
              <w:t xml:space="preserve"> verification.</w:t>
            </w:r>
          </w:p>
        </w:tc>
      </w:tr>
      <w:tr w:rsidR="00CD5D5A" w14:paraId="2B7B44DB" w14:textId="77777777" w:rsidTr="00335F7E">
        <w:sdt>
          <w:sdtPr>
            <w:rPr>
              <w:sz w:val="20"/>
            </w:rPr>
            <w:id w:val="-187070254"/>
            <w:placeholder>
              <w:docPart w:val="874985C927804F98A1BE68358449B02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366376B"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4368EDE5" w14:textId="3D124660" w:rsidR="00CD5D5A" w:rsidRPr="00335F7E" w:rsidRDefault="00CD5D5A" w:rsidP="00CD5D5A">
            <w:pPr>
              <w:spacing w:line="276" w:lineRule="auto"/>
              <w:rPr>
                <w:sz w:val="20"/>
              </w:rPr>
            </w:pPr>
            <w:r w:rsidRPr="00335F7E">
              <w:rPr>
                <w:sz w:val="20"/>
              </w:rPr>
              <w:t xml:space="preserve">Provide </w:t>
            </w:r>
            <w:r w:rsidR="00060865">
              <w:rPr>
                <w:sz w:val="20"/>
              </w:rPr>
              <w:t xml:space="preserve">calculations for the </w:t>
            </w:r>
            <w:r w:rsidRPr="00335F7E">
              <w:rPr>
                <w:sz w:val="20"/>
              </w:rPr>
              <w:t>demand load for all switchboard, panelboards</w:t>
            </w:r>
            <w:r w:rsidR="0003769A">
              <w:rPr>
                <w:sz w:val="20"/>
              </w:rPr>
              <w:t>,</w:t>
            </w:r>
            <w:r w:rsidRPr="00335F7E">
              <w:rPr>
                <w:sz w:val="20"/>
              </w:rPr>
              <w:t xml:space="preserve"> and feeders to multiple loads in a tabular form. </w:t>
            </w:r>
          </w:p>
        </w:tc>
      </w:tr>
      <w:tr w:rsidR="00CD5D5A" w14:paraId="139B41FD" w14:textId="77777777" w:rsidTr="00335F7E">
        <w:sdt>
          <w:sdtPr>
            <w:rPr>
              <w:sz w:val="20"/>
            </w:rPr>
            <w:id w:val="-1642723947"/>
            <w:placeholder>
              <w:docPart w:val="832A0273284F44A7B00F04C13FE46CA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30D5728"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21D56BF4" w14:textId="77777777" w:rsidR="00CD5D5A" w:rsidRPr="00335F7E" w:rsidRDefault="00CD5D5A" w:rsidP="00CD5D5A">
            <w:pPr>
              <w:spacing w:line="276" w:lineRule="auto"/>
              <w:rPr>
                <w:sz w:val="20"/>
              </w:rPr>
            </w:pPr>
            <w:r w:rsidRPr="00335F7E">
              <w:rPr>
                <w:sz w:val="20"/>
              </w:rPr>
              <w:t>Provide voltage drop calculations.</w:t>
            </w:r>
            <w:r w:rsidRPr="00335F7E">
              <w:rPr>
                <w:sz w:val="20"/>
              </w:rPr>
              <w:tab/>
            </w:r>
          </w:p>
        </w:tc>
      </w:tr>
      <w:tr w:rsidR="00CD5D5A" w14:paraId="142F6EBB" w14:textId="77777777" w:rsidTr="00335F7E">
        <w:sdt>
          <w:sdtPr>
            <w:rPr>
              <w:sz w:val="20"/>
            </w:rPr>
            <w:id w:val="-957258401"/>
            <w:placeholder>
              <w:docPart w:val="185C87DD20BD4FE1A3DA7341392F4F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3F524A"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0644B063" w14:textId="62A96139" w:rsidR="00CD5D5A" w:rsidRPr="00335F7E" w:rsidRDefault="00CD5D5A" w:rsidP="00CD5D5A">
            <w:pPr>
              <w:spacing w:line="276" w:lineRule="auto"/>
              <w:rPr>
                <w:sz w:val="20"/>
              </w:rPr>
            </w:pPr>
            <w:r w:rsidRPr="00335F7E">
              <w:rPr>
                <w:sz w:val="20"/>
              </w:rPr>
              <w:t>Provide</w:t>
            </w:r>
            <w:r w:rsidR="00060865" w:rsidRPr="00335F7E">
              <w:rPr>
                <w:sz w:val="20"/>
              </w:rPr>
              <w:t xml:space="preserve"> </w:t>
            </w:r>
            <w:r w:rsidR="00060865">
              <w:rPr>
                <w:sz w:val="20"/>
              </w:rPr>
              <w:t xml:space="preserve">calculations for </w:t>
            </w:r>
            <w:r w:rsidRPr="00335F7E">
              <w:rPr>
                <w:sz w:val="20"/>
              </w:rPr>
              <w:t>photometrics of emergency lighting along the entire path of egress, at the same scale as the floor plan provided in the working drawings. If egress paths are not indicated on the plan, confirm that the lighting levels for the entire room or area will need to meet the required illumination levels required by the VCC.</w:t>
            </w:r>
          </w:p>
        </w:tc>
      </w:tr>
    </w:tbl>
    <w:p w14:paraId="7AB7A837" w14:textId="77777777" w:rsidR="00B26E86" w:rsidRDefault="00B26E86"/>
    <w:p w14:paraId="72BD2D3B"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2785B9" w14:textId="77777777" w:rsidR="00B26E86" w:rsidRDefault="00B26E86" w:rsidP="00B26E86">
      <w:pPr>
        <w:spacing w:after="0" w:line="240" w:lineRule="auto"/>
      </w:pPr>
      <w:r>
        <w:separator/>
      </w:r>
    </w:p>
  </w:endnote>
  <w:endnote w:type="continuationSeparator" w:id="0">
    <w:p w14:paraId="7DC8C0B7"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335F7E" w14:paraId="6F555BA4" w14:textId="77777777" w:rsidTr="00AC16FC">
      <w:tc>
        <w:tcPr>
          <w:tcW w:w="3356" w:type="dxa"/>
        </w:tcPr>
        <w:p w14:paraId="52F5EC6B" w14:textId="44B61FA9" w:rsidR="00613B74" w:rsidRDefault="00613B74">
          <w:pPr>
            <w:pStyle w:val="Footer"/>
            <w:rPr>
              <w:sz w:val="16"/>
              <w:szCs w:val="16"/>
            </w:rPr>
          </w:pPr>
          <w:r>
            <w:rPr>
              <w:sz w:val="16"/>
              <w:szCs w:val="16"/>
            </w:rPr>
            <w:t>202</w:t>
          </w:r>
          <w:r w:rsidR="00EB6694">
            <w:rPr>
              <w:sz w:val="16"/>
              <w:szCs w:val="16"/>
            </w:rPr>
            <w:t>3</w:t>
          </w:r>
          <w:r w:rsidR="00106CDA" w:rsidRPr="00335F7E">
            <w:rPr>
              <w:sz w:val="16"/>
              <w:szCs w:val="16"/>
            </w:rPr>
            <w:t xml:space="preserve"> DCSM </w:t>
          </w:r>
        </w:p>
        <w:p w14:paraId="67481FAC" w14:textId="74EA135E" w:rsidR="00106CDA" w:rsidRPr="00335F7E" w:rsidRDefault="00106CDA">
          <w:pPr>
            <w:pStyle w:val="Footer"/>
            <w:rPr>
              <w:sz w:val="16"/>
              <w:szCs w:val="16"/>
            </w:rPr>
          </w:pPr>
          <w:r w:rsidRPr="00335F7E">
            <w:rPr>
              <w:sz w:val="16"/>
              <w:szCs w:val="16"/>
            </w:rPr>
            <w:t>Working Drawing</w:t>
          </w:r>
          <w:r w:rsidR="003E2B4A">
            <w:rPr>
              <w:sz w:val="16"/>
              <w:szCs w:val="16"/>
            </w:rPr>
            <w:t xml:space="preserve"> Requirement</w:t>
          </w:r>
          <w:r w:rsidRPr="00335F7E">
            <w:rPr>
              <w:sz w:val="16"/>
              <w:szCs w:val="16"/>
            </w:rPr>
            <w:t>s</w:t>
          </w:r>
        </w:p>
      </w:tc>
      <w:tc>
        <w:tcPr>
          <w:tcW w:w="3357" w:type="dxa"/>
        </w:tcPr>
        <w:p w14:paraId="54F3EE90" w14:textId="77777777" w:rsidR="00106CDA" w:rsidRPr="00335F7E" w:rsidRDefault="00AC16FC" w:rsidP="00AC16FC">
          <w:pPr>
            <w:pStyle w:val="Footer"/>
            <w:jc w:val="center"/>
            <w:rPr>
              <w:sz w:val="16"/>
              <w:szCs w:val="16"/>
            </w:rPr>
          </w:pPr>
          <w:r w:rsidRPr="00335F7E">
            <w:rPr>
              <w:sz w:val="16"/>
              <w:szCs w:val="16"/>
            </w:rPr>
            <w:t xml:space="preserve">Page </w:t>
          </w:r>
          <w:r w:rsidRPr="00335F7E">
            <w:rPr>
              <w:b/>
              <w:bCs/>
              <w:sz w:val="16"/>
              <w:szCs w:val="16"/>
            </w:rPr>
            <w:fldChar w:fldCharType="begin"/>
          </w:r>
          <w:r w:rsidRPr="00335F7E">
            <w:rPr>
              <w:b/>
              <w:bCs/>
              <w:sz w:val="16"/>
              <w:szCs w:val="16"/>
            </w:rPr>
            <w:instrText xml:space="preserve"> PAGE  \* Arabic  \* MERGEFORMAT </w:instrText>
          </w:r>
          <w:r w:rsidRPr="00335F7E">
            <w:rPr>
              <w:b/>
              <w:bCs/>
              <w:sz w:val="16"/>
              <w:szCs w:val="16"/>
            </w:rPr>
            <w:fldChar w:fldCharType="separate"/>
          </w:r>
          <w:r w:rsidRPr="00335F7E">
            <w:rPr>
              <w:b/>
              <w:bCs/>
              <w:noProof/>
              <w:sz w:val="16"/>
              <w:szCs w:val="16"/>
            </w:rPr>
            <w:t>1</w:t>
          </w:r>
          <w:r w:rsidRPr="00335F7E">
            <w:rPr>
              <w:b/>
              <w:bCs/>
              <w:sz w:val="16"/>
              <w:szCs w:val="16"/>
            </w:rPr>
            <w:fldChar w:fldCharType="end"/>
          </w:r>
          <w:r w:rsidRPr="00335F7E">
            <w:rPr>
              <w:sz w:val="16"/>
              <w:szCs w:val="16"/>
            </w:rPr>
            <w:t xml:space="preserve"> of </w:t>
          </w:r>
          <w:r w:rsidRPr="00335F7E">
            <w:rPr>
              <w:b/>
              <w:bCs/>
              <w:sz w:val="16"/>
              <w:szCs w:val="16"/>
            </w:rPr>
            <w:fldChar w:fldCharType="begin"/>
          </w:r>
          <w:r w:rsidRPr="00335F7E">
            <w:rPr>
              <w:b/>
              <w:bCs/>
              <w:sz w:val="16"/>
              <w:szCs w:val="16"/>
            </w:rPr>
            <w:instrText xml:space="preserve"> NUMPAGES  \* Arabic  \* MERGEFORMAT </w:instrText>
          </w:r>
          <w:r w:rsidRPr="00335F7E">
            <w:rPr>
              <w:b/>
              <w:bCs/>
              <w:sz w:val="16"/>
              <w:szCs w:val="16"/>
            </w:rPr>
            <w:fldChar w:fldCharType="separate"/>
          </w:r>
          <w:r w:rsidRPr="00335F7E">
            <w:rPr>
              <w:b/>
              <w:bCs/>
              <w:noProof/>
              <w:sz w:val="16"/>
              <w:szCs w:val="16"/>
            </w:rPr>
            <w:t>2</w:t>
          </w:r>
          <w:r w:rsidRPr="00335F7E">
            <w:rPr>
              <w:b/>
              <w:bCs/>
              <w:sz w:val="16"/>
              <w:szCs w:val="16"/>
            </w:rPr>
            <w:fldChar w:fldCharType="end"/>
          </w:r>
        </w:p>
      </w:tc>
      <w:tc>
        <w:tcPr>
          <w:tcW w:w="3357" w:type="dxa"/>
        </w:tcPr>
        <w:p w14:paraId="2D13E56D" w14:textId="3B237063" w:rsidR="00106CDA" w:rsidRPr="00335F7E" w:rsidRDefault="00B66407" w:rsidP="00AC16FC">
          <w:pPr>
            <w:pStyle w:val="Footer"/>
            <w:jc w:val="right"/>
            <w:rPr>
              <w:sz w:val="16"/>
              <w:szCs w:val="16"/>
            </w:rPr>
          </w:pPr>
          <w:r>
            <w:rPr>
              <w:sz w:val="16"/>
              <w:szCs w:val="16"/>
            </w:rPr>
            <w:t>0</w:t>
          </w:r>
          <w:r w:rsidR="00EB6694">
            <w:rPr>
              <w:sz w:val="16"/>
              <w:szCs w:val="16"/>
            </w:rPr>
            <w:t>7</w:t>
          </w:r>
          <w:r>
            <w:rPr>
              <w:sz w:val="16"/>
              <w:szCs w:val="16"/>
            </w:rPr>
            <w:t>/202</w:t>
          </w:r>
          <w:r w:rsidR="00EB6694">
            <w:rPr>
              <w:sz w:val="16"/>
              <w:szCs w:val="16"/>
            </w:rPr>
            <w:t>3</w:t>
          </w:r>
        </w:p>
      </w:tc>
    </w:tr>
  </w:tbl>
  <w:p w14:paraId="38A982A3"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1295B" w14:textId="77777777" w:rsidR="00B26E86" w:rsidRDefault="00B26E86" w:rsidP="00B26E86">
      <w:pPr>
        <w:spacing w:after="0" w:line="240" w:lineRule="auto"/>
      </w:pPr>
      <w:r>
        <w:separator/>
      </w:r>
    </w:p>
  </w:footnote>
  <w:footnote w:type="continuationSeparator" w:id="0">
    <w:p w14:paraId="6C63E47D"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29"/>
      <w:gridCol w:w="6751"/>
    </w:tblGrid>
    <w:tr w:rsidR="00EA1C28" w14:paraId="28C88AE4" w14:textId="77777777" w:rsidTr="00287060">
      <w:tc>
        <w:tcPr>
          <w:tcW w:w="2706" w:type="dxa"/>
          <w:vAlign w:val="center"/>
        </w:tcPr>
        <w:p w14:paraId="2FE6F6A3" w14:textId="41EA328D" w:rsidR="00EA1C28" w:rsidRDefault="00227B5B" w:rsidP="00307811">
          <w:pPr>
            <w:pStyle w:val="Header"/>
            <w:jc w:val="center"/>
          </w:pPr>
          <w:r>
            <w:rPr>
              <w:noProof/>
            </w:rPr>
            <w:drawing>
              <wp:inline distT="0" distB="0" distL="0" distR="0" wp14:anchorId="50A21879" wp14:editId="5F397D96">
                <wp:extent cx="2041451" cy="453403"/>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89958" cy="464176"/>
                        </a:xfrm>
                        <a:prstGeom prst="rect">
                          <a:avLst/>
                        </a:prstGeom>
                      </pic:spPr>
                    </pic:pic>
                  </a:graphicData>
                </a:graphic>
              </wp:inline>
            </w:drawing>
          </w:r>
        </w:p>
      </w:tc>
      <w:tc>
        <w:tcPr>
          <w:tcW w:w="7374" w:type="dxa"/>
          <w:vMerge w:val="restart"/>
          <w:vAlign w:val="center"/>
        </w:tcPr>
        <w:p w14:paraId="4A909C49" w14:textId="77777777" w:rsidR="00EA1C28" w:rsidRPr="00EA1C28" w:rsidRDefault="00EA1C28" w:rsidP="003E2B4A">
          <w:pPr>
            <w:pStyle w:val="Header"/>
            <w:ind w:left="718"/>
            <w:rPr>
              <w:sz w:val="40"/>
              <w:szCs w:val="40"/>
            </w:rPr>
          </w:pPr>
          <w:r w:rsidRPr="00EA1C28">
            <w:rPr>
              <w:sz w:val="40"/>
              <w:szCs w:val="40"/>
            </w:rPr>
            <w:t>CALCULATIONS</w:t>
          </w:r>
        </w:p>
      </w:tc>
    </w:tr>
    <w:tr w:rsidR="00EA1C28" w14:paraId="241142F5" w14:textId="77777777" w:rsidTr="00287060">
      <w:tc>
        <w:tcPr>
          <w:tcW w:w="2706" w:type="dxa"/>
          <w:vAlign w:val="center"/>
        </w:tcPr>
        <w:p w14:paraId="308515A9"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7C9CBD26" w14:textId="77777777" w:rsidR="00EA1C28" w:rsidRPr="00EA1C28" w:rsidRDefault="00EA1C28" w:rsidP="00307811">
          <w:pPr>
            <w:pStyle w:val="Header"/>
            <w:ind w:left="510"/>
            <w:rPr>
              <w:b/>
              <w:sz w:val="18"/>
              <w:szCs w:val="18"/>
            </w:rPr>
          </w:pPr>
        </w:p>
      </w:tc>
    </w:tr>
    <w:tr w:rsidR="00307811" w:rsidRPr="00EA1C28" w14:paraId="6E1FD554" w14:textId="77777777" w:rsidTr="00287060">
      <w:tc>
        <w:tcPr>
          <w:tcW w:w="2706" w:type="dxa"/>
        </w:tcPr>
        <w:p w14:paraId="45427710" w14:textId="77777777" w:rsidR="00307811" w:rsidRPr="00EA1C28" w:rsidRDefault="00307811" w:rsidP="00307811">
          <w:pPr>
            <w:pStyle w:val="Header"/>
            <w:rPr>
              <w:noProof/>
              <w:sz w:val="8"/>
              <w:szCs w:val="8"/>
            </w:rPr>
          </w:pPr>
        </w:p>
      </w:tc>
      <w:tc>
        <w:tcPr>
          <w:tcW w:w="7374" w:type="dxa"/>
        </w:tcPr>
        <w:p w14:paraId="21DE7449" w14:textId="77777777" w:rsidR="00307811" w:rsidRPr="00EA1C28" w:rsidRDefault="00307811" w:rsidP="00307811">
          <w:pPr>
            <w:pStyle w:val="Header"/>
            <w:rPr>
              <w:sz w:val="8"/>
              <w:szCs w:val="8"/>
            </w:rPr>
          </w:pPr>
        </w:p>
      </w:tc>
    </w:tr>
  </w:tbl>
  <w:p w14:paraId="5647FC4A"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1" w:cryptProviderType="rsaAES" w:cryptAlgorithmClass="hash" w:cryptAlgorithmType="typeAny" w:cryptAlgorithmSid="14" w:cryptSpinCount="100000" w:hash="86VctmfgJJIabfFtgyIbPYeLGlrxftDlg5CFzGEqFMQOPw7cvbHfblpIW8lKvu6sYPj64t84TJ4lIsLWGDCLyA==" w:salt="TXf6AEWPKIojIi6saWqxWg=="/>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0503B"/>
    <w:rsid w:val="0003769A"/>
    <w:rsid w:val="00060865"/>
    <w:rsid w:val="000E63D8"/>
    <w:rsid w:val="00106CDA"/>
    <w:rsid w:val="001137AA"/>
    <w:rsid w:val="00114486"/>
    <w:rsid w:val="00146074"/>
    <w:rsid w:val="001505C7"/>
    <w:rsid w:val="001E4FE1"/>
    <w:rsid w:val="002234C2"/>
    <w:rsid w:val="00227B5B"/>
    <w:rsid w:val="00255AAA"/>
    <w:rsid w:val="00287060"/>
    <w:rsid w:val="002940CF"/>
    <w:rsid w:val="002D3CF9"/>
    <w:rsid w:val="00305790"/>
    <w:rsid w:val="00307811"/>
    <w:rsid w:val="0033388F"/>
    <w:rsid w:val="00335F7E"/>
    <w:rsid w:val="003661C5"/>
    <w:rsid w:val="003E2B4A"/>
    <w:rsid w:val="00437320"/>
    <w:rsid w:val="00565DB5"/>
    <w:rsid w:val="00613B74"/>
    <w:rsid w:val="006A7EB7"/>
    <w:rsid w:val="007A6C83"/>
    <w:rsid w:val="007F20BB"/>
    <w:rsid w:val="008F037E"/>
    <w:rsid w:val="00922CE4"/>
    <w:rsid w:val="009B2F1D"/>
    <w:rsid w:val="009B7039"/>
    <w:rsid w:val="00AC16FC"/>
    <w:rsid w:val="00B26E86"/>
    <w:rsid w:val="00B66407"/>
    <w:rsid w:val="00BD4F4F"/>
    <w:rsid w:val="00C17FF9"/>
    <w:rsid w:val="00C95CE2"/>
    <w:rsid w:val="00CA62E3"/>
    <w:rsid w:val="00CC1AFE"/>
    <w:rsid w:val="00CD5D5A"/>
    <w:rsid w:val="00CE7EAD"/>
    <w:rsid w:val="00D21742"/>
    <w:rsid w:val="00D2661C"/>
    <w:rsid w:val="00DF29FB"/>
    <w:rsid w:val="00E024E9"/>
    <w:rsid w:val="00E16420"/>
    <w:rsid w:val="00E42719"/>
    <w:rsid w:val="00EA1C28"/>
    <w:rsid w:val="00EB6694"/>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994F154"/>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305790"/>
    <w:rPr>
      <w:sz w:val="16"/>
      <w:szCs w:val="16"/>
    </w:rPr>
  </w:style>
  <w:style w:type="paragraph" w:styleId="CommentText">
    <w:name w:val="annotation text"/>
    <w:basedOn w:val="Normal"/>
    <w:link w:val="CommentTextChar"/>
    <w:uiPriority w:val="99"/>
    <w:semiHidden/>
    <w:unhideWhenUsed/>
    <w:rsid w:val="00305790"/>
    <w:pPr>
      <w:spacing w:line="240" w:lineRule="auto"/>
    </w:pPr>
    <w:rPr>
      <w:sz w:val="20"/>
    </w:rPr>
  </w:style>
  <w:style w:type="character" w:customStyle="1" w:styleId="CommentTextChar">
    <w:name w:val="Comment Text Char"/>
    <w:basedOn w:val="DefaultParagraphFont"/>
    <w:link w:val="CommentText"/>
    <w:uiPriority w:val="99"/>
    <w:semiHidden/>
    <w:rsid w:val="00305790"/>
    <w:rPr>
      <w:sz w:val="20"/>
    </w:rPr>
  </w:style>
  <w:style w:type="paragraph" w:styleId="CommentSubject">
    <w:name w:val="annotation subject"/>
    <w:basedOn w:val="CommentText"/>
    <w:next w:val="CommentText"/>
    <w:link w:val="CommentSubjectChar"/>
    <w:uiPriority w:val="99"/>
    <w:semiHidden/>
    <w:unhideWhenUsed/>
    <w:rsid w:val="00305790"/>
    <w:rPr>
      <w:b/>
      <w:bCs/>
    </w:rPr>
  </w:style>
  <w:style w:type="character" w:customStyle="1" w:styleId="CommentSubjectChar">
    <w:name w:val="Comment Subject Char"/>
    <w:basedOn w:val="CommentTextChar"/>
    <w:link w:val="CommentSubject"/>
    <w:uiPriority w:val="99"/>
    <w:semiHidden/>
    <w:rsid w:val="00305790"/>
    <w:rPr>
      <w:b/>
      <w:bCs/>
      <w:sz w:val="20"/>
    </w:rPr>
  </w:style>
  <w:style w:type="paragraph" w:styleId="BalloonText">
    <w:name w:val="Balloon Text"/>
    <w:basedOn w:val="Normal"/>
    <w:link w:val="BalloonTextChar"/>
    <w:uiPriority w:val="99"/>
    <w:semiHidden/>
    <w:unhideWhenUsed/>
    <w:rsid w:val="003057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5790"/>
    <w:rPr>
      <w:rFonts w:ascii="Segoe UI" w:hAnsi="Segoe UI" w:cs="Segoe UI"/>
      <w:sz w:val="18"/>
      <w:szCs w:val="18"/>
    </w:rPr>
  </w:style>
  <w:style w:type="paragraph" w:customStyle="1" w:styleId="TableSubheader">
    <w:name w:val="Table Subheader"/>
    <w:basedOn w:val="Normal"/>
    <w:qFormat/>
    <w:rsid w:val="003661C5"/>
    <w:pPr>
      <w:spacing w:before="40" w:after="0" w:line="276" w:lineRule="auto"/>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B603EA4-0A47-416B-9752-204E29E93A76}"/>
      </w:docPartPr>
      <w:docPartBody>
        <w:p w:rsidR="00E47439" w:rsidRDefault="008A297F">
          <w:r w:rsidRPr="00A2233C">
            <w:rPr>
              <w:rStyle w:val="PlaceholderText"/>
            </w:rPr>
            <w:t>Choose an item.</w:t>
          </w:r>
        </w:p>
      </w:docPartBody>
    </w:docPart>
    <w:docPart>
      <w:docPartPr>
        <w:name w:val="3A86C9D07CCB45E0ADEBED7120777C37"/>
        <w:category>
          <w:name w:val="General"/>
          <w:gallery w:val="placeholder"/>
        </w:category>
        <w:types>
          <w:type w:val="bbPlcHdr"/>
        </w:types>
        <w:behaviors>
          <w:behavior w:val="content"/>
        </w:behaviors>
        <w:guid w:val="{2BDBE876-815B-4E8B-B035-0D627C06C982}"/>
      </w:docPartPr>
      <w:docPartBody>
        <w:p w:rsidR="00E60DBB" w:rsidRDefault="005875BA" w:rsidP="005875BA">
          <w:pPr>
            <w:pStyle w:val="3A86C9D07CCB45E0ADEBED7120777C37"/>
          </w:pPr>
          <w:r w:rsidRPr="00A2233C">
            <w:rPr>
              <w:rStyle w:val="PlaceholderText"/>
            </w:rPr>
            <w:t>Choose an item.</w:t>
          </w:r>
        </w:p>
      </w:docPartBody>
    </w:docPart>
    <w:docPart>
      <w:docPartPr>
        <w:name w:val="721BB33FD80E4A0689504424FD65D6E1"/>
        <w:category>
          <w:name w:val="General"/>
          <w:gallery w:val="placeholder"/>
        </w:category>
        <w:types>
          <w:type w:val="bbPlcHdr"/>
        </w:types>
        <w:behaviors>
          <w:behavior w:val="content"/>
        </w:behaviors>
        <w:guid w:val="{C4BC1C47-F937-47CA-B6D3-C48764A237FA}"/>
      </w:docPartPr>
      <w:docPartBody>
        <w:p w:rsidR="00E60DBB" w:rsidRDefault="005875BA" w:rsidP="005875BA">
          <w:pPr>
            <w:pStyle w:val="721BB33FD80E4A0689504424FD65D6E1"/>
          </w:pPr>
          <w:r w:rsidRPr="00A2233C">
            <w:rPr>
              <w:rStyle w:val="PlaceholderText"/>
            </w:rPr>
            <w:t>Choose an item.</w:t>
          </w:r>
        </w:p>
      </w:docPartBody>
    </w:docPart>
    <w:docPart>
      <w:docPartPr>
        <w:name w:val="350AB5514D7648BF949F1EF2867DFFB2"/>
        <w:category>
          <w:name w:val="General"/>
          <w:gallery w:val="placeholder"/>
        </w:category>
        <w:types>
          <w:type w:val="bbPlcHdr"/>
        </w:types>
        <w:behaviors>
          <w:behavior w:val="content"/>
        </w:behaviors>
        <w:guid w:val="{E460E7A7-B73F-41A3-A5BE-9C0DC3410251}"/>
      </w:docPartPr>
      <w:docPartBody>
        <w:p w:rsidR="00E60DBB" w:rsidRDefault="005875BA" w:rsidP="005875BA">
          <w:pPr>
            <w:pStyle w:val="350AB5514D7648BF949F1EF2867DFFB2"/>
          </w:pPr>
          <w:r w:rsidRPr="00A2233C">
            <w:rPr>
              <w:rStyle w:val="PlaceholderText"/>
            </w:rPr>
            <w:t>Choose an item.</w:t>
          </w:r>
        </w:p>
      </w:docPartBody>
    </w:docPart>
    <w:docPart>
      <w:docPartPr>
        <w:name w:val="16BCAD7F5243458BB4B0651344B341FD"/>
        <w:category>
          <w:name w:val="General"/>
          <w:gallery w:val="placeholder"/>
        </w:category>
        <w:types>
          <w:type w:val="bbPlcHdr"/>
        </w:types>
        <w:behaviors>
          <w:behavior w:val="content"/>
        </w:behaviors>
        <w:guid w:val="{C1D5EA53-5A6B-42E5-8C79-F3C40F3323F6}"/>
      </w:docPartPr>
      <w:docPartBody>
        <w:p w:rsidR="00E60DBB" w:rsidRDefault="005875BA" w:rsidP="005875BA">
          <w:pPr>
            <w:pStyle w:val="16BCAD7F5243458BB4B0651344B341FD"/>
          </w:pPr>
          <w:r w:rsidRPr="00A2233C">
            <w:rPr>
              <w:rStyle w:val="PlaceholderText"/>
            </w:rPr>
            <w:t>Choose an item.</w:t>
          </w:r>
        </w:p>
      </w:docPartBody>
    </w:docPart>
    <w:docPart>
      <w:docPartPr>
        <w:name w:val="B144A3C9743B4C1398C8CD8528288D1D"/>
        <w:category>
          <w:name w:val="General"/>
          <w:gallery w:val="placeholder"/>
        </w:category>
        <w:types>
          <w:type w:val="bbPlcHdr"/>
        </w:types>
        <w:behaviors>
          <w:behavior w:val="content"/>
        </w:behaviors>
        <w:guid w:val="{BFCDA0B4-EF00-4B95-AB12-54808D0B1FE9}"/>
      </w:docPartPr>
      <w:docPartBody>
        <w:p w:rsidR="00E60DBB" w:rsidRDefault="005875BA" w:rsidP="005875BA">
          <w:pPr>
            <w:pStyle w:val="B144A3C9743B4C1398C8CD8528288D1D"/>
          </w:pPr>
          <w:r w:rsidRPr="00A2233C">
            <w:rPr>
              <w:rStyle w:val="PlaceholderText"/>
            </w:rPr>
            <w:t>Choose an item.</w:t>
          </w:r>
        </w:p>
      </w:docPartBody>
    </w:docPart>
    <w:docPart>
      <w:docPartPr>
        <w:name w:val="2430A37B0B5B47868B00768C2A76D62D"/>
        <w:category>
          <w:name w:val="General"/>
          <w:gallery w:val="placeholder"/>
        </w:category>
        <w:types>
          <w:type w:val="bbPlcHdr"/>
        </w:types>
        <w:behaviors>
          <w:behavior w:val="content"/>
        </w:behaviors>
        <w:guid w:val="{1B9C5A22-0F7E-4BE5-9DD8-AD236E534A37}"/>
      </w:docPartPr>
      <w:docPartBody>
        <w:p w:rsidR="00E60DBB" w:rsidRDefault="005875BA" w:rsidP="005875BA">
          <w:pPr>
            <w:pStyle w:val="2430A37B0B5B47868B00768C2A76D62D"/>
          </w:pPr>
          <w:r w:rsidRPr="00A2233C">
            <w:rPr>
              <w:rStyle w:val="PlaceholderText"/>
            </w:rPr>
            <w:t>Choose an item.</w:t>
          </w:r>
        </w:p>
      </w:docPartBody>
    </w:docPart>
    <w:docPart>
      <w:docPartPr>
        <w:name w:val="FDBD7D4CCF874E028992F2B1A0CA08D5"/>
        <w:category>
          <w:name w:val="General"/>
          <w:gallery w:val="placeholder"/>
        </w:category>
        <w:types>
          <w:type w:val="bbPlcHdr"/>
        </w:types>
        <w:behaviors>
          <w:behavior w:val="content"/>
        </w:behaviors>
        <w:guid w:val="{D747F2A4-19EE-4DF3-A150-92876916AA9A}"/>
      </w:docPartPr>
      <w:docPartBody>
        <w:p w:rsidR="00E60DBB" w:rsidRDefault="005875BA" w:rsidP="005875BA">
          <w:pPr>
            <w:pStyle w:val="FDBD7D4CCF874E028992F2B1A0CA08D5"/>
          </w:pPr>
          <w:r w:rsidRPr="00A2233C">
            <w:rPr>
              <w:rStyle w:val="PlaceholderText"/>
            </w:rPr>
            <w:t>Choose an item.</w:t>
          </w:r>
        </w:p>
      </w:docPartBody>
    </w:docPart>
    <w:docPart>
      <w:docPartPr>
        <w:name w:val="663381DFFF9E483E9A595502D31D75D9"/>
        <w:category>
          <w:name w:val="General"/>
          <w:gallery w:val="placeholder"/>
        </w:category>
        <w:types>
          <w:type w:val="bbPlcHdr"/>
        </w:types>
        <w:behaviors>
          <w:behavior w:val="content"/>
        </w:behaviors>
        <w:guid w:val="{75812E76-46F9-4AF6-8D62-FEC0B2AE8B11}"/>
      </w:docPartPr>
      <w:docPartBody>
        <w:p w:rsidR="00E60DBB" w:rsidRDefault="005875BA" w:rsidP="005875BA">
          <w:pPr>
            <w:pStyle w:val="663381DFFF9E483E9A595502D31D75D9"/>
          </w:pPr>
          <w:r w:rsidRPr="00A2233C">
            <w:rPr>
              <w:rStyle w:val="PlaceholderText"/>
            </w:rPr>
            <w:t>Choose an item.</w:t>
          </w:r>
        </w:p>
      </w:docPartBody>
    </w:docPart>
    <w:docPart>
      <w:docPartPr>
        <w:name w:val="7360366351874E30850E8B13F8D841D0"/>
        <w:category>
          <w:name w:val="General"/>
          <w:gallery w:val="placeholder"/>
        </w:category>
        <w:types>
          <w:type w:val="bbPlcHdr"/>
        </w:types>
        <w:behaviors>
          <w:behavior w:val="content"/>
        </w:behaviors>
        <w:guid w:val="{0220F6F5-89A1-4DD4-BA7D-B982B3F9D696}"/>
      </w:docPartPr>
      <w:docPartBody>
        <w:p w:rsidR="00E60DBB" w:rsidRDefault="005875BA" w:rsidP="005875BA">
          <w:pPr>
            <w:pStyle w:val="7360366351874E30850E8B13F8D841D0"/>
          </w:pPr>
          <w:r w:rsidRPr="00A2233C">
            <w:rPr>
              <w:rStyle w:val="PlaceholderText"/>
            </w:rPr>
            <w:t>Choose an item.</w:t>
          </w:r>
        </w:p>
      </w:docPartBody>
    </w:docPart>
    <w:docPart>
      <w:docPartPr>
        <w:name w:val="C88F6EADA5AD4B1BBC4FB14ADD73C7BE"/>
        <w:category>
          <w:name w:val="General"/>
          <w:gallery w:val="placeholder"/>
        </w:category>
        <w:types>
          <w:type w:val="bbPlcHdr"/>
        </w:types>
        <w:behaviors>
          <w:behavior w:val="content"/>
        </w:behaviors>
        <w:guid w:val="{4067E3F1-0892-4CB6-BABB-C24A84158E62}"/>
      </w:docPartPr>
      <w:docPartBody>
        <w:p w:rsidR="00E60DBB" w:rsidRDefault="005875BA" w:rsidP="005875BA">
          <w:pPr>
            <w:pStyle w:val="C88F6EADA5AD4B1BBC4FB14ADD73C7BE"/>
          </w:pPr>
          <w:r w:rsidRPr="00A2233C">
            <w:rPr>
              <w:rStyle w:val="PlaceholderText"/>
            </w:rPr>
            <w:t>Choose an item.</w:t>
          </w:r>
        </w:p>
      </w:docPartBody>
    </w:docPart>
    <w:docPart>
      <w:docPartPr>
        <w:name w:val="6ED9CC9ADB694D3E8ED684070F704BE5"/>
        <w:category>
          <w:name w:val="General"/>
          <w:gallery w:val="placeholder"/>
        </w:category>
        <w:types>
          <w:type w:val="bbPlcHdr"/>
        </w:types>
        <w:behaviors>
          <w:behavior w:val="content"/>
        </w:behaviors>
        <w:guid w:val="{D1C9929B-D5BC-4F31-ABED-9FED01DA8F0A}"/>
      </w:docPartPr>
      <w:docPartBody>
        <w:p w:rsidR="00E60DBB" w:rsidRDefault="005875BA" w:rsidP="005875BA">
          <w:pPr>
            <w:pStyle w:val="6ED9CC9ADB694D3E8ED684070F704BE5"/>
          </w:pPr>
          <w:r w:rsidRPr="00A2233C">
            <w:rPr>
              <w:rStyle w:val="PlaceholderText"/>
            </w:rPr>
            <w:t>Choose an item.</w:t>
          </w:r>
        </w:p>
      </w:docPartBody>
    </w:docPart>
    <w:docPart>
      <w:docPartPr>
        <w:name w:val="8AE1AD1EC36E4F5ABE0422AB886B8F71"/>
        <w:category>
          <w:name w:val="General"/>
          <w:gallery w:val="placeholder"/>
        </w:category>
        <w:types>
          <w:type w:val="bbPlcHdr"/>
        </w:types>
        <w:behaviors>
          <w:behavior w:val="content"/>
        </w:behaviors>
        <w:guid w:val="{0096B656-BC2C-44EF-B478-6F68875FF582}"/>
      </w:docPartPr>
      <w:docPartBody>
        <w:p w:rsidR="00E60DBB" w:rsidRDefault="005875BA" w:rsidP="005875BA">
          <w:pPr>
            <w:pStyle w:val="8AE1AD1EC36E4F5ABE0422AB886B8F71"/>
          </w:pPr>
          <w:r w:rsidRPr="00A2233C">
            <w:rPr>
              <w:rStyle w:val="PlaceholderText"/>
            </w:rPr>
            <w:t>Choose an item.</w:t>
          </w:r>
        </w:p>
      </w:docPartBody>
    </w:docPart>
    <w:docPart>
      <w:docPartPr>
        <w:name w:val="017BDBA17AD64A238C26AEAF36067597"/>
        <w:category>
          <w:name w:val="General"/>
          <w:gallery w:val="placeholder"/>
        </w:category>
        <w:types>
          <w:type w:val="bbPlcHdr"/>
        </w:types>
        <w:behaviors>
          <w:behavior w:val="content"/>
        </w:behaviors>
        <w:guid w:val="{9BFB7978-F0AB-49CA-A115-06A26ECCB302}"/>
      </w:docPartPr>
      <w:docPartBody>
        <w:p w:rsidR="00E60DBB" w:rsidRDefault="005875BA" w:rsidP="005875BA">
          <w:pPr>
            <w:pStyle w:val="017BDBA17AD64A238C26AEAF36067597"/>
          </w:pPr>
          <w:r w:rsidRPr="00A2233C">
            <w:rPr>
              <w:rStyle w:val="PlaceholderText"/>
            </w:rPr>
            <w:t>Choose an item.</w:t>
          </w:r>
        </w:p>
      </w:docPartBody>
    </w:docPart>
    <w:docPart>
      <w:docPartPr>
        <w:name w:val="B6834286DEC743EE92ADD670CBFB981F"/>
        <w:category>
          <w:name w:val="General"/>
          <w:gallery w:val="placeholder"/>
        </w:category>
        <w:types>
          <w:type w:val="bbPlcHdr"/>
        </w:types>
        <w:behaviors>
          <w:behavior w:val="content"/>
        </w:behaviors>
        <w:guid w:val="{66F2CA6D-6569-469D-BBF3-580FD698DD6A}"/>
      </w:docPartPr>
      <w:docPartBody>
        <w:p w:rsidR="00E60DBB" w:rsidRDefault="005875BA" w:rsidP="005875BA">
          <w:pPr>
            <w:pStyle w:val="B6834286DEC743EE92ADD670CBFB981F"/>
          </w:pPr>
          <w:r w:rsidRPr="00A2233C">
            <w:rPr>
              <w:rStyle w:val="PlaceholderText"/>
            </w:rPr>
            <w:t>Choose an item.</w:t>
          </w:r>
        </w:p>
      </w:docPartBody>
    </w:docPart>
    <w:docPart>
      <w:docPartPr>
        <w:name w:val="7CDE6FEF2BF3479B899CA20959EDD1BC"/>
        <w:category>
          <w:name w:val="General"/>
          <w:gallery w:val="placeholder"/>
        </w:category>
        <w:types>
          <w:type w:val="bbPlcHdr"/>
        </w:types>
        <w:behaviors>
          <w:behavior w:val="content"/>
        </w:behaviors>
        <w:guid w:val="{FF10ABA6-8CE8-4D42-AD2E-52ADCB1A5137}"/>
      </w:docPartPr>
      <w:docPartBody>
        <w:p w:rsidR="00E60DBB" w:rsidRDefault="005875BA" w:rsidP="005875BA">
          <w:pPr>
            <w:pStyle w:val="7CDE6FEF2BF3479B899CA20959EDD1BC"/>
          </w:pPr>
          <w:r w:rsidRPr="00A2233C">
            <w:rPr>
              <w:rStyle w:val="PlaceholderText"/>
            </w:rPr>
            <w:t>Choose an item.</w:t>
          </w:r>
        </w:p>
      </w:docPartBody>
    </w:docPart>
    <w:docPart>
      <w:docPartPr>
        <w:name w:val="04933EF100984B07AD9CE70ACF294CDA"/>
        <w:category>
          <w:name w:val="General"/>
          <w:gallery w:val="placeholder"/>
        </w:category>
        <w:types>
          <w:type w:val="bbPlcHdr"/>
        </w:types>
        <w:behaviors>
          <w:behavior w:val="content"/>
        </w:behaviors>
        <w:guid w:val="{B2679805-A457-4EEE-BE05-0C5BF148C837}"/>
      </w:docPartPr>
      <w:docPartBody>
        <w:p w:rsidR="00E60DBB" w:rsidRDefault="005875BA" w:rsidP="005875BA">
          <w:pPr>
            <w:pStyle w:val="04933EF100984B07AD9CE70ACF294CDA"/>
          </w:pPr>
          <w:r w:rsidRPr="00A2233C">
            <w:rPr>
              <w:rStyle w:val="PlaceholderText"/>
            </w:rPr>
            <w:t>Choose an item.</w:t>
          </w:r>
        </w:p>
      </w:docPartBody>
    </w:docPart>
    <w:docPart>
      <w:docPartPr>
        <w:name w:val="479CBF2E8D9A4164BAAFD9B0757AC8E7"/>
        <w:category>
          <w:name w:val="General"/>
          <w:gallery w:val="placeholder"/>
        </w:category>
        <w:types>
          <w:type w:val="bbPlcHdr"/>
        </w:types>
        <w:behaviors>
          <w:behavior w:val="content"/>
        </w:behaviors>
        <w:guid w:val="{E4AD9974-D847-4518-878F-8C0886918D3E}"/>
      </w:docPartPr>
      <w:docPartBody>
        <w:p w:rsidR="00E60DBB" w:rsidRDefault="005875BA" w:rsidP="005875BA">
          <w:pPr>
            <w:pStyle w:val="479CBF2E8D9A4164BAAFD9B0757AC8E7"/>
          </w:pPr>
          <w:r w:rsidRPr="00A2233C">
            <w:rPr>
              <w:rStyle w:val="PlaceholderText"/>
            </w:rPr>
            <w:t>Choose an item.</w:t>
          </w:r>
        </w:p>
      </w:docPartBody>
    </w:docPart>
    <w:docPart>
      <w:docPartPr>
        <w:name w:val="5A4A7C9288D74209A47966B04FB0EBB6"/>
        <w:category>
          <w:name w:val="General"/>
          <w:gallery w:val="placeholder"/>
        </w:category>
        <w:types>
          <w:type w:val="bbPlcHdr"/>
        </w:types>
        <w:behaviors>
          <w:behavior w:val="content"/>
        </w:behaviors>
        <w:guid w:val="{9F3CB6BE-948B-4685-8F54-525987B576F9}"/>
      </w:docPartPr>
      <w:docPartBody>
        <w:p w:rsidR="00E60DBB" w:rsidRDefault="005875BA" w:rsidP="005875BA">
          <w:pPr>
            <w:pStyle w:val="5A4A7C9288D74209A47966B04FB0EBB6"/>
          </w:pPr>
          <w:r w:rsidRPr="00A2233C">
            <w:rPr>
              <w:rStyle w:val="PlaceholderText"/>
            </w:rPr>
            <w:t>Choose an item.</w:t>
          </w:r>
        </w:p>
      </w:docPartBody>
    </w:docPart>
    <w:docPart>
      <w:docPartPr>
        <w:name w:val="874985C927804F98A1BE68358449B025"/>
        <w:category>
          <w:name w:val="General"/>
          <w:gallery w:val="placeholder"/>
        </w:category>
        <w:types>
          <w:type w:val="bbPlcHdr"/>
        </w:types>
        <w:behaviors>
          <w:behavior w:val="content"/>
        </w:behaviors>
        <w:guid w:val="{E9EA8C80-103E-43DC-BA15-1483C709F053}"/>
      </w:docPartPr>
      <w:docPartBody>
        <w:p w:rsidR="00E60DBB" w:rsidRDefault="005875BA" w:rsidP="005875BA">
          <w:pPr>
            <w:pStyle w:val="874985C927804F98A1BE68358449B025"/>
          </w:pPr>
          <w:r w:rsidRPr="00A2233C">
            <w:rPr>
              <w:rStyle w:val="PlaceholderText"/>
            </w:rPr>
            <w:t>Choose an item.</w:t>
          </w:r>
        </w:p>
      </w:docPartBody>
    </w:docPart>
    <w:docPart>
      <w:docPartPr>
        <w:name w:val="832A0273284F44A7B00F04C13FE46CAE"/>
        <w:category>
          <w:name w:val="General"/>
          <w:gallery w:val="placeholder"/>
        </w:category>
        <w:types>
          <w:type w:val="bbPlcHdr"/>
        </w:types>
        <w:behaviors>
          <w:behavior w:val="content"/>
        </w:behaviors>
        <w:guid w:val="{F41E54D1-DAE0-429F-9223-1619699E0677}"/>
      </w:docPartPr>
      <w:docPartBody>
        <w:p w:rsidR="00E60DBB" w:rsidRDefault="005875BA" w:rsidP="005875BA">
          <w:pPr>
            <w:pStyle w:val="832A0273284F44A7B00F04C13FE46CAE"/>
          </w:pPr>
          <w:r w:rsidRPr="00A2233C">
            <w:rPr>
              <w:rStyle w:val="PlaceholderText"/>
            </w:rPr>
            <w:t>Choose an item.</w:t>
          </w:r>
        </w:p>
      </w:docPartBody>
    </w:docPart>
    <w:docPart>
      <w:docPartPr>
        <w:name w:val="185C87DD20BD4FE1A3DA7341392F4FED"/>
        <w:category>
          <w:name w:val="General"/>
          <w:gallery w:val="placeholder"/>
        </w:category>
        <w:types>
          <w:type w:val="bbPlcHdr"/>
        </w:types>
        <w:behaviors>
          <w:behavior w:val="content"/>
        </w:behaviors>
        <w:guid w:val="{0C1BDDBD-A6ED-49C9-921B-2EF3DADA9489}"/>
      </w:docPartPr>
      <w:docPartBody>
        <w:p w:rsidR="00E60DBB" w:rsidRDefault="005875BA" w:rsidP="005875BA">
          <w:pPr>
            <w:pStyle w:val="185C87DD20BD4FE1A3DA7341392F4FED"/>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5875BA"/>
    <w:rsid w:val="00671E0F"/>
    <w:rsid w:val="008A297F"/>
    <w:rsid w:val="00E47439"/>
    <w:rsid w:val="00E60D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0DBB"/>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3A86C9D07CCB45E0ADEBED7120777C37">
    <w:name w:val="3A86C9D07CCB45E0ADEBED7120777C37"/>
    <w:rsid w:val="005875BA"/>
  </w:style>
  <w:style w:type="paragraph" w:customStyle="1" w:styleId="60FE09CBC3EA4D168263D3A789C532A1">
    <w:name w:val="60FE09CBC3EA4D168263D3A789C532A1"/>
    <w:rsid w:val="005875BA"/>
  </w:style>
  <w:style w:type="paragraph" w:customStyle="1" w:styleId="5C19CF5EB9CD4898A3BC25A418255BCC">
    <w:name w:val="5C19CF5EB9CD4898A3BC25A418255BCC"/>
    <w:rsid w:val="005875BA"/>
  </w:style>
  <w:style w:type="paragraph" w:customStyle="1" w:styleId="BAC427864D2147ADB2D700094B226908">
    <w:name w:val="BAC427864D2147ADB2D700094B226908"/>
    <w:rsid w:val="005875BA"/>
  </w:style>
  <w:style w:type="paragraph" w:customStyle="1" w:styleId="C2261641077F4FBEA50540515CF73221">
    <w:name w:val="C2261641077F4FBEA50540515CF73221"/>
    <w:rsid w:val="005875BA"/>
  </w:style>
  <w:style w:type="paragraph" w:customStyle="1" w:styleId="09A8B972A4F7404F9A443F1B024D1F62">
    <w:name w:val="09A8B972A4F7404F9A443F1B024D1F62"/>
    <w:rsid w:val="005875BA"/>
  </w:style>
  <w:style w:type="paragraph" w:customStyle="1" w:styleId="933E5AC45FB543A1B6041382692A31B7">
    <w:name w:val="933E5AC45FB543A1B6041382692A31B7"/>
    <w:rsid w:val="005875BA"/>
  </w:style>
  <w:style w:type="paragraph" w:customStyle="1" w:styleId="A741D3F2A7E5498EBE7EF5C8A46167EA">
    <w:name w:val="A741D3F2A7E5498EBE7EF5C8A46167EA"/>
    <w:rsid w:val="005875BA"/>
  </w:style>
  <w:style w:type="paragraph" w:customStyle="1" w:styleId="72D5E4B827FF4102A0BEEEF1552D0E3D">
    <w:name w:val="72D5E4B827FF4102A0BEEEF1552D0E3D"/>
    <w:rsid w:val="005875BA"/>
  </w:style>
  <w:style w:type="paragraph" w:customStyle="1" w:styleId="CA34A74A781F46AC96747AD427380622">
    <w:name w:val="CA34A74A781F46AC96747AD427380622"/>
    <w:rsid w:val="005875BA"/>
  </w:style>
  <w:style w:type="paragraph" w:customStyle="1" w:styleId="30356E1885E644AE88FC71033F47E18D">
    <w:name w:val="30356E1885E644AE88FC71033F47E18D"/>
    <w:rsid w:val="005875BA"/>
  </w:style>
  <w:style w:type="paragraph" w:customStyle="1" w:styleId="7E2DB0DB8FD045439CB4FD1ACB697752">
    <w:name w:val="7E2DB0DB8FD045439CB4FD1ACB697752"/>
    <w:rsid w:val="005875BA"/>
  </w:style>
  <w:style w:type="paragraph" w:customStyle="1" w:styleId="DD0047E45B674C8284B085DB96FBB7B5">
    <w:name w:val="DD0047E45B674C8284B085DB96FBB7B5"/>
    <w:rsid w:val="005875BA"/>
  </w:style>
  <w:style w:type="paragraph" w:customStyle="1" w:styleId="A2996EC81BA040D08285EBB7BF5113D7">
    <w:name w:val="A2996EC81BA040D08285EBB7BF5113D7"/>
    <w:rsid w:val="005875BA"/>
  </w:style>
  <w:style w:type="paragraph" w:customStyle="1" w:styleId="FE200FC2C19C42F8A110DF068A923781">
    <w:name w:val="FE200FC2C19C42F8A110DF068A923781"/>
    <w:rsid w:val="005875BA"/>
  </w:style>
  <w:style w:type="paragraph" w:customStyle="1" w:styleId="31D0F9DDC5834BCC95BB4B71FFEE31E4">
    <w:name w:val="31D0F9DDC5834BCC95BB4B71FFEE31E4"/>
    <w:rsid w:val="005875BA"/>
  </w:style>
  <w:style w:type="paragraph" w:customStyle="1" w:styleId="1F85124C19154AE3BE29B116798185EC">
    <w:name w:val="1F85124C19154AE3BE29B116798185EC"/>
    <w:rsid w:val="005875BA"/>
  </w:style>
  <w:style w:type="paragraph" w:customStyle="1" w:styleId="07C5C4DAAF72423AA046941894586D99">
    <w:name w:val="07C5C4DAAF72423AA046941894586D99"/>
    <w:rsid w:val="005875BA"/>
  </w:style>
  <w:style w:type="paragraph" w:customStyle="1" w:styleId="1D0BF5DDB2B74022A0B5FEA1DEDAC8C9">
    <w:name w:val="1D0BF5DDB2B74022A0B5FEA1DEDAC8C9"/>
    <w:rsid w:val="005875BA"/>
  </w:style>
  <w:style w:type="paragraph" w:customStyle="1" w:styleId="4EFD2B2427A64729B97328FE16C5F4BE">
    <w:name w:val="4EFD2B2427A64729B97328FE16C5F4BE"/>
    <w:rsid w:val="005875BA"/>
  </w:style>
  <w:style w:type="paragraph" w:customStyle="1" w:styleId="F2C388720EC245BDB2D0F3557EB5BC49">
    <w:name w:val="F2C388720EC245BDB2D0F3557EB5BC49"/>
    <w:rsid w:val="005875BA"/>
  </w:style>
  <w:style w:type="paragraph" w:customStyle="1" w:styleId="1374C4A06AFF4C6B82651CDCB9156D05">
    <w:name w:val="1374C4A06AFF4C6B82651CDCB9156D05"/>
    <w:rsid w:val="005875BA"/>
  </w:style>
  <w:style w:type="paragraph" w:customStyle="1" w:styleId="721BB33FD80E4A0689504424FD65D6E1">
    <w:name w:val="721BB33FD80E4A0689504424FD65D6E1"/>
    <w:rsid w:val="005875BA"/>
  </w:style>
  <w:style w:type="paragraph" w:customStyle="1" w:styleId="350AB5514D7648BF949F1EF2867DFFB2">
    <w:name w:val="350AB5514D7648BF949F1EF2867DFFB2"/>
    <w:rsid w:val="005875BA"/>
  </w:style>
  <w:style w:type="paragraph" w:customStyle="1" w:styleId="16BCAD7F5243458BB4B0651344B341FD">
    <w:name w:val="16BCAD7F5243458BB4B0651344B341FD"/>
    <w:rsid w:val="005875BA"/>
  </w:style>
  <w:style w:type="paragraph" w:customStyle="1" w:styleId="B144A3C9743B4C1398C8CD8528288D1D">
    <w:name w:val="B144A3C9743B4C1398C8CD8528288D1D"/>
    <w:rsid w:val="005875BA"/>
  </w:style>
  <w:style w:type="paragraph" w:customStyle="1" w:styleId="2430A37B0B5B47868B00768C2A76D62D">
    <w:name w:val="2430A37B0B5B47868B00768C2A76D62D"/>
    <w:rsid w:val="005875BA"/>
  </w:style>
  <w:style w:type="paragraph" w:customStyle="1" w:styleId="FDBD7D4CCF874E028992F2B1A0CA08D5">
    <w:name w:val="FDBD7D4CCF874E028992F2B1A0CA08D5"/>
    <w:rsid w:val="005875BA"/>
  </w:style>
  <w:style w:type="paragraph" w:customStyle="1" w:styleId="663381DFFF9E483E9A595502D31D75D9">
    <w:name w:val="663381DFFF9E483E9A595502D31D75D9"/>
    <w:rsid w:val="005875BA"/>
  </w:style>
  <w:style w:type="paragraph" w:customStyle="1" w:styleId="7360366351874E30850E8B13F8D841D0">
    <w:name w:val="7360366351874E30850E8B13F8D841D0"/>
    <w:rsid w:val="005875BA"/>
  </w:style>
  <w:style w:type="paragraph" w:customStyle="1" w:styleId="C88F6EADA5AD4B1BBC4FB14ADD73C7BE">
    <w:name w:val="C88F6EADA5AD4B1BBC4FB14ADD73C7BE"/>
    <w:rsid w:val="005875BA"/>
  </w:style>
  <w:style w:type="paragraph" w:customStyle="1" w:styleId="6ED9CC9ADB694D3E8ED684070F704BE5">
    <w:name w:val="6ED9CC9ADB694D3E8ED684070F704BE5"/>
    <w:rsid w:val="005875BA"/>
  </w:style>
  <w:style w:type="paragraph" w:customStyle="1" w:styleId="8AE1AD1EC36E4F5ABE0422AB886B8F71">
    <w:name w:val="8AE1AD1EC36E4F5ABE0422AB886B8F71"/>
    <w:rsid w:val="005875BA"/>
  </w:style>
  <w:style w:type="paragraph" w:customStyle="1" w:styleId="017BDBA17AD64A238C26AEAF36067597">
    <w:name w:val="017BDBA17AD64A238C26AEAF36067597"/>
    <w:rsid w:val="005875BA"/>
  </w:style>
  <w:style w:type="paragraph" w:customStyle="1" w:styleId="B6834286DEC743EE92ADD670CBFB981F">
    <w:name w:val="B6834286DEC743EE92ADD670CBFB981F"/>
    <w:rsid w:val="005875BA"/>
  </w:style>
  <w:style w:type="paragraph" w:customStyle="1" w:styleId="7CDE6FEF2BF3479B899CA20959EDD1BC">
    <w:name w:val="7CDE6FEF2BF3479B899CA20959EDD1BC"/>
    <w:rsid w:val="005875BA"/>
  </w:style>
  <w:style w:type="paragraph" w:customStyle="1" w:styleId="04933EF100984B07AD9CE70ACF294CDA">
    <w:name w:val="04933EF100984B07AD9CE70ACF294CDA"/>
    <w:rsid w:val="005875BA"/>
  </w:style>
  <w:style w:type="paragraph" w:customStyle="1" w:styleId="479CBF2E8D9A4164BAAFD9B0757AC8E7">
    <w:name w:val="479CBF2E8D9A4164BAAFD9B0757AC8E7"/>
    <w:rsid w:val="005875BA"/>
  </w:style>
  <w:style w:type="paragraph" w:customStyle="1" w:styleId="5A4A7C9288D74209A47966B04FB0EBB6">
    <w:name w:val="5A4A7C9288D74209A47966B04FB0EBB6"/>
    <w:rsid w:val="005875BA"/>
  </w:style>
  <w:style w:type="paragraph" w:customStyle="1" w:styleId="874985C927804F98A1BE68358449B025">
    <w:name w:val="874985C927804F98A1BE68358449B025"/>
    <w:rsid w:val="005875BA"/>
  </w:style>
  <w:style w:type="paragraph" w:customStyle="1" w:styleId="832A0273284F44A7B00F04C13FE46CAE">
    <w:name w:val="832A0273284F44A7B00F04C13FE46CAE"/>
    <w:rsid w:val="005875BA"/>
  </w:style>
  <w:style w:type="paragraph" w:customStyle="1" w:styleId="185C87DD20BD4FE1A3DA7341392F4FED">
    <w:name w:val="185C87DD20BD4FE1A3DA7341392F4FED"/>
    <w:rsid w:val="005875BA"/>
  </w:style>
  <w:style w:type="paragraph" w:customStyle="1" w:styleId="A39E74535F5F4CCCBDF0D2876FDDBA28">
    <w:name w:val="A39E74535F5F4CCCBDF0D2876FDDBA28"/>
    <w:rsid w:val="00E60DBB"/>
  </w:style>
  <w:style w:type="paragraph" w:customStyle="1" w:styleId="7DBFD3C9A37C461E8A92C305A2C1A65B">
    <w:name w:val="7DBFD3C9A37C461E8A92C305A2C1A65B"/>
    <w:rsid w:val="00E60D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601474-B71D-4AF2-A0EF-1E16304BC602}">
  <ds:schemaRefs>
    <ds:schemaRef ds:uri="http://schemas.microsoft.com/sharepoint/v3/contenttype/forms"/>
  </ds:schemaRefs>
</ds:datastoreItem>
</file>

<file path=customXml/itemProps2.xml><?xml version="1.0" encoding="utf-8"?>
<ds:datastoreItem xmlns:ds="http://schemas.openxmlformats.org/officeDocument/2006/customXml" ds:itemID="{C84A08C7-F53C-4183-990E-933A610C5DB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ced1a48-7cac-4263-8719-dbcf375787a6"/>
    <ds:schemaRef ds:uri="4623f742-3371-4539-859c-9eb957f3bad7"/>
    <ds:schemaRef ds:uri="http://www.w3.org/XML/1998/namespace"/>
    <ds:schemaRef ds:uri="http://purl.org/dc/dcmitype/"/>
  </ds:schemaRefs>
</ds:datastoreItem>
</file>

<file path=customXml/itemProps3.xml><?xml version="1.0" encoding="utf-8"?>
<ds:datastoreItem xmlns:ds="http://schemas.openxmlformats.org/officeDocument/2006/customXml" ds:itemID="{E7AA4556-3D74-481C-8537-11CF552F94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2</cp:revision>
  <dcterms:created xsi:type="dcterms:W3CDTF">2023-03-15T15:43:00Z</dcterms:created>
  <dcterms:modified xsi:type="dcterms:W3CDTF">2023-03-15T15:43:00Z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