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B450B6" w14:textId="1EECB5C2" w:rsidR="00CA62E3" w:rsidRDefault="00106CDA">
      <w:bookmarkStart w:id="0" w:name="_GoBack"/>
      <w:bookmarkEnd w:id="0"/>
      <w:r>
        <w:t>Include</w:t>
      </w:r>
      <w:r w:rsidR="002B6BF6">
        <w:t xml:space="preserve"> the following information </w:t>
      </w:r>
      <w:r w:rsidR="00BF07F7">
        <w:t xml:space="preserve">in the </w:t>
      </w:r>
      <w:r w:rsidR="00831246">
        <w:t xml:space="preserve">Preliminary Basis of Design </w:t>
      </w:r>
      <w:r w:rsidR="00BF07F7">
        <w:t>narrative</w:t>
      </w:r>
      <w:r>
        <w:t xml:space="preserve">. </w:t>
      </w:r>
      <w:r w:rsidR="0067527D">
        <w:t>See DCSM section</w:t>
      </w:r>
      <w:r w:rsidR="008F5A23">
        <w:t>s</w:t>
      </w:r>
      <w:r w:rsidR="0067527D">
        <w:t xml:space="preserve"> 2.</w:t>
      </w:r>
      <w:r w:rsidR="008F5A23">
        <w:t>1 and 2.</w:t>
      </w:r>
      <w:r w:rsidR="00CF01A1">
        <w:t>6</w:t>
      </w:r>
      <w:r w:rsidR="0067527D">
        <w:t xml:space="preserve"> for additional details.</w:t>
      </w:r>
    </w:p>
    <w:p w14:paraId="4B892C82" w14:textId="77777777" w:rsidR="00721AE1" w:rsidRPr="004B5A9A" w:rsidRDefault="00721AE1" w:rsidP="00721AE1">
      <w:pPr>
        <w:spacing w:after="0"/>
        <w:rPr>
          <w:sz w:val="24"/>
          <w:szCs w:val="24"/>
        </w:rPr>
      </w:pPr>
      <w:r w:rsidRPr="004B5A9A">
        <w:rPr>
          <w:b/>
          <w:sz w:val="24"/>
          <w:szCs w:val="24"/>
        </w:rPr>
        <w:t>Instructions</w:t>
      </w:r>
      <w:r w:rsidRPr="004B5A9A">
        <w:rPr>
          <w:sz w:val="24"/>
          <w:szCs w:val="24"/>
        </w:rPr>
        <w:t>:</w:t>
      </w:r>
    </w:p>
    <w:p w14:paraId="687D619F" w14:textId="77777777" w:rsidR="00721AE1" w:rsidRDefault="00721AE1" w:rsidP="00721AE1">
      <w:r>
        <w:rPr>
          <w:rFonts w:eastAsia="Times New Roman"/>
        </w:rPr>
        <w:t>Indicate your response to each item in the checklist. Select ‘Yes’ if the checklist item has been completed in full. Select ‘No’ or ‘N/A’ if that item is not included or not required for the specific project. Explain why that item has not been included in the submittal.</w:t>
      </w:r>
    </w:p>
    <w:tbl>
      <w:tblPr>
        <w:tblStyle w:val="TableGrid"/>
        <w:tblW w:w="0" w:type="auto"/>
        <w:tblLook w:val="04A0" w:firstRow="1" w:lastRow="0" w:firstColumn="1" w:lastColumn="0" w:noHBand="0" w:noVBand="1"/>
      </w:tblPr>
      <w:tblGrid>
        <w:gridCol w:w="1557"/>
        <w:gridCol w:w="8513"/>
      </w:tblGrid>
      <w:tr w:rsidR="009B7039" w:rsidRPr="00F1441D" w14:paraId="3DD955BE" w14:textId="77777777" w:rsidTr="00307811">
        <w:tc>
          <w:tcPr>
            <w:tcW w:w="1557" w:type="dxa"/>
            <w:vAlign w:val="center"/>
          </w:tcPr>
          <w:p w14:paraId="2D170E45" w14:textId="77777777" w:rsidR="009B7039" w:rsidRPr="00F1441D" w:rsidRDefault="00106CDA" w:rsidP="00106CDA">
            <w:pPr>
              <w:jc w:val="center"/>
              <w:rPr>
                <w:b/>
                <w:sz w:val="24"/>
                <w:szCs w:val="24"/>
              </w:rPr>
            </w:pPr>
            <w:r w:rsidRPr="00F1441D">
              <w:rPr>
                <w:b/>
                <w:sz w:val="24"/>
                <w:szCs w:val="24"/>
              </w:rPr>
              <w:t>RESPONSE</w:t>
            </w:r>
          </w:p>
        </w:tc>
        <w:tc>
          <w:tcPr>
            <w:tcW w:w="8513" w:type="dxa"/>
          </w:tcPr>
          <w:p w14:paraId="688B2A0E" w14:textId="77777777" w:rsidR="009B7039" w:rsidRPr="00F1441D" w:rsidRDefault="00106CDA" w:rsidP="00106CDA">
            <w:pPr>
              <w:jc w:val="center"/>
              <w:rPr>
                <w:b/>
                <w:sz w:val="24"/>
                <w:szCs w:val="24"/>
              </w:rPr>
            </w:pPr>
            <w:r w:rsidRPr="00F1441D">
              <w:rPr>
                <w:b/>
                <w:sz w:val="24"/>
                <w:szCs w:val="24"/>
              </w:rPr>
              <w:t>REQUIREMENTS</w:t>
            </w:r>
          </w:p>
        </w:tc>
      </w:tr>
      <w:tr w:rsidR="004B238C" w:rsidRPr="008F5A23" w14:paraId="1CACA50B" w14:textId="77777777" w:rsidTr="008F5A23">
        <w:sdt>
          <w:sdtPr>
            <w:rPr>
              <w:sz w:val="20"/>
            </w:rPr>
            <w:id w:val="97611495"/>
            <w:placeholder>
              <w:docPart w:val="668D2250E41D4B78BA52AC0312B3EAAA"/>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55BB4120" w14:textId="77777777" w:rsidR="004B238C" w:rsidRPr="008F5A23" w:rsidRDefault="004B238C" w:rsidP="004B238C">
                <w:pPr>
                  <w:jc w:val="center"/>
                  <w:rPr>
                    <w:sz w:val="20"/>
                  </w:rPr>
                </w:pPr>
                <w:r w:rsidRPr="008F5A23">
                  <w:rPr>
                    <w:rStyle w:val="PlaceholderText"/>
                    <w:sz w:val="20"/>
                  </w:rPr>
                  <w:t>Choose an item.</w:t>
                </w:r>
              </w:p>
            </w:tc>
          </w:sdtContent>
        </w:sdt>
        <w:tc>
          <w:tcPr>
            <w:tcW w:w="8513" w:type="dxa"/>
            <w:vAlign w:val="center"/>
          </w:tcPr>
          <w:p w14:paraId="0BBE4012" w14:textId="0BD30F40" w:rsidR="004B238C" w:rsidRDefault="004B238C" w:rsidP="004B238C">
            <w:pPr>
              <w:pStyle w:val="TableText"/>
              <w:framePr w:hSpace="0" w:wrap="auto" w:vAnchor="margin" w:yAlign="inline"/>
              <w:suppressOverlap w:val="0"/>
            </w:pPr>
            <w:r w:rsidRPr="00CF0FF9">
              <w:t>Provide bookmarks in the narrative for all major design elements and disciplines.</w:t>
            </w:r>
          </w:p>
        </w:tc>
      </w:tr>
      <w:tr w:rsidR="004B238C" w:rsidRPr="008F5A23" w14:paraId="4C95B28E" w14:textId="77777777" w:rsidTr="00AC048D">
        <w:sdt>
          <w:sdtPr>
            <w:rPr>
              <w:sz w:val="20"/>
            </w:rPr>
            <w:id w:val="-1300297549"/>
            <w:placeholder>
              <w:docPart w:val="685E8DC7BEF3462F8AD9E41066783AE7"/>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79A50DC3" w14:textId="77777777" w:rsidR="004B238C" w:rsidRPr="008F5A23" w:rsidRDefault="004B238C" w:rsidP="00AC048D">
                <w:pPr>
                  <w:jc w:val="center"/>
                  <w:rPr>
                    <w:sz w:val="20"/>
                  </w:rPr>
                </w:pPr>
                <w:r w:rsidRPr="008F5A23">
                  <w:rPr>
                    <w:rStyle w:val="PlaceholderText"/>
                    <w:sz w:val="20"/>
                  </w:rPr>
                  <w:t>Choose an item.</w:t>
                </w:r>
              </w:p>
            </w:tc>
          </w:sdtContent>
        </w:sdt>
        <w:tc>
          <w:tcPr>
            <w:tcW w:w="8513" w:type="dxa"/>
            <w:vAlign w:val="center"/>
          </w:tcPr>
          <w:p w14:paraId="4C0DE84D" w14:textId="77777777" w:rsidR="004B238C" w:rsidRDefault="004B238C" w:rsidP="00AC048D">
            <w:pPr>
              <w:pStyle w:val="TableText"/>
              <w:framePr w:hSpace="0" w:wrap="auto" w:vAnchor="margin" w:yAlign="inline"/>
              <w:suppressOverlap w:val="0"/>
            </w:pPr>
            <w:r>
              <w:t>Describe the design features proposed to make the facility conform to the applicable Accessibility standard. Include Universal Design that incorporates access for all persons in the initial planning of all new facilities. Clearly present these features in the design documents.</w:t>
            </w:r>
          </w:p>
        </w:tc>
      </w:tr>
      <w:tr w:rsidR="00B37924" w:rsidRPr="008F5A23" w14:paraId="21AB870B" w14:textId="77777777" w:rsidTr="008F5A23">
        <w:sdt>
          <w:sdtPr>
            <w:rPr>
              <w:sz w:val="20"/>
            </w:rPr>
            <w:id w:val="1392302794"/>
            <w:placeholder>
              <w:docPart w:val="FC77F261D2B84A24ABAECCA913E356F1"/>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26445ACF" w14:textId="77777777" w:rsidR="00B37924" w:rsidRPr="008F5A23" w:rsidRDefault="00B37924" w:rsidP="00B37924">
                <w:pPr>
                  <w:jc w:val="center"/>
                  <w:rPr>
                    <w:sz w:val="20"/>
                  </w:rPr>
                </w:pPr>
                <w:r w:rsidRPr="008F5A23">
                  <w:rPr>
                    <w:rStyle w:val="PlaceholderText"/>
                    <w:sz w:val="20"/>
                  </w:rPr>
                  <w:t>Choose an item.</w:t>
                </w:r>
              </w:p>
            </w:tc>
          </w:sdtContent>
        </w:sdt>
        <w:tc>
          <w:tcPr>
            <w:tcW w:w="8513" w:type="dxa"/>
            <w:vAlign w:val="center"/>
          </w:tcPr>
          <w:p w14:paraId="275C7970" w14:textId="6FD9BC39" w:rsidR="00B37924" w:rsidRDefault="00B37924" w:rsidP="00B37924">
            <w:pPr>
              <w:pStyle w:val="TableText"/>
              <w:framePr w:hSpace="0" w:wrap="auto" w:vAnchor="margin" w:yAlign="inline"/>
              <w:suppressOverlap w:val="0"/>
            </w:pPr>
            <w:r>
              <w:t>Provide a statement of compliance with the VT</w:t>
            </w:r>
            <w:r w:rsidR="00734BA8">
              <w:t xml:space="preserve"> </w:t>
            </w:r>
            <w:r>
              <w:t>CAC.</w:t>
            </w:r>
          </w:p>
        </w:tc>
      </w:tr>
      <w:tr w:rsidR="00B37924" w:rsidRPr="008F5A23" w14:paraId="6F98BCA0" w14:textId="77777777" w:rsidTr="008F5A23">
        <w:sdt>
          <w:sdtPr>
            <w:rPr>
              <w:sz w:val="20"/>
            </w:rPr>
            <w:id w:val="837431660"/>
            <w:placeholder>
              <w:docPart w:val="C0096BCD5FF842A9AC40D7586BE2007D"/>
            </w:placeholder>
            <w:showingPlcHdr/>
            <w:dropDownList>
              <w:listItem w:value="Choose an item"/>
              <w:listItem w:displayText="Yes" w:value="Yes"/>
              <w:listItem w:displayText="No" w:value="No"/>
              <w:listItem w:displayText="N/A" w:value="N/A"/>
            </w:dropDownList>
          </w:sdtPr>
          <w:sdtEndPr/>
          <w:sdtContent>
            <w:tc>
              <w:tcPr>
                <w:tcW w:w="1557" w:type="dxa"/>
                <w:vAlign w:val="center"/>
              </w:tcPr>
              <w:p w14:paraId="4C68842B" w14:textId="77777777" w:rsidR="00B37924" w:rsidRPr="008F5A23" w:rsidRDefault="00B37924" w:rsidP="00B37924">
                <w:pPr>
                  <w:jc w:val="center"/>
                  <w:rPr>
                    <w:sz w:val="20"/>
                  </w:rPr>
                </w:pPr>
                <w:r w:rsidRPr="008F5A23">
                  <w:rPr>
                    <w:rStyle w:val="PlaceholderText"/>
                    <w:sz w:val="20"/>
                  </w:rPr>
                  <w:t>Choose an item.</w:t>
                </w:r>
              </w:p>
            </w:tc>
          </w:sdtContent>
        </w:sdt>
        <w:tc>
          <w:tcPr>
            <w:tcW w:w="8513" w:type="dxa"/>
            <w:vAlign w:val="center"/>
          </w:tcPr>
          <w:p w14:paraId="60A330EC" w14:textId="77777777" w:rsidR="00B37924" w:rsidRDefault="00B37924" w:rsidP="00B37924">
            <w:pPr>
              <w:pStyle w:val="TableText"/>
              <w:framePr w:hSpace="0" w:wrap="auto" w:vAnchor="margin" w:yAlign="inline"/>
              <w:suppressOverlap w:val="0"/>
            </w:pPr>
            <w:r>
              <w:t>Provide design computations, sizing of members or conductors, and details of connections.</w:t>
            </w:r>
          </w:p>
        </w:tc>
      </w:tr>
    </w:tbl>
    <w:p w14:paraId="51893FBC" w14:textId="77777777" w:rsidR="00B26E86" w:rsidRDefault="00B26E86"/>
    <w:p w14:paraId="195EE1A5" w14:textId="77777777" w:rsidR="00B26E86" w:rsidRDefault="00B26E86"/>
    <w:sectPr w:rsidR="00B26E86" w:rsidSect="00B26E86">
      <w:headerReference w:type="default" r:id="rId9"/>
      <w:footerReference w:type="default" r:id="rId10"/>
      <w:pgSz w:w="12240" w:h="15840"/>
      <w:pgMar w:top="1440" w:right="108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C002DC" w14:textId="77777777" w:rsidR="00B26E86" w:rsidRDefault="00B26E86" w:rsidP="00B26E86">
      <w:pPr>
        <w:spacing w:after="0" w:line="240" w:lineRule="auto"/>
      </w:pPr>
      <w:r>
        <w:separator/>
      </w:r>
    </w:p>
  </w:endnote>
  <w:endnote w:type="continuationSeparator" w:id="0">
    <w:p w14:paraId="7E3A96EC" w14:textId="77777777" w:rsidR="00B26E86" w:rsidRDefault="00B26E86" w:rsidP="00B26E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6"/>
      <w:gridCol w:w="3357"/>
      <w:gridCol w:w="3357"/>
    </w:tblGrid>
    <w:tr w:rsidR="00106CDA" w:rsidRPr="00796613" w14:paraId="4EC29ED0" w14:textId="77777777" w:rsidTr="00AC16FC">
      <w:tc>
        <w:tcPr>
          <w:tcW w:w="3356" w:type="dxa"/>
        </w:tcPr>
        <w:p w14:paraId="0A09A031" w14:textId="2D7CCE3A" w:rsidR="00106CDA" w:rsidRPr="00796613" w:rsidRDefault="0018643A">
          <w:pPr>
            <w:pStyle w:val="Footer"/>
            <w:rPr>
              <w:sz w:val="16"/>
              <w:szCs w:val="16"/>
            </w:rPr>
          </w:pPr>
          <w:r>
            <w:rPr>
              <w:sz w:val="16"/>
              <w:szCs w:val="16"/>
            </w:rPr>
            <w:t>202</w:t>
          </w:r>
          <w:r w:rsidR="00A560F9">
            <w:rPr>
              <w:sz w:val="16"/>
              <w:szCs w:val="16"/>
            </w:rPr>
            <w:t>3</w:t>
          </w:r>
          <w:r w:rsidR="00106CDA" w:rsidRPr="00796613">
            <w:rPr>
              <w:sz w:val="16"/>
              <w:szCs w:val="16"/>
            </w:rPr>
            <w:t xml:space="preserve"> DCSM </w:t>
          </w:r>
          <w:r w:rsidR="00831246" w:rsidRPr="00796613">
            <w:rPr>
              <w:sz w:val="16"/>
              <w:szCs w:val="16"/>
            </w:rPr>
            <w:t>Preliminary</w:t>
          </w:r>
          <w:r w:rsidR="00BF07F7" w:rsidRPr="00796613">
            <w:rPr>
              <w:sz w:val="16"/>
              <w:szCs w:val="16"/>
            </w:rPr>
            <w:t xml:space="preserve"> Basis of Design Narrative Requirements</w:t>
          </w:r>
        </w:p>
      </w:tc>
      <w:tc>
        <w:tcPr>
          <w:tcW w:w="3357" w:type="dxa"/>
        </w:tcPr>
        <w:p w14:paraId="2E53335F" w14:textId="77777777" w:rsidR="00106CDA" w:rsidRPr="00796613" w:rsidRDefault="00AC16FC" w:rsidP="00AC16FC">
          <w:pPr>
            <w:pStyle w:val="Footer"/>
            <w:jc w:val="center"/>
            <w:rPr>
              <w:sz w:val="16"/>
              <w:szCs w:val="16"/>
            </w:rPr>
          </w:pPr>
          <w:r w:rsidRPr="00796613">
            <w:rPr>
              <w:sz w:val="16"/>
              <w:szCs w:val="16"/>
            </w:rPr>
            <w:t xml:space="preserve">Page </w:t>
          </w:r>
          <w:r w:rsidRPr="00796613">
            <w:rPr>
              <w:b/>
              <w:bCs/>
              <w:sz w:val="16"/>
              <w:szCs w:val="16"/>
            </w:rPr>
            <w:fldChar w:fldCharType="begin"/>
          </w:r>
          <w:r w:rsidRPr="00796613">
            <w:rPr>
              <w:b/>
              <w:bCs/>
              <w:sz w:val="16"/>
              <w:szCs w:val="16"/>
            </w:rPr>
            <w:instrText xml:space="preserve"> PAGE  \* Arabic  \* MERGEFORMAT </w:instrText>
          </w:r>
          <w:r w:rsidRPr="00796613">
            <w:rPr>
              <w:b/>
              <w:bCs/>
              <w:sz w:val="16"/>
              <w:szCs w:val="16"/>
            </w:rPr>
            <w:fldChar w:fldCharType="separate"/>
          </w:r>
          <w:r w:rsidRPr="00796613">
            <w:rPr>
              <w:b/>
              <w:bCs/>
              <w:noProof/>
              <w:sz w:val="16"/>
              <w:szCs w:val="16"/>
            </w:rPr>
            <w:t>1</w:t>
          </w:r>
          <w:r w:rsidRPr="00796613">
            <w:rPr>
              <w:b/>
              <w:bCs/>
              <w:sz w:val="16"/>
              <w:szCs w:val="16"/>
            </w:rPr>
            <w:fldChar w:fldCharType="end"/>
          </w:r>
          <w:r w:rsidRPr="00796613">
            <w:rPr>
              <w:sz w:val="16"/>
              <w:szCs w:val="16"/>
            </w:rPr>
            <w:t xml:space="preserve"> of </w:t>
          </w:r>
          <w:r w:rsidRPr="00796613">
            <w:rPr>
              <w:b/>
              <w:bCs/>
              <w:sz w:val="16"/>
              <w:szCs w:val="16"/>
            </w:rPr>
            <w:fldChar w:fldCharType="begin"/>
          </w:r>
          <w:r w:rsidRPr="00796613">
            <w:rPr>
              <w:b/>
              <w:bCs/>
              <w:sz w:val="16"/>
              <w:szCs w:val="16"/>
            </w:rPr>
            <w:instrText xml:space="preserve"> NUMPAGES  \* Arabic  \* MERGEFORMAT </w:instrText>
          </w:r>
          <w:r w:rsidRPr="00796613">
            <w:rPr>
              <w:b/>
              <w:bCs/>
              <w:sz w:val="16"/>
              <w:szCs w:val="16"/>
            </w:rPr>
            <w:fldChar w:fldCharType="separate"/>
          </w:r>
          <w:r w:rsidRPr="00796613">
            <w:rPr>
              <w:b/>
              <w:bCs/>
              <w:noProof/>
              <w:sz w:val="16"/>
              <w:szCs w:val="16"/>
            </w:rPr>
            <w:t>2</w:t>
          </w:r>
          <w:r w:rsidRPr="00796613">
            <w:rPr>
              <w:b/>
              <w:bCs/>
              <w:sz w:val="16"/>
              <w:szCs w:val="16"/>
            </w:rPr>
            <w:fldChar w:fldCharType="end"/>
          </w:r>
        </w:p>
      </w:tc>
      <w:tc>
        <w:tcPr>
          <w:tcW w:w="3357" w:type="dxa"/>
        </w:tcPr>
        <w:p w14:paraId="48E6867F" w14:textId="6E57ECEC" w:rsidR="00106CDA" w:rsidRPr="00796613" w:rsidRDefault="00734BA8" w:rsidP="00AC16FC">
          <w:pPr>
            <w:pStyle w:val="Footer"/>
            <w:jc w:val="right"/>
            <w:rPr>
              <w:sz w:val="16"/>
              <w:szCs w:val="16"/>
            </w:rPr>
          </w:pPr>
          <w:r>
            <w:rPr>
              <w:sz w:val="16"/>
              <w:szCs w:val="16"/>
            </w:rPr>
            <w:t>0</w:t>
          </w:r>
          <w:r w:rsidR="00A560F9">
            <w:rPr>
              <w:sz w:val="16"/>
              <w:szCs w:val="16"/>
            </w:rPr>
            <w:t>7</w:t>
          </w:r>
          <w:r>
            <w:rPr>
              <w:sz w:val="16"/>
              <w:szCs w:val="16"/>
            </w:rPr>
            <w:t>/202</w:t>
          </w:r>
          <w:r w:rsidR="00A560F9">
            <w:rPr>
              <w:sz w:val="16"/>
              <w:szCs w:val="16"/>
            </w:rPr>
            <w:t>3</w:t>
          </w:r>
        </w:p>
      </w:tc>
    </w:tr>
  </w:tbl>
  <w:p w14:paraId="1B5361E3" w14:textId="77777777" w:rsidR="00106CDA" w:rsidRDefault="00106C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DF1083" w14:textId="77777777" w:rsidR="00B26E86" w:rsidRDefault="00B26E86" w:rsidP="00B26E86">
      <w:pPr>
        <w:spacing w:after="0" w:line="240" w:lineRule="auto"/>
      </w:pPr>
      <w:r>
        <w:separator/>
      </w:r>
    </w:p>
  </w:footnote>
  <w:footnote w:type="continuationSeparator" w:id="0">
    <w:p w14:paraId="508963A1" w14:textId="77777777" w:rsidR="00B26E86" w:rsidRDefault="00B26E86" w:rsidP="00B26E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single" w:sz="18" w:space="0" w:color="861F41"/>
        <w:right w:val="none" w:sz="0" w:space="0" w:color="auto"/>
        <w:insideH w:val="none" w:sz="0" w:space="0" w:color="auto"/>
        <w:insideV w:val="none" w:sz="0" w:space="0" w:color="auto"/>
      </w:tblBorders>
      <w:tblCellMar>
        <w:left w:w="0" w:type="dxa"/>
        <w:right w:w="115" w:type="dxa"/>
      </w:tblCellMar>
      <w:tblLook w:val="04A0" w:firstRow="1" w:lastRow="0" w:firstColumn="1" w:lastColumn="0" w:noHBand="0" w:noVBand="1"/>
    </w:tblPr>
    <w:tblGrid>
      <w:gridCol w:w="3279"/>
      <w:gridCol w:w="6801"/>
    </w:tblGrid>
    <w:tr w:rsidR="00EA1C28" w14:paraId="6DA9985F" w14:textId="77777777" w:rsidTr="00CD3097">
      <w:tc>
        <w:tcPr>
          <w:tcW w:w="2706" w:type="dxa"/>
          <w:vAlign w:val="center"/>
        </w:tcPr>
        <w:p w14:paraId="60141349" w14:textId="77777777" w:rsidR="00EA1C28" w:rsidRDefault="002E48A5" w:rsidP="00307811">
          <w:pPr>
            <w:pStyle w:val="Header"/>
            <w:jc w:val="center"/>
          </w:pPr>
          <w:r>
            <w:rPr>
              <w:noProof/>
            </w:rPr>
            <w:drawing>
              <wp:inline distT="0" distB="0" distL="0" distR="0" wp14:anchorId="0DA24718" wp14:editId="258E1639">
                <wp:extent cx="2009554" cy="44631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ivision of Campus Planning.PNG"/>
                        <pic:cNvPicPr/>
                      </pic:nvPicPr>
                      <pic:blipFill>
                        <a:blip r:embed="rId1">
                          <a:extLst>
                            <a:ext uri="{28A0092B-C50C-407E-A947-70E740481C1C}">
                              <a14:useLocalDpi xmlns:a14="http://schemas.microsoft.com/office/drawing/2010/main" val="0"/>
                            </a:ext>
                          </a:extLst>
                        </a:blip>
                        <a:stretch>
                          <a:fillRect/>
                        </a:stretch>
                      </pic:blipFill>
                      <pic:spPr>
                        <a:xfrm>
                          <a:off x="0" y="0"/>
                          <a:ext cx="2096794" cy="465694"/>
                        </a:xfrm>
                        <a:prstGeom prst="rect">
                          <a:avLst/>
                        </a:prstGeom>
                      </pic:spPr>
                    </pic:pic>
                  </a:graphicData>
                </a:graphic>
              </wp:inline>
            </w:drawing>
          </w:r>
        </w:p>
      </w:tc>
      <w:tc>
        <w:tcPr>
          <w:tcW w:w="7374" w:type="dxa"/>
          <w:vMerge w:val="restart"/>
          <w:vAlign w:val="center"/>
        </w:tcPr>
        <w:p w14:paraId="7D34CD01" w14:textId="77777777" w:rsidR="00EA1C28" w:rsidRPr="00172B46" w:rsidRDefault="00B37924" w:rsidP="00CD3097">
          <w:pPr>
            <w:pStyle w:val="Header"/>
            <w:ind w:left="498"/>
            <w:rPr>
              <w:caps/>
              <w:sz w:val="40"/>
              <w:szCs w:val="40"/>
            </w:rPr>
          </w:pPr>
          <w:r>
            <w:rPr>
              <w:caps/>
              <w:sz w:val="40"/>
              <w:szCs w:val="40"/>
            </w:rPr>
            <w:t>General</w:t>
          </w:r>
          <w:r w:rsidR="00CD3097">
            <w:rPr>
              <w:caps/>
              <w:sz w:val="40"/>
              <w:szCs w:val="40"/>
            </w:rPr>
            <w:t xml:space="preserve"> Requirements</w:t>
          </w:r>
        </w:p>
      </w:tc>
    </w:tr>
    <w:tr w:rsidR="00EA1C28" w14:paraId="2EE4E1BF" w14:textId="77777777" w:rsidTr="00287060">
      <w:tc>
        <w:tcPr>
          <w:tcW w:w="2706" w:type="dxa"/>
          <w:vAlign w:val="center"/>
        </w:tcPr>
        <w:p w14:paraId="1E475BD7" w14:textId="77777777" w:rsidR="00EA1C28" w:rsidRDefault="00831246" w:rsidP="00EA1C28">
          <w:pPr>
            <w:pStyle w:val="Header"/>
            <w:spacing w:before="80"/>
            <w:rPr>
              <w:noProof/>
              <w:sz w:val="16"/>
              <w:szCs w:val="16"/>
            </w:rPr>
          </w:pPr>
          <w:r>
            <w:rPr>
              <w:noProof/>
              <w:sz w:val="16"/>
              <w:szCs w:val="16"/>
            </w:rPr>
            <w:t>Preliminary</w:t>
          </w:r>
          <w:r w:rsidR="00C572E2">
            <w:rPr>
              <w:noProof/>
              <w:sz w:val="16"/>
              <w:szCs w:val="16"/>
            </w:rPr>
            <w:t xml:space="preserve"> Basis of Design</w:t>
          </w:r>
        </w:p>
        <w:p w14:paraId="329B0D2A" w14:textId="77777777" w:rsidR="00BF07F7" w:rsidRPr="00287060" w:rsidRDefault="00BF07F7" w:rsidP="00BF07F7">
          <w:pPr>
            <w:pStyle w:val="Header"/>
            <w:rPr>
              <w:noProof/>
              <w:sz w:val="16"/>
              <w:szCs w:val="16"/>
            </w:rPr>
          </w:pPr>
          <w:r>
            <w:rPr>
              <w:noProof/>
              <w:sz w:val="16"/>
              <w:szCs w:val="16"/>
            </w:rPr>
            <w:t>Narrative Requirements</w:t>
          </w:r>
        </w:p>
      </w:tc>
      <w:tc>
        <w:tcPr>
          <w:tcW w:w="7374" w:type="dxa"/>
          <w:vMerge/>
          <w:vAlign w:val="center"/>
        </w:tcPr>
        <w:p w14:paraId="0154D7BB" w14:textId="77777777" w:rsidR="00EA1C28" w:rsidRPr="00EA1C28" w:rsidRDefault="00EA1C28" w:rsidP="00307811">
          <w:pPr>
            <w:pStyle w:val="Header"/>
            <w:ind w:left="510"/>
            <w:rPr>
              <w:b/>
              <w:sz w:val="18"/>
              <w:szCs w:val="18"/>
            </w:rPr>
          </w:pPr>
        </w:p>
      </w:tc>
    </w:tr>
    <w:tr w:rsidR="00307811" w:rsidRPr="00EA1C28" w14:paraId="51EB69E4" w14:textId="77777777" w:rsidTr="00287060">
      <w:tc>
        <w:tcPr>
          <w:tcW w:w="2706" w:type="dxa"/>
        </w:tcPr>
        <w:p w14:paraId="1DB53ACD" w14:textId="77777777" w:rsidR="00307811" w:rsidRPr="00EA1C28" w:rsidRDefault="00307811" w:rsidP="00307811">
          <w:pPr>
            <w:pStyle w:val="Header"/>
            <w:rPr>
              <w:noProof/>
              <w:sz w:val="8"/>
              <w:szCs w:val="8"/>
            </w:rPr>
          </w:pPr>
        </w:p>
      </w:tc>
      <w:tc>
        <w:tcPr>
          <w:tcW w:w="7374" w:type="dxa"/>
        </w:tcPr>
        <w:p w14:paraId="4C9D845B" w14:textId="77777777" w:rsidR="00307811" w:rsidRPr="00EA1C28" w:rsidRDefault="00307811" w:rsidP="00307811">
          <w:pPr>
            <w:pStyle w:val="Header"/>
            <w:rPr>
              <w:sz w:val="8"/>
              <w:szCs w:val="8"/>
            </w:rPr>
          </w:pPr>
        </w:p>
      </w:tc>
    </w:tr>
  </w:tbl>
  <w:p w14:paraId="4F4A3548" w14:textId="77777777" w:rsidR="00307811" w:rsidRPr="00287060" w:rsidRDefault="00307811" w:rsidP="00B26E86">
    <w:pPr>
      <w:pStyle w:val="Header"/>
      <w:tabs>
        <w:tab w:val="left" w:pos="3060"/>
      </w:tabs>
      <w:rPr>
        <w:sz w:val="12"/>
        <w:szCs w:val="1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documentProtection w:edit="forms" w:enforcement="1" w:cryptProviderType="rsaAES" w:cryptAlgorithmClass="hash" w:cryptAlgorithmType="typeAny" w:cryptAlgorithmSid="14" w:cryptSpinCount="100000" w:hash="kno91ZMrgcZH5RTFlqRfbxxahekeHCVgDai9J6SWUh1nXhJm0e0e5Y4BVF2l5Al6s4lKguZe+KmgXl4Wt9BdVw==" w:salt="SImouUOD/FEwEs3RV64Mdg=="/>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6E86"/>
    <w:rsid w:val="000E63D8"/>
    <w:rsid w:val="00106CDA"/>
    <w:rsid w:val="00172B46"/>
    <w:rsid w:val="0018643A"/>
    <w:rsid w:val="001C00DC"/>
    <w:rsid w:val="001C3DD3"/>
    <w:rsid w:val="002234C2"/>
    <w:rsid w:val="00287060"/>
    <w:rsid w:val="002940CF"/>
    <w:rsid w:val="002B6BF6"/>
    <w:rsid w:val="002E48A5"/>
    <w:rsid w:val="00307811"/>
    <w:rsid w:val="00321584"/>
    <w:rsid w:val="0033388F"/>
    <w:rsid w:val="00433CE0"/>
    <w:rsid w:val="00437320"/>
    <w:rsid w:val="004B238C"/>
    <w:rsid w:val="004C0CF6"/>
    <w:rsid w:val="004D0173"/>
    <w:rsid w:val="00513994"/>
    <w:rsid w:val="00611D4B"/>
    <w:rsid w:val="006410E9"/>
    <w:rsid w:val="0067527D"/>
    <w:rsid w:val="006C3211"/>
    <w:rsid w:val="006F0EDE"/>
    <w:rsid w:val="00702AEB"/>
    <w:rsid w:val="00721AE1"/>
    <w:rsid w:val="00734BA8"/>
    <w:rsid w:val="00796613"/>
    <w:rsid w:val="007F20BB"/>
    <w:rsid w:val="00831246"/>
    <w:rsid w:val="00873A72"/>
    <w:rsid w:val="00876EC3"/>
    <w:rsid w:val="008F5A23"/>
    <w:rsid w:val="009B7039"/>
    <w:rsid w:val="00A560F9"/>
    <w:rsid w:val="00AC16FC"/>
    <w:rsid w:val="00B26E86"/>
    <w:rsid w:val="00B37924"/>
    <w:rsid w:val="00BF07F7"/>
    <w:rsid w:val="00C572E2"/>
    <w:rsid w:val="00CA62E3"/>
    <w:rsid w:val="00CC1AFE"/>
    <w:rsid w:val="00CD3097"/>
    <w:rsid w:val="00CE7EAD"/>
    <w:rsid w:val="00CF01A1"/>
    <w:rsid w:val="00D84EEB"/>
    <w:rsid w:val="00E024E9"/>
    <w:rsid w:val="00EA1C28"/>
    <w:rsid w:val="00EC0AAB"/>
    <w:rsid w:val="00ED2107"/>
    <w:rsid w:val="00F1441D"/>
    <w:rsid w:val="00F270E3"/>
    <w:rsid w:val="00F815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C347E7C"/>
  <w15:chartTrackingRefBased/>
  <w15:docId w15:val="{F12F8010-711F-43D0-B98F-FD0F99080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cherus Grotesque Regular" w:eastAsiaTheme="minorHAnsi" w:hAnsi="Acherus Grotesque Regular" w:cstheme="minorBidi"/>
        <w:sz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qFormat/>
    <w:rsid w:val="00CC1AFE"/>
    <w:pPr>
      <w:spacing w:after="0" w:line="276" w:lineRule="auto"/>
    </w:pPr>
    <w:rPr>
      <w:rFonts w:cstheme="minorHAnsi"/>
      <w:b/>
      <w:bCs/>
      <w:smallCaps/>
      <w:szCs w:val="22"/>
    </w:rPr>
  </w:style>
  <w:style w:type="paragraph" w:styleId="TOC1">
    <w:name w:val="toc 1"/>
    <w:basedOn w:val="Normal"/>
    <w:next w:val="Normal"/>
    <w:autoRedefine/>
    <w:uiPriority w:val="39"/>
    <w:unhideWhenUsed/>
    <w:qFormat/>
    <w:rsid w:val="00CC1AFE"/>
    <w:pPr>
      <w:tabs>
        <w:tab w:val="right" w:pos="9350"/>
      </w:tabs>
      <w:spacing w:before="360" w:after="360" w:line="276" w:lineRule="auto"/>
    </w:pPr>
    <w:rPr>
      <w:rFonts w:cstheme="minorHAnsi"/>
      <w:b/>
      <w:bCs/>
      <w:caps/>
      <w:noProof/>
      <w:szCs w:val="22"/>
      <w:u w:val="single"/>
    </w:rPr>
  </w:style>
  <w:style w:type="paragraph" w:styleId="TOC3">
    <w:name w:val="toc 3"/>
    <w:basedOn w:val="Normal"/>
    <w:next w:val="Normal"/>
    <w:autoRedefine/>
    <w:uiPriority w:val="39"/>
    <w:unhideWhenUsed/>
    <w:qFormat/>
    <w:rsid w:val="00CC1AFE"/>
    <w:pPr>
      <w:spacing w:after="0" w:line="276" w:lineRule="auto"/>
    </w:pPr>
    <w:rPr>
      <w:rFonts w:cstheme="minorHAnsi"/>
      <w:smallCaps/>
      <w:szCs w:val="22"/>
    </w:rPr>
  </w:style>
  <w:style w:type="paragraph" w:styleId="TOC4">
    <w:name w:val="toc 4"/>
    <w:basedOn w:val="Normal"/>
    <w:next w:val="Normal"/>
    <w:autoRedefine/>
    <w:uiPriority w:val="39"/>
    <w:unhideWhenUsed/>
    <w:qFormat/>
    <w:rsid w:val="00CC1AFE"/>
    <w:pPr>
      <w:spacing w:after="0" w:line="276" w:lineRule="auto"/>
    </w:pPr>
    <w:rPr>
      <w:rFonts w:cstheme="minorHAnsi"/>
      <w:szCs w:val="22"/>
    </w:rPr>
  </w:style>
  <w:style w:type="paragraph" w:styleId="TOC5">
    <w:name w:val="toc 5"/>
    <w:basedOn w:val="Normal"/>
    <w:next w:val="Normal"/>
    <w:autoRedefine/>
    <w:uiPriority w:val="39"/>
    <w:unhideWhenUsed/>
    <w:qFormat/>
    <w:rsid w:val="00CC1AFE"/>
    <w:pPr>
      <w:spacing w:after="0" w:line="276" w:lineRule="auto"/>
    </w:pPr>
    <w:rPr>
      <w:rFonts w:cstheme="minorHAnsi"/>
      <w:szCs w:val="22"/>
    </w:rPr>
  </w:style>
  <w:style w:type="paragraph" w:styleId="TOC6">
    <w:name w:val="toc 6"/>
    <w:basedOn w:val="Normal"/>
    <w:next w:val="Normal"/>
    <w:autoRedefine/>
    <w:uiPriority w:val="39"/>
    <w:unhideWhenUsed/>
    <w:qFormat/>
    <w:rsid w:val="00CC1AFE"/>
    <w:pPr>
      <w:spacing w:after="0" w:line="276" w:lineRule="auto"/>
    </w:pPr>
    <w:rPr>
      <w:rFonts w:cstheme="minorHAnsi"/>
      <w:szCs w:val="22"/>
    </w:rPr>
  </w:style>
  <w:style w:type="paragraph" w:styleId="TOC7">
    <w:name w:val="toc 7"/>
    <w:basedOn w:val="Normal"/>
    <w:next w:val="Normal"/>
    <w:autoRedefine/>
    <w:uiPriority w:val="39"/>
    <w:unhideWhenUsed/>
    <w:qFormat/>
    <w:rsid w:val="00CC1AFE"/>
    <w:pPr>
      <w:spacing w:after="0" w:line="276" w:lineRule="auto"/>
    </w:pPr>
    <w:rPr>
      <w:rFonts w:cstheme="minorHAnsi"/>
      <w:szCs w:val="22"/>
    </w:rPr>
  </w:style>
  <w:style w:type="paragraph" w:styleId="TOC8">
    <w:name w:val="toc 8"/>
    <w:basedOn w:val="Normal"/>
    <w:next w:val="Normal"/>
    <w:autoRedefine/>
    <w:uiPriority w:val="39"/>
    <w:unhideWhenUsed/>
    <w:qFormat/>
    <w:rsid w:val="00CC1AFE"/>
    <w:pPr>
      <w:spacing w:after="0" w:line="276" w:lineRule="auto"/>
    </w:pPr>
    <w:rPr>
      <w:rFonts w:cstheme="minorHAnsi"/>
      <w:szCs w:val="22"/>
    </w:rPr>
  </w:style>
  <w:style w:type="paragraph" w:styleId="TOC9">
    <w:name w:val="toc 9"/>
    <w:basedOn w:val="Normal"/>
    <w:next w:val="Normal"/>
    <w:autoRedefine/>
    <w:uiPriority w:val="39"/>
    <w:unhideWhenUsed/>
    <w:qFormat/>
    <w:rsid w:val="00CC1AFE"/>
    <w:pPr>
      <w:spacing w:after="0" w:line="276" w:lineRule="auto"/>
    </w:pPr>
    <w:rPr>
      <w:rFonts w:cstheme="minorHAnsi"/>
      <w:szCs w:val="22"/>
    </w:rPr>
  </w:style>
  <w:style w:type="paragraph" w:styleId="Header">
    <w:name w:val="header"/>
    <w:basedOn w:val="Normal"/>
    <w:link w:val="HeaderChar"/>
    <w:uiPriority w:val="99"/>
    <w:unhideWhenUsed/>
    <w:rsid w:val="00B26E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6E86"/>
  </w:style>
  <w:style w:type="paragraph" w:styleId="Footer">
    <w:name w:val="footer"/>
    <w:basedOn w:val="Normal"/>
    <w:link w:val="FooterChar"/>
    <w:uiPriority w:val="99"/>
    <w:unhideWhenUsed/>
    <w:rsid w:val="00B26E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6E86"/>
  </w:style>
  <w:style w:type="table" w:styleId="TableGrid">
    <w:name w:val="Table Grid"/>
    <w:basedOn w:val="TableNormal"/>
    <w:uiPriority w:val="39"/>
    <w:rsid w:val="009B70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3388F"/>
    <w:rPr>
      <w:color w:val="808080"/>
    </w:rPr>
  </w:style>
  <w:style w:type="paragraph" w:styleId="BalloonText">
    <w:name w:val="Balloon Text"/>
    <w:basedOn w:val="Normal"/>
    <w:link w:val="BalloonTextChar"/>
    <w:uiPriority w:val="99"/>
    <w:semiHidden/>
    <w:unhideWhenUsed/>
    <w:rsid w:val="00BF07F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07F7"/>
    <w:rPr>
      <w:rFonts w:ascii="Segoe UI" w:hAnsi="Segoe UI" w:cs="Segoe UI"/>
      <w:sz w:val="18"/>
      <w:szCs w:val="18"/>
    </w:rPr>
  </w:style>
  <w:style w:type="paragraph" w:customStyle="1" w:styleId="TableText">
    <w:name w:val="Table Text"/>
    <w:basedOn w:val="Normal"/>
    <w:qFormat/>
    <w:rsid w:val="00B37924"/>
    <w:pPr>
      <w:framePr w:hSpace="180" w:wrap="around" w:vAnchor="text" w:hAnchor="text" w:y="1"/>
      <w:spacing w:after="0" w:line="276" w:lineRule="auto"/>
      <w:contextualSpacing/>
      <w:suppressOverlap/>
    </w:pPr>
    <w:rPr>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FC77F261D2B84A24ABAECCA913E356F1"/>
        <w:category>
          <w:name w:val="General"/>
          <w:gallery w:val="placeholder"/>
        </w:category>
        <w:types>
          <w:type w:val="bbPlcHdr"/>
        </w:types>
        <w:behaviors>
          <w:behavior w:val="content"/>
        </w:behaviors>
        <w:guid w:val="{5F06296E-EFA8-4837-AB28-2F083A3DA171}"/>
      </w:docPartPr>
      <w:docPartBody>
        <w:p w:rsidR="001E59FE" w:rsidRDefault="008A0AE0" w:rsidP="008A0AE0">
          <w:pPr>
            <w:pStyle w:val="FC77F261D2B84A24ABAECCA913E356F1"/>
          </w:pPr>
          <w:r w:rsidRPr="00A2233C">
            <w:rPr>
              <w:rStyle w:val="PlaceholderText"/>
            </w:rPr>
            <w:t>Choose an item.</w:t>
          </w:r>
        </w:p>
      </w:docPartBody>
    </w:docPart>
    <w:docPart>
      <w:docPartPr>
        <w:name w:val="C0096BCD5FF842A9AC40D7586BE2007D"/>
        <w:category>
          <w:name w:val="General"/>
          <w:gallery w:val="placeholder"/>
        </w:category>
        <w:types>
          <w:type w:val="bbPlcHdr"/>
        </w:types>
        <w:behaviors>
          <w:behavior w:val="content"/>
        </w:behaviors>
        <w:guid w:val="{0C9338F1-E253-4E68-BF6C-804C0EFEB083}"/>
      </w:docPartPr>
      <w:docPartBody>
        <w:p w:rsidR="001E59FE" w:rsidRDefault="008A0AE0" w:rsidP="008A0AE0">
          <w:pPr>
            <w:pStyle w:val="C0096BCD5FF842A9AC40D7586BE2007D"/>
          </w:pPr>
          <w:r w:rsidRPr="00A2233C">
            <w:rPr>
              <w:rStyle w:val="PlaceholderText"/>
            </w:rPr>
            <w:t>Choose an item.</w:t>
          </w:r>
        </w:p>
      </w:docPartBody>
    </w:docPart>
    <w:docPart>
      <w:docPartPr>
        <w:name w:val="685E8DC7BEF3462F8AD9E41066783AE7"/>
        <w:category>
          <w:name w:val="General"/>
          <w:gallery w:val="placeholder"/>
        </w:category>
        <w:types>
          <w:type w:val="bbPlcHdr"/>
        </w:types>
        <w:behaviors>
          <w:behavior w:val="content"/>
        </w:behaviors>
        <w:guid w:val="{0723ADDE-49E7-448A-AC97-9F98ACF6BDA5}"/>
      </w:docPartPr>
      <w:docPartBody>
        <w:p w:rsidR="001F55A3" w:rsidRDefault="00F17456" w:rsidP="00F17456">
          <w:pPr>
            <w:pStyle w:val="685E8DC7BEF3462F8AD9E41066783AE7"/>
          </w:pPr>
          <w:r w:rsidRPr="00A2233C">
            <w:rPr>
              <w:rStyle w:val="PlaceholderText"/>
            </w:rPr>
            <w:t>Choose an item.</w:t>
          </w:r>
        </w:p>
      </w:docPartBody>
    </w:docPart>
    <w:docPart>
      <w:docPartPr>
        <w:name w:val="668D2250E41D4B78BA52AC0312B3EAAA"/>
        <w:category>
          <w:name w:val="General"/>
          <w:gallery w:val="placeholder"/>
        </w:category>
        <w:types>
          <w:type w:val="bbPlcHdr"/>
        </w:types>
        <w:behaviors>
          <w:behavior w:val="content"/>
        </w:behaviors>
        <w:guid w:val="{FA92C05F-6F7E-4FAA-8A25-FA4550ED5DF8}"/>
      </w:docPartPr>
      <w:docPartBody>
        <w:p w:rsidR="001F55A3" w:rsidRDefault="00F17456" w:rsidP="00F17456">
          <w:pPr>
            <w:pStyle w:val="668D2250E41D4B78BA52AC0312B3EAAA"/>
          </w:pPr>
          <w:r w:rsidRPr="00A2233C">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cherus Grotesque Regular">
    <w:panose1 w:val="02000505000000020004"/>
    <w:charset w:val="00"/>
    <w:family w:val="modern"/>
    <w:notTrueType/>
    <w:pitch w:val="variable"/>
    <w:sig w:usb0="A00000AF" w:usb1="4000205B" w:usb2="00000000" w:usb3="00000000" w:csb0="00000093"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97F"/>
    <w:rsid w:val="00036D5F"/>
    <w:rsid w:val="001E59FE"/>
    <w:rsid w:val="001F55A3"/>
    <w:rsid w:val="006B7269"/>
    <w:rsid w:val="00774CAE"/>
    <w:rsid w:val="008A0AE0"/>
    <w:rsid w:val="008A297F"/>
    <w:rsid w:val="00E47439"/>
    <w:rsid w:val="00F174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17456"/>
    <w:rPr>
      <w:color w:val="808080"/>
    </w:rPr>
  </w:style>
  <w:style w:type="paragraph" w:customStyle="1" w:styleId="DCC11145178F48EDAB4DE1D2BA369C6D">
    <w:name w:val="DCC11145178F48EDAB4DE1D2BA369C6D"/>
    <w:rsid w:val="008A297F"/>
  </w:style>
  <w:style w:type="paragraph" w:customStyle="1" w:styleId="EDE3E016DFF54D31B7F21614D936CD96">
    <w:name w:val="EDE3E016DFF54D31B7F21614D936CD96"/>
    <w:rsid w:val="008A297F"/>
  </w:style>
  <w:style w:type="paragraph" w:customStyle="1" w:styleId="B81A6EEBFFDC4846A81440F4A124B34B">
    <w:name w:val="B81A6EEBFFDC4846A81440F4A124B34B"/>
    <w:rsid w:val="008A297F"/>
  </w:style>
  <w:style w:type="paragraph" w:customStyle="1" w:styleId="8BD304453AF3420B9B32A54BBF374E84">
    <w:name w:val="8BD304453AF3420B9B32A54BBF374E84"/>
    <w:rsid w:val="008A297F"/>
  </w:style>
  <w:style w:type="paragraph" w:customStyle="1" w:styleId="98864A9ED63146958834DDF8EF84394D">
    <w:name w:val="98864A9ED63146958834DDF8EF84394D"/>
    <w:rsid w:val="008A297F"/>
  </w:style>
  <w:style w:type="paragraph" w:customStyle="1" w:styleId="DADB11CB0F814FCC956DD8CCADFB18A7">
    <w:name w:val="DADB11CB0F814FCC956DD8CCADFB18A7"/>
    <w:rsid w:val="00E47439"/>
  </w:style>
  <w:style w:type="paragraph" w:customStyle="1" w:styleId="D12B0CEB64BC4B8E94766C3D8434C422">
    <w:name w:val="D12B0CEB64BC4B8E94766C3D8434C422"/>
    <w:rsid w:val="00E47439"/>
  </w:style>
  <w:style w:type="paragraph" w:customStyle="1" w:styleId="35996EB01EC84BAC92B34D30C2ABA543">
    <w:name w:val="35996EB01EC84BAC92B34D30C2ABA543"/>
    <w:rsid w:val="00E47439"/>
  </w:style>
  <w:style w:type="paragraph" w:customStyle="1" w:styleId="7D611895F5C94E6A95B1482E0ACF4578">
    <w:name w:val="7D611895F5C94E6A95B1482E0ACF4578"/>
    <w:rsid w:val="00E47439"/>
  </w:style>
  <w:style w:type="paragraph" w:customStyle="1" w:styleId="A7ACE1F438D741B7A97C582E224A7453">
    <w:name w:val="A7ACE1F438D741B7A97C582E224A7453"/>
    <w:rsid w:val="00E47439"/>
  </w:style>
  <w:style w:type="paragraph" w:customStyle="1" w:styleId="EA325A6FC4B54BDE81BFC29DAB8D3CF2">
    <w:name w:val="EA325A6FC4B54BDE81BFC29DAB8D3CF2"/>
    <w:rsid w:val="00E47439"/>
  </w:style>
  <w:style w:type="paragraph" w:customStyle="1" w:styleId="DB2F3B693FBD4DE8AFF3F0AAA2CB0C1C">
    <w:name w:val="DB2F3B693FBD4DE8AFF3F0AAA2CB0C1C"/>
    <w:rsid w:val="00E47439"/>
  </w:style>
  <w:style w:type="paragraph" w:customStyle="1" w:styleId="D10EB58D73054B12BE0C8C5F58774D67">
    <w:name w:val="D10EB58D73054B12BE0C8C5F58774D67"/>
    <w:rsid w:val="00E47439"/>
  </w:style>
  <w:style w:type="paragraph" w:customStyle="1" w:styleId="50F9AA928DE84D67BC67F8654E7F5BFD">
    <w:name w:val="50F9AA928DE84D67BC67F8654E7F5BFD"/>
    <w:rsid w:val="00E47439"/>
  </w:style>
  <w:style w:type="paragraph" w:customStyle="1" w:styleId="159A98E744274D8889CBB33A67F0D4C6">
    <w:name w:val="159A98E744274D8889CBB33A67F0D4C6"/>
    <w:rsid w:val="00E47439"/>
  </w:style>
  <w:style w:type="paragraph" w:customStyle="1" w:styleId="C4DC0C796C714FE889EF63E49A580E9B">
    <w:name w:val="C4DC0C796C714FE889EF63E49A580E9B"/>
    <w:rsid w:val="00E47439"/>
  </w:style>
  <w:style w:type="paragraph" w:customStyle="1" w:styleId="6B6CB3E42B914828BC79C0EE8F333402">
    <w:name w:val="6B6CB3E42B914828BC79C0EE8F333402"/>
    <w:rsid w:val="00E47439"/>
  </w:style>
  <w:style w:type="paragraph" w:customStyle="1" w:styleId="0EDA057322A74440BFAB9474B0040895">
    <w:name w:val="0EDA057322A74440BFAB9474B0040895"/>
    <w:rsid w:val="00E47439"/>
  </w:style>
  <w:style w:type="paragraph" w:customStyle="1" w:styleId="A991CB62CD5749EAB161FE96AE0BF269">
    <w:name w:val="A991CB62CD5749EAB161FE96AE0BF269"/>
    <w:rsid w:val="00E47439"/>
  </w:style>
  <w:style w:type="paragraph" w:customStyle="1" w:styleId="A967AF4474F64B9D91F21CCEFED4141A">
    <w:name w:val="A967AF4474F64B9D91F21CCEFED4141A"/>
    <w:rsid w:val="00E47439"/>
  </w:style>
  <w:style w:type="paragraph" w:customStyle="1" w:styleId="42D7893E6A7A4EC4BF0572E714B62650">
    <w:name w:val="42D7893E6A7A4EC4BF0572E714B62650"/>
    <w:rsid w:val="00E47439"/>
  </w:style>
  <w:style w:type="paragraph" w:customStyle="1" w:styleId="35CFBE8BDAAE4D1C85CFC0E7CA9E268E">
    <w:name w:val="35CFBE8BDAAE4D1C85CFC0E7CA9E268E"/>
    <w:rsid w:val="00E47439"/>
  </w:style>
  <w:style w:type="paragraph" w:customStyle="1" w:styleId="B55E2C2F5B4149DFBFBC175039B2E1F7">
    <w:name w:val="B55E2C2F5B4149DFBFBC175039B2E1F7"/>
    <w:rsid w:val="00E47439"/>
  </w:style>
  <w:style w:type="paragraph" w:customStyle="1" w:styleId="1173304D82DE4707A1D56A05DFD5EEA6">
    <w:name w:val="1173304D82DE4707A1D56A05DFD5EEA6"/>
    <w:rsid w:val="00E47439"/>
  </w:style>
  <w:style w:type="paragraph" w:customStyle="1" w:styleId="961E228DD06041C0A2504F6FE0993E7F">
    <w:name w:val="961E228DD06041C0A2504F6FE0993E7F"/>
    <w:rsid w:val="00036D5F"/>
  </w:style>
  <w:style w:type="paragraph" w:customStyle="1" w:styleId="C0B635EAF01E4BC081AAC0DB8AE7EE72">
    <w:name w:val="C0B635EAF01E4BC081AAC0DB8AE7EE72"/>
    <w:rsid w:val="00036D5F"/>
  </w:style>
  <w:style w:type="paragraph" w:customStyle="1" w:styleId="4FC38D2E747946D685F9A1DE487ABBB8">
    <w:name w:val="4FC38D2E747946D685F9A1DE487ABBB8"/>
    <w:rsid w:val="00036D5F"/>
  </w:style>
  <w:style w:type="paragraph" w:customStyle="1" w:styleId="33710798E89F4A9F887CE894C32A20EF">
    <w:name w:val="33710798E89F4A9F887CE894C32A20EF"/>
    <w:rsid w:val="00036D5F"/>
  </w:style>
  <w:style w:type="paragraph" w:customStyle="1" w:styleId="BCD481C44C0B4387B5444AA7E0DE7529">
    <w:name w:val="BCD481C44C0B4387B5444AA7E0DE7529"/>
    <w:rsid w:val="00036D5F"/>
  </w:style>
  <w:style w:type="paragraph" w:customStyle="1" w:styleId="6CE95405AE4444EF8761FD78502E8753">
    <w:name w:val="6CE95405AE4444EF8761FD78502E8753"/>
    <w:rsid w:val="00036D5F"/>
  </w:style>
  <w:style w:type="paragraph" w:customStyle="1" w:styleId="A074C1FDDE0B41448A0E0E8CE3C4BAC5">
    <w:name w:val="A074C1FDDE0B41448A0E0E8CE3C4BAC5"/>
    <w:rsid w:val="00036D5F"/>
  </w:style>
  <w:style w:type="paragraph" w:customStyle="1" w:styleId="0D5BBBBA69794645AFE14CA4DD53E53F">
    <w:name w:val="0D5BBBBA69794645AFE14CA4DD53E53F"/>
    <w:rsid w:val="00036D5F"/>
  </w:style>
  <w:style w:type="paragraph" w:customStyle="1" w:styleId="342615385F6D41AF8EAF3E0A74D92306">
    <w:name w:val="342615385F6D41AF8EAF3E0A74D92306"/>
    <w:rsid w:val="00036D5F"/>
  </w:style>
  <w:style w:type="paragraph" w:customStyle="1" w:styleId="AD644D8D161A4AFEB31072454CE9BBDD">
    <w:name w:val="AD644D8D161A4AFEB31072454CE9BBDD"/>
    <w:rsid w:val="00036D5F"/>
  </w:style>
  <w:style w:type="paragraph" w:customStyle="1" w:styleId="487FA9FD41D346ED90C97E9C5F0E5522">
    <w:name w:val="487FA9FD41D346ED90C97E9C5F0E5522"/>
    <w:rsid w:val="00036D5F"/>
  </w:style>
  <w:style w:type="paragraph" w:customStyle="1" w:styleId="5AADA7E205D44924857EB0E853296128">
    <w:name w:val="5AADA7E205D44924857EB0E853296128"/>
    <w:rsid w:val="00036D5F"/>
  </w:style>
  <w:style w:type="paragraph" w:customStyle="1" w:styleId="1A451FBB4BD64787BC701B4832D0512E">
    <w:name w:val="1A451FBB4BD64787BC701B4832D0512E"/>
    <w:rsid w:val="00036D5F"/>
  </w:style>
  <w:style w:type="paragraph" w:customStyle="1" w:styleId="1F901D82AD424E519E0EB6DEB856F69C">
    <w:name w:val="1F901D82AD424E519E0EB6DEB856F69C"/>
    <w:rsid w:val="00036D5F"/>
  </w:style>
  <w:style w:type="paragraph" w:customStyle="1" w:styleId="FDE5093A67094357834875AA51E595B6">
    <w:name w:val="FDE5093A67094357834875AA51E595B6"/>
    <w:rsid w:val="00036D5F"/>
  </w:style>
  <w:style w:type="paragraph" w:customStyle="1" w:styleId="027BA18CA90446138636987E18AE90E0">
    <w:name w:val="027BA18CA90446138636987E18AE90E0"/>
    <w:rsid w:val="00036D5F"/>
  </w:style>
  <w:style w:type="paragraph" w:customStyle="1" w:styleId="C11C758CF1554A3F860B1740D191A773">
    <w:name w:val="C11C758CF1554A3F860B1740D191A773"/>
    <w:rsid w:val="00036D5F"/>
  </w:style>
  <w:style w:type="paragraph" w:customStyle="1" w:styleId="7947555F8E484BAF9BCBB5902DB39563">
    <w:name w:val="7947555F8E484BAF9BCBB5902DB39563"/>
    <w:rsid w:val="00036D5F"/>
  </w:style>
  <w:style w:type="paragraph" w:customStyle="1" w:styleId="901CAD6137EA49FAA6CED5B756A8C50A">
    <w:name w:val="901CAD6137EA49FAA6CED5B756A8C50A"/>
    <w:rsid w:val="00036D5F"/>
  </w:style>
  <w:style w:type="paragraph" w:customStyle="1" w:styleId="EA6C79DCC4CC4DD28BCED2B9CB313D45">
    <w:name w:val="EA6C79DCC4CC4DD28BCED2B9CB313D45"/>
    <w:rsid w:val="00036D5F"/>
  </w:style>
  <w:style w:type="paragraph" w:customStyle="1" w:styleId="7DCDD135C3B24D0EA501A149DDC8A9AB">
    <w:name w:val="7DCDD135C3B24D0EA501A149DDC8A9AB"/>
    <w:rsid w:val="00036D5F"/>
  </w:style>
  <w:style w:type="paragraph" w:customStyle="1" w:styleId="F3E66BD94EAE44CE84EF794967F8AA86">
    <w:name w:val="F3E66BD94EAE44CE84EF794967F8AA86"/>
    <w:rsid w:val="00036D5F"/>
  </w:style>
  <w:style w:type="paragraph" w:customStyle="1" w:styleId="D5315BF6734749A3B7B6CDF6FE8A00A4">
    <w:name w:val="D5315BF6734749A3B7B6CDF6FE8A00A4"/>
    <w:rsid w:val="00036D5F"/>
  </w:style>
  <w:style w:type="paragraph" w:customStyle="1" w:styleId="3DA864F8CF7B43E3B2ECEF1008212047">
    <w:name w:val="3DA864F8CF7B43E3B2ECEF1008212047"/>
    <w:rsid w:val="00036D5F"/>
  </w:style>
  <w:style w:type="paragraph" w:customStyle="1" w:styleId="01C04A6AA4B34C9D82DB5CEEAF8CA139">
    <w:name w:val="01C04A6AA4B34C9D82DB5CEEAF8CA139"/>
    <w:rsid w:val="00036D5F"/>
  </w:style>
  <w:style w:type="paragraph" w:customStyle="1" w:styleId="2C5760B8C330461BB739E8F2B654F9ED">
    <w:name w:val="2C5760B8C330461BB739E8F2B654F9ED"/>
    <w:rsid w:val="00036D5F"/>
  </w:style>
  <w:style w:type="paragraph" w:customStyle="1" w:styleId="B456FC16D862459BA001E2734592D32A">
    <w:name w:val="B456FC16D862459BA001E2734592D32A"/>
    <w:rsid w:val="00036D5F"/>
  </w:style>
  <w:style w:type="paragraph" w:customStyle="1" w:styleId="3146321CDC6B480EAB4D2012BB0ECDED">
    <w:name w:val="3146321CDC6B480EAB4D2012BB0ECDED"/>
    <w:rsid w:val="00036D5F"/>
  </w:style>
  <w:style w:type="paragraph" w:customStyle="1" w:styleId="46A3353F9BC84039B0C7FC14629774E1">
    <w:name w:val="46A3353F9BC84039B0C7FC14629774E1"/>
    <w:rsid w:val="00036D5F"/>
  </w:style>
  <w:style w:type="paragraph" w:customStyle="1" w:styleId="2FD267EC2BA04112AC7790453DDAE866">
    <w:name w:val="2FD267EC2BA04112AC7790453DDAE866"/>
    <w:rsid w:val="00036D5F"/>
  </w:style>
  <w:style w:type="paragraph" w:customStyle="1" w:styleId="1509B15F4DFA4FD588F8EF5C337EE1C0">
    <w:name w:val="1509B15F4DFA4FD588F8EF5C337EE1C0"/>
    <w:rsid w:val="00036D5F"/>
  </w:style>
  <w:style w:type="paragraph" w:customStyle="1" w:styleId="03662F0A23A84E5EA9123E79C159D531">
    <w:name w:val="03662F0A23A84E5EA9123E79C159D531"/>
    <w:rsid w:val="00036D5F"/>
  </w:style>
  <w:style w:type="paragraph" w:customStyle="1" w:styleId="CD7E17C08B574F448068A7B6C7D79FF0">
    <w:name w:val="CD7E17C08B574F448068A7B6C7D79FF0"/>
    <w:rsid w:val="00036D5F"/>
  </w:style>
  <w:style w:type="paragraph" w:customStyle="1" w:styleId="674EB1026AC145A28EDD02E3B538F27A">
    <w:name w:val="674EB1026AC145A28EDD02E3B538F27A"/>
    <w:rsid w:val="008A0AE0"/>
  </w:style>
  <w:style w:type="paragraph" w:customStyle="1" w:styleId="FC77F261D2B84A24ABAECCA913E356F1">
    <w:name w:val="FC77F261D2B84A24ABAECCA913E356F1"/>
    <w:rsid w:val="008A0AE0"/>
  </w:style>
  <w:style w:type="paragraph" w:customStyle="1" w:styleId="C0096BCD5FF842A9AC40D7586BE2007D">
    <w:name w:val="C0096BCD5FF842A9AC40D7586BE2007D"/>
    <w:rsid w:val="008A0AE0"/>
  </w:style>
  <w:style w:type="paragraph" w:customStyle="1" w:styleId="C28463EA1C3D4DDFAE5C252494DB838E">
    <w:name w:val="C28463EA1C3D4DDFAE5C252494DB838E"/>
    <w:rsid w:val="008A0AE0"/>
  </w:style>
  <w:style w:type="paragraph" w:customStyle="1" w:styleId="89512FEF6CC5411E9D27EC858B737CBA">
    <w:name w:val="89512FEF6CC5411E9D27EC858B737CBA"/>
    <w:rsid w:val="008A0AE0"/>
  </w:style>
  <w:style w:type="paragraph" w:customStyle="1" w:styleId="B3B59A8FCBAA43A2B4E223744CCC0C4E">
    <w:name w:val="B3B59A8FCBAA43A2B4E223744CCC0C4E"/>
    <w:rsid w:val="008A0AE0"/>
  </w:style>
  <w:style w:type="paragraph" w:customStyle="1" w:styleId="008A879C364F48558DD3B13728983896">
    <w:name w:val="008A879C364F48558DD3B13728983896"/>
    <w:rsid w:val="008A0AE0"/>
  </w:style>
  <w:style w:type="paragraph" w:customStyle="1" w:styleId="F456A3A31C344B619C4A9DF9E77624F9">
    <w:name w:val="F456A3A31C344B619C4A9DF9E77624F9"/>
    <w:rsid w:val="008A0AE0"/>
  </w:style>
  <w:style w:type="paragraph" w:customStyle="1" w:styleId="ECDAB676868E4DCAB8C282D6DCB2E8E5">
    <w:name w:val="ECDAB676868E4DCAB8C282D6DCB2E8E5"/>
    <w:rsid w:val="008A0AE0"/>
  </w:style>
  <w:style w:type="paragraph" w:customStyle="1" w:styleId="299F56D3612147D68EA4ECF81F16D653">
    <w:name w:val="299F56D3612147D68EA4ECF81F16D653"/>
    <w:rsid w:val="008A0AE0"/>
  </w:style>
  <w:style w:type="paragraph" w:customStyle="1" w:styleId="2EA52E98919D41808C4F2ADC862471F4">
    <w:name w:val="2EA52E98919D41808C4F2ADC862471F4"/>
    <w:rsid w:val="008A0AE0"/>
  </w:style>
  <w:style w:type="paragraph" w:customStyle="1" w:styleId="AD8200F0BF124E33A8DE403B9512A98A">
    <w:name w:val="AD8200F0BF124E33A8DE403B9512A98A"/>
    <w:rsid w:val="008A0AE0"/>
  </w:style>
  <w:style w:type="paragraph" w:customStyle="1" w:styleId="BE73F8E11212495F8CA832C02C041CC0">
    <w:name w:val="BE73F8E11212495F8CA832C02C041CC0"/>
    <w:rsid w:val="008A0AE0"/>
  </w:style>
  <w:style w:type="paragraph" w:customStyle="1" w:styleId="D0369BDD992F4206BD5A16B587768D08">
    <w:name w:val="D0369BDD992F4206BD5A16B587768D08"/>
    <w:rsid w:val="008A0AE0"/>
  </w:style>
  <w:style w:type="paragraph" w:customStyle="1" w:styleId="7EBA812D993643B597644A90DFA7B84E">
    <w:name w:val="7EBA812D993643B597644A90DFA7B84E"/>
    <w:rsid w:val="008A0AE0"/>
  </w:style>
  <w:style w:type="paragraph" w:customStyle="1" w:styleId="615AC164CBA84FF7A965D6B874D14132">
    <w:name w:val="615AC164CBA84FF7A965D6B874D14132"/>
    <w:rsid w:val="008A0AE0"/>
  </w:style>
  <w:style w:type="paragraph" w:customStyle="1" w:styleId="E0B71A890EE5406EA68F6EB91E8552BC">
    <w:name w:val="E0B71A890EE5406EA68F6EB91E8552BC"/>
    <w:rsid w:val="008A0AE0"/>
  </w:style>
  <w:style w:type="paragraph" w:customStyle="1" w:styleId="BC09835EAA3C4456A05E59A0C2874A80">
    <w:name w:val="BC09835EAA3C4456A05E59A0C2874A80"/>
    <w:rsid w:val="008A0AE0"/>
  </w:style>
  <w:style w:type="paragraph" w:customStyle="1" w:styleId="914AD0B787B24760B0119F227D5DA325">
    <w:name w:val="914AD0B787B24760B0119F227D5DA325"/>
    <w:rsid w:val="008A0AE0"/>
  </w:style>
  <w:style w:type="paragraph" w:customStyle="1" w:styleId="301F9468388F49348A6D3F110CFC2167">
    <w:name w:val="301F9468388F49348A6D3F110CFC2167"/>
    <w:rsid w:val="008A0AE0"/>
  </w:style>
  <w:style w:type="paragraph" w:customStyle="1" w:styleId="B9E1C4A0A8D64E068BE5E33B9E469F3F">
    <w:name w:val="B9E1C4A0A8D64E068BE5E33B9E469F3F"/>
    <w:rsid w:val="008A0AE0"/>
  </w:style>
  <w:style w:type="paragraph" w:customStyle="1" w:styleId="0779FCFFBF034DEB953FFE3637105C50">
    <w:name w:val="0779FCFFBF034DEB953FFE3637105C50"/>
    <w:rsid w:val="008A0AE0"/>
  </w:style>
  <w:style w:type="paragraph" w:customStyle="1" w:styleId="D4AED482B97B407FA3113AB92347C2C0">
    <w:name w:val="D4AED482B97B407FA3113AB92347C2C0"/>
    <w:rsid w:val="008A0AE0"/>
  </w:style>
  <w:style w:type="paragraph" w:customStyle="1" w:styleId="17C63A5C99334CD6B496BDD659F2B4B5">
    <w:name w:val="17C63A5C99334CD6B496BDD659F2B4B5"/>
    <w:rsid w:val="008A0AE0"/>
  </w:style>
  <w:style w:type="paragraph" w:customStyle="1" w:styleId="135F2359CA104598871E0384FDDC5072">
    <w:name w:val="135F2359CA104598871E0384FDDC5072"/>
    <w:rsid w:val="008A0AE0"/>
  </w:style>
  <w:style w:type="paragraph" w:customStyle="1" w:styleId="32DF300311F945709B1C1D25B215116A">
    <w:name w:val="32DF300311F945709B1C1D25B215116A"/>
    <w:rsid w:val="008A0AE0"/>
  </w:style>
  <w:style w:type="paragraph" w:customStyle="1" w:styleId="45A491CFA1B0471FB4E28E528F69A2D0">
    <w:name w:val="45A491CFA1B0471FB4E28E528F69A2D0"/>
    <w:rsid w:val="008A0AE0"/>
  </w:style>
  <w:style w:type="paragraph" w:customStyle="1" w:styleId="9B792A6C1A4C477188C76E4B69043416">
    <w:name w:val="9B792A6C1A4C477188C76E4B69043416"/>
    <w:rsid w:val="008A0AE0"/>
  </w:style>
  <w:style w:type="paragraph" w:customStyle="1" w:styleId="440B0109A35D4C1EB6A5D8DC8635863C">
    <w:name w:val="440B0109A35D4C1EB6A5D8DC8635863C"/>
    <w:rsid w:val="008A0AE0"/>
  </w:style>
  <w:style w:type="paragraph" w:customStyle="1" w:styleId="F11AF90A07B244FE8A4BC3E760676DEE">
    <w:name w:val="F11AF90A07B244FE8A4BC3E760676DEE"/>
    <w:rsid w:val="008A0AE0"/>
  </w:style>
  <w:style w:type="paragraph" w:customStyle="1" w:styleId="6C49BB54349E44FB8E74294EE1373B55">
    <w:name w:val="6C49BB54349E44FB8E74294EE1373B55"/>
    <w:rsid w:val="008A0AE0"/>
  </w:style>
  <w:style w:type="paragraph" w:customStyle="1" w:styleId="4AFF61BF730846C3BFA339C8F4D52E62">
    <w:name w:val="4AFF61BF730846C3BFA339C8F4D52E62"/>
    <w:rsid w:val="008A0AE0"/>
  </w:style>
  <w:style w:type="paragraph" w:customStyle="1" w:styleId="D7BB04D7F6E34F27BC2186A42F718026">
    <w:name w:val="D7BB04D7F6E34F27BC2186A42F718026"/>
    <w:rsid w:val="008A0AE0"/>
  </w:style>
  <w:style w:type="paragraph" w:customStyle="1" w:styleId="4E9700FD83D84FF580CD78E5DCCC5445">
    <w:name w:val="4E9700FD83D84FF580CD78E5DCCC5445"/>
    <w:rsid w:val="008A0AE0"/>
  </w:style>
  <w:style w:type="paragraph" w:customStyle="1" w:styleId="7B9F99B8CF8049B8BE9BEE61771C7205">
    <w:name w:val="7B9F99B8CF8049B8BE9BEE61771C7205"/>
    <w:rsid w:val="008A0AE0"/>
  </w:style>
  <w:style w:type="paragraph" w:customStyle="1" w:styleId="FD8E2B1771E544CAA5318CF14AD84915">
    <w:name w:val="FD8E2B1771E544CAA5318CF14AD84915"/>
    <w:rsid w:val="008A0AE0"/>
  </w:style>
  <w:style w:type="paragraph" w:customStyle="1" w:styleId="38EDAB58BE3E4936A9965A41DC56DB1A">
    <w:name w:val="38EDAB58BE3E4936A9965A41DC56DB1A"/>
    <w:rsid w:val="008A0AE0"/>
  </w:style>
  <w:style w:type="paragraph" w:customStyle="1" w:styleId="92D373CD761B45B2ADC0BC983779025E">
    <w:name w:val="92D373CD761B45B2ADC0BC983779025E"/>
    <w:rsid w:val="008A0AE0"/>
  </w:style>
  <w:style w:type="paragraph" w:customStyle="1" w:styleId="28324220CE844D76BF371F2007DEB313">
    <w:name w:val="28324220CE844D76BF371F2007DEB313"/>
    <w:rsid w:val="008A0AE0"/>
  </w:style>
  <w:style w:type="paragraph" w:customStyle="1" w:styleId="E249C7AD4B59415BAECFD9AA5A0954AD">
    <w:name w:val="E249C7AD4B59415BAECFD9AA5A0954AD"/>
    <w:rsid w:val="008A0AE0"/>
  </w:style>
  <w:style w:type="paragraph" w:customStyle="1" w:styleId="E18B05CB324C4EC48D36C48AE9049F8A">
    <w:name w:val="E18B05CB324C4EC48D36C48AE9049F8A"/>
    <w:rsid w:val="008A0AE0"/>
  </w:style>
  <w:style w:type="paragraph" w:customStyle="1" w:styleId="770747024C144B54B7689C2AE77D467F">
    <w:name w:val="770747024C144B54B7689C2AE77D467F"/>
    <w:rsid w:val="008A0AE0"/>
  </w:style>
  <w:style w:type="paragraph" w:customStyle="1" w:styleId="38BD6B716DB64F038C595360E99B82D4">
    <w:name w:val="38BD6B716DB64F038C595360E99B82D4"/>
    <w:rsid w:val="008A0AE0"/>
  </w:style>
  <w:style w:type="paragraph" w:customStyle="1" w:styleId="CC6EA6E914CC409BB91523819AC4E59F">
    <w:name w:val="CC6EA6E914CC409BB91523819AC4E59F"/>
    <w:rsid w:val="008A0AE0"/>
  </w:style>
  <w:style w:type="paragraph" w:customStyle="1" w:styleId="FCED3EEF0B0D4774B0A8DA8E6A0592B2">
    <w:name w:val="FCED3EEF0B0D4774B0A8DA8E6A0592B2"/>
    <w:rsid w:val="008A0AE0"/>
  </w:style>
  <w:style w:type="paragraph" w:customStyle="1" w:styleId="A2B8CB8A2CC2499EA3B7C72522536286">
    <w:name w:val="A2B8CB8A2CC2499EA3B7C72522536286"/>
    <w:rsid w:val="008A0AE0"/>
  </w:style>
  <w:style w:type="paragraph" w:customStyle="1" w:styleId="7BDF12798F0C41958767CA8AAA5ACC89">
    <w:name w:val="7BDF12798F0C41958767CA8AAA5ACC89"/>
    <w:rsid w:val="008A0AE0"/>
  </w:style>
  <w:style w:type="paragraph" w:customStyle="1" w:styleId="0C982C8604ED46FF9F8204373CEFC65D">
    <w:name w:val="0C982C8604ED46FF9F8204373CEFC65D"/>
    <w:rsid w:val="008A0AE0"/>
  </w:style>
  <w:style w:type="paragraph" w:customStyle="1" w:styleId="35FA64DF518541C48E3969FA4FA6EE32">
    <w:name w:val="35FA64DF518541C48E3969FA4FA6EE32"/>
    <w:rsid w:val="008A0AE0"/>
  </w:style>
  <w:style w:type="paragraph" w:customStyle="1" w:styleId="85628952D32D48A3B59DAC3E8AF12750">
    <w:name w:val="85628952D32D48A3B59DAC3E8AF12750"/>
    <w:rsid w:val="008A0AE0"/>
  </w:style>
  <w:style w:type="paragraph" w:customStyle="1" w:styleId="1FA1FB69FDB24365AD8F70AD6B78AC1B">
    <w:name w:val="1FA1FB69FDB24365AD8F70AD6B78AC1B"/>
    <w:rsid w:val="008A0AE0"/>
  </w:style>
  <w:style w:type="paragraph" w:customStyle="1" w:styleId="85BBFD7D8F3745069B8FF610AF45B268">
    <w:name w:val="85BBFD7D8F3745069B8FF610AF45B268"/>
    <w:rsid w:val="008A0AE0"/>
  </w:style>
  <w:style w:type="paragraph" w:customStyle="1" w:styleId="58839CD4BBC94FF6BA2486D4C83A03FF">
    <w:name w:val="58839CD4BBC94FF6BA2486D4C83A03FF"/>
    <w:rsid w:val="008A0AE0"/>
  </w:style>
  <w:style w:type="paragraph" w:customStyle="1" w:styleId="6696F4C612164CA085DFB67A0B172FEE">
    <w:name w:val="6696F4C612164CA085DFB67A0B172FEE"/>
    <w:rsid w:val="008A0AE0"/>
  </w:style>
  <w:style w:type="paragraph" w:customStyle="1" w:styleId="3EB0BEC1DA5947A1BC03DAA4919F5CAB">
    <w:name w:val="3EB0BEC1DA5947A1BC03DAA4919F5CAB"/>
    <w:rsid w:val="008A0AE0"/>
  </w:style>
  <w:style w:type="paragraph" w:customStyle="1" w:styleId="2C238F934F8D469DA6219876FD18E561">
    <w:name w:val="2C238F934F8D469DA6219876FD18E561"/>
    <w:rsid w:val="008A0AE0"/>
  </w:style>
  <w:style w:type="paragraph" w:customStyle="1" w:styleId="7EEA5FB63EA54480BCA8C4619CD0F3E2">
    <w:name w:val="7EEA5FB63EA54480BCA8C4619CD0F3E2"/>
    <w:rsid w:val="008A0AE0"/>
  </w:style>
  <w:style w:type="paragraph" w:customStyle="1" w:styleId="685E8DC7BEF3462F8AD9E41066783AE7">
    <w:name w:val="685E8DC7BEF3462F8AD9E41066783AE7"/>
    <w:rsid w:val="00F17456"/>
  </w:style>
  <w:style w:type="paragraph" w:customStyle="1" w:styleId="668D2250E41D4B78BA52AC0312B3EAAA">
    <w:name w:val="668D2250E41D4B78BA52AC0312B3EAAA"/>
    <w:rsid w:val="00F1745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4623f742-3371-4539-859c-9eb957f3bad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F5841F2B68AF14E9B00CEED9DA0F07A" ma:contentTypeVersion="15" ma:contentTypeDescription="Create a new document." ma:contentTypeScope="" ma:versionID="09002057bb4d6a69481c28dd38a0281b">
  <xsd:schema xmlns:xsd="http://www.w3.org/2001/XMLSchema" xmlns:xs="http://www.w3.org/2001/XMLSchema" xmlns:p="http://schemas.microsoft.com/office/2006/metadata/properties" xmlns:ns3="4623f742-3371-4539-859c-9eb957f3bad7" xmlns:ns4="9ced1a48-7cac-4263-8719-dbcf375787a6" targetNamespace="http://schemas.microsoft.com/office/2006/metadata/properties" ma:root="true" ma:fieldsID="998a537e83b38cbb06a81744c637f756" ns3:_="" ns4:_="">
    <xsd:import namespace="4623f742-3371-4539-859c-9eb957f3bad7"/>
    <xsd:import namespace="9ced1a48-7cac-4263-8719-dbcf375787a6"/>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23f742-3371-4539-859c-9eb957f3b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ced1a48-7cac-4263-8719-dbcf375787a6"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58E79C5-6BEC-4133-AF18-D9CEAF2CF8AF}">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9ced1a48-7cac-4263-8719-dbcf375787a6"/>
    <ds:schemaRef ds:uri="4623f742-3371-4539-859c-9eb957f3bad7"/>
    <ds:schemaRef ds:uri="http://www.w3.org/XML/1998/namespace"/>
    <ds:schemaRef ds:uri="http://purl.org/dc/dcmitype/"/>
  </ds:schemaRefs>
</ds:datastoreItem>
</file>

<file path=customXml/itemProps2.xml><?xml version="1.0" encoding="utf-8"?>
<ds:datastoreItem xmlns:ds="http://schemas.openxmlformats.org/officeDocument/2006/customXml" ds:itemID="{FF2735A9-F3C5-47F9-B7E2-E41FD879113A}">
  <ds:schemaRefs>
    <ds:schemaRef ds:uri="http://schemas.microsoft.com/sharepoint/v3/contenttype/forms"/>
  </ds:schemaRefs>
</ds:datastoreItem>
</file>

<file path=customXml/itemProps3.xml><?xml version="1.0" encoding="utf-8"?>
<ds:datastoreItem xmlns:ds="http://schemas.openxmlformats.org/officeDocument/2006/customXml" ds:itemID="{C64C525C-6A45-4D2C-BDA1-83D725DC50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23f742-3371-4539-859c-9eb957f3bad7"/>
    <ds:schemaRef ds:uri="9ced1a48-7cac-4263-8719-dbcf375787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152</Words>
  <Characters>869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Suggs</dc:creator>
  <cp:keywords/>
  <dc:description/>
  <cp:lastModifiedBy>Suggs, Jennifer</cp:lastModifiedBy>
  <cp:revision>2</cp:revision>
  <dcterms:created xsi:type="dcterms:W3CDTF">2023-03-15T18:34:00Z</dcterms:created>
  <dcterms:modified xsi:type="dcterms:W3CDTF">2023-03-15T18:34:00Z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0x0101007F5841F2B68AF14E9B00CEED9DA0F07A</vt:lpwstr>
  </property>
</Properties>
</file>