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98B4A7" w14:textId="065362F7" w:rsidR="00CA62E3" w:rsidRDefault="00106CDA">
      <w:bookmarkStart w:id="0" w:name="_GoBack"/>
      <w:bookmarkEnd w:id="0"/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9A442A">
        <w:t>4</w:t>
      </w:r>
      <w:r w:rsidR="008F090C">
        <w:t xml:space="preserve"> and 2.</w:t>
      </w:r>
      <w:r w:rsidR="009A442A">
        <w:t>6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1857584A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69E2DEC1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7341A43E" w14:textId="77777777" w:rsidTr="00307811">
        <w:tc>
          <w:tcPr>
            <w:tcW w:w="1557" w:type="dxa"/>
            <w:vAlign w:val="center"/>
          </w:tcPr>
          <w:p w14:paraId="3F888414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733FD7AB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29592F" w14:paraId="30B08788" w14:textId="77777777" w:rsidTr="00BE3F3B">
        <w:sdt>
          <w:sdtPr>
            <w:rPr>
              <w:sz w:val="20"/>
            </w:rPr>
            <w:id w:val="97611495"/>
            <w:placeholder>
              <w:docPart w:val="2AC59DBF7B4245EBAA91167A02C39CA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846D8BB" w14:textId="77777777" w:rsidR="0029592F" w:rsidRPr="00BE3F3B" w:rsidRDefault="0029592F" w:rsidP="0029592F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0F561AB" w14:textId="23B07154" w:rsidR="0029592F" w:rsidRPr="00FA5447" w:rsidRDefault="0029592F" w:rsidP="0029592F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Provide plans of each floor </w:t>
            </w:r>
            <w:r w:rsidR="00AD5867">
              <w:t xml:space="preserve">(with room numbers) </w:t>
            </w:r>
            <w:r>
              <w:t>noting fixture locations and types. Indicate routing of main distribution lines with tentative sizes.</w:t>
            </w:r>
          </w:p>
        </w:tc>
      </w:tr>
      <w:tr w:rsidR="0029592F" w14:paraId="05A0AE0F" w14:textId="77777777" w:rsidTr="00BE3F3B">
        <w:sdt>
          <w:sdtPr>
            <w:rPr>
              <w:sz w:val="20"/>
            </w:rPr>
            <w:id w:val="1392302794"/>
            <w:placeholder>
              <w:docPart w:val="24FBF055E3E14C819753508487B66DE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F4C3EE6" w14:textId="77777777" w:rsidR="0029592F" w:rsidRPr="00BE3F3B" w:rsidRDefault="0029592F" w:rsidP="0029592F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B15FD3C" w14:textId="77777777" w:rsidR="0029592F" w:rsidRPr="00554ABD" w:rsidRDefault="0029592F" w:rsidP="0029592F">
            <w:pPr>
              <w:pStyle w:val="TableText"/>
              <w:framePr w:hSpace="0" w:wrap="auto" w:vAnchor="margin" w:yAlign="inline"/>
              <w:suppressOverlap w:val="0"/>
            </w:pPr>
            <w:r>
              <w:t>Provide riser diagrams for all piping systems.</w:t>
            </w:r>
          </w:p>
        </w:tc>
      </w:tr>
      <w:tr w:rsidR="0029592F" w14:paraId="413BA480" w14:textId="77777777" w:rsidTr="00BE3F3B">
        <w:sdt>
          <w:sdtPr>
            <w:rPr>
              <w:sz w:val="20"/>
            </w:rPr>
            <w:id w:val="837431660"/>
            <w:placeholder>
              <w:docPart w:val="9196D9544C6C4FDFBDC08182F473418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0421EF7" w14:textId="77777777" w:rsidR="0029592F" w:rsidRPr="00BE3F3B" w:rsidRDefault="0029592F" w:rsidP="0029592F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3AA8EF9" w14:textId="77777777" w:rsidR="0029592F" w:rsidRDefault="0029592F" w:rsidP="0029592F">
            <w:pPr>
              <w:pStyle w:val="TableText"/>
              <w:framePr w:hSpace="0" w:wrap="auto" w:vAnchor="margin" w:yAlign="inline"/>
              <w:suppressOverlap w:val="0"/>
            </w:pPr>
            <w:r>
              <w:t>Provide location of water supply and distribution, sanitary sewer and drainage, storm sewer and drainage, and sprinkler services to the building.</w:t>
            </w:r>
          </w:p>
        </w:tc>
      </w:tr>
      <w:tr w:rsidR="0029592F" w14:paraId="31C29AF5" w14:textId="77777777" w:rsidTr="00BE3F3B">
        <w:sdt>
          <w:sdtPr>
            <w:rPr>
              <w:sz w:val="20"/>
            </w:rPr>
            <w:id w:val="-713502172"/>
            <w:placeholder>
              <w:docPart w:val="6BB6F80DB89D4A259987D06C3B35F7C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82293A3" w14:textId="77777777" w:rsidR="0029592F" w:rsidRPr="00BE3F3B" w:rsidRDefault="0029592F" w:rsidP="0029592F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1868C56" w14:textId="77777777" w:rsidR="0029592F" w:rsidRDefault="0029592F" w:rsidP="0029592F">
            <w:pPr>
              <w:pStyle w:val="TableText"/>
              <w:framePr w:hSpace="0" w:wrap="auto" w:vAnchor="margin" w:yAlign="inline"/>
              <w:suppressOverlap w:val="0"/>
            </w:pPr>
            <w:r>
              <w:t>Provide plumbing fixture schedule.</w:t>
            </w:r>
          </w:p>
        </w:tc>
      </w:tr>
      <w:tr w:rsidR="0029592F" w14:paraId="51557614" w14:textId="77777777" w:rsidTr="00BE3F3B">
        <w:sdt>
          <w:sdtPr>
            <w:rPr>
              <w:sz w:val="20"/>
            </w:rPr>
            <w:id w:val="1722639058"/>
            <w:placeholder>
              <w:docPart w:val="54C984E91D0A4CAB86A74FED478B865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BF6912" w14:textId="77777777" w:rsidR="0029592F" w:rsidRPr="00BE3F3B" w:rsidRDefault="0029592F" w:rsidP="0029592F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72E96A0" w14:textId="77777777" w:rsidR="0029592F" w:rsidRPr="008C3213" w:rsidRDefault="0029592F" w:rsidP="0029592F">
            <w:pPr>
              <w:pStyle w:val="TableText"/>
              <w:framePr w:hSpace="0" w:wrap="auto" w:vAnchor="margin" w:yAlign="inline"/>
              <w:suppressOverlap w:val="0"/>
            </w:pPr>
            <w:r w:rsidRPr="008C3213">
              <w:t>Provide location</w:t>
            </w:r>
            <w:r>
              <w:t>s</w:t>
            </w:r>
            <w:r w:rsidRPr="008C3213">
              <w:t>, sizes</w:t>
            </w:r>
            <w:r>
              <w:t>,</w:t>
            </w:r>
            <w:r w:rsidRPr="008C3213">
              <w:t xml:space="preserve"> and types of water heaters</w:t>
            </w:r>
            <w:r>
              <w:t xml:space="preserve">, </w:t>
            </w:r>
            <w:r w:rsidRPr="008C3213">
              <w:t>heat exchangers, storage tanks, flues, etc.</w:t>
            </w:r>
          </w:p>
        </w:tc>
      </w:tr>
      <w:tr w:rsidR="0029592F" w14:paraId="5B6B390C" w14:textId="77777777" w:rsidTr="00BE3F3B">
        <w:sdt>
          <w:sdtPr>
            <w:rPr>
              <w:sz w:val="20"/>
            </w:rPr>
            <w:id w:val="-211818175"/>
            <w:placeholder>
              <w:docPart w:val="B7AD1E367ED049D1A8ED52F32889965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69FC424" w14:textId="77777777" w:rsidR="0029592F" w:rsidRPr="00BE3F3B" w:rsidRDefault="0029592F" w:rsidP="0029592F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A3481FA" w14:textId="77777777" w:rsidR="0029592F" w:rsidRPr="008C3213" w:rsidRDefault="0029592F" w:rsidP="0029592F">
            <w:pPr>
              <w:pStyle w:val="TableText"/>
              <w:framePr w:hSpace="0" w:wrap="auto" w:vAnchor="margin" w:yAlign="inline"/>
              <w:suppressOverlap w:val="0"/>
            </w:pPr>
            <w:r w:rsidRPr="008C3213">
              <w:t xml:space="preserve">Provide </w:t>
            </w:r>
            <w:r>
              <w:t xml:space="preserve">the </w:t>
            </w:r>
            <w:r w:rsidRPr="008C3213">
              <w:t>fuel gas piping layout and connected load, if applicable.</w:t>
            </w:r>
          </w:p>
        </w:tc>
      </w:tr>
    </w:tbl>
    <w:p w14:paraId="3B786A69" w14:textId="77777777" w:rsidR="00B26E86" w:rsidRDefault="00B26E86"/>
    <w:p w14:paraId="15970AF3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F5C5A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22E6C29D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0C548794" w14:textId="77777777" w:rsidTr="00AC16FC">
      <w:tc>
        <w:tcPr>
          <w:tcW w:w="3356" w:type="dxa"/>
        </w:tcPr>
        <w:p w14:paraId="343C5633" w14:textId="6495C686" w:rsidR="00321453" w:rsidRDefault="00321453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EB0504">
            <w:rPr>
              <w:sz w:val="16"/>
              <w:szCs w:val="16"/>
            </w:rPr>
            <w:t>3</w:t>
          </w:r>
          <w:r w:rsidR="00106CDA" w:rsidRPr="00BE3F3B">
            <w:rPr>
              <w:sz w:val="16"/>
              <w:szCs w:val="16"/>
            </w:rPr>
            <w:t xml:space="preserve"> DCSM </w:t>
          </w:r>
        </w:p>
        <w:p w14:paraId="6976860D" w14:textId="0DE8BA36" w:rsidR="00106CDA" w:rsidRPr="00BE3F3B" w:rsidRDefault="00930971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>Preliminary</w:t>
          </w:r>
          <w:r w:rsidR="00106CDA"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030190BF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6E1A91B4" w14:textId="704B1030" w:rsidR="00106CDA" w:rsidRPr="00BE3F3B" w:rsidRDefault="003E6E5E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EB0504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EB0504">
            <w:rPr>
              <w:sz w:val="16"/>
              <w:szCs w:val="16"/>
            </w:rPr>
            <w:t>3</w:t>
          </w:r>
        </w:p>
      </w:tc>
    </w:tr>
  </w:tbl>
  <w:p w14:paraId="21E1F370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44CBC7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0E4A850F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2782E53B" w14:textId="77777777" w:rsidTr="00287060">
      <w:tc>
        <w:tcPr>
          <w:tcW w:w="2706" w:type="dxa"/>
          <w:vAlign w:val="center"/>
        </w:tcPr>
        <w:p w14:paraId="335374C2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310714C0" wp14:editId="77B3E2C3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23B3103E" w14:textId="77777777" w:rsidR="00EA1C28" w:rsidRPr="00BE3F3B" w:rsidRDefault="0029592F" w:rsidP="0029592F">
          <w:pPr>
            <w:pStyle w:val="Header"/>
            <w:ind w:left="120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Plumbing</w:t>
          </w:r>
        </w:p>
      </w:tc>
    </w:tr>
    <w:tr w:rsidR="006D1F32" w14:paraId="15146076" w14:textId="77777777" w:rsidTr="00287060">
      <w:tc>
        <w:tcPr>
          <w:tcW w:w="2706" w:type="dxa"/>
          <w:vAlign w:val="center"/>
        </w:tcPr>
        <w:p w14:paraId="63A0BF94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28E284FB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6019D620" w14:textId="77777777" w:rsidTr="00287060">
      <w:tc>
        <w:tcPr>
          <w:tcW w:w="2706" w:type="dxa"/>
        </w:tcPr>
        <w:p w14:paraId="49C54916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3091B001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A387991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 w:cryptProviderType="rsaAES" w:cryptAlgorithmClass="hash" w:cryptAlgorithmType="typeAny" w:cryptAlgorithmSid="14" w:cryptSpinCount="100000" w:hash="qMybO5+Ye+3Ky/Z69OUPKifajLeuePgeWNhAjGgyp/TC9ZZXGo9uDSrwdyPTZdqaJ2F4/8RBLFhBqcOeNIpPYA==" w:salt="HStQOvZgtc10GPLoNas9Vw==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C00DC"/>
    <w:rsid w:val="001C3DD3"/>
    <w:rsid w:val="002234C2"/>
    <w:rsid w:val="00287060"/>
    <w:rsid w:val="002940CF"/>
    <w:rsid w:val="0029592F"/>
    <w:rsid w:val="002B6BF6"/>
    <w:rsid w:val="00307811"/>
    <w:rsid w:val="00321453"/>
    <w:rsid w:val="0033388F"/>
    <w:rsid w:val="00352B3F"/>
    <w:rsid w:val="003E6E5E"/>
    <w:rsid w:val="00437320"/>
    <w:rsid w:val="004C0CF6"/>
    <w:rsid w:val="00513994"/>
    <w:rsid w:val="0067527D"/>
    <w:rsid w:val="006B0BFC"/>
    <w:rsid w:val="006D1F32"/>
    <w:rsid w:val="007B31B1"/>
    <w:rsid w:val="007F20BB"/>
    <w:rsid w:val="00873A72"/>
    <w:rsid w:val="008954EA"/>
    <w:rsid w:val="008F090C"/>
    <w:rsid w:val="00930971"/>
    <w:rsid w:val="009A442A"/>
    <w:rsid w:val="009B7039"/>
    <w:rsid w:val="00AC16FC"/>
    <w:rsid w:val="00AD5867"/>
    <w:rsid w:val="00B26E86"/>
    <w:rsid w:val="00BE3F3B"/>
    <w:rsid w:val="00C2323A"/>
    <w:rsid w:val="00C403FE"/>
    <w:rsid w:val="00C70BA2"/>
    <w:rsid w:val="00CA62E3"/>
    <w:rsid w:val="00CC1AFE"/>
    <w:rsid w:val="00CE7EAD"/>
    <w:rsid w:val="00E024E9"/>
    <w:rsid w:val="00EA1C28"/>
    <w:rsid w:val="00EB0504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A55B597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29592F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AC59DBF7B4245EBAA91167A02C39C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98146A-5867-4D7F-AE0B-173CDC842664}"/>
      </w:docPartPr>
      <w:docPartBody>
        <w:p w:rsidR="001F12E1" w:rsidRDefault="009C10F6" w:rsidP="009C10F6">
          <w:pPr>
            <w:pStyle w:val="2AC59DBF7B4245EBAA91167A02C39CA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4FBF055E3E14C819753508487B66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1FFCD8-2912-435F-8E33-27EA7DE44465}"/>
      </w:docPartPr>
      <w:docPartBody>
        <w:p w:rsidR="001F12E1" w:rsidRDefault="009C10F6" w:rsidP="009C10F6">
          <w:pPr>
            <w:pStyle w:val="24FBF055E3E14C819753508487B66DE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196D9544C6C4FDFBDC08182F4734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0FA53D-395F-47D6-BF0D-4712631A2F58}"/>
      </w:docPartPr>
      <w:docPartBody>
        <w:p w:rsidR="001F12E1" w:rsidRDefault="009C10F6" w:rsidP="009C10F6">
          <w:pPr>
            <w:pStyle w:val="9196D9544C6C4FDFBDC08182F473418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BB6F80DB89D4A259987D06C3B35F7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25676F-0F8B-4D90-9CC7-68CAA7355EEF}"/>
      </w:docPartPr>
      <w:docPartBody>
        <w:p w:rsidR="001F12E1" w:rsidRDefault="009C10F6" w:rsidP="009C10F6">
          <w:pPr>
            <w:pStyle w:val="6BB6F80DB89D4A259987D06C3B35F7C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4C984E91D0A4CAB86A74FED478B86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2CC4CA-0E92-43DE-8762-F8D452CE3CA8}"/>
      </w:docPartPr>
      <w:docPartBody>
        <w:p w:rsidR="001F12E1" w:rsidRDefault="009C10F6" w:rsidP="009C10F6">
          <w:pPr>
            <w:pStyle w:val="54C984E91D0A4CAB86A74FED478B865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7AD1E367ED049D1A8ED52F328899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2F4F80-4980-47C6-ABD2-45B1D0C92DED}"/>
      </w:docPartPr>
      <w:docPartBody>
        <w:p w:rsidR="001F12E1" w:rsidRDefault="009C10F6" w:rsidP="009C10F6">
          <w:pPr>
            <w:pStyle w:val="B7AD1E367ED049D1A8ED52F32889965C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1F12E1"/>
    <w:rsid w:val="006B7269"/>
    <w:rsid w:val="00774CAE"/>
    <w:rsid w:val="008A297F"/>
    <w:rsid w:val="009C10F6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10F6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2AC59DBF7B4245EBAA91167A02C39CA8">
    <w:name w:val="2AC59DBF7B4245EBAA91167A02C39CA8"/>
    <w:rsid w:val="009C10F6"/>
  </w:style>
  <w:style w:type="paragraph" w:customStyle="1" w:styleId="08BF881ECEDF4C05B2F48DBADB5C73BF">
    <w:name w:val="08BF881ECEDF4C05B2F48DBADB5C73BF"/>
    <w:rsid w:val="009C10F6"/>
  </w:style>
  <w:style w:type="paragraph" w:customStyle="1" w:styleId="EBA10D634F1E496885CDDF2A2EAC235B">
    <w:name w:val="EBA10D634F1E496885CDDF2A2EAC235B"/>
    <w:rsid w:val="009C10F6"/>
  </w:style>
  <w:style w:type="paragraph" w:customStyle="1" w:styleId="4DE4F854136C45C896657E2C844BE72A">
    <w:name w:val="4DE4F854136C45C896657E2C844BE72A"/>
    <w:rsid w:val="009C10F6"/>
  </w:style>
  <w:style w:type="paragraph" w:customStyle="1" w:styleId="99A4691F7D544C8D9A3BBEC58F89576B">
    <w:name w:val="99A4691F7D544C8D9A3BBEC58F89576B"/>
    <w:rsid w:val="009C10F6"/>
  </w:style>
  <w:style w:type="paragraph" w:customStyle="1" w:styleId="09C3D88EFC534D6E8341DCBEA15C8371">
    <w:name w:val="09C3D88EFC534D6E8341DCBEA15C8371"/>
    <w:rsid w:val="009C10F6"/>
  </w:style>
  <w:style w:type="paragraph" w:customStyle="1" w:styleId="BBE3AB47270A495D9BB25FE714E99A7F">
    <w:name w:val="BBE3AB47270A495D9BB25FE714E99A7F"/>
    <w:rsid w:val="009C10F6"/>
  </w:style>
  <w:style w:type="paragraph" w:customStyle="1" w:styleId="E50DA6FA85DB4336901C0F7209840F3D">
    <w:name w:val="E50DA6FA85DB4336901C0F7209840F3D"/>
    <w:rsid w:val="009C10F6"/>
  </w:style>
  <w:style w:type="paragraph" w:customStyle="1" w:styleId="468D6620A89049AD8F640107D2FE7AC8">
    <w:name w:val="468D6620A89049AD8F640107D2FE7AC8"/>
    <w:rsid w:val="009C10F6"/>
  </w:style>
  <w:style w:type="paragraph" w:customStyle="1" w:styleId="63FF7E2551AB44AD874585D65182B445">
    <w:name w:val="63FF7E2551AB44AD874585D65182B445"/>
    <w:rsid w:val="009C10F6"/>
  </w:style>
  <w:style w:type="paragraph" w:customStyle="1" w:styleId="11E3931B579146C7B98AF33FEDC400CB">
    <w:name w:val="11E3931B579146C7B98AF33FEDC400CB"/>
    <w:rsid w:val="009C10F6"/>
  </w:style>
  <w:style w:type="paragraph" w:customStyle="1" w:styleId="E48CBDBC92E844528BFC5A318D830122">
    <w:name w:val="E48CBDBC92E844528BFC5A318D830122"/>
    <w:rsid w:val="009C10F6"/>
  </w:style>
  <w:style w:type="paragraph" w:customStyle="1" w:styleId="CDF500597A09405A8CB58E7345726010">
    <w:name w:val="CDF500597A09405A8CB58E7345726010"/>
    <w:rsid w:val="009C10F6"/>
  </w:style>
  <w:style w:type="paragraph" w:customStyle="1" w:styleId="45B0FADAF62E49FDA8912759E291A570">
    <w:name w:val="45B0FADAF62E49FDA8912759E291A570"/>
    <w:rsid w:val="009C10F6"/>
  </w:style>
  <w:style w:type="paragraph" w:customStyle="1" w:styleId="4BD432DC31024BC0821F890704FD21D0">
    <w:name w:val="4BD432DC31024BC0821F890704FD21D0"/>
    <w:rsid w:val="009C10F6"/>
  </w:style>
  <w:style w:type="paragraph" w:customStyle="1" w:styleId="519C99C3CFE84A719E8ED0DD64D84A11">
    <w:name w:val="519C99C3CFE84A719E8ED0DD64D84A11"/>
    <w:rsid w:val="009C10F6"/>
  </w:style>
  <w:style w:type="paragraph" w:customStyle="1" w:styleId="CCA50A2F990D48C6B26A001639395774">
    <w:name w:val="CCA50A2F990D48C6B26A001639395774"/>
    <w:rsid w:val="009C10F6"/>
  </w:style>
  <w:style w:type="paragraph" w:customStyle="1" w:styleId="9473F1EA1AC44FFF9EDD0058B9EB4FF5">
    <w:name w:val="9473F1EA1AC44FFF9EDD0058B9EB4FF5"/>
    <w:rsid w:val="009C10F6"/>
  </w:style>
  <w:style w:type="paragraph" w:customStyle="1" w:styleId="C1BA1365BC144279B81FDB555E04B9E8">
    <w:name w:val="C1BA1365BC144279B81FDB555E04B9E8"/>
    <w:rsid w:val="009C10F6"/>
  </w:style>
  <w:style w:type="paragraph" w:customStyle="1" w:styleId="C3812373C7D44F4E929BC3FFC4AB2212">
    <w:name w:val="C3812373C7D44F4E929BC3FFC4AB2212"/>
    <w:rsid w:val="009C10F6"/>
  </w:style>
  <w:style w:type="paragraph" w:customStyle="1" w:styleId="B9DD592FA9454F93BEF2537B87366CB0">
    <w:name w:val="B9DD592FA9454F93BEF2537B87366CB0"/>
    <w:rsid w:val="009C10F6"/>
  </w:style>
  <w:style w:type="paragraph" w:customStyle="1" w:styleId="6C71335DBD05446A82248A9F4B7665BE">
    <w:name w:val="6C71335DBD05446A82248A9F4B7665BE"/>
    <w:rsid w:val="009C10F6"/>
  </w:style>
  <w:style w:type="paragraph" w:customStyle="1" w:styleId="C72B602D155A481A83B58438EBFCB564">
    <w:name w:val="C72B602D155A481A83B58438EBFCB564"/>
    <w:rsid w:val="009C10F6"/>
  </w:style>
  <w:style w:type="paragraph" w:customStyle="1" w:styleId="11B0198FCCDF4522B31C350C13C81A85">
    <w:name w:val="11B0198FCCDF4522B31C350C13C81A85"/>
    <w:rsid w:val="009C10F6"/>
  </w:style>
  <w:style w:type="paragraph" w:customStyle="1" w:styleId="E269DB8A0D6C4CA2B39F3F60608F7C3C">
    <w:name w:val="E269DB8A0D6C4CA2B39F3F60608F7C3C"/>
    <w:rsid w:val="009C10F6"/>
  </w:style>
  <w:style w:type="paragraph" w:customStyle="1" w:styleId="6A598A837E884A558A6A52DAE30EE3AA">
    <w:name w:val="6A598A837E884A558A6A52DAE30EE3AA"/>
    <w:rsid w:val="009C10F6"/>
  </w:style>
  <w:style w:type="paragraph" w:customStyle="1" w:styleId="84ACECA484054F57AC357BB6FE1EF169">
    <w:name w:val="84ACECA484054F57AC357BB6FE1EF169"/>
    <w:rsid w:val="009C10F6"/>
  </w:style>
  <w:style w:type="paragraph" w:customStyle="1" w:styleId="BE9EDDB21AE74814B6D399D330807EF1">
    <w:name w:val="BE9EDDB21AE74814B6D399D330807EF1"/>
    <w:rsid w:val="009C10F6"/>
  </w:style>
  <w:style w:type="paragraph" w:customStyle="1" w:styleId="951F19C3A9B4445C95E5A798CF81C4CF">
    <w:name w:val="951F19C3A9B4445C95E5A798CF81C4CF"/>
    <w:rsid w:val="009C10F6"/>
  </w:style>
  <w:style w:type="paragraph" w:customStyle="1" w:styleId="5A24DB4CB3DC4EE88D6F73A0D638A98D">
    <w:name w:val="5A24DB4CB3DC4EE88D6F73A0D638A98D"/>
    <w:rsid w:val="009C10F6"/>
  </w:style>
  <w:style w:type="paragraph" w:customStyle="1" w:styleId="F5FFACF160854877AA0FC4163EEC6585">
    <w:name w:val="F5FFACF160854877AA0FC4163EEC6585"/>
    <w:rsid w:val="009C10F6"/>
  </w:style>
  <w:style w:type="paragraph" w:customStyle="1" w:styleId="78AA44060EFA491DBE706FF80D09D119">
    <w:name w:val="78AA44060EFA491DBE706FF80D09D119"/>
    <w:rsid w:val="009C10F6"/>
  </w:style>
  <w:style w:type="paragraph" w:customStyle="1" w:styleId="FAA5D645AB9F4577854970B6AD6E288D">
    <w:name w:val="FAA5D645AB9F4577854970B6AD6E288D"/>
    <w:rsid w:val="009C10F6"/>
  </w:style>
  <w:style w:type="paragraph" w:customStyle="1" w:styleId="497C3C06D7F24FA089EBFB0735043205">
    <w:name w:val="497C3C06D7F24FA089EBFB0735043205"/>
    <w:rsid w:val="009C10F6"/>
  </w:style>
  <w:style w:type="paragraph" w:customStyle="1" w:styleId="3D2A9866519448D4985F6B6E006FD19E">
    <w:name w:val="3D2A9866519448D4985F6B6E006FD19E"/>
    <w:rsid w:val="009C10F6"/>
  </w:style>
  <w:style w:type="paragraph" w:customStyle="1" w:styleId="A7FD4D1C8AFF43A9A9E720F1FBF21CBC">
    <w:name w:val="A7FD4D1C8AFF43A9A9E720F1FBF21CBC"/>
    <w:rsid w:val="009C10F6"/>
  </w:style>
  <w:style w:type="paragraph" w:customStyle="1" w:styleId="3628060A419A44B2B19DF59B92EDF508">
    <w:name w:val="3628060A419A44B2B19DF59B92EDF508"/>
    <w:rsid w:val="009C10F6"/>
  </w:style>
  <w:style w:type="paragraph" w:customStyle="1" w:styleId="A442FA81E4704D28AE133FED9AAAA19F">
    <w:name w:val="A442FA81E4704D28AE133FED9AAAA19F"/>
    <w:rsid w:val="009C10F6"/>
  </w:style>
  <w:style w:type="paragraph" w:customStyle="1" w:styleId="5B680F94937D48FB8A01DC46B56CB78A">
    <w:name w:val="5B680F94937D48FB8A01DC46B56CB78A"/>
    <w:rsid w:val="009C10F6"/>
  </w:style>
  <w:style w:type="paragraph" w:customStyle="1" w:styleId="35B5EEC5E8274322BC555502475F1405">
    <w:name w:val="35B5EEC5E8274322BC555502475F1405"/>
    <w:rsid w:val="009C10F6"/>
  </w:style>
  <w:style w:type="paragraph" w:customStyle="1" w:styleId="24FBF055E3E14C819753508487B66DEC">
    <w:name w:val="24FBF055E3E14C819753508487B66DEC"/>
    <w:rsid w:val="009C10F6"/>
  </w:style>
  <w:style w:type="paragraph" w:customStyle="1" w:styleId="2888576971B34E58A70E720A2E9408CB">
    <w:name w:val="2888576971B34E58A70E720A2E9408CB"/>
    <w:rsid w:val="009C10F6"/>
  </w:style>
  <w:style w:type="paragraph" w:customStyle="1" w:styleId="274E19B52E9E46B3BBC42F85EC33D353">
    <w:name w:val="274E19B52E9E46B3BBC42F85EC33D353"/>
    <w:rsid w:val="009C10F6"/>
  </w:style>
  <w:style w:type="paragraph" w:customStyle="1" w:styleId="77D91684C2C848A6A0A633D39C0F5725">
    <w:name w:val="77D91684C2C848A6A0A633D39C0F5725"/>
    <w:rsid w:val="009C10F6"/>
  </w:style>
  <w:style w:type="paragraph" w:customStyle="1" w:styleId="CD178B12A17742B1A1F3BAEA245B43B9">
    <w:name w:val="CD178B12A17742B1A1F3BAEA245B43B9"/>
    <w:rsid w:val="009C10F6"/>
  </w:style>
  <w:style w:type="paragraph" w:customStyle="1" w:styleId="D475114DC97B46368541E0B21A3DD20A">
    <w:name w:val="D475114DC97B46368541E0B21A3DD20A"/>
    <w:rsid w:val="009C10F6"/>
  </w:style>
  <w:style w:type="paragraph" w:customStyle="1" w:styleId="6AED566E7B3548E583ADB3470095E8A7">
    <w:name w:val="6AED566E7B3548E583ADB3470095E8A7"/>
    <w:rsid w:val="009C10F6"/>
  </w:style>
  <w:style w:type="paragraph" w:customStyle="1" w:styleId="7B77239DE0DD4382A7CD8C4E549F093E">
    <w:name w:val="7B77239DE0DD4382A7CD8C4E549F093E"/>
    <w:rsid w:val="009C10F6"/>
  </w:style>
  <w:style w:type="paragraph" w:customStyle="1" w:styleId="830F23AABD2D4D7C9C61CAFA6A1265C0">
    <w:name w:val="830F23AABD2D4D7C9C61CAFA6A1265C0"/>
    <w:rsid w:val="009C10F6"/>
  </w:style>
  <w:style w:type="paragraph" w:customStyle="1" w:styleId="318F9642B5884EA2AFCF2FF54828F854">
    <w:name w:val="318F9642B5884EA2AFCF2FF54828F854"/>
    <w:rsid w:val="009C10F6"/>
  </w:style>
  <w:style w:type="paragraph" w:customStyle="1" w:styleId="42725AAD1FD844F68C104D1462DB0C45">
    <w:name w:val="42725AAD1FD844F68C104D1462DB0C45"/>
    <w:rsid w:val="009C10F6"/>
  </w:style>
  <w:style w:type="paragraph" w:customStyle="1" w:styleId="9C30CFE6C4074898A4B274C49450D5BF">
    <w:name w:val="9C30CFE6C4074898A4B274C49450D5BF"/>
    <w:rsid w:val="009C10F6"/>
  </w:style>
  <w:style w:type="paragraph" w:customStyle="1" w:styleId="139C93EF8DF24BB389F974324AC28C58">
    <w:name w:val="139C93EF8DF24BB389F974324AC28C58"/>
    <w:rsid w:val="009C10F6"/>
  </w:style>
  <w:style w:type="paragraph" w:customStyle="1" w:styleId="3C44D1C36CF444638B4725B6A71BB202">
    <w:name w:val="3C44D1C36CF444638B4725B6A71BB202"/>
    <w:rsid w:val="009C10F6"/>
  </w:style>
  <w:style w:type="paragraph" w:customStyle="1" w:styleId="5407083489374C0389A624A2E428AB0D">
    <w:name w:val="5407083489374C0389A624A2E428AB0D"/>
    <w:rsid w:val="009C10F6"/>
  </w:style>
  <w:style w:type="paragraph" w:customStyle="1" w:styleId="B4AC2C2D0FE64D44BD326BA9601F373D">
    <w:name w:val="B4AC2C2D0FE64D44BD326BA9601F373D"/>
    <w:rsid w:val="009C10F6"/>
  </w:style>
  <w:style w:type="paragraph" w:customStyle="1" w:styleId="E3B1378A7315415EB7972C85B23C3F0B">
    <w:name w:val="E3B1378A7315415EB7972C85B23C3F0B"/>
    <w:rsid w:val="009C10F6"/>
  </w:style>
  <w:style w:type="paragraph" w:customStyle="1" w:styleId="C33D9D8D1EDD41D38ECFA23B93D03F5F">
    <w:name w:val="C33D9D8D1EDD41D38ECFA23B93D03F5F"/>
    <w:rsid w:val="009C10F6"/>
  </w:style>
  <w:style w:type="paragraph" w:customStyle="1" w:styleId="85A560FB59F248DCBD3F9141386CF55E">
    <w:name w:val="85A560FB59F248DCBD3F9141386CF55E"/>
    <w:rsid w:val="009C10F6"/>
  </w:style>
  <w:style w:type="paragraph" w:customStyle="1" w:styleId="8FC219DAA3FA40959AF5475F920D3257">
    <w:name w:val="8FC219DAA3FA40959AF5475F920D3257"/>
    <w:rsid w:val="009C10F6"/>
  </w:style>
  <w:style w:type="paragraph" w:customStyle="1" w:styleId="C88492119F6C4C9EBD2D2B1D61297419">
    <w:name w:val="C88492119F6C4C9EBD2D2B1D61297419"/>
    <w:rsid w:val="009C10F6"/>
  </w:style>
  <w:style w:type="paragraph" w:customStyle="1" w:styleId="5AC4812E096F49FB822FA0699A1A9068">
    <w:name w:val="5AC4812E096F49FB822FA0699A1A9068"/>
    <w:rsid w:val="009C10F6"/>
  </w:style>
  <w:style w:type="paragraph" w:customStyle="1" w:styleId="C765DD0010FA472A99E9B93EE2DC17E3">
    <w:name w:val="C765DD0010FA472A99E9B93EE2DC17E3"/>
    <w:rsid w:val="009C10F6"/>
  </w:style>
  <w:style w:type="paragraph" w:customStyle="1" w:styleId="6BD369D6B84B48F0A8DDBA82739B44F9">
    <w:name w:val="6BD369D6B84B48F0A8DDBA82739B44F9"/>
    <w:rsid w:val="009C10F6"/>
  </w:style>
  <w:style w:type="paragraph" w:customStyle="1" w:styleId="F5C7CD2C011C40EAB735D5AB1B9EE1FA">
    <w:name w:val="F5C7CD2C011C40EAB735D5AB1B9EE1FA"/>
    <w:rsid w:val="009C10F6"/>
  </w:style>
  <w:style w:type="paragraph" w:customStyle="1" w:styleId="A3BAB37CB44C4442B0CA95D072BD17AD">
    <w:name w:val="A3BAB37CB44C4442B0CA95D072BD17AD"/>
    <w:rsid w:val="009C10F6"/>
  </w:style>
  <w:style w:type="paragraph" w:customStyle="1" w:styleId="DF58F3155C0542D9ABE72BAF9E78076A">
    <w:name w:val="DF58F3155C0542D9ABE72BAF9E78076A"/>
    <w:rsid w:val="009C10F6"/>
  </w:style>
  <w:style w:type="paragraph" w:customStyle="1" w:styleId="9A9505004D3B439D8E4850ED78758569">
    <w:name w:val="9A9505004D3B439D8E4850ED78758569"/>
    <w:rsid w:val="009C10F6"/>
  </w:style>
  <w:style w:type="paragraph" w:customStyle="1" w:styleId="B46E406A194B4887B1575A15E316CFF4">
    <w:name w:val="B46E406A194B4887B1575A15E316CFF4"/>
    <w:rsid w:val="009C10F6"/>
  </w:style>
  <w:style w:type="paragraph" w:customStyle="1" w:styleId="F83DA10C755D4703B60AA59F7CBAAC24">
    <w:name w:val="F83DA10C755D4703B60AA59F7CBAAC24"/>
    <w:rsid w:val="009C10F6"/>
  </w:style>
  <w:style w:type="paragraph" w:customStyle="1" w:styleId="1B5BD7B56F36494AAEEB1030A593BC85">
    <w:name w:val="1B5BD7B56F36494AAEEB1030A593BC85"/>
    <w:rsid w:val="009C10F6"/>
  </w:style>
  <w:style w:type="paragraph" w:customStyle="1" w:styleId="8112D25283E2439AAF2672DF4FBEA9B1">
    <w:name w:val="8112D25283E2439AAF2672DF4FBEA9B1"/>
    <w:rsid w:val="009C10F6"/>
  </w:style>
  <w:style w:type="paragraph" w:customStyle="1" w:styleId="0B617946F0264CDEB5FE84EE62CC9918">
    <w:name w:val="0B617946F0264CDEB5FE84EE62CC9918"/>
    <w:rsid w:val="009C10F6"/>
  </w:style>
  <w:style w:type="paragraph" w:customStyle="1" w:styleId="2F49152676584C6BBF7698A89E051D32">
    <w:name w:val="2F49152676584C6BBF7698A89E051D32"/>
    <w:rsid w:val="009C10F6"/>
  </w:style>
  <w:style w:type="paragraph" w:customStyle="1" w:styleId="B965AD9A03164FA2BACC31FBC70E9A96">
    <w:name w:val="B965AD9A03164FA2BACC31FBC70E9A96"/>
    <w:rsid w:val="009C10F6"/>
  </w:style>
  <w:style w:type="paragraph" w:customStyle="1" w:styleId="D5EC49C48FFB468C92821346061D9EE5">
    <w:name w:val="D5EC49C48FFB468C92821346061D9EE5"/>
    <w:rsid w:val="009C10F6"/>
  </w:style>
  <w:style w:type="paragraph" w:customStyle="1" w:styleId="A9D5F01EE3F648A2AA63BABF4F8B6E5B">
    <w:name w:val="A9D5F01EE3F648A2AA63BABF4F8B6E5B"/>
    <w:rsid w:val="009C10F6"/>
  </w:style>
  <w:style w:type="paragraph" w:customStyle="1" w:styleId="4A4A05B8123E4090855C8B20D3B1A3D6">
    <w:name w:val="4A4A05B8123E4090855C8B20D3B1A3D6"/>
    <w:rsid w:val="009C10F6"/>
  </w:style>
  <w:style w:type="paragraph" w:customStyle="1" w:styleId="8EEC22493B244970BE93455907692E04">
    <w:name w:val="8EEC22493B244970BE93455907692E04"/>
    <w:rsid w:val="009C10F6"/>
  </w:style>
  <w:style w:type="paragraph" w:customStyle="1" w:styleId="9196D9544C6C4FDFBDC08182F4734183">
    <w:name w:val="9196D9544C6C4FDFBDC08182F4734183"/>
    <w:rsid w:val="009C10F6"/>
  </w:style>
  <w:style w:type="paragraph" w:customStyle="1" w:styleId="6674F3621223480B8512DEE82FA1E366">
    <w:name w:val="6674F3621223480B8512DEE82FA1E366"/>
    <w:rsid w:val="009C10F6"/>
  </w:style>
  <w:style w:type="paragraph" w:customStyle="1" w:styleId="0FC5D6B7DF4144088A81CEA1634A1B9A">
    <w:name w:val="0FC5D6B7DF4144088A81CEA1634A1B9A"/>
    <w:rsid w:val="009C10F6"/>
  </w:style>
  <w:style w:type="paragraph" w:customStyle="1" w:styleId="CAF1A2EAA9464FDE91981FE298137BBF">
    <w:name w:val="CAF1A2EAA9464FDE91981FE298137BBF"/>
    <w:rsid w:val="009C10F6"/>
  </w:style>
  <w:style w:type="paragraph" w:customStyle="1" w:styleId="30E8D4B0BC754954AE8223BBA241B6CC">
    <w:name w:val="30E8D4B0BC754954AE8223BBA241B6CC"/>
    <w:rsid w:val="009C10F6"/>
  </w:style>
  <w:style w:type="paragraph" w:customStyle="1" w:styleId="1ECCDE4296DD476C99FCCF97D00A0FB9">
    <w:name w:val="1ECCDE4296DD476C99FCCF97D00A0FB9"/>
    <w:rsid w:val="009C10F6"/>
  </w:style>
  <w:style w:type="paragraph" w:customStyle="1" w:styleId="3B13397AF1E74C1D9997AB6178DED95C">
    <w:name w:val="3B13397AF1E74C1D9997AB6178DED95C"/>
    <w:rsid w:val="009C10F6"/>
  </w:style>
  <w:style w:type="paragraph" w:customStyle="1" w:styleId="ED67175F29F243C59160C6FF8FF9223A">
    <w:name w:val="ED67175F29F243C59160C6FF8FF9223A"/>
    <w:rsid w:val="009C10F6"/>
  </w:style>
  <w:style w:type="paragraph" w:customStyle="1" w:styleId="831ED27F2EF6455FB572EBC6400DDA98">
    <w:name w:val="831ED27F2EF6455FB572EBC6400DDA98"/>
    <w:rsid w:val="009C10F6"/>
  </w:style>
  <w:style w:type="paragraph" w:customStyle="1" w:styleId="7DB361CBC3414CDB96AEA2161874C2BA">
    <w:name w:val="7DB361CBC3414CDB96AEA2161874C2BA"/>
    <w:rsid w:val="009C10F6"/>
  </w:style>
  <w:style w:type="paragraph" w:customStyle="1" w:styleId="4FAAA529BA72475EAAAB7195EB59A131">
    <w:name w:val="4FAAA529BA72475EAAAB7195EB59A131"/>
    <w:rsid w:val="009C10F6"/>
  </w:style>
  <w:style w:type="paragraph" w:customStyle="1" w:styleId="6C4AD1F7CE504B12A06BF3C97DABC355">
    <w:name w:val="6C4AD1F7CE504B12A06BF3C97DABC355"/>
    <w:rsid w:val="009C10F6"/>
  </w:style>
  <w:style w:type="paragraph" w:customStyle="1" w:styleId="717A7975E2C74732B39E8C523A1E698C">
    <w:name w:val="717A7975E2C74732B39E8C523A1E698C"/>
    <w:rsid w:val="009C10F6"/>
  </w:style>
  <w:style w:type="paragraph" w:customStyle="1" w:styleId="F8B9DC2E586F4E06929CE703EB13DFCE">
    <w:name w:val="F8B9DC2E586F4E06929CE703EB13DFCE"/>
    <w:rsid w:val="009C10F6"/>
  </w:style>
  <w:style w:type="paragraph" w:customStyle="1" w:styleId="ABC7F187A393475EA9A0F84118FB836F">
    <w:name w:val="ABC7F187A393475EA9A0F84118FB836F"/>
    <w:rsid w:val="009C10F6"/>
  </w:style>
  <w:style w:type="paragraph" w:customStyle="1" w:styleId="A15B1869586A4E0A8482D4908EF0FC36">
    <w:name w:val="A15B1869586A4E0A8482D4908EF0FC36"/>
    <w:rsid w:val="009C10F6"/>
  </w:style>
  <w:style w:type="paragraph" w:customStyle="1" w:styleId="4A86D85380FA4D3F88DF3C19BB4B3AB3">
    <w:name w:val="4A86D85380FA4D3F88DF3C19BB4B3AB3"/>
    <w:rsid w:val="009C10F6"/>
  </w:style>
  <w:style w:type="paragraph" w:customStyle="1" w:styleId="3C2AAAACBE6E44A790CB08C7C6606E1D">
    <w:name w:val="3C2AAAACBE6E44A790CB08C7C6606E1D"/>
    <w:rsid w:val="009C10F6"/>
  </w:style>
  <w:style w:type="paragraph" w:customStyle="1" w:styleId="A2ADBD8CB67A4EF18E41F5F583BDE2EA">
    <w:name w:val="A2ADBD8CB67A4EF18E41F5F583BDE2EA"/>
    <w:rsid w:val="009C10F6"/>
  </w:style>
  <w:style w:type="paragraph" w:customStyle="1" w:styleId="BF32B7B0B37C4331B7F02779F61B89D7">
    <w:name w:val="BF32B7B0B37C4331B7F02779F61B89D7"/>
    <w:rsid w:val="009C10F6"/>
  </w:style>
  <w:style w:type="paragraph" w:customStyle="1" w:styleId="6E0200E93EB44A1FADCDB57023216794">
    <w:name w:val="6E0200E93EB44A1FADCDB57023216794"/>
    <w:rsid w:val="009C10F6"/>
  </w:style>
  <w:style w:type="paragraph" w:customStyle="1" w:styleId="7F600B6C73ED4486ADDF8578DB013832">
    <w:name w:val="7F600B6C73ED4486ADDF8578DB013832"/>
    <w:rsid w:val="009C10F6"/>
  </w:style>
  <w:style w:type="paragraph" w:customStyle="1" w:styleId="2FE65F4730034FB4BF587C29F85EFBBD">
    <w:name w:val="2FE65F4730034FB4BF587C29F85EFBBD"/>
    <w:rsid w:val="009C10F6"/>
  </w:style>
  <w:style w:type="paragraph" w:customStyle="1" w:styleId="12878224B5CB4BABAA6F0C6D6B4A4B39">
    <w:name w:val="12878224B5CB4BABAA6F0C6D6B4A4B39"/>
    <w:rsid w:val="009C10F6"/>
  </w:style>
  <w:style w:type="paragraph" w:customStyle="1" w:styleId="B42F82741FA24631AD5F617D680D177E">
    <w:name w:val="B42F82741FA24631AD5F617D680D177E"/>
    <w:rsid w:val="009C10F6"/>
  </w:style>
  <w:style w:type="paragraph" w:customStyle="1" w:styleId="64D31B7483F7487DB92F72A7470FADA6">
    <w:name w:val="64D31B7483F7487DB92F72A7470FADA6"/>
    <w:rsid w:val="009C10F6"/>
  </w:style>
  <w:style w:type="paragraph" w:customStyle="1" w:styleId="0072FB5C87B242B8A9BDD6114949BB32">
    <w:name w:val="0072FB5C87B242B8A9BDD6114949BB32"/>
    <w:rsid w:val="009C10F6"/>
  </w:style>
  <w:style w:type="paragraph" w:customStyle="1" w:styleId="53899B0508174651BD74C7C08BDEF46F">
    <w:name w:val="53899B0508174651BD74C7C08BDEF46F"/>
    <w:rsid w:val="009C10F6"/>
  </w:style>
  <w:style w:type="paragraph" w:customStyle="1" w:styleId="497E3801A8B64B6D8D366051CA7B1327">
    <w:name w:val="497E3801A8B64B6D8D366051CA7B1327"/>
    <w:rsid w:val="009C10F6"/>
  </w:style>
  <w:style w:type="paragraph" w:customStyle="1" w:styleId="FF36DFCA506F4588A916DA5C6786F6F7">
    <w:name w:val="FF36DFCA506F4588A916DA5C6786F6F7"/>
    <w:rsid w:val="009C10F6"/>
  </w:style>
  <w:style w:type="paragraph" w:customStyle="1" w:styleId="01FDD0AE74CF4F88965CD74A67398827">
    <w:name w:val="01FDD0AE74CF4F88965CD74A67398827"/>
    <w:rsid w:val="009C10F6"/>
  </w:style>
  <w:style w:type="paragraph" w:customStyle="1" w:styleId="F096D856A20E412C9DB7F80211B03297">
    <w:name w:val="F096D856A20E412C9DB7F80211B03297"/>
    <w:rsid w:val="009C10F6"/>
  </w:style>
  <w:style w:type="paragraph" w:customStyle="1" w:styleId="5F558FA5FFBD4F51A2E604809D6F2E80">
    <w:name w:val="5F558FA5FFBD4F51A2E604809D6F2E80"/>
    <w:rsid w:val="009C10F6"/>
  </w:style>
  <w:style w:type="paragraph" w:customStyle="1" w:styleId="1E48D32B0E1F49DBBD1039A0D43F0474">
    <w:name w:val="1E48D32B0E1F49DBBD1039A0D43F0474"/>
    <w:rsid w:val="009C10F6"/>
  </w:style>
  <w:style w:type="paragraph" w:customStyle="1" w:styleId="429759B680C440E7AE777D995FF5CD2E">
    <w:name w:val="429759B680C440E7AE777D995FF5CD2E"/>
    <w:rsid w:val="009C10F6"/>
  </w:style>
  <w:style w:type="paragraph" w:customStyle="1" w:styleId="53D2F8C80EEA4695A0DF2A4D5550BE2A">
    <w:name w:val="53D2F8C80EEA4695A0DF2A4D5550BE2A"/>
    <w:rsid w:val="009C10F6"/>
  </w:style>
  <w:style w:type="paragraph" w:customStyle="1" w:styleId="64767D986C6A4D25B5E43B5DACB53A49">
    <w:name w:val="64767D986C6A4D25B5E43B5DACB53A49"/>
    <w:rsid w:val="009C10F6"/>
  </w:style>
  <w:style w:type="paragraph" w:customStyle="1" w:styleId="514CC45A44A94754AEF137AE6676D37D">
    <w:name w:val="514CC45A44A94754AEF137AE6676D37D"/>
    <w:rsid w:val="009C10F6"/>
  </w:style>
  <w:style w:type="paragraph" w:customStyle="1" w:styleId="6BB6F80DB89D4A259987D06C3B35F7C8">
    <w:name w:val="6BB6F80DB89D4A259987D06C3B35F7C8"/>
    <w:rsid w:val="009C10F6"/>
  </w:style>
  <w:style w:type="paragraph" w:customStyle="1" w:styleId="1531D18AEFD8469F9559F8431408C2BA">
    <w:name w:val="1531D18AEFD8469F9559F8431408C2BA"/>
    <w:rsid w:val="009C10F6"/>
  </w:style>
  <w:style w:type="paragraph" w:customStyle="1" w:styleId="678CF9A05D74448E840FCE5191F3C489">
    <w:name w:val="678CF9A05D74448E840FCE5191F3C489"/>
    <w:rsid w:val="009C10F6"/>
  </w:style>
  <w:style w:type="paragraph" w:customStyle="1" w:styleId="BB59EB7FDFA74951BD6DA016F724ED62">
    <w:name w:val="BB59EB7FDFA74951BD6DA016F724ED62"/>
    <w:rsid w:val="009C10F6"/>
  </w:style>
  <w:style w:type="paragraph" w:customStyle="1" w:styleId="7ECAD2E51F10454581E4651900D70C89">
    <w:name w:val="7ECAD2E51F10454581E4651900D70C89"/>
    <w:rsid w:val="009C10F6"/>
  </w:style>
  <w:style w:type="paragraph" w:customStyle="1" w:styleId="24E943FBEC87411AB6DA4425AED23DF4">
    <w:name w:val="24E943FBEC87411AB6DA4425AED23DF4"/>
    <w:rsid w:val="009C10F6"/>
  </w:style>
  <w:style w:type="paragraph" w:customStyle="1" w:styleId="35FF16BDB8BE426AB37C903272F0477C">
    <w:name w:val="35FF16BDB8BE426AB37C903272F0477C"/>
    <w:rsid w:val="009C10F6"/>
  </w:style>
  <w:style w:type="paragraph" w:customStyle="1" w:styleId="51CEF6E5184740548C50C3A717806DC9">
    <w:name w:val="51CEF6E5184740548C50C3A717806DC9"/>
    <w:rsid w:val="009C10F6"/>
  </w:style>
  <w:style w:type="paragraph" w:customStyle="1" w:styleId="5E5723BA3C904B619A31BDD36E115347">
    <w:name w:val="5E5723BA3C904B619A31BDD36E115347"/>
    <w:rsid w:val="009C10F6"/>
  </w:style>
  <w:style w:type="paragraph" w:customStyle="1" w:styleId="A2BDE65E42AD493096A141048E9F2560">
    <w:name w:val="A2BDE65E42AD493096A141048E9F2560"/>
    <w:rsid w:val="009C10F6"/>
  </w:style>
  <w:style w:type="paragraph" w:customStyle="1" w:styleId="2F23FC6A57AB46D187ABC5038377CC7C">
    <w:name w:val="2F23FC6A57AB46D187ABC5038377CC7C"/>
    <w:rsid w:val="009C10F6"/>
  </w:style>
  <w:style w:type="paragraph" w:customStyle="1" w:styleId="406E6DF50B534E378B9563434FF9B8BD">
    <w:name w:val="406E6DF50B534E378B9563434FF9B8BD"/>
    <w:rsid w:val="009C10F6"/>
  </w:style>
  <w:style w:type="paragraph" w:customStyle="1" w:styleId="FAAF8BE7101846BAAE0FE3BEEA9745F8">
    <w:name w:val="FAAF8BE7101846BAAE0FE3BEEA9745F8"/>
    <w:rsid w:val="009C10F6"/>
  </w:style>
  <w:style w:type="paragraph" w:customStyle="1" w:styleId="B0B4EF826325423281E775BBB7781F54">
    <w:name w:val="B0B4EF826325423281E775BBB7781F54"/>
    <w:rsid w:val="009C10F6"/>
  </w:style>
  <w:style w:type="paragraph" w:customStyle="1" w:styleId="061AB438DB4D4CE9B1A421207DBE12E2">
    <w:name w:val="061AB438DB4D4CE9B1A421207DBE12E2"/>
    <w:rsid w:val="009C10F6"/>
  </w:style>
  <w:style w:type="paragraph" w:customStyle="1" w:styleId="4D4F5916A8444646B97E25BE672A0068">
    <w:name w:val="4D4F5916A8444646B97E25BE672A0068"/>
    <w:rsid w:val="009C10F6"/>
  </w:style>
  <w:style w:type="paragraph" w:customStyle="1" w:styleId="274BD9E0433B4FD9A7B3E3E05BF1EA7A">
    <w:name w:val="274BD9E0433B4FD9A7B3E3E05BF1EA7A"/>
    <w:rsid w:val="009C10F6"/>
  </w:style>
  <w:style w:type="paragraph" w:customStyle="1" w:styleId="BD509313C45048AC9F05A6F982B2E638">
    <w:name w:val="BD509313C45048AC9F05A6F982B2E638"/>
    <w:rsid w:val="009C10F6"/>
  </w:style>
  <w:style w:type="paragraph" w:customStyle="1" w:styleId="785C91D1B566437E9D0D164871390A70">
    <w:name w:val="785C91D1B566437E9D0D164871390A70"/>
    <w:rsid w:val="009C10F6"/>
  </w:style>
  <w:style w:type="paragraph" w:customStyle="1" w:styleId="8AA0EC91860F4B53A2D4EABEEBC320C7">
    <w:name w:val="8AA0EC91860F4B53A2D4EABEEBC320C7"/>
    <w:rsid w:val="009C10F6"/>
  </w:style>
  <w:style w:type="paragraph" w:customStyle="1" w:styleId="3F8EAB57630E4400B8FCA027CD8E3514">
    <w:name w:val="3F8EAB57630E4400B8FCA027CD8E3514"/>
    <w:rsid w:val="009C10F6"/>
  </w:style>
  <w:style w:type="paragraph" w:customStyle="1" w:styleId="00B2830AFE674849BD6A83908E939E76">
    <w:name w:val="00B2830AFE674849BD6A83908E939E76"/>
    <w:rsid w:val="009C10F6"/>
  </w:style>
  <w:style w:type="paragraph" w:customStyle="1" w:styleId="43F72CF411864C51A786F999B6FEBFF3">
    <w:name w:val="43F72CF411864C51A786F999B6FEBFF3"/>
    <w:rsid w:val="009C10F6"/>
  </w:style>
  <w:style w:type="paragraph" w:customStyle="1" w:styleId="DB1E1F13B6B84C08BFEFE51F2425EB15">
    <w:name w:val="DB1E1F13B6B84C08BFEFE51F2425EB15"/>
    <w:rsid w:val="009C10F6"/>
  </w:style>
  <w:style w:type="paragraph" w:customStyle="1" w:styleId="6B6E3A76A3D54FD3A516C125293F7DA6">
    <w:name w:val="6B6E3A76A3D54FD3A516C125293F7DA6"/>
    <w:rsid w:val="009C10F6"/>
  </w:style>
  <w:style w:type="paragraph" w:customStyle="1" w:styleId="DEE6D3103E3644138B23150E77A4A2D8">
    <w:name w:val="DEE6D3103E3644138B23150E77A4A2D8"/>
    <w:rsid w:val="009C10F6"/>
  </w:style>
  <w:style w:type="paragraph" w:customStyle="1" w:styleId="B66DCD08EF7B40C8A5389033CFF14CD8">
    <w:name w:val="B66DCD08EF7B40C8A5389033CFF14CD8"/>
    <w:rsid w:val="009C10F6"/>
  </w:style>
  <w:style w:type="paragraph" w:customStyle="1" w:styleId="46C26B06C1C045FE8A57CB6D2372ED67">
    <w:name w:val="46C26B06C1C045FE8A57CB6D2372ED67"/>
    <w:rsid w:val="009C10F6"/>
  </w:style>
  <w:style w:type="paragraph" w:customStyle="1" w:styleId="E1749AE2682A4D50BBF1A7C29EB83F74">
    <w:name w:val="E1749AE2682A4D50BBF1A7C29EB83F74"/>
    <w:rsid w:val="009C10F6"/>
  </w:style>
  <w:style w:type="paragraph" w:customStyle="1" w:styleId="4A0647EB451948F1BBD3C2E0183A188B">
    <w:name w:val="4A0647EB451948F1BBD3C2E0183A188B"/>
    <w:rsid w:val="009C10F6"/>
  </w:style>
  <w:style w:type="paragraph" w:customStyle="1" w:styleId="F5CD1102D3B44BC9908D1DA1A3A03860">
    <w:name w:val="F5CD1102D3B44BC9908D1DA1A3A03860"/>
    <w:rsid w:val="009C10F6"/>
  </w:style>
  <w:style w:type="paragraph" w:customStyle="1" w:styleId="464FD2884387410F87384528146E61CE">
    <w:name w:val="464FD2884387410F87384528146E61CE"/>
    <w:rsid w:val="009C10F6"/>
  </w:style>
  <w:style w:type="paragraph" w:customStyle="1" w:styleId="2CF573A5D8B74729949AECC8BE146663">
    <w:name w:val="2CF573A5D8B74729949AECC8BE146663"/>
    <w:rsid w:val="009C10F6"/>
  </w:style>
  <w:style w:type="paragraph" w:customStyle="1" w:styleId="F2EF235700D5468F843FF5C074B9C95E">
    <w:name w:val="F2EF235700D5468F843FF5C074B9C95E"/>
    <w:rsid w:val="009C10F6"/>
  </w:style>
  <w:style w:type="paragraph" w:customStyle="1" w:styleId="60FEE2C6B2A44CBBAC2629A3584A8C7F">
    <w:name w:val="60FEE2C6B2A44CBBAC2629A3584A8C7F"/>
    <w:rsid w:val="009C10F6"/>
  </w:style>
  <w:style w:type="paragraph" w:customStyle="1" w:styleId="B924BA9B23574AC59581FB82A9FC772B">
    <w:name w:val="B924BA9B23574AC59581FB82A9FC772B"/>
    <w:rsid w:val="009C10F6"/>
  </w:style>
  <w:style w:type="paragraph" w:customStyle="1" w:styleId="6D8A2188C94348CE96F45293341906A4">
    <w:name w:val="6D8A2188C94348CE96F45293341906A4"/>
    <w:rsid w:val="009C10F6"/>
  </w:style>
  <w:style w:type="paragraph" w:customStyle="1" w:styleId="54C984E91D0A4CAB86A74FED478B8651">
    <w:name w:val="54C984E91D0A4CAB86A74FED478B8651"/>
    <w:rsid w:val="009C10F6"/>
  </w:style>
  <w:style w:type="paragraph" w:customStyle="1" w:styleId="B7AD1E367ED049D1A8ED52F32889965C">
    <w:name w:val="B7AD1E367ED049D1A8ED52F32889965C"/>
    <w:rsid w:val="009C10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862954D-7FBD-45FB-B606-6533E19839E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4623f742-3371-4539-859c-9eb957f3bad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6F3F778-9E0E-4970-AEDB-9276B731F7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2C0AF6-4F25-4681-9C3F-2AD93C7B7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2023-03-14T20:52:00Z</dcterms:created>
  <dcterms:modified xsi:type="dcterms:W3CDTF">2023-03-14T20:52:00Z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