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503AB4" w14:textId="5EDBD116" w:rsidR="00CA62E3" w:rsidRDefault="00106CDA">
      <w:bookmarkStart w:id="0" w:name="_GoBack"/>
      <w:bookmarkEnd w:id="0"/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</w:t>
      </w:r>
      <w:r w:rsidR="00A61784">
        <w:t>6</w:t>
      </w:r>
      <w:r w:rsidR="0067527D">
        <w:t xml:space="preserve"> for additional details.</w:t>
      </w:r>
    </w:p>
    <w:p w14:paraId="5B503AB5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B503AB6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5B503AB9" w14:textId="77777777" w:rsidTr="00307811">
        <w:tc>
          <w:tcPr>
            <w:tcW w:w="1557" w:type="dxa"/>
            <w:vAlign w:val="center"/>
          </w:tcPr>
          <w:p w14:paraId="5B503AB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B503AB8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094EDA" w:rsidRPr="006F0EDE" w14:paraId="5B503ABC" w14:textId="77777777" w:rsidTr="006F0EDE">
        <w:sdt>
          <w:sdtPr>
            <w:rPr>
              <w:sz w:val="20"/>
            </w:rPr>
            <w:id w:val="634609951"/>
            <w:placeholder>
              <w:docPart w:val="5ABD1AEA31BE469793BECEA40163ED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BA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BB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>Indicate if any EMCS will be utilized.</w:t>
            </w:r>
          </w:p>
        </w:tc>
      </w:tr>
      <w:tr w:rsidR="00094EDA" w:rsidRPr="006F0EDE" w14:paraId="5B503ABF" w14:textId="77777777" w:rsidTr="006F0EDE">
        <w:sdt>
          <w:sdtPr>
            <w:rPr>
              <w:sz w:val="20"/>
            </w:rPr>
            <w:id w:val="-839310006"/>
            <w:placeholder>
              <w:docPart w:val="CDEBB6A364CA4BB0882C47EAD756791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BD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BE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>Indicate if the EMCS will be stand alone or tied into central system.</w:t>
            </w:r>
          </w:p>
        </w:tc>
      </w:tr>
      <w:tr w:rsidR="00094EDA" w:rsidRPr="006F0EDE" w14:paraId="5B503AC2" w14:textId="77777777" w:rsidTr="006F0EDE">
        <w:sdt>
          <w:sdtPr>
            <w:rPr>
              <w:sz w:val="20"/>
            </w:rPr>
            <w:id w:val="1828716888"/>
            <w:placeholder>
              <w:docPart w:val="8D42C9D9CFE645ACA0AB15EE6FC10DA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C0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C1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Indicate if a sole source authorization is required for tie-in. See the VT CPSM for additional information. </w:t>
            </w:r>
          </w:p>
        </w:tc>
      </w:tr>
      <w:tr w:rsidR="00094EDA" w:rsidRPr="006F0EDE" w14:paraId="5B503AC5" w14:textId="77777777" w:rsidTr="003C6799">
        <w:sdt>
          <w:sdtPr>
            <w:rPr>
              <w:sz w:val="20"/>
            </w:rPr>
            <w:id w:val="1381131694"/>
            <w:placeholder>
              <w:docPart w:val="410C3048DDBF494AA92D948898C58C5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B503AC3" w14:textId="77777777" w:rsidR="00094EDA" w:rsidRPr="006F0EDE" w:rsidRDefault="00094EDA" w:rsidP="00094EDA">
                <w:pPr>
                  <w:jc w:val="center"/>
                  <w:rPr>
                    <w:sz w:val="20"/>
                  </w:rPr>
                </w:pPr>
                <w:r w:rsidRPr="006F0EDE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B503AC4" w14:textId="77777777" w:rsidR="00094EDA" w:rsidRDefault="00094EDA" w:rsidP="00094EDA">
            <w:pPr>
              <w:pStyle w:val="TableText"/>
              <w:framePr w:hSpace="0" w:wrap="auto" w:vAnchor="margin" w:yAlign="inline"/>
              <w:suppressOverlap w:val="0"/>
            </w:pPr>
            <w:r>
              <w:t>Describe the EMCS proposed to be used.</w:t>
            </w:r>
          </w:p>
        </w:tc>
      </w:tr>
    </w:tbl>
    <w:p w14:paraId="5B503AC6" w14:textId="77777777" w:rsidR="00B26E86" w:rsidRDefault="00B26E86"/>
    <w:p w14:paraId="5B503AC7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503ACA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5B503ACB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37D06" w14:paraId="5B503ADA" w14:textId="77777777" w:rsidTr="00AC16FC">
      <w:tc>
        <w:tcPr>
          <w:tcW w:w="3356" w:type="dxa"/>
        </w:tcPr>
        <w:p w14:paraId="5B503AD7" w14:textId="14C675C9" w:rsidR="00106CDA" w:rsidRPr="00B37D06" w:rsidRDefault="009944C0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D331AD">
            <w:rPr>
              <w:sz w:val="16"/>
              <w:szCs w:val="16"/>
            </w:rPr>
            <w:t>3</w:t>
          </w:r>
          <w:r w:rsidR="00106CDA" w:rsidRPr="00B37D06">
            <w:rPr>
              <w:sz w:val="16"/>
              <w:szCs w:val="16"/>
            </w:rPr>
            <w:t xml:space="preserve"> DCSM </w:t>
          </w:r>
          <w:r w:rsidR="00831246" w:rsidRPr="00B37D06">
            <w:rPr>
              <w:sz w:val="16"/>
              <w:szCs w:val="16"/>
            </w:rPr>
            <w:t>Preliminary</w:t>
          </w:r>
          <w:r w:rsidR="00BF07F7" w:rsidRPr="00B37D06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5B503AD8" w14:textId="77777777" w:rsidR="00106CDA" w:rsidRPr="00B37D06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37D06">
            <w:rPr>
              <w:sz w:val="16"/>
              <w:szCs w:val="16"/>
            </w:rPr>
            <w:t xml:space="preserve">Page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1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  <w:r w:rsidRPr="00B37D06">
            <w:rPr>
              <w:sz w:val="16"/>
              <w:szCs w:val="16"/>
            </w:rPr>
            <w:t xml:space="preserve"> of </w:t>
          </w:r>
          <w:r w:rsidRPr="00B37D06">
            <w:rPr>
              <w:b/>
              <w:bCs/>
              <w:sz w:val="16"/>
              <w:szCs w:val="16"/>
            </w:rPr>
            <w:fldChar w:fldCharType="begin"/>
          </w:r>
          <w:r w:rsidRPr="00B37D06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37D06">
            <w:rPr>
              <w:b/>
              <w:bCs/>
              <w:sz w:val="16"/>
              <w:szCs w:val="16"/>
            </w:rPr>
            <w:fldChar w:fldCharType="separate"/>
          </w:r>
          <w:r w:rsidRPr="00B37D06">
            <w:rPr>
              <w:b/>
              <w:bCs/>
              <w:noProof/>
              <w:sz w:val="16"/>
              <w:szCs w:val="16"/>
            </w:rPr>
            <w:t>2</w:t>
          </w:r>
          <w:r w:rsidRPr="00B37D06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B503AD9" w14:textId="32FBA557" w:rsidR="00106CDA" w:rsidRPr="00B37D06" w:rsidRDefault="00D11CC0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D331AD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D331AD">
            <w:rPr>
              <w:sz w:val="16"/>
              <w:szCs w:val="16"/>
            </w:rPr>
            <w:t>3</w:t>
          </w:r>
        </w:p>
      </w:tc>
    </w:tr>
  </w:tbl>
  <w:p w14:paraId="5B503ADB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03AC8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5B503AC9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5B503ACE" w14:textId="77777777" w:rsidTr="00094EDA">
      <w:tc>
        <w:tcPr>
          <w:tcW w:w="2706" w:type="dxa"/>
          <w:vAlign w:val="center"/>
        </w:tcPr>
        <w:p w14:paraId="5B503ACC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B503ADC" wp14:editId="5B503ADD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5B503ACD" w14:textId="77777777" w:rsidR="00EA1C28" w:rsidRPr="00172B46" w:rsidRDefault="00094EDA" w:rsidP="00933403">
          <w:pPr>
            <w:pStyle w:val="Header"/>
            <w:ind w:left="408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Energy Monitoring and Control System</w:t>
          </w:r>
          <w:r w:rsidR="0039289B">
            <w:rPr>
              <w:caps/>
              <w:sz w:val="40"/>
              <w:szCs w:val="40"/>
            </w:rPr>
            <w:t xml:space="preserve"> (EMCS)</w:t>
          </w:r>
        </w:p>
      </w:tc>
    </w:tr>
    <w:tr w:rsidR="00EA1C28" w14:paraId="5B503AD2" w14:textId="77777777" w:rsidTr="00287060">
      <w:tc>
        <w:tcPr>
          <w:tcW w:w="2706" w:type="dxa"/>
          <w:vAlign w:val="center"/>
        </w:tcPr>
        <w:p w14:paraId="5B503ACF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5B503AD0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5B503AD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5B503AD5" w14:textId="77777777" w:rsidTr="00287060">
      <w:tc>
        <w:tcPr>
          <w:tcW w:w="2706" w:type="dxa"/>
        </w:tcPr>
        <w:p w14:paraId="5B503AD3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B503AD4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B503AD6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JZyDDK5lMdLDpCppziGRJz/fXoh2yvgPpPALbNdYsZ0qMv6pXv4eZtrLZ+npsmYHXpYknSpHdVUQ/kqNTRgXUQ==" w:salt="Ee3siHpagq2R+b2CxkL+NA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94EDA"/>
    <w:rsid w:val="000E63D8"/>
    <w:rsid w:val="00106CDA"/>
    <w:rsid w:val="00172B46"/>
    <w:rsid w:val="001C00DC"/>
    <w:rsid w:val="001C3DD3"/>
    <w:rsid w:val="002234C2"/>
    <w:rsid w:val="00287060"/>
    <w:rsid w:val="002940CF"/>
    <w:rsid w:val="002B6BF6"/>
    <w:rsid w:val="002E48A5"/>
    <w:rsid w:val="00307811"/>
    <w:rsid w:val="0033388F"/>
    <w:rsid w:val="0039289B"/>
    <w:rsid w:val="003C2D42"/>
    <w:rsid w:val="00437320"/>
    <w:rsid w:val="004C0CF6"/>
    <w:rsid w:val="00513994"/>
    <w:rsid w:val="006410E9"/>
    <w:rsid w:val="0067527D"/>
    <w:rsid w:val="006F0EDE"/>
    <w:rsid w:val="00721AE1"/>
    <w:rsid w:val="00780095"/>
    <w:rsid w:val="007D6849"/>
    <w:rsid w:val="007F20BB"/>
    <w:rsid w:val="00831246"/>
    <w:rsid w:val="00873A72"/>
    <w:rsid w:val="00880F45"/>
    <w:rsid w:val="008F3BAA"/>
    <w:rsid w:val="008F5A23"/>
    <w:rsid w:val="00933403"/>
    <w:rsid w:val="009944C0"/>
    <w:rsid w:val="009B7039"/>
    <w:rsid w:val="00A61784"/>
    <w:rsid w:val="00A955CE"/>
    <w:rsid w:val="00AC16FC"/>
    <w:rsid w:val="00B26E86"/>
    <w:rsid w:val="00B37D06"/>
    <w:rsid w:val="00BF07F7"/>
    <w:rsid w:val="00BF1185"/>
    <w:rsid w:val="00C572E2"/>
    <w:rsid w:val="00CA62E3"/>
    <w:rsid w:val="00CC1AFE"/>
    <w:rsid w:val="00CE7EAD"/>
    <w:rsid w:val="00D11CC0"/>
    <w:rsid w:val="00D331AD"/>
    <w:rsid w:val="00D84EEB"/>
    <w:rsid w:val="00E024E9"/>
    <w:rsid w:val="00EA1C28"/>
    <w:rsid w:val="00ED2107"/>
    <w:rsid w:val="00F1441D"/>
    <w:rsid w:val="00F3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5B503AB4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BF1185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ABD1AEA31BE469793BECEA40163ED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38FA0D-C52A-47AE-826E-7222D9E9E2F7}"/>
      </w:docPartPr>
      <w:docPartBody>
        <w:p w:rsidR="006C341A" w:rsidRDefault="00A91E82" w:rsidP="00A91E82">
          <w:pPr>
            <w:pStyle w:val="5ABD1AEA31BE469793BECEA40163ED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DEBB6A364CA4BB0882C47EAD75679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FE66D2-BF75-4D97-A20F-8EC3CBA10F4D}"/>
      </w:docPartPr>
      <w:docPartBody>
        <w:p w:rsidR="006C341A" w:rsidRDefault="00A91E82" w:rsidP="00A91E82">
          <w:pPr>
            <w:pStyle w:val="CDEBB6A364CA4BB0882C47EAD756791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D42C9D9CFE645ACA0AB15EE6FC10D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789D5E-C815-4DDA-891F-70454D7910B8}"/>
      </w:docPartPr>
      <w:docPartBody>
        <w:p w:rsidR="006C341A" w:rsidRDefault="00A91E82" w:rsidP="00A91E82">
          <w:pPr>
            <w:pStyle w:val="8D42C9D9CFE645ACA0AB15EE6FC10DA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10C3048DDBF494AA92D948898C58C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3438C-DDC7-4B5F-A6DD-3DFF19B907DB}"/>
      </w:docPartPr>
      <w:docPartBody>
        <w:p w:rsidR="006C341A" w:rsidRDefault="00A91E82" w:rsidP="00A91E82">
          <w:pPr>
            <w:pStyle w:val="410C3048DDBF494AA92D948898C58C51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6C341A"/>
    <w:rsid w:val="00774CAE"/>
    <w:rsid w:val="008A297F"/>
    <w:rsid w:val="00A91E82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91E82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07C4FC7DB4B64043A9E32FCF325E6108">
    <w:name w:val="07C4FC7DB4B64043A9E32FCF325E6108"/>
    <w:rsid w:val="00A91E82"/>
  </w:style>
  <w:style w:type="paragraph" w:customStyle="1" w:styleId="CCD3A4BE7EE747A484273C13242AAC6B">
    <w:name w:val="CCD3A4BE7EE747A484273C13242AAC6B"/>
    <w:rsid w:val="00A91E82"/>
  </w:style>
  <w:style w:type="paragraph" w:customStyle="1" w:styleId="AF328FC3C1DF4DF8A081B2A464891D82">
    <w:name w:val="AF328FC3C1DF4DF8A081B2A464891D82"/>
    <w:rsid w:val="00A91E82"/>
  </w:style>
  <w:style w:type="paragraph" w:customStyle="1" w:styleId="3D034835C37949278B420D1A4F2D4594">
    <w:name w:val="3D034835C37949278B420D1A4F2D4594"/>
    <w:rsid w:val="00A91E82"/>
  </w:style>
  <w:style w:type="paragraph" w:customStyle="1" w:styleId="13977740D8E5452AB78877FB3C4EC303">
    <w:name w:val="13977740D8E5452AB78877FB3C4EC303"/>
    <w:rsid w:val="00A91E82"/>
  </w:style>
  <w:style w:type="paragraph" w:customStyle="1" w:styleId="038BCFFD19CF404C9363BB2BBA98CBA1">
    <w:name w:val="038BCFFD19CF404C9363BB2BBA98CBA1"/>
    <w:rsid w:val="00A91E82"/>
  </w:style>
  <w:style w:type="paragraph" w:customStyle="1" w:styleId="5DBB7E05A0AA468CAE47105E789E7C76">
    <w:name w:val="5DBB7E05A0AA468CAE47105E789E7C76"/>
    <w:rsid w:val="00A91E82"/>
  </w:style>
  <w:style w:type="paragraph" w:customStyle="1" w:styleId="9E43185620F54AA1A2A191EA08B2AEF2">
    <w:name w:val="9E43185620F54AA1A2A191EA08B2AEF2"/>
    <w:rsid w:val="00A91E82"/>
  </w:style>
  <w:style w:type="paragraph" w:customStyle="1" w:styleId="7BC09EBEDBAB496FA431B3DD938CD833">
    <w:name w:val="7BC09EBEDBAB496FA431B3DD938CD833"/>
    <w:rsid w:val="00A91E82"/>
  </w:style>
  <w:style w:type="paragraph" w:customStyle="1" w:styleId="777C6ECC3F704A0FA51BB129AACAEFFB">
    <w:name w:val="777C6ECC3F704A0FA51BB129AACAEFFB"/>
    <w:rsid w:val="00A91E82"/>
  </w:style>
  <w:style w:type="paragraph" w:customStyle="1" w:styleId="A7F61563F6644B679881E8529E56662F">
    <w:name w:val="A7F61563F6644B679881E8529E56662F"/>
    <w:rsid w:val="00A91E82"/>
  </w:style>
  <w:style w:type="paragraph" w:customStyle="1" w:styleId="DDA6E7C0DFC94CB187F05EFA86721CA0">
    <w:name w:val="DDA6E7C0DFC94CB187F05EFA86721CA0"/>
    <w:rsid w:val="00A91E82"/>
  </w:style>
  <w:style w:type="paragraph" w:customStyle="1" w:styleId="F630FD8026184BE298D3539255679FCB">
    <w:name w:val="F630FD8026184BE298D3539255679FCB"/>
    <w:rsid w:val="00A91E82"/>
  </w:style>
  <w:style w:type="paragraph" w:customStyle="1" w:styleId="7B215A8ACF7947938054309DD6AD6109">
    <w:name w:val="7B215A8ACF7947938054309DD6AD6109"/>
    <w:rsid w:val="00A91E82"/>
  </w:style>
  <w:style w:type="paragraph" w:customStyle="1" w:styleId="9100D7C857CC4EE284D2EB54B00BC4AB">
    <w:name w:val="9100D7C857CC4EE284D2EB54B00BC4AB"/>
    <w:rsid w:val="00A91E82"/>
  </w:style>
  <w:style w:type="paragraph" w:customStyle="1" w:styleId="F3B3CD2C03B14024A3A5FC41B0E7E528">
    <w:name w:val="F3B3CD2C03B14024A3A5FC41B0E7E528"/>
    <w:rsid w:val="00A91E82"/>
  </w:style>
  <w:style w:type="paragraph" w:customStyle="1" w:styleId="05E49F3001C84143B4AE9743A0FAD5A2">
    <w:name w:val="05E49F3001C84143B4AE9743A0FAD5A2"/>
    <w:rsid w:val="00A91E82"/>
  </w:style>
  <w:style w:type="paragraph" w:customStyle="1" w:styleId="9F789973C8774C02B889E34CCB9A9AC1">
    <w:name w:val="9F789973C8774C02B889E34CCB9A9AC1"/>
    <w:rsid w:val="00A91E82"/>
  </w:style>
  <w:style w:type="paragraph" w:customStyle="1" w:styleId="49BBDFC92F4E448D92A43C55504B801A">
    <w:name w:val="49BBDFC92F4E448D92A43C55504B801A"/>
    <w:rsid w:val="00A91E82"/>
  </w:style>
  <w:style w:type="paragraph" w:customStyle="1" w:styleId="C30BA9AC0E7846EAA196B38FC1B35D1A">
    <w:name w:val="C30BA9AC0E7846EAA196B38FC1B35D1A"/>
    <w:rsid w:val="00A91E82"/>
  </w:style>
  <w:style w:type="paragraph" w:customStyle="1" w:styleId="4C49A31603F045D7840BAAF46F78E759">
    <w:name w:val="4C49A31603F045D7840BAAF46F78E759"/>
    <w:rsid w:val="00A91E82"/>
  </w:style>
  <w:style w:type="paragraph" w:customStyle="1" w:styleId="052DA1D7C08B424380DD88A78DEA563E">
    <w:name w:val="052DA1D7C08B424380DD88A78DEA563E"/>
    <w:rsid w:val="00A91E82"/>
  </w:style>
  <w:style w:type="paragraph" w:customStyle="1" w:styleId="052797B0334F4229B7EFE715ADB4D6E4">
    <w:name w:val="052797B0334F4229B7EFE715ADB4D6E4"/>
    <w:rsid w:val="00A91E82"/>
  </w:style>
  <w:style w:type="paragraph" w:customStyle="1" w:styleId="3ECA10607B01415792C8A08AF512C61E">
    <w:name w:val="3ECA10607B01415792C8A08AF512C61E"/>
    <w:rsid w:val="00A91E82"/>
  </w:style>
  <w:style w:type="paragraph" w:customStyle="1" w:styleId="F81C0D3FEA0C48C49EFCEF4BEFFC4E51">
    <w:name w:val="F81C0D3FEA0C48C49EFCEF4BEFFC4E51"/>
    <w:rsid w:val="00A91E82"/>
  </w:style>
  <w:style w:type="paragraph" w:customStyle="1" w:styleId="8BB9AEF8B774441F8C661C16D3673499">
    <w:name w:val="8BB9AEF8B774441F8C661C16D3673499"/>
    <w:rsid w:val="00A91E82"/>
  </w:style>
  <w:style w:type="paragraph" w:customStyle="1" w:styleId="5100EC1DE7C14FE7905339D914A10379">
    <w:name w:val="5100EC1DE7C14FE7905339D914A10379"/>
    <w:rsid w:val="00A91E82"/>
  </w:style>
  <w:style w:type="paragraph" w:customStyle="1" w:styleId="FF3E4579B6394F4C899D8C29477FB5E7">
    <w:name w:val="FF3E4579B6394F4C899D8C29477FB5E7"/>
    <w:rsid w:val="00A91E82"/>
  </w:style>
  <w:style w:type="paragraph" w:customStyle="1" w:styleId="BBADBD97087F4E6FA918C99C921B06DE">
    <w:name w:val="BBADBD97087F4E6FA918C99C921B06DE"/>
    <w:rsid w:val="00A91E82"/>
  </w:style>
  <w:style w:type="paragraph" w:customStyle="1" w:styleId="4081F3AE22AB4A4EB18AB4B8EF9CEA92">
    <w:name w:val="4081F3AE22AB4A4EB18AB4B8EF9CEA92"/>
    <w:rsid w:val="00A91E82"/>
  </w:style>
  <w:style w:type="paragraph" w:customStyle="1" w:styleId="33128E56AE2942B2BF60D97A371C075A">
    <w:name w:val="33128E56AE2942B2BF60D97A371C075A"/>
    <w:rsid w:val="00A91E82"/>
  </w:style>
  <w:style w:type="paragraph" w:customStyle="1" w:styleId="9C4C2239CDEB4D90B71403398A6E9C5B">
    <w:name w:val="9C4C2239CDEB4D90B71403398A6E9C5B"/>
    <w:rsid w:val="00A91E82"/>
  </w:style>
  <w:style w:type="paragraph" w:customStyle="1" w:styleId="FB7D30A545984AED80C1948F4EFB6949">
    <w:name w:val="FB7D30A545984AED80C1948F4EFB6949"/>
    <w:rsid w:val="00A91E82"/>
  </w:style>
  <w:style w:type="paragraph" w:customStyle="1" w:styleId="04743379C775441AAB136CA32F43046B">
    <w:name w:val="04743379C775441AAB136CA32F43046B"/>
    <w:rsid w:val="00A91E82"/>
  </w:style>
  <w:style w:type="paragraph" w:customStyle="1" w:styleId="DE7CB13B9A954274A2189BA92A16DFB3">
    <w:name w:val="DE7CB13B9A954274A2189BA92A16DFB3"/>
    <w:rsid w:val="00A91E82"/>
  </w:style>
  <w:style w:type="paragraph" w:customStyle="1" w:styleId="9AE84CB3F4C84F609480803CD2B2E0EE">
    <w:name w:val="9AE84CB3F4C84F609480803CD2B2E0EE"/>
    <w:rsid w:val="00A91E82"/>
  </w:style>
  <w:style w:type="paragraph" w:customStyle="1" w:styleId="CC64725472FF4DAEB9961C101ECAA115">
    <w:name w:val="CC64725472FF4DAEB9961C101ECAA115"/>
    <w:rsid w:val="00A91E82"/>
  </w:style>
  <w:style w:type="paragraph" w:customStyle="1" w:styleId="5528493280864351AC0001283EAFD096">
    <w:name w:val="5528493280864351AC0001283EAFD096"/>
    <w:rsid w:val="00A91E82"/>
  </w:style>
  <w:style w:type="paragraph" w:customStyle="1" w:styleId="1D8BE0144BF14A3A92C5AA5FC7DD6BA3">
    <w:name w:val="1D8BE0144BF14A3A92C5AA5FC7DD6BA3"/>
    <w:rsid w:val="00A91E82"/>
  </w:style>
  <w:style w:type="paragraph" w:customStyle="1" w:styleId="C5551092AC874D898B41164058310A72">
    <w:name w:val="C5551092AC874D898B41164058310A72"/>
    <w:rsid w:val="00A91E82"/>
  </w:style>
  <w:style w:type="paragraph" w:customStyle="1" w:styleId="E5F8DE0E9C6243BBB12F38E1EABA0F4E">
    <w:name w:val="E5F8DE0E9C6243BBB12F38E1EABA0F4E"/>
    <w:rsid w:val="00A91E82"/>
  </w:style>
  <w:style w:type="paragraph" w:customStyle="1" w:styleId="897285C12B924CB08B8F80DB7839E8A1">
    <w:name w:val="897285C12B924CB08B8F80DB7839E8A1"/>
    <w:rsid w:val="00A91E82"/>
  </w:style>
  <w:style w:type="paragraph" w:customStyle="1" w:styleId="EDF1F2755D8747C0BAA7F9BCB75EBEEF">
    <w:name w:val="EDF1F2755D8747C0BAA7F9BCB75EBEEF"/>
    <w:rsid w:val="00A91E82"/>
  </w:style>
  <w:style w:type="paragraph" w:customStyle="1" w:styleId="19AF414E9F874C6DB393BDF2B0085FDE">
    <w:name w:val="19AF414E9F874C6DB393BDF2B0085FDE"/>
    <w:rsid w:val="00A91E82"/>
  </w:style>
  <w:style w:type="paragraph" w:customStyle="1" w:styleId="45A79ABC1C0645FBA39ADE0582B0CDF5">
    <w:name w:val="45A79ABC1C0645FBA39ADE0582B0CDF5"/>
    <w:rsid w:val="00A91E82"/>
  </w:style>
  <w:style w:type="paragraph" w:customStyle="1" w:styleId="5677851513A74B24AAA525D5439FB685">
    <w:name w:val="5677851513A74B24AAA525D5439FB685"/>
    <w:rsid w:val="00A91E82"/>
  </w:style>
  <w:style w:type="paragraph" w:customStyle="1" w:styleId="25749D09DEFE4E9D8F619D08A204E66A">
    <w:name w:val="25749D09DEFE4E9D8F619D08A204E66A"/>
    <w:rsid w:val="00A91E82"/>
  </w:style>
  <w:style w:type="paragraph" w:customStyle="1" w:styleId="1A4F56D9359F41149761740FC392330F">
    <w:name w:val="1A4F56D9359F41149761740FC392330F"/>
    <w:rsid w:val="00A91E82"/>
  </w:style>
  <w:style w:type="paragraph" w:customStyle="1" w:styleId="7134AEC79A83453DA83688ADC88A39E6">
    <w:name w:val="7134AEC79A83453DA83688ADC88A39E6"/>
    <w:rsid w:val="00A91E82"/>
  </w:style>
  <w:style w:type="paragraph" w:customStyle="1" w:styleId="5ABD1AEA31BE469793BECEA40163ED45">
    <w:name w:val="5ABD1AEA31BE469793BECEA40163ED45"/>
    <w:rsid w:val="00A91E82"/>
  </w:style>
  <w:style w:type="paragraph" w:customStyle="1" w:styleId="CDEBB6A364CA4BB0882C47EAD7567913">
    <w:name w:val="CDEBB6A364CA4BB0882C47EAD7567913"/>
    <w:rsid w:val="00A91E82"/>
  </w:style>
  <w:style w:type="paragraph" w:customStyle="1" w:styleId="8D42C9D9CFE645ACA0AB15EE6FC10DAC">
    <w:name w:val="8D42C9D9CFE645ACA0AB15EE6FC10DAC"/>
    <w:rsid w:val="00A91E82"/>
  </w:style>
  <w:style w:type="paragraph" w:customStyle="1" w:styleId="410C3048DDBF494AA92D948898C58C51">
    <w:name w:val="410C3048DDBF494AA92D948898C58C51"/>
    <w:rsid w:val="00A91E8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5DB431-0A1E-4787-BB15-BF051ADA0A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6A483F-2E8B-41FE-B2B7-CB9D942D77B4}">
  <ds:schemaRefs>
    <ds:schemaRef ds:uri="http://purl.org/dc/terms/"/>
    <ds:schemaRef ds:uri="http://schemas.microsoft.com/office/2006/documentManagement/types"/>
    <ds:schemaRef ds:uri="4623f742-3371-4539-859c-9eb957f3bad7"/>
    <ds:schemaRef ds:uri="http://purl.org/dc/elements/1.1/"/>
    <ds:schemaRef ds:uri="9ced1a48-7cac-4263-8719-dbcf375787a6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EC9D2E5-D13A-4734-AD16-A7B3AA1F89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2023-03-15T18:30:00Z</dcterms:created>
  <dcterms:modified xsi:type="dcterms:W3CDTF">2023-03-15T18:30:00Z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