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CCB73B" w14:textId="700DDE3D" w:rsidR="00CA62E3" w:rsidRDefault="00106CDA">
      <w:bookmarkStart w:id="0" w:name="_GoBack"/>
      <w:bookmarkEnd w:id="0"/>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5B24D7">
        <w:t>6</w:t>
      </w:r>
      <w:r w:rsidR="0067527D">
        <w:t xml:space="preserve"> for additional details.</w:t>
      </w:r>
    </w:p>
    <w:p w14:paraId="099E1B0B"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118028DA"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5851F20" w14:textId="77777777" w:rsidTr="00307811">
        <w:tc>
          <w:tcPr>
            <w:tcW w:w="1557" w:type="dxa"/>
            <w:vAlign w:val="center"/>
          </w:tcPr>
          <w:p w14:paraId="7CABDAFB"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7FCBA54" w14:textId="77777777" w:rsidR="009B7039" w:rsidRPr="00F1441D" w:rsidRDefault="00106CDA" w:rsidP="00106CDA">
            <w:pPr>
              <w:jc w:val="center"/>
              <w:rPr>
                <w:b/>
                <w:sz w:val="24"/>
                <w:szCs w:val="24"/>
              </w:rPr>
            </w:pPr>
            <w:r w:rsidRPr="00F1441D">
              <w:rPr>
                <w:b/>
                <w:sz w:val="24"/>
                <w:szCs w:val="24"/>
              </w:rPr>
              <w:t>REQUIREMENTS</w:t>
            </w:r>
          </w:p>
        </w:tc>
      </w:tr>
      <w:tr w:rsidR="00F270E3" w14:paraId="6316AD3D" w14:textId="77777777" w:rsidTr="007F0A2C">
        <w:tc>
          <w:tcPr>
            <w:tcW w:w="1557" w:type="dxa"/>
            <w:vAlign w:val="center"/>
          </w:tcPr>
          <w:p w14:paraId="3F07FD12" w14:textId="77777777" w:rsidR="00F270E3" w:rsidRDefault="00F270E3" w:rsidP="007F0A2C">
            <w:pPr>
              <w:jc w:val="center"/>
            </w:pPr>
          </w:p>
        </w:tc>
        <w:tc>
          <w:tcPr>
            <w:tcW w:w="8513" w:type="dxa"/>
            <w:shd w:val="clear" w:color="auto" w:fill="F2F2F2" w:themeFill="background1" w:themeFillShade="F2"/>
            <w:vAlign w:val="center"/>
          </w:tcPr>
          <w:p w14:paraId="30846B57" w14:textId="77777777" w:rsidR="00F270E3" w:rsidRPr="00F270E3" w:rsidRDefault="00F270E3" w:rsidP="00F270E3">
            <w:pPr>
              <w:spacing w:before="40" w:line="276" w:lineRule="auto"/>
              <w:jc w:val="center"/>
              <w:rPr>
                <w:b/>
                <w:sz w:val="24"/>
                <w:szCs w:val="24"/>
              </w:rPr>
            </w:pPr>
            <w:r w:rsidRPr="00F270E3">
              <w:rPr>
                <w:b/>
                <w:sz w:val="24"/>
                <w:szCs w:val="24"/>
              </w:rPr>
              <w:t>Structural</w:t>
            </w:r>
          </w:p>
        </w:tc>
      </w:tr>
      <w:tr w:rsidR="00F270E3" w:rsidRPr="008F5A23" w14:paraId="04216E99" w14:textId="77777777" w:rsidTr="007F0A2C">
        <w:sdt>
          <w:sdtPr>
            <w:rPr>
              <w:sz w:val="20"/>
            </w:rPr>
            <w:id w:val="1014044457"/>
            <w:placeholder>
              <w:docPart w:val="38BD6B716DB64F038C595360E99B82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800E5AF"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55785353" w14:textId="77777777" w:rsidR="00F270E3" w:rsidRPr="002E0264" w:rsidRDefault="00F270E3" w:rsidP="00F270E3">
            <w:pPr>
              <w:pStyle w:val="TableText"/>
              <w:framePr w:hSpace="0" w:wrap="auto" w:vAnchor="margin" w:yAlign="inline"/>
              <w:suppressOverlap w:val="0"/>
            </w:pPr>
            <w:r>
              <w:t xml:space="preserve">Submit geotechnical information including field boring notes and foundation design recommendations. </w:t>
            </w:r>
          </w:p>
        </w:tc>
      </w:tr>
      <w:tr w:rsidR="00F270E3" w:rsidRPr="008F5A23" w14:paraId="2AEADA13" w14:textId="77777777" w:rsidTr="007F0A2C">
        <w:sdt>
          <w:sdtPr>
            <w:rPr>
              <w:sz w:val="20"/>
            </w:rPr>
            <w:id w:val="-774475811"/>
            <w:placeholder>
              <w:docPart w:val="CC6EA6E914CC409BB91523819AC4E59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19C9616"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3F368DCD" w14:textId="77777777" w:rsidR="00F270E3" w:rsidRDefault="00F270E3" w:rsidP="00F270E3">
            <w:pPr>
              <w:pStyle w:val="TableText"/>
              <w:framePr w:hSpace="0" w:wrap="auto" w:vAnchor="margin" w:yAlign="inline"/>
              <w:suppressOverlap w:val="0"/>
            </w:pPr>
            <w:r>
              <w:t>Describe the foundation conditions. Indicate the type of foundation proposed. Provide the maximum allowable bearing capacity for the foundations and the method by which the allowable bearing values are to be determined.</w:t>
            </w:r>
          </w:p>
        </w:tc>
      </w:tr>
      <w:tr w:rsidR="00F270E3" w:rsidRPr="008F5A23" w14:paraId="78436C1B" w14:textId="77777777" w:rsidTr="007F0A2C">
        <w:sdt>
          <w:sdtPr>
            <w:rPr>
              <w:sz w:val="20"/>
            </w:rPr>
            <w:id w:val="-626699643"/>
            <w:placeholder>
              <w:docPart w:val="35FA64DF518541C48E3969FA4FA6EE3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EBCD443"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D27BB25" w14:textId="77777777" w:rsidR="00F270E3" w:rsidRPr="002E0264" w:rsidRDefault="00F270E3" w:rsidP="00F270E3">
            <w:pPr>
              <w:pStyle w:val="TableText"/>
              <w:framePr w:hSpace="0" w:wrap="auto" w:vAnchor="margin" w:yAlign="inline"/>
              <w:suppressOverlap w:val="0"/>
            </w:pPr>
            <w:r>
              <w:t xml:space="preserve">Submit a statement of the type of construction adopted and reason for that choice. Include capacity, dimensions, or other size criteria. Provide a list of materials selected with design strengths and specify applicable standards (ASTM, AISC, ACI, etc.). </w:t>
            </w:r>
          </w:p>
        </w:tc>
      </w:tr>
      <w:tr w:rsidR="00F270E3" w:rsidRPr="008F5A23" w14:paraId="27C30B40" w14:textId="77777777" w:rsidTr="007F0A2C">
        <w:sdt>
          <w:sdtPr>
            <w:rPr>
              <w:sz w:val="20"/>
            </w:rPr>
            <w:id w:val="83884052"/>
            <w:placeholder>
              <w:docPart w:val="85628952D32D48A3B59DAC3E8AF12750"/>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D9736C7"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3D1D4A95" w14:textId="77777777" w:rsidR="00F270E3" w:rsidRDefault="00F270E3" w:rsidP="00F270E3">
            <w:pPr>
              <w:pStyle w:val="TableText"/>
              <w:framePr w:hSpace="0" w:wrap="auto" w:vAnchor="margin" w:yAlign="inline"/>
              <w:suppressOverlap w:val="0"/>
            </w:pPr>
            <w:r>
              <w:t>Describe special features and considerations that affect the design and may not be evident on the drawings.</w:t>
            </w:r>
          </w:p>
        </w:tc>
      </w:tr>
      <w:tr w:rsidR="00F270E3" w:rsidRPr="008F5A23" w14:paraId="7B168EAB" w14:textId="77777777" w:rsidTr="007F0A2C">
        <w:sdt>
          <w:sdtPr>
            <w:rPr>
              <w:sz w:val="20"/>
            </w:rPr>
            <w:id w:val="-1759666977"/>
            <w:placeholder>
              <w:docPart w:val="1FA1FB69FDB24365AD8F70AD6B78AC1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09356EB"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F7A1F7B" w14:textId="21EC76F5" w:rsidR="00F270E3" w:rsidRDefault="00F270E3" w:rsidP="00F270E3">
            <w:pPr>
              <w:pStyle w:val="TableText"/>
              <w:framePr w:hSpace="0" w:wrap="auto" w:vAnchor="margin" w:yAlign="inline"/>
              <w:suppressOverlap w:val="0"/>
            </w:pPr>
            <w:r>
              <w:t>Describe the structural floor and roof systems proposed. Include the length, spacing, and size of principal members (e.g., for beam</w:t>
            </w:r>
            <w:r w:rsidR="00560ED1">
              <w:t>s</w:t>
            </w:r>
            <w:r>
              <w:t xml:space="preserve"> and girder</w:t>
            </w:r>
            <w:r w:rsidR="00560ED1">
              <w:t>s</w:t>
            </w:r>
            <w:r>
              <w:t>).</w:t>
            </w:r>
          </w:p>
        </w:tc>
      </w:tr>
      <w:tr w:rsidR="00F270E3" w:rsidRPr="008F5A23" w14:paraId="4BCFBBE3" w14:textId="77777777" w:rsidTr="007F0A2C">
        <w:sdt>
          <w:sdtPr>
            <w:rPr>
              <w:sz w:val="20"/>
            </w:rPr>
            <w:id w:val="-2013588261"/>
            <w:placeholder>
              <w:docPart w:val="85BBFD7D8F3745069B8FF610AF45B26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B6C2B6C"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6FCAA2AD" w14:textId="77777777" w:rsidR="00F270E3" w:rsidRDefault="00F270E3" w:rsidP="00F270E3">
            <w:pPr>
              <w:pStyle w:val="TableText"/>
              <w:framePr w:hSpace="0" w:wrap="auto" w:vAnchor="margin" w:yAlign="inline"/>
              <w:suppressOverlap w:val="0"/>
            </w:pPr>
            <w:r>
              <w:t>Provide a description of the lateral force resisting system proposed including the appropriate materials and dimensions.</w:t>
            </w:r>
          </w:p>
        </w:tc>
      </w:tr>
      <w:tr w:rsidR="00F270E3" w:rsidRPr="008F5A23" w14:paraId="41976C93" w14:textId="77777777" w:rsidTr="007F0A2C">
        <w:sdt>
          <w:sdtPr>
            <w:rPr>
              <w:sz w:val="20"/>
            </w:rPr>
            <w:id w:val="-1157761987"/>
            <w:placeholder>
              <w:docPart w:val="58839CD4BBC94FF6BA2486D4C83A03F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B67C2D0"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56A98D1D" w14:textId="77777777" w:rsidR="00F270E3" w:rsidRDefault="00F270E3" w:rsidP="00F270E3">
            <w:pPr>
              <w:pStyle w:val="TableText"/>
              <w:framePr w:hSpace="0" w:wrap="auto" w:vAnchor="margin" w:yAlign="inline"/>
              <w:suppressOverlap w:val="0"/>
            </w:pPr>
            <w:r>
              <w:t>Provide live loading data as required by the building code. Include floor loads and wind, snow, and seismic loads.</w:t>
            </w:r>
          </w:p>
        </w:tc>
      </w:tr>
      <w:tr w:rsidR="00F270E3" w:rsidRPr="008F5A23" w14:paraId="1EEA57B9" w14:textId="77777777" w:rsidTr="007F0A2C">
        <w:sdt>
          <w:sdtPr>
            <w:rPr>
              <w:sz w:val="20"/>
            </w:rPr>
            <w:id w:val="1109940892"/>
            <w:placeholder>
              <w:docPart w:val="6696F4C612164CA085DFB67A0B172FE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92D117A"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01045981" w14:textId="77777777" w:rsidR="00F270E3" w:rsidRDefault="00F270E3" w:rsidP="00F270E3">
            <w:pPr>
              <w:pStyle w:val="TableText"/>
              <w:framePr w:hSpace="0" w:wrap="auto" w:vAnchor="margin" w:yAlign="inline"/>
              <w:suppressOverlap w:val="0"/>
            </w:pPr>
            <w:r>
              <w:t xml:space="preserve">Submit a statement of any special considerations that affect the design (special corrosion resistance requirements, detention facilities, cranes, etc.). </w:t>
            </w:r>
          </w:p>
        </w:tc>
      </w:tr>
      <w:tr w:rsidR="00F270E3" w:rsidRPr="008F5A23" w14:paraId="16BFC33E" w14:textId="77777777" w:rsidTr="007F0A2C">
        <w:sdt>
          <w:sdtPr>
            <w:rPr>
              <w:sz w:val="20"/>
            </w:rPr>
            <w:id w:val="1525058549"/>
            <w:placeholder>
              <w:docPart w:val="3EB0BEC1DA5947A1BC03DAA4919F5CAB"/>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F340DFB"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B0916E3" w14:textId="77777777" w:rsidR="00F270E3" w:rsidRPr="00B0209A" w:rsidRDefault="00F270E3" w:rsidP="00F270E3">
            <w:pPr>
              <w:pStyle w:val="TableText"/>
              <w:framePr w:hSpace="0" w:wrap="auto" w:vAnchor="margin" w:yAlign="inline"/>
              <w:suppressOverlap w:val="0"/>
            </w:pPr>
            <w:r>
              <w:t xml:space="preserve">Include cost comparisons of framing systems to demonstrate that the most economical structural system has been selected. </w:t>
            </w:r>
            <w:r w:rsidRPr="00711087">
              <w:rPr>
                <w:szCs w:val="20"/>
              </w:rPr>
              <w:t xml:space="preserve"> </w:t>
            </w:r>
          </w:p>
        </w:tc>
      </w:tr>
      <w:tr w:rsidR="00F270E3" w:rsidRPr="008F5A23" w14:paraId="591CAD56" w14:textId="77777777" w:rsidTr="007F0A2C">
        <w:sdt>
          <w:sdtPr>
            <w:rPr>
              <w:sz w:val="20"/>
            </w:rPr>
            <w:id w:val="-1925026114"/>
            <w:placeholder>
              <w:docPart w:val="2C238F934F8D469DA6219876FD18E56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B1E944"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254EBFB1" w14:textId="77777777" w:rsidR="00F270E3" w:rsidRDefault="00F270E3" w:rsidP="00F270E3">
            <w:pPr>
              <w:pStyle w:val="TableText"/>
              <w:framePr w:hSpace="0" w:wrap="auto" w:vAnchor="margin" w:yAlign="inline"/>
              <w:suppressOverlap w:val="0"/>
            </w:pPr>
            <w:r>
              <w:t>Provide details for the use of horizontal HSS tubes as beams.</w:t>
            </w:r>
          </w:p>
        </w:tc>
      </w:tr>
      <w:tr w:rsidR="00F270E3" w:rsidRPr="008F5A23" w14:paraId="531E004C" w14:textId="77777777" w:rsidTr="008F5A23">
        <w:sdt>
          <w:sdtPr>
            <w:rPr>
              <w:sz w:val="20"/>
            </w:rPr>
            <w:id w:val="-694925844"/>
            <w:placeholder>
              <w:docPart w:val="7EEA5FB63EA54480BCA8C4619CD0F3E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C329362" w14:textId="77777777" w:rsidR="00F270E3" w:rsidRPr="008F5A23" w:rsidRDefault="00F270E3" w:rsidP="00F270E3">
                <w:pPr>
                  <w:jc w:val="center"/>
                  <w:rPr>
                    <w:sz w:val="20"/>
                  </w:rPr>
                </w:pPr>
                <w:r w:rsidRPr="008F5A23">
                  <w:rPr>
                    <w:rStyle w:val="PlaceholderText"/>
                    <w:sz w:val="20"/>
                  </w:rPr>
                  <w:t>Choose an item.</w:t>
                </w:r>
              </w:p>
            </w:tc>
          </w:sdtContent>
        </w:sdt>
        <w:tc>
          <w:tcPr>
            <w:tcW w:w="8513" w:type="dxa"/>
            <w:vAlign w:val="center"/>
          </w:tcPr>
          <w:p w14:paraId="7B4CF9F4" w14:textId="77777777" w:rsidR="00F270E3" w:rsidRDefault="00F270E3" w:rsidP="00F270E3">
            <w:pPr>
              <w:pStyle w:val="TableText"/>
              <w:framePr w:hSpace="0" w:wrap="auto" w:vAnchor="margin" w:yAlign="inline"/>
              <w:suppressOverlap w:val="0"/>
            </w:pPr>
            <w:r>
              <w:t>If helical piers are needed for the project, include the required recommendation by the soils engineer in the soils report or supplemental report for the correct design.</w:t>
            </w:r>
          </w:p>
        </w:tc>
      </w:tr>
    </w:tbl>
    <w:p w14:paraId="40FE4AC9" w14:textId="77777777" w:rsidR="00B26E86" w:rsidRDefault="00B26E86"/>
    <w:p w14:paraId="7687DF6D"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9083E6" w14:textId="77777777" w:rsidR="00B26E86" w:rsidRDefault="00B26E86" w:rsidP="00B26E86">
      <w:pPr>
        <w:spacing w:after="0" w:line="240" w:lineRule="auto"/>
      </w:pPr>
      <w:r>
        <w:separator/>
      </w:r>
    </w:p>
  </w:endnote>
  <w:endnote w:type="continuationSeparator" w:id="0">
    <w:p w14:paraId="5B20FE6C"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796613" w14:paraId="4766EC38" w14:textId="77777777" w:rsidTr="00AC16FC">
      <w:tc>
        <w:tcPr>
          <w:tcW w:w="3356" w:type="dxa"/>
        </w:tcPr>
        <w:p w14:paraId="68CE0727" w14:textId="003CD8AE" w:rsidR="00106CDA" w:rsidRPr="00796613" w:rsidRDefault="002B3225">
          <w:pPr>
            <w:pStyle w:val="Footer"/>
            <w:rPr>
              <w:sz w:val="16"/>
              <w:szCs w:val="16"/>
            </w:rPr>
          </w:pPr>
          <w:r>
            <w:rPr>
              <w:sz w:val="16"/>
              <w:szCs w:val="16"/>
            </w:rPr>
            <w:t>202</w:t>
          </w:r>
          <w:r w:rsidR="008A535D">
            <w:rPr>
              <w:sz w:val="16"/>
              <w:szCs w:val="16"/>
            </w:rPr>
            <w:t>3</w:t>
          </w:r>
          <w:r w:rsidR="00106CDA" w:rsidRPr="00796613">
            <w:rPr>
              <w:sz w:val="16"/>
              <w:szCs w:val="16"/>
            </w:rPr>
            <w:t xml:space="preserve"> DCSM </w:t>
          </w:r>
          <w:r w:rsidR="00831246" w:rsidRPr="00796613">
            <w:rPr>
              <w:sz w:val="16"/>
              <w:szCs w:val="16"/>
            </w:rPr>
            <w:t>Preliminary</w:t>
          </w:r>
          <w:r w:rsidR="00BF07F7" w:rsidRPr="00796613">
            <w:rPr>
              <w:sz w:val="16"/>
              <w:szCs w:val="16"/>
            </w:rPr>
            <w:t xml:space="preserve"> Basis of Design Narrative Requirements</w:t>
          </w:r>
        </w:p>
      </w:tc>
      <w:tc>
        <w:tcPr>
          <w:tcW w:w="3357" w:type="dxa"/>
        </w:tcPr>
        <w:p w14:paraId="42F54FAA" w14:textId="77777777" w:rsidR="00106CDA" w:rsidRPr="00796613" w:rsidRDefault="00AC16FC" w:rsidP="00AC16FC">
          <w:pPr>
            <w:pStyle w:val="Footer"/>
            <w:jc w:val="center"/>
            <w:rPr>
              <w:sz w:val="16"/>
              <w:szCs w:val="16"/>
            </w:rPr>
          </w:pPr>
          <w:r w:rsidRPr="00796613">
            <w:rPr>
              <w:sz w:val="16"/>
              <w:szCs w:val="16"/>
            </w:rPr>
            <w:t xml:space="preserve">Page </w:t>
          </w:r>
          <w:r w:rsidRPr="00796613">
            <w:rPr>
              <w:b/>
              <w:bCs/>
              <w:sz w:val="16"/>
              <w:szCs w:val="16"/>
            </w:rPr>
            <w:fldChar w:fldCharType="begin"/>
          </w:r>
          <w:r w:rsidRPr="00796613">
            <w:rPr>
              <w:b/>
              <w:bCs/>
              <w:sz w:val="16"/>
              <w:szCs w:val="16"/>
            </w:rPr>
            <w:instrText xml:space="preserve"> PAGE  \* Arabic  \* MERGEFORMAT </w:instrText>
          </w:r>
          <w:r w:rsidRPr="00796613">
            <w:rPr>
              <w:b/>
              <w:bCs/>
              <w:sz w:val="16"/>
              <w:szCs w:val="16"/>
            </w:rPr>
            <w:fldChar w:fldCharType="separate"/>
          </w:r>
          <w:r w:rsidRPr="00796613">
            <w:rPr>
              <w:b/>
              <w:bCs/>
              <w:noProof/>
              <w:sz w:val="16"/>
              <w:szCs w:val="16"/>
            </w:rPr>
            <w:t>1</w:t>
          </w:r>
          <w:r w:rsidRPr="00796613">
            <w:rPr>
              <w:b/>
              <w:bCs/>
              <w:sz w:val="16"/>
              <w:szCs w:val="16"/>
            </w:rPr>
            <w:fldChar w:fldCharType="end"/>
          </w:r>
          <w:r w:rsidRPr="00796613">
            <w:rPr>
              <w:sz w:val="16"/>
              <w:szCs w:val="16"/>
            </w:rPr>
            <w:t xml:space="preserve"> of </w:t>
          </w:r>
          <w:r w:rsidRPr="00796613">
            <w:rPr>
              <w:b/>
              <w:bCs/>
              <w:sz w:val="16"/>
              <w:szCs w:val="16"/>
            </w:rPr>
            <w:fldChar w:fldCharType="begin"/>
          </w:r>
          <w:r w:rsidRPr="00796613">
            <w:rPr>
              <w:b/>
              <w:bCs/>
              <w:sz w:val="16"/>
              <w:szCs w:val="16"/>
            </w:rPr>
            <w:instrText xml:space="preserve"> NUMPAGES  \* Arabic  \* MERGEFORMAT </w:instrText>
          </w:r>
          <w:r w:rsidRPr="00796613">
            <w:rPr>
              <w:b/>
              <w:bCs/>
              <w:sz w:val="16"/>
              <w:szCs w:val="16"/>
            </w:rPr>
            <w:fldChar w:fldCharType="separate"/>
          </w:r>
          <w:r w:rsidRPr="00796613">
            <w:rPr>
              <w:b/>
              <w:bCs/>
              <w:noProof/>
              <w:sz w:val="16"/>
              <w:szCs w:val="16"/>
            </w:rPr>
            <w:t>2</w:t>
          </w:r>
          <w:r w:rsidRPr="00796613">
            <w:rPr>
              <w:b/>
              <w:bCs/>
              <w:sz w:val="16"/>
              <w:szCs w:val="16"/>
            </w:rPr>
            <w:fldChar w:fldCharType="end"/>
          </w:r>
        </w:p>
      </w:tc>
      <w:tc>
        <w:tcPr>
          <w:tcW w:w="3357" w:type="dxa"/>
        </w:tcPr>
        <w:p w14:paraId="57FE0732" w14:textId="59B46C77" w:rsidR="00106CDA" w:rsidRPr="00796613" w:rsidRDefault="00785289" w:rsidP="00AC16FC">
          <w:pPr>
            <w:pStyle w:val="Footer"/>
            <w:jc w:val="right"/>
            <w:rPr>
              <w:sz w:val="16"/>
              <w:szCs w:val="16"/>
            </w:rPr>
          </w:pPr>
          <w:r>
            <w:rPr>
              <w:sz w:val="16"/>
              <w:szCs w:val="16"/>
            </w:rPr>
            <w:t>0</w:t>
          </w:r>
          <w:r w:rsidR="008A535D">
            <w:rPr>
              <w:sz w:val="16"/>
              <w:szCs w:val="16"/>
            </w:rPr>
            <w:t>7</w:t>
          </w:r>
          <w:r>
            <w:rPr>
              <w:sz w:val="16"/>
              <w:szCs w:val="16"/>
            </w:rPr>
            <w:t>/202</w:t>
          </w:r>
          <w:r w:rsidR="008A535D">
            <w:rPr>
              <w:sz w:val="16"/>
              <w:szCs w:val="16"/>
            </w:rPr>
            <w:t>3</w:t>
          </w:r>
        </w:p>
      </w:tc>
    </w:tr>
  </w:tbl>
  <w:p w14:paraId="5280FF21"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C86636" w14:textId="77777777" w:rsidR="00B26E86" w:rsidRDefault="00B26E86" w:rsidP="00B26E86">
      <w:pPr>
        <w:spacing w:after="0" w:line="240" w:lineRule="auto"/>
      </w:pPr>
      <w:r>
        <w:separator/>
      </w:r>
    </w:p>
  </w:footnote>
  <w:footnote w:type="continuationSeparator" w:id="0">
    <w:p w14:paraId="5805FB8F"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7A663BB4" w14:textId="77777777" w:rsidTr="003F76B0">
      <w:tc>
        <w:tcPr>
          <w:tcW w:w="2706" w:type="dxa"/>
          <w:vAlign w:val="center"/>
        </w:tcPr>
        <w:p w14:paraId="0FFF0B04" w14:textId="77777777" w:rsidR="00EA1C28" w:rsidRDefault="002E48A5" w:rsidP="00307811">
          <w:pPr>
            <w:pStyle w:val="Header"/>
            <w:jc w:val="center"/>
          </w:pPr>
          <w:r>
            <w:rPr>
              <w:noProof/>
            </w:rPr>
            <w:drawing>
              <wp:inline distT="0" distB="0" distL="0" distR="0" wp14:anchorId="7D9B1E08" wp14:editId="42DC210D">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46565E23" w14:textId="77777777" w:rsidR="00EA1C28" w:rsidRPr="00172B46" w:rsidRDefault="00B37924" w:rsidP="003F76B0">
          <w:pPr>
            <w:pStyle w:val="Header"/>
            <w:ind w:left="1128"/>
            <w:rPr>
              <w:caps/>
              <w:sz w:val="40"/>
              <w:szCs w:val="40"/>
            </w:rPr>
          </w:pPr>
          <w:r>
            <w:rPr>
              <w:caps/>
              <w:sz w:val="40"/>
              <w:szCs w:val="40"/>
            </w:rPr>
            <w:t>Structural</w:t>
          </w:r>
        </w:p>
      </w:tc>
    </w:tr>
    <w:tr w:rsidR="00EA1C28" w14:paraId="1DD88AC2" w14:textId="77777777" w:rsidTr="00287060">
      <w:tc>
        <w:tcPr>
          <w:tcW w:w="2706" w:type="dxa"/>
          <w:vAlign w:val="center"/>
        </w:tcPr>
        <w:p w14:paraId="3F0D642C"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7FC8C884"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54C17CAB" w14:textId="77777777" w:rsidR="00EA1C28" w:rsidRPr="00EA1C28" w:rsidRDefault="00EA1C28" w:rsidP="00307811">
          <w:pPr>
            <w:pStyle w:val="Header"/>
            <w:ind w:left="510"/>
            <w:rPr>
              <w:b/>
              <w:sz w:val="18"/>
              <w:szCs w:val="18"/>
            </w:rPr>
          </w:pPr>
        </w:p>
      </w:tc>
    </w:tr>
    <w:tr w:rsidR="00307811" w:rsidRPr="00EA1C28" w14:paraId="58E61661" w14:textId="77777777" w:rsidTr="00287060">
      <w:tc>
        <w:tcPr>
          <w:tcW w:w="2706" w:type="dxa"/>
        </w:tcPr>
        <w:p w14:paraId="174FF7C4" w14:textId="77777777" w:rsidR="00307811" w:rsidRPr="00EA1C28" w:rsidRDefault="00307811" w:rsidP="00307811">
          <w:pPr>
            <w:pStyle w:val="Header"/>
            <w:rPr>
              <w:noProof/>
              <w:sz w:val="8"/>
              <w:szCs w:val="8"/>
            </w:rPr>
          </w:pPr>
        </w:p>
      </w:tc>
      <w:tc>
        <w:tcPr>
          <w:tcW w:w="7374" w:type="dxa"/>
        </w:tcPr>
        <w:p w14:paraId="71E0D206" w14:textId="77777777" w:rsidR="00307811" w:rsidRPr="00EA1C28" w:rsidRDefault="00307811" w:rsidP="00307811">
          <w:pPr>
            <w:pStyle w:val="Header"/>
            <w:rPr>
              <w:sz w:val="8"/>
              <w:szCs w:val="8"/>
            </w:rPr>
          </w:pPr>
        </w:p>
      </w:tc>
    </w:tr>
  </w:tbl>
  <w:p w14:paraId="0DF57E27"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sDg7EmEQehgP7sNwedrnOPi2cCjZ20Xxis3alaqtSy7ziTLy/wkCk3gY7CnBpv0hdNG7+bKPuQOlrNxMKaot3g==" w:salt="Uvsrmkyt5yMXWxWaQuqN4g=="/>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D766E"/>
    <w:rsid w:val="000E63D8"/>
    <w:rsid w:val="00106CDA"/>
    <w:rsid w:val="00172B46"/>
    <w:rsid w:val="001C00DC"/>
    <w:rsid w:val="001C3DD3"/>
    <w:rsid w:val="002234C2"/>
    <w:rsid w:val="00287060"/>
    <w:rsid w:val="002940CF"/>
    <w:rsid w:val="002B3225"/>
    <w:rsid w:val="002B6BF6"/>
    <w:rsid w:val="002E48A5"/>
    <w:rsid w:val="00307811"/>
    <w:rsid w:val="00321584"/>
    <w:rsid w:val="0033388F"/>
    <w:rsid w:val="003F76B0"/>
    <w:rsid w:val="00433CE0"/>
    <w:rsid w:val="00437320"/>
    <w:rsid w:val="004C0CF6"/>
    <w:rsid w:val="00513994"/>
    <w:rsid w:val="00560ED1"/>
    <w:rsid w:val="005B24D7"/>
    <w:rsid w:val="006410E9"/>
    <w:rsid w:val="0067527D"/>
    <w:rsid w:val="006F0EDE"/>
    <w:rsid w:val="00702AEB"/>
    <w:rsid w:val="00721AE1"/>
    <w:rsid w:val="00770037"/>
    <w:rsid w:val="00785289"/>
    <w:rsid w:val="00796613"/>
    <w:rsid w:val="007F20BB"/>
    <w:rsid w:val="00831246"/>
    <w:rsid w:val="00873A72"/>
    <w:rsid w:val="00876EC3"/>
    <w:rsid w:val="008A535D"/>
    <w:rsid w:val="008F5A23"/>
    <w:rsid w:val="009B7039"/>
    <w:rsid w:val="00AC16FC"/>
    <w:rsid w:val="00B26E86"/>
    <w:rsid w:val="00B37924"/>
    <w:rsid w:val="00BF07F7"/>
    <w:rsid w:val="00C572E2"/>
    <w:rsid w:val="00CA62E3"/>
    <w:rsid w:val="00CC1AFE"/>
    <w:rsid w:val="00CE7EAD"/>
    <w:rsid w:val="00D84EEB"/>
    <w:rsid w:val="00E024E9"/>
    <w:rsid w:val="00EA1C28"/>
    <w:rsid w:val="00ED2107"/>
    <w:rsid w:val="00F1441D"/>
    <w:rsid w:val="00F270E3"/>
    <w:rsid w:val="00F8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AAB2308"/>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37924"/>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6B716DB64F038C595360E99B82D4"/>
        <w:category>
          <w:name w:val="General"/>
          <w:gallery w:val="placeholder"/>
        </w:category>
        <w:types>
          <w:type w:val="bbPlcHdr"/>
        </w:types>
        <w:behaviors>
          <w:behavior w:val="content"/>
        </w:behaviors>
        <w:guid w:val="{9AB3ED11-0901-40DD-9775-830D9ADE5F69}"/>
      </w:docPartPr>
      <w:docPartBody>
        <w:p w:rsidR="00070A9B" w:rsidRDefault="008A0AE0" w:rsidP="008A0AE0">
          <w:pPr>
            <w:pStyle w:val="38BD6B716DB64F038C595360E99B82D4"/>
          </w:pPr>
          <w:r w:rsidRPr="00A2233C">
            <w:rPr>
              <w:rStyle w:val="PlaceholderText"/>
            </w:rPr>
            <w:t>Choose an item.</w:t>
          </w:r>
        </w:p>
      </w:docPartBody>
    </w:docPart>
    <w:docPart>
      <w:docPartPr>
        <w:name w:val="CC6EA6E914CC409BB91523819AC4E59F"/>
        <w:category>
          <w:name w:val="General"/>
          <w:gallery w:val="placeholder"/>
        </w:category>
        <w:types>
          <w:type w:val="bbPlcHdr"/>
        </w:types>
        <w:behaviors>
          <w:behavior w:val="content"/>
        </w:behaviors>
        <w:guid w:val="{099FA0B7-FBC7-48F5-9814-190FAC5DF0E5}"/>
      </w:docPartPr>
      <w:docPartBody>
        <w:p w:rsidR="00070A9B" w:rsidRDefault="008A0AE0" w:rsidP="008A0AE0">
          <w:pPr>
            <w:pStyle w:val="CC6EA6E914CC409BB91523819AC4E59F"/>
          </w:pPr>
          <w:r w:rsidRPr="00A2233C">
            <w:rPr>
              <w:rStyle w:val="PlaceholderText"/>
            </w:rPr>
            <w:t>Choose an item.</w:t>
          </w:r>
        </w:p>
      </w:docPartBody>
    </w:docPart>
    <w:docPart>
      <w:docPartPr>
        <w:name w:val="35FA64DF518541C48E3969FA4FA6EE32"/>
        <w:category>
          <w:name w:val="General"/>
          <w:gallery w:val="placeholder"/>
        </w:category>
        <w:types>
          <w:type w:val="bbPlcHdr"/>
        </w:types>
        <w:behaviors>
          <w:behavior w:val="content"/>
        </w:behaviors>
        <w:guid w:val="{690D4AF2-FE0F-4BB0-8AF5-090364CB310E}"/>
      </w:docPartPr>
      <w:docPartBody>
        <w:p w:rsidR="00070A9B" w:rsidRDefault="008A0AE0" w:rsidP="008A0AE0">
          <w:pPr>
            <w:pStyle w:val="35FA64DF518541C48E3969FA4FA6EE32"/>
          </w:pPr>
          <w:r w:rsidRPr="00A2233C">
            <w:rPr>
              <w:rStyle w:val="PlaceholderText"/>
            </w:rPr>
            <w:t>Choose an item.</w:t>
          </w:r>
        </w:p>
      </w:docPartBody>
    </w:docPart>
    <w:docPart>
      <w:docPartPr>
        <w:name w:val="85628952D32D48A3B59DAC3E8AF12750"/>
        <w:category>
          <w:name w:val="General"/>
          <w:gallery w:val="placeholder"/>
        </w:category>
        <w:types>
          <w:type w:val="bbPlcHdr"/>
        </w:types>
        <w:behaviors>
          <w:behavior w:val="content"/>
        </w:behaviors>
        <w:guid w:val="{A9382402-7881-49ED-A0EA-FD204FD294ED}"/>
      </w:docPartPr>
      <w:docPartBody>
        <w:p w:rsidR="00070A9B" w:rsidRDefault="008A0AE0" w:rsidP="008A0AE0">
          <w:pPr>
            <w:pStyle w:val="85628952D32D48A3B59DAC3E8AF12750"/>
          </w:pPr>
          <w:r w:rsidRPr="00A2233C">
            <w:rPr>
              <w:rStyle w:val="PlaceholderText"/>
            </w:rPr>
            <w:t>Choose an item.</w:t>
          </w:r>
        </w:p>
      </w:docPartBody>
    </w:docPart>
    <w:docPart>
      <w:docPartPr>
        <w:name w:val="1FA1FB69FDB24365AD8F70AD6B78AC1B"/>
        <w:category>
          <w:name w:val="General"/>
          <w:gallery w:val="placeholder"/>
        </w:category>
        <w:types>
          <w:type w:val="bbPlcHdr"/>
        </w:types>
        <w:behaviors>
          <w:behavior w:val="content"/>
        </w:behaviors>
        <w:guid w:val="{7FF1BEAA-2CF5-4576-ADA2-438E44FA1F9F}"/>
      </w:docPartPr>
      <w:docPartBody>
        <w:p w:rsidR="00070A9B" w:rsidRDefault="008A0AE0" w:rsidP="008A0AE0">
          <w:pPr>
            <w:pStyle w:val="1FA1FB69FDB24365AD8F70AD6B78AC1B"/>
          </w:pPr>
          <w:r w:rsidRPr="00A2233C">
            <w:rPr>
              <w:rStyle w:val="PlaceholderText"/>
            </w:rPr>
            <w:t>Choose an item.</w:t>
          </w:r>
        </w:p>
      </w:docPartBody>
    </w:docPart>
    <w:docPart>
      <w:docPartPr>
        <w:name w:val="85BBFD7D8F3745069B8FF610AF45B268"/>
        <w:category>
          <w:name w:val="General"/>
          <w:gallery w:val="placeholder"/>
        </w:category>
        <w:types>
          <w:type w:val="bbPlcHdr"/>
        </w:types>
        <w:behaviors>
          <w:behavior w:val="content"/>
        </w:behaviors>
        <w:guid w:val="{2DB62CD4-74EE-468B-94B5-D7ACFF4A3847}"/>
      </w:docPartPr>
      <w:docPartBody>
        <w:p w:rsidR="00070A9B" w:rsidRDefault="008A0AE0" w:rsidP="008A0AE0">
          <w:pPr>
            <w:pStyle w:val="85BBFD7D8F3745069B8FF610AF45B268"/>
          </w:pPr>
          <w:r w:rsidRPr="00A2233C">
            <w:rPr>
              <w:rStyle w:val="PlaceholderText"/>
            </w:rPr>
            <w:t>Choose an item.</w:t>
          </w:r>
        </w:p>
      </w:docPartBody>
    </w:docPart>
    <w:docPart>
      <w:docPartPr>
        <w:name w:val="58839CD4BBC94FF6BA2486D4C83A03FF"/>
        <w:category>
          <w:name w:val="General"/>
          <w:gallery w:val="placeholder"/>
        </w:category>
        <w:types>
          <w:type w:val="bbPlcHdr"/>
        </w:types>
        <w:behaviors>
          <w:behavior w:val="content"/>
        </w:behaviors>
        <w:guid w:val="{D687E0BB-F18D-484D-9A6C-EFC74E094D05}"/>
      </w:docPartPr>
      <w:docPartBody>
        <w:p w:rsidR="00070A9B" w:rsidRDefault="008A0AE0" w:rsidP="008A0AE0">
          <w:pPr>
            <w:pStyle w:val="58839CD4BBC94FF6BA2486D4C83A03FF"/>
          </w:pPr>
          <w:r w:rsidRPr="00A2233C">
            <w:rPr>
              <w:rStyle w:val="PlaceholderText"/>
            </w:rPr>
            <w:t>Choose an item.</w:t>
          </w:r>
        </w:p>
      </w:docPartBody>
    </w:docPart>
    <w:docPart>
      <w:docPartPr>
        <w:name w:val="6696F4C612164CA085DFB67A0B172FEE"/>
        <w:category>
          <w:name w:val="General"/>
          <w:gallery w:val="placeholder"/>
        </w:category>
        <w:types>
          <w:type w:val="bbPlcHdr"/>
        </w:types>
        <w:behaviors>
          <w:behavior w:val="content"/>
        </w:behaviors>
        <w:guid w:val="{BF381FC8-B4A4-447F-A9FB-CC7522B0AA59}"/>
      </w:docPartPr>
      <w:docPartBody>
        <w:p w:rsidR="00070A9B" w:rsidRDefault="008A0AE0" w:rsidP="008A0AE0">
          <w:pPr>
            <w:pStyle w:val="6696F4C612164CA085DFB67A0B172FEE"/>
          </w:pPr>
          <w:r w:rsidRPr="00A2233C">
            <w:rPr>
              <w:rStyle w:val="PlaceholderText"/>
            </w:rPr>
            <w:t>Choose an item.</w:t>
          </w:r>
        </w:p>
      </w:docPartBody>
    </w:docPart>
    <w:docPart>
      <w:docPartPr>
        <w:name w:val="3EB0BEC1DA5947A1BC03DAA4919F5CAB"/>
        <w:category>
          <w:name w:val="General"/>
          <w:gallery w:val="placeholder"/>
        </w:category>
        <w:types>
          <w:type w:val="bbPlcHdr"/>
        </w:types>
        <w:behaviors>
          <w:behavior w:val="content"/>
        </w:behaviors>
        <w:guid w:val="{3123E3C4-57EC-4078-8AC6-228032F86E0D}"/>
      </w:docPartPr>
      <w:docPartBody>
        <w:p w:rsidR="00070A9B" w:rsidRDefault="008A0AE0" w:rsidP="008A0AE0">
          <w:pPr>
            <w:pStyle w:val="3EB0BEC1DA5947A1BC03DAA4919F5CAB"/>
          </w:pPr>
          <w:r w:rsidRPr="00A2233C">
            <w:rPr>
              <w:rStyle w:val="PlaceholderText"/>
            </w:rPr>
            <w:t>Choose an item.</w:t>
          </w:r>
        </w:p>
      </w:docPartBody>
    </w:docPart>
    <w:docPart>
      <w:docPartPr>
        <w:name w:val="2C238F934F8D469DA6219876FD18E561"/>
        <w:category>
          <w:name w:val="General"/>
          <w:gallery w:val="placeholder"/>
        </w:category>
        <w:types>
          <w:type w:val="bbPlcHdr"/>
        </w:types>
        <w:behaviors>
          <w:behavior w:val="content"/>
        </w:behaviors>
        <w:guid w:val="{C1D5061D-663E-4341-8C80-1E43B693A43C}"/>
      </w:docPartPr>
      <w:docPartBody>
        <w:p w:rsidR="00070A9B" w:rsidRDefault="008A0AE0" w:rsidP="008A0AE0">
          <w:pPr>
            <w:pStyle w:val="2C238F934F8D469DA6219876FD18E561"/>
          </w:pPr>
          <w:r w:rsidRPr="00A2233C">
            <w:rPr>
              <w:rStyle w:val="PlaceholderText"/>
            </w:rPr>
            <w:t>Choose an item.</w:t>
          </w:r>
        </w:p>
      </w:docPartBody>
    </w:docPart>
    <w:docPart>
      <w:docPartPr>
        <w:name w:val="7EEA5FB63EA54480BCA8C4619CD0F3E2"/>
        <w:category>
          <w:name w:val="General"/>
          <w:gallery w:val="placeholder"/>
        </w:category>
        <w:types>
          <w:type w:val="bbPlcHdr"/>
        </w:types>
        <w:behaviors>
          <w:behavior w:val="content"/>
        </w:behaviors>
        <w:guid w:val="{CE9305A3-E9D6-4036-AD22-DA21A138C747}"/>
      </w:docPartPr>
      <w:docPartBody>
        <w:p w:rsidR="00070A9B" w:rsidRDefault="008A0AE0" w:rsidP="008A0AE0">
          <w:pPr>
            <w:pStyle w:val="7EEA5FB63EA54480BCA8C4619CD0F3E2"/>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070A9B"/>
    <w:rsid w:val="006B7269"/>
    <w:rsid w:val="00774CAE"/>
    <w:rsid w:val="008A0AE0"/>
    <w:rsid w:val="008A297F"/>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A0AE0"/>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74EB1026AC145A28EDD02E3B538F27A">
    <w:name w:val="674EB1026AC145A28EDD02E3B538F27A"/>
    <w:rsid w:val="008A0AE0"/>
  </w:style>
  <w:style w:type="paragraph" w:customStyle="1" w:styleId="FC77F261D2B84A24ABAECCA913E356F1">
    <w:name w:val="FC77F261D2B84A24ABAECCA913E356F1"/>
    <w:rsid w:val="008A0AE0"/>
  </w:style>
  <w:style w:type="paragraph" w:customStyle="1" w:styleId="C0096BCD5FF842A9AC40D7586BE2007D">
    <w:name w:val="C0096BCD5FF842A9AC40D7586BE2007D"/>
    <w:rsid w:val="008A0AE0"/>
  </w:style>
  <w:style w:type="paragraph" w:customStyle="1" w:styleId="C28463EA1C3D4DDFAE5C252494DB838E">
    <w:name w:val="C28463EA1C3D4DDFAE5C252494DB838E"/>
    <w:rsid w:val="008A0AE0"/>
  </w:style>
  <w:style w:type="paragraph" w:customStyle="1" w:styleId="89512FEF6CC5411E9D27EC858B737CBA">
    <w:name w:val="89512FEF6CC5411E9D27EC858B737CBA"/>
    <w:rsid w:val="008A0AE0"/>
  </w:style>
  <w:style w:type="paragraph" w:customStyle="1" w:styleId="B3B59A8FCBAA43A2B4E223744CCC0C4E">
    <w:name w:val="B3B59A8FCBAA43A2B4E223744CCC0C4E"/>
    <w:rsid w:val="008A0AE0"/>
  </w:style>
  <w:style w:type="paragraph" w:customStyle="1" w:styleId="008A879C364F48558DD3B13728983896">
    <w:name w:val="008A879C364F48558DD3B13728983896"/>
    <w:rsid w:val="008A0AE0"/>
  </w:style>
  <w:style w:type="paragraph" w:customStyle="1" w:styleId="F456A3A31C344B619C4A9DF9E77624F9">
    <w:name w:val="F456A3A31C344B619C4A9DF9E77624F9"/>
    <w:rsid w:val="008A0AE0"/>
  </w:style>
  <w:style w:type="paragraph" w:customStyle="1" w:styleId="ECDAB676868E4DCAB8C282D6DCB2E8E5">
    <w:name w:val="ECDAB676868E4DCAB8C282D6DCB2E8E5"/>
    <w:rsid w:val="008A0AE0"/>
  </w:style>
  <w:style w:type="paragraph" w:customStyle="1" w:styleId="299F56D3612147D68EA4ECF81F16D653">
    <w:name w:val="299F56D3612147D68EA4ECF81F16D653"/>
    <w:rsid w:val="008A0AE0"/>
  </w:style>
  <w:style w:type="paragraph" w:customStyle="1" w:styleId="2EA52E98919D41808C4F2ADC862471F4">
    <w:name w:val="2EA52E98919D41808C4F2ADC862471F4"/>
    <w:rsid w:val="008A0AE0"/>
  </w:style>
  <w:style w:type="paragraph" w:customStyle="1" w:styleId="AD8200F0BF124E33A8DE403B9512A98A">
    <w:name w:val="AD8200F0BF124E33A8DE403B9512A98A"/>
    <w:rsid w:val="008A0AE0"/>
  </w:style>
  <w:style w:type="paragraph" w:customStyle="1" w:styleId="BE73F8E11212495F8CA832C02C041CC0">
    <w:name w:val="BE73F8E11212495F8CA832C02C041CC0"/>
    <w:rsid w:val="008A0AE0"/>
  </w:style>
  <w:style w:type="paragraph" w:customStyle="1" w:styleId="D0369BDD992F4206BD5A16B587768D08">
    <w:name w:val="D0369BDD992F4206BD5A16B587768D08"/>
    <w:rsid w:val="008A0AE0"/>
  </w:style>
  <w:style w:type="paragraph" w:customStyle="1" w:styleId="7EBA812D993643B597644A90DFA7B84E">
    <w:name w:val="7EBA812D993643B597644A90DFA7B84E"/>
    <w:rsid w:val="008A0AE0"/>
  </w:style>
  <w:style w:type="paragraph" w:customStyle="1" w:styleId="615AC164CBA84FF7A965D6B874D14132">
    <w:name w:val="615AC164CBA84FF7A965D6B874D14132"/>
    <w:rsid w:val="008A0AE0"/>
  </w:style>
  <w:style w:type="paragraph" w:customStyle="1" w:styleId="E0B71A890EE5406EA68F6EB91E8552BC">
    <w:name w:val="E0B71A890EE5406EA68F6EB91E8552BC"/>
    <w:rsid w:val="008A0AE0"/>
  </w:style>
  <w:style w:type="paragraph" w:customStyle="1" w:styleId="BC09835EAA3C4456A05E59A0C2874A80">
    <w:name w:val="BC09835EAA3C4456A05E59A0C2874A80"/>
    <w:rsid w:val="008A0AE0"/>
  </w:style>
  <w:style w:type="paragraph" w:customStyle="1" w:styleId="914AD0B787B24760B0119F227D5DA325">
    <w:name w:val="914AD0B787B24760B0119F227D5DA325"/>
    <w:rsid w:val="008A0AE0"/>
  </w:style>
  <w:style w:type="paragraph" w:customStyle="1" w:styleId="301F9468388F49348A6D3F110CFC2167">
    <w:name w:val="301F9468388F49348A6D3F110CFC2167"/>
    <w:rsid w:val="008A0AE0"/>
  </w:style>
  <w:style w:type="paragraph" w:customStyle="1" w:styleId="B9E1C4A0A8D64E068BE5E33B9E469F3F">
    <w:name w:val="B9E1C4A0A8D64E068BE5E33B9E469F3F"/>
    <w:rsid w:val="008A0AE0"/>
  </w:style>
  <w:style w:type="paragraph" w:customStyle="1" w:styleId="0779FCFFBF034DEB953FFE3637105C50">
    <w:name w:val="0779FCFFBF034DEB953FFE3637105C50"/>
    <w:rsid w:val="008A0AE0"/>
  </w:style>
  <w:style w:type="paragraph" w:customStyle="1" w:styleId="D4AED482B97B407FA3113AB92347C2C0">
    <w:name w:val="D4AED482B97B407FA3113AB92347C2C0"/>
    <w:rsid w:val="008A0AE0"/>
  </w:style>
  <w:style w:type="paragraph" w:customStyle="1" w:styleId="17C63A5C99334CD6B496BDD659F2B4B5">
    <w:name w:val="17C63A5C99334CD6B496BDD659F2B4B5"/>
    <w:rsid w:val="008A0AE0"/>
  </w:style>
  <w:style w:type="paragraph" w:customStyle="1" w:styleId="135F2359CA104598871E0384FDDC5072">
    <w:name w:val="135F2359CA104598871E0384FDDC5072"/>
    <w:rsid w:val="008A0AE0"/>
  </w:style>
  <w:style w:type="paragraph" w:customStyle="1" w:styleId="32DF300311F945709B1C1D25B215116A">
    <w:name w:val="32DF300311F945709B1C1D25B215116A"/>
    <w:rsid w:val="008A0AE0"/>
  </w:style>
  <w:style w:type="paragraph" w:customStyle="1" w:styleId="45A491CFA1B0471FB4E28E528F69A2D0">
    <w:name w:val="45A491CFA1B0471FB4E28E528F69A2D0"/>
    <w:rsid w:val="008A0AE0"/>
  </w:style>
  <w:style w:type="paragraph" w:customStyle="1" w:styleId="9B792A6C1A4C477188C76E4B69043416">
    <w:name w:val="9B792A6C1A4C477188C76E4B69043416"/>
    <w:rsid w:val="008A0AE0"/>
  </w:style>
  <w:style w:type="paragraph" w:customStyle="1" w:styleId="440B0109A35D4C1EB6A5D8DC8635863C">
    <w:name w:val="440B0109A35D4C1EB6A5D8DC8635863C"/>
    <w:rsid w:val="008A0AE0"/>
  </w:style>
  <w:style w:type="paragraph" w:customStyle="1" w:styleId="F11AF90A07B244FE8A4BC3E760676DEE">
    <w:name w:val="F11AF90A07B244FE8A4BC3E760676DEE"/>
    <w:rsid w:val="008A0AE0"/>
  </w:style>
  <w:style w:type="paragraph" w:customStyle="1" w:styleId="6C49BB54349E44FB8E74294EE1373B55">
    <w:name w:val="6C49BB54349E44FB8E74294EE1373B55"/>
    <w:rsid w:val="008A0AE0"/>
  </w:style>
  <w:style w:type="paragraph" w:customStyle="1" w:styleId="4AFF61BF730846C3BFA339C8F4D52E62">
    <w:name w:val="4AFF61BF730846C3BFA339C8F4D52E62"/>
    <w:rsid w:val="008A0AE0"/>
  </w:style>
  <w:style w:type="paragraph" w:customStyle="1" w:styleId="D7BB04D7F6E34F27BC2186A42F718026">
    <w:name w:val="D7BB04D7F6E34F27BC2186A42F718026"/>
    <w:rsid w:val="008A0AE0"/>
  </w:style>
  <w:style w:type="paragraph" w:customStyle="1" w:styleId="4E9700FD83D84FF580CD78E5DCCC5445">
    <w:name w:val="4E9700FD83D84FF580CD78E5DCCC5445"/>
    <w:rsid w:val="008A0AE0"/>
  </w:style>
  <w:style w:type="paragraph" w:customStyle="1" w:styleId="7B9F99B8CF8049B8BE9BEE61771C7205">
    <w:name w:val="7B9F99B8CF8049B8BE9BEE61771C7205"/>
    <w:rsid w:val="008A0AE0"/>
  </w:style>
  <w:style w:type="paragraph" w:customStyle="1" w:styleId="FD8E2B1771E544CAA5318CF14AD84915">
    <w:name w:val="FD8E2B1771E544CAA5318CF14AD84915"/>
    <w:rsid w:val="008A0AE0"/>
  </w:style>
  <w:style w:type="paragraph" w:customStyle="1" w:styleId="38EDAB58BE3E4936A9965A41DC56DB1A">
    <w:name w:val="38EDAB58BE3E4936A9965A41DC56DB1A"/>
    <w:rsid w:val="008A0AE0"/>
  </w:style>
  <w:style w:type="paragraph" w:customStyle="1" w:styleId="92D373CD761B45B2ADC0BC983779025E">
    <w:name w:val="92D373CD761B45B2ADC0BC983779025E"/>
    <w:rsid w:val="008A0AE0"/>
  </w:style>
  <w:style w:type="paragraph" w:customStyle="1" w:styleId="28324220CE844D76BF371F2007DEB313">
    <w:name w:val="28324220CE844D76BF371F2007DEB313"/>
    <w:rsid w:val="008A0AE0"/>
  </w:style>
  <w:style w:type="paragraph" w:customStyle="1" w:styleId="E249C7AD4B59415BAECFD9AA5A0954AD">
    <w:name w:val="E249C7AD4B59415BAECFD9AA5A0954AD"/>
    <w:rsid w:val="008A0AE0"/>
  </w:style>
  <w:style w:type="paragraph" w:customStyle="1" w:styleId="E18B05CB324C4EC48D36C48AE9049F8A">
    <w:name w:val="E18B05CB324C4EC48D36C48AE9049F8A"/>
    <w:rsid w:val="008A0AE0"/>
  </w:style>
  <w:style w:type="paragraph" w:customStyle="1" w:styleId="770747024C144B54B7689C2AE77D467F">
    <w:name w:val="770747024C144B54B7689C2AE77D467F"/>
    <w:rsid w:val="008A0AE0"/>
  </w:style>
  <w:style w:type="paragraph" w:customStyle="1" w:styleId="38BD6B716DB64F038C595360E99B82D4">
    <w:name w:val="38BD6B716DB64F038C595360E99B82D4"/>
    <w:rsid w:val="008A0AE0"/>
  </w:style>
  <w:style w:type="paragraph" w:customStyle="1" w:styleId="CC6EA6E914CC409BB91523819AC4E59F">
    <w:name w:val="CC6EA6E914CC409BB91523819AC4E59F"/>
    <w:rsid w:val="008A0AE0"/>
  </w:style>
  <w:style w:type="paragraph" w:customStyle="1" w:styleId="FCED3EEF0B0D4774B0A8DA8E6A0592B2">
    <w:name w:val="FCED3EEF0B0D4774B0A8DA8E6A0592B2"/>
    <w:rsid w:val="008A0AE0"/>
  </w:style>
  <w:style w:type="paragraph" w:customStyle="1" w:styleId="A2B8CB8A2CC2499EA3B7C72522536286">
    <w:name w:val="A2B8CB8A2CC2499EA3B7C72522536286"/>
    <w:rsid w:val="008A0AE0"/>
  </w:style>
  <w:style w:type="paragraph" w:customStyle="1" w:styleId="7BDF12798F0C41958767CA8AAA5ACC89">
    <w:name w:val="7BDF12798F0C41958767CA8AAA5ACC89"/>
    <w:rsid w:val="008A0AE0"/>
  </w:style>
  <w:style w:type="paragraph" w:customStyle="1" w:styleId="0C982C8604ED46FF9F8204373CEFC65D">
    <w:name w:val="0C982C8604ED46FF9F8204373CEFC65D"/>
    <w:rsid w:val="008A0AE0"/>
  </w:style>
  <w:style w:type="paragraph" w:customStyle="1" w:styleId="35FA64DF518541C48E3969FA4FA6EE32">
    <w:name w:val="35FA64DF518541C48E3969FA4FA6EE32"/>
    <w:rsid w:val="008A0AE0"/>
  </w:style>
  <w:style w:type="paragraph" w:customStyle="1" w:styleId="85628952D32D48A3B59DAC3E8AF12750">
    <w:name w:val="85628952D32D48A3B59DAC3E8AF12750"/>
    <w:rsid w:val="008A0AE0"/>
  </w:style>
  <w:style w:type="paragraph" w:customStyle="1" w:styleId="1FA1FB69FDB24365AD8F70AD6B78AC1B">
    <w:name w:val="1FA1FB69FDB24365AD8F70AD6B78AC1B"/>
    <w:rsid w:val="008A0AE0"/>
  </w:style>
  <w:style w:type="paragraph" w:customStyle="1" w:styleId="85BBFD7D8F3745069B8FF610AF45B268">
    <w:name w:val="85BBFD7D8F3745069B8FF610AF45B268"/>
    <w:rsid w:val="008A0AE0"/>
  </w:style>
  <w:style w:type="paragraph" w:customStyle="1" w:styleId="58839CD4BBC94FF6BA2486D4C83A03FF">
    <w:name w:val="58839CD4BBC94FF6BA2486D4C83A03FF"/>
    <w:rsid w:val="008A0AE0"/>
  </w:style>
  <w:style w:type="paragraph" w:customStyle="1" w:styleId="6696F4C612164CA085DFB67A0B172FEE">
    <w:name w:val="6696F4C612164CA085DFB67A0B172FEE"/>
    <w:rsid w:val="008A0AE0"/>
  </w:style>
  <w:style w:type="paragraph" w:customStyle="1" w:styleId="3EB0BEC1DA5947A1BC03DAA4919F5CAB">
    <w:name w:val="3EB0BEC1DA5947A1BC03DAA4919F5CAB"/>
    <w:rsid w:val="008A0AE0"/>
  </w:style>
  <w:style w:type="paragraph" w:customStyle="1" w:styleId="2C238F934F8D469DA6219876FD18E561">
    <w:name w:val="2C238F934F8D469DA6219876FD18E561"/>
    <w:rsid w:val="008A0AE0"/>
  </w:style>
  <w:style w:type="paragraph" w:customStyle="1" w:styleId="7EEA5FB63EA54480BCA8C4619CD0F3E2">
    <w:name w:val="7EEA5FB63EA54480BCA8C4619CD0F3E2"/>
    <w:rsid w:val="008A0A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9872C4F-9ED2-4B63-849E-8D922F0E7C95}">
  <ds:schemaRefs>
    <ds:schemaRef ds:uri="http://schemas.microsoft.com/sharepoint/v3/contenttype/forms"/>
  </ds:schemaRefs>
</ds:datastoreItem>
</file>

<file path=customXml/itemProps2.xml><?xml version="1.0" encoding="utf-8"?>
<ds:datastoreItem xmlns:ds="http://schemas.openxmlformats.org/officeDocument/2006/customXml" ds:itemID="{B8127915-5B04-4301-B2E9-1A43BD7F89B6}">
  <ds:schemaRefs>
    <ds:schemaRef ds:uri="http://purl.org/dc/elements/1.1/"/>
    <ds:schemaRef ds:uri="http://schemas.microsoft.com/office/infopath/2007/PartnerControls"/>
    <ds:schemaRef ds:uri="http://schemas.microsoft.com/office/2006/documentManagement/types"/>
    <ds:schemaRef ds:uri="4623f742-3371-4539-859c-9eb957f3bad7"/>
    <ds:schemaRef ds:uri="http://schemas.microsoft.com/office/2006/metadata/properties"/>
    <ds:schemaRef ds:uri="9ced1a48-7cac-4263-8719-dbcf375787a6"/>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02A9F76A-1A2C-48CC-9687-C7E63EAA9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1908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2023-03-15T18:36:00Z</dcterms:created>
  <dcterms:modified xsi:type="dcterms:W3CDTF">2023-03-15T18:36:00Z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