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87C5D9" w14:textId="7884E196" w:rsidR="00CA62E3" w:rsidRDefault="00106CDA">
      <w:bookmarkStart w:id="0" w:name="_GoBack"/>
      <w:bookmarkEnd w:id="0"/>
      <w:r>
        <w:t>Include</w:t>
      </w:r>
      <w:r w:rsidR="002B6BF6">
        <w:t xml:space="preserve"> the following information </w:t>
      </w:r>
      <w:r w:rsidR="00BF07F7">
        <w:t xml:space="preserve">in the </w:t>
      </w:r>
      <w:r w:rsidR="00831246">
        <w:t xml:space="preserve">Preliminary Basis of Design </w:t>
      </w:r>
      <w:r w:rsidR="00BF07F7">
        <w:t>narrative</w:t>
      </w:r>
      <w:r>
        <w:t xml:space="preserve">. </w:t>
      </w:r>
      <w:r w:rsidR="0067527D">
        <w:t>See DCSM section</w:t>
      </w:r>
      <w:r w:rsidR="008F5A23">
        <w:t>s</w:t>
      </w:r>
      <w:r w:rsidR="0067527D">
        <w:t xml:space="preserve"> 2.</w:t>
      </w:r>
      <w:r w:rsidR="008F5A23">
        <w:t>1 and 2.</w:t>
      </w:r>
      <w:r w:rsidR="00911AE1">
        <w:t>6</w:t>
      </w:r>
      <w:r w:rsidR="0067527D">
        <w:t xml:space="preserve"> for additional details.</w:t>
      </w:r>
    </w:p>
    <w:p w14:paraId="31BE010E" w14:textId="77777777" w:rsidR="00721AE1" w:rsidRPr="004B5A9A" w:rsidRDefault="00721AE1" w:rsidP="00721AE1">
      <w:pPr>
        <w:spacing w:after="0"/>
        <w:rPr>
          <w:sz w:val="24"/>
          <w:szCs w:val="24"/>
        </w:rPr>
      </w:pPr>
      <w:r w:rsidRPr="004B5A9A">
        <w:rPr>
          <w:b/>
          <w:sz w:val="24"/>
          <w:szCs w:val="24"/>
        </w:rPr>
        <w:t>Instructions</w:t>
      </w:r>
      <w:r w:rsidRPr="004B5A9A">
        <w:rPr>
          <w:sz w:val="24"/>
          <w:szCs w:val="24"/>
        </w:rPr>
        <w:t>:</w:t>
      </w:r>
    </w:p>
    <w:p w14:paraId="613B4D27" w14:textId="77777777" w:rsidR="00721AE1" w:rsidRDefault="00721AE1" w:rsidP="00721AE1">
      <w:r>
        <w:rPr>
          <w:rFonts w:eastAsia="Times New Roman"/>
        </w:rPr>
        <w:t>Indicate your response to each item in the checklist. Select ‘Yes’ if the checklist item has been completed in full. Select ‘No’ or ‘N/A’ if that item is not included or not required for the specific project. Explain why that item has not been included in the submittal.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7"/>
        <w:gridCol w:w="8513"/>
      </w:tblGrid>
      <w:tr w:rsidR="009B7039" w:rsidRPr="00F1441D" w14:paraId="15165BBB" w14:textId="77777777" w:rsidTr="00307811">
        <w:tc>
          <w:tcPr>
            <w:tcW w:w="1557" w:type="dxa"/>
            <w:vAlign w:val="center"/>
          </w:tcPr>
          <w:p w14:paraId="3B0BAD8E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RESPONSE</w:t>
            </w:r>
          </w:p>
        </w:tc>
        <w:tc>
          <w:tcPr>
            <w:tcW w:w="8513" w:type="dxa"/>
          </w:tcPr>
          <w:p w14:paraId="4A0DF900" w14:textId="77777777" w:rsidR="009B7039" w:rsidRPr="00F1441D" w:rsidRDefault="00106CDA" w:rsidP="00106CDA">
            <w:pPr>
              <w:jc w:val="center"/>
              <w:rPr>
                <w:b/>
                <w:sz w:val="24"/>
                <w:szCs w:val="24"/>
              </w:rPr>
            </w:pPr>
            <w:r w:rsidRPr="00F1441D">
              <w:rPr>
                <w:b/>
                <w:sz w:val="24"/>
                <w:szCs w:val="24"/>
              </w:rPr>
              <w:t>REQUIREMENTS</w:t>
            </w:r>
          </w:p>
        </w:tc>
      </w:tr>
      <w:tr w:rsidR="00E87C92" w14:paraId="73AFA0AC" w14:textId="77777777" w:rsidTr="007F0A2C">
        <w:tc>
          <w:tcPr>
            <w:tcW w:w="1557" w:type="dxa"/>
            <w:vAlign w:val="center"/>
          </w:tcPr>
          <w:p w14:paraId="15C9C989" w14:textId="77777777" w:rsidR="00E87C92" w:rsidRDefault="00E87C92" w:rsidP="007F0A2C">
            <w:pPr>
              <w:jc w:val="center"/>
            </w:pPr>
          </w:p>
        </w:tc>
        <w:tc>
          <w:tcPr>
            <w:tcW w:w="8513" w:type="dxa"/>
            <w:shd w:val="clear" w:color="auto" w:fill="F2F2F2" w:themeFill="background1" w:themeFillShade="F2"/>
            <w:vAlign w:val="center"/>
          </w:tcPr>
          <w:p w14:paraId="794553E0" w14:textId="77777777" w:rsidR="00E87C92" w:rsidRPr="00F1441D" w:rsidRDefault="00E87C92" w:rsidP="007F0A2C">
            <w:pPr>
              <w:spacing w:before="40"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Central Heating Plants and Heating Plant Additions</w:t>
            </w:r>
          </w:p>
        </w:tc>
      </w:tr>
      <w:tr w:rsidR="00E87C92" w:rsidRPr="008F5A23" w14:paraId="56B665AE" w14:textId="77777777" w:rsidTr="008F5A23">
        <w:sdt>
          <w:sdtPr>
            <w:rPr>
              <w:sz w:val="20"/>
            </w:rPr>
            <w:id w:val="1392302794"/>
            <w:placeholder>
              <w:docPart w:val="13C6476EB27446C8AAF5725798966283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3B3E0B2" w14:textId="77777777" w:rsidR="00E87C92" w:rsidRPr="008F5A23" w:rsidRDefault="00E87C92" w:rsidP="00E87C9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16BFCA08" w14:textId="77777777" w:rsidR="00E87C92" w:rsidRDefault="00E87C92" w:rsidP="00E87C92">
            <w:pPr>
              <w:pStyle w:val="TableText"/>
              <w:framePr w:hSpace="0" w:wrap="auto" w:vAnchor="margin" w:yAlign="inline"/>
              <w:suppressOverlap w:val="0"/>
            </w:pPr>
            <w:r>
              <w:t>Prepare an energy analysis in accordance with DCSM section 1.4.3 and submit an energy analysis summary. Describe criteria and assumptions in narrative. Describe purpose and justification of systems proposed.</w:t>
            </w:r>
          </w:p>
        </w:tc>
      </w:tr>
      <w:tr w:rsidR="00E87C92" w:rsidRPr="008F5A23" w14:paraId="3A9DB4CC" w14:textId="77777777" w:rsidTr="008F5A23">
        <w:sdt>
          <w:sdtPr>
            <w:rPr>
              <w:sz w:val="20"/>
            </w:rPr>
            <w:id w:val="837431660"/>
            <w:placeholder>
              <w:docPart w:val="2C596B4D11A74B17974628E477FDA01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2E6796B5" w14:textId="77777777" w:rsidR="00E87C92" w:rsidRPr="008F5A23" w:rsidRDefault="00E87C92" w:rsidP="00E87C9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570D7711" w14:textId="77777777" w:rsidR="00E87C92" w:rsidRDefault="00E87C92" w:rsidP="00E87C92">
            <w:pPr>
              <w:pStyle w:val="TableText"/>
              <w:framePr w:hSpace="0" w:wrap="auto" w:vAnchor="margin" w:yAlign="inline"/>
              <w:suppressOverlap w:val="0"/>
            </w:pPr>
            <w:r>
              <w:t>Describe environmental constraints such as applicable regulations, liquid wastes, gaseous emissions, treatments required, etc.</w:t>
            </w:r>
          </w:p>
        </w:tc>
      </w:tr>
      <w:tr w:rsidR="00E87C92" w:rsidRPr="008F5A23" w14:paraId="6E0B3635" w14:textId="77777777" w:rsidTr="008F5A23">
        <w:sdt>
          <w:sdtPr>
            <w:rPr>
              <w:sz w:val="20"/>
            </w:rPr>
            <w:id w:val="-713502172"/>
            <w:placeholder>
              <w:docPart w:val="7A9DA274457E40B6A7D20DC0E37BDBD9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F2DC5FB" w14:textId="77777777" w:rsidR="00E87C92" w:rsidRPr="008F5A23" w:rsidRDefault="00E87C92" w:rsidP="00E87C9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2A112027" w14:textId="77777777" w:rsidR="00E87C92" w:rsidRDefault="00E87C92" w:rsidP="00E87C92">
            <w:pPr>
              <w:pStyle w:val="TableText"/>
              <w:framePr w:hSpace="0" w:wrap="auto" w:vAnchor="margin" w:yAlign="inline"/>
              <w:suppressOverlap w:val="0"/>
            </w:pPr>
            <w:r>
              <w:t>Describe new boilers including rating, flow, temperature, pressure, and type.</w:t>
            </w:r>
          </w:p>
        </w:tc>
      </w:tr>
      <w:tr w:rsidR="00E87C92" w:rsidRPr="008F5A23" w14:paraId="3C880A49" w14:textId="77777777" w:rsidTr="008F5A23">
        <w:sdt>
          <w:sdtPr>
            <w:rPr>
              <w:sz w:val="20"/>
            </w:rPr>
            <w:id w:val="1722639058"/>
            <w:placeholder>
              <w:docPart w:val="95BD1688BAE6451D891DC0E1115F63AB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3F2B7861" w14:textId="77777777" w:rsidR="00E87C92" w:rsidRPr="008F5A23" w:rsidRDefault="00E87C92" w:rsidP="00E87C9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01B5F516" w14:textId="77777777" w:rsidR="00E87C92" w:rsidRDefault="00E87C92" w:rsidP="00E87C92">
            <w:pPr>
              <w:pStyle w:val="TableText"/>
              <w:framePr w:hSpace="0" w:wrap="auto" w:vAnchor="margin" w:yAlign="inline"/>
              <w:suppressOverlap w:val="0"/>
            </w:pPr>
            <w:r>
              <w:t xml:space="preserve">Describe control systems. </w:t>
            </w:r>
          </w:p>
        </w:tc>
      </w:tr>
      <w:tr w:rsidR="00E87C92" w:rsidRPr="008F5A23" w14:paraId="7B9A80CD" w14:textId="77777777" w:rsidTr="008F5A23">
        <w:sdt>
          <w:sdtPr>
            <w:rPr>
              <w:sz w:val="20"/>
            </w:rPr>
            <w:id w:val="-211818175"/>
            <w:placeholder>
              <w:docPart w:val="67407F742B2C436EADD4F4C60FCD56D8"/>
            </w:placeholder>
            <w:showingPlcHdr/>
            <w:dropDownList>
              <w:listItem w:value="Choose an item"/>
              <w:listItem w:displayText="Yes" w:value="Yes"/>
              <w:listItem w:displayText="No" w:value="No"/>
              <w:listItem w:displayText="N/A" w:value="N/A"/>
            </w:dropDownList>
          </w:sdtPr>
          <w:sdtEndPr/>
          <w:sdtContent>
            <w:tc>
              <w:tcPr>
                <w:tcW w:w="1557" w:type="dxa"/>
                <w:vAlign w:val="center"/>
              </w:tcPr>
              <w:p w14:paraId="49FF5C53" w14:textId="77777777" w:rsidR="00E87C92" w:rsidRPr="008F5A23" w:rsidRDefault="00E87C92" w:rsidP="00E87C92">
                <w:pPr>
                  <w:jc w:val="center"/>
                  <w:rPr>
                    <w:sz w:val="20"/>
                  </w:rPr>
                </w:pPr>
                <w:r w:rsidRPr="008F5A23">
                  <w:rPr>
                    <w:rStyle w:val="PlaceholderText"/>
                    <w:sz w:val="20"/>
                  </w:rPr>
                  <w:t>Choose an item.</w:t>
                </w:r>
              </w:p>
            </w:tc>
          </w:sdtContent>
        </w:sdt>
        <w:tc>
          <w:tcPr>
            <w:tcW w:w="8513" w:type="dxa"/>
            <w:vAlign w:val="center"/>
          </w:tcPr>
          <w:p w14:paraId="6485C9C5" w14:textId="77777777" w:rsidR="00E87C92" w:rsidRDefault="00E87C92" w:rsidP="00E87C92">
            <w:pPr>
              <w:pStyle w:val="TableText"/>
              <w:framePr w:hSpace="0" w:wrap="auto" w:vAnchor="margin" w:yAlign="inline"/>
              <w:suppressOverlap w:val="0"/>
            </w:pPr>
            <w:r>
              <w:t>Describe any new auxiliaries to be added and what source of power will be used for their operation.</w:t>
            </w:r>
          </w:p>
        </w:tc>
      </w:tr>
    </w:tbl>
    <w:p w14:paraId="714C2A70" w14:textId="77777777" w:rsidR="00B26E86" w:rsidRDefault="00B26E86"/>
    <w:p w14:paraId="1204EF2B" w14:textId="77777777" w:rsidR="00B26E86" w:rsidRDefault="00B26E86"/>
    <w:sectPr w:rsidR="00B26E86" w:rsidSect="00B26E86">
      <w:headerReference w:type="default" r:id="rId9"/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7FF9DF" w14:textId="77777777" w:rsidR="00B26E86" w:rsidRDefault="00B26E86" w:rsidP="00B26E86">
      <w:pPr>
        <w:spacing w:after="0" w:line="240" w:lineRule="auto"/>
      </w:pPr>
      <w:r>
        <w:separator/>
      </w:r>
    </w:p>
  </w:endnote>
  <w:endnote w:type="continuationSeparator" w:id="0">
    <w:p w14:paraId="0CA19570" w14:textId="77777777" w:rsidR="00B26E86" w:rsidRDefault="00B26E86" w:rsidP="00B26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56"/>
      <w:gridCol w:w="3357"/>
      <w:gridCol w:w="3357"/>
    </w:tblGrid>
    <w:tr w:rsidR="00106CDA" w:rsidRPr="00634CFB" w14:paraId="27F03C31" w14:textId="77777777" w:rsidTr="00AC16FC">
      <w:tc>
        <w:tcPr>
          <w:tcW w:w="3356" w:type="dxa"/>
        </w:tcPr>
        <w:p w14:paraId="51640FEF" w14:textId="6642CE09" w:rsidR="00106CDA" w:rsidRPr="00634CFB" w:rsidRDefault="00CD6242">
          <w:pPr>
            <w:pStyle w:val="Footer"/>
            <w:rPr>
              <w:sz w:val="16"/>
              <w:szCs w:val="16"/>
            </w:rPr>
          </w:pPr>
          <w:r>
            <w:rPr>
              <w:sz w:val="16"/>
              <w:szCs w:val="16"/>
            </w:rPr>
            <w:t>202</w:t>
          </w:r>
          <w:r w:rsidR="00137602">
            <w:rPr>
              <w:sz w:val="16"/>
              <w:szCs w:val="16"/>
            </w:rPr>
            <w:t>3</w:t>
          </w:r>
          <w:r w:rsidR="00106CDA" w:rsidRPr="00634CFB">
            <w:rPr>
              <w:sz w:val="16"/>
              <w:szCs w:val="16"/>
            </w:rPr>
            <w:t xml:space="preserve"> DCSM </w:t>
          </w:r>
          <w:r w:rsidR="00831246" w:rsidRPr="00634CFB">
            <w:rPr>
              <w:sz w:val="16"/>
              <w:szCs w:val="16"/>
            </w:rPr>
            <w:t>Preliminary</w:t>
          </w:r>
          <w:r w:rsidR="00BF07F7" w:rsidRPr="00634CFB">
            <w:rPr>
              <w:sz w:val="16"/>
              <w:szCs w:val="16"/>
            </w:rPr>
            <w:t xml:space="preserve"> Basis of Design Narrative Requirements</w:t>
          </w:r>
        </w:p>
      </w:tc>
      <w:tc>
        <w:tcPr>
          <w:tcW w:w="3357" w:type="dxa"/>
        </w:tcPr>
        <w:p w14:paraId="06C43306" w14:textId="77777777" w:rsidR="00106CDA" w:rsidRPr="00634CFB" w:rsidRDefault="00AC16FC" w:rsidP="00AC16FC">
          <w:pPr>
            <w:pStyle w:val="Footer"/>
            <w:jc w:val="center"/>
            <w:rPr>
              <w:sz w:val="16"/>
              <w:szCs w:val="16"/>
            </w:rPr>
          </w:pPr>
          <w:r w:rsidRPr="00634CFB">
            <w:rPr>
              <w:sz w:val="16"/>
              <w:szCs w:val="16"/>
            </w:rPr>
            <w:t xml:space="preserve">Page </w:t>
          </w:r>
          <w:r w:rsidRPr="00634CFB">
            <w:rPr>
              <w:b/>
              <w:bCs/>
              <w:sz w:val="16"/>
              <w:szCs w:val="16"/>
            </w:rPr>
            <w:fldChar w:fldCharType="begin"/>
          </w:r>
          <w:r w:rsidRPr="00634CFB">
            <w:rPr>
              <w:b/>
              <w:bCs/>
              <w:sz w:val="16"/>
              <w:szCs w:val="16"/>
            </w:rPr>
            <w:instrText xml:space="preserve"> PAGE  \* Arabic  \* MERGEFORMAT </w:instrText>
          </w:r>
          <w:r w:rsidRPr="00634CFB">
            <w:rPr>
              <w:b/>
              <w:bCs/>
              <w:sz w:val="16"/>
              <w:szCs w:val="16"/>
            </w:rPr>
            <w:fldChar w:fldCharType="separate"/>
          </w:r>
          <w:r w:rsidRPr="00634CFB">
            <w:rPr>
              <w:b/>
              <w:bCs/>
              <w:noProof/>
              <w:sz w:val="16"/>
              <w:szCs w:val="16"/>
            </w:rPr>
            <w:t>1</w:t>
          </w:r>
          <w:r w:rsidRPr="00634CFB">
            <w:rPr>
              <w:b/>
              <w:bCs/>
              <w:sz w:val="16"/>
              <w:szCs w:val="16"/>
            </w:rPr>
            <w:fldChar w:fldCharType="end"/>
          </w:r>
          <w:r w:rsidRPr="00634CFB">
            <w:rPr>
              <w:sz w:val="16"/>
              <w:szCs w:val="16"/>
            </w:rPr>
            <w:t xml:space="preserve"> of </w:t>
          </w:r>
          <w:r w:rsidRPr="00634CFB">
            <w:rPr>
              <w:b/>
              <w:bCs/>
              <w:sz w:val="16"/>
              <w:szCs w:val="16"/>
            </w:rPr>
            <w:fldChar w:fldCharType="begin"/>
          </w:r>
          <w:r w:rsidRPr="00634CFB">
            <w:rPr>
              <w:b/>
              <w:bCs/>
              <w:sz w:val="16"/>
              <w:szCs w:val="16"/>
            </w:rPr>
            <w:instrText xml:space="preserve"> NUMPAGES  \* Arabic  \* MERGEFORMAT </w:instrText>
          </w:r>
          <w:r w:rsidRPr="00634CFB">
            <w:rPr>
              <w:b/>
              <w:bCs/>
              <w:sz w:val="16"/>
              <w:szCs w:val="16"/>
            </w:rPr>
            <w:fldChar w:fldCharType="separate"/>
          </w:r>
          <w:r w:rsidRPr="00634CFB">
            <w:rPr>
              <w:b/>
              <w:bCs/>
              <w:noProof/>
              <w:sz w:val="16"/>
              <w:szCs w:val="16"/>
            </w:rPr>
            <w:t>2</w:t>
          </w:r>
          <w:r w:rsidRPr="00634CFB">
            <w:rPr>
              <w:b/>
              <w:bCs/>
              <w:sz w:val="16"/>
              <w:szCs w:val="16"/>
            </w:rPr>
            <w:fldChar w:fldCharType="end"/>
          </w:r>
        </w:p>
      </w:tc>
      <w:tc>
        <w:tcPr>
          <w:tcW w:w="3357" w:type="dxa"/>
        </w:tcPr>
        <w:p w14:paraId="2FE60F93" w14:textId="21061A38" w:rsidR="00106CDA" w:rsidRPr="00634CFB" w:rsidRDefault="00FD1255" w:rsidP="00AC16FC">
          <w:pPr>
            <w:pStyle w:val="Footer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0</w:t>
          </w:r>
          <w:r w:rsidR="00137602">
            <w:rPr>
              <w:sz w:val="16"/>
              <w:szCs w:val="16"/>
            </w:rPr>
            <w:t>7</w:t>
          </w:r>
          <w:r>
            <w:rPr>
              <w:sz w:val="16"/>
              <w:szCs w:val="16"/>
            </w:rPr>
            <w:t>/202</w:t>
          </w:r>
          <w:r w:rsidR="00137602">
            <w:rPr>
              <w:sz w:val="16"/>
              <w:szCs w:val="16"/>
            </w:rPr>
            <w:t>3</w:t>
          </w:r>
        </w:p>
      </w:tc>
    </w:tr>
  </w:tbl>
  <w:p w14:paraId="4641E9B5" w14:textId="77777777" w:rsidR="00106CDA" w:rsidRDefault="00106C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AFB0A6" w14:textId="77777777" w:rsidR="00B26E86" w:rsidRDefault="00B26E86" w:rsidP="00B26E86">
      <w:pPr>
        <w:spacing w:after="0" w:line="240" w:lineRule="auto"/>
      </w:pPr>
      <w:r>
        <w:separator/>
      </w:r>
    </w:p>
  </w:footnote>
  <w:footnote w:type="continuationSeparator" w:id="0">
    <w:p w14:paraId="1418BFBA" w14:textId="77777777" w:rsidR="00B26E86" w:rsidRDefault="00B26E86" w:rsidP="00B26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single" w:sz="18" w:space="0" w:color="861F41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15" w:type="dxa"/>
      </w:tblCellMar>
      <w:tblLook w:val="04A0" w:firstRow="1" w:lastRow="0" w:firstColumn="1" w:lastColumn="0" w:noHBand="0" w:noVBand="1"/>
    </w:tblPr>
    <w:tblGrid>
      <w:gridCol w:w="3279"/>
      <w:gridCol w:w="6801"/>
    </w:tblGrid>
    <w:tr w:rsidR="00EA1C28" w14:paraId="7B28F882" w14:textId="77777777" w:rsidTr="00AF2B83">
      <w:tc>
        <w:tcPr>
          <w:tcW w:w="2706" w:type="dxa"/>
          <w:vAlign w:val="center"/>
        </w:tcPr>
        <w:p w14:paraId="672E4236" w14:textId="77777777" w:rsidR="00EA1C28" w:rsidRDefault="002E48A5" w:rsidP="003078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133B22AE" wp14:editId="5EAE3A76">
                <wp:extent cx="2009554" cy="446318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Division of Campus Planning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6794" cy="4656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74" w:type="dxa"/>
          <w:vMerge w:val="restart"/>
          <w:vAlign w:val="center"/>
        </w:tcPr>
        <w:p w14:paraId="74AF10EB" w14:textId="77777777" w:rsidR="00EA1C28" w:rsidRPr="00172B46" w:rsidRDefault="00AF2B83" w:rsidP="00AF2B83">
          <w:pPr>
            <w:pStyle w:val="Header"/>
            <w:ind w:left="1128"/>
            <w:rPr>
              <w:caps/>
              <w:sz w:val="40"/>
              <w:szCs w:val="40"/>
            </w:rPr>
          </w:pPr>
          <w:r>
            <w:rPr>
              <w:caps/>
              <w:sz w:val="40"/>
              <w:szCs w:val="40"/>
            </w:rPr>
            <w:t>Power Plant</w:t>
          </w:r>
        </w:p>
      </w:tc>
    </w:tr>
    <w:tr w:rsidR="00EA1C28" w14:paraId="735873B5" w14:textId="77777777" w:rsidTr="00287060">
      <w:tc>
        <w:tcPr>
          <w:tcW w:w="2706" w:type="dxa"/>
          <w:vAlign w:val="center"/>
        </w:tcPr>
        <w:p w14:paraId="6DD29E37" w14:textId="77777777" w:rsidR="00EA1C28" w:rsidRDefault="00831246" w:rsidP="00EA1C28">
          <w:pPr>
            <w:pStyle w:val="Header"/>
            <w:spacing w:before="80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Preliminary</w:t>
          </w:r>
          <w:r w:rsidR="00C572E2">
            <w:rPr>
              <w:noProof/>
              <w:sz w:val="16"/>
              <w:szCs w:val="16"/>
            </w:rPr>
            <w:t xml:space="preserve"> Basis of Design</w:t>
          </w:r>
        </w:p>
        <w:p w14:paraId="440CA216" w14:textId="77777777" w:rsidR="00BF07F7" w:rsidRPr="00287060" w:rsidRDefault="00BF07F7" w:rsidP="00BF07F7">
          <w:pPr>
            <w:pStyle w:val="Header"/>
            <w:rPr>
              <w:noProof/>
              <w:sz w:val="16"/>
              <w:szCs w:val="16"/>
            </w:rPr>
          </w:pPr>
          <w:r>
            <w:rPr>
              <w:noProof/>
              <w:sz w:val="16"/>
              <w:szCs w:val="16"/>
            </w:rPr>
            <w:t>Narrative Requirements</w:t>
          </w:r>
        </w:p>
      </w:tc>
      <w:tc>
        <w:tcPr>
          <w:tcW w:w="7374" w:type="dxa"/>
          <w:vMerge/>
          <w:vAlign w:val="center"/>
        </w:tcPr>
        <w:p w14:paraId="33B2F471" w14:textId="77777777" w:rsidR="00EA1C28" w:rsidRPr="00EA1C28" w:rsidRDefault="00EA1C28" w:rsidP="00307811">
          <w:pPr>
            <w:pStyle w:val="Header"/>
            <w:ind w:left="510"/>
            <w:rPr>
              <w:b/>
              <w:sz w:val="18"/>
              <w:szCs w:val="18"/>
            </w:rPr>
          </w:pPr>
        </w:p>
      </w:tc>
    </w:tr>
    <w:tr w:rsidR="00307811" w:rsidRPr="00EA1C28" w14:paraId="4808DE60" w14:textId="77777777" w:rsidTr="00287060">
      <w:tc>
        <w:tcPr>
          <w:tcW w:w="2706" w:type="dxa"/>
        </w:tcPr>
        <w:p w14:paraId="235BCCBC" w14:textId="77777777" w:rsidR="00307811" w:rsidRPr="00EA1C28" w:rsidRDefault="00307811" w:rsidP="00307811">
          <w:pPr>
            <w:pStyle w:val="Header"/>
            <w:rPr>
              <w:noProof/>
              <w:sz w:val="8"/>
              <w:szCs w:val="8"/>
            </w:rPr>
          </w:pPr>
        </w:p>
      </w:tc>
      <w:tc>
        <w:tcPr>
          <w:tcW w:w="7374" w:type="dxa"/>
        </w:tcPr>
        <w:p w14:paraId="13CA0405" w14:textId="77777777" w:rsidR="00307811" w:rsidRPr="00EA1C28" w:rsidRDefault="00307811" w:rsidP="00307811">
          <w:pPr>
            <w:pStyle w:val="Header"/>
            <w:rPr>
              <w:sz w:val="8"/>
              <w:szCs w:val="8"/>
            </w:rPr>
          </w:pPr>
        </w:p>
      </w:tc>
    </w:tr>
  </w:tbl>
  <w:p w14:paraId="1747E94F" w14:textId="77777777" w:rsidR="00307811" w:rsidRPr="00287060" w:rsidRDefault="00307811" w:rsidP="00B26E86">
    <w:pPr>
      <w:pStyle w:val="Header"/>
      <w:tabs>
        <w:tab w:val="left" w:pos="3060"/>
      </w:tabs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ocumentProtection w:edit="forms" w:enforcement="1" w:cryptProviderType="rsaAES" w:cryptAlgorithmClass="hash" w:cryptAlgorithmType="typeAny" w:cryptAlgorithmSid="14" w:cryptSpinCount="100000" w:hash="sjre0X+AVzxpia+Ty6W3dt3h9H6tpfLhBGC4s34QLta9re5Ib/V9R7GqA7TGnNAEBgQzPEOopVWqU7QfLbZVFw==" w:salt="bag0UNmSmhyneke8UPv8cQ==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86"/>
    <w:rsid w:val="000A25AF"/>
    <w:rsid w:val="000E63D8"/>
    <w:rsid w:val="00106CDA"/>
    <w:rsid w:val="00137602"/>
    <w:rsid w:val="00172B46"/>
    <w:rsid w:val="001C00DC"/>
    <w:rsid w:val="001C3DD3"/>
    <w:rsid w:val="002234C2"/>
    <w:rsid w:val="00287060"/>
    <w:rsid w:val="002940CF"/>
    <w:rsid w:val="002B6BF6"/>
    <w:rsid w:val="002D1B1F"/>
    <w:rsid w:val="002E48A5"/>
    <w:rsid w:val="00307811"/>
    <w:rsid w:val="0033388F"/>
    <w:rsid w:val="003A3DCB"/>
    <w:rsid w:val="00437320"/>
    <w:rsid w:val="00487591"/>
    <w:rsid w:val="004C0CF6"/>
    <w:rsid w:val="00513994"/>
    <w:rsid w:val="00634CFB"/>
    <w:rsid w:val="006410E9"/>
    <w:rsid w:val="0067527D"/>
    <w:rsid w:val="006F0EDE"/>
    <w:rsid w:val="00721AE1"/>
    <w:rsid w:val="007F20BB"/>
    <w:rsid w:val="00831246"/>
    <w:rsid w:val="00873A72"/>
    <w:rsid w:val="008F5A23"/>
    <w:rsid w:val="00911AE1"/>
    <w:rsid w:val="009B7039"/>
    <w:rsid w:val="00AC16FC"/>
    <w:rsid w:val="00AF2B83"/>
    <w:rsid w:val="00B26E86"/>
    <w:rsid w:val="00BF07F7"/>
    <w:rsid w:val="00C572E2"/>
    <w:rsid w:val="00CA62E3"/>
    <w:rsid w:val="00CC1AFE"/>
    <w:rsid w:val="00CD6242"/>
    <w:rsid w:val="00CE7EAD"/>
    <w:rsid w:val="00D84EEB"/>
    <w:rsid w:val="00E024E9"/>
    <w:rsid w:val="00E87C92"/>
    <w:rsid w:val="00EA1C28"/>
    <w:rsid w:val="00ED2107"/>
    <w:rsid w:val="00F1441D"/>
    <w:rsid w:val="00FD1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6106BD2"/>
  <w15:chartTrackingRefBased/>
  <w15:docId w15:val="{F12F8010-711F-43D0-B98F-FD0F99080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cherus Grotesque Regular" w:eastAsiaTheme="minorHAnsi" w:hAnsi="Acherus Grotesque Regular" w:cstheme="minorBidi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39" w:unhideWhenUsed="1" w:qFormat="1"/>
    <w:lsdException w:name="toc 7" w:semiHidden="1" w:uiPriority="39" w:unhideWhenUsed="1" w:qFormat="1"/>
    <w:lsdException w:name="toc 8" w:semiHidden="1" w:uiPriority="39" w:unhideWhenUsed="1" w:qFormat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2">
    <w:name w:val="toc 2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b/>
      <w:bCs/>
      <w:smallCaps/>
      <w:szCs w:val="22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CC1AFE"/>
    <w:pPr>
      <w:tabs>
        <w:tab w:val="right" w:pos="9350"/>
      </w:tabs>
      <w:spacing w:before="360" w:after="360" w:line="276" w:lineRule="auto"/>
    </w:pPr>
    <w:rPr>
      <w:rFonts w:cstheme="minorHAnsi"/>
      <w:b/>
      <w:bCs/>
      <w:caps/>
      <w:noProof/>
      <w:szCs w:val="22"/>
      <w:u w:val="single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mallCaps/>
      <w:szCs w:val="22"/>
    </w:rPr>
  </w:style>
  <w:style w:type="paragraph" w:styleId="TOC4">
    <w:name w:val="toc 4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5">
    <w:name w:val="toc 5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6">
    <w:name w:val="toc 6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7">
    <w:name w:val="toc 7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8">
    <w:name w:val="toc 8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TOC9">
    <w:name w:val="toc 9"/>
    <w:basedOn w:val="Normal"/>
    <w:next w:val="Normal"/>
    <w:autoRedefine/>
    <w:uiPriority w:val="39"/>
    <w:unhideWhenUsed/>
    <w:qFormat/>
    <w:rsid w:val="00CC1AFE"/>
    <w:pPr>
      <w:spacing w:after="0" w:line="276" w:lineRule="auto"/>
    </w:pPr>
    <w:rPr>
      <w:rFonts w:cstheme="minorHAnsi"/>
      <w:szCs w:val="22"/>
    </w:rPr>
  </w:style>
  <w:style w:type="paragraph" w:styleId="Header">
    <w:name w:val="header"/>
    <w:basedOn w:val="Normal"/>
    <w:link w:val="Head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6E86"/>
  </w:style>
  <w:style w:type="paragraph" w:styleId="Footer">
    <w:name w:val="footer"/>
    <w:basedOn w:val="Normal"/>
    <w:link w:val="FooterChar"/>
    <w:uiPriority w:val="99"/>
    <w:unhideWhenUsed/>
    <w:rsid w:val="00B26E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6E86"/>
  </w:style>
  <w:style w:type="table" w:styleId="TableGrid">
    <w:name w:val="Table Grid"/>
    <w:basedOn w:val="TableNormal"/>
    <w:uiPriority w:val="39"/>
    <w:rsid w:val="009B70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3338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0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7F7"/>
    <w:rPr>
      <w:rFonts w:ascii="Segoe UI" w:hAnsi="Segoe UI" w:cs="Segoe UI"/>
      <w:sz w:val="18"/>
      <w:szCs w:val="18"/>
    </w:rPr>
  </w:style>
  <w:style w:type="paragraph" w:customStyle="1" w:styleId="TableText">
    <w:name w:val="Table Text"/>
    <w:basedOn w:val="Normal"/>
    <w:qFormat/>
    <w:rsid w:val="00E87C92"/>
    <w:pPr>
      <w:framePr w:hSpace="180" w:wrap="around" w:vAnchor="text" w:hAnchor="text" w:y="1"/>
      <w:spacing w:after="0" w:line="276" w:lineRule="auto"/>
      <w:contextualSpacing/>
      <w:suppressOverlap/>
    </w:pPr>
    <w:rPr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3C6476EB27446C8AAF57257989662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34AF7A-73F0-4262-B4C3-B7481194BEF9}"/>
      </w:docPartPr>
      <w:docPartBody>
        <w:p w:rsidR="00DD5397" w:rsidRDefault="00732405" w:rsidP="00732405">
          <w:pPr>
            <w:pStyle w:val="13C6476EB27446C8AAF5725798966283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2C596B4D11A74B17974628E477FDA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308548-5578-43CC-8726-DE46C25525A5}"/>
      </w:docPartPr>
      <w:docPartBody>
        <w:p w:rsidR="00DD5397" w:rsidRDefault="00732405" w:rsidP="00732405">
          <w:pPr>
            <w:pStyle w:val="2C596B4D11A74B17974628E477FDA018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7A9DA274457E40B6A7D20DC0E37BDB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0025C1-267A-4681-9E70-C24B38C87542}"/>
      </w:docPartPr>
      <w:docPartBody>
        <w:p w:rsidR="00DD5397" w:rsidRDefault="00732405" w:rsidP="00732405">
          <w:pPr>
            <w:pStyle w:val="7A9DA274457E40B6A7D20DC0E37BDBD9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95BD1688BAE6451D891DC0E1115F63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F32028-C3D0-40EE-9C0D-7B39CFA1A892}"/>
      </w:docPartPr>
      <w:docPartBody>
        <w:p w:rsidR="00DD5397" w:rsidRDefault="00732405" w:rsidP="00732405">
          <w:pPr>
            <w:pStyle w:val="95BD1688BAE6451D891DC0E1115F63AB"/>
          </w:pPr>
          <w:r w:rsidRPr="00A2233C">
            <w:rPr>
              <w:rStyle w:val="PlaceholderText"/>
            </w:rPr>
            <w:t>Choose an item.</w:t>
          </w:r>
        </w:p>
      </w:docPartBody>
    </w:docPart>
    <w:docPart>
      <w:docPartPr>
        <w:name w:val="67407F742B2C436EADD4F4C60FCD56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4958E8-74C6-4B7C-A543-DF512EEA9222}"/>
      </w:docPartPr>
      <w:docPartBody>
        <w:p w:rsidR="00DD5397" w:rsidRDefault="00732405" w:rsidP="00732405">
          <w:pPr>
            <w:pStyle w:val="67407F742B2C436EADD4F4C60FCD56D8"/>
          </w:pPr>
          <w:r w:rsidRPr="00A2233C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cherus Grotesque Regular">
    <w:panose1 w:val="02000505000000020004"/>
    <w:charset w:val="00"/>
    <w:family w:val="modern"/>
    <w:notTrueType/>
    <w:pitch w:val="variable"/>
    <w:sig w:usb0="A00000AF" w:usb1="4000205B" w:usb2="00000000" w:usb3="00000000" w:csb0="0000009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comments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97F"/>
    <w:rsid w:val="00036D5F"/>
    <w:rsid w:val="006B7269"/>
    <w:rsid w:val="00732405"/>
    <w:rsid w:val="00774CAE"/>
    <w:rsid w:val="008A297F"/>
    <w:rsid w:val="00DD5397"/>
    <w:rsid w:val="00E4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32405"/>
    <w:rPr>
      <w:color w:val="808080"/>
    </w:rPr>
  </w:style>
  <w:style w:type="paragraph" w:customStyle="1" w:styleId="DCC11145178F48EDAB4DE1D2BA369C6D">
    <w:name w:val="DCC11145178F48EDAB4DE1D2BA369C6D"/>
    <w:rsid w:val="008A297F"/>
  </w:style>
  <w:style w:type="paragraph" w:customStyle="1" w:styleId="EDE3E016DFF54D31B7F21614D936CD96">
    <w:name w:val="EDE3E016DFF54D31B7F21614D936CD96"/>
    <w:rsid w:val="008A297F"/>
  </w:style>
  <w:style w:type="paragraph" w:customStyle="1" w:styleId="B81A6EEBFFDC4846A81440F4A124B34B">
    <w:name w:val="B81A6EEBFFDC4846A81440F4A124B34B"/>
    <w:rsid w:val="008A297F"/>
  </w:style>
  <w:style w:type="paragraph" w:customStyle="1" w:styleId="8BD304453AF3420B9B32A54BBF374E84">
    <w:name w:val="8BD304453AF3420B9B32A54BBF374E84"/>
    <w:rsid w:val="008A297F"/>
  </w:style>
  <w:style w:type="paragraph" w:customStyle="1" w:styleId="98864A9ED63146958834DDF8EF84394D">
    <w:name w:val="98864A9ED63146958834DDF8EF84394D"/>
    <w:rsid w:val="008A297F"/>
  </w:style>
  <w:style w:type="paragraph" w:customStyle="1" w:styleId="DADB11CB0F814FCC956DD8CCADFB18A7">
    <w:name w:val="DADB11CB0F814FCC956DD8CCADFB18A7"/>
    <w:rsid w:val="00E47439"/>
  </w:style>
  <w:style w:type="paragraph" w:customStyle="1" w:styleId="D12B0CEB64BC4B8E94766C3D8434C422">
    <w:name w:val="D12B0CEB64BC4B8E94766C3D8434C422"/>
    <w:rsid w:val="00E47439"/>
  </w:style>
  <w:style w:type="paragraph" w:customStyle="1" w:styleId="35996EB01EC84BAC92B34D30C2ABA543">
    <w:name w:val="35996EB01EC84BAC92B34D30C2ABA543"/>
    <w:rsid w:val="00E47439"/>
  </w:style>
  <w:style w:type="paragraph" w:customStyle="1" w:styleId="7D611895F5C94E6A95B1482E0ACF4578">
    <w:name w:val="7D611895F5C94E6A95B1482E0ACF4578"/>
    <w:rsid w:val="00E47439"/>
  </w:style>
  <w:style w:type="paragraph" w:customStyle="1" w:styleId="A7ACE1F438D741B7A97C582E224A7453">
    <w:name w:val="A7ACE1F438D741B7A97C582E224A7453"/>
    <w:rsid w:val="00E47439"/>
  </w:style>
  <w:style w:type="paragraph" w:customStyle="1" w:styleId="EA325A6FC4B54BDE81BFC29DAB8D3CF2">
    <w:name w:val="EA325A6FC4B54BDE81BFC29DAB8D3CF2"/>
    <w:rsid w:val="00E47439"/>
  </w:style>
  <w:style w:type="paragraph" w:customStyle="1" w:styleId="DB2F3B693FBD4DE8AFF3F0AAA2CB0C1C">
    <w:name w:val="DB2F3B693FBD4DE8AFF3F0AAA2CB0C1C"/>
    <w:rsid w:val="00E47439"/>
  </w:style>
  <w:style w:type="paragraph" w:customStyle="1" w:styleId="D10EB58D73054B12BE0C8C5F58774D67">
    <w:name w:val="D10EB58D73054B12BE0C8C5F58774D67"/>
    <w:rsid w:val="00E47439"/>
  </w:style>
  <w:style w:type="paragraph" w:customStyle="1" w:styleId="50F9AA928DE84D67BC67F8654E7F5BFD">
    <w:name w:val="50F9AA928DE84D67BC67F8654E7F5BFD"/>
    <w:rsid w:val="00E47439"/>
  </w:style>
  <w:style w:type="paragraph" w:customStyle="1" w:styleId="159A98E744274D8889CBB33A67F0D4C6">
    <w:name w:val="159A98E744274D8889CBB33A67F0D4C6"/>
    <w:rsid w:val="00E47439"/>
  </w:style>
  <w:style w:type="paragraph" w:customStyle="1" w:styleId="C4DC0C796C714FE889EF63E49A580E9B">
    <w:name w:val="C4DC0C796C714FE889EF63E49A580E9B"/>
    <w:rsid w:val="00E47439"/>
  </w:style>
  <w:style w:type="paragraph" w:customStyle="1" w:styleId="6B6CB3E42B914828BC79C0EE8F333402">
    <w:name w:val="6B6CB3E42B914828BC79C0EE8F333402"/>
    <w:rsid w:val="00E47439"/>
  </w:style>
  <w:style w:type="paragraph" w:customStyle="1" w:styleId="0EDA057322A74440BFAB9474B0040895">
    <w:name w:val="0EDA057322A74440BFAB9474B0040895"/>
    <w:rsid w:val="00E47439"/>
  </w:style>
  <w:style w:type="paragraph" w:customStyle="1" w:styleId="A991CB62CD5749EAB161FE96AE0BF269">
    <w:name w:val="A991CB62CD5749EAB161FE96AE0BF269"/>
    <w:rsid w:val="00E47439"/>
  </w:style>
  <w:style w:type="paragraph" w:customStyle="1" w:styleId="A967AF4474F64B9D91F21CCEFED4141A">
    <w:name w:val="A967AF4474F64B9D91F21CCEFED4141A"/>
    <w:rsid w:val="00E47439"/>
  </w:style>
  <w:style w:type="paragraph" w:customStyle="1" w:styleId="42D7893E6A7A4EC4BF0572E714B62650">
    <w:name w:val="42D7893E6A7A4EC4BF0572E714B62650"/>
    <w:rsid w:val="00E47439"/>
  </w:style>
  <w:style w:type="paragraph" w:customStyle="1" w:styleId="35CFBE8BDAAE4D1C85CFC0E7CA9E268E">
    <w:name w:val="35CFBE8BDAAE4D1C85CFC0E7CA9E268E"/>
    <w:rsid w:val="00E47439"/>
  </w:style>
  <w:style w:type="paragraph" w:customStyle="1" w:styleId="B55E2C2F5B4149DFBFBC175039B2E1F7">
    <w:name w:val="B55E2C2F5B4149DFBFBC175039B2E1F7"/>
    <w:rsid w:val="00E47439"/>
  </w:style>
  <w:style w:type="paragraph" w:customStyle="1" w:styleId="1173304D82DE4707A1D56A05DFD5EEA6">
    <w:name w:val="1173304D82DE4707A1D56A05DFD5EEA6"/>
    <w:rsid w:val="00E47439"/>
  </w:style>
  <w:style w:type="paragraph" w:customStyle="1" w:styleId="961E228DD06041C0A2504F6FE0993E7F">
    <w:name w:val="961E228DD06041C0A2504F6FE0993E7F"/>
    <w:rsid w:val="00036D5F"/>
  </w:style>
  <w:style w:type="paragraph" w:customStyle="1" w:styleId="C0B635EAF01E4BC081AAC0DB8AE7EE72">
    <w:name w:val="C0B635EAF01E4BC081AAC0DB8AE7EE72"/>
    <w:rsid w:val="00036D5F"/>
  </w:style>
  <w:style w:type="paragraph" w:customStyle="1" w:styleId="4FC38D2E747946D685F9A1DE487ABBB8">
    <w:name w:val="4FC38D2E747946D685F9A1DE487ABBB8"/>
    <w:rsid w:val="00036D5F"/>
  </w:style>
  <w:style w:type="paragraph" w:customStyle="1" w:styleId="33710798E89F4A9F887CE894C32A20EF">
    <w:name w:val="33710798E89F4A9F887CE894C32A20EF"/>
    <w:rsid w:val="00036D5F"/>
  </w:style>
  <w:style w:type="paragraph" w:customStyle="1" w:styleId="BCD481C44C0B4387B5444AA7E0DE7529">
    <w:name w:val="BCD481C44C0B4387B5444AA7E0DE7529"/>
    <w:rsid w:val="00036D5F"/>
  </w:style>
  <w:style w:type="paragraph" w:customStyle="1" w:styleId="6CE95405AE4444EF8761FD78502E8753">
    <w:name w:val="6CE95405AE4444EF8761FD78502E8753"/>
    <w:rsid w:val="00036D5F"/>
  </w:style>
  <w:style w:type="paragraph" w:customStyle="1" w:styleId="A074C1FDDE0B41448A0E0E8CE3C4BAC5">
    <w:name w:val="A074C1FDDE0B41448A0E0E8CE3C4BAC5"/>
    <w:rsid w:val="00036D5F"/>
  </w:style>
  <w:style w:type="paragraph" w:customStyle="1" w:styleId="0D5BBBBA69794645AFE14CA4DD53E53F">
    <w:name w:val="0D5BBBBA69794645AFE14CA4DD53E53F"/>
    <w:rsid w:val="00036D5F"/>
  </w:style>
  <w:style w:type="paragraph" w:customStyle="1" w:styleId="342615385F6D41AF8EAF3E0A74D92306">
    <w:name w:val="342615385F6D41AF8EAF3E0A74D92306"/>
    <w:rsid w:val="00036D5F"/>
  </w:style>
  <w:style w:type="paragraph" w:customStyle="1" w:styleId="AD644D8D161A4AFEB31072454CE9BBDD">
    <w:name w:val="AD644D8D161A4AFEB31072454CE9BBDD"/>
    <w:rsid w:val="00036D5F"/>
  </w:style>
  <w:style w:type="paragraph" w:customStyle="1" w:styleId="487FA9FD41D346ED90C97E9C5F0E5522">
    <w:name w:val="487FA9FD41D346ED90C97E9C5F0E5522"/>
    <w:rsid w:val="00036D5F"/>
  </w:style>
  <w:style w:type="paragraph" w:customStyle="1" w:styleId="5AADA7E205D44924857EB0E853296128">
    <w:name w:val="5AADA7E205D44924857EB0E853296128"/>
    <w:rsid w:val="00036D5F"/>
  </w:style>
  <w:style w:type="paragraph" w:customStyle="1" w:styleId="1A451FBB4BD64787BC701B4832D0512E">
    <w:name w:val="1A451FBB4BD64787BC701B4832D0512E"/>
    <w:rsid w:val="00036D5F"/>
  </w:style>
  <w:style w:type="paragraph" w:customStyle="1" w:styleId="1F901D82AD424E519E0EB6DEB856F69C">
    <w:name w:val="1F901D82AD424E519E0EB6DEB856F69C"/>
    <w:rsid w:val="00036D5F"/>
  </w:style>
  <w:style w:type="paragraph" w:customStyle="1" w:styleId="FDE5093A67094357834875AA51E595B6">
    <w:name w:val="FDE5093A67094357834875AA51E595B6"/>
    <w:rsid w:val="00036D5F"/>
  </w:style>
  <w:style w:type="paragraph" w:customStyle="1" w:styleId="027BA18CA90446138636987E18AE90E0">
    <w:name w:val="027BA18CA90446138636987E18AE90E0"/>
    <w:rsid w:val="00036D5F"/>
  </w:style>
  <w:style w:type="paragraph" w:customStyle="1" w:styleId="C11C758CF1554A3F860B1740D191A773">
    <w:name w:val="C11C758CF1554A3F860B1740D191A773"/>
    <w:rsid w:val="00036D5F"/>
  </w:style>
  <w:style w:type="paragraph" w:customStyle="1" w:styleId="7947555F8E484BAF9BCBB5902DB39563">
    <w:name w:val="7947555F8E484BAF9BCBB5902DB39563"/>
    <w:rsid w:val="00036D5F"/>
  </w:style>
  <w:style w:type="paragraph" w:customStyle="1" w:styleId="901CAD6137EA49FAA6CED5B756A8C50A">
    <w:name w:val="901CAD6137EA49FAA6CED5B756A8C50A"/>
    <w:rsid w:val="00036D5F"/>
  </w:style>
  <w:style w:type="paragraph" w:customStyle="1" w:styleId="EA6C79DCC4CC4DD28BCED2B9CB313D45">
    <w:name w:val="EA6C79DCC4CC4DD28BCED2B9CB313D45"/>
    <w:rsid w:val="00036D5F"/>
  </w:style>
  <w:style w:type="paragraph" w:customStyle="1" w:styleId="7DCDD135C3B24D0EA501A149DDC8A9AB">
    <w:name w:val="7DCDD135C3B24D0EA501A149DDC8A9AB"/>
    <w:rsid w:val="00036D5F"/>
  </w:style>
  <w:style w:type="paragraph" w:customStyle="1" w:styleId="F3E66BD94EAE44CE84EF794967F8AA86">
    <w:name w:val="F3E66BD94EAE44CE84EF794967F8AA86"/>
    <w:rsid w:val="00036D5F"/>
  </w:style>
  <w:style w:type="paragraph" w:customStyle="1" w:styleId="D5315BF6734749A3B7B6CDF6FE8A00A4">
    <w:name w:val="D5315BF6734749A3B7B6CDF6FE8A00A4"/>
    <w:rsid w:val="00036D5F"/>
  </w:style>
  <w:style w:type="paragraph" w:customStyle="1" w:styleId="3DA864F8CF7B43E3B2ECEF1008212047">
    <w:name w:val="3DA864F8CF7B43E3B2ECEF1008212047"/>
    <w:rsid w:val="00036D5F"/>
  </w:style>
  <w:style w:type="paragraph" w:customStyle="1" w:styleId="01C04A6AA4B34C9D82DB5CEEAF8CA139">
    <w:name w:val="01C04A6AA4B34C9D82DB5CEEAF8CA139"/>
    <w:rsid w:val="00036D5F"/>
  </w:style>
  <w:style w:type="paragraph" w:customStyle="1" w:styleId="2C5760B8C330461BB739E8F2B654F9ED">
    <w:name w:val="2C5760B8C330461BB739E8F2B654F9ED"/>
    <w:rsid w:val="00036D5F"/>
  </w:style>
  <w:style w:type="paragraph" w:customStyle="1" w:styleId="B456FC16D862459BA001E2734592D32A">
    <w:name w:val="B456FC16D862459BA001E2734592D32A"/>
    <w:rsid w:val="00036D5F"/>
  </w:style>
  <w:style w:type="paragraph" w:customStyle="1" w:styleId="3146321CDC6B480EAB4D2012BB0ECDED">
    <w:name w:val="3146321CDC6B480EAB4D2012BB0ECDED"/>
    <w:rsid w:val="00036D5F"/>
  </w:style>
  <w:style w:type="paragraph" w:customStyle="1" w:styleId="46A3353F9BC84039B0C7FC14629774E1">
    <w:name w:val="46A3353F9BC84039B0C7FC14629774E1"/>
    <w:rsid w:val="00036D5F"/>
  </w:style>
  <w:style w:type="paragraph" w:customStyle="1" w:styleId="2FD267EC2BA04112AC7790453DDAE866">
    <w:name w:val="2FD267EC2BA04112AC7790453DDAE866"/>
    <w:rsid w:val="00036D5F"/>
  </w:style>
  <w:style w:type="paragraph" w:customStyle="1" w:styleId="1509B15F4DFA4FD588F8EF5C337EE1C0">
    <w:name w:val="1509B15F4DFA4FD588F8EF5C337EE1C0"/>
    <w:rsid w:val="00036D5F"/>
  </w:style>
  <w:style w:type="paragraph" w:customStyle="1" w:styleId="03662F0A23A84E5EA9123E79C159D531">
    <w:name w:val="03662F0A23A84E5EA9123E79C159D531"/>
    <w:rsid w:val="00036D5F"/>
  </w:style>
  <w:style w:type="paragraph" w:customStyle="1" w:styleId="CD7E17C08B574F448068A7B6C7D79FF0">
    <w:name w:val="CD7E17C08B574F448068A7B6C7D79FF0"/>
    <w:rsid w:val="00036D5F"/>
  </w:style>
  <w:style w:type="paragraph" w:customStyle="1" w:styleId="D8A09BC0EEB2401DB904A7FAD941B4A2">
    <w:name w:val="D8A09BC0EEB2401DB904A7FAD941B4A2"/>
    <w:rsid w:val="00732405"/>
  </w:style>
  <w:style w:type="paragraph" w:customStyle="1" w:styleId="13C6476EB27446C8AAF5725798966283">
    <w:name w:val="13C6476EB27446C8AAF5725798966283"/>
    <w:rsid w:val="00732405"/>
  </w:style>
  <w:style w:type="paragraph" w:customStyle="1" w:styleId="2C596B4D11A74B17974628E477FDA018">
    <w:name w:val="2C596B4D11A74B17974628E477FDA018"/>
    <w:rsid w:val="00732405"/>
  </w:style>
  <w:style w:type="paragraph" w:customStyle="1" w:styleId="7A9DA274457E40B6A7D20DC0E37BDBD9">
    <w:name w:val="7A9DA274457E40B6A7D20DC0E37BDBD9"/>
    <w:rsid w:val="00732405"/>
  </w:style>
  <w:style w:type="paragraph" w:customStyle="1" w:styleId="95BD1688BAE6451D891DC0E1115F63AB">
    <w:name w:val="95BD1688BAE6451D891DC0E1115F63AB"/>
    <w:rsid w:val="00732405"/>
  </w:style>
  <w:style w:type="paragraph" w:customStyle="1" w:styleId="67407F742B2C436EADD4F4C60FCD56D8">
    <w:name w:val="67407F742B2C436EADD4F4C60FCD56D8"/>
    <w:rsid w:val="00732405"/>
  </w:style>
  <w:style w:type="paragraph" w:customStyle="1" w:styleId="59E89E987520493488D32B863E0C8D3C">
    <w:name w:val="59E89E987520493488D32B863E0C8D3C"/>
    <w:rsid w:val="00732405"/>
  </w:style>
  <w:style w:type="paragraph" w:customStyle="1" w:styleId="C464B55DB796428B82992C8BBD365F1A">
    <w:name w:val="C464B55DB796428B82992C8BBD365F1A"/>
    <w:rsid w:val="00732405"/>
  </w:style>
  <w:style w:type="paragraph" w:customStyle="1" w:styleId="EAACEB6599E4462BB609EA13AF23F0E2">
    <w:name w:val="EAACEB6599E4462BB609EA13AF23F0E2"/>
    <w:rsid w:val="00732405"/>
  </w:style>
  <w:style w:type="paragraph" w:customStyle="1" w:styleId="8995B46D11634CC09DEAC398E350D6D8">
    <w:name w:val="8995B46D11634CC09DEAC398E350D6D8"/>
    <w:rsid w:val="00732405"/>
  </w:style>
  <w:style w:type="paragraph" w:customStyle="1" w:styleId="3A76E64843124AF8958EC49214C8F00A">
    <w:name w:val="3A76E64843124AF8958EC49214C8F00A"/>
    <w:rsid w:val="00732405"/>
  </w:style>
  <w:style w:type="paragraph" w:customStyle="1" w:styleId="220B5E8038054FC784C7703E1EC169B9">
    <w:name w:val="220B5E8038054FC784C7703E1EC169B9"/>
    <w:rsid w:val="007324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623f742-3371-4539-859c-9eb957f3bad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5841F2B68AF14E9B00CEED9DA0F07A" ma:contentTypeVersion="15" ma:contentTypeDescription="Create a new document." ma:contentTypeScope="" ma:versionID="09002057bb4d6a69481c28dd38a0281b">
  <xsd:schema xmlns:xsd="http://www.w3.org/2001/XMLSchema" xmlns:xs="http://www.w3.org/2001/XMLSchema" xmlns:p="http://schemas.microsoft.com/office/2006/metadata/properties" xmlns:ns3="4623f742-3371-4539-859c-9eb957f3bad7" xmlns:ns4="9ced1a48-7cac-4263-8719-dbcf375787a6" targetNamespace="http://schemas.microsoft.com/office/2006/metadata/properties" ma:root="true" ma:fieldsID="998a537e83b38cbb06a81744c637f756" ns3:_="" ns4:_="">
    <xsd:import namespace="4623f742-3371-4539-859c-9eb957f3bad7"/>
    <xsd:import namespace="9ced1a48-7cac-4263-8719-dbcf375787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23f742-3371-4539-859c-9eb957f3b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d1a48-7cac-4263-8719-dbcf375787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294CFC-8098-4CCF-BE0C-487A27C43A45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4623f742-3371-4539-859c-9eb957f3bad7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9ced1a48-7cac-4263-8719-dbcf375787a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83A920C-7586-4038-824A-081769C230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1DCE4E-FDD3-4E79-997C-D82CEECE4B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23f742-3371-4539-859c-9eb957f3bad7"/>
    <ds:schemaRef ds:uri="9ced1a48-7cac-4263-8719-dbcf375787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Suggs</dc:creator>
  <cp:keywords/>
  <dc:description/>
  <cp:lastModifiedBy>Suggs, Jennifer</cp:lastModifiedBy>
  <cp:revision>2</cp:revision>
  <dcterms:created xsi:type="dcterms:W3CDTF">2023-03-15T18:25:00Z</dcterms:created>
  <dcterms:modified xsi:type="dcterms:W3CDTF">2023-03-15T18:25:00Z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0x0101007F5841F2B68AF14E9B00CEED9DA0F07A</vt:lpwstr>
  </property>
</Properties>
</file>