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AA63D" w14:textId="379343C5"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7426A">
        <w:t>s</w:t>
      </w:r>
      <w:r w:rsidR="0067527D">
        <w:t xml:space="preserve"> 2.</w:t>
      </w:r>
      <w:r w:rsidR="00B83740">
        <w:t>4</w:t>
      </w:r>
      <w:r w:rsidR="00D7426A">
        <w:t xml:space="preserve"> and 2.</w:t>
      </w:r>
      <w:r w:rsidR="00B83740">
        <w:t>5</w:t>
      </w:r>
      <w:r w:rsidR="0067527D">
        <w:t xml:space="preserve"> for additional details</w:t>
      </w:r>
      <w:r w:rsidR="00D7426A">
        <w:t xml:space="preserve"> on drawings</w:t>
      </w:r>
      <w:r w:rsidR="0067527D">
        <w:t>.</w:t>
      </w:r>
    </w:p>
    <w:p w14:paraId="1A981E85"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58D79C2C"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DFB1B7" w14:textId="77777777" w:rsidTr="00307811">
        <w:tc>
          <w:tcPr>
            <w:tcW w:w="1557" w:type="dxa"/>
            <w:vAlign w:val="center"/>
          </w:tcPr>
          <w:p w14:paraId="628F253D"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8948C86" w14:textId="77777777" w:rsidR="009B7039" w:rsidRPr="00F1441D" w:rsidRDefault="00106CDA" w:rsidP="00106CDA">
            <w:pPr>
              <w:jc w:val="center"/>
              <w:rPr>
                <w:b/>
                <w:sz w:val="24"/>
                <w:szCs w:val="24"/>
              </w:rPr>
            </w:pPr>
            <w:r w:rsidRPr="00F1441D">
              <w:rPr>
                <w:b/>
                <w:sz w:val="24"/>
                <w:szCs w:val="24"/>
              </w:rPr>
              <w:t>REQUIREMENTS</w:t>
            </w:r>
          </w:p>
        </w:tc>
      </w:tr>
      <w:tr w:rsidR="00ED38F8" w:rsidRPr="00D7426A" w14:paraId="0DB76516" w14:textId="77777777" w:rsidTr="00D7426A">
        <w:sdt>
          <w:sdtPr>
            <w:rPr>
              <w:sz w:val="20"/>
            </w:rPr>
            <w:id w:val="97611495"/>
            <w:placeholder>
              <w:docPart w:val="29E903ED278B4F048829BD1011968F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B1ACCB"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83ED67E"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Indicate whether or not the building will be equipped with fire protection sprinkler system and/or fire detection/fire alarm systems. </w:t>
            </w:r>
          </w:p>
        </w:tc>
      </w:tr>
      <w:tr w:rsidR="00ED38F8" w:rsidRPr="00D7426A" w14:paraId="027E6C1D" w14:textId="77777777" w:rsidTr="00D7426A">
        <w:sdt>
          <w:sdtPr>
            <w:rPr>
              <w:sz w:val="20"/>
            </w:rPr>
            <w:id w:val="1392302794"/>
            <w:placeholder>
              <w:docPart w:val="A5BDE7BF59CA44858071C55453A00F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DB124"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5719C1A"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Provide design occupant load(s). Include the number of occupants to be accommodated in each space. Base the determination for the occupants on the use and function of the spaces. </w:t>
            </w:r>
          </w:p>
        </w:tc>
      </w:tr>
      <w:tr w:rsidR="00471BBC" w:rsidRPr="00D7426A" w14:paraId="23E8E543" w14:textId="77777777" w:rsidTr="00823533">
        <w:sdt>
          <w:sdtPr>
            <w:rPr>
              <w:sz w:val="20"/>
            </w:rPr>
            <w:id w:val="2066675116"/>
            <w:placeholder>
              <w:docPart w:val="B891BA216CE042D786882603C22665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063FC5" w14:textId="77777777" w:rsidR="00471BBC" w:rsidRPr="00D7426A" w:rsidRDefault="00471BBC" w:rsidP="00471BBC">
                <w:pPr>
                  <w:jc w:val="center"/>
                  <w:rPr>
                    <w:sz w:val="20"/>
                  </w:rPr>
                </w:pPr>
                <w:r w:rsidRPr="00D7426A">
                  <w:rPr>
                    <w:rStyle w:val="PlaceholderText"/>
                    <w:sz w:val="20"/>
                  </w:rPr>
                  <w:t>Choose an item.</w:t>
                </w:r>
              </w:p>
            </w:tc>
          </w:sdtContent>
        </w:sdt>
        <w:tc>
          <w:tcPr>
            <w:tcW w:w="8513" w:type="dxa"/>
            <w:vAlign w:val="center"/>
          </w:tcPr>
          <w:p w14:paraId="55C93AFD" w14:textId="77777777" w:rsidR="00471BBC" w:rsidRPr="00F75E8D" w:rsidRDefault="00471BBC" w:rsidP="00471BBC">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ED38F8" w:rsidRPr="00D7426A" w14:paraId="48AC4253" w14:textId="77777777" w:rsidTr="00D7426A">
        <w:sdt>
          <w:sdtPr>
            <w:rPr>
              <w:sz w:val="20"/>
            </w:rPr>
            <w:id w:val="837431660"/>
            <w:placeholder>
              <w:docPart w:val="767A11801B104B27878792C9706A5E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AFFDA7"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2A2BFFE" w14:textId="77777777" w:rsidR="00ED38F8" w:rsidRPr="00D7426A" w:rsidRDefault="00ED38F8" w:rsidP="00D7426A">
            <w:pPr>
              <w:pStyle w:val="TableText"/>
              <w:framePr w:hSpace="0" w:wrap="auto" w:vAnchor="margin" w:yAlign="inline"/>
              <w:suppressOverlap w:val="0"/>
              <w:rPr>
                <w:szCs w:val="20"/>
              </w:rPr>
            </w:pPr>
            <w:r w:rsidRPr="00D7426A">
              <w:rPr>
                <w:szCs w:val="20"/>
              </w:rPr>
              <w:t>Identify projects that will have partial or phased occupancy.</w:t>
            </w:r>
          </w:p>
        </w:tc>
      </w:tr>
      <w:tr w:rsidR="00ED38F8" w:rsidRPr="00D7426A" w14:paraId="6DC347F7" w14:textId="77777777" w:rsidTr="00D7426A">
        <w:sdt>
          <w:sdtPr>
            <w:rPr>
              <w:sz w:val="20"/>
            </w:rPr>
            <w:id w:val="-713502172"/>
            <w:placeholder>
              <w:docPart w:val="93E09840E0CD441FA69DC19B560117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35D5"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C12F164" w14:textId="0FFEEF93" w:rsidR="00ED38F8" w:rsidRPr="00D7426A" w:rsidRDefault="00ED38F8" w:rsidP="00D7426A">
            <w:pPr>
              <w:pStyle w:val="TableText"/>
              <w:framePr w:hSpace="0" w:wrap="auto" w:vAnchor="margin" w:yAlign="inline"/>
              <w:suppressOverlap w:val="0"/>
              <w:rPr>
                <w:szCs w:val="20"/>
              </w:rPr>
            </w:pPr>
            <w:r w:rsidRPr="00D7426A">
              <w:rPr>
                <w:szCs w:val="20"/>
              </w:rPr>
              <w:t>Indicate rating of all fire</w:t>
            </w:r>
            <w:r w:rsidR="006E3B09">
              <w:rPr>
                <w:szCs w:val="20"/>
              </w:rPr>
              <w:t>-</w:t>
            </w:r>
            <w:r w:rsidRPr="00D7426A">
              <w:rPr>
                <w:szCs w:val="20"/>
              </w:rPr>
              <w:t>resistance</w:t>
            </w:r>
            <w:r w:rsidR="006E3B09">
              <w:rPr>
                <w:szCs w:val="20"/>
              </w:rPr>
              <w:t>-</w:t>
            </w:r>
            <w:r w:rsidRPr="00D7426A">
              <w:rPr>
                <w:szCs w:val="20"/>
              </w:rPr>
              <w:t>rated assemblies, smoke barriers, and smoke partitions.  Completely show the continuity of the rated assemblies using reference symbols.</w:t>
            </w:r>
          </w:p>
        </w:tc>
      </w:tr>
    </w:tbl>
    <w:p w14:paraId="77ACC93C" w14:textId="77777777" w:rsidR="00B26E86" w:rsidRDefault="00B26E86"/>
    <w:p w14:paraId="3AB1026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F5590" w14:textId="77777777" w:rsidR="00B26E86" w:rsidRDefault="00B26E86" w:rsidP="00B26E86">
      <w:pPr>
        <w:spacing w:after="0" w:line="240" w:lineRule="auto"/>
      </w:pPr>
      <w:r>
        <w:separator/>
      </w:r>
    </w:p>
  </w:endnote>
  <w:endnote w:type="continuationSeparator" w:id="0">
    <w:p w14:paraId="29025FB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D7426A" w14:paraId="47CCDEAF" w14:textId="77777777" w:rsidTr="00AC16FC">
      <w:tc>
        <w:tcPr>
          <w:tcW w:w="3356" w:type="dxa"/>
        </w:tcPr>
        <w:p w14:paraId="6B8AF111" w14:textId="2235AA26" w:rsidR="008B0D19" w:rsidRDefault="0074434A" w:rsidP="0074434A">
          <w:pPr>
            <w:pStyle w:val="Footer"/>
            <w:rPr>
              <w:sz w:val="16"/>
              <w:szCs w:val="16"/>
            </w:rPr>
          </w:pPr>
          <w:r>
            <w:rPr>
              <w:sz w:val="16"/>
              <w:szCs w:val="16"/>
            </w:rPr>
            <w:t>202</w:t>
          </w:r>
          <w:r w:rsidR="00EB3607">
            <w:rPr>
              <w:sz w:val="16"/>
              <w:szCs w:val="16"/>
            </w:rPr>
            <w:t>3</w:t>
          </w:r>
          <w:r w:rsidR="00106CDA" w:rsidRPr="00D7426A">
            <w:rPr>
              <w:sz w:val="16"/>
              <w:szCs w:val="16"/>
            </w:rPr>
            <w:t xml:space="preserve"> DCSM </w:t>
          </w:r>
        </w:p>
        <w:p w14:paraId="1FAD503D" w14:textId="09570C99" w:rsidR="00106CDA" w:rsidRPr="00D7426A" w:rsidRDefault="007A0822" w:rsidP="0074434A">
          <w:pPr>
            <w:pStyle w:val="Footer"/>
            <w:rPr>
              <w:sz w:val="16"/>
              <w:szCs w:val="16"/>
            </w:rPr>
          </w:pPr>
          <w:r w:rsidRPr="00D7426A">
            <w:rPr>
              <w:sz w:val="16"/>
              <w:szCs w:val="16"/>
            </w:rPr>
            <w:t>Schematic</w:t>
          </w:r>
          <w:r w:rsidR="00106CDA" w:rsidRPr="00D7426A">
            <w:rPr>
              <w:sz w:val="16"/>
              <w:szCs w:val="16"/>
            </w:rPr>
            <w:t xml:space="preserve"> Drawing</w:t>
          </w:r>
          <w:r w:rsidRPr="00D7426A">
            <w:rPr>
              <w:sz w:val="16"/>
              <w:szCs w:val="16"/>
            </w:rPr>
            <w:t xml:space="preserve"> Requirements</w:t>
          </w:r>
        </w:p>
      </w:tc>
      <w:tc>
        <w:tcPr>
          <w:tcW w:w="3357" w:type="dxa"/>
        </w:tcPr>
        <w:p w14:paraId="56EC05E8" w14:textId="77777777" w:rsidR="00106CDA" w:rsidRPr="00D7426A" w:rsidRDefault="00AC16FC" w:rsidP="00AC16FC">
          <w:pPr>
            <w:pStyle w:val="Footer"/>
            <w:jc w:val="center"/>
            <w:rPr>
              <w:sz w:val="16"/>
              <w:szCs w:val="16"/>
            </w:rPr>
          </w:pPr>
          <w:r w:rsidRPr="00D7426A">
            <w:rPr>
              <w:sz w:val="16"/>
              <w:szCs w:val="16"/>
            </w:rPr>
            <w:t xml:space="preserve">Page </w:t>
          </w:r>
          <w:r w:rsidRPr="00D7426A">
            <w:rPr>
              <w:b/>
              <w:bCs/>
              <w:sz w:val="16"/>
              <w:szCs w:val="16"/>
            </w:rPr>
            <w:fldChar w:fldCharType="begin"/>
          </w:r>
          <w:r w:rsidRPr="00D7426A">
            <w:rPr>
              <w:b/>
              <w:bCs/>
              <w:sz w:val="16"/>
              <w:szCs w:val="16"/>
            </w:rPr>
            <w:instrText xml:space="preserve"> PAGE  \* Arabic  \* MERGEFORMAT </w:instrText>
          </w:r>
          <w:r w:rsidRPr="00D7426A">
            <w:rPr>
              <w:b/>
              <w:bCs/>
              <w:sz w:val="16"/>
              <w:szCs w:val="16"/>
            </w:rPr>
            <w:fldChar w:fldCharType="separate"/>
          </w:r>
          <w:r w:rsidRPr="00D7426A">
            <w:rPr>
              <w:b/>
              <w:bCs/>
              <w:noProof/>
              <w:sz w:val="16"/>
              <w:szCs w:val="16"/>
            </w:rPr>
            <w:t>1</w:t>
          </w:r>
          <w:r w:rsidRPr="00D7426A">
            <w:rPr>
              <w:b/>
              <w:bCs/>
              <w:sz w:val="16"/>
              <w:szCs w:val="16"/>
            </w:rPr>
            <w:fldChar w:fldCharType="end"/>
          </w:r>
          <w:r w:rsidRPr="00D7426A">
            <w:rPr>
              <w:sz w:val="16"/>
              <w:szCs w:val="16"/>
            </w:rPr>
            <w:t xml:space="preserve"> of </w:t>
          </w:r>
          <w:r w:rsidRPr="00D7426A">
            <w:rPr>
              <w:b/>
              <w:bCs/>
              <w:sz w:val="16"/>
              <w:szCs w:val="16"/>
            </w:rPr>
            <w:fldChar w:fldCharType="begin"/>
          </w:r>
          <w:r w:rsidRPr="00D7426A">
            <w:rPr>
              <w:b/>
              <w:bCs/>
              <w:sz w:val="16"/>
              <w:szCs w:val="16"/>
            </w:rPr>
            <w:instrText xml:space="preserve"> NUMPAGES  \* Arabic  \* MERGEFORMAT </w:instrText>
          </w:r>
          <w:r w:rsidRPr="00D7426A">
            <w:rPr>
              <w:b/>
              <w:bCs/>
              <w:sz w:val="16"/>
              <w:szCs w:val="16"/>
            </w:rPr>
            <w:fldChar w:fldCharType="separate"/>
          </w:r>
          <w:r w:rsidRPr="00D7426A">
            <w:rPr>
              <w:b/>
              <w:bCs/>
              <w:noProof/>
              <w:sz w:val="16"/>
              <w:szCs w:val="16"/>
            </w:rPr>
            <w:t>2</w:t>
          </w:r>
          <w:r w:rsidRPr="00D7426A">
            <w:rPr>
              <w:b/>
              <w:bCs/>
              <w:sz w:val="16"/>
              <w:szCs w:val="16"/>
            </w:rPr>
            <w:fldChar w:fldCharType="end"/>
          </w:r>
        </w:p>
      </w:tc>
      <w:tc>
        <w:tcPr>
          <w:tcW w:w="3357" w:type="dxa"/>
        </w:tcPr>
        <w:p w14:paraId="37AB75A4" w14:textId="3D9784B1" w:rsidR="00106CDA" w:rsidRPr="00D7426A" w:rsidRDefault="00483A69" w:rsidP="00AC16FC">
          <w:pPr>
            <w:pStyle w:val="Footer"/>
            <w:jc w:val="right"/>
            <w:rPr>
              <w:sz w:val="16"/>
              <w:szCs w:val="16"/>
            </w:rPr>
          </w:pPr>
          <w:r>
            <w:rPr>
              <w:sz w:val="16"/>
              <w:szCs w:val="16"/>
            </w:rPr>
            <w:t>0</w:t>
          </w:r>
          <w:r w:rsidR="00EB3607">
            <w:rPr>
              <w:sz w:val="16"/>
              <w:szCs w:val="16"/>
            </w:rPr>
            <w:t>7</w:t>
          </w:r>
          <w:r>
            <w:rPr>
              <w:sz w:val="16"/>
              <w:szCs w:val="16"/>
            </w:rPr>
            <w:t>/202</w:t>
          </w:r>
          <w:r w:rsidR="00EB3607">
            <w:rPr>
              <w:sz w:val="16"/>
              <w:szCs w:val="16"/>
            </w:rPr>
            <w:t>3</w:t>
          </w:r>
        </w:p>
      </w:tc>
    </w:tr>
  </w:tbl>
  <w:p w14:paraId="1987ABB4"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2E0DA" w14:textId="77777777" w:rsidR="00B26E86" w:rsidRDefault="00B26E86" w:rsidP="00B26E86">
      <w:pPr>
        <w:spacing w:after="0" w:line="240" w:lineRule="auto"/>
      </w:pPr>
      <w:r>
        <w:separator/>
      </w:r>
    </w:p>
  </w:footnote>
  <w:footnote w:type="continuationSeparator" w:id="0">
    <w:p w14:paraId="2908B11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82C0BA1" w14:textId="77777777" w:rsidTr="00347D4E">
      <w:tc>
        <w:tcPr>
          <w:tcW w:w="2706" w:type="dxa"/>
          <w:vAlign w:val="center"/>
        </w:tcPr>
        <w:p w14:paraId="3D953089" w14:textId="77777777" w:rsidR="00EA1C28" w:rsidRDefault="00D7426A" w:rsidP="00307811">
          <w:pPr>
            <w:pStyle w:val="Header"/>
            <w:jc w:val="center"/>
          </w:pPr>
          <w:r>
            <w:rPr>
              <w:noProof/>
            </w:rPr>
            <w:drawing>
              <wp:inline distT="0" distB="0" distL="0" distR="0" wp14:anchorId="57A03F1D" wp14:editId="39A22DE0">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F73CA7E" w14:textId="77777777" w:rsidR="00EA1C28" w:rsidRPr="00D7426A" w:rsidRDefault="00203301" w:rsidP="00D7426A">
          <w:pPr>
            <w:pStyle w:val="Header"/>
            <w:ind w:left="1021"/>
            <w:rPr>
              <w:caps/>
              <w:sz w:val="40"/>
              <w:szCs w:val="40"/>
            </w:rPr>
          </w:pPr>
          <w:r w:rsidRPr="00D7426A">
            <w:rPr>
              <w:caps/>
              <w:sz w:val="40"/>
              <w:szCs w:val="40"/>
            </w:rPr>
            <w:t xml:space="preserve">FIRE </w:t>
          </w:r>
          <w:r w:rsidR="00D7426A" w:rsidRPr="00D7426A">
            <w:rPr>
              <w:caps/>
              <w:sz w:val="40"/>
              <w:szCs w:val="40"/>
            </w:rPr>
            <w:t>Systems</w:t>
          </w:r>
        </w:p>
      </w:tc>
    </w:tr>
    <w:tr w:rsidR="00EA1C28" w14:paraId="13084701" w14:textId="77777777" w:rsidTr="00287060">
      <w:tc>
        <w:tcPr>
          <w:tcW w:w="2706" w:type="dxa"/>
          <w:vAlign w:val="center"/>
        </w:tcPr>
        <w:p w14:paraId="0CC700C0"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49747062" w14:textId="77777777" w:rsidR="00EA1C28" w:rsidRPr="00EA1C28" w:rsidRDefault="00EA1C28" w:rsidP="00307811">
          <w:pPr>
            <w:pStyle w:val="Header"/>
            <w:ind w:left="510"/>
            <w:rPr>
              <w:b/>
              <w:sz w:val="18"/>
              <w:szCs w:val="18"/>
            </w:rPr>
          </w:pPr>
        </w:p>
      </w:tc>
    </w:tr>
    <w:tr w:rsidR="00307811" w:rsidRPr="00EA1C28" w14:paraId="1B4E5783" w14:textId="77777777" w:rsidTr="00287060">
      <w:tc>
        <w:tcPr>
          <w:tcW w:w="2706" w:type="dxa"/>
        </w:tcPr>
        <w:p w14:paraId="3F98BE51" w14:textId="77777777" w:rsidR="00307811" w:rsidRPr="00EA1C28" w:rsidRDefault="00307811" w:rsidP="00307811">
          <w:pPr>
            <w:pStyle w:val="Header"/>
            <w:rPr>
              <w:noProof/>
              <w:sz w:val="8"/>
              <w:szCs w:val="8"/>
            </w:rPr>
          </w:pPr>
        </w:p>
      </w:tc>
      <w:tc>
        <w:tcPr>
          <w:tcW w:w="7374" w:type="dxa"/>
        </w:tcPr>
        <w:p w14:paraId="61C9F1CE" w14:textId="77777777" w:rsidR="00307811" w:rsidRPr="00EA1C28" w:rsidRDefault="00307811" w:rsidP="00307811">
          <w:pPr>
            <w:pStyle w:val="Header"/>
            <w:rPr>
              <w:sz w:val="8"/>
              <w:szCs w:val="8"/>
            </w:rPr>
          </w:pPr>
        </w:p>
      </w:tc>
    </w:tr>
  </w:tbl>
  <w:p w14:paraId="277FF0B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yaj8xdReV10JXRNgJmptaSj+u9KvlET2D2p0AGGz4GSGvF8/SIQpL7PAjljTkCmVIp3x5BR/TW2mWpbVC/36Ag==" w:salt="bWvXFtaB6LG9L+FuJ62jq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03301"/>
    <w:rsid w:val="002234C2"/>
    <w:rsid w:val="00230697"/>
    <w:rsid w:val="00287060"/>
    <w:rsid w:val="002940CF"/>
    <w:rsid w:val="002B6BF6"/>
    <w:rsid w:val="00307811"/>
    <w:rsid w:val="0033388F"/>
    <w:rsid w:val="00347D4E"/>
    <w:rsid w:val="00352B3F"/>
    <w:rsid w:val="0036174A"/>
    <w:rsid w:val="00437320"/>
    <w:rsid w:val="00471BBC"/>
    <w:rsid w:val="00483A69"/>
    <w:rsid w:val="004B0CD4"/>
    <w:rsid w:val="004C0CF6"/>
    <w:rsid w:val="00513994"/>
    <w:rsid w:val="00593553"/>
    <w:rsid w:val="0067527D"/>
    <w:rsid w:val="006B0BFC"/>
    <w:rsid w:val="006E3B09"/>
    <w:rsid w:val="0074434A"/>
    <w:rsid w:val="007A0822"/>
    <w:rsid w:val="007F20BB"/>
    <w:rsid w:val="00873A72"/>
    <w:rsid w:val="008B0D19"/>
    <w:rsid w:val="00930971"/>
    <w:rsid w:val="009B7039"/>
    <w:rsid w:val="00AC16FC"/>
    <w:rsid w:val="00B26E86"/>
    <w:rsid w:val="00B83740"/>
    <w:rsid w:val="00CA62E3"/>
    <w:rsid w:val="00CC1AFE"/>
    <w:rsid w:val="00CE7EAD"/>
    <w:rsid w:val="00D7426A"/>
    <w:rsid w:val="00E024E9"/>
    <w:rsid w:val="00EA1C28"/>
    <w:rsid w:val="00EB3607"/>
    <w:rsid w:val="00ED2107"/>
    <w:rsid w:val="00ED38F8"/>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291F"/>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347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D4E"/>
    <w:rPr>
      <w:rFonts w:ascii="Segoe UI" w:hAnsi="Segoe UI" w:cs="Segoe UI"/>
      <w:sz w:val="18"/>
      <w:szCs w:val="18"/>
    </w:rPr>
  </w:style>
  <w:style w:type="paragraph" w:customStyle="1" w:styleId="TableText">
    <w:name w:val="Table Text"/>
    <w:basedOn w:val="Normal"/>
    <w:qFormat/>
    <w:rsid w:val="00ED38F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E903ED278B4F048829BD1011968FB8"/>
        <w:category>
          <w:name w:val="General"/>
          <w:gallery w:val="placeholder"/>
        </w:category>
        <w:types>
          <w:type w:val="bbPlcHdr"/>
        </w:types>
        <w:behaviors>
          <w:behavior w:val="content"/>
        </w:behaviors>
        <w:guid w:val="{E5DB0CDE-2798-449B-850E-EA7A2D0D6D78}"/>
      </w:docPartPr>
      <w:docPartBody>
        <w:p w:rsidR="004F1078" w:rsidRDefault="00F21FD1" w:rsidP="00F21FD1">
          <w:pPr>
            <w:pStyle w:val="29E903ED278B4F048829BD1011968FB8"/>
          </w:pPr>
          <w:r w:rsidRPr="00A2233C">
            <w:rPr>
              <w:rStyle w:val="PlaceholderText"/>
            </w:rPr>
            <w:t>Choose an item.</w:t>
          </w:r>
        </w:p>
      </w:docPartBody>
    </w:docPart>
    <w:docPart>
      <w:docPartPr>
        <w:name w:val="A5BDE7BF59CA44858071C55453A00F1E"/>
        <w:category>
          <w:name w:val="General"/>
          <w:gallery w:val="placeholder"/>
        </w:category>
        <w:types>
          <w:type w:val="bbPlcHdr"/>
        </w:types>
        <w:behaviors>
          <w:behavior w:val="content"/>
        </w:behaviors>
        <w:guid w:val="{58CE2A00-C3B9-4A02-BF7A-638BEA9D0328}"/>
      </w:docPartPr>
      <w:docPartBody>
        <w:p w:rsidR="004F1078" w:rsidRDefault="00F21FD1" w:rsidP="00F21FD1">
          <w:pPr>
            <w:pStyle w:val="A5BDE7BF59CA44858071C55453A00F1E"/>
          </w:pPr>
          <w:r w:rsidRPr="00A2233C">
            <w:rPr>
              <w:rStyle w:val="PlaceholderText"/>
            </w:rPr>
            <w:t>Choose an item.</w:t>
          </w:r>
        </w:p>
      </w:docPartBody>
    </w:docPart>
    <w:docPart>
      <w:docPartPr>
        <w:name w:val="767A11801B104B27878792C9706A5ED7"/>
        <w:category>
          <w:name w:val="General"/>
          <w:gallery w:val="placeholder"/>
        </w:category>
        <w:types>
          <w:type w:val="bbPlcHdr"/>
        </w:types>
        <w:behaviors>
          <w:behavior w:val="content"/>
        </w:behaviors>
        <w:guid w:val="{91E9B74E-2DE5-4CC7-A14C-51FDE23BCDAF}"/>
      </w:docPartPr>
      <w:docPartBody>
        <w:p w:rsidR="004F1078" w:rsidRDefault="00F21FD1" w:rsidP="00F21FD1">
          <w:pPr>
            <w:pStyle w:val="767A11801B104B27878792C9706A5ED7"/>
          </w:pPr>
          <w:r w:rsidRPr="00A2233C">
            <w:rPr>
              <w:rStyle w:val="PlaceholderText"/>
            </w:rPr>
            <w:t>Choose an item.</w:t>
          </w:r>
        </w:p>
      </w:docPartBody>
    </w:docPart>
    <w:docPart>
      <w:docPartPr>
        <w:name w:val="93E09840E0CD441FA69DC19B560117C6"/>
        <w:category>
          <w:name w:val="General"/>
          <w:gallery w:val="placeholder"/>
        </w:category>
        <w:types>
          <w:type w:val="bbPlcHdr"/>
        </w:types>
        <w:behaviors>
          <w:behavior w:val="content"/>
        </w:behaviors>
        <w:guid w:val="{A7C2298A-B071-43A1-9BC9-D4CCBD09BBDB}"/>
      </w:docPartPr>
      <w:docPartBody>
        <w:p w:rsidR="004F1078" w:rsidRDefault="00F21FD1" w:rsidP="00F21FD1">
          <w:pPr>
            <w:pStyle w:val="93E09840E0CD441FA69DC19B560117C6"/>
          </w:pPr>
          <w:r w:rsidRPr="00A2233C">
            <w:rPr>
              <w:rStyle w:val="PlaceholderText"/>
            </w:rPr>
            <w:t>Choose an item.</w:t>
          </w:r>
        </w:p>
      </w:docPartBody>
    </w:docPart>
    <w:docPart>
      <w:docPartPr>
        <w:name w:val="B891BA216CE042D786882603C22665CA"/>
        <w:category>
          <w:name w:val="General"/>
          <w:gallery w:val="placeholder"/>
        </w:category>
        <w:types>
          <w:type w:val="bbPlcHdr"/>
        </w:types>
        <w:behaviors>
          <w:behavior w:val="content"/>
        </w:behaviors>
        <w:guid w:val="{556EE9F9-A4AE-47A6-88FF-3736F9592C5C}"/>
      </w:docPartPr>
      <w:docPartBody>
        <w:p w:rsidR="00F65B14" w:rsidRDefault="00CB0A4C" w:rsidP="00CB0A4C">
          <w:pPr>
            <w:pStyle w:val="B891BA216CE042D786882603C22665C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4F1078"/>
    <w:rsid w:val="006B7269"/>
    <w:rsid w:val="00774CAE"/>
    <w:rsid w:val="008A297F"/>
    <w:rsid w:val="00CB0A4C"/>
    <w:rsid w:val="00E47439"/>
    <w:rsid w:val="00F21FD1"/>
    <w:rsid w:val="00F6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A4C"/>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29E903ED278B4F048829BD1011968FB8">
    <w:name w:val="29E903ED278B4F048829BD1011968FB8"/>
    <w:rsid w:val="00F21FD1"/>
  </w:style>
  <w:style w:type="paragraph" w:customStyle="1" w:styleId="A5BDE7BF59CA44858071C55453A00F1E">
    <w:name w:val="A5BDE7BF59CA44858071C55453A00F1E"/>
    <w:rsid w:val="00F21FD1"/>
  </w:style>
  <w:style w:type="paragraph" w:customStyle="1" w:styleId="767A11801B104B27878792C9706A5ED7">
    <w:name w:val="767A11801B104B27878792C9706A5ED7"/>
    <w:rsid w:val="00F21FD1"/>
  </w:style>
  <w:style w:type="paragraph" w:customStyle="1" w:styleId="B2EBDCCACEDD470A91B5436D669828E4">
    <w:name w:val="B2EBDCCACEDD470A91B5436D669828E4"/>
    <w:rsid w:val="00F21FD1"/>
  </w:style>
  <w:style w:type="paragraph" w:customStyle="1" w:styleId="8C8328136A53455FB8F9A283EFC46448">
    <w:name w:val="8C8328136A53455FB8F9A283EFC46448"/>
    <w:rsid w:val="00F21FD1"/>
  </w:style>
  <w:style w:type="paragraph" w:customStyle="1" w:styleId="BBAD735191EF47AF9F471C88062FFE38">
    <w:name w:val="BBAD735191EF47AF9F471C88062FFE38"/>
    <w:rsid w:val="00F21FD1"/>
  </w:style>
  <w:style w:type="paragraph" w:customStyle="1" w:styleId="DFEEB82045BE4F898397E610B7F2CF5D">
    <w:name w:val="DFEEB82045BE4F898397E610B7F2CF5D"/>
    <w:rsid w:val="00F21FD1"/>
  </w:style>
  <w:style w:type="paragraph" w:customStyle="1" w:styleId="245F94DD859B4AD480B2C1ED5C481C76">
    <w:name w:val="245F94DD859B4AD480B2C1ED5C481C76"/>
    <w:rsid w:val="00F21FD1"/>
  </w:style>
  <w:style w:type="paragraph" w:customStyle="1" w:styleId="08D0AF1588CD444185A4410FF4B7CDFC">
    <w:name w:val="08D0AF1588CD444185A4410FF4B7CDFC"/>
    <w:rsid w:val="00F21FD1"/>
  </w:style>
  <w:style w:type="paragraph" w:customStyle="1" w:styleId="0E04C1ECD7E34D3B87DA0DB8299E616B">
    <w:name w:val="0E04C1ECD7E34D3B87DA0DB8299E616B"/>
    <w:rsid w:val="00F21FD1"/>
  </w:style>
  <w:style w:type="paragraph" w:customStyle="1" w:styleId="17DFFCB240CA4887B74B0656711FBD64">
    <w:name w:val="17DFFCB240CA4887B74B0656711FBD64"/>
    <w:rsid w:val="00F21FD1"/>
  </w:style>
  <w:style w:type="paragraph" w:customStyle="1" w:styleId="964C151DCDF54459B4323C40B2528F5D">
    <w:name w:val="964C151DCDF54459B4323C40B2528F5D"/>
    <w:rsid w:val="00F21FD1"/>
  </w:style>
  <w:style w:type="paragraph" w:customStyle="1" w:styleId="F5A62D4CAAFB4386AB5080637A05A3D3">
    <w:name w:val="F5A62D4CAAFB4386AB5080637A05A3D3"/>
    <w:rsid w:val="00F21FD1"/>
  </w:style>
  <w:style w:type="paragraph" w:customStyle="1" w:styleId="E921E27F11E647109C99B32CE9E4CE9B">
    <w:name w:val="E921E27F11E647109C99B32CE9E4CE9B"/>
    <w:rsid w:val="00F21FD1"/>
  </w:style>
  <w:style w:type="paragraph" w:customStyle="1" w:styleId="E3046D06065F496EA47FBDAE8D049202">
    <w:name w:val="E3046D06065F496EA47FBDAE8D049202"/>
    <w:rsid w:val="00F21FD1"/>
  </w:style>
  <w:style w:type="paragraph" w:customStyle="1" w:styleId="0BB216D0A09D4ACDB8E2B24938E91AD0">
    <w:name w:val="0BB216D0A09D4ACDB8E2B24938E91AD0"/>
    <w:rsid w:val="00F21FD1"/>
  </w:style>
  <w:style w:type="paragraph" w:customStyle="1" w:styleId="1E9D6D61F8F4496193193BD3AD793D59">
    <w:name w:val="1E9D6D61F8F4496193193BD3AD793D59"/>
    <w:rsid w:val="00F21FD1"/>
  </w:style>
  <w:style w:type="paragraph" w:customStyle="1" w:styleId="8B30C65A5EB44A1DBEFFD8C1178D317A">
    <w:name w:val="8B30C65A5EB44A1DBEFFD8C1178D317A"/>
    <w:rsid w:val="00F21FD1"/>
  </w:style>
  <w:style w:type="paragraph" w:customStyle="1" w:styleId="6E6FD0CB80454F458E7442CF60A3A3F6">
    <w:name w:val="6E6FD0CB80454F458E7442CF60A3A3F6"/>
    <w:rsid w:val="00F21FD1"/>
  </w:style>
  <w:style w:type="paragraph" w:customStyle="1" w:styleId="A6FE8C7062804016A3A1E60E4682DD38">
    <w:name w:val="A6FE8C7062804016A3A1E60E4682DD38"/>
    <w:rsid w:val="00F21FD1"/>
  </w:style>
  <w:style w:type="paragraph" w:customStyle="1" w:styleId="8FED18628C3C4686993AA7ED2B207842">
    <w:name w:val="8FED18628C3C4686993AA7ED2B207842"/>
    <w:rsid w:val="00F21FD1"/>
  </w:style>
  <w:style w:type="paragraph" w:customStyle="1" w:styleId="13CEAA9190DD4D63A0C381F8BC42726C">
    <w:name w:val="13CEAA9190DD4D63A0C381F8BC42726C"/>
    <w:rsid w:val="00F21FD1"/>
  </w:style>
  <w:style w:type="paragraph" w:customStyle="1" w:styleId="D889A84F05DB434EBA4FAB43F9836E9A">
    <w:name w:val="D889A84F05DB434EBA4FAB43F9836E9A"/>
    <w:rsid w:val="00F21FD1"/>
  </w:style>
  <w:style w:type="paragraph" w:customStyle="1" w:styleId="52E16F3377AB4F4B8D5128D4B473E9DB">
    <w:name w:val="52E16F3377AB4F4B8D5128D4B473E9DB"/>
    <w:rsid w:val="00F21FD1"/>
  </w:style>
  <w:style w:type="paragraph" w:customStyle="1" w:styleId="4127E515F86844AB8C19DA15315B89E2">
    <w:name w:val="4127E515F86844AB8C19DA15315B89E2"/>
    <w:rsid w:val="00F21FD1"/>
  </w:style>
  <w:style w:type="paragraph" w:customStyle="1" w:styleId="AF42F060138444BAAA972F37B8A6CCF1">
    <w:name w:val="AF42F060138444BAAA972F37B8A6CCF1"/>
    <w:rsid w:val="00F21FD1"/>
  </w:style>
  <w:style w:type="paragraph" w:customStyle="1" w:styleId="A970FFEA57E8405B92D4B48FD71D4C8A">
    <w:name w:val="A970FFEA57E8405B92D4B48FD71D4C8A"/>
    <w:rsid w:val="00F21FD1"/>
  </w:style>
  <w:style w:type="paragraph" w:customStyle="1" w:styleId="32B3403C0EA84E74896EA6B04AB6A137">
    <w:name w:val="32B3403C0EA84E74896EA6B04AB6A137"/>
    <w:rsid w:val="00F21FD1"/>
  </w:style>
  <w:style w:type="paragraph" w:customStyle="1" w:styleId="366576F1CCAB4DF48F2534503387D438">
    <w:name w:val="366576F1CCAB4DF48F2534503387D438"/>
    <w:rsid w:val="00F21FD1"/>
  </w:style>
  <w:style w:type="paragraph" w:customStyle="1" w:styleId="02B6AE9A54034D03B6F1A3844A904860">
    <w:name w:val="02B6AE9A54034D03B6F1A3844A904860"/>
    <w:rsid w:val="00F21FD1"/>
  </w:style>
  <w:style w:type="paragraph" w:customStyle="1" w:styleId="083DADBFDDAB4F2388748E6AD4144997">
    <w:name w:val="083DADBFDDAB4F2388748E6AD4144997"/>
    <w:rsid w:val="00F21FD1"/>
  </w:style>
  <w:style w:type="paragraph" w:customStyle="1" w:styleId="64975D8DF4144D0581D665F9325BAF93">
    <w:name w:val="64975D8DF4144D0581D665F9325BAF93"/>
    <w:rsid w:val="00F21FD1"/>
  </w:style>
  <w:style w:type="paragraph" w:customStyle="1" w:styleId="3C60D8A07385402FA764915589B55055">
    <w:name w:val="3C60D8A07385402FA764915589B55055"/>
    <w:rsid w:val="00F21FD1"/>
  </w:style>
  <w:style w:type="paragraph" w:customStyle="1" w:styleId="85386E6FA2B24A319922D2B7459FA463">
    <w:name w:val="85386E6FA2B24A319922D2B7459FA463"/>
    <w:rsid w:val="00F21FD1"/>
  </w:style>
  <w:style w:type="paragraph" w:customStyle="1" w:styleId="2564F46500224BFB8B3901D1C0D13B1C">
    <w:name w:val="2564F46500224BFB8B3901D1C0D13B1C"/>
    <w:rsid w:val="00F21FD1"/>
  </w:style>
  <w:style w:type="paragraph" w:customStyle="1" w:styleId="C9200A040E614DB3BFD6B0DEAC10B464">
    <w:name w:val="C9200A040E614DB3BFD6B0DEAC10B464"/>
    <w:rsid w:val="00F21FD1"/>
  </w:style>
  <w:style w:type="paragraph" w:customStyle="1" w:styleId="2072A78B79734947AC5F3364E66F85EA">
    <w:name w:val="2072A78B79734947AC5F3364E66F85EA"/>
    <w:rsid w:val="00F21FD1"/>
  </w:style>
  <w:style w:type="paragraph" w:customStyle="1" w:styleId="4EABB344E6BC4380AE8180CE302B9DA4">
    <w:name w:val="4EABB344E6BC4380AE8180CE302B9DA4"/>
    <w:rsid w:val="00F21FD1"/>
  </w:style>
  <w:style w:type="paragraph" w:customStyle="1" w:styleId="83A48DC8070F40D8977829AC86915D51">
    <w:name w:val="83A48DC8070F40D8977829AC86915D51"/>
    <w:rsid w:val="00F21FD1"/>
  </w:style>
  <w:style w:type="paragraph" w:customStyle="1" w:styleId="D40A324F512A42EBACA279DFEF04E31F">
    <w:name w:val="D40A324F512A42EBACA279DFEF04E31F"/>
    <w:rsid w:val="00F21FD1"/>
  </w:style>
  <w:style w:type="paragraph" w:customStyle="1" w:styleId="014BCCFDCADE40FF83180CE30305F359">
    <w:name w:val="014BCCFDCADE40FF83180CE30305F359"/>
    <w:rsid w:val="00F21FD1"/>
  </w:style>
  <w:style w:type="paragraph" w:customStyle="1" w:styleId="5E3FD4865BE5464F81B90D34691DDE22">
    <w:name w:val="5E3FD4865BE5464F81B90D34691DDE22"/>
    <w:rsid w:val="00F21FD1"/>
  </w:style>
  <w:style w:type="paragraph" w:customStyle="1" w:styleId="F1CEDF1FD6AC417C9118963CA50CE8B5">
    <w:name w:val="F1CEDF1FD6AC417C9118963CA50CE8B5"/>
    <w:rsid w:val="00F21FD1"/>
  </w:style>
  <w:style w:type="paragraph" w:customStyle="1" w:styleId="3E7F0E8787B647F99FF005C915224108">
    <w:name w:val="3E7F0E8787B647F99FF005C915224108"/>
    <w:rsid w:val="00F21FD1"/>
  </w:style>
  <w:style w:type="paragraph" w:customStyle="1" w:styleId="CF46033FFB294592B822AB30B9DF007F">
    <w:name w:val="CF46033FFB294592B822AB30B9DF007F"/>
    <w:rsid w:val="00F21FD1"/>
  </w:style>
  <w:style w:type="paragraph" w:customStyle="1" w:styleId="D0A02366214D440F90F0F98C82D13C63">
    <w:name w:val="D0A02366214D440F90F0F98C82D13C63"/>
    <w:rsid w:val="00F21FD1"/>
  </w:style>
  <w:style w:type="paragraph" w:customStyle="1" w:styleId="59B27ABEFD1B45C7A96B1CC268EA4F12">
    <w:name w:val="59B27ABEFD1B45C7A96B1CC268EA4F12"/>
    <w:rsid w:val="00F21FD1"/>
  </w:style>
  <w:style w:type="paragraph" w:customStyle="1" w:styleId="D551524EC7774F6CB84135FA0E17D387">
    <w:name w:val="D551524EC7774F6CB84135FA0E17D387"/>
    <w:rsid w:val="00F21FD1"/>
  </w:style>
  <w:style w:type="paragraph" w:customStyle="1" w:styleId="A659E2AA7F9D4CC4A07613BFEFECC88E">
    <w:name w:val="A659E2AA7F9D4CC4A07613BFEFECC88E"/>
    <w:rsid w:val="00F21FD1"/>
  </w:style>
  <w:style w:type="paragraph" w:customStyle="1" w:styleId="4269DC46083843D3AD805CF93DE209C8">
    <w:name w:val="4269DC46083843D3AD805CF93DE209C8"/>
    <w:rsid w:val="00F21FD1"/>
  </w:style>
  <w:style w:type="paragraph" w:customStyle="1" w:styleId="EBE0710F3B94456ABCE6F0C101464B40">
    <w:name w:val="EBE0710F3B94456ABCE6F0C101464B40"/>
    <w:rsid w:val="00F21FD1"/>
  </w:style>
  <w:style w:type="paragraph" w:customStyle="1" w:styleId="1CE3C5C2978D435A91E7A41D45A1312F">
    <w:name w:val="1CE3C5C2978D435A91E7A41D45A1312F"/>
    <w:rsid w:val="00F21FD1"/>
  </w:style>
  <w:style w:type="paragraph" w:customStyle="1" w:styleId="4C8AB292C60A49FEB16188DEDA022610">
    <w:name w:val="4C8AB292C60A49FEB16188DEDA022610"/>
    <w:rsid w:val="00F21FD1"/>
  </w:style>
  <w:style w:type="paragraph" w:customStyle="1" w:styleId="93E09840E0CD441FA69DC19B560117C6">
    <w:name w:val="93E09840E0CD441FA69DC19B560117C6"/>
    <w:rsid w:val="00F21FD1"/>
  </w:style>
  <w:style w:type="paragraph" w:customStyle="1" w:styleId="F8F65A7D27D746768FA0FBA88F4BA964">
    <w:name w:val="F8F65A7D27D746768FA0FBA88F4BA964"/>
    <w:rsid w:val="00F21FD1"/>
  </w:style>
  <w:style w:type="paragraph" w:customStyle="1" w:styleId="4C98C6FAA4414E08BA45E3EB44ACBCBB">
    <w:name w:val="4C98C6FAA4414E08BA45E3EB44ACBCBB"/>
    <w:rsid w:val="00F21FD1"/>
  </w:style>
  <w:style w:type="paragraph" w:customStyle="1" w:styleId="44B0A4A940A04C7CB5DED080896272DC">
    <w:name w:val="44B0A4A940A04C7CB5DED080896272DC"/>
    <w:rsid w:val="00F21FD1"/>
  </w:style>
  <w:style w:type="paragraph" w:customStyle="1" w:styleId="114C900A60D449569DF94B9089529CA0">
    <w:name w:val="114C900A60D449569DF94B9089529CA0"/>
    <w:rsid w:val="00F21FD1"/>
  </w:style>
  <w:style w:type="paragraph" w:customStyle="1" w:styleId="4309979F745F4439BEBDC029800004DC">
    <w:name w:val="4309979F745F4439BEBDC029800004DC"/>
    <w:rsid w:val="00F21FD1"/>
  </w:style>
  <w:style w:type="paragraph" w:customStyle="1" w:styleId="46E40DA824124947AF9FBC056C4A635B">
    <w:name w:val="46E40DA824124947AF9FBC056C4A635B"/>
    <w:rsid w:val="00F21FD1"/>
  </w:style>
  <w:style w:type="paragraph" w:customStyle="1" w:styleId="397EC7F9766A4C6BAE5803E8B00B874D">
    <w:name w:val="397EC7F9766A4C6BAE5803E8B00B874D"/>
    <w:rsid w:val="00F21FD1"/>
  </w:style>
  <w:style w:type="paragraph" w:customStyle="1" w:styleId="4049B1811E2146728F987AC0A92CF466">
    <w:name w:val="4049B1811E2146728F987AC0A92CF466"/>
    <w:rsid w:val="00F21FD1"/>
  </w:style>
  <w:style w:type="paragraph" w:customStyle="1" w:styleId="CE2CE2AE9661401AAF7934AD16FD2DB0">
    <w:name w:val="CE2CE2AE9661401AAF7934AD16FD2DB0"/>
    <w:rsid w:val="00F21FD1"/>
  </w:style>
  <w:style w:type="paragraph" w:customStyle="1" w:styleId="5CC0396663DB45798A8EFDFB505FC2DA">
    <w:name w:val="5CC0396663DB45798A8EFDFB505FC2DA"/>
    <w:rsid w:val="00F21FD1"/>
  </w:style>
  <w:style w:type="paragraph" w:customStyle="1" w:styleId="C2DA2AA148E64C7B9CFE4531BABA81A1">
    <w:name w:val="C2DA2AA148E64C7B9CFE4531BABA81A1"/>
    <w:rsid w:val="00F21FD1"/>
  </w:style>
  <w:style w:type="paragraph" w:customStyle="1" w:styleId="14B7067751564764AD2AA045B6DA4B51">
    <w:name w:val="14B7067751564764AD2AA045B6DA4B51"/>
    <w:rsid w:val="00F21FD1"/>
  </w:style>
  <w:style w:type="paragraph" w:customStyle="1" w:styleId="515F09E63DA8408CA389FCBEA6A0D97C">
    <w:name w:val="515F09E63DA8408CA389FCBEA6A0D97C"/>
    <w:rsid w:val="00F21FD1"/>
  </w:style>
  <w:style w:type="paragraph" w:customStyle="1" w:styleId="AC479E8E118746BE9A943E2E54C5B2CC">
    <w:name w:val="AC479E8E118746BE9A943E2E54C5B2CC"/>
    <w:rsid w:val="00F21FD1"/>
  </w:style>
  <w:style w:type="paragraph" w:customStyle="1" w:styleId="42697459622D467AB62784F2F628437F">
    <w:name w:val="42697459622D467AB62784F2F628437F"/>
    <w:rsid w:val="00F21FD1"/>
  </w:style>
  <w:style w:type="paragraph" w:customStyle="1" w:styleId="704D232085CB4B8785CC334BADEEB3FB">
    <w:name w:val="704D232085CB4B8785CC334BADEEB3FB"/>
    <w:rsid w:val="00F21FD1"/>
  </w:style>
  <w:style w:type="paragraph" w:customStyle="1" w:styleId="D3FF52C1DC7546DA93658CC1A73435A8">
    <w:name w:val="D3FF52C1DC7546DA93658CC1A73435A8"/>
    <w:rsid w:val="00F21FD1"/>
  </w:style>
  <w:style w:type="paragraph" w:customStyle="1" w:styleId="A6B581CCDA6B45249FA5959795EC3D6C">
    <w:name w:val="A6B581CCDA6B45249FA5959795EC3D6C"/>
    <w:rsid w:val="00F21FD1"/>
  </w:style>
  <w:style w:type="paragraph" w:customStyle="1" w:styleId="ED4664CD99A141E2B870C4E07E24B438">
    <w:name w:val="ED4664CD99A141E2B870C4E07E24B438"/>
    <w:rsid w:val="00F21FD1"/>
  </w:style>
  <w:style w:type="paragraph" w:customStyle="1" w:styleId="9015141666674B8A9FEE5C4535B6649A">
    <w:name w:val="9015141666674B8A9FEE5C4535B6649A"/>
    <w:rsid w:val="00F21FD1"/>
  </w:style>
  <w:style w:type="paragraph" w:customStyle="1" w:styleId="B6EC7C266FA04AFCBED254812F5E2B1A">
    <w:name w:val="B6EC7C266FA04AFCBED254812F5E2B1A"/>
    <w:rsid w:val="00F21FD1"/>
  </w:style>
  <w:style w:type="paragraph" w:customStyle="1" w:styleId="056E70C973C149E1B207B4191B7C507F">
    <w:name w:val="056E70C973C149E1B207B4191B7C507F"/>
    <w:rsid w:val="00F21FD1"/>
  </w:style>
  <w:style w:type="paragraph" w:customStyle="1" w:styleId="E700BB7560DF41C38718A4442914FDFE">
    <w:name w:val="E700BB7560DF41C38718A4442914FDFE"/>
    <w:rsid w:val="00F21FD1"/>
  </w:style>
  <w:style w:type="paragraph" w:customStyle="1" w:styleId="D84ACE4190B74BACB72527B1A658ADB3">
    <w:name w:val="D84ACE4190B74BACB72527B1A658ADB3"/>
    <w:rsid w:val="00F21FD1"/>
  </w:style>
  <w:style w:type="paragraph" w:customStyle="1" w:styleId="F17BF4876DC54FF0AABAAA5D0FFCBD5F">
    <w:name w:val="F17BF4876DC54FF0AABAAA5D0FFCBD5F"/>
    <w:rsid w:val="00F21FD1"/>
  </w:style>
  <w:style w:type="paragraph" w:customStyle="1" w:styleId="51AD8B0869D64E45A8AC649EB890FC7B">
    <w:name w:val="51AD8B0869D64E45A8AC649EB890FC7B"/>
    <w:rsid w:val="00F21FD1"/>
  </w:style>
  <w:style w:type="paragraph" w:customStyle="1" w:styleId="907A8A02BD73419D923F417DD0DE3A8D">
    <w:name w:val="907A8A02BD73419D923F417DD0DE3A8D"/>
    <w:rsid w:val="00F21FD1"/>
  </w:style>
  <w:style w:type="paragraph" w:customStyle="1" w:styleId="B6B72F262E6247A5ABE13072547A6463">
    <w:name w:val="B6B72F262E6247A5ABE13072547A6463"/>
    <w:rsid w:val="00F21FD1"/>
  </w:style>
  <w:style w:type="paragraph" w:customStyle="1" w:styleId="86FF39338644448EA8FB0CC339EBD47C">
    <w:name w:val="86FF39338644448EA8FB0CC339EBD47C"/>
    <w:rsid w:val="00F21FD1"/>
  </w:style>
  <w:style w:type="paragraph" w:customStyle="1" w:styleId="01667EECDB9D4355BE9A167853C4F8B8">
    <w:name w:val="01667EECDB9D4355BE9A167853C4F8B8"/>
    <w:rsid w:val="00F21FD1"/>
  </w:style>
  <w:style w:type="paragraph" w:customStyle="1" w:styleId="0751160DBC394CC0A160F0A03796F3F5">
    <w:name w:val="0751160DBC394CC0A160F0A03796F3F5"/>
    <w:rsid w:val="00F21FD1"/>
  </w:style>
  <w:style w:type="paragraph" w:customStyle="1" w:styleId="C9E4F8B3841245A6AAC848B19B2467A5">
    <w:name w:val="C9E4F8B3841245A6AAC848B19B2467A5"/>
    <w:rsid w:val="00F21FD1"/>
  </w:style>
  <w:style w:type="paragraph" w:customStyle="1" w:styleId="01203D3C400E40DFB19CB3A2BD9A0109">
    <w:name w:val="01203D3C400E40DFB19CB3A2BD9A0109"/>
    <w:rsid w:val="00F21FD1"/>
  </w:style>
  <w:style w:type="paragraph" w:customStyle="1" w:styleId="10422DA3DB154591969B6DE5454863C1">
    <w:name w:val="10422DA3DB154591969B6DE5454863C1"/>
    <w:rsid w:val="00F21FD1"/>
  </w:style>
  <w:style w:type="paragraph" w:customStyle="1" w:styleId="A4A64019AA11495AA3C540E19102B270">
    <w:name w:val="A4A64019AA11495AA3C540E19102B270"/>
    <w:rsid w:val="00F21FD1"/>
  </w:style>
  <w:style w:type="paragraph" w:customStyle="1" w:styleId="84B8D29E0C4942BEA1C5E0F7A6305A25">
    <w:name w:val="84B8D29E0C4942BEA1C5E0F7A6305A25"/>
    <w:rsid w:val="00F21FD1"/>
  </w:style>
  <w:style w:type="paragraph" w:customStyle="1" w:styleId="3FB58C923E4D4B779D34B049FD957157">
    <w:name w:val="3FB58C923E4D4B779D34B049FD957157"/>
    <w:rsid w:val="00F21FD1"/>
  </w:style>
  <w:style w:type="paragraph" w:customStyle="1" w:styleId="45E9163239F5491C9758382A22F74468">
    <w:name w:val="45E9163239F5491C9758382A22F74468"/>
    <w:rsid w:val="00F21FD1"/>
  </w:style>
  <w:style w:type="paragraph" w:customStyle="1" w:styleId="8F16BF179CD3436F9699899F4CB34410">
    <w:name w:val="8F16BF179CD3436F9699899F4CB34410"/>
    <w:rsid w:val="00F21FD1"/>
  </w:style>
  <w:style w:type="paragraph" w:customStyle="1" w:styleId="342872BE4C1940FE92020D9D40142977">
    <w:name w:val="342872BE4C1940FE92020D9D40142977"/>
    <w:rsid w:val="00F21FD1"/>
  </w:style>
  <w:style w:type="paragraph" w:customStyle="1" w:styleId="6197CD4C03404E03AF9EB31AE6F1EBDF">
    <w:name w:val="6197CD4C03404E03AF9EB31AE6F1EBDF"/>
    <w:rsid w:val="00F21FD1"/>
  </w:style>
  <w:style w:type="paragraph" w:customStyle="1" w:styleId="A2322FF60A4A4C3A9D0FFFAB0DFA3B91">
    <w:name w:val="A2322FF60A4A4C3A9D0FFFAB0DFA3B91"/>
    <w:rsid w:val="00F21FD1"/>
  </w:style>
  <w:style w:type="paragraph" w:customStyle="1" w:styleId="BC2FC9DEEE46444890BA70812769E9E6">
    <w:name w:val="BC2FC9DEEE46444890BA70812769E9E6"/>
    <w:rsid w:val="00F21FD1"/>
  </w:style>
  <w:style w:type="paragraph" w:customStyle="1" w:styleId="360B92AB8321408EA32752F65ABAC8EA">
    <w:name w:val="360B92AB8321408EA32752F65ABAC8EA"/>
    <w:rsid w:val="00F21FD1"/>
  </w:style>
  <w:style w:type="paragraph" w:customStyle="1" w:styleId="4F18EC8E7479466981576CEE10D7BC82">
    <w:name w:val="4F18EC8E7479466981576CEE10D7BC82"/>
    <w:rsid w:val="00F21FD1"/>
  </w:style>
  <w:style w:type="paragraph" w:customStyle="1" w:styleId="EA4E8D40667643D7939E33CCE5C243DE">
    <w:name w:val="EA4E8D40667643D7939E33CCE5C243DE"/>
    <w:rsid w:val="00F21FD1"/>
  </w:style>
  <w:style w:type="paragraph" w:customStyle="1" w:styleId="DA1A723412504141888DD94AD0332D04">
    <w:name w:val="DA1A723412504141888DD94AD0332D04"/>
    <w:rsid w:val="00F21FD1"/>
  </w:style>
  <w:style w:type="paragraph" w:customStyle="1" w:styleId="0542CDE4B9D44EE7B4754B3C64BF080C">
    <w:name w:val="0542CDE4B9D44EE7B4754B3C64BF080C"/>
    <w:rsid w:val="00F21FD1"/>
  </w:style>
  <w:style w:type="paragraph" w:customStyle="1" w:styleId="18CB6255F5684DAC978E7E4E4B3833E5">
    <w:name w:val="18CB6255F5684DAC978E7E4E4B3833E5"/>
    <w:rsid w:val="00F21FD1"/>
  </w:style>
  <w:style w:type="paragraph" w:customStyle="1" w:styleId="0E39CC69F96E47D28979AFD5A882FC37">
    <w:name w:val="0E39CC69F96E47D28979AFD5A882FC37"/>
    <w:rsid w:val="00CB0A4C"/>
  </w:style>
  <w:style w:type="paragraph" w:customStyle="1" w:styleId="B891BA216CE042D786882603C22665CA">
    <w:name w:val="B891BA216CE042D786882603C22665CA"/>
    <w:rsid w:val="00CB0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Props1.xml><?xml version="1.0" encoding="utf-8"?>
<ds:datastoreItem xmlns:ds="http://schemas.openxmlformats.org/officeDocument/2006/customXml" ds:itemID="{88343670-3120-47B8-B5FD-EC4A85BE57B7}">
  <ds:schemaRefs>
    <ds:schemaRef ds:uri="http://schemas.microsoft.com/sharepoint/v3/contenttype/forms"/>
  </ds:schemaRefs>
</ds:datastoreItem>
</file>

<file path=customXml/itemProps2.xml><?xml version="1.0" encoding="utf-8"?>
<ds:datastoreItem xmlns:ds="http://schemas.openxmlformats.org/officeDocument/2006/customXml" ds:itemID="{F124DA79-BB87-467F-819F-F91B26594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BBF61C-3689-471F-B8AC-121B50E90577}">
  <ds:schemaRefs>
    <ds:schemaRef ds:uri="http://schemas.openxmlformats.org/package/2006/metadata/core-properties"/>
    <ds:schemaRef ds:uri="4623f742-3371-4539-859c-9eb957f3bad7"/>
    <ds:schemaRef ds:uri="http://purl.org/dc/terms/"/>
    <ds:schemaRef ds:uri="http://schemas.microsoft.com/office/infopath/2007/PartnerControls"/>
    <ds:schemaRef ds:uri="http://purl.org/dc/dcmitype/"/>
    <ds:schemaRef ds:uri="http://schemas.microsoft.com/office/2006/documentManagement/types"/>
    <ds:schemaRef ds:uri="9ced1a48-7cac-4263-8719-dbcf375787a6"/>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2023-03-14T19:46:00Z</dcterms:created>
  <dcterms:modified xsi:type="dcterms:W3CDTF">2023-03-14T19:46:00Z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