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CBF0D2" w14:textId="2D7EE2D1" w:rsidR="00CA62E3" w:rsidRDefault="00106CDA">
      <w:r>
        <w:t>Include</w:t>
      </w:r>
      <w:r w:rsidR="002B6BF6">
        <w:t xml:space="preserve"> the following information on the </w:t>
      </w:r>
      <w:r w:rsidR="007A0822">
        <w:t xml:space="preserve">schematic </w:t>
      </w:r>
      <w:r w:rsidR="002B6BF6">
        <w:t>project drawings</w:t>
      </w:r>
      <w:r>
        <w:t xml:space="preserve">. </w:t>
      </w:r>
      <w:r w:rsidR="0067527D">
        <w:t>See DCSM section</w:t>
      </w:r>
      <w:r w:rsidR="00D8085A">
        <w:t>s</w:t>
      </w:r>
      <w:r w:rsidR="0067527D">
        <w:t xml:space="preserve"> 2.</w:t>
      </w:r>
      <w:r w:rsidR="001E5280">
        <w:t>4</w:t>
      </w:r>
      <w:r w:rsidR="00D8085A">
        <w:t xml:space="preserve"> and 2.</w:t>
      </w:r>
      <w:r w:rsidR="001E5280">
        <w:t>5</w:t>
      </w:r>
      <w:r w:rsidR="0067527D">
        <w:t xml:space="preserve"> for additional details</w:t>
      </w:r>
      <w:r w:rsidR="00D8085A">
        <w:t xml:space="preserve"> on drawings</w:t>
      </w:r>
      <w:r w:rsidR="0067527D">
        <w:t>.</w:t>
      </w:r>
      <w:r w:rsidR="00941D94">
        <w:t xml:space="preserve"> See DCSM </w:t>
      </w:r>
      <w:r w:rsidR="00941D94" w:rsidRPr="00460141">
        <w:t>sections 4.</w:t>
      </w:r>
      <w:r w:rsidR="001E5280">
        <w:t>9</w:t>
      </w:r>
      <w:r w:rsidR="00941D94" w:rsidRPr="00460141">
        <w:t>, 7.</w:t>
      </w:r>
      <w:r w:rsidR="001E5280">
        <w:t>8</w:t>
      </w:r>
      <w:r w:rsidR="00941D94" w:rsidRPr="00460141">
        <w:t>, and 7.</w:t>
      </w:r>
      <w:r w:rsidR="001E5280">
        <w:t>9</w:t>
      </w:r>
      <w:r w:rsidR="00941D94" w:rsidRPr="007C1170">
        <w:t xml:space="preserve"> for ad</w:t>
      </w:r>
      <w:r w:rsidR="00941D94">
        <w:t>ditional information on transportation, traffic, and parking requirements.</w:t>
      </w:r>
    </w:p>
    <w:p w14:paraId="4BE26C19" w14:textId="77777777" w:rsidR="00593553" w:rsidRPr="004B5A9A" w:rsidRDefault="00593553" w:rsidP="00593553">
      <w:pPr>
        <w:spacing w:after="0"/>
        <w:rPr>
          <w:sz w:val="24"/>
          <w:szCs w:val="24"/>
        </w:rPr>
      </w:pPr>
      <w:r w:rsidRPr="004B5A9A">
        <w:rPr>
          <w:b/>
          <w:sz w:val="24"/>
          <w:szCs w:val="24"/>
        </w:rPr>
        <w:t>Instructions</w:t>
      </w:r>
      <w:r w:rsidRPr="004B5A9A">
        <w:rPr>
          <w:sz w:val="24"/>
          <w:szCs w:val="24"/>
        </w:rPr>
        <w:t>:</w:t>
      </w:r>
    </w:p>
    <w:p w14:paraId="4859E3AF" w14:textId="77777777" w:rsidR="00593553" w:rsidRDefault="00593553" w:rsidP="00593553">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06847C29" w14:textId="77777777" w:rsidTr="00307811">
        <w:tc>
          <w:tcPr>
            <w:tcW w:w="1557" w:type="dxa"/>
            <w:vAlign w:val="center"/>
          </w:tcPr>
          <w:p w14:paraId="3B8079EE" w14:textId="77777777" w:rsidR="009B7039" w:rsidRPr="00F1441D" w:rsidRDefault="00106CDA" w:rsidP="00106CDA">
            <w:pPr>
              <w:jc w:val="center"/>
              <w:rPr>
                <w:b/>
                <w:sz w:val="24"/>
                <w:szCs w:val="24"/>
              </w:rPr>
            </w:pPr>
            <w:r w:rsidRPr="00F1441D">
              <w:rPr>
                <w:b/>
                <w:sz w:val="24"/>
                <w:szCs w:val="24"/>
              </w:rPr>
              <w:t>RESPONSE</w:t>
            </w:r>
          </w:p>
        </w:tc>
        <w:tc>
          <w:tcPr>
            <w:tcW w:w="8513" w:type="dxa"/>
          </w:tcPr>
          <w:p w14:paraId="4AD272A2" w14:textId="77777777" w:rsidR="009B7039" w:rsidRPr="00F1441D" w:rsidRDefault="00106CDA" w:rsidP="00106CDA">
            <w:pPr>
              <w:jc w:val="center"/>
              <w:rPr>
                <w:b/>
                <w:sz w:val="24"/>
                <w:szCs w:val="24"/>
              </w:rPr>
            </w:pPr>
            <w:r w:rsidRPr="00F1441D">
              <w:rPr>
                <w:b/>
                <w:sz w:val="24"/>
                <w:szCs w:val="24"/>
              </w:rPr>
              <w:t>REQUIREMENTS</w:t>
            </w:r>
          </w:p>
        </w:tc>
      </w:tr>
      <w:tr w:rsidR="00B92958" w14:paraId="12C1CB55" w14:textId="77777777" w:rsidTr="009F6A03">
        <w:tc>
          <w:tcPr>
            <w:tcW w:w="1557" w:type="dxa"/>
            <w:vAlign w:val="center"/>
          </w:tcPr>
          <w:p w14:paraId="4BC35BCE" w14:textId="77777777" w:rsidR="00B92958" w:rsidRDefault="00B92958" w:rsidP="009F6A03">
            <w:pPr>
              <w:jc w:val="center"/>
            </w:pPr>
          </w:p>
        </w:tc>
        <w:tc>
          <w:tcPr>
            <w:tcW w:w="8513" w:type="dxa"/>
            <w:shd w:val="clear" w:color="auto" w:fill="F2F2F2" w:themeFill="background1" w:themeFillShade="F2"/>
          </w:tcPr>
          <w:p w14:paraId="20A5C6A1" w14:textId="77777777" w:rsidR="00B92958" w:rsidRPr="00F1441D" w:rsidRDefault="00B92958" w:rsidP="009F6A03">
            <w:pPr>
              <w:pStyle w:val="TableSubheader"/>
            </w:pPr>
            <w:r>
              <w:t>General</w:t>
            </w:r>
          </w:p>
        </w:tc>
      </w:tr>
      <w:tr w:rsidR="00FB01A1" w14:paraId="1F2C71B9" w14:textId="77777777" w:rsidTr="005F7994">
        <w:sdt>
          <w:sdtPr>
            <w:rPr>
              <w:sz w:val="20"/>
            </w:rPr>
            <w:id w:val="97611495"/>
            <w:placeholder>
              <w:docPart w:val="0CE9B5860B004BBCAA0169457F8E29C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39BD310" w14:textId="77777777" w:rsidR="00FB01A1" w:rsidRPr="005F7994" w:rsidRDefault="00FB01A1" w:rsidP="00FB01A1">
                <w:pPr>
                  <w:jc w:val="center"/>
                  <w:rPr>
                    <w:sz w:val="20"/>
                  </w:rPr>
                </w:pPr>
                <w:r w:rsidRPr="005F7994">
                  <w:rPr>
                    <w:rStyle w:val="PlaceholderText"/>
                    <w:sz w:val="20"/>
                  </w:rPr>
                  <w:t>Choose an item.</w:t>
                </w:r>
              </w:p>
            </w:tc>
          </w:sdtContent>
        </w:sdt>
        <w:tc>
          <w:tcPr>
            <w:tcW w:w="8513" w:type="dxa"/>
            <w:vAlign w:val="center"/>
          </w:tcPr>
          <w:p w14:paraId="2BFCE00F" w14:textId="77777777" w:rsidR="00FB01A1" w:rsidRPr="00EF3D5D" w:rsidRDefault="00FB01A1" w:rsidP="00FB01A1">
            <w:pPr>
              <w:pStyle w:val="TableText"/>
              <w:framePr w:hSpace="0" w:wrap="auto" w:vAnchor="margin" w:yAlign="inline"/>
              <w:suppressOverlap w:val="0"/>
            </w:pPr>
            <w:r>
              <w:t>Submit a statement of compliance with the VTAS&amp;S for Erosion and Sediment Control and Stormwater Management. Confirm that SID has been included in site planning discussions.</w:t>
            </w:r>
          </w:p>
        </w:tc>
      </w:tr>
      <w:tr w:rsidR="00F64FFE" w14:paraId="65E3BE7A" w14:textId="77777777" w:rsidTr="005F7994">
        <w:sdt>
          <w:sdtPr>
            <w:rPr>
              <w:sz w:val="20"/>
            </w:rPr>
            <w:id w:val="-1910753130"/>
            <w:placeholder>
              <w:docPart w:val="9ADF94658B1946759C991913FE6CB53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5605D8E" w14:textId="1487500F" w:rsidR="00F64FFE" w:rsidRPr="00FB0FA0" w:rsidRDefault="00F64FFE" w:rsidP="00F64FFE">
                <w:pPr>
                  <w:jc w:val="center"/>
                  <w:rPr>
                    <w:sz w:val="20"/>
                  </w:rPr>
                </w:pPr>
                <w:r w:rsidRPr="00FB0FA0">
                  <w:rPr>
                    <w:rStyle w:val="PlaceholderText"/>
                    <w:sz w:val="20"/>
                  </w:rPr>
                  <w:t>Choose an item.</w:t>
                </w:r>
              </w:p>
            </w:tc>
          </w:sdtContent>
        </w:sdt>
        <w:tc>
          <w:tcPr>
            <w:tcW w:w="8513" w:type="dxa"/>
            <w:vAlign w:val="center"/>
          </w:tcPr>
          <w:p w14:paraId="7CF1DE22" w14:textId="4BC4AC30" w:rsidR="00F64FFE" w:rsidRDefault="0059095D" w:rsidP="00F64FFE">
            <w:pPr>
              <w:pStyle w:val="TableText"/>
              <w:framePr w:hSpace="0" w:wrap="auto" w:vAnchor="margin" w:yAlign="inline"/>
              <w:suppressOverlap w:val="0"/>
            </w:pPr>
            <w:r w:rsidRPr="00FB0FA0">
              <w:t xml:space="preserve">Confirm that a site walk has been performed with the A/E, </w:t>
            </w:r>
            <w:r w:rsidR="00153062" w:rsidRPr="00FB0FA0">
              <w:t xml:space="preserve">Campus Landscape Architect, </w:t>
            </w:r>
            <w:r w:rsidRPr="00FB0FA0">
              <w:t>University Arborist, and VT Grounds. Confirm that existing site conditions, including trees, landscaping, and exterior furnishings, have been addressed in site plans.</w:t>
            </w:r>
          </w:p>
        </w:tc>
      </w:tr>
      <w:tr w:rsidR="0034262E" w14:paraId="03F624D5" w14:textId="77777777" w:rsidTr="00DA4586">
        <w:sdt>
          <w:sdtPr>
            <w:rPr>
              <w:sz w:val="20"/>
            </w:rPr>
            <w:id w:val="-1856408505"/>
            <w:placeholder>
              <w:docPart w:val="7AFB1F29ED314ED4B37E049EE846C91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3841DA5" w14:textId="77777777" w:rsidR="0034262E" w:rsidRPr="00FB0FA0" w:rsidRDefault="0034262E" w:rsidP="00DA4586">
                <w:pPr>
                  <w:jc w:val="center"/>
                  <w:rPr>
                    <w:sz w:val="20"/>
                  </w:rPr>
                </w:pPr>
                <w:r w:rsidRPr="00FB0FA0">
                  <w:rPr>
                    <w:rStyle w:val="PlaceholderText"/>
                    <w:sz w:val="20"/>
                  </w:rPr>
                  <w:t>Choose an item.</w:t>
                </w:r>
              </w:p>
            </w:tc>
          </w:sdtContent>
        </w:sdt>
        <w:tc>
          <w:tcPr>
            <w:tcW w:w="8513" w:type="dxa"/>
            <w:vAlign w:val="center"/>
          </w:tcPr>
          <w:p w14:paraId="4E71EF4C" w14:textId="0C7CE45A" w:rsidR="0034262E" w:rsidRDefault="0034262E" w:rsidP="00DA4586">
            <w:pPr>
              <w:pStyle w:val="TableText"/>
              <w:framePr w:hSpace="0" w:wrap="auto" w:vAnchor="margin" w:yAlign="inline"/>
              <w:suppressOverlap w:val="0"/>
            </w:pPr>
            <w:r w:rsidRPr="0034262E">
              <w:t>Identify all trees that will remain and show the tree protection fencing for the trees. Confirm that no construction work will be performed within the tree protection fencing.</w:t>
            </w:r>
          </w:p>
        </w:tc>
      </w:tr>
      <w:tr w:rsidR="00EA195A" w14:paraId="0F73B89F" w14:textId="77777777" w:rsidTr="00F52178">
        <w:tc>
          <w:tcPr>
            <w:tcW w:w="1557" w:type="dxa"/>
            <w:vAlign w:val="center"/>
          </w:tcPr>
          <w:p w14:paraId="73227746" w14:textId="77777777" w:rsidR="00EA195A" w:rsidRPr="00174680" w:rsidRDefault="00EA195A" w:rsidP="00F52178">
            <w:pPr>
              <w:jc w:val="center"/>
              <w:rPr>
                <w:sz w:val="20"/>
              </w:rPr>
            </w:pPr>
          </w:p>
        </w:tc>
        <w:tc>
          <w:tcPr>
            <w:tcW w:w="8513" w:type="dxa"/>
            <w:shd w:val="clear" w:color="auto" w:fill="F2F2F2" w:themeFill="background1" w:themeFillShade="F2"/>
          </w:tcPr>
          <w:p w14:paraId="0C46B3FD" w14:textId="77777777" w:rsidR="00EA195A" w:rsidRPr="00287060" w:rsidRDefault="00EA195A" w:rsidP="00F52178">
            <w:pPr>
              <w:pStyle w:val="TableSubheader"/>
            </w:pPr>
            <w:r>
              <w:t>General Transportation and Traffic</w:t>
            </w:r>
          </w:p>
        </w:tc>
      </w:tr>
      <w:tr w:rsidR="00EA195A" w14:paraId="182508BB" w14:textId="77777777" w:rsidTr="00F52178">
        <w:sdt>
          <w:sdtPr>
            <w:rPr>
              <w:sz w:val="20"/>
            </w:rPr>
            <w:id w:val="1392302794"/>
            <w:placeholder>
              <w:docPart w:val="CF161E5F98A74BCA89051789DE19097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CA2C4B4" w14:textId="77777777" w:rsidR="00EA195A" w:rsidRPr="005F7994" w:rsidRDefault="00EA195A" w:rsidP="00F52178">
                <w:pPr>
                  <w:jc w:val="center"/>
                  <w:rPr>
                    <w:sz w:val="20"/>
                  </w:rPr>
                </w:pPr>
                <w:r w:rsidRPr="005F7994">
                  <w:rPr>
                    <w:rStyle w:val="PlaceholderText"/>
                    <w:sz w:val="20"/>
                  </w:rPr>
                  <w:t>Choose an item.</w:t>
                </w:r>
              </w:p>
            </w:tc>
          </w:sdtContent>
        </w:sdt>
        <w:tc>
          <w:tcPr>
            <w:tcW w:w="8513" w:type="dxa"/>
            <w:vAlign w:val="center"/>
          </w:tcPr>
          <w:p w14:paraId="3B612068" w14:textId="77777777" w:rsidR="00EA195A" w:rsidRDefault="00EA195A" w:rsidP="00F52178">
            <w:pPr>
              <w:pStyle w:val="TableText"/>
              <w:framePr w:hSpace="0" w:wrap="auto" w:vAnchor="margin" w:yAlign="inline"/>
              <w:suppressOverlap w:val="0"/>
            </w:pPr>
            <w:r w:rsidRPr="007F62BB">
              <w:t xml:space="preserve">For capital projects, include information showing the existing and proposed traffic pathways for pedestrians, ADA, vehicles, and any other relevant modes of transportation on the plan sheets for all phases of design. </w:t>
            </w:r>
            <w:r>
              <w:t>Show t</w:t>
            </w:r>
            <w:r w:rsidRPr="007F62BB">
              <w:t xml:space="preserve">he information at a scale </w:t>
            </w:r>
            <w:r>
              <w:t xml:space="preserve">that is </w:t>
            </w:r>
            <w:r w:rsidRPr="007F62BB">
              <w:t xml:space="preserve">at least twice the scale of the disturbed area. Show </w:t>
            </w:r>
            <w:r>
              <w:t xml:space="preserve">all </w:t>
            </w:r>
            <w:r w:rsidRPr="007F62BB">
              <w:t>proposed staging areas.</w:t>
            </w:r>
          </w:p>
        </w:tc>
      </w:tr>
      <w:tr w:rsidR="00EA195A" w14:paraId="1CF9EB91" w14:textId="77777777" w:rsidTr="00F52178">
        <w:sdt>
          <w:sdtPr>
            <w:rPr>
              <w:sz w:val="20"/>
            </w:rPr>
            <w:id w:val="2062293718"/>
            <w:placeholder>
              <w:docPart w:val="E98753376DC544588A9737AA77DA056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00B901A" w14:textId="77777777" w:rsidR="00EA195A" w:rsidRPr="00174680" w:rsidRDefault="00EA195A" w:rsidP="00F52178">
                <w:pPr>
                  <w:jc w:val="center"/>
                  <w:rPr>
                    <w:sz w:val="20"/>
                  </w:rPr>
                </w:pPr>
                <w:r w:rsidRPr="00174680">
                  <w:rPr>
                    <w:rStyle w:val="PlaceholderText"/>
                    <w:sz w:val="20"/>
                  </w:rPr>
                  <w:t>Choose an item.</w:t>
                </w:r>
              </w:p>
            </w:tc>
          </w:sdtContent>
        </w:sdt>
        <w:tc>
          <w:tcPr>
            <w:tcW w:w="8513" w:type="dxa"/>
            <w:vAlign w:val="center"/>
          </w:tcPr>
          <w:p w14:paraId="46A40252" w14:textId="77777777" w:rsidR="00EA195A" w:rsidRPr="00ED33B9" w:rsidRDefault="00EA195A" w:rsidP="00F52178">
            <w:pPr>
              <w:spacing w:line="276" w:lineRule="auto"/>
              <w:rPr>
                <w:sz w:val="20"/>
              </w:rPr>
            </w:pPr>
            <w:r>
              <w:rPr>
                <w:sz w:val="20"/>
              </w:rPr>
              <w:t>Confirm that all modes of movement (vehicles, bikes, transit, scooters, pedestrians, etc.) have been included in transportation and traffic planning.</w:t>
            </w:r>
          </w:p>
        </w:tc>
      </w:tr>
      <w:tr w:rsidR="00EA195A" w14:paraId="39599D76" w14:textId="77777777" w:rsidTr="00F52178">
        <w:sdt>
          <w:sdtPr>
            <w:rPr>
              <w:sz w:val="20"/>
            </w:rPr>
            <w:id w:val="-1880700992"/>
            <w:placeholder>
              <w:docPart w:val="16216DAF33D5495F930969BD9481609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ACEE31B" w14:textId="77777777" w:rsidR="00EA195A" w:rsidRDefault="00EA195A" w:rsidP="00F52178">
                <w:pPr>
                  <w:jc w:val="center"/>
                  <w:rPr>
                    <w:sz w:val="20"/>
                  </w:rPr>
                </w:pPr>
                <w:r w:rsidRPr="00174680">
                  <w:rPr>
                    <w:rStyle w:val="PlaceholderText"/>
                    <w:sz w:val="20"/>
                  </w:rPr>
                  <w:t>Choose an item.</w:t>
                </w:r>
              </w:p>
            </w:tc>
          </w:sdtContent>
        </w:sdt>
        <w:tc>
          <w:tcPr>
            <w:tcW w:w="8513" w:type="dxa"/>
            <w:vAlign w:val="center"/>
          </w:tcPr>
          <w:p w14:paraId="2DEB5CF3" w14:textId="77777777" w:rsidR="00EA195A" w:rsidRDefault="00EA195A" w:rsidP="00F52178">
            <w:pPr>
              <w:spacing w:line="276" w:lineRule="auto"/>
              <w:rPr>
                <w:sz w:val="20"/>
              </w:rPr>
            </w:pPr>
            <w:r>
              <w:rPr>
                <w:sz w:val="20"/>
              </w:rPr>
              <w:t>Confirm that VDOT standards have been followed for all road and trail design.</w:t>
            </w:r>
          </w:p>
        </w:tc>
      </w:tr>
      <w:tr w:rsidR="00EA195A" w14:paraId="620519B2" w14:textId="77777777" w:rsidTr="00F52178">
        <w:sdt>
          <w:sdtPr>
            <w:rPr>
              <w:sz w:val="20"/>
            </w:rPr>
            <w:id w:val="-1561777003"/>
            <w:placeholder>
              <w:docPart w:val="B1BC962CBD7A42DB8E822E8F50128EB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DFA80C6" w14:textId="77777777" w:rsidR="00EA195A" w:rsidRDefault="00EA195A" w:rsidP="00F52178">
                <w:pPr>
                  <w:jc w:val="center"/>
                  <w:rPr>
                    <w:sz w:val="20"/>
                  </w:rPr>
                </w:pPr>
                <w:r w:rsidRPr="00174680">
                  <w:rPr>
                    <w:rStyle w:val="PlaceholderText"/>
                    <w:sz w:val="20"/>
                  </w:rPr>
                  <w:t>Choose an item.</w:t>
                </w:r>
              </w:p>
            </w:tc>
          </w:sdtContent>
        </w:sdt>
        <w:tc>
          <w:tcPr>
            <w:tcW w:w="8513" w:type="dxa"/>
            <w:vAlign w:val="center"/>
          </w:tcPr>
          <w:p w14:paraId="4E2AFBA7" w14:textId="77777777" w:rsidR="00EA195A" w:rsidRDefault="00EA195A" w:rsidP="00F52178">
            <w:pPr>
              <w:spacing w:line="276" w:lineRule="auto"/>
              <w:rPr>
                <w:sz w:val="20"/>
              </w:rPr>
            </w:pPr>
            <w:r>
              <w:rPr>
                <w:sz w:val="20"/>
              </w:rPr>
              <w:t>Confirm that all ADA routes have been maintained in the design (or that sufficient ADA routes have been designed in the plan). Coordinate with OUP and the Office for Equity and Accessibility for any changes.</w:t>
            </w:r>
          </w:p>
        </w:tc>
      </w:tr>
      <w:tr w:rsidR="00EA195A" w14:paraId="5BD40231" w14:textId="77777777" w:rsidTr="00F52178">
        <w:sdt>
          <w:sdtPr>
            <w:rPr>
              <w:sz w:val="20"/>
            </w:rPr>
            <w:id w:val="1391469045"/>
            <w:placeholder>
              <w:docPart w:val="45132E752E08450FB758ADFCDC6E152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A39D502" w14:textId="77777777" w:rsidR="00EA195A" w:rsidRPr="00174680" w:rsidRDefault="00EA195A" w:rsidP="00F52178">
                <w:pPr>
                  <w:jc w:val="center"/>
                  <w:rPr>
                    <w:sz w:val="20"/>
                  </w:rPr>
                </w:pPr>
                <w:r w:rsidRPr="00174680">
                  <w:rPr>
                    <w:rStyle w:val="PlaceholderText"/>
                    <w:sz w:val="20"/>
                  </w:rPr>
                  <w:t>Choose an item.</w:t>
                </w:r>
              </w:p>
            </w:tc>
          </w:sdtContent>
        </w:sdt>
        <w:tc>
          <w:tcPr>
            <w:tcW w:w="8513" w:type="dxa"/>
            <w:vAlign w:val="center"/>
          </w:tcPr>
          <w:p w14:paraId="77ADA65C" w14:textId="77777777" w:rsidR="00EA195A" w:rsidRPr="00ED33B9" w:rsidRDefault="00EA195A" w:rsidP="00F52178">
            <w:pPr>
              <w:spacing w:line="276" w:lineRule="auto"/>
              <w:rPr>
                <w:sz w:val="20"/>
              </w:rPr>
            </w:pPr>
            <w:r>
              <w:rPr>
                <w:sz w:val="20"/>
              </w:rPr>
              <w:t>Confirm that all transportation routes have been designed for the largest vehicles expected to access the site using each route (garbage trucks, recycling trucks, delivery trucks, fire engines, etc.).</w:t>
            </w:r>
          </w:p>
        </w:tc>
      </w:tr>
      <w:tr w:rsidR="00EA195A" w14:paraId="224A326E" w14:textId="77777777" w:rsidTr="00F52178">
        <w:sdt>
          <w:sdtPr>
            <w:rPr>
              <w:sz w:val="20"/>
            </w:rPr>
            <w:id w:val="-862816718"/>
            <w:placeholder>
              <w:docPart w:val="054A29355BB849CC86CF7F88363AE6D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E27CF14" w14:textId="77777777" w:rsidR="00EA195A" w:rsidRPr="00174680" w:rsidRDefault="00EA195A" w:rsidP="00F52178">
                <w:pPr>
                  <w:jc w:val="center"/>
                  <w:rPr>
                    <w:sz w:val="20"/>
                  </w:rPr>
                </w:pPr>
                <w:r w:rsidRPr="00174680">
                  <w:rPr>
                    <w:rStyle w:val="PlaceholderText"/>
                    <w:sz w:val="20"/>
                  </w:rPr>
                  <w:t>Choose an item.</w:t>
                </w:r>
              </w:p>
            </w:tc>
          </w:sdtContent>
        </w:sdt>
        <w:tc>
          <w:tcPr>
            <w:tcW w:w="8513" w:type="dxa"/>
            <w:vAlign w:val="center"/>
          </w:tcPr>
          <w:p w14:paraId="08403552" w14:textId="20C86498" w:rsidR="00EA195A" w:rsidRPr="00941D94" w:rsidRDefault="00EA195A" w:rsidP="00F52178">
            <w:pPr>
              <w:spacing w:line="276" w:lineRule="auto"/>
              <w:rPr>
                <w:sz w:val="20"/>
              </w:rPr>
            </w:pPr>
            <w:r w:rsidRPr="00941D94">
              <w:rPr>
                <w:sz w:val="20"/>
              </w:rPr>
              <w:t>Use the “continental” style pavement markings for crosswalks. See the standard crosswalk detail in the VT Design Standard Detail Library.</w:t>
            </w:r>
          </w:p>
        </w:tc>
      </w:tr>
      <w:tr w:rsidR="00EA195A" w14:paraId="7B3812E3" w14:textId="77777777" w:rsidTr="00F52178">
        <w:sdt>
          <w:sdtPr>
            <w:rPr>
              <w:sz w:val="20"/>
            </w:rPr>
            <w:id w:val="2120405137"/>
            <w:placeholder>
              <w:docPart w:val="E9A39F046C2147E1BF630B5DD6C4061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37D5CD0" w14:textId="77777777" w:rsidR="00EA195A" w:rsidRDefault="00EA195A" w:rsidP="00F52178">
                <w:pPr>
                  <w:jc w:val="center"/>
                  <w:rPr>
                    <w:sz w:val="20"/>
                  </w:rPr>
                </w:pPr>
                <w:r w:rsidRPr="00174680">
                  <w:rPr>
                    <w:rStyle w:val="PlaceholderText"/>
                    <w:sz w:val="20"/>
                  </w:rPr>
                  <w:t>Choose an item.</w:t>
                </w:r>
              </w:p>
            </w:tc>
          </w:sdtContent>
        </w:sdt>
        <w:tc>
          <w:tcPr>
            <w:tcW w:w="8513" w:type="dxa"/>
            <w:vAlign w:val="center"/>
          </w:tcPr>
          <w:p w14:paraId="4B5E498A" w14:textId="42C7E267" w:rsidR="00EA195A" w:rsidRPr="00941D94" w:rsidRDefault="00EA195A" w:rsidP="00F52178">
            <w:pPr>
              <w:spacing w:line="276" w:lineRule="auto"/>
              <w:rPr>
                <w:sz w:val="20"/>
              </w:rPr>
            </w:pPr>
            <w:r w:rsidRPr="00941D94">
              <w:rPr>
                <w:sz w:val="20"/>
              </w:rPr>
              <w:t>Confirm that crosswalks cross roads perpendicular to the vehicle traffic flow. See the standard crosswalk detail in the VT Design Standard Detail Library.</w:t>
            </w:r>
          </w:p>
        </w:tc>
      </w:tr>
      <w:tr w:rsidR="00EA195A" w14:paraId="7754D8A9" w14:textId="77777777" w:rsidTr="00F52178">
        <w:tc>
          <w:tcPr>
            <w:tcW w:w="1557" w:type="dxa"/>
            <w:vAlign w:val="center"/>
          </w:tcPr>
          <w:p w14:paraId="315AA953" w14:textId="77777777" w:rsidR="00EA195A" w:rsidRPr="00174680" w:rsidRDefault="00EA195A" w:rsidP="00E45D74">
            <w:pPr>
              <w:keepNext/>
              <w:jc w:val="center"/>
              <w:rPr>
                <w:sz w:val="20"/>
              </w:rPr>
            </w:pPr>
          </w:p>
        </w:tc>
        <w:tc>
          <w:tcPr>
            <w:tcW w:w="8513" w:type="dxa"/>
            <w:shd w:val="clear" w:color="auto" w:fill="F2F2F2" w:themeFill="background1" w:themeFillShade="F2"/>
          </w:tcPr>
          <w:p w14:paraId="7E1E9C08" w14:textId="77777777" w:rsidR="00EA195A" w:rsidRPr="00287060" w:rsidRDefault="00EA195A" w:rsidP="00E45D74">
            <w:pPr>
              <w:pStyle w:val="TableSubheader"/>
            </w:pPr>
            <w:r>
              <w:t>Alternative Transportation</w:t>
            </w:r>
          </w:p>
        </w:tc>
      </w:tr>
      <w:tr w:rsidR="00EA195A" w14:paraId="7FDDCF78" w14:textId="77777777" w:rsidTr="00F52178">
        <w:sdt>
          <w:sdtPr>
            <w:rPr>
              <w:sz w:val="20"/>
            </w:rPr>
            <w:id w:val="949813203"/>
            <w:placeholder>
              <w:docPart w:val="B9902333842A44B588C88C42B4B3252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D08D20B" w14:textId="77777777" w:rsidR="00EA195A" w:rsidRPr="00174680" w:rsidRDefault="00EA195A" w:rsidP="00F52178">
                <w:pPr>
                  <w:jc w:val="center"/>
                  <w:rPr>
                    <w:sz w:val="20"/>
                  </w:rPr>
                </w:pPr>
                <w:r w:rsidRPr="00174680">
                  <w:rPr>
                    <w:rStyle w:val="PlaceholderText"/>
                    <w:sz w:val="20"/>
                  </w:rPr>
                  <w:t>Choose an item.</w:t>
                </w:r>
              </w:p>
            </w:tc>
          </w:sdtContent>
        </w:sdt>
        <w:tc>
          <w:tcPr>
            <w:tcW w:w="8513" w:type="dxa"/>
            <w:vAlign w:val="center"/>
          </w:tcPr>
          <w:p w14:paraId="7F365AF0" w14:textId="7D6E7821" w:rsidR="00EA195A" w:rsidRPr="00B33F9F" w:rsidRDefault="00EA195A" w:rsidP="00756428">
            <w:pPr>
              <w:spacing w:line="276" w:lineRule="auto"/>
              <w:rPr>
                <w:sz w:val="20"/>
              </w:rPr>
            </w:pPr>
            <w:r>
              <w:rPr>
                <w:sz w:val="20"/>
              </w:rPr>
              <w:t>Confirm that all bike lanes, transit stops and routes, and pedestrian routes shall be maintained during construction. If routes must be altered, indicate new routes and proper signage for the new routes.</w:t>
            </w:r>
          </w:p>
        </w:tc>
      </w:tr>
      <w:tr w:rsidR="00EA195A" w14:paraId="7800FEEA" w14:textId="77777777" w:rsidTr="00F52178">
        <w:sdt>
          <w:sdtPr>
            <w:rPr>
              <w:sz w:val="20"/>
            </w:rPr>
            <w:id w:val="-1438366479"/>
            <w:placeholder>
              <w:docPart w:val="E34A55C18B964C719D111F6DBE3217E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B6D18EA" w14:textId="77777777" w:rsidR="00EA195A" w:rsidRPr="00174680" w:rsidRDefault="00EA195A" w:rsidP="00F52178">
                <w:pPr>
                  <w:jc w:val="center"/>
                  <w:rPr>
                    <w:sz w:val="20"/>
                  </w:rPr>
                </w:pPr>
                <w:r w:rsidRPr="00174680">
                  <w:rPr>
                    <w:rStyle w:val="PlaceholderText"/>
                    <w:sz w:val="20"/>
                  </w:rPr>
                  <w:t>Choose an item.</w:t>
                </w:r>
              </w:p>
            </w:tc>
          </w:sdtContent>
        </w:sdt>
        <w:tc>
          <w:tcPr>
            <w:tcW w:w="8513" w:type="dxa"/>
            <w:vAlign w:val="center"/>
          </w:tcPr>
          <w:p w14:paraId="2361BF9F" w14:textId="77777777" w:rsidR="00EA195A" w:rsidRPr="00ED33B9" w:rsidRDefault="00EA195A" w:rsidP="00F52178">
            <w:pPr>
              <w:spacing w:line="276" w:lineRule="auto"/>
              <w:rPr>
                <w:sz w:val="20"/>
              </w:rPr>
            </w:pPr>
            <w:r>
              <w:rPr>
                <w:sz w:val="20"/>
              </w:rPr>
              <w:t>Confirm that the VT Bicycle Parking Master Plan has been used to determine the need and number of bike racks.</w:t>
            </w:r>
          </w:p>
        </w:tc>
      </w:tr>
      <w:tr w:rsidR="00EA195A" w14:paraId="3ECFEAD7" w14:textId="77777777" w:rsidTr="00F52178">
        <w:tc>
          <w:tcPr>
            <w:tcW w:w="1557" w:type="dxa"/>
            <w:vAlign w:val="center"/>
          </w:tcPr>
          <w:p w14:paraId="0C0464FB" w14:textId="77777777" w:rsidR="00EA195A" w:rsidRPr="00174680" w:rsidRDefault="00EA195A" w:rsidP="00F52178">
            <w:pPr>
              <w:jc w:val="center"/>
              <w:rPr>
                <w:sz w:val="20"/>
              </w:rPr>
            </w:pPr>
          </w:p>
        </w:tc>
        <w:tc>
          <w:tcPr>
            <w:tcW w:w="8513" w:type="dxa"/>
            <w:shd w:val="clear" w:color="auto" w:fill="F2F2F2" w:themeFill="background1" w:themeFillShade="F2"/>
          </w:tcPr>
          <w:p w14:paraId="1FA2ACE7" w14:textId="77777777" w:rsidR="00EA195A" w:rsidRPr="00287060" w:rsidRDefault="00EA195A" w:rsidP="00F52178">
            <w:pPr>
              <w:pStyle w:val="TableSubheader"/>
            </w:pPr>
            <w:r>
              <w:t>Parking</w:t>
            </w:r>
          </w:p>
        </w:tc>
      </w:tr>
      <w:tr w:rsidR="00EA195A" w14:paraId="495423CF" w14:textId="77777777" w:rsidTr="00F52178">
        <w:sdt>
          <w:sdtPr>
            <w:rPr>
              <w:sz w:val="20"/>
            </w:rPr>
            <w:id w:val="-606577476"/>
            <w:placeholder>
              <w:docPart w:val="53F2D091128746C7A325D1C04D7A482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7A9412D" w14:textId="77777777" w:rsidR="00EA195A" w:rsidRPr="00174680" w:rsidRDefault="00EA195A" w:rsidP="00F52178">
                <w:pPr>
                  <w:jc w:val="center"/>
                  <w:rPr>
                    <w:sz w:val="20"/>
                  </w:rPr>
                </w:pPr>
                <w:r w:rsidRPr="00174680">
                  <w:rPr>
                    <w:rStyle w:val="PlaceholderText"/>
                    <w:sz w:val="20"/>
                  </w:rPr>
                  <w:t>Choose an item.</w:t>
                </w:r>
              </w:p>
            </w:tc>
          </w:sdtContent>
        </w:sdt>
        <w:tc>
          <w:tcPr>
            <w:tcW w:w="8513" w:type="dxa"/>
            <w:vAlign w:val="center"/>
          </w:tcPr>
          <w:p w14:paraId="6164E973" w14:textId="6FE20EC3" w:rsidR="00EA195A" w:rsidRPr="008A75EE" w:rsidRDefault="00EA195A" w:rsidP="003228CA">
            <w:pPr>
              <w:spacing w:line="276" w:lineRule="auto"/>
              <w:rPr>
                <w:sz w:val="20"/>
              </w:rPr>
            </w:pPr>
            <w:r>
              <w:rPr>
                <w:sz w:val="20"/>
              </w:rPr>
              <w:t xml:space="preserve">Show that all parking spaces are 8.5' </w:t>
            </w:r>
            <w:r w:rsidR="003228CA">
              <w:rPr>
                <w:sz w:val="20"/>
              </w:rPr>
              <w:sym w:font="Wingdings 2" w:char="F0CD"/>
            </w:r>
            <w:r>
              <w:rPr>
                <w:sz w:val="20"/>
              </w:rPr>
              <w:t xml:space="preserve"> 18'.</w:t>
            </w:r>
          </w:p>
        </w:tc>
      </w:tr>
      <w:tr w:rsidR="00EA195A" w14:paraId="277FF621" w14:textId="77777777" w:rsidTr="00F52178">
        <w:sdt>
          <w:sdtPr>
            <w:rPr>
              <w:sz w:val="20"/>
            </w:rPr>
            <w:id w:val="9880540"/>
            <w:placeholder>
              <w:docPart w:val="F19490EE5910423AAF58041FE8252B3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BEEA879" w14:textId="77777777" w:rsidR="00EA195A" w:rsidRPr="00174680" w:rsidRDefault="00EA195A" w:rsidP="00F52178">
                <w:pPr>
                  <w:jc w:val="center"/>
                  <w:rPr>
                    <w:sz w:val="20"/>
                  </w:rPr>
                </w:pPr>
                <w:r w:rsidRPr="00174680">
                  <w:rPr>
                    <w:rStyle w:val="PlaceholderText"/>
                    <w:sz w:val="20"/>
                  </w:rPr>
                  <w:t>Choose an item.</w:t>
                </w:r>
              </w:p>
            </w:tc>
          </w:sdtContent>
        </w:sdt>
        <w:tc>
          <w:tcPr>
            <w:tcW w:w="8513" w:type="dxa"/>
            <w:vAlign w:val="center"/>
          </w:tcPr>
          <w:p w14:paraId="4DC2067E" w14:textId="7C1E8874" w:rsidR="00EA195A" w:rsidRPr="00ED33B9" w:rsidRDefault="00EA195A" w:rsidP="00F52178">
            <w:pPr>
              <w:spacing w:line="276" w:lineRule="auto"/>
              <w:rPr>
                <w:sz w:val="20"/>
              </w:rPr>
            </w:pPr>
            <w:r>
              <w:rPr>
                <w:sz w:val="20"/>
              </w:rPr>
              <w:t xml:space="preserve">Show that all striped or hatched-out areas next to ADA parking are 8.5' </w:t>
            </w:r>
            <w:r w:rsidR="003228CA">
              <w:rPr>
                <w:sz w:val="20"/>
              </w:rPr>
              <w:sym w:font="Wingdings 2" w:char="F0CD"/>
            </w:r>
            <w:r>
              <w:rPr>
                <w:sz w:val="20"/>
              </w:rPr>
              <w:t xml:space="preserve"> 18'.</w:t>
            </w:r>
          </w:p>
        </w:tc>
      </w:tr>
      <w:tr w:rsidR="00EA195A" w14:paraId="195EC588" w14:textId="77777777" w:rsidTr="00F52178">
        <w:sdt>
          <w:sdtPr>
            <w:rPr>
              <w:sz w:val="20"/>
            </w:rPr>
            <w:id w:val="-876699554"/>
            <w:placeholder>
              <w:docPart w:val="63B0DA94D6C04044AA56941A11EDB7E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312081B" w14:textId="77777777" w:rsidR="00EA195A" w:rsidRPr="00174680" w:rsidRDefault="00EA195A" w:rsidP="00F52178">
                <w:pPr>
                  <w:jc w:val="center"/>
                  <w:rPr>
                    <w:sz w:val="20"/>
                  </w:rPr>
                </w:pPr>
                <w:r w:rsidRPr="00174680">
                  <w:rPr>
                    <w:rStyle w:val="PlaceholderText"/>
                    <w:sz w:val="20"/>
                  </w:rPr>
                  <w:t>Choose an item.</w:t>
                </w:r>
              </w:p>
            </w:tc>
          </w:sdtContent>
        </w:sdt>
        <w:tc>
          <w:tcPr>
            <w:tcW w:w="8513" w:type="dxa"/>
            <w:vAlign w:val="center"/>
          </w:tcPr>
          <w:p w14:paraId="15CDF5E3" w14:textId="77777777" w:rsidR="00EA195A" w:rsidRPr="00ED33B9" w:rsidRDefault="00EA195A" w:rsidP="00F52178">
            <w:pPr>
              <w:spacing w:line="276" w:lineRule="auto"/>
              <w:rPr>
                <w:sz w:val="20"/>
              </w:rPr>
            </w:pPr>
            <w:r>
              <w:rPr>
                <w:sz w:val="20"/>
              </w:rPr>
              <w:t>Confirm that p</w:t>
            </w:r>
            <w:r w:rsidRPr="002F5E0E">
              <w:rPr>
                <w:sz w:val="20"/>
              </w:rPr>
              <w:t xml:space="preserve">arking lot curbing shall </w:t>
            </w:r>
            <w:r>
              <w:rPr>
                <w:sz w:val="20"/>
              </w:rPr>
              <w:t xml:space="preserve">meet </w:t>
            </w:r>
            <w:r w:rsidRPr="002F5E0E">
              <w:rPr>
                <w:sz w:val="20"/>
              </w:rPr>
              <w:t>VDOT standards</w:t>
            </w:r>
            <w:r>
              <w:rPr>
                <w:sz w:val="20"/>
              </w:rPr>
              <w:t>.</w:t>
            </w:r>
          </w:p>
        </w:tc>
      </w:tr>
      <w:tr w:rsidR="00EA195A" w14:paraId="3A3AC25F" w14:textId="77777777" w:rsidTr="00F52178">
        <w:sdt>
          <w:sdtPr>
            <w:rPr>
              <w:sz w:val="20"/>
            </w:rPr>
            <w:id w:val="-1686974895"/>
            <w:placeholder>
              <w:docPart w:val="3A7E24C47C4D49F3A80A806EE32819F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3CCB17E" w14:textId="77777777" w:rsidR="00EA195A" w:rsidRPr="00174680" w:rsidRDefault="00EA195A" w:rsidP="00F52178">
                <w:pPr>
                  <w:jc w:val="center"/>
                  <w:rPr>
                    <w:sz w:val="20"/>
                  </w:rPr>
                </w:pPr>
                <w:r w:rsidRPr="00174680">
                  <w:rPr>
                    <w:rStyle w:val="PlaceholderText"/>
                    <w:sz w:val="20"/>
                  </w:rPr>
                  <w:t>Choose an item.</w:t>
                </w:r>
              </w:p>
            </w:tc>
          </w:sdtContent>
        </w:sdt>
        <w:tc>
          <w:tcPr>
            <w:tcW w:w="8513" w:type="dxa"/>
            <w:vAlign w:val="center"/>
          </w:tcPr>
          <w:p w14:paraId="3EC22CBA" w14:textId="77777777" w:rsidR="00EA195A" w:rsidRPr="00ED33B9" w:rsidRDefault="00EA195A" w:rsidP="00F52178">
            <w:pPr>
              <w:spacing w:line="276" w:lineRule="auto"/>
              <w:rPr>
                <w:sz w:val="20"/>
              </w:rPr>
            </w:pPr>
            <w:r>
              <w:rPr>
                <w:sz w:val="20"/>
              </w:rPr>
              <w:t>Show required s</w:t>
            </w:r>
            <w:r w:rsidRPr="002F5E0E">
              <w:rPr>
                <w:sz w:val="20"/>
              </w:rPr>
              <w:t>ervice vehicle parking spaces</w:t>
            </w:r>
            <w:r>
              <w:rPr>
                <w:sz w:val="20"/>
              </w:rPr>
              <w:t xml:space="preserve"> on the plan</w:t>
            </w:r>
            <w:r w:rsidRPr="002F5E0E">
              <w:rPr>
                <w:sz w:val="20"/>
              </w:rPr>
              <w:t>.</w:t>
            </w:r>
          </w:p>
        </w:tc>
      </w:tr>
      <w:tr w:rsidR="00EA195A" w14:paraId="032A01E2" w14:textId="77777777" w:rsidTr="00F52178">
        <w:sdt>
          <w:sdtPr>
            <w:rPr>
              <w:sz w:val="20"/>
            </w:rPr>
            <w:id w:val="723569146"/>
            <w:placeholder>
              <w:docPart w:val="AD6AC7A96D0C46999F45B4B2D289303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B3F9871" w14:textId="77777777" w:rsidR="00EA195A" w:rsidRDefault="00EA195A" w:rsidP="00F52178">
                <w:pPr>
                  <w:jc w:val="center"/>
                  <w:rPr>
                    <w:sz w:val="20"/>
                  </w:rPr>
                </w:pPr>
                <w:r w:rsidRPr="00174680">
                  <w:rPr>
                    <w:rStyle w:val="PlaceholderText"/>
                    <w:sz w:val="20"/>
                  </w:rPr>
                  <w:t>Choose an item.</w:t>
                </w:r>
              </w:p>
            </w:tc>
          </w:sdtContent>
        </w:sdt>
        <w:tc>
          <w:tcPr>
            <w:tcW w:w="8513" w:type="dxa"/>
            <w:vAlign w:val="center"/>
          </w:tcPr>
          <w:p w14:paraId="51C81066" w14:textId="77777777" w:rsidR="00EA195A" w:rsidRDefault="00EA195A" w:rsidP="00F52178">
            <w:pPr>
              <w:spacing w:line="276" w:lineRule="auto"/>
              <w:rPr>
                <w:sz w:val="20"/>
              </w:rPr>
            </w:pPr>
            <w:r>
              <w:rPr>
                <w:sz w:val="20"/>
              </w:rPr>
              <w:t>Show automated access gates where needed.</w:t>
            </w:r>
          </w:p>
        </w:tc>
      </w:tr>
      <w:tr w:rsidR="00EA195A" w14:paraId="2E1FA1A1" w14:textId="77777777" w:rsidTr="00F52178">
        <w:sdt>
          <w:sdtPr>
            <w:rPr>
              <w:sz w:val="20"/>
            </w:rPr>
            <w:id w:val="1243762422"/>
            <w:placeholder>
              <w:docPart w:val="844B1A3ED5034F1EBD566E61B19126E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D96F2FF" w14:textId="77777777" w:rsidR="00EA195A" w:rsidRPr="00174680" w:rsidRDefault="00EA195A" w:rsidP="00F52178">
                <w:pPr>
                  <w:jc w:val="center"/>
                  <w:rPr>
                    <w:sz w:val="20"/>
                  </w:rPr>
                </w:pPr>
                <w:r w:rsidRPr="00174680">
                  <w:rPr>
                    <w:rStyle w:val="PlaceholderText"/>
                    <w:sz w:val="20"/>
                  </w:rPr>
                  <w:t>Choose an item.</w:t>
                </w:r>
              </w:p>
            </w:tc>
          </w:sdtContent>
        </w:sdt>
        <w:tc>
          <w:tcPr>
            <w:tcW w:w="8513" w:type="dxa"/>
            <w:vAlign w:val="center"/>
          </w:tcPr>
          <w:p w14:paraId="22F50DD0" w14:textId="77777777" w:rsidR="00EA195A" w:rsidRPr="00ED33B9" w:rsidRDefault="00EA195A" w:rsidP="00F52178">
            <w:pPr>
              <w:spacing w:line="276" w:lineRule="auto"/>
              <w:rPr>
                <w:sz w:val="20"/>
              </w:rPr>
            </w:pPr>
            <w:r>
              <w:rPr>
                <w:sz w:val="20"/>
              </w:rPr>
              <w:t>Indicate the t</w:t>
            </w:r>
            <w:r w:rsidRPr="002F5E0E">
              <w:rPr>
                <w:sz w:val="20"/>
              </w:rPr>
              <w:t xml:space="preserve">otal number of parking spaces lost on </w:t>
            </w:r>
            <w:r>
              <w:rPr>
                <w:sz w:val="20"/>
              </w:rPr>
              <w:t xml:space="preserve">the </w:t>
            </w:r>
            <w:r w:rsidRPr="002F5E0E">
              <w:rPr>
                <w:sz w:val="20"/>
              </w:rPr>
              <w:t>plans.</w:t>
            </w:r>
            <w:r>
              <w:rPr>
                <w:sz w:val="20"/>
              </w:rPr>
              <w:t xml:space="preserve"> L</w:t>
            </w:r>
            <w:r w:rsidRPr="002F5E0E">
              <w:rPr>
                <w:sz w:val="20"/>
              </w:rPr>
              <w:t xml:space="preserve">oss of parking spaces </w:t>
            </w:r>
            <w:r>
              <w:rPr>
                <w:sz w:val="20"/>
              </w:rPr>
              <w:t>shall be</w:t>
            </w:r>
            <w:r w:rsidRPr="002F5E0E">
              <w:rPr>
                <w:sz w:val="20"/>
              </w:rPr>
              <w:t xml:space="preserve"> minimized. Reduction of parking spaces shall be considered in project budget.</w:t>
            </w:r>
          </w:p>
        </w:tc>
      </w:tr>
    </w:tbl>
    <w:p w14:paraId="193B21D9" w14:textId="77777777" w:rsidR="00B26E86" w:rsidRDefault="00B26E86"/>
    <w:p w14:paraId="0C8E30F7" w14:textId="77777777" w:rsidR="00B26E86" w:rsidRDefault="00B26E86"/>
    <w:sectPr w:rsidR="00B26E86" w:rsidSect="00B26E86">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209FFC" w14:textId="77777777" w:rsidR="00B26E86" w:rsidRDefault="00B26E86" w:rsidP="00B26E86">
      <w:pPr>
        <w:spacing w:after="0" w:line="240" w:lineRule="auto"/>
      </w:pPr>
      <w:r>
        <w:separator/>
      </w:r>
    </w:p>
  </w:endnote>
  <w:endnote w:type="continuationSeparator" w:id="0">
    <w:p w14:paraId="01A67598" w14:textId="77777777" w:rsidR="00B26E86" w:rsidRDefault="00B26E86"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5F7994" w14:paraId="03390B66" w14:textId="77777777" w:rsidTr="00AC16FC">
      <w:tc>
        <w:tcPr>
          <w:tcW w:w="3356" w:type="dxa"/>
        </w:tcPr>
        <w:p w14:paraId="7403156A" w14:textId="2A749F0A" w:rsidR="00994DB6" w:rsidRDefault="00994DB6">
          <w:pPr>
            <w:pStyle w:val="Footer"/>
            <w:rPr>
              <w:sz w:val="16"/>
              <w:szCs w:val="16"/>
            </w:rPr>
          </w:pPr>
          <w:r>
            <w:rPr>
              <w:sz w:val="16"/>
              <w:szCs w:val="16"/>
            </w:rPr>
            <w:t>202</w:t>
          </w:r>
          <w:r w:rsidR="00B33F9F">
            <w:rPr>
              <w:sz w:val="16"/>
              <w:szCs w:val="16"/>
            </w:rPr>
            <w:t>3</w:t>
          </w:r>
          <w:r w:rsidR="00106CDA" w:rsidRPr="005F7994">
            <w:rPr>
              <w:sz w:val="16"/>
              <w:szCs w:val="16"/>
            </w:rPr>
            <w:t xml:space="preserve"> DCSM </w:t>
          </w:r>
        </w:p>
        <w:p w14:paraId="3621826F" w14:textId="0FCAD968" w:rsidR="00106CDA" w:rsidRPr="005F7994" w:rsidRDefault="007A0822">
          <w:pPr>
            <w:pStyle w:val="Footer"/>
            <w:rPr>
              <w:sz w:val="16"/>
              <w:szCs w:val="16"/>
            </w:rPr>
          </w:pPr>
          <w:r w:rsidRPr="005F7994">
            <w:rPr>
              <w:sz w:val="16"/>
              <w:szCs w:val="16"/>
            </w:rPr>
            <w:t>Schematic</w:t>
          </w:r>
          <w:r w:rsidR="00106CDA" w:rsidRPr="005F7994">
            <w:rPr>
              <w:sz w:val="16"/>
              <w:szCs w:val="16"/>
            </w:rPr>
            <w:t xml:space="preserve"> Drawing</w:t>
          </w:r>
          <w:r w:rsidRPr="005F7994">
            <w:rPr>
              <w:sz w:val="16"/>
              <w:szCs w:val="16"/>
            </w:rPr>
            <w:t xml:space="preserve"> Requirements</w:t>
          </w:r>
        </w:p>
      </w:tc>
      <w:tc>
        <w:tcPr>
          <w:tcW w:w="3357" w:type="dxa"/>
        </w:tcPr>
        <w:p w14:paraId="3E95B0FE" w14:textId="77777777" w:rsidR="00106CDA" w:rsidRPr="005F7994" w:rsidRDefault="00AC16FC" w:rsidP="00AC16FC">
          <w:pPr>
            <w:pStyle w:val="Footer"/>
            <w:jc w:val="center"/>
            <w:rPr>
              <w:sz w:val="16"/>
              <w:szCs w:val="16"/>
            </w:rPr>
          </w:pPr>
          <w:r w:rsidRPr="005F7994">
            <w:rPr>
              <w:sz w:val="16"/>
              <w:szCs w:val="16"/>
            </w:rPr>
            <w:t xml:space="preserve">Page </w:t>
          </w:r>
          <w:r w:rsidRPr="005F7994">
            <w:rPr>
              <w:b/>
              <w:bCs/>
              <w:sz w:val="16"/>
              <w:szCs w:val="16"/>
            </w:rPr>
            <w:fldChar w:fldCharType="begin"/>
          </w:r>
          <w:r w:rsidRPr="005F7994">
            <w:rPr>
              <w:b/>
              <w:bCs/>
              <w:sz w:val="16"/>
              <w:szCs w:val="16"/>
            </w:rPr>
            <w:instrText xml:space="preserve"> PAGE  \* Arabic  \* MERGEFORMAT </w:instrText>
          </w:r>
          <w:r w:rsidRPr="005F7994">
            <w:rPr>
              <w:b/>
              <w:bCs/>
              <w:sz w:val="16"/>
              <w:szCs w:val="16"/>
            </w:rPr>
            <w:fldChar w:fldCharType="separate"/>
          </w:r>
          <w:r w:rsidRPr="005F7994">
            <w:rPr>
              <w:b/>
              <w:bCs/>
              <w:noProof/>
              <w:sz w:val="16"/>
              <w:szCs w:val="16"/>
            </w:rPr>
            <w:t>1</w:t>
          </w:r>
          <w:r w:rsidRPr="005F7994">
            <w:rPr>
              <w:b/>
              <w:bCs/>
              <w:sz w:val="16"/>
              <w:szCs w:val="16"/>
            </w:rPr>
            <w:fldChar w:fldCharType="end"/>
          </w:r>
          <w:r w:rsidRPr="005F7994">
            <w:rPr>
              <w:sz w:val="16"/>
              <w:szCs w:val="16"/>
            </w:rPr>
            <w:t xml:space="preserve"> of </w:t>
          </w:r>
          <w:r w:rsidRPr="005F7994">
            <w:rPr>
              <w:b/>
              <w:bCs/>
              <w:sz w:val="16"/>
              <w:szCs w:val="16"/>
            </w:rPr>
            <w:fldChar w:fldCharType="begin"/>
          </w:r>
          <w:r w:rsidRPr="005F7994">
            <w:rPr>
              <w:b/>
              <w:bCs/>
              <w:sz w:val="16"/>
              <w:szCs w:val="16"/>
            </w:rPr>
            <w:instrText xml:space="preserve"> NUMPAGES  \* Arabic  \* MERGEFORMAT </w:instrText>
          </w:r>
          <w:r w:rsidRPr="005F7994">
            <w:rPr>
              <w:b/>
              <w:bCs/>
              <w:sz w:val="16"/>
              <w:szCs w:val="16"/>
            </w:rPr>
            <w:fldChar w:fldCharType="separate"/>
          </w:r>
          <w:r w:rsidRPr="005F7994">
            <w:rPr>
              <w:b/>
              <w:bCs/>
              <w:noProof/>
              <w:sz w:val="16"/>
              <w:szCs w:val="16"/>
            </w:rPr>
            <w:t>2</w:t>
          </w:r>
          <w:r w:rsidRPr="005F7994">
            <w:rPr>
              <w:b/>
              <w:bCs/>
              <w:sz w:val="16"/>
              <w:szCs w:val="16"/>
            </w:rPr>
            <w:fldChar w:fldCharType="end"/>
          </w:r>
        </w:p>
      </w:tc>
      <w:tc>
        <w:tcPr>
          <w:tcW w:w="3357" w:type="dxa"/>
        </w:tcPr>
        <w:p w14:paraId="0FB3E3DB" w14:textId="73452D23" w:rsidR="00106CDA" w:rsidRPr="005F7994" w:rsidRDefault="008A75EE" w:rsidP="00AC16FC">
          <w:pPr>
            <w:pStyle w:val="Footer"/>
            <w:jc w:val="right"/>
            <w:rPr>
              <w:sz w:val="16"/>
              <w:szCs w:val="16"/>
            </w:rPr>
          </w:pPr>
          <w:r>
            <w:rPr>
              <w:sz w:val="16"/>
              <w:szCs w:val="16"/>
            </w:rPr>
            <w:t>0</w:t>
          </w:r>
          <w:r w:rsidR="009018D6">
            <w:rPr>
              <w:sz w:val="16"/>
              <w:szCs w:val="16"/>
            </w:rPr>
            <w:t>7</w:t>
          </w:r>
          <w:r>
            <w:rPr>
              <w:sz w:val="16"/>
              <w:szCs w:val="16"/>
            </w:rPr>
            <w:t>/202</w:t>
          </w:r>
          <w:r w:rsidR="00B33F9F">
            <w:rPr>
              <w:sz w:val="16"/>
              <w:szCs w:val="16"/>
            </w:rPr>
            <w:t>3</w:t>
          </w:r>
        </w:p>
      </w:tc>
    </w:tr>
  </w:tbl>
  <w:p w14:paraId="3E76FC6E" w14:textId="77777777" w:rsidR="00106CDA" w:rsidRPr="005F7994" w:rsidRDefault="00106CDA">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BEE087" w14:textId="77777777" w:rsidR="00B26E86" w:rsidRDefault="00B26E86" w:rsidP="00B26E86">
      <w:pPr>
        <w:spacing w:after="0" w:line="240" w:lineRule="auto"/>
      </w:pPr>
      <w:r>
        <w:separator/>
      </w:r>
    </w:p>
  </w:footnote>
  <w:footnote w:type="continuationSeparator" w:id="0">
    <w:p w14:paraId="36B88059" w14:textId="77777777" w:rsidR="00B26E86" w:rsidRDefault="00B26E86"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96"/>
      <w:gridCol w:w="6784"/>
    </w:tblGrid>
    <w:tr w:rsidR="00EA1C28" w14:paraId="50CFD1CB" w14:textId="77777777" w:rsidTr="00287060">
      <w:tc>
        <w:tcPr>
          <w:tcW w:w="2706" w:type="dxa"/>
          <w:vAlign w:val="center"/>
        </w:tcPr>
        <w:p w14:paraId="03D4BD3F" w14:textId="77777777" w:rsidR="00EA1C28" w:rsidRDefault="00371B94" w:rsidP="00307811">
          <w:pPr>
            <w:pStyle w:val="Header"/>
            <w:jc w:val="center"/>
          </w:pPr>
          <w:r>
            <w:rPr>
              <w:noProof/>
            </w:rPr>
            <w:drawing>
              <wp:inline distT="0" distB="0" distL="0" distR="0" wp14:anchorId="29488A6B" wp14:editId="5EF2E696">
                <wp:extent cx="2020186" cy="44868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059440" cy="457398"/>
                        </a:xfrm>
                        <a:prstGeom prst="rect">
                          <a:avLst/>
                        </a:prstGeom>
                      </pic:spPr>
                    </pic:pic>
                  </a:graphicData>
                </a:graphic>
              </wp:inline>
            </w:drawing>
          </w:r>
        </w:p>
      </w:tc>
      <w:tc>
        <w:tcPr>
          <w:tcW w:w="7374" w:type="dxa"/>
          <w:vMerge w:val="restart"/>
          <w:vAlign w:val="center"/>
        </w:tcPr>
        <w:p w14:paraId="136CD263" w14:textId="77777777" w:rsidR="00EA1C28" w:rsidRPr="005F7994" w:rsidRDefault="00FB01A1" w:rsidP="00FB01A1">
          <w:pPr>
            <w:pStyle w:val="Header"/>
            <w:ind w:left="661"/>
            <w:rPr>
              <w:caps/>
              <w:sz w:val="40"/>
              <w:szCs w:val="40"/>
            </w:rPr>
          </w:pPr>
          <w:r>
            <w:rPr>
              <w:caps/>
              <w:sz w:val="40"/>
              <w:szCs w:val="40"/>
            </w:rPr>
            <w:t>Site and Civil Plan</w:t>
          </w:r>
        </w:p>
      </w:tc>
    </w:tr>
    <w:tr w:rsidR="00EA1C28" w14:paraId="1100C059" w14:textId="77777777" w:rsidTr="00287060">
      <w:tc>
        <w:tcPr>
          <w:tcW w:w="2706" w:type="dxa"/>
          <w:vAlign w:val="center"/>
        </w:tcPr>
        <w:p w14:paraId="4FB02A91" w14:textId="77777777" w:rsidR="00EA1C28" w:rsidRPr="00287060" w:rsidRDefault="007A0822" w:rsidP="00EA1C28">
          <w:pPr>
            <w:pStyle w:val="Header"/>
            <w:spacing w:before="80"/>
            <w:rPr>
              <w:noProof/>
              <w:sz w:val="16"/>
              <w:szCs w:val="16"/>
            </w:rPr>
          </w:pPr>
          <w:r>
            <w:rPr>
              <w:noProof/>
              <w:sz w:val="16"/>
              <w:szCs w:val="16"/>
            </w:rPr>
            <w:t>Schematic</w:t>
          </w:r>
          <w:r w:rsidR="00EA1C28" w:rsidRPr="00287060">
            <w:rPr>
              <w:noProof/>
              <w:sz w:val="16"/>
              <w:szCs w:val="16"/>
            </w:rPr>
            <w:t xml:space="preserve"> Drawings</w:t>
          </w:r>
        </w:p>
      </w:tc>
      <w:tc>
        <w:tcPr>
          <w:tcW w:w="7374" w:type="dxa"/>
          <w:vMerge/>
          <w:vAlign w:val="center"/>
        </w:tcPr>
        <w:p w14:paraId="345DE401" w14:textId="77777777" w:rsidR="00EA1C28" w:rsidRPr="00EA1C28" w:rsidRDefault="00EA1C28" w:rsidP="00307811">
          <w:pPr>
            <w:pStyle w:val="Header"/>
            <w:ind w:left="510"/>
            <w:rPr>
              <w:b/>
              <w:sz w:val="18"/>
              <w:szCs w:val="18"/>
            </w:rPr>
          </w:pPr>
        </w:p>
      </w:tc>
    </w:tr>
    <w:tr w:rsidR="00307811" w:rsidRPr="00EA1C28" w14:paraId="3DD6FAE2" w14:textId="77777777" w:rsidTr="00287060">
      <w:tc>
        <w:tcPr>
          <w:tcW w:w="2706" w:type="dxa"/>
        </w:tcPr>
        <w:p w14:paraId="64DFE2D5" w14:textId="77777777" w:rsidR="00307811" w:rsidRPr="00EA1C28" w:rsidRDefault="00307811" w:rsidP="00307811">
          <w:pPr>
            <w:pStyle w:val="Header"/>
            <w:rPr>
              <w:noProof/>
              <w:sz w:val="8"/>
              <w:szCs w:val="8"/>
            </w:rPr>
          </w:pPr>
        </w:p>
      </w:tc>
      <w:tc>
        <w:tcPr>
          <w:tcW w:w="7374" w:type="dxa"/>
        </w:tcPr>
        <w:p w14:paraId="7C0DF0AC" w14:textId="77777777" w:rsidR="00307811" w:rsidRPr="00EA1C28" w:rsidRDefault="00307811" w:rsidP="00307811">
          <w:pPr>
            <w:pStyle w:val="Header"/>
            <w:rPr>
              <w:sz w:val="8"/>
              <w:szCs w:val="8"/>
            </w:rPr>
          </w:pPr>
        </w:p>
      </w:tc>
    </w:tr>
  </w:tbl>
  <w:p w14:paraId="7B638870"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zAoehCwviqYkKWflt18z1sPJSR2SLFN+k9t6G+aPmZrF8DffMs8Vt1fNONmH5d/GG+RY8We2pbgCzU57GqRoOQ==" w:salt="jK/LoFCi9vAz92Z4YYUHBA=="/>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C5BD2"/>
    <w:rsid w:val="000E63D8"/>
    <w:rsid w:val="00106CDA"/>
    <w:rsid w:val="00153062"/>
    <w:rsid w:val="001C00DC"/>
    <w:rsid w:val="001C3DD3"/>
    <w:rsid w:val="001E5280"/>
    <w:rsid w:val="002234C2"/>
    <w:rsid w:val="00287060"/>
    <w:rsid w:val="002940CF"/>
    <w:rsid w:val="002B6BF6"/>
    <w:rsid w:val="00307811"/>
    <w:rsid w:val="003228CA"/>
    <w:rsid w:val="0033388F"/>
    <w:rsid w:val="0034262E"/>
    <w:rsid w:val="00352B3F"/>
    <w:rsid w:val="00371B94"/>
    <w:rsid w:val="00402EF5"/>
    <w:rsid w:val="00437320"/>
    <w:rsid w:val="00460141"/>
    <w:rsid w:val="004C0CF6"/>
    <w:rsid w:val="00513994"/>
    <w:rsid w:val="00562A96"/>
    <w:rsid w:val="0059095D"/>
    <w:rsid w:val="00593553"/>
    <w:rsid w:val="005F7994"/>
    <w:rsid w:val="006328E1"/>
    <w:rsid w:val="0067527D"/>
    <w:rsid w:val="006B0BFC"/>
    <w:rsid w:val="00756428"/>
    <w:rsid w:val="007A0822"/>
    <w:rsid w:val="007F20BB"/>
    <w:rsid w:val="00873A72"/>
    <w:rsid w:val="008A75EE"/>
    <w:rsid w:val="009018D6"/>
    <w:rsid w:val="00930971"/>
    <w:rsid w:val="00941D94"/>
    <w:rsid w:val="009562C4"/>
    <w:rsid w:val="00994DB6"/>
    <w:rsid w:val="009B7039"/>
    <w:rsid w:val="00AC16FC"/>
    <w:rsid w:val="00B26E86"/>
    <w:rsid w:val="00B33F9F"/>
    <w:rsid w:val="00B92958"/>
    <w:rsid w:val="00CA62E3"/>
    <w:rsid w:val="00CC1AFE"/>
    <w:rsid w:val="00CE7EAD"/>
    <w:rsid w:val="00D8085A"/>
    <w:rsid w:val="00DF702E"/>
    <w:rsid w:val="00E024E9"/>
    <w:rsid w:val="00E45D74"/>
    <w:rsid w:val="00EA195A"/>
    <w:rsid w:val="00EA1C28"/>
    <w:rsid w:val="00ED2107"/>
    <w:rsid w:val="00F1441D"/>
    <w:rsid w:val="00F64FFE"/>
    <w:rsid w:val="00FB01A1"/>
    <w:rsid w:val="00FB0F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2311A44D"/>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customStyle="1" w:styleId="TableText">
    <w:name w:val="Table Text"/>
    <w:basedOn w:val="Normal"/>
    <w:qFormat/>
    <w:rsid w:val="00FB01A1"/>
    <w:pPr>
      <w:framePr w:hSpace="180" w:wrap="around" w:vAnchor="text" w:hAnchor="text" w:y="1"/>
      <w:spacing w:after="0" w:line="276" w:lineRule="auto"/>
      <w:contextualSpacing/>
      <w:suppressOverlap/>
    </w:pPr>
    <w:rPr>
      <w:sz w:val="20"/>
      <w:szCs w:val="22"/>
    </w:rPr>
  </w:style>
  <w:style w:type="paragraph" w:customStyle="1" w:styleId="TableSubheader">
    <w:name w:val="Table Subheader"/>
    <w:basedOn w:val="Normal"/>
    <w:qFormat/>
    <w:rsid w:val="00EA195A"/>
    <w:pPr>
      <w:keepNext/>
      <w:spacing w:before="40" w:after="0" w:line="276" w:lineRule="auto"/>
      <w:jc w:val="center"/>
    </w:pPr>
    <w:rPr>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CE9B5860B004BBCAA0169457F8E29C2"/>
        <w:category>
          <w:name w:val="General"/>
          <w:gallery w:val="placeholder"/>
        </w:category>
        <w:types>
          <w:type w:val="bbPlcHdr"/>
        </w:types>
        <w:behaviors>
          <w:behavior w:val="content"/>
        </w:behaviors>
        <w:guid w:val="{FDB3A07C-C990-461A-97B4-61B86078FCD3}"/>
      </w:docPartPr>
      <w:docPartBody>
        <w:p w:rsidR="005214B0" w:rsidRDefault="00344452" w:rsidP="00344452">
          <w:pPr>
            <w:pStyle w:val="0CE9B5860B004BBCAA0169457F8E29C2"/>
          </w:pPr>
          <w:r w:rsidRPr="00A2233C">
            <w:rPr>
              <w:rStyle w:val="PlaceholderText"/>
            </w:rPr>
            <w:t>Choose an item.</w:t>
          </w:r>
        </w:p>
      </w:docPartBody>
    </w:docPart>
    <w:docPart>
      <w:docPartPr>
        <w:name w:val="E98753376DC544588A9737AA77DA0568"/>
        <w:category>
          <w:name w:val="General"/>
          <w:gallery w:val="placeholder"/>
        </w:category>
        <w:types>
          <w:type w:val="bbPlcHdr"/>
        </w:types>
        <w:behaviors>
          <w:behavior w:val="content"/>
        </w:behaviors>
        <w:guid w:val="{B65AB818-08D5-48C8-B941-13021BC4417A}"/>
      </w:docPartPr>
      <w:docPartBody>
        <w:p w:rsidR="00EF5867" w:rsidRDefault="005214B0" w:rsidP="005214B0">
          <w:pPr>
            <w:pStyle w:val="E98753376DC544588A9737AA77DA0568"/>
          </w:pPr>
          <w:r w:rsidRPr="00A2233C">
            <w:rPr>
              <w:rStyle w:val="PlaceholderText"/>
            </w:rPr>
            <w:t>Choose an item.</w:t>
          </w:r>
        </w:p>
      </w:docPartBody>
    </w:docPart>
    <w:docPart>
      <w:docPartPr>
        <w:name w:val="16216DAF33D5495F930969BD9481609B"/>
        <w:category>
          <w:name w:val="General"/>
          <w:gallery w:val="placeholder"/>
        </w:category>
        <w:types>
          <w:type w:val="bbPlcHdr"/>
        </w:types>
        <w:behaviors>
          <w:behavior w:val="content"/>
        </w:behaviors>
        <w:guid w:val="{FA4C076C-7B07-4393-9B67-62C15CCF5560}"/>
      </w:docPartPr>
      <w:docPartBody>
        <w:p w:rsidR="00EF5867" w:rsidRDefault="005214B0" w:rsidP="005214B0">
          <w:pPr>
            <w:pStyle w:val="16216DAF33D5495F930969BD9481609B"/>
          </w:pPr>
          <w:r w:rsidRPr="00A2233C">
            <w:rPr>
              <w:rStyle w:val="PlaceholderText"/>
            </w:rPr>
            <w:t>Choose an item.</w:t>
          </w:r>
        </w:p>
      </w:docPartBody>
    </w:docPart>
    <w:docPart>
      <w:docPartPr>
        <w:name w:val="B1BC962CBD7A42DB8E822E8F50128EBD"/>
        <w:category>
          <w:name w:val="General"/>
          <w:gallery w:val="placeholder"/>
        </w:category>
        <w:types>
          <w:type w:val="bbPlcHdr"/>
        </w:types>
        <w:behaviors>
          <w:behavior w:val="content"/>
        </w:behaviors>
        <w:guid w:val="{637EDF82-5395-43C8-99F0-C05F63DDF07C}"/>
      </w:docPartPr>
      <w:docPartBody>
        <w:p w:rsidR="00EF5867" w:rsidRDefault="005214B0" w:rsidP="005214B0">
          <w:pPr>
            <w:pStyle w:val="B1BC962CBD7A42DB8E822E8F50128EBD"/>
          </w:pPr>
          <w:r w:rsidRPr="00A2233C">
            <w:rPr>
              <w:rStyle w:val="PlaceholderText"/>
            </w:rPr>
            <w:t>Choose an item.</w:t>
          </w:r>
        </w:p>
      </w:docPartBody>
    </w:docPart>
    <w:docPart>
      <w:docPartPr>
        <w:name w:val="CF161E5F98A74BCA89051789DE19097E"/>
        <w:category>
          <w:name w:val="General"/>
          <w:gallery w:val="placeholder"/>
        </w:category>
        <w:types>
          <w:type w:val="bbPlcHdr"/>
        </w:types>
        <w:behaviors>
          <w:behavior w:val="content"/>
        </w:behaviors>
        <w:guid w:val="{CA63BEA9-32DB-4FDA-B6DC-53B096F9D40B}"/>
      </w:docPartPr>
      <w:docPartBody>
        <w:p w:rsidR="00EF5867" w:rsidRDefault="005214B0" w:rsidP="005214B0">
          <w:pPr>
            <w:pStyle w:val="CF161E5F98A74BCA89051789DE19097E"/>
          </w:pPr>
          <w:r w:rsidRPr="00A2233C">
            <w:rPr>
              <w:rStyle w:val="PlaceholderText"/>
            </w:rPr>
            <w:t>Choose an item.</w:t>
          </w:r>
        </w:p>
      </w:docPartBody>
    </w:docPart>
    <w:docPart>
      <w:docPartPr>
        <w:name w:val="45132E752E08450FB758ADFCDC6E1523"/>
        <w:category>
          <w:name w:val="General"/>
          <w:gallery w:val="placeholder"/>
        </w:category>
        <w:types>
          <w:type w:val="bbPlcHdr"/>
        </w:types>
        <w:behaviors>
          <w:behavior w:val="content"/>
        </w:behaviors>
        <w:guid w:val="{52BADC6A-E006-4C32-97AC-6FEE67CFAC13}"/>
      </w:docPartPr>
      <w:docPartBody>
        <w:p w:rsidR="00EF5867" w:rsidRDefault="005214B0" w:rsidP="005214B0">
          <w:pPr>
            <w:pStyle w:val="45132E752E08450FB758ADFCDC6E1523"/>
          </w:pPr>
          <w:r w:rsidRPr="00A2233C">
            <w:rPr>
              <w:rStyle w:val="PlaceholderText"/>
            </w:rPr>
            <w:t>Choose an item.</w:t>
          </w:r>
        </w:p>
      </w:docPartBody>
    </w:docPart>
    <w:docPart>
      <w:docPartPr>
        <w:name w:val="054A29355BB849CC86CF7F88363AE6DC"/>
        <w:category>
          <w:name w:val="General"/>
          <w:gallery w:val="placeholder"/>
        </w:category>
        <w:types>
          <w:type w:val="bbPlcHdr"/>
        </w:types>
        <w:behaviors>
          <w:behavior w:val="content"/>
        </w:behaviors>
        <w:guid w:val="{266F0A6E-DA37-44A0-AADC-83E2E3432569}"/>
      </w:docPartPr>
      <w:docPartBody>
        <w:p w:rsidR="00EF5867" w:rsidRDefault="005214B0" w:rsidP="005214B0">
          <w:pPr>
            <w:pStyle w:val="054A29355BB849CC86CF7F88363AE6DC"/>
          </w:pPr>
          <w:r w:rsidRPr="00A2233C">
            <w:rPr>
              <w:rStyle w:val="PlaceholderText"/>
            </w:rPr>
            <w:t>Choose an item.</w:t>
          </w:r>
        </w:p>
      </w:docPartBody>
    </w:docPart>
    <w:docPart>
      <w:docPartPr>
        <w:name w:val="E9A39F046C2147E1BF630B5DD6C40611"/>
        <w:category>
          <w:name w:val="General"/>
          <w:gallery w:val="placeholder"/>
        </w:category>
        <w:types>
          <w:type w:val="bbPlcHdr"/>
        </w:types>
        <w:behaviors>
          <w:behavior w:val="content"/>
        </w:behaviors>
        <w:guid w:val="{B51C17D0-4700-4276-8F0A-4CA92CC48CD4}"/>
      </w:docPartPr>
      <w:docPartBody>
        <w:p w:rsidR="00EF5867" w:rsidRDefault="005214B0" w:rsidP="005214B0">
          <w:pPr>
            <w:pStyle w:val="E9A39F046C2147E1BF630B5DD6C40611"/>
          </w:pPr>
          <w:r w:rsidRPr="00A2233C">
            <w:rPr>
              <w:rStyle w:val="PlaceholderText"/>
            </w:rPr>
            <w:t>Choose an item.</w:t>
          </w:r>
        </w:p>
      </w:docPartBody>
    </w:docPart>
    <w:docPart>
      <w:docPartPr>
        <w:name w:val="B9902333842A44B588C88C42B4B32528"/>
        <w:category>
          <w:name w:val="General"/>
          <w:gallery w:val="placeholder"/>
        </w:category>
        <w:types>
          <w:type w:val="bbPlcHdr"/>
        </w:types>
        <w:behaviors>
          <w:behavior w:val="content"/>
        </w:behaviors>
        <w:guid w:val="{7EFAF567-571B-4B94-B05F-5C26C2A91427}"/>
      </w:docPartPr>
      <w:docPartBody>
        <w:p w:rsidR="00EF5867" w:rsidRDefault="005214B0" w:rsidP="005214B0">
          <w:pPr>
            <w:pStyle w:val="B9902333842A44B588C88C42B4B32528"/>
          </w:pPr>
          <w:r w:rsidRPr="00A2233C">
            <w:rPr>
              <w:rStyle w:val="PlaceholderText"/>
            </w:rPr>
            <w:t>Choose an item.</w:t>
          </w:r>
        </w:p>
      </w:docPartBody>
    </w:docPart>
    <w:docPart>
      <w:docPartPr>
        <w:name w:val="E34A55C18B964C719D111F6DBE3217E1"/>
        <w:category>
          <w:name w:val="General"/>
          <w:gallery w:val="placeholder"/>
        </w:category>
        <w:types>
          <w:type w:val="bbPlcHdr"/>
        </w:types>
        <w:behaviors>
          <w:behavior w:val="content"/>
        </w:behaviors>
        <w:guid w:val="{A7092E95-1DFC-40F1-8F1A-C5F149684FF4}"/>
      </w:docPartPr>
      <w:docPartBody>
        <w:p w:rsidR="00EF5867" w:rsidRDefault="005214B0" w:rsidP="005214B0">
          <w:pPr>
            <w:pStyle w:val="E34A55C18B964C719D111F6DBE3217E1"/>
          </w:pPr>
          <w:r w:rsidRPr="00A2233C">
            <w:rPr>
              <w:rStyle w:val="PlaceholderText"/>
            </w:rPr>
            <w:t>Choose an item.</w:t>
          </w:r>
        </w:p>
      </w:docPartBody>
    </w:docPart>
    <w:docPart>
      <w:docPartPr>
        <w:name w:val="53F2D091128746C7A325D1C04D7A482F"/>
        <w:category>
          <w:name w:val="General"/>
          <w:gallery w:val="placeholder"/>
        </w:category>
        <w:types>
          <w:type w:val="bbPlcHdr"/>
        </w:types>
        <w:behaviors>
          <w:behavior w:val="content"/>
        </w:behaviors>
        <w:guid w:val="{70B71372-88DA-48BE-834A-CEB16E281AA5}"/>
      </w:docPartPr>
      <w:docPartBody>
        <w:p w:rsidR="00EF5867" w:rsidRDefault="005214B0" w:rsidP="005214B0">
          <w:pPr>
            <w:pStyle w:val="53F2D091128746C7A325D1C04D7A482F"/>
          </w:pPr>
          <w:r w:rsidRPr="00A2233C">
            <w:rPr>
              <w:rStyle w:val="PlaceholderText"/>
            </w:rPr>
            <w:t>Choose an item.</w:t>
          </w:r>
        </w:p>
      </w:docPartBody>
    </w:docPart>
    <w:docPart>
      <w:docPartPr>
        <w:name w:val="F19490EE5910423AAF58041FE8252B39"/>
        <w:category>
          <w:name w:val="General"/>
          <w:gallery w:val="placeholder"/>
        </w:category>
        <w:types>
          <w:type w:val="bbPlcHdr"/>
        </w:types>
        <w:behaviors>
          <w:behavior w:val="content"/>
        </w:behaviors>
        <w:guid w:val="{37DD2B38-12D5-452F-9410-57F1C9DC66E0}"/>
      </w:docPartPr>
      <w:docPartBody>
        <w:p w:rsidR="00EF5867" w:rsidRDefault="005214B0" w:rsidP="005214B0">
          <w:pPr>
            <w:pStyle w:val="F19490EE5910423AAF58041FE8252B39"/>
          </w:pPr>
          <w:r w:rsidRPr="00A2233C">
            <w:rPr>
              <w:rStyle w:val="PlaceholderText"/>
            </w:rPr>
            <w:t>Choose an item.</w:t>
          </w:r>
        </w:p>
      </w:docPartBody>
    </w:docPart>
    <w:docPart>
      <w:docPartPr>
        <w:name w:val="63B0DA94D6C04044AA56941A11EDB7E4"/>
        <w:category>
          <w:name w:val="General"/>
          <w:gallery w:val="placeholder"/>
        </w:category>
        <w:types>
          <w:type w:val="bbPlcHdr"/>
        </w:types>
        <w:behaviors>
          <w:behavior w:val="content"/>
        </w:behaviors>
        <w:guid w:val="{E9124BA3-5E1F-4479-9AB5-4DEBB4436ED3}"/>
      </w:docPartPr>
      <w:docPartBody>
        <w:p w:rsidR="00EF5867" w:rsidRDefault="005214B0" w:rsidP="005214B0">
          <w:pPr>
            <w:pStyle w:val="63B0DA94D6C04044AA56941A11EDB7E4"/>
          </w:pPr>
          <w:r w:rsidRPr="00A2233C">
            <w:rPr>
              <w:rStyle w:val="PlaceholderText"/>
            </w:rPr>
            <w:t>Choose an item.</w:t>
          </w:r>
        </w:p>
      </w:docPartBody>
    </w:docPart>
    <w:docPart>
      <w:docPartPr>
        <w:name w:val="3A7E24C47C4D49F3A80A806EE32819F2"/>
        <w:category>
          <w:name w:val="General"/>
          <w:gallery w:val="placeholder"/>
        </w:category>
        <w:types>
          <w:type w:val="bbPlcHdr"/>
        </w:types>
        <w:behaviors>
          <w:behavior w:val="content"/>
        </w:behaviors>
        <w:guid w:val="{63F58BC7-929C-4B96-8D21-70D7E2160A15}"/>
      </w:docPartPr>
      <w:docPartBody>
        <w:p w:rsidR="00EF5867" w:rsidRDefault="005214B0" w:rsidP="005214B0">
          <w:pPr>
            <w:pStyle w:val="3A7E24C47C4D49F3A80A806EE32819F2"/>
          </w:pPr>
          <w:r w:rsidRPr="00A2233C">
            <w:rPr>
              <w:rStyle w:val="PlaceholderText"/>
            </w:rPr>
            <w:t>Choose an item.</w:t>
          </w:r>
        </w:p>
      </w:docPartBody>
    </w:docPart>
    <w:docPart>
      <w:docPartPr>
        <w:name w:val="AD6AC7A96D0C46999F45B4B2D2893036"/>
        <w:category>
          <w:name w:val="General"/>
          <w:gallery w:val="placeholder"/>
        </w:category>
        <w:types>
          <w:type w:val="bbPlcHdr"/>
        </w:types>
        <w:behaviors>
          <w:behavior w:val="content"/>
        </w:behaviors>
        <w:guid w:val="{A8228F5A-0741-4414-B531-ED95B2C41C6C}"/>
      </w:docPartPr>
      <w:docPartBody>
        <w:p w:rsidR="00EF5867" w:rsidRDefault="005214B0" w:rsidP="005214B0">
          <w:pPr>
            <w:pStyle w:val="AD6AC7A96D0C46999F45B4B2D2893036"/>
          </w:pPr>
          <w:r w:rsidRPr="00A2233C">
            <w:rPr>
              <w:rStyle w:val="PlaceholderText"/>
            </w:rPr>
            <w:t>Choose an item.</w:t>
          </w:r>
        </w:p>
      </w:docPartBody>
    </w:docPart>
    <w:docPart>
      <w:docPartPr>
        <w:name w:val="844B1A3ED5034F1EBD566E61B19126E4"/>
        <w:category>
          <w:name w:val="General"/>
          <w:gallery w:val="placeholder"/>
        </w:category>
        <w:types>
          <w:type w:val="bbPlcHdr"/>
        </w:types>
        <w:behaviors>
          <w:behavior w:val="content"/>
        </w:behaviors>
        <w:guid w:val="{05EEBAA8-B4E1-410D-B6D3-5AAB58165F5A}"/>
      </w:docPartPr>
      <w:docPartBody>
        <w:p w:rsidR="00EF5867" w:rsidRDefault="005214B0" w:rsidP="005214B0">
          <w:pPr>
            <w:pStyle w:val="844B1A3ED5034F1EBD566E61B19126E4"/>
          </w:pPr>
          <w:r w:rsidRPr="00A2233C">
            <w:rPr>
              <w:rStyle w:val="PlaceholderText"/>
            </w:rPr>
            <w:t>Choose an item.</w:t>
          </w:r>
        </w:p>
      </w:docPartBody>
    </w:docPart>
    <w:docPart>
      <w:docPartPr>
        <w:name w:val="9ADF94658B1946759C991913FE6CB532"/>
        <w:category>
          <w:name w:val="General"/>
          <w:gallery w:val="placeholder"/>
        </w:category>
        <w:types>
          <w:type w:val="bbPlcHdr"/>
        </w:types>
        <w:behaviors>
          <w:behavior w:val="content"/>
        </w:behaviors>
        <w:guid w:val="{661CFF97-17AA-4F60-84FE-3D3071C4091C}"/>
      </w:docPartPr>
      <w:docPartBody>
        <w:p w:rsidR="00051B60" w:rsidRDefault="00A64451" w:rsidP="00A64451">
          <w:pPr>
            <w:pStyle w:val="9ADF94658B1946759C991913FE6CB532"/>
          </w:pPr>
          <w:r w:rsidRPr="00A2233C">
            <w:rPr>
              <w:rStyle w:val="PlaceholderText"/>
            </w:rPr>
            <w:t>Choose an item.</w:t>
          </w:r>
        </w:p>
      </w:docPartBody>
    </w:docPart>
    <w:docPart>
      <w:docPartPr>
        <w:name w:val="7AFB1F29ED314ED4B37E049EE846C916"/>
        <w:category>
          <w:name w:val="General"/>
          <w:gallery w:val="placeholder"/>
        </w:category>
        <w:types>
          <w:type w:val="bbPlcHdr"/>
        </w:types>
        <w:behaviors>
          <w:behavior w:val="content"/>
        </w:behaviors>
        <w:guid w:val="{723D3FC0-1036-40CA-83E3-C962B2553B81}"/>
      </w:docPartPr>
      <w:docPartBody>
        <w:p w:rsidR="008305A0" w:rsidRDefault="00020160" w:rsidP="00020160">
          <w:pPr>
            <w:pStyle w:val="7AFB1F29ED314ED4B37E049EE846C916"/>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20160"/>
    <w:rsid w:val="00036D5F"/>
    <w:rsid w:val="00051B60"/>
    <w:rsid w:val="00344452"/>
    <w:rsid w:val="005214B0"/>
    <w:rsid w:val="006B7269"/>
    <w:rsid w:val="00774CAE"/>
    <w:rsid w:val="008305A0"/>
    <w:rsid w:val="008A297F"/>
    <w:rsid w:val="00A64451"/>
    <w:rsid w:val="00E47439"/>
    <w:rsid w:val="00EF58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20160"/>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0CE9B5860B004BBCAA0169457F8E29C2">
    <w:name w:val="0CE9B5860B004BBCAA0169457F8E29C2"/>
    <w:rsid w:val="00344452"/>
  </w:style>
  <w:style w:type="paragraph" w:customStyle="1" w:styleId="323B1B7D5A43436FB8D24BB661FBEED1">
    <w:name w:val="323B1B7D5A43436FB8D24BB661FBEED1"/>
    <w:rsid w:val="00344452"/>
  </w:style>
  <w:style w:type="paragraph" w:customStyle="1" w:styleId="7F94B4E153AF4FAAB84C29EA398C9F57">
    <w:name w:val="7F94B4E153AF4FAAB84C29EA398C9F57"/>
    <w:rsid w:val="00344452"/>
  </w:style>
  <w:style w:type="paragraph" w:customStyle="1" w:styleId="0E0CE30AE422455FA6382DD4091EB647">
    <w:name w:val="0E0CE30AE422455FA6382DD4091EB647"/>
    <w:rsid w:val="00344452"/>
  </w:style>
  <w:style w:type="paragraph" w:customStyle="1" w:styleId="B16C000203974C1C8690C2D41339D274">
    <w:name w:val="B16C000203974C1C8690C2D41339D274"/>
    <w:rsid w:val="00344452"/>
  </w:style>
  <w:style w:type="paragraph" w:customStyle="1" w:styleId="1DD171610D4C43AB944B8D0191ABBB0D">
    <w:name w:val="1DD171610D4C43AB944B8D0191ABBB0D"/>
    <w:rsid w:val="00344452"/>
  </w:style>
  <w:style w:type="paragraph" w:customStyle="1" w:styleId="FCDFDB58365A401D801EB4372A130431">
    <w:name w:val="FCDFDB58365A401D801EB4372A130431"/>
    <w:rsid w:val="00344452"/>
  </w:style>
  <w:style w:type="paragraph" w:customStyle="1" w:styleId="DEA5BD48F2D7485DAE07C03B722CCB92">
    <w:name w:val="DEA5BD48F2D7485DAE07C03B722CCB92"/>
    <w:rsid w:val="00344452"/>
  </w:style>
  <w:style w:type="paragraph" w:customStyle="1" w:styleId="E0F1407BD20740A9AE5F2483C4F1017F">
    <w:name w:val="E0F1407BD20740A9AE5F2483C4F1017F"/>
    <w:rsid w:val="00344452"/>
  </w:style>
  <w:style w:type="paragraph" w:customStyle="1" w:styleId="CC98F9944CC74ECC8AECFC674DDDD8A4">
    <w:name w:val="CC98F9944CC74ECC8AECFC674DDDD8A4"/>
    <w:rsid w:val="00344452"/>
  </w:style>
  <w:style w:type="paragraph" w:customStyle="1" w:styleId="C886210BE5464172A07961806F1D8D4C">
    <w:name w:val="C886210BE5464172A07961806F1D8D4C"/>
    <w:rsid w:val="00344452"/>
  </w:style>
  <w:style w:type="paragraph" w:customStyle="1" w:styleId="DB1ADB847887467FB9D204AF44E5082D">
    <w:name w:val="DB1ADB847887467FB9D204AF44E5082D"/>
    <w:rsid w:val="00344452"/>
  </w:style>
  <w:style w:type="paragraph" w:customStyle="1" w:styleId="DA23C75B39F449DE881DC0DE5EB34219">
    <w:name w:val="DA23C75B39F449DE881DC0DE5EB34219"/>
    <w:rsid w:val="00344452"/>
  </w:style>
  <w:style w:type="paragraph" w:customStyle="1" w:styleId="E01956C48AD44DB79F8A9DD8DB63CE2F">
    <w:name w:val="E01956C48AD44DB79F8A9DD8DB63CE2F"/>
    <w:rsid w:val="00344452"/>
  </w:style>
  <w:style w:type="paragraph" w:customStyle="1" w:styleId="BB09389D194B4372AA7C944F4EAC4F8C">
    <w:name w:val="BB09389D194B4372AA7C944F4EAC4F8C"/>
    <w:rsid w:val="00344452"/>
  </w:style>
  <w:style w:type="paragraph" w:customStyle="1" w:styleId="DD4A64AF987747C69C3446C7F5413F79">
    <w:name w:val="DD4A64AF987747C69C3446C7F5413F79"/>
    <w:rsid w:val="00344452"/>
  </w:style>
  <w:style w:type="paragraph" w:customStyle="1" w:styleId="BD1245CAE36240688138E9E35B70033D">
    <w:name w:val="BD1245CAE36240688138E9E35B70033D"/>
    <w:rsid w:val="00344452"/>
  </w:style>
  <w:style w:type="paragraph" w:customStyle="1" w:styleId="C1068F2323FE4792A46B769B5B19536E">
    <w:name w:val="C1068F2323FE4792A46B769B5B19536E"/>
    <w:rsid w:val="00344452"/>
  </w:style>
  <w:style w:type="paragraph" w:customStyle="1" w:styleId="798A27A4BE93435D961DE0B2BB6DA125">
    <w:name w:val="798A27A4BE93435D961DE0B2BB6DA125"/>
    <w:rsid w:val="00344452"/>
  </w:style>
  <w:style w:type="paragraph" w:customStyle="1" w:styleId="DA48EB5989D745A596B8D71026134831">
    <w:name w:val="DA48EB5989D745A596B8D71026134831"/>
    <w:rsid w:val="00344452"/>
  </w:style>
  <w:style w:type="paragraph" w:customStyle="1" w:styleId="990FEA4E02B24E6B9BBC9B71136A5656">
    <w:name w:val="990FEA4E02B24E6B9BBC9B71136A5656"/>
    <w:rsid w:val="00344452"/>
  </w:style>
  <w:style w:type="paragraph" w:customStyle="1" w:styleId="18157F802F634EB686E766AAD76FF472">
    <w:name w:val="18157F802F634EB686E766AAD76FF472"/>
    <w:rsid w:val="00344452"/>
  </w:style>
  <w:style w:type="paragraph" w:customStyle="1" w:styleId="34AB5428B1AA4243991EDD4DD7447606">
    <w:name w:val="34AB5428B1AA4243991EDD4DD7447606"/>
    <w:rsid w:val="00344452"/>
  </w:style>
  <w:style w:type="paragraph" w:customStyle="1" w:styleId="B7EB10C529494B36ACED347F27B3ABFB">
    <w:name w:val="B7EB10C529494B36ACED347F27B3ABFB"/>
    <w:rsid w:val="00344452"/>
  </w:style>
  <w:style w:type="paragraph" w:customStyle="1" w:styleId="E7ED85DBCECA4E6083F20A3CA4984C78">
    <w:name w:val="E7ED85DBCECA4E6083F20A3CA4984C78"/>
    <w:rsid w:val="00344452"/>
  </w:style>
  <w:style w:type="paragraph" w:customStyle="1" w:styleId="962309E426C44588A4A28A3A414A533F">
    <w:name w:val="962309E426C44588A4A28A3A414A533F"/>
    <w:rsid w:val="00344452"/>
  </w:style>
  <w:style w:type="paragraph" w:customStyle="1" w:styleId="64ED66B1A85A4DAC9F419A570D265BCD">
    <w:name w:val="64ED66B1A85A4DAC9F419A570D265BCD"/>
    <w:rsid w:val="00344452"/>
  </w:style>
  <w:style w:type="paragraph" w:customStyle="1" w:styleId="7AD9F1A75AE0494FA7D144EF2BF8707E">
    <w:name w:val="7AD9F1A75AE0494FA7D144EF2BF8707E"/>
    <w:rsid w:val="00344452"/>
  </w:style>
  <w:style w:type="paragraph" w:customStyle="1" w:styleId="B6082E03F3894CF0A49C8D21472D0F2A">
    <w:name w:val="B6082E03F3894CF0A49C8D21472D0F2A"/>
    <w:rsid w:val="00344452"/>
  </w:style>
  <w:style w:type="paragraph" w:customStyle="1" w:styleId="223A2039C81F4161BE1EE20C7EA1ED94">
    <w:name w:val="223A2039C81F4161BE1EE20C7EA1ED94"/>
    <w:rsid w:val="00344452"/>
  </w:style>
  <w:style w:type="paragraph" w:customStyle="1" w:styleId="036F159F06F948FB83E606858312659E">
    <w:name w:val="036F159F06F948FB83E606858312659E"/>
    <w:rsid w:val="00344452"/>
  </w:style>
  <w:style w:type="paragraph" w:customStyle="1" w:styleId="FCCDC891F2C2411E8FE43CA235DCE33C">
    <w:name w:val="FCCDC891F2C2411E8FE43CA235DCE33C"/>
    <w:rsid w:val="00344452"/>
  </w:style>
  <w:style w:type="paragraph" w:customStyle="1" w:styleId="76E304EB360241FDA884F9C620B89D02">
    <w:name w:val="76E304EB360241FDA884F9C620B89D02"/>
    <w:rsid w:val="00344452"/>
  </w:style>
  <w:style w:type="paragraph" w:customStyle="1" w:styleId="A8F7139B309C469CB6DB0A25FEC215F3">
    <w:name w:val="A8F7139B309C469CB6DB0A25FEC215F3"/>
    <w:rsid w:val="00344452"/>
  </w:style>
  <w:style w:type="paragraph" w:customStyle="1" w:styleId="8B47D44F52FA4BC3B521A44FDDF168B2">
    <w:name w:val="8B47D44F52FA4BC3B521A44FDDF168B2"/>
    <w:rsid w:val="00344452"/>
  </w:style>
  <w:style w:type="paragraph" w:customStyle="1" w:styleId="5940B8DD8DFA46A7B87A1D20C58A558D">
    <w:name w:val="5940B8DD8DFA46A7B87A1D20C58A558D"/>
    <w:rsid w:val="00344452"/>
  </w:style>
  <w:style w:type="paragraph" w:customStyle="1" w:styleId="577DFA50E75346C4917BA19D2B9DE217">
    <w:name w:val="577DFA50E75346C4917BA19D2B9DE217"/>
    <w:rsid w:val="00344452"/>
  </w:style>
  <w:style w:type="paragraph" w:customStyle="1" w:styleId="539F521F77E446CBA9C75FE012DFA255">
    <w:name w:val="539F521F77E446CBA9C75FE012DFA255"/>
    <w:rsid w:val="00344452"/>
  </w:style>
  <w:style w:type="paragraph" w:customStyle="1" w:styleId="B5665D5EFD244457AE448BF0592293CA">
    <w:name w:val="B5665D5EFD244457AE448BF0592293CA"/>
    <w:rsid w:val="00344452"/>
  </w:style>
  <w:style w:type="paragraph" w:customStyle="1" w:styleId="C806B1280448449DA313FAF52FC7B3DA">
    <w:name w:val="C806B1280448449DA313FAF52FC7B3DA"/>
    <w:rsid w:val="00344452"/>
  </w:style>
  <w:style w:type="paragraph" w:customStyle="1" w:styleId="403A2ACA64F34354B1BEA9B70A2EF789">
    <w:name w:val="403A2ACA64F34354B1BEA9B70A2EF789"/>
    <w:rsid w:val="00344452"/>
  </w:style>
  <w:style w:type="paragraph" w:customStyle="1" w:styleId="408D5DE0A36C42AA90D99A2E79FDB4EC">
    <w:name w:val="408D5DE0A36C42AA90D99A2E79FDB4EC"/>
    <w:rsid w:val="00344452"/>
  </w:style>
  <w:style w:type="paragraph" w:customStyle="1" w:styleId="50F7FF3C3B4943CAA9889453791ECFA9">
    <w:name w:val="50F7FF3C3B4943CAA9889453791ECFA9"/>
    <w:rsid w:val="00344452"/>
  </w:style>
  <w:style w:type="paragraph" w:customStyle="1" w:styleId="29FF3E6D6BFA44C4863DB55B8D9F3862">
    <w:name w:val="29FF3E6D6BFA44C4863DB55B8D9F3862"/>
    <w:rsid w:val="00344452"/>
  </w:style>
  <w:style w:type="paragraph" w:customStyle="1" w:styleId="3BB8E4A5679943709D22107F90B25EBE">
    <w:name w:val="3BB8E4A5679943709D22107F90B25EBE"/>
    <w:rsid w:val="00344452"/>
  </w:style>
  <w:style w:type="paragraph" w:customStyle="1" w:styleId="698F7D65AA6044C4AA138BE82F088BB3">
    <w:name w:val="698F7D65AA6044C4AA138BE82F088BB3"/>
    <w:rsid w:val="00344452"/>
  </w:style>
  <w:style w:type="paragraph" w:customStyle="1" w:styleId="F88222CCCABF45B9819FDD3D2A3B0A73">
    <w:name w:val="F88222CCCABF45B9819FDD3D2A3B0A73"/>
    <w:rsid w:val="00344452"/>
  </w:style>
  <w:style w:type="paragraph" w:customStyle="1" w:styleId="9068283B9526479FB03C17409BAB8764">
    <w:name w:val="9068283B9526479FB03C17409BAB8764"/>
    <w:rsid w:val="005214B0"/>
  </w:style>
  <w:style w:type="paragraph" w:customStyle="1" w:styleId="2F4F6BE2800045A6BD13F328B7DAB02E">
    <w:name w:val="2F4F6BE2800045A6BD13F328B7DAB02E"/>
    <w:rsid w:val="005214B0"/>
  </w:style>
  <w:style w:type="paragraph" w:customStyle="1" w:styleId="0A28EBFB0AAE40E3804D41C6EF1D4E01">
    <w:name w:val="0A28EBFB0AAE40E3804D41C6EF1D4E01"/>
    <w:rsid w:val="005214B0"/>
  </w:style>
  <w:style w:type="paragraph" w:customStyle="1" w:styleId="E98753376DC544588A9737AA77DA0568">
    <w:name w:val="E98753376DC544588A9737AA77DA0568"/>
    <w:rsid w:val="005214B0"/>
  </w:style>
  <w:style w:type="paragraph" w:customStyle="1" w:styleId="16216DAF33D5495F930969BD9481609B">
    <w:name w:val="16216DAF33D5495F930969BD9481609B"/>
    <w:rsid w:val="005214B0"/>
  </w:style>
  <w:style w:type="paragraph" w:customStyle="1" w:styleId="B1BC962CBD7A42DB8E822E8F50128EBD">
    <w:name w:val="B1BC962CBD7A42DB8E822E8F50128EBD"/>
    <w:rsid w:val="005214B0"/>
  </w:style>
  <w:style w:type="paragraph" w:customStyle="1" w:styleId="C3157CDE848C43FFB870CD9E3188378E">
    <w:name w:val="C3157CDE848C43FFB870CD9E3188378E"/>
    <w:rsid w:val="005214B0"/>
  </w:style>
  <w:style w:type="paragraph" w:customStyle="1" w:styleId="CF161E5F98A74BCA89051789DE19097E">
    <w:name w:val="CF161E5F98A74BCA89051789DE19097E"/>
    <w:rsid w:val="005214B0"/>
  </w:style>
  <w:style w:type="paragraph" w:customStyle="1" w:styleId="45132E752E08450FB758ADFCDC6E1523">
    <w:name w:val="45132E752E08450FB758ADFCDC6E1523"/>
    <w:rsid w:val="005214B0"/>
  </w:style>
  <w:style w:type="paragraph" w:customStyle="1" w:styleId="054A29355BB849CC86CF7F88363AE6DC">
    <w:name w:val="054A29355BB849CC86CF7F88363AE6DC"/>
    <w:rsid w:val="005214B0"/>
  </w:style>
  <w:style w:type="paragraph" w:customStyle="1" w:styleId="E9A39F046C2147E1BF630B5DD6C40611">
    <w:name w:val="E9A39F046C2147E1BF630B5DD6C40611"/>
    <w:rsid w:val="005214B0"/>
  </w:style>
  <w:style w:type="paragraph" w:customStyle="1" w:styleId="B9902333842A44B588C88C42B4B32528">
    <w:name w:val="B9902333842A44B588C88C42B4B32528"/>
    <w:rsid w:val="005214B0"/>
  </w:style>
  <w:style w:type="paragraph" w:customStyle="1" w:styleId="E34A55C18B964C719D111F6DBE3217E1">
    <w:name w:val="E34A55C18B964C719D111F6DBE3217E1"/>
    <w:rsid w:val="005214B0"/>
  </w:style>
  <w:style w:type="paragraph" w:customStyle="1" w:styleId="33933956264C40B2B0E5F0DB0968E63A">
    <w:name w:val="33933956264C40B2B0E5F0DB0968E63A"/>
    <w:rsid w:val="005214B0"/>
  </w:style>
  <w:style w:type="paragraph" w:customStyle="1" w:styleId="53F2D091128746C7A325D1C04D7A482F">
    <w:name w:val="53F2D091128746C7A325D1C04D7A482F"/>
    <w:rsid w:val="005214B0"/>
  </w:style>
  <w:style w:type="paragraph" w:customStyle="1" w:styleId="F19490EE5910423AAF58041FE8252B39">
    <w:name w:val="F19490EE5910423AAF58041FE8252B39"/>
    <w:rsid w:val="005214B0"/>
  </w:style>
  <w:style w:type="paragraph" w:customStyle="1" w:styleId="63B0DA94D6C04044AA56941A11EDB7E4">
    <w:name w:val="63B0DA94D6C04044AA56941A11EDB7E4"/>
    <w:rsid w:val="005214B0"/>
  </w:style>
  <w:style w:type="paragraph" w:customStyle="1" w:styleId="3A7E24C47C4D49F3A80A806EE32819F2">
    <w:name w:val="3A7E24C47C4D49F3A80A806EE32819F2"/>
    <w:rsid w:val="005214B0"/>
  </w:style>
  <w:style w:type="paragraph" w:customStyle="1" w:styleId="AD6AC7A96D0C46999F45B4B2D2893036">
    <w:name w:val="AD6AC7A96D0C46999F45B4B2D2893036"/>
    <w:rsid w:val="005214B0"/>
  </w:style>
  <w:style w:type="paragraph" w:customStyle="1" w:styleId="844B1A3ED5034F1EBD566E61B19126E4">
    <w:name w:val="844B1A3ED5034F1EBD566E61B19126E4"/>
    <w:rsid w:val="005214B0"/>
  </w:style>
  <w:style w:type="paragraph" w:customStyle="1" w:styleId="9ADF94658B1946759C991913FE6CB532">
    <w:name w:val="9ADF94658B1946759C991913FE6CB532"/>
    <w:rsid w:val="00A64451"/>
  </w:style>
  <w:style w:type="paragraph" w:customStyle="1" w:styleId="37DE9EFECBF34A688E67CA193429CE05">
    <w:name w:val="37DE9EFECBF34A688E67CA193429CE05"/>
    <w:rsid w:val="00A64451"/>
  </w:style>
  <w:style w:type="paragraph" w:customStyle="1" w:styleId="7AFB1F29ED314ED4B37E049EE846C916">
    <w:name w:val="7AFB1F29ED314ED4B37E049EE846C916"/>
    <w:rsid w:val="0002016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4623f742-3371-4539-859c-9eb957f3bad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5" ma:contentTypeDescription="Create a new document." ma:contentTypeScope="" ma:versionID="09002057bb4d6a69481c28dd38a0281b">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998a537e83b38cbb06a81744c637f756"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41E5F0-34F4-44A0-9B1C-E4C7B2EA5F7A}">
  <ds:schemaRefs>
    <ds:schemaRef ds:uri="http://schemas.microsoft.com/sharepoint/v3/contenttype/forms"/>
  </ds:schemaRefs>
</ds:datastoreItem>
</file>

<file path=customXml/itemProps2.xml><?xml version="1.0" encoding="utf-8"?>
<ds:datastoreItem xmlns:ds="http://schemas.openxmlformats.org/officeDocument/2006/customXml" ds:itemID="{E30FDBC1-D321-474A-9AB4-3768779266DA}">
  <ds:schemaRefs>
    <ds:schemaRef ds:uri="http://purl.org/dc/elements/1.1/"/>
    <ds:schemaRef ds:uri="http://schemas.microsoft.com/office/2006/metadata/properties"/>
    <ds:schemaRef ds:uri="9ced1a48-7cac-4263-8719-dbcf375787a6"/>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4623f742-3371-4539-859c-9eb957f3bad7"/>
    <ds:schemaRef ds:uri="http://www.w3.org/XML/1998/namespace"/>
    <ds:schemaRef ds:uri="http://purl.org/dc/dcmitype/"/>
  </ds:schemaRefs>
</ds:datastoreItem>
</file>

<file path=customXml/itemProps3.xml><?xml version="1.0" encoding="utf-8"?>
<ds:datastoreItem xmlns:ds="http://schemas.openxmlformats.org/officeDocument/2006/customXml" ds:itemID="{E6F5E54A-76FA-48B9-865B-13A3746DAE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542</Words>
  <Characters>3090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2</cp:revision>
  <dcterms:created xsi:type="dcterms:W3CDTF">2023-04-04T18:49:00Z</dcterms:created>
  <dcterms:modified xsi:type="dcterms:W3CDTF">2023-04-04T18:49:00Z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