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7DD94" w14:textId="29C49CC7" w:rsidR="00CA62E3" w:rsidRDefault="00106CDA" w:rsidP="00F36B3A">
      <w:pPr>
        <w:spacing w:after="120"/>
      </w:pPr>
      <w:r>
        <w:t>Include</w:t>
      </w:r>
      <w:r w:rsidR="002B6BF6">
        <w:t xml:space="preserve"> the following information on the </w:t>
      </w:r>
      <w:r w:rsidR="007A0822">
        <w:t xml:space="preserve">schematic </w:t>
      </w:r>
      <w:r w:rsidR="002B6BF6">
        <w:t>project drawings</w:t>
      </w:r>
      <w:r>
        <w:t xml:space="preserve">. </w:t>
      </w:r>
      <w:r w:rsidR="0067527D">
        <w:t>See DCSM section</w:t>
      </w:r>
      <w:r w:rsidR="00D8085A">
        <w:t>s</w:t>
      </w:r>
      <w:r w:rsidR="0067527D">
        <w:t xml:space="preserve"> 2.</w:t>
      </w:r>
      <w:r w:rsidR="00734055">
        <w:t>4</w:t>
      </w:r>
      <w:r w:rsidR="00D8085A">
        <w:t xml:space="preserve"> and 2.</w:t>
      </w:r>
      <w:r w:rsidR="00734055">
        <w:t>5</w:t>
      </w:r>
      <w:r w:rsidR="0067527D">
        <w:t xml:space="preserve"> for additional details</w:t>
      </w:r>
      <w:r w:rsidR="00D8085A">
        <w:t xml:space="preserve"> on drawings</w:t>
      </w:r>
      <w:r w:rsidR="0067527D">
        <w:t>.</w:t>
      </w:r>
    </w:p>
    <w:p w14:paraId="51E7DD95" w14:textId="77777777" w:rsidR="00593553" w:rsidRPr="004B5A9A" w:rsidRDefault="00593553" w:rsidP="0059355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1E7DD96" w14:textId="77777777" w:rsidR="00593553" w:rsidRDefault="00593553" w:rsidP="00F36B3A">
      <w:pPr>
        <w:spacing w:after="120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1E7DD99" w14:textId="77777777" w:rsidTr="00307811">
        <w:tc>
          <w:tcPr>
            <w:tcW w:w="1557" w:type="dxa"/>
            <w:vAlign w:val="center"/>
          </w:tcPr>
          <w:p w14:paraId="51E7DD9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1E7DD9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A93206" w14:paraId="51E7DD9C" w14:textId="77777777" w:rsidTr="005F7994">
        <w:sdt>
          <w:sdtPr>
            <w:rPr>
              <w:sz w:val="20"/>
            </w:rPr>
            <w:id w:val="97611495"/>
            <w:placeholder>
              <w:docPart w:val="F1662AECCFED4659B22A1139713078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9A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9B" w14:textId="398DC2BE" w:rsidR="00A93206" w:rsidRPr="009D0533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project identification including </w:t>
            </w:r>
            <w:r w:rsidR="00776266">
              <w:t>project name</w:t>
            </w:r>
            <w:r>
              <w:t>, project code number, and appropriation act title.</w:t>
            </w:r>
          </w:p>
        </w:tc>
      </w:tr>
      <w:tr w:rsidR="00216A05" w14:paraId="388B6A6F" w14:textId="77777777" w:rsidTr="009808A4">
        <w:sdt>
          <w:sdtPr>
            <w:rPr>
              <w:sz w:val="20"/>
            </w:rPr>
            <w:id w:val="-2061546552"/>
            <w:placeholder>
              <w:docPart w:val="A2F55A2FF8F14C0C9AC4EE2B7294458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89EB0C" w14:textId="77777777" w:rsidR="00216A05" w:rsidRPr="008137E5" w:rsidRDefault="00216A05" w:rsidP="009808A4">
                <w:pPr>
                  <w:jc w:val="center"/>
                  <w:rPr>
                    <w:sz w:val="20"/>
                  </w:rPr>
                </w:pPr>
                <w:r w:rsidRPr="008137E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0B0353" w14:textId="1996F0D1" w:rsidR="00216A05" w:rsidRPr="009D0533" w:rsidRDefault="00216A05" w:rsidP="009808A4">
            <w:pPr>
              <w:pStyle w:val="TableText"/>
              <w:framePr w:hSpace="0" w:wrap="auto" w:vAnchor="margin" w:yAlign="inline"/>
              <w:suppressOverlap w:val="0"/>
            </w:pPr>
            <w:r w:rsidRPr="008137E5">
              <w:t xml:space="preserve">Provide </w:t>
            </w:r>
            <w:r w:rsidRPr="008137E5">
              <w:rPr>
                <w:szCs w:val="20"/>
              </w:rPr>
              <w:t>the applicable version of the DCSM with the building code data</w:t>
            </w:r>
            <w:r w:rsidRPr="008137E5">
              <w:t>.</w:t>
            </w:r>
          </w:p>
        </w:tc>
      </w:tr>
      <w:tr w:rsidR="00A93206" w14:paraId="51E7DD9F" w14:textId="77777777" w:rsidTr="005F7994">
        <w:sdt>
          <w:sdtPr>
            <w:rPr>
              <w:sz w:val="20"/>
            </w:rPr>
            <w:id w:val="1392302794"/>
            <w:placeholder>
              <w:docPart w:val="F871FA8C12E54D5A90920C86CCE3E1D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9D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9E" w14:textId="77777777" w:rsidR="00A93206" w:rsidRPr="00554ABD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Describe activity or function(s) to be performed in the facility.</w:t>
            </w:r>
          </w:p>
        </w:tc>
      </w:tr>
      <w:tr w:rsidR="00A93206" w14:paraId="51E7DDA2" w14:textId="77777777" w:rsidTr="005F7994">
        <w:sdt>
          <w:sdtPr>
            <w:rPr>
              <w:sz w:val="20"/>
            </w:rPr>
            <w:id w:val="837431660"/>
            <w:placeholder>
              <w:docPart w:val="42B9A5D9A5734D63ACC05A67D6F5E5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0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1" w14:textId="77777777" w:rsidR="00A93206" w:rsidRPr="00182133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List applicable building code (Part I or II, and which edition of the VUSBC) and any other major codes (including referenced documents)  on which the design is based.</w:t>
            </w:r>
          </w:p>
        </w:tc>
      </w:tr>
      <w:tr w:rsidR="002B5CEF" w14:paraId="58BAE7F8" w14:textId="77777777" w:rsidTr="0028447D">
        <w:sdt>
          <w:sdtPr>
            <w:rPr>
              <w:sz w:val="20"/>
            </w:rPr>
            <w:id w:val="2122030317"/>
            <w:placeholder>
              <w:docPart w:val="EC4BEE9DA4524FE388E3DC59709F6E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BC98B1" w14:textId="77777777" w:rsidR="002B5CEF" w:rsidRPr="005F7994" w:rsidRDefault="002B5CEF" w:rsidP="002B5CEF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3A8987" w14:textId="48F62139" w:rsidR="002B5CEF" w:rsidRPr="00182133" w:rsidRDefault="002B5CEF" w:rsidP="002B5CEF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>P</w:t>
            </w:r>
            <w:r>
              <w:t>rovide the p</w:t>
            </w:r>
            <w:r w:rsidRPr="00190212">
              <w:t>art of the VUSBC (Part I VCC or Part II VEBC) on which the design is based.</w:t>
            </w:r>
          </w:p>
        </w:tc>
      </w:tr>
      <w:tr w:rsidR="002B5CEF" w14:paraId="1636EDBC" w14:textId="77777777" w:rsidTr="0028447D">
        <w:sdt>
          <w:sdtPr>
            <w:rPr>
              <w:sz w:val="20"/>
            </w:rPr>
            <w:id w:val="-2089300510"/>
            <w:placeholder>
              <w:docPart w:val="833FF6DB8A64440EA345EF6C0B33682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13F3A6C" w14:textId="77777777" w:rsidR="002B5CEF" w:rsidRPr="005F7994" w:rsidRDefault="002B5CEF" w:rsidP="002B5CEF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2B0038" w14:textId="77777777" w:rsidR="002B5CEF" w:rsidRPr="00190212" w:rsidRDefault="002B5CEF" w:rsidP="002B5CEF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 xml:space="preserve">For designs based on Part II (VEBC), classify work as repairs, alterations (clarify Level </w:t>
            </w:r>
          </w:p>
          <w:p w14:paraId="51B13479" w14:textId="12B447ED" w:rsidR="002B5CEF" w:rsidRPr="00182133" w:rsidRDefault="002B5CEF" w:rsidP="002B5CEF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>1 or Level 2), change of occupancy, addition, historic building, or moved building.</w:t>
            </w:r>
          </w:p>
        </w:tc>
      </w:tr>
      <w:tr w:rsidR="00A93206" w14:paraId="51E7DDA5" w14:textId="77777777" w:rsidTr="005F7994">
        <w:sdt>
          <w:sdtPr>
            <w:rPr>
              <w:sz w:val="20"/>
            </w:rPr>
            <w:id w:val="-713502172"/>
            <w:placeholder>
              <w:docPart w:val="A80D3A51C7654273ACCABE866F3E4C3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3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4" w14:textId="52EF6FF8" w:rsidR="00A93206" w:rsidRPr="00182133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List applicable </w:t>
            </w:r>
            <w:r w:rsidR="005C21F7">
              <w:t>A</w:t>
            </w:r>
            <w:r>
              <w:t>ccessibility standards.</w:t>
            </w:r>
          </w:p>
        </w:tc>
      </w:tr>
      <w:tr w:rsidR="00A93206" w14:paraId="51E7DDA8" w14:textId="77777777" w:rsidTr="005F7994">
        <w:sdt>
          <w:sdtPr>
            <w:rPr>
              <w:sz w:val="20"/>
            </w:rPr>
            <w:id w:val="1722639058"/>
            <w:placeholder>
              <w:docPart w:val="0F060264350D44CC8D946AD362660D7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6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7" w14:textId="314C7A06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VCC Construction Type.</w:t>
            </w:r>
          </w:p>
        </w:tc>
      </w:tr>
      <w:tr w:rsidR="00A93206" w14:paraId="51E7DDAB" w14:textId="77777777" w:rsidTr="005F7994">
        <w:sdt>
          <w:sdtPr>
            <w:rPr>
              <w:sz w:val="20"/>
            </w:rPr>
            <w:id w:val="-211818175"/>
            <w:placeholder>
              <w:docPart w:val="458962518BB943B3B4209F5B9562137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9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A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Use Group(s) per the VCC. For mixed-use occupancies, indicate which Use Groups are separated and non-separated.</w:t>
            </w:r>
          </w:p>
        </w:tc>
      </w:tr>
      <w:tr w:rsidR="00A93206" w14:paraId="51E7DDAE" w14:textId="77777777" w:rsidTr="005F7994">
        <w:sdt>
          <w:sdtPr>
            <w:rPr>
              <w:sz w:val="20"/>
            </w:rPr>
            <w:id w:val="-798142833"/>
            <w:placeholder>
              <w:docPart w:val="FE318B6EB7D34A50BD02C1B6574316D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C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D" w14:textId="559296B2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statement of compliance with VT</w:t>
            </w:r>
            <w:r w:rsidR="00444E8A">
              <w:t xml:space="preserve"> </w:t>
            </w:r>
            <w:r>
              <w:t>CAC including the applicable version of the LEED checklist.</w:t>
            </w:r>
          </w:p>
        </w:tc>
      </w:tr>
      <w:tr w:rsidR="00A93206" w14:paraId="51E7DDB1" w14:textId="77777777" w:rsidTr="005F7994">
        <w:sdt>
          <w:sdtPr>
            <w:rPr>
              <w:sz w:val="20"/>
            </w:rPr>
            <w:id w:val="95286793"/>
            <w:placeholder>
              <w:docPart w:val="3D1BC2095BF849ACA88DC10CF853829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F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0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State the maximum VCC occupancy for each level and the total for the building.</w:t>
            </w:r>
          </w:p>
        </w:tc>
      </w:tr>
      <w:tr w:rsidR="00A93206" w14:paraId="51E7DDB4" w14:textId="77777777" w:rsidTr="005F7994">
        <w:sdt>
          <w:sdtPr>
            <w:rPr>
              <w:sz w:val="20"/>
            </w:rPr>
            <w:id w:val="873811962"/>
            <w:placeholder>
              <w:docPart w:val="AE7849BD694E49BE80C54DB5405103E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2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3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location and vicinity maps noted to show project location.</w:t>
            </w:r>
          </w:p>
        </w:tc>
      </w:tr>
      <w:tr w:rsidR="00A93206" w14:paraId="51E7DDB7" w14:textId="77777777" w:rsidTr="005F7994">
        <w:sdt>
          <w:sdtPr>
            <w:rPr>
              <w:sz w:val="20"/>
            </w:rPr>
            <w:id w:val="1840032638"/>
            <w:placeholder>
              <w:docPart w:val="BAED0592951241318E7946DF8F4BFAE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5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6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GSF per floor (new and renovated), total GSF (all floors — new and renovated), and total building volume.</w:t>
            </w:r>
          </w:p>
        </w:tc>
      </w:tr>
      <w:tr w:rsidR="00A93206" w14:paraId="51E7DDBA" w14:textId="77777777" w:rsidTr="005F7994">
        <w:sdt>
          <w:sdtPr>
            <w:rPr>
              <w:sz w:val="20"/>
            </w:rPr>
            <w:id w:val="-35510719"/>
            <w:placeholder>
              <w:docPart w:val="63B02A51BEAF4A868DAAFFB95231A6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8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9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the building area per the VCC definition (per story).</w:t>
            </w:r>
          </w:p>
        </w:tc>
      </w:tr>
      <w:tr w:rsidR="00A93206" w14:paraId="51E7DDBD" w14:textId="77777777" w:rsidTr="005F7994">
        <w:sdt>
          <w:sdtPr>
            <w:rPr>
              <w:sz w:val="20"/>
            </w:rPr>
            <w:id w:val="951286128"/>
            <w:placeholder>
              <w:docPart w:val="9E024C7317044045A6409801564576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B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C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units. Provide the number of parking spaces including accessible units by type, auditorium seats, bedrooms, sleeping units, fixed assembly seats, etc.</w:t>
            </w:r>
          </w:p>
        </w:tc>
      </w:tr>
      <w:tr w:rsidR="00A93206" w14:paraId="51E7DDC0" w14:textId="77777777" w:rsidTr="005F7994">
        <w:sdt>
          <w:sdtPr>
            <w:rPr>
              <w:sz w:val="20"/>
            </w:rPr>
            <w:id w:val="484356032"/>
            <w:placeholder>
              <w:docPart w:val="04CE590BC7094EEDA42EACCAF231C86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E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F" w14:textId="77777777" w:rsidR="00A93206" w:rsidRPr="00AB1A92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 w:rsidRPr="00AB1A92">
              <w:t>Provide design occupant load for each level and the total for the building.</w:t>
            </w:r>
          </w:p>
        </w:tc>
      </w:tr>
      <w:tr w:rsidR="00A93206" w14:paraId="51E7DDC3" w14:textId="77777777" w:rsidTr="005F7994">
        <w:sdt>
          <w:sdtPr>
            <w:rPr>
              <w:sz w:val="20"/>
            </w:rPr>
            <w:id w:val="-1599480559"/>
            <w:placeholder>
              <w:docPart w:val="13B5A3985FF740B2AA9A2B855FE57FA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C1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C2" w14:textId="77777777" w:rsidR="00A93206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an index of drawings.</w:t>
            </w:r>
          </w:p>
        </w:tc>
      </w:tr>
      <w:tr w:rsidR="00A93206" w14:paraId="51E7DDC6" w14:textId="77777777" w:rsidTr="005F7994">
        <w:sdt>
          <w:sdtPr>
            <w:rPr>
              <w:sz w:val="20"/>
            </w:rPr>
            <w:id w:val="-1284033495"/>
            <w:placeholder>
              <w:docPart w:val="C2104B88FA6F4B67A72E616E92A7FA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C4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C5" w14:textId="77777777" w:rsidR="00A93206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the uniform date of the completed design documents.</w:t>
            </w:r>
          </w:p>
        </w:tc>
      </w:tr>
      <w:tr w:rsidR="00F36B3A" w14:paraId="6C1AB208" w14:textId="77777777" w:rsidTr="0028447D">
        <w:sdt>
          <w:sdtPr>
            <w:rPr>
              <w:sz w:val="20"/>
            </w:rPr>
            <w:id w:val="-490252272"/>
            <w:placeholder>
              <w:docPart w:val="6FA314E4486E462482F361F8CBBF10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5A252F" w14:textId="77777777" w:rsidR="00F36B3A" w:rsidRPr="005E2C02" w:rsidRDefault="00F36B3A" w:rsidP="0028447D">
                <w:pPr>
                  <w:jc w:val="center"/>
                  <w:rPr>
                    <w:sz w:val="20"/>
                  </w:rPr>
                </w:pPr>
                <w:r w:rsidRPr="005E2C0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514D9A" w14:textId="056D2605" w:rsidR="00F36B3A" w:rsidRDefault="00F36B3A" w:rsidP="0028447D">
            <w:pPr>
              <w:pStyle w:val="TableText"/>
              <w:framePr w:hSpace="0" w:wrap="auto" w:vAnchor="margin" w:yAlign="inline"/>
              <w:suppressOverlap w:val="0"/>
            </w:pPr>
            <w:r w:rsidRPr="005E2C02">
              <w:t xml:space="preserve">Provide </w:t>
            </w:r>
            <w:r w:rsidR="005E2C02">
              <w:t>a statement documenting whether the local emergency public safety personnel utilize public safety wireless communications.</w:t>
            </w:r>
          </w:p>
        </w:tc>
      </w:tr>
    </w:tbl>
    <w:p w14:paraId="51E7DDC8" w14:textId="77777777" w:rsidR="00B26E86" w:rsidRPr="005E2C02" w:rsidRDefault="00B26E86" w:rsidP="005E2C02">
      <w:pPr>
        <w:rPr>
          <w:sz w:val="8"/>
          <w:szCs w:val="8"/>
        </w:rPr>
      </w:pPr>
    </w:p>
    <w:sectPr w:rsidR="00B26E86" w:rsidRPr="005E2C02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7DDCB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1E7DDCC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F7994" w14:paraId="51E7DDDB" w14:textId="77777777" w:rsidTr="00AC16FC">
      <w:tc>
        <w:tcPr>
          <w:tcW w:w="3356" w:type="dxa"/>
        </w:tcPr>
        <w:p w14:paraId="297C3E30" w14:textId="73047BD2" w:rsidR="00571BA0" w:rsidRDefault="00571BA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187A90">
            <w:rPr>
              <w:sz w:val="16"/>
              <w:szCs w:val="16"/>
            </w:rPr>
            <w:t>3</w:t>
          </w:r>
          <w:r w:rsidR="00106CDA" w:rsidRPr="005F7994">
            <w:rPr>
              <w:sz w:val="16"/>
              <w:szCs w:val="16"/>
            </w:rPr>
            <w:t xml:space="preserve"> DCSM </w:t>
          </w:r>
        </w:p>
        <w:p w14:paraId="51E7DDD8" w14:textId="62C13788" w:rsidR="00106CDA" w:rsidRPr="005F7994" w:rsidRDefault="007A0822">
          <w:pPr>
            <w:pStyle w:val="Foo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>Schematic</w:t>
          </w:r>
          <w:r w:rsidR="00106CDA" w:rsidRPr="005F7994">
            <w:rPr>
              <w:sz w:val="16"/>
              <w:szCs w:val="16"/>
            </w:rPr>
            <w:t xml:space="preserve"> Drawing</w:t>
          </w:r>
          <w:r w:rsidRPr="005F7994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51E7DDD9" w14:textId="77777777" w:rsidR="00106CDA" w:rsidRPr="005F7994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Page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1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  <w:r w:rsidRPr="005F7994">
            <w:rPr>
              <w:sz w:val="16"/>
              <w:szCs w:val="16"/>
            </w:rPr>
            <w:t xml:space="preserve"> of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2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1E7DDDA" w14:textId="2E5254BC" w:rsidR="00106CDA" w:rsidRPr="005F7994" w:rsidRDefault="00B76004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100B28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CD3899">
            <w:rPr>
              <w:sz w:val="16"/>
              <w:szCs w:val="16"/>
            </w:rPr>
            <w:t>3</w:t>
          </w:r>
        </w:p>
      </w:tc>
    </w:tr>
  </w:tbl>
  <w:p w14:paraId="51E7DDDC" w14:textId="77777777" w:rsidR="00106CDA" w:rsidRPr="005F7994" w:rsidRDefault="00106CD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7DDC9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1E7DDCA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51E7DDD0" w14:textId="77777777" w:rsidTr="00A93206">
      <w:tc>
        <w:tcPr>
          <w:tcW w:w="2706" w:type="dxa"/>
          <w:vAlign w:val="center"/>
        </w:tcPr>
        <w:p w14:paraId="51E7DDCD" w14:textId="77777777" w:rsidR="00EA1C28" w:rsidRDefault="00371B9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1E7DDDD" wp14:editId="51E7DDD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9440" cy="45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1E7DDCE" w14:textId="77777777" w:rsidR="00A93206" w:rsidRDefault="00A93206" w:rsidP="00A93206">
          <w:pPr>
            <w:pStyle w:val="Header"/>
            <w:ind w:left="21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Title SHeets and</w:t>
          </w:r>
        </w:p>
        <w:p w14:paraId="51E7DDCF" w14:textId="77777777" w:rsidR="00EA1C28" w:rsidRPr="005F7994" w:rsidRDefault="00A93206" w:rsidP="00A93206">
          <w:pPr>
            <w:pStyle w:val="Header"/>
            <w:ind w:left="21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Building Code Data</w:t>
          </w:r>
        </w:p>
      </w:tc>
    </w:tr>
    <w:tr w:rsidR="00EA1C28" w14:paraId="51E7DDD3" w14:textId="77777777" w:rsidTr="00287060">
      <w:tc>
        <w:tcPr>
          <w:tcW w:w="2706" w:type="dxa"/>
          <w:vAlign w:val="center"/>
        </w:tcPr>
        <w:p w14:paraId="51E7DDD1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51E7DDD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1E7DDD6" w14:textId="77777777" w:rsidTr="00287060">
      <w:tc>
        <w:tcPr>
          <w:tcW w:w="2706" w:type="dxa"/>
        </w:tcPr>
        <w:p w14:paraId="51E7DDD4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1E7DDD5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1E7DDD7" w14:textId="77777777" w:rsidR="00307811" w:rsidRPr="00287060" w:rsidRDefault="00307811" w:rsidP="005E2C02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vPSwPqryHwEyAzlQAzrun+hZR6Sw79r/DRuXvnaN/JzpIfWZgiIiQ2nRJhuEcwCGvPUXjPfSKFVz6xjECNUp1g==" w:salt="xFmJKbbG5G7ngKwpsfzHew==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0B28"/>
    <w:rsid w:val="00106CDA"/>
    <w:rsid w:val="00187A90"/>
    <w:rsid w:val="001C00DC"/>
    <w:rsid w:val="001C3DD3"/>
    <w:rsid w:val="00216A05"/>
    <w:rsid w:val="002234C2"/>
    <w:rsid w:val="00287060"/>
    <w:rsid w:val="002940CF"/>
    <w:rsid w:val="002B5CEF"/>
    <w:rsid w:val="002B6BF6"/>
    <w:rsid w:val="00307811"/>
    <w:rsid w:val="0033388F"/>
    <w:rsid w:val="00352B3F"/>
    <w:rsid w:val="00371B94"/>
    <w:rsid w:val="003805BB"/>
    <w:rsid w:val="00437320"/>
    <w:rsid w:val="00444E8A"/>
    <w:rsid w:val="004C0CF6"/>
    <w:rsid w:val="00513994"/>
    <w:rsid w:val="00571BA0"/>
    <w:rsid w:val="00593553"/>
    <w:rsid w:val="005C21F7"/>
    <w:rsid w:val="005E2C02"/>
    <w:rsid w:val="005F7994"/>
    <w:rsid w:val="0067527D"/>
    <w:rsid w:val="006B0BFC"/>
    <w:rsid w:val="006C2D58"/>
    <w:rsid w:val="00734055"/>
    <w:rsid w:val="00776266"/>
    <w:rsid w:val="007A0822"/>
    <w:rsid w:val="007F20BB"/>
    <w:rsid w:val="008137E5"/>
    <w:rsid w:val="00873A72"/>
    <w:rsid w:val="008D0023"/>
    <w:rsid w:val="008F5CC4"/>
    <w:rsid w:val="0091729B"/>
    <w:rsid w:val="00930971"/>
    <w:rsid w:val="009B7039"/>
    <w:rsid w:val="00A93206"/>
    <w:rsid w:val="00AC16FC"/>
    <w:rsid w:val="00B26E86"/>
    <w:rsid w:val="00B76004"/>
    <w:rsid w:val="00CA62E3"/>
    <w:rsid w:val="00CC1AFE"/>
    <w:rsid w:val="00CC3A4E"/>
    <w:rsid w:val="00CD3899"/>
    <w:rsid w:val="00CE7EAD"/>
    <w:rsid w:val="00D8085A"/>
    <w:rsid w:val="00DC66CA"/>
    <w:rsid w:val="00E024E9"/>
    <w:rsid w:val="00EA1C28"/>
    <w:rsid w:val="00ED2107"/>
    <w:rsid w:val="00F1441D"/>
    <w:rsid w:val="00F36B3A"/>
    <w:rsid w:val="00F5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1E7DD94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206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A93206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1662AECCFED4659B22A113971307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9E05D-F5EC-40F7-A122-21C5E27BDA3E}"/>
      </w:docPartPr>
      <w:docPartBody>
        <w:p w:rsidR="00094B95" w:rsidRDefault="003F052D" w:rsidP="003F052D">
          <w:pPr>
            <w:pStyle w:val="F1662AECCFED4659B22A1139713078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871FA8C12E54D5A90920C86CCE3E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6CB6A-DA8F-47E9-A614-082BA3362635}"/>
      </w:docPartPr>
      <w:docPartBody>
        <w:p w:rsidR="00094B95" w:rsidRDefault="003F052D" w:rsidP="003F052D">
          <w:pPr>
            <w:pStyle w:val="F871FA8C12E54D5A90920C86CCE3E1D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B9A5D9A5734D63ACC05A67D6F5E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F2C13-E71D-4710-9CA5-4ACF4C342026}"/>
      </w:docPartPr>
      <w:docPartBody>
        <w:p w:rsidR="00094B95" w:rsidRDefault="003F052D" w:rsidP="003F052D">
          <w:pPr>
            <w:pStyle w:val="42B9A5D9A5734D63ACC05A67D6F5E5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0D3A51C7654273ACCABE866F3E4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F5CC4-19A7-4459-BF9F-6D8F3F3C6CF4}"/>
      </w:docPartPr>
      <w:docPartBody>
        <w:p w:rsidR="00094B95" w:rsidRDefault="003F052D" w:rsidP="003F052D">
          <w:pPr>
            <w:pStyle w:val="A80D3A51C7654273ACCABE866F3E4C3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F060264350D44CC8D946AD362660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F4AEE-8E45-47BD-9902-8838884E2ACE}"/>
      </w:docPartPr>
      <w:docPartBody>
        <w:p w:rsidR="00094B95" w:rsidRDefault="003F052D" w:rsidP="003F052D">
          <w:pPr>
            <w:pStyle w:val="0F060264350D44CC8D946AD362660D7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8962518BB943B3B4209F5B95621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F3C32-5779-4B16-8DCB-4D45A2841972}"/>
      </w:docPartPr>
      <w:docPartBody>
        <w:p w:rsidR="00094B95" w:rsidRDefault="003F052D" w:rsidP="003F052D">
          <w:pPr>
            <w:pStyle w:val="458962518BB943B3B4209F5B9562137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E318B6EB7D34A50BD02C1B657431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C531C-CC73-4B3F-88C3-2EC467A4D03A}"/>
      </w:docPartPr>
      <w:docPartBody>
        <w:p w:rsidR="00094B95" w:rsidRDefault="003F052D" w:rsidP="003F052D">
          <w:pPr>
            <w:pStyle w:val="FE318B6EB7D34A50BD02C1B6574316D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1BC2095BF849ACA88DC10CF8538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60080-A922-4854-9D45-3C97DE52B346}"/>
      </w:docPartPr>
      <w:docPartBody>
        <w:p w:rsidR="00094B95" w:rsidRDefault="003F052D" w:rsidP="003F052D">
          <w:pPr>
            <w:pStyle w:val="3D1BC2095BF849ACA88DC10CF853829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E7849BD694E49BE80C54DB540510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74710-872E-4CED-A32F-019A9A529357}"/>
      </w:docPartPr>
      <w:docPartBody>
        <w:p w:rsidR="00094B95" w:rsidRDefault="003F052D" w:rsidP="003F052D">
          <w:pPr>
            <w:pStyle w:val="AE7849BD694E49BE80C54DB5405103E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AED0592951241318E7946DF8F4BF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510ED-899B-469B-B5E2-B57B97B87DFB}"/>
      </w:docPartPr>
      <w:docPartBody>
        <w:p w:rsidR="00094B95" w:rsidRDefault="003F052D" w:rsidP="003F052D">
          <w:pPr>
            <w:pStyle w:val="BAED0592951241318E7946DF8F4BFAE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B02A51BEAF4A868DAAFFB95231A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D45CE-7BD4-4B42-9A93-C85A3A0799B1}"/>
      </w:docPartPr>
      <w:docPartBody>
        <w:p w:rsidR="00094B95" w:rsidRDefault="003F052D" w:rsidP="003F052D">
          <w:pPr>
            <w:pStyle w:val="63B02A51BEAF4A868DAAFFB95231A6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024C7317044045A64098015645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216E8-54AE-4911-A324-CA735F232166}"/>
      </w:docPartPr>
      <w:docPartBody>
        <w:p w:rsidR="00094B95" w:rsidRDefault="003F052D" w:rsidP="003F052D">
          <w:pPr>
            <w:pStyle w:val="9E024C7317044045A6409801564576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4CE590BC7094EEDA42EACCAF231C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35744-CAFD-4BF2-A34E-72C2C4D4B1CA}"/>
      </w:docPartPr>
      <w:docPartBody>
        <w:p w:rsidR="00094B95" w:rsidRDefault="003F052D" w:rsidP="003F052D">
          <w:pPr>
            <w:pStyle w:val="04CE590BC7094EEDA42EACCAF231C86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3B5A3985FF740B2AA9A2B855FE57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CE836-C1FA-4575-8994-861D5B8648BB}"/>
      </w:docPartPr>
      <w:docPartBody>
        <w:p w:rsidR="00094B95" w:rsidRDefault="003F052D" w:rsidP="003F052D">
          <w:pPr>
            <w:pStyle w:val="13B5A3985FF740B2AA9A2B855FE57FA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2104B88FA6F4B67A72E616E92A7F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FBD0A-DBC3-4C61-997B-6C6D8AFB17B2}"/>
      </w:docPartPr>
      <w:docPartBody>
        <w:p w:rsidR="00094B95" w:rsidRDefault="003F052D" w:rsidP="003F052D">
          <w:pPr>
            <w:pStyle w:val="C2104B88FA6F4B67A72E616E92A7FA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C4BEE9DA4524FE388E3DC59709F6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F8153-F46B-4190-BD01-C1CA2268FB53}"/>
      </w:docPartPr>
      <w:docPartBody>
        <w:p w:rsidR="00646B3A" w:rsidRDefault="00C00D09" w:rsidP="00C00D09">
          <w:pPr>
            <w:pStyle w:val="EC4BEE9DA4524FE388E3DC59709F6E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33FF6DB8A64440EA345EF6C0B336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585EB-431D-4E4E-B17B-B39275F9E549}"/>
      </w:docPartPr>
      <w:docPartBody>
        <w:p w:rsidR="00646B3A" w:rsidRDefault="00C00D09" w:rsidP="00C00D09">
          <w:pPr>
            <w:pStyle w:val="833FF6DB8A64440EA345EF6C0B33682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FA314E4486E462482F361F8CBBF1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22222-7533-48AD-A527-B744D8D9661E}"/>
      </w:docPartPr>
      <w:docPartBody>
        <w:p w:rsidR="00646B3A" w:rsidRDefault="00C00D09" w:rsidP="00C00D09">
          <w:pPr>
            <w:pStyle w:val="6FA314E4486E462482F361F8CBBF10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2F55A2FF8F14C0C9AC4EE2B72944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D727E-1DBE-4743-8E8E-C74AC154584F}"/>
      </w:docPartPr>
      <w:docPartBody>
        <w:p w:rsidR="004528F4" w:rsidRDefault="00691F04" w:rsidP="00691F04">
          <w:pPr>
            <w:pStyle w:val="A2F55A2FF8F14C0C9AC4EE2B72944588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94B95"/>
    <w:rsid w:val="003F052D"/>
    <w:rsid w:val="004528F4"/>
    <w:rsid w:val="00646B3A"/>
    <w:rsid w:val="00691F04"/>
    <w:rsid w:val="006B7269"/>
    <w:rsid w:val="00774CAE"/>
    <w:rsid w:val="008A297F"/>
    <w:rsid w:val="00C00D09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1F04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F1662AECCFED4659B22A11397130786F">
    <w:name w:val="F1662AECCFED4659B22A11397130786F"/>
    <w:rsid w:val="003F052D"/>
  </w:style>
  <w:style w:type="paragraph" w:customStyle="1" w:styleId="F871FA8C12E54D5A90920C86CCE3E1DE">
    <w:name w:val="F871FA8C12E54D5A90920C86CCE3E1DE"/>
    <w:rsid w:val="003F052D"/>
  </w:style>
  <w:style w:type="paragraph" w:customStyle="1" w:styleId="42B9A5D9A5734D63ACC05A67D6F5E583">
    <w:name w:val="42B9A5D9A5734D63ACC05A67D6F5E583"/>
    <w:rsid w:val="003F052D"/>
  </w:style>
  <w:style w:type="paragraph" w:customStyle="1" w:styleId="A80D3A51C7654273ACCABE866F3E4C35">
    <w:name w:val="A80D3A51C7654273ACCABE866F3E4C35"/>
    <w:rsid w:val="003F052D"/>
  </w:style>
  <w:style w:type="paragraph" w:customStyle="1" w:styleId="0F060264350D44CC8D946AD362660D7C">
    <w:name w:val="0F060264350D44CC8D946AD362660D7C"/>
    <w:rsid w:val="003F052D"/>
  </w:style>
  <w:style w:type="paragraph" w:customStyle="1" w:styleId="458962518BB943B3B4209F5B95621374">
    <w:name w:val="458962518BB943B3B4209F5B95621374"/>
    <w:rsid w:val="003F052D"/>
  </w:style>
  <w:style w:type="paragraph" w:customStyle="1" w:styleId="FE318B6EB7D34A50BD02C1B6574316D9">
    <w:name w:val="FE318B6EB7D34A50BD02C1B6574316D9"/>
    <w:rsid w:val="003F052D"/>
  </w:style>
  <w:style w:type="paragraph" w:customStyle="1" w:styleId="3D1BC2095BF849ACA88DC10CF8538294">
    <w:name w:val="3D1BC2095BF849ACA88DC10CF8538294"/>
    <w:rsid w:val="003F052D"/>
  </w:style>
  <w:style w:type="paragraph" w:customStyle="1" w:styleId="AE7849BD694E49BE80C54DB5405103E6">
    <w:name w:val="AE7849BD694E49BE80C54DB5405103E6"/>
    <w:rsid w:val="003F052D"/>
  </w:style>
  <w:style w:type="paragraph" w:customStyle="1" w:styleId="BAED0592951241318E7946DF8F4BFAE3">
    <w:name w:val="BAED0592951241318E7946DF8F4BFAE3"/>
    <w:rsid w:val="003F052D"/>
  </w:style>
  <w:style w:type="paragraph" w:customStyle="1" w:styleId="63B02A51BEAF4A868DAAFFB95231A6D3">
    <w:name w:val="63B02A51BEAF4A868DAAFFB95231A6D3"/>
    <w:rsid w:val="003F052D"/>
  </w:style>
  <w:style w:type="paragraph" w:customStyle="1" w:styleId="9E024C7317044045A640980156457672">
    <w:name w:val="9E024C7317044045A640980156457672"/>
    <w:rsid w:val="003F052D"/>
  </w:style>
  <w:style w:type="paragraph" w:customStyle="1" w:styleId="0E299521404848A3AF5D5A325D5B809A">
    <w:name w:val="0E299521404848A3AF5D5A325D5B809A"/>
    <w:rsid w:val="003F052D"/>
  </w:style>
  <w:style w:type="paragraph" w:customStyle="1" w:styleId="04CE590BC7094EEDA42EACCAF231C863">
    <w:name w:val="04CE590BC7094EEDA42EACCAF231C863"/>
    <w:rsid w:val="003F052D"/>
  </w:style>
  <w:style w:type="paragraph" w:customStyle="1" w:styleId="C4BE163237494C87BCB98D08C255FA06">
    <w:name w:val="C4BE163237494C87BCB98D08C255FA06"/>
    <w:rsid w:val="003F052D"/>
  </w:style>
  <w:style w:type="paragraph" w:customStyle="1" w:styleId="13B5A3985FF740B2AA9A2B855FE57FAE">
    <w:name w:val="13B5A3985FF740B2AA9A2B855FE57FAE"/>
    <w:rsid w:val="003F052D"/>
  </w:style>
  <w:style w:type="paragraph" w:customStyle="1" w:styleId="C2104B88FA6F4B67A72E616E92A7FA6F">
    <w:name w:val="C2104B88FA6F4B67A72E616E92A7FA6F"/>
    <w:rsid w:val="003F052D"/>
  </w:style>
  <w:style w:type="paragraph" w:customStyle="1" w:styleId="3D20FA2A674B481A8541A9A7EA5C6986">
    <w:name w:val="3D20FA2A674B481A8541A9A7EA5C6986"/>
    <w:rsid w:val="003F052D"/>
  </w:style>
  <w:style w:type="paragraph" w:customStyle="1" w:styleId="01484B68914B43A4B27951661F82B98C">
    <w:name w:val="01484B68914B43A4B27951661F82B98C"/>
    <w:rsid w:val="003F052D"/>
  </w:style>
  <w:style w:type="paragraph" w:customStyle="1" w:styleId="FA089993A6AB467B805E6F521E84AA5E">
    <w:name w:val="FA089993A6AB467B805E6F521E84AA5E"/>
    <w:rsid w:val="003F052D"/>
  </w:style>
  <w:style w:type="paragraph" w:customStyle="1" w:styleId="D965CB17128C4F729C17498B4738A09C">
    <w:name w:val="D965CB17128C4F729C17498B4738A09C"/>
    <w:rsid w:val="003F052D"/>
  </w:style>
  <w:style w:type="paragraph" w:customStyle="1" w:styleId="983F810159C74CAEACF2C0679425DA64">
    <w:name w:val="983F810159C74CAEACF2C0679425DA64"/>
    <w:rsid w:val="003F052D"/>
  </w:style>
  <w:style w:type="paragraph" w:customStyle="1" w:styleId="6A3DAC81D6C54FA6BCFB22B820E2D1C7">
    <w:name w:val="6A3DAC81D6C54FA6BCFB22B820E2D1C7"/>
    <w:rsid w:val="003F052D"/>
  </w:style>
  <w:style w:type="paragraph" w:customStyle="1" w:styleId="07481B89514C4B7FBD961519D61F16B5">
    <w:name w:val="07481B89514C4B7FBD961519D61F16B5"/>
    <w:rsid w:val="003F052D"/>
  </w:style>
  <w:style w:type="paragraph" w:customStyle="1" w:styleId="C553494EB92947FA93818DB0AA5E316F">
    <w:name w:val="C553494EB92947FA93818DB0AA5E316F"/>
    <w:rsid w:val="003F052D"/>
  </w:style>
  <w:style w:type="paragraph" w:customStyle="1" w:styleId="9DAA5BCD0222416DAEE281900A0129DC">
    <w:name w:val="9DAA5BCD0222416DAEE281900A0129DC"/>
    <w:rsid w:val="003F052D"/>
  </w:style>
  <w:style w:type="paragraph" w:customStyle="1" w:styleId="022C6CFA865846CBB21C16CC21B8C1FA">
    <w:name w:val="022C6CFA865846CBB21C16CC21B8C1FA"/>
    <w:rsid w:val="003F052D"/>
  </w:style>
  <w:style w:type="paragraph" w:customStyle="1" w:styleId="06DDF5ECAA194FFA8D3C6AA156391666">
    <w:name w:val="06DDF5ECAA194FFA8D3C6AA156391666"/>
    <w:rsid w:val="003F052D"/>
  </w:style>
  <w:style w:type="paragraph" w:customStyle="1" w:styleId="FBA687BB09644009BB1A446BE6FE7787">
    <w:name w:val="FBA687BB09644009BB1A446BE6FE7787"/>
    <w:rsid w:val="003F052D"/>
  </w:style>
  <w:style w:type="paragraph" w:customStyle="1" w:styleId="88072D351E224872B0924C9ED0ABDEC7">
    <w:name w:val="88072D351E224872B0924C9ED0ABDEC7"/>
    <w:rsid w:val="003F052D"/>
  </w:style>
  <w:style w:type="paragraph" w:customStyle="1" w:styleId="9D51B047E3AB44518080DC8391A195E4">
    <w:name w:val="9D51B047E3AB44518080DC8391A195E4"/>
    <w:rsid w:val="003F052D"/>
  </w:style>
  <w:style w:type="paragraph" w:customStyle="1" w:styleId="C880375354A84DEAABB055F269DB7E7A">
    <w:name w:val="C880375354A84DEAABB055F269DB7E7A"/>
    <w:rsid w:val="003F052D"/>
  </w:style>
  <w:style w:type="paragraph" w:customStyle="1" w:styleId="EED6A4353B96458DBFE2D730DCF3B71E">
    <w:name w:val="EED6A4353B96458DBFE2D730DCF3B71E"/>
    <w:rsid w:val="003F052D"/>
  </w:style>
  <w:style w:type="paragraph" w:customStyle="1" w:styleId="4B6006DF68054C5BA3E3DBEA7041BE49">
    <w:name w:val="4B6006DF68054C5BA3E3DBEA7041BE49"/>
    <w:rsid w:val="003F052D"/>
  </w:style>
  <w:style w:type="paragraph" w:customStyle="1" w:styleId="A49EF91E2BD940849A82672368221B26">
    <w:name w:val="A49EF91E2BD940849A82672368221B26"/>
    <w:rsid w:val="003F052D"/>
  </w:style>
  <w:style w:type="paragraph" w:customStyle="1" w:styleId="E201204C0D66421DB006B6B2DFC7725E">
    <w:name w:val="E201204C0D66421DB006B6B2DFC7725E"/>
    <w:rsid w:val="003F052D"/>
  </w:style>
  <w:style w:type="paragraph" w:customStyle="1" w:styleId="9C4B20B1910243C39F3197932EE2B0CE">
    <w:name w:val="9C4B20B1910243C39F3197932EE2B0CE"/>
    <w:rsid w:val="003F052D"/>
  </w:style>
  <w:style w:type="paragraph" w:customStyle="1" w:styleId="973168426DA349CD8C5AB41D03DA86C7">
    <w:name w:val="973168426DA349CD8C5AB41D03DA86C7"/>
    <w:rsid w:val="003F052D"/>
  </w:style>
  <w:style w:type="paragraph" w:customStyle="1" w:styleId="34F747AFFC514B8C8A2622A66940FA09">
    <w:name w:val="34F747AFFC514B8C8A2622A66940FA09"/>
    <w:rsid w:val="003F052D"/>
  </w:style>
  <w:style w:type="paragraph" w:customStyle="1" w:styleId="0D8C437BE3EC49DE8C9ABA9A2D2ECBC1">
    <w:name w:val="0D8C437BE3EC49DE8C9ABA9A2D2ECBC1"/>
    <w:rsid w:val="003F052D"/>
  </w:style>
  <w:style w:type="paragraph" w:customStyle="1" w:styleId="9E02DCD6F373469CBA1CC6043594DD6E">
    <w:name w:val="9E02DCD6F373469CBA1CC6043594DD6E"/>
    <w:rsid w:val="003F052D"/>
  </w:style>
  <w:style w:type="paragraph" w:customStyle="1" w:styleId="9C23CA27B5744B32944623B711C418B9">
    <w:name w:val="9C23CA27B5744B32944623B711C418B9"/>
    <w:rsid w:val="003F052D"/>
  </w:style>
  <w:style w:type="paragraph" w:customStyle="1" w:styleId="68183B5C8D7C42B7AFC6CA5095EF55FD">
    <w:name w:val="68183B5C8D7C42B7AFC6CA5095EF55FD"/>
    <w:rsid w:val="003F052D"/>
  </w:style>
  <w:style w:type="paragraph" w:customStyle="1" w:styleId="5050A63EB38D40E598F894E9D437DBAD">
    <w:name w:val="5050A63EB38D40E598F894E9D437DBAD"/>
    <w:rsid w:val="003F052D"/>
  </w:style>
  <w:style w:type="paragraph" w:customStyle="1" w:styleId="BFA9F24E790F48B495E385CEEBD2D204">
    <w:name w:val="BFA9F24E790F48B495E385CEEBD2D204"/>
    <w:rsid w:val="003F052D"/>
  </w:style>
  <w:style w:type="paragraph" w:customStyle="1" w:styleId="BFA5E7F988A047EAABB9FA52537E1E60">
    <w:name w:val="BFA5E7F988A047EAABB9FA52537E1E60"/>
    <w:rsid w:val="003F052D"/>
  </w:style>
  <w:style w:type="paragraph" w:customStyle="1" w:styleId="526A5530EB324464ABB20E9F314BC590">
    <w:name w:val="526A5530EB324464ABB20E9F314BC590"/>
    <w:rsid w:val="003F052D"/>
  </w:style>
  <w:style w:type="paragraph" w:customStyle="1" w:styleId="13DBFAC79F7B45A7A6A1CA696781881F">
    <w:name w:val="13DBFAC79F7B45A7A6A1CA696781881F"/>
    <w:rsid w:val="003F052D"/>
  </w:style>
  <w:style w:type="paragraph" w:customStyle="1" w:styleId="EFE7846BF69441FD8AC873138A07FD0C">
    <w:name w:val="EFE7846BF69441FD8AC873138A07FD0C"/>
    <w:rsid w:val="003F052D"/>
  </w:style>
  <w:style w:type="paragraph" w:customStyle="1" w:styleId="C6B4CBCF43C74F6DAD8287F866B61232">
    <w:name w:val="C6B4CBCF43C74F6DAD8287F866B61232"/>
    <w:rsid w:val="003F052D"/>
  </w:style>
  <w:style w:type="paragraph" w:customStyle="1" w:styleId="570A00793094407385D3AFA1E51607FC">
    <w:name w:val="570A00793094407385D3AFA1E51607FC"/>
    <w:rsid w:val="003F052D"/>
  </w:style>
  <w:style w:type="paragraph" w:customStyle="1" w:styleId="443DE705C41D403DBF031002FFA3803E">
    <w:name w:val="443DE705C41D403DBF031002FFA3803E"/>
    <w:rsid w:val="003F052D"/>
  </w:style>
  <w:style w:type="paragraph" w:customStyle="1" w:styleId="CB4379532DB84EB1813A947603E412BE">
    <w:name w:val="CB4379532DB84EB1813A947603E412BE"/>
    <w:rsid w:val="003F052D"/>
  </w:style>
  <w:style w:type="paragraph" w:customStyle="1" w:styleId="A7621D6E8B194CD589E3EE7E870C615D">
    <w:name w:val="A7621D6E8B194CD589E3EE7E870C615D"/>
    <w:rsid w:val="003F052D"/>
  </w:style>
  <w:style w:type="paragraph" w:customStyle="1" w:styleId="800F7514F195425685799D877C559E6D">
    <w:name w:val="800F7514F195425685799D877C559E6D"/>
    <w:rsid w:val="003F052D"/>
  </w:style>
  <w:style w:type="paragraph" w:customStyle="1" w:styleId="AAABBE4F85D8442B8883FC6F400287D8">
    <w:name w:val="AAABBE4F85D8442B8883FC6F400287D8"/>
    <w:rsid w:val="003F052D"/>
  </w:style>
  <w:style w:type="paragraph" w:customStyle="1" w:styleId="C9DC533028254D3A9CA9203474EBB098">
    <w:name w:val="C9DC533028254D3A9CA9203474EBB098"/>
    <w:rsid w:val="003F052D"/>
  </w:style>
  <w:style w:type="paragraph" w:customStyle="1" w:styleId="284EBBCF807B4D5F99CBB9303AC59C2C">
    <w:name w:val="284EBBCF807B4D5F99CBB9303AC59C2C"/>
    <w:rsid w:val="003F052D"/>
  </w:style>
  <w:style w:type="paragraph" w:customStyle="1" w:styleId="3C96F66719254F19AE06E485C0F09A38">
    <w:name w:val="3C96F66719254F19AE06E485C0F09A38"/>
    <w:rsid w:val="003F052D"/>
  </w:style>
  <w:style w:type="paragraph" w:customStyle="1" w:styleId="BFEBEB2DE2E6430990B853B7975FABD4">
    <w:name w:val="BFEBEB2DE2E6430990B853B7975FABD4"/>
    <w:rsid w:val="003F052D"/>
  </w:style>
  <w:style w:type="paragraph" w:customStyle="1" w:styleId="69FD8F14CBED4D1F9BF93A0F2C2BA10C">
    <w:name w:val="69FD8F14CBED4D1F9BF93A0F2C2BA10C"/>
    <w:rsid w:val="003F052D"/>
  </w:style>
  <w:style w:type="paragraph" w:customStyle="1" w:styleId="970EA958AECA4505B2416DB56424F1A3">
    <w:name w:val="970EA958AECA4505B2416DB56424F1A3"/>
    <w:rsid w:val="003F052D"/>
  </w:style>
  <w:style w:type="paragraph" w:customStyle="1" w:styleId="FD769F384F1B43989FB13172811C2027">
    <w:name w:val="FD769F384F1B43989FB13172811C2027"/>
    <w:rsid w:val="003F052D"/>
  </w:style>
  <w:style w:type="paragraph" w:customStyle="1" w:styleId="0AEB37F97A094702BF642D860582CB2C">
    <w:name w:val="0AEB37F97A094702BF642D860582CB2C"/>
    <w:rsid w:val="003F052D"/>
  </w:style>
  <w:style w:type="paragraph" w:customStyle="1" w:styleId="6125432C9FA54D76AE1EAE7885F093CE">
    <w:name w:val="6125432C9FA54D76AE1EAE7885F093CE"/>
    <w:rsid w:val="003F052D"/>
  </w:style>
  <w:style w:type="paragraph" w:customStyle="1" w:styleId="09C7643E880E4F8B8D94A13895E62AE4">
    <w:name w:val="09C7643E880E4F8B8D94A13895E62AE4"/>
    <w:rsid w:val="003F052D"/>
  </w:style>
  <w:style w:type="paragraph" w:customStyle="1" w:styleId="EE545D9B47CC4B23850F0D2C7767674E">
    <w:name w:val="EE545D9B47CC4B23850F0D2C7767674E"/>
    <w:rsid w:val="003F052D"/>
  </w:style>
  <w:style w:type="paragraph" w:customStyle="1" w:styleId="BA5E22E8AE3C4DC297F6734F88A934A4">
    <w:name w:val="BA5E22E8AE3C4DC297F6734F88A934A4"/>
    <w:rsid w:val="003F052D"/>
  </w:style>
  <w:style w:type="paragraph" w:customStyle="1" w:styleId="3667B65C387542CFA04CB5402CF4A813">
    <w:name w:val="3667B65C387542CFA04CB5402CF4A813"/>
    <w:rsid w:val="003F052D"/>
  </w:style>
  <w:style w:type="paragraph" w:customStyle="1" w:styleId="057FD16363404899B7B677E8F0EB052F">
    <w:name w:val="057FD16363404899B7B677E8F0EB052F"/>
    <w:rsid w:val="003F052D"/>
  </w:style>
  <w:style w:type="paragraph" w:customStyle="1" w:styleId="8804495BD489433C972B6D52B4FAB0F1">
    <w:name w:val="8804495BD489433C972B6D52B4FAB0F1"/>
    <w:rsid w:val="003F052D"/>
  </w:style>
  <w:style w:type="paragraph" w:customStyle="1" w:styleId="3178BE8F80E14D0386BF225FC637CF23">
    <w:name w:val="3178BE8F80E14D0386BF225FC637CF23"/>
    <w:rsid w:val="003F052D"/>
  </w:style>
  <w:style w:type="paragraph" w:customStyle="1" w:styleId="9F5F2B904C1644CBAFCB4E10C1F16880">
    <w:name w:val="9F5F2B904C1644CBAFCB4E10C1F16880"/>
    <w:rsid w:val="003F052D"/>
  </w:style>
  <w:style w:type="paragraph" w:customStyle="1" w:styleId="34560FEF3B0B4943BB6247423A1F92AD">
    <w:name w:val="34560FEF3B0B4943BB6247423A1F92AD"/>
    <w:rsid w:val="003F052D"/>
  </w:style>
  <w:style w:type="paragraph" w:customStyle="1" w:styleId="CBD7F051615A41C98361B7CA9221DC80">
    <w:name w:val="CBD7F051615A41C98361B7CA9221DC80"/>
    <w:rsid w:val="003F052D"/>
  </w:style>
  <w:style w:type="paragraph" w:customStyle="1" w:styleId="E15F81737C184F6FB0927DFA07E7736D">
    <w:name w:val="E15F81737C184F6FB0927DFA07E7736D"/>
    <w:rsid w:val="003F052D"/>
  </w:style>
  <w:style w:type="paragraph" w:customStyle="1" w:styleId="636EFA98BFE94B1AB15054E8B76A35B1">
    <w:name w:val="636EFA98BFE94B1AB15054E8B76A35B1"/>
    <w:rsid w:val="00C00D09"/>
  </w:style>
  <w:style w:type="paragraph" w:customStyle="1" w:styleId="57B713AF6C2C4B99843CE67374535CA1">
    <w:name w:val="57B713AF6C2C4B99843CE67374535CA1"/>
    <w:rsid w:val="00C00D09"/>
  </w:style>
  <w:style w:type="paragraph" w:customStyle="1" w:styleId="EC4BEE9DA4524FE388E3DC59709F6E1E">
    <w:name w:val="EC4BEE9DA4524FE388E3DC59709F6E1E"/>
    <w:rsid w:val="00C00D09"/>
  </w:style>
  <w:style w:type="paragraph" w:customStyle="1" w:styleId="833FF6DB8A64440EA345EF6C0B33682F">
    <w:name w:val="833FF6DB8A64440EA345EF6C0B33682F"/>
    <w:rsid w:val="00C00D09"/>
  </w:style>
  <w:style w:type="paragraph" w:customStyle="1" w:styleId="6FA314E4486E462482F361F8CBBF105A">
    <w:name w:val="6FA314E4486E462482F361F8CBBF105A"/>
    <w:rsid w:val="00C00D09"/>
  </w:style>
  <w:style w:type="paragraph" w:customStyle="1" w:styleId="A2F55A2FF8F14C0C9AC4EE2B72944588">
    <w:name w:val="A2F55A2FF8F14C0C9AC4EE2B72944588"/>
    <w:rsid w:val="00691F04"/>
  </w:style>
  <w:style w:type="paragraph" w:customStyle="1" w:styleId="90F0759C893F49A0808B06C57AA916BB">
    <w:name w:val="90F0759C893F49A0808B06C57AA916BB"/>
    <w:rsid w:val="00691F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56CC76-C514-4AA3-B1CD-FEAE9EFE8BA3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173A15-B4AA-422A-B1FA-89D9D5801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EE1A75-E590-49F5-A93B-A0D467676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2023-04-04T18:57:00Z</dcterms:created>
  <dcterms:modified xsi:type="dcterms:W3CDTF">2023-04-04T18:57:00Z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